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Writing prompts for memory, comprehension, application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Remember: Questions that prompt memory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What do you remember from this reading?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What were the steps to writing a proposal that we talked about last week?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Can you identify which of these examples are amphibians (or pinnately veined leaves, arid landscapes, examples of iambic pentameter, etc.)?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What can you recall about behavioral psych (or any other subject)?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Questions that improve the process of memorization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What tricks do you use to help you memorize essential information?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What have you learned from other people that has helped you remember information?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Does repetition alone or with other people help you memorize better?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u w:val="single"/>
          <w:rtl w:val="0"/>
        </w:rPr>
        <w:t xml:space="preserve">Questions that put memorization in context </w:t>
      </w:r>
      <w:r w:rsidDel="00000000" w:rsidR="00000000" w:rsidRPr="00000000">
        <w:rPr>
          <w:rtl w:val="0"/>
        </w:rPr>
        <w:t xml:space="preserve">(reflective analysis)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How will memorizing the parts of a plant help you identify plants in the field?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What do you remember about the purpose of a proposal that will help you write this proposal?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What information from this reading could help you design an experiment?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Before we discuss current violence in Syria, what factors did we talk about last week that helped cause the civil fighting in Yugoslavia?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Understand:  Prompts that put memorized information into a context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Interpret this reading.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Give an example of the influence of social media.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Classify this plant.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Summarize the findings in this article.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What do you infer from this experiment?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Compare photosynthesis with the water cycle.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Explain some reasons the student revolts in China failed.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Apply: Sample questions that prompt cognitive application: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How will you apply this concept in a professional situation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Describe the ways this concept might help design and effective experiment.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How might this information help you interview well?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When you’re leading your own outdoor program what’s your plan for implementing what we’ve learned.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Sample questions that prompt experiential application: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Now that you know the parts of a proposal, apply for this grant.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Decide which of these historical documents is the most reliable.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This is a plant we haven’t studied. How will you discover its genus and species?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Design a curriculum for your tenth-grade English class.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Use trigonometry to determine how tall that tree is.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Sample questions that prompt reflection on ability to use application skills: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When you tried to apply what we’ve learned what problems did you encounter?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When you next try to apply what we’ve learned, what will you do differently?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What other situations might you encounter in your life where you will use the skills you learned as you applied these principles?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When we did this activity how did your mind manage using information and concepts in a complex manner? What can you learn from this about how your mind works?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