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Writing prompts for memory, comprehension, application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Remember: Questions that prompt memory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What do you remember from this reading?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What were the steps to writing a proposal that we talked about last week?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Can you identify which of these examples are amphibians (or pinnately veined leaves, arid landscapes, examples of iambic pentameter, etc.)?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What can you recall about behavioral psych (or any other subject)?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A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Questions that improve the process of memorization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What tricks do you use to help you memorize essential information?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What have you learned from other people that has helped you remember information?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Does repetition alone or with other people help you memorize better?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u w:val="single"/>
          <w:rtl w:val="0"/>
        </w:rPr>
        <w:t xml:space="preserve">Questions that put memorization in context </w:t>
      </w:r>
      <w:r w:rsidDel="00000000" w:rsidR="00000000" w:rsidRPr="00000000">
        <w:rPr>
          <w:rtl w:val="0"/>
        </w:rPr>
        <w:t xml:space="preserve">(reflective analysis)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How will memorizing the parts of a plant help you identify plants in the field?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What do you remember about the purpose of a proposal that will help you write this proposal?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What information from this reading could help you design an experiment?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Before we discuss current violence in Syria, what factors did we talk about last week that helped cause the civil fighting in Yugoslavia?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Understand:  Prompts that put memorized information into a context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Interpret this reading.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  <w:t xml:space="preserve">Give an example of the influence of social media.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  <w:t xml:space="preserve">Classify this plant.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  <w:t xml:space="preserve">Summarize the findings in this article.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  <w:t xml:space="preserve">What do you infer from this experiment?</w:t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  <w:t xml:space="preserve">Compare photosynthesis with the water cycle.</w:t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  <w:t xml:space="preserve">Explain some reasons the student revolts in China failed.</w:t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Apply: Sample questions that prompt cognitive application:</w:t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  <w:t xml:space="preserve">How will you apply this concept in a professional situation</w:t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  <w:t xml:space="preserve">Describe the ways this concept might help design and effective experiment.</w:t>
      </w:r>
    </w:p>
    <w:p w:rsidR="00000000" w:rsidDel="00000000" w:rsidP="00000000" w:rsidRDefault="00000000" w:rsidRPr="00000000" w14:paraId="00000024">
      <w:pPr>
        <w:rPr/>
      </w:pPr>
      <w:r w:rsidDel="00000000" w:rsidR="00000000" w:rsidRPr="00000000">
        <w:rPr>
          <w:rtl w:val="0"/>
        </w:rPr>
        <w:t xml:space="preserve">How might this information help you interview well?</w:t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  <w:t xml:space="preserve">When you’re leading your own outdoor program what’s your plan for implementing what we’ve learned.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Sample questions that prompt experiential application:</w:t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  <w:t xml:space="preserve">Now that you know the parts of a proposal, apply for this grant.</w:t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  <w:t xml:space="preserve">Decide which of these historical documents is the most reliable.</w:t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  <w:t xml:space="preserve">This is a plant we haven’t studied. How will you discover its genus and species?</w:t>
      </w:r>
    </w:p>
    <w:p w:rsidR="00000000" w:rsidDel="00000000" w:rsidP="00000000" w:rsidRDefault="00000000" w:rsidRPr="00000000" w14:paraId="0000002D">
      <w:pPr>
        <w:rPr/>
      </w:pPr>
      <w:r w:rsidDel="00000000" w:rsidR="00000000" w:rsidRPr="00000000">
        <w:rPr>
          <w:rtl w:val="0"/>
        </w:rPr>
        <w:t xml:space="preserve">Design a curriculum for your tenth-grade English class.</w:t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  <w:t xml:space="preserve">Use trigonometry to determine how tall that tree is.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Sample questions that prompt reflection on ability to use application skills:</w:t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  <w:t xml:space="preserve">When you tried to apply what we’ve learned what problems did you encounter?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When you next try to apply what we’ve learned, what will you do differently?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  <w:t xml:space="preserve">What other situations might you encounter in your life where you will use the skills you learned as you applied these principles?</w:t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  <w:t xml:space="preserve">When we did this activity how did your mind manage using information and concepts in a complex manner? What can you learn from this about how your mind works?</w:t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