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Sample Writing Prompts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You can ask questions at the beginning, throughout, or at the end of the experience. Beginners at using writing might need more framing and a more specific writing prompt. Experienced journal writers may just need time and not much of a prompt.You  should tailor questions to the particular location or activity of a given experience, but the three basic components of a prompt are: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Observation</w:t>
      </w:r>
      <w:r w:rsidDel="00000000" w:rsidR="00000000" w:rsidRPr="00000000">
        <w:rPr>
          <w:rtl w:val="0"/>
        </w:rPr>
        <w:t xml:space="preserve">: What phenomena did you observe? (the details of plants, animals, water, soil, land formations, etc.)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Analysis</w:t>
      </w:r>
      <w:r w:rsidDel="00000000" w:rsidR="00000000" w:rsidRPr="00000000">
        <w:rPr>
          <w:rtl w:val="0"/>
        </w:rPr>
        <w:t xml:space="preserve">: What are the implications for the local ecosystem of what you observed?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Reflection</w:t>
      </w:r>
      <w:r w:rsidDel="00000000" w:rsidR="00000000" w:rsidRPr="00000000">
        <w:rPr>
          <w:rtl w:val="0"/>
        </w:rPr>
        <w:t xml:space="preserve">: What do you feel about what you observed?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Other sample prompts: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As we move through this landscape, watch for ______ (specific animals, birds, plants, rocks, human interventions).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did you observe that particularly stood out to you? Why do you think that is?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evidence can you observe that the landscape has changed? (fire, logging, drought, insects, dams, other human influences)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communities of plants or animals did you observe?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symbiotic relationships did you notice? (mutualistic, communalistic, parasitic)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do you observe about plant stratification? What grows close to the ground, what shrubs do you notice, what trees?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Who could benefit from learning about your experience? What might you say to that person?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