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Student report received by Trina Harding, Brigham Young University</w:t>
      </w:r>
    </w:p>
    <w:p w:rsidR="00000000" w:rsidDel="00000000" w:rsidP="00000000" w:rsidRDefault="00000000" w:rsidRPr="00000000" w14:paraId="00000002">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Personal Significance</w:t>
      </w:r>
    </w:p>
    <w:p w:rsidR="00000000" w:rsidDel="00000000" w:rsidP="00000000" w:rsidRDefault="00000000" w:rsidRPr="00000000" w14:paraId="00000003">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Times New Roman" w:cs="Times New Roman" w:eastAsia="Times New Roman" w:hAnsi="Times New Roman"/>
          <w:sz w:val="24"/>
          <w:szCs w:val="24"/>
          <w:rtl w:val="0"/>
        </w:rPr>
        <w:t xml:space="preserve">Before I got into editing, I thought I wanted to be a copywriter, and wrote often for different projects for my dad’s marketing agency. For a few summers, I worked a temp job with Scott XXX, founder of WWW, and edited a few documents here and there. Scott noticed my editing skills and asked me to edit his book he was writing that summer. Funnily enough, also during that summer, I got a job at a search engine optimization (SEO) agency as an editor. During those few months, I fell in love with editing. </w:t>
      </w: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I love copy-editing more than copywriting because it’s easier to shape content than to come up with content organically.</w:t>
      </w:r>
      <w:commentRangeEnd w:id="0"/>
      <w:r w:rsidDel="00000000" w:rsidR="00000000" w:rsidRPr="00000000">
        <w:commentReference w:id="0"/>
      </w:r>
      <w:r w:rsidDel="00000000" w:rsidR="00000000" w:rsidRPr="00000000">
        <w:rPr>
          <w:rFonts w:ascii="Times New Roman" w:cs="Times New Roman" w:eastAsia="Times New Roman" w:hAnsi="Times New Roman"/>
          <w:sz w:val="24"/>
          <w:szCs w:val="24"/>
          <w:rtl w:val="0"/>
        </w:rPr>
        <w:t xml:space="preserve"> There was nothing more exciting to me than taking a piece that needed polish and giving it my own Touch. However,  I was extremely unhappy with the caliber of work I was seeing during my summer job. Because I was the only editor in the agency, I oversaw every article being sent to the clients, and felt like I was putting out fires constantly, rather than just catching little mistakes here and there. I once had to rewrite an entire article because, even though the client was a cleaning service website, the writer had chosen to theme their article about “oily politicians”. I felt extremely dissatisfied with the level of work that this company felt was acceptable. </w:t>
      </w: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This is why [name of business] was my first choice for internships. The work they put out is nothing but professional.</w:t>
      </w:r>
      <w:commentRangeEnd w:id="1"/>
      <w:r w:rsidDel="00000000" w:rsidR="00000000" w:rsidRPr="00000000">
        <w:commentReference w:id="1"/>
      </w:r>
      <w:r w:rsidDel="00000000" w:rsidR="00000000" w:rsidRPr="00000000">
        <w:rPr>
          <w:rFonts w:ascii="Times New Roman" w:cs="Times New Roman" w:eastAsia="Times New Roman" w:hAnsi="Times New Roman"/>
          <w:sz w:val="24"/>
          <w:szCs w:val="24"/>
          <w:rtl w:val="0"/>
        </w:rPr>
        <w:t xml:space="preserve"> Not only this, but Adobe is one of their clients, and I pictured myself working on big Adobe projects, seeing them on websites, and knowing that </w:t>
      </w:r>
      <w:r w:rsidDel="00000000" w:rsidR="00000000" w:rsidRPr="00000000">
        <w:rPr>
          <w:rFonts w:ascii="Times New Roman" w:cs="Times New Roman" w:eastAsia="Times New Roman" w:hAnsi="Times New Roman"/>
          <w:i w:val="1"/>
          <w:sz w:val="24"/>
          <w:szCs w:val="24"/>
          <w:rtl w:val="0"/>
        </w:rPr>
        <w:t xml:space="preserve">I </w:t>
      </w:r>
      <w:r w:rsidDel="00000000" w:rsidR="00000000" w:rsidRPr="00000000">
        <w:rPr>
          <w:rFonts w:ascii="Times New Roman" w:cs="Times New Roman" w:eastAsia="Times New Roman" w:hAnsi="Times New Roman"/>
          <w:sz w:val="24"/>
          <w:szCs w:val="24"/>
          <w:rtl w:val="0"/>
        </w:rPr>
        <w:t xml:space="preserve">contributed. The very thought made me giddy! And I don’t want to spoil too much, but over the course of my internship, </w:t>
      </w:r>
      <w:sdt>
        <w:sdtPr>
          <w:tag w:val="goog_rdk_2"/>
        </w:sdtPr>
        <w:sdtContent>
          <w:commentRangeStart w:id="2"/>
        </w:sdtContent>
      </w:sdt>
      <w:r w:rsidDel="00000000" w:rsidR="00000000" w:rsidRPr="00000000">
        <w:rPr>
          <w:rFonts w:ascii="Times New Roman" w:cs="Times New Roman" w:eastAsia="Times New Roman" w:hAnsi="Times New Roman"/>
          <w:i w:val="1"/>
          <w:sz w:val="24"/>
          <w:szCs w:val="24"/>
          <w:rtl w:val="0"/>
        </w:rPr>
        <w:t xml:space="preserve">most</w:t>
      </w:r>
      <w:r w:rsidDel="00000000" w:rsidR="00000000" w:rsidRPr="00000000">
        <w:rPr>
          <w:rFonts w:ascii="Times New Roman" w:cs="Times New Roman" w:eastAsia="Times New Roman" w:hAnsi="Times New Roman"/>
          <w:sz w:val="24"/>
          <w:szCs w:val="24"/>
          <w:rtl w:val="0"/>
        </w:rPr>
        <w:t xml:space="preserve"> of my work has been for Adobe!</w:t>
      </w:r>
      <w:commentRangeEnd w:id="2"/>
      <w:r w:rsidDel="00000000" w:rsidR="00000000" w:rsidRPr="00000000">
        <w:commentReference w:id="2"/>
      </w:r>
      <w:r w:rsidDel="00000000" w:rsidR="00000000" w:rsidRPr="00000000">
        <w:rPr>
          <w:rFonts w:ascii="Times New Roman" w:cs="Times New Roman" w:eastAsia="Times New Roman" w:hAnsi="Times New Roman"/>
          <w:sz w:val="24"/>
          <w:szCs w:val="24"/>
          <w:rtl w:val="0"/>
        </w:rPr>
        <w:t xml:space="preserve"> I don’t just want to intern for [name of business]. I want to work here, as an editor, for years.</w:t>
      </w:r>
    </w:p>
    <w:p w:rsidR="00000000" w:rsidDel="00000000" w:rsidP="00000000" w:rsidRDefault="00000000" w:rsidRPr="00000000" w14:paraId="00000004">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5">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Settling In</w:t>
      </w:r>
    </w:p>
    <w:p w:rsidR="00000000" w:rsidDel="00000000" w:rsidP="00000000" w:rsidRDefault="00000000" w:rsidRPr="00000000" w14:paraId="00000006">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Settling into [name of business] was a rocky process. Because my dad is friends with the managing director, David, I could tell that my supervisor, [name of supervisor], looked at me as “daddy’s little girl”. She ghosted me for the two months before I started my internship, even though I kept asking for a time to meet to establish expectations. Finally, I was able to meet with her about a week before my internship, and though the Zoom meeting went well at first, I was extremely nervous and absentminded because I knew that she was avoiding me on purpose, and felt too much pressure to show her she could trust me. On my first day, [name of supervisor] barely spoke to me, until I asked her what she’d like for me to focus on. She told me to proofread the new [name of business] website that wasn’t live yet. That was a lot of pressure for my first task as an intern, but I completed  my review thoroughly, with meticulous notes. And if this was some sort of test, I passed. [name of supervisor] messaged me on Slack: “Great job with the website review. THANKS!!!” With each passing day, I earned [name of supervisor]’s trust. I was determined to show her that though I </w:t>
      </w:r>
      <w:r w:rsidDel="00000000" w:rsidR="00000000" w:rsidRPr="00000000">
        <w:rPr>
          <w:rFonts w:ascii="Times New Roman" w:cs="Times New Roman" w:eastAsia="Times New Roman" w:hAnsi="Times New Roman"/>
          <w:i w:val="1"/>
          <w:sz w:val="24"/>
          <w:szCs w:val="24"/>
          <w:rtl w:val="0"/>
        </w:rPr>
        <w:t xml:space="preserve">gained</w:t>
      </w:r>
      <w:r w:rsidDel="00000000" w:rsidR="00000000" w:rsidRPr="00000000">
        <w:rPr>
          <w:rFonts w:ascii="Times New Roman" w:cs="Times New Roman" w:eastAsia="Times New Roman" w:hAnsi="Times New Roman"/>
          <w:sz w:val="24"/>
          <w:szCs w:val="24"/>
          <w:rtl w:val="0"/>
        </w:rPr>
        <w:t xml:space="preserve"> this internship opportunity through a family relationship, I wanted to </w:t>
      </w:r>
      <w:r w:rsidDel="00000000" w:rsidR="00000000" w:rsidRPr="00000000">
        <w:rPr>
          <w:rFonts w:ascii="Times New Roman" w:cs="Times New Roman" w:eastAsia="Times New Roman" w:hAnsi="Times New Roman"/>
          <w:i w:val="1"/>
          <w:sz w:val="24"/>
          <w:szCs w:val="24"/>
          <w:rtl w:val="0"/>
        </w:rPr>
        <w:t xml:space="preserve">earn</w:t>
      </w:r>
      <w:r w:rsidDel="00000000" w:rsidR="00000000" w:rsidRPr="00000000">
        <w:rPr>
          <w:rFonts w:ascii="Times New Roman" w:cs="Times New Roman" w:eastAsia="Times New Roman" w:hAnsi="Times New Roman"/>
          <w:sz w:val="24"/>
          <w:szCs w:val="24"/>
          <w:rtl w:val="0"/>
        </w:rPr>
        <w:t xml:space="preserve"> it through my hard work and sharp eyes. Now, two months later, my relationship with [name of supervisor] is built off of trust that comes from unshakable reliability and consistency in my work quality. I will never forget how I beamed when, when a writer requested that my changes to the [name of business] blog were supervised by [name of supervisor], [name of supervisor] smiled into the Zoom camera at me and said, “I’m not worried. I know you’ve got this.” That statement perfectly sums up our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relationship</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7">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9">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A">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B">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Applying Skills</w:t>
      </w:r>
      <w:r w:rsidDel="00000000" w:rsidR="00000000" w:rsidRPr="00000000">
        <w:rPr>
          <w:rtl w:val="0"/>
        </w:rPr>
      </w:r>
    </w:p>
    <w:p w:rsidR="00000000" w:rsidDel="00000000" w:rsidP="00000000" w:rsidRDefault="00000000" w:rsidRPr="00000000" w14:paraId="0000000C">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Even though this is an editorial job, the biggest Humanities competency I have applied to my internship has been communicating effectively. My workplace, especially when it is completely remote due to the pandemic, relies on communication and relationships. It was extremely important to establish a priority relationship with [name of supervisor], first and foremost. </w:t>
      </w: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But I’ve also needed to nourish relationships with the other members of the editorial team, and with members of the design team</w:t>
      </w:r>
      <w:commentRangeEnd w:id="4"/>
      <w:r w:rsidDel="00000000" w:rsidR="00000000" w:rsidRPr="00000000">
        <w:commentReference w:id="4"/>
      </w:r>
      <w:r w:rsidDel="00000000" w:rsidR="00000000" w:rsidRPr="00000000">
        <w:rPr>
          <w:rFonts w:ascii="Times New Roman" w:cs="Times New Roman" w:eastAsia="Times New Roman" w:hAnsi="Times New Roman"/>
          <w:sz w:val="24"/>
          <w:szCs w:val="24"/>
          <w:rtl w:val="0"/>
        </w:rPr>
        <w:t xml:space="preserve">. Being an editor means that you have to give feedback to those that might not want to receive feedback. If you don’t know how to be diplomatic and constructive, this can cost you valuable relationships, and can also make it difficult for writers and other editors to listen to you in the future. Luckily, I have had no problems with this so far, and can confidently say I have no enemies at [name of business]! </w:t>
      </w:r>
    </w:p>
    <w:p w:rsidR="00000000" w:rsidDel="00000000" w:rsidP="00000000" w:rsidRDefault="00000000" w:rsidRPr="00000000" w14:paraId="0000000D">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Making Goals</w:t>
      </w:r>
      <w:r w:rsidDel="00000000" w:rsidR="00000000" w:rsidRPr="00000000">
        <w:rPr>
          <w:rtl w:val="0"/>
        </w:rPr>
      </w:r>
    </w:p>
    <w:p w:rsidR="00000000" w:rsidDel="00000000" w:rsidP="00000000" w:rsidRDefault="00000000" w:rsidRPr="00000000" w14:paraId="0000000F">
      <w:pPr>
        <w:numPr>
          <w:ilvl w:val="0"/>
          <w:numId w:val="1"/>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want to continue to show reliability and approachability in the workplace. I can do this by being alert and </w:t>
      </w: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responsive to Slack messages and emails,</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rtl w:val="0"/>
        </w:rPr>
        <w:t xml:space="preserve"> </w:t>
      </w:r>
      <w:sdt>
        <w:sdtPr>
          <w:tag w:val="goog_rdk_6"/>
        </w:sdtPr>
        <w:sdtContent>
          <w:commentRangeStart w:id="6"/>
        </w:sdtContent>
      </w:sdt>
      <w:r w:rsidDel="00000000" w:rsidR="00000000" w:rsidRPr="00000000">
        <w:rPr>
          <w:rFonts w:ascii="Times New Roman" w:cs="Times New Roman" w:eastAsia="Times New Roman" w:hAnsi="Times New Roman"/>
          <w:sz w:val="24"/>
          <w:szCs w:val="24"/>
          <w:rtl w:val="0"/>
        </w:rPr>
        <w:t xml:space="preserve">accepting </w:t>
      </w:r>
      <w:commentRangeEnd w:id="6"/>
      <w:r w:rsidDel="00000000" w:rsidR="00000000" w:rsidRPr="00000000">
        <w:commentReference w:id="6"/>
      </w:r>
      <w:r w:rsidDel="00000000" w:rsidR="00000000" w:rsidRPr="00000000">
        <w:rPr>
          <w:rFonts w:ascii="Times New Roman" w:cs="Times New Roman" w:eastAsia="Times New Roman" w:hAnsi="Times New Roman"/>
          <w:sz w:val="24"/>
          <w:szCs w:val="24"/>
          <w:rtl w:val="0"/>
        </w:rPr>
        <w:t xml:space="preserve">as many tasks as possible (while also keeping firm to appropriate boundaries), </w:t>
      </w:r>
    </w:p>
    <w:p w:rsidR="00000000" w:rsidDel="00000000" w:rsidP="00000000" w:rsidRDefault="00000000" w:rsidRPr="00000000" w14:paraId="00000010">
      <w:pPr>
        <w:numPr>
          <w:ilvl w:val="0"/>
          <w:numId w:val="1"/>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have noticed that some of my coworkers are pushing my boundaries a bit, asking me to work more hours than I established with my supervisor. I want to keep consistent boundaries and keep myself from being overwhelmed. I can do this by self-evaluating daily to make sure I have not taken on too many tasks. I can also remind [name of supervisor] of my boundaries when I notice they are being </w:t>
      </w:r>
      <w:sdt>
        <w:sdtPr>
          <w:tag w:val="goog_rdk_7"/>
        </w:sdtPr>
        <w:sdtContent>
          <w:commentRangeStart w:id="7"/>
        </w:sdtContent>
      </w:sdt>
      <w:sdt>
        <w:sdtPr>
          <w:tag w:val="goog_rdk_8"/>
        </w:sdtPr>
        <w:sdtContent>
          <w:commentRangeStart w:id="8"/>
        </w:sdtContent>
      </w:sdt>
      <w:r w:rsidDel="00000000" w:rsidR="00000000" w:rsidRPr="00000000">
        <w:rPr>
          <w:rFonts w:ascii="Times New Roman" w:cs="Times New Roman" w:eastAsia="Times New Roman" w:hAnsi="Times New Roman"/>
          <w:sz w:val="24"/>
          <w:szCs w:val="24"/>
          <w:rtl w:val="0"/>
        </w:rPr>
        <w:t xml:space="preserve">pushed</w:t>
      </w:r>
      <w:commentRangeEnd w:id="7"/>
      <w:r w:rsidDel="00000000" w:rsidR="00000000" w:rsidRPr="00000000">
        <w:commentReference w:id="7"/>
      </w:r>
      <w:commentRangeEnd w:id="8"/>
      <w:r w:rsidDel="00000000" w:rsidR="00000000" w:rsidRPr="00000000">
        <w:commentReference w:id="8"/>
      </w:r>
      <w:sdt>
        <w:sdtPr>
          <w:tag w:val="goog_rdk_9"/>
        </w:sdtPr>
        <w:sdtContent>
          <w:commentRangeStart w:id="9"/>
        </w:sdtContent>
      </w:sdt>
      <w:r w:rsidDel="00000000" w:rsidR="00000000" w:rsidRPr="00000000">
        <w:rPr>
          <w:rFonts w:ascii="Times New Roman" w:cs="Times New Roman" w:eastAsia="Times New Roman" w:hAnsi="Times New Roman"/>
          <w:sz w:val="24"/>
          <w:szCs w:val="24"/>
          <w:rtl w:val="0"/>
        </w:rPr>
        <w:t xml:space="preserve">.</w:t>
      </w:r>
      <w:commentRangeEnd w:id="9"/>
      <w:r w:rsidDel="00000000" w:rsidR="00000000" w:rsidRPr="00000000">
        <w:commentReference w:id="9"/>
      </w:r>
      <w:r w:rsidDel="00000000" w:rsidR="00000000" w:rsidRPr="00000000">
        <w:rPr>
          <w:rtl w:val="0"/>
        </w:rPr>
      </w:r>
    </w:p>
    <w:p w:rsidR="00000000" w:rsidDel="00000000" w:rsidP="00000000" w:rsidRDefault="00000000" w:rsidRPr="00000000" w14:paraId="00000011">
      <w:pPr>
        <w:spacing w:line="240" w:lineRule="auto"/>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spacing w:line="240" w:lineRule="auto"/>
        <w:rPr>
          <w:rFonts w:ascii="Times New Roman" w:cs="Times New Roman" w:eastAsia="Times New Roman" w:hAnsi="Times New Roman"/>
          <w:sz w:val="24"/>
          <w:szCs w:val="24"/>
        </w:rPr>
      </w:pPr>
      <w:r w:rsidDel="00000000" w:rsidR="00000000" w:rsidRPr="00000000">
        <w:rPr>
          <w:rtl w:val="0"/>
        </w:rPr>
      </w:r>
    </w:p>
    <w:sectPr>
      <w:pgSz w:h="15840" w:w="12240" w:orient="portrait"/>
      <w:pgMar w:bottom="1440" w:top="1440" w:left="1440" w:right="1440" w:header="72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Trina Harding" w:id="2" w:date="2020-06-30T20:16:00Z">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That's exciting!</w:t>
      </w:r>
    </w:p>
  </w:comment>
  <w:comment w:author="Trina Harding" w:id="6" w:date="2020-06-30T20:36:00Z">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This sounds as though you have some leeway in what you're given. Is it just you being able to say what you think you can/can't manage well at a specific time? It is no small thing to know your abilities and limitations well enough to be a highly-contributing member of the team without committing to so much that the quality of work suffers.</w:t>
      </w:r>
    </w:p>
  </w:comment>
  <w:comment w:author="Trina Harding" w:id="1" w:date="2020-06-30T20:16:00Z">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Good job again doing your homework to understand the company you're working for and why you feel they are a good company to be with.</w:t>
      </w:r>
    </w:p>
  </w:comment>
  <w:comment w:author="Trina Harding" w:id="4" w:date="2020-06-30T20:18:00Z">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Are there specific things you have done to try and cultivate these positive relationships across the company? Or have they developed more organically?</w:t>
      </w:r>
    </w:p>
  </w:comment>
  <w:comment w:author="Trina Harding" w:id="9" w:date="2020-06-30T20:40:00Z">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Thanks for this report. I hope it is helpful at this point to reflect and see what has gone well along with what you might want to do now in order to finish off this experience how you would like to.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You do not have to respond to my questions in this report unless it is helpful for you to do so. They are just things for you to consider that may (or may not) be helpful as you put together your personal story about this experience, what you have gained, and how you have grown.</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 look forward to your next report.</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-Trina</w:t>
      </w:r>
    </w:p>
  </w:comment>
  <w:comment w:author="Trina Harding" w:id="7" w:date="2020-06-30T20:25:00Z">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 might also recommend clarifying with her if assignments can come directly from other coworkers. It seems that [name of supervisor] should at least know everything that you are taking on so that she can kind of safeguard your intern agreement.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Another way you could frame this conversation with [name of supervisor] is in terms of priority--you would like to be able to do all of these things, but you want to make sure you are taking care of the most important things first (or something like that). This opens the door for a conversation about your responsibilities and limits and lets her help you maintain your boundaries.</w:t>
      </w:r>
    </w:p>
  </w:comment>
  <w:comment w:author="Trina Harding" w:id="0" w:date="2020-06-30T20:36:00Z">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It is great that you have learned this through your previous experience.</w:t>
      </w:r>
    </w:p>
  </w:comment>
  <w:comment w:author="Trina Harding" w:id="5" w:date="2020-06-30T20:36:00Z">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Reliability and approachability may be challenging goals to measure. I like the idea of being responsive to communications, but you may want to consider additional measurables to better understand how you are doing in this area. One idea might be simply continuing to meet deadlines (or communicating effectively about changing deadlines when needed). For approachability, you might consider ways to connect on a personal level with coworkers?? For instance, one past intern (in a face-to-face internship which makes this easier) looked for opportunities to engage socially with coworkers. She joined in the lunch time volleyball game (even though she was reluctant), took her earbuds out while she was working, and looked for at least some way to connect with another person each week. I'm not sure what this might look like in a remote setting, but these are just some thoughts.</w:t>
      </w:r>
    </w:p>
  </w:comment>
  <w:comment w:author="Trina Harding" w:id="3" w:date="2020-06-30T20:16:00Z">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I'm glad that you've written this all up. I think that having this story framed like you do here means that you will be able to reference it for a variety of reasons in job interviews, etc. down the road. In addition to highlighting your technical abilities, this shows your ability to understand what may be at the root of a situation and give others the benefit of the doubt, as well as your persistence and work hard to get to a positive outcome.</w:t>
      </w:r>
    </w:p>
  </w:comment>
  <w:comment w:author="Trina Harding" w:id="8" w:date="2020-06-30T20:28:00Z">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daily check in with yourself is great. I'm guessing you already have a regular meeting time with [name of supervisor]. If so, I would include this issue in those discussions. You can even tell her that finding this balance is one of your goals and get her advice on how best to approach it.</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These are just suggestions. Feel free to take what you find useful and don't worry about the rest.</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013" w15:done="0"/>
  <w15:commentEx w15:paraId="00000014" w15:done="0"/>
  <w15:commentEx w15:paraId="00000015" w15:done="0"/>
  <w15:commentEx w15:paraId="00000016" w15:done="0"/>
  <w15:commentEx w15:paraId="0000001C" w15:done="0"/>
  <w15:commentEx w15:paraId="0000001F" w15:done="0"/>
  <w15:commentEx w15:paraId="00000020" w15:done="0"/>
  <w15:commentEx w15:paraId="00000021" w15:done="0"/>
  <w15:commentEx w15:paraId="00000022" w15:done="0"/>
  <w15:commentEx w15:paraId="00000025"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00"/>
      <w:outlineLvl w:val="0"/>
    </w:pPr>
    <w:rPr>
      <w:sz w:val="40"/>
      <w:szCs w:val="40"/>
    </w:rPr>
  </w:style>
  <w:style w:type="paragraph" w:styleId="Heading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Heading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Heading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paragraph" w:styleId="CommentText">
    <w:name w:val="annotation text"/>
    <w:basedOn w:val="Normal"/>
    <w:link w:val="CommentTextChar"/>
    <w:uiPriority w:val="99"/>
    <w:semiHidden w:val="1"/>
    <w:unhideWhenUsed w:val="1"/>
    <w:pPr>
      <w:spacing w:line="240" w:lineRule="auto"/>
    </w:pPr>
    <w:rPr>
      <w:sz w:val="20"/>
      <w:szCs w:val="20"/>
    </w:rPr>
  </w:style>
  <w:style w:type="character" w:styleId="CommentTextChar" w:customStyle="1">
    <w:name w:val="Comment Text Char"/>
    <w:basedOn w:val="DefaultParagraphFont"/>
    <w:link w:val="CommentText"/>
    <w:uiPriority w:val="99"/>
    <w:semiHidden w:val="1"/>
    <w:rPr>
      <w:sz w:val="20"/>
      <w:szCs w:val="20"/>
    </w:rPr>
  </w:style>
  <w:style w:type="character" w:styleId="CommentReference">
    <w:name w:val="annotation reference"/>
    <w:basedOn w:val="DefaultParagraphFont"/>
    <w:uiPriority w:val="99"/>
    <w:semiHidden w:val="1"/>
    <w:unhideWhenUsed w:val="1"/>
    <w:rPr>
      <w:sz w:val="16"/>
      <w:szCs w:val="16"/>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B6tDCWmpgHRXiYwvtQrPRdhKFDw==">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2021-06-17T00:25:00Z</dcterms:created>
</cp:coreProperties>
</file>