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2" Type="http://schemas.openxmlformats.org/package/2006/relationships/metadata/core-properties" Target="docProps/core.xml"/><Relationship Id="rId3" Type="http://schemas.openxmlformats.org/officeDocument/2006/relationships/extended-properties" Target="docProps/app.xml"/><Relationship Id="rId1" Type="http://schemas.openxmlformats.org/officeDocument/2006/relationships/officeDocument" Target="word/document.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6DC2E096" w14:textId="77777777" w:rsidR="002B620E" w:rsidRDefault="00D72850">
      <w:pPr>
        <w:pStyle w:val="normal0"/>
      </w:pPr>
      <w:r>
        <w:rPr>
          <w:rFonts w:ascii="Garamond" w:eastAsia="Garamond" w:hAnsi="Garamond" w:cs="Garamond"/>
          <w:sz w:val="90"/>
        </w:rPr>
        <w:t>Syllabus &amp;</w:t>
      </w:r>
    </w:p>
    <w:p w14:paraId="682EB980" w14:textId="77777777" w:rsidR="002B620E" w:rsidRDefault="00D72850">
      <w:pPr>
        <w:pStyle w:val="normal0"/>
      </w:pPr>
      <w:r>
        <w:rPr>
          <w:rFonts w:ascii="Garamond" w:eastAsia="Garamond" w:hAnsi="Garamond" w:cs="Garamond"/>
          <w:sz w:val="90"/>
        </w:rPr>
        <w:t xml:space="preserve">Reading Packet  </w:t>
      </w:r>
    </w:p>
    <w:p w14:paraId="638F49A0" w14:textId="77777777" w:rsidR="002B620E" w:rsidRDefault="002B620E">
      <w:pPr>
        <w:pStyle w:val="normal0"/>
        <w:pBdr>
          <w:top w:val="single" w:sz="4" w:space="1" w:color="auto"/>
        </w:pBdr>
      </w:pPr>
    </w:p>
    <w:p w14:paraId="0B086F12" w14:textId="77777777" w:rsidR="002B620E" w:rsidRDefault="002B620E">
      <w:pPr>
        <w:pStyle w:val="normal0"/>
      </w:pPr>
    </w:p>
    <w:p w14:paraId="5D99C740" w14:textId="77777777" w:rsidR="002B620E" w:rsidRDefault="00D72850">
      <w:pPr>
        <w:pStyle w:val="normal0"/>
      </w:pPr>
      <w:r>
        <w:rPr>
          <w:rFonts w:ascii="Garamond" w:eastAsia="Garamond" w:hAnsi="Garamond" w:cs="Garamond"/>
          <w:sz w:val="90"/>
        </w:rPr>
        <w:t>British Literature and Landscape, Spring 2015</w:t>
      </w:r>
    </w:p>
    <w:p w14:paraId="6F7DC78D" w14:textId="77777777" w:rsidR="002B620E" w:rsidRDefault="002B620E">
      <w:pPr>
        <w:pStyle w:val="normal0"/>
      </w:pPr>
    </w:p>
    <w:p w14:paraId="475D5C3E" w14:textId="77777777" w:rsidR="00D72850" w:rsidRDefault="00D72850">
      <w:pPr>
        <w:pStyle w:val="normal0"/>
        <w:rPr>
          <w:rFonts w:ascii="Garamond" w:eastAsia="Garamond" w:hAnsi="Garamond" w:cs="Garamond"/>
          <w:sz w:val="40"/>
        </w:rPr>
      </w:pPr>
    </w:p>
    <w:p w14:paraId="63A87F47" w14:textId="77777777" w:rsidR="002B620E" w:rsidRDefault="00D72850">
      <w:pPr>
        <w:pStyle w:val="normal0"/>
      </w:pPr>
      <w:r>
        <w:rPr>
          <w:rFonts w:ascii="Garamond" w:eastAsia="Garamond" w:hAnsi="Garamond" w:cs="Garamond"/>
          <w:sz w:val="40"/>
        </w:rPr>
        <w:t>English 300: English Literature in a Cultural Setting</w:t>
      </w:r>
    </w:p>
    <w:p w14:paraId="5227AEF1" w14:textId="77777777" w:rsidR="002B620E" w:rsidRDefault="00D72850">
      <w:pPr>
        <w:pStyle w:val="normal0"/>
      </w:pPr>
      <w:r>
        <w:rPr>
          <w:rFonts w:ascii="Garamond" w:eastAsia="Garamond" w:hAnsi="Garamond" w:cs="Garamond"/>
          <w:sz w:val="40"/>
        </w:rPr>
        <w:t>English 317: Writing Creative Nonfiction</w:t>
      </w:r>
    </w:p>
    <w:p w14:paraId="576F3FD2" w14:textId="77777777" w:rsidR="002B620E" w:rsidRDefault="00D72850">
      <w:pPr>
        <w:pStyle w:val="normal0"/>
      </w:pPr>
      <w:r>
        <w:br w:type="page"/>
      </w:r>
    </w:p>
    <w:p w14:paraId="61F0472F" w14:textId="77777777" w:rsidR="00D72850" w:rsidRPr="00D72850" w:rsidRDefault="00D72850" w:rsidP="00D72850">
      <w:pPr>
        <w:pStyle w:val="normal0"/>
        <w:spacing w:line="276" w:lineRule="auto"/>
        <w:rPr>
          <w:sz w:val="28"/>
          <w:szCs w:val="28"/>
        </w:rPr>
      </w:pPr>
      <w:r w:rsidRPr="00D72850">
        <w:rPr>
          <w:rFonts w:ascii="Garamond" w:eastAsia="Garamond" w:hAnsi="Garamond" w:cs="Garamond"/>
          <w:b/>
          <w:sz w:val="28"/>
          <w:szCs w:val="28"/>
        </w:rPr>
        <w:lastRenderedPageBreak/>
        <w:t xml:space="preserve">English 300: English Literature in a Cultural Setting </w:t>
      </w:r>
      <w:r w:rsidRPr="00D72850">
        <w:rPr>
          <w:rFonts w:ascii="Garamond" w:eastAsia="Garamond" w:hAnsi="Garamond" w:cs="Garamond"/>
          <w:b/>
          <w:sz w:val="28"/>
          <w:szCs w:val="28"/>
        </w:rPr>
        <w:tab/>
        <w:t xml:space="preserve"> </w:t>
      </w:r>
    </w:p>
    <w:p w14:paraId="59E7C57E" w14:textId="77777777" w:rsidR="00D72850" w:rsidRPr="00D72850" w:rsidRDefault="00D72850">
      <w:pPr>
        <w:pStyle w:val="normal0"/>
        <w:spacing w:line="276" w:lineRule="auto"/>
      </w:pPr>
      <w:r>
        <w:rPr>
          <w:rFonts w:ascii="Garamond" w:eastAsia="Garamond" w:hAnsi="Garamond" w:cs="Garamond"/>
        </w:rPr>
        <w:t>Professor: John Bennion (john_bennion@byu.edu)</w:t>
      </w:r>
    </w:p>
    <w:p w14:paraId="2B90506F" w14:textId="77777777" w:rsidR="00D72850" w:rsidRDefault="00D72850">
      <w:pPr>
        <w:pStyle w:val="normal0"/>
        <w:spacing w:line="276" w:lineRule="auto"/>
        <w:rPr>
          <w:rFonts w:ascii="Garamond" w:eastAsia="Garamond" w:hAnsi="Garamond" w:cs="Garamond"/>
          <w:b/>
          <w:sz w:val="36"/>
        </w:rPr>
      </w:pPr>
    </w:p>
    <w:p w14:paraId="5A6A8E1C" w14:textId="77777777" w:rsidR="00D72850" w:rsidRPr="00D72850" w:rsidRDefault="00D72850">
      <w:pPr>
        <w:pStyle w:val="normal0"/>
        <w:spacing w:line="276" w:lineRule="auto"/>
        <w:rPr>
          <w:rFonts w:ascii="Garamond" w:eastAsia="Garamond" w:hAnsi="Garamond" w:cs="Garamond"/>
          <w:b/>
          <w:sz w:val="28"/>
          <w:szCs w:val="28"/>
        </w:rPr>
      </w:pPr>
      <w:r w:rsidRPr="00D72850">
        <w:rPr>
          <w:rFonts w:ascii="Garamond" w:eastAsia="Garamond" w:hAnsi="Garamond" w:cs="Garamond"/>
          <w:b/>
          <w:sz w:val="28"/>
          <w:szCs w:val="28"/>
        </w:rPr>
        <w:t xml:space="preserve">English 317R: Writing Creative Nonfiction </w:t>
      </w:r>
    </w:p>
    <w:p w14:paraId="44DAB591" w14:textId="77777777" w:rsidR="002B620E" w:rsidRDefault="00D72850">
      <w:pPr>
        <w:pStyle w:val="normal0"/>
        <w:spacing w:line="276" w:lineRule="auto"/>
      </w:pPr>
      <w:r>
        <w:rPr>
          <w:rFonts w:ascii="Garamond" w:eastAsia="Garamond" w:hAnsi="Garamond" w:cs="Garamond"/>
        </w:rPr>
        <w:t>Professor: Stephen Tuttle (stephen_tuttle@byu.edu)</w:t>
      </w:r>
    </w:p>
    <w:p w14:paraId="15745D03" w14:textId="77777777" w:rsidR="002B620E" w:rsidRDefault="002B620E">
      <w:pPr>
        <w:pStyle w:val="normal0"/>
        <w:spacing w:line="276" w:lineRule="auto"/>
      </w:pPr>
    </w:p>
    <w:p w14:paraId="2C20EDB2" w14:textId="77777777" w:rsidR="002B620E" w:rsidRDefault="00D72850">
      <w:pPr>
        <w:pStyle w:val="normal0"/>
        <w:spacing w:line="276" w:lineRule="auto"/>
      </w:pPr>
      <w:r>
        <w:rPr>
          <w:rFonts w:ascii="Garamond" w:eastAsia="Garamond" w:hAnsi="Garamond" w:cs="Garamond"/>
          <w:u w:val="single"/>
        </w:rPr>
        <w:t>Overview</w:t>
      </w:r>
    </w:p>
    <w:p w14:paraId="064B8296" w14:textId="77777777" w:rsidR="002B620E" w:rsidRDefault="00D72850">
      <w:pPr>
        <w:pStyle w:val="normal0"/>
        <w:spacing w:line="276" w:lineRule="auto"/>
      </w:pPr>
      <w:r>
        <w:rPr>
          <w:rFonts w:ascii="Garamond" w:eastAsia="Garamond" w:hAnsi="Garamond" w:cs="Garamond"/>
        </w:rPr>
        <w:t xml:space="preserve">The travel writer Paul Theroux famously said, </w:t>
      </w:r>
      <w:r>
        <w:rPr>
          <w:rFonts w:ascii="Garamond" w:eastAsia="Garamond" w:hAnsi="Garamond" w:cs="Garamond"/>
          <w:highlight w:val="white"/>
        </w:rPr>
        <w:t xml:space="preserve">“Tourists don't know where they've been, travelers don't know where they're going.” Although we have maps and itineraries to guide us through Britain, one of our primary goals in this program is to come home knowing exactly where we’ve been. And you will come to know Britain by walking through it, by studying its culture, literature, and history, and ­– perhaps most importantly – by writing about your experiences as a traveler. Specifically, you will study a number of literary texts that correspond to our travels, and will hone your skills of observation by writing descriptively and meditatively about your encounters with literature, history, culture, and landscape. Your writing will include a daily notebook of detailed observations, several personal essays, and a final exam in which you reflect on the relationship between literature and landscape.    </w:t>
      </w:r>
    </w:p>
    <w:p w14:paraId="19DD5B75" w14:textId="77777777" w:rsidR="002B620E" w:rsidRDefault="002B620E">
      <w:pPr>
        <w:pStyle w:val="normal0"/>
        <w:spacing w:line="276" w:lineRule="auto"/>
      </w:pPr>
    </w:p>
    <w:p w14:paraId="5C0A5C5D" w14:textId="77777777" w:rsidR="002B620E" w:rsidRDefault="00D72850">
      <w:pPr>
        <w:pStyle w:val="normal0"/>
        <w:spacing w:line="276" w:lineRule="auto"/>
      </w:pPr>
      <w:r>
        <w:rPr>
          <w:rFonts w:ascii="Garamond" w:eastAsia="Garamond" w:hAnsi="Garamond" w:cs="Garamond"/>
          <w:u w:val="single"/>
        </w:rPr>
        <w:t>Requirements</w:t>
      </w:r>
    </w:p>
    <w:p w14:paraId="148632DB" w14:textId="77777777" w:rsidR="002B620E" w:rsidRDefault="00D72850">
      <w:pPr>
        <w:pStyle w:val="normal0"/>
        <w:spacing w:line="276" w:lineRule="auto"/>
      </w:pPr>
      <w:r>
        <w:rPr>
          <w:rFonts w:ascii="Garamond" w:eastAsia="Garamond" w:hAnsi="Garamond" w:cs="Garamond"/>
          <w:b/>
        </w:rPr>
        <w:t>Reading Contract</w:t>
      </w:r>
    </w:p>
    <w:p w14:paraId="7B59B194" w14:textId="77777777" w:rsidR="002B620E" w:rsidRDefault="00D72850">
      <w:pPr>
        <w:pStyle w:val="normal0"/>
        <w:spacing w:line="276" w:lineRule="auto"/>
      </w:pPr>
      <w:r>
        <w:rPr>
          <w:rFonts w:ascii="Garamond" w:eastAsia="Garamond" w:hAnsi="Garamond" w:cs="Garamond"/>
        </w:rPr>
        <w:t xml:space="preserve">As a participant of this program, you are expected to complete 100% of the assigned readings </w:t>
      </w:r>
      <w:r>
        <w:rPr>
          <w:rFonts w:ascii="Garamond" w:eastAsia="Garamond" w:hAnsi="Garamond" w:cs="Garamond"/>
          <w:i/>
        </w:rPr>
        <w:t>before</w:t>
      </w:r>
      <w:r>
        <w:rPr>
          <w:rFonts w:ascii="Garamond" w:eastAsia="Garamond" w:hAnsi="Garamond" w:cs="Garamond"/>
        </w:rPr>
        <w:t xml:space="preserve"> each of our discussions. While the amount of material will vary, you can expect roughly 40 pages of reading per week. In addition to completing assigned readings, you should come to class prepared to make helpful contributions to our discussions. Registering for this program represents your acceptance of this contract. </w:t>
      </w:r>
    </w:p>
    <w:p w14:paraId="3AFE798C" w14:textId="77777777" w:rsidR="002B620E" w:rsidRDefault="002B620E">
      <w:pPr>
        <w:pStyle w:val="normal0"/>
        <w:spacing w:line="276" w:lineRule="auto"/>
      </w:pPr>
    </w:p>
    <w:p w14:paraId="4F89B039" w14:textId="77777777" w:rsidR="002B620E" w:rsidRDefault="00D72850">
      <w:pPr>
        <w:pStyle w:val="normal0"/>
        <w:spacing w:line="276" w:lineRule="auto"/>
      </w:pPr>
      <w:r>
        <w:rPr>
          <w:rFonts w:ascii="Garamond" w:eastAsia="Garamond" w:hAnsi="Garamond" w:cs="Garamond"/>
          <w:b/>
        </w:rPr>
        <w:t xml:space="preserve">Site Lectures </w:t>
      </w:r>
    </w:p>
    <w:p w14:paraId="703A55AB" w14:textId="77777777" w:rsidR="002B620E" w:rsidRDefault="00D72850">
      <w:pPr>
        <w:pStyle w:val="normal0"/>
        <w:tabs>
          <w:tab w:val="left" w:pos="4320"/>
          <w:tab w:val="left" w:pos="5040"/>
          <w:tab w:val="left" w:pos="5760"/>
          <w:tab w:val="left" w:pos="6480"/>
          <w:tab w:val="left" w:pos="7200"/>
          <w:tab w:val="left" w:pos="7920"/>
          <w:tab w:val="left" w:pos="8640"/>
        </w:tabs>
        <w:spacing w:line="276" w:lineRule="auto"/>
      </w:pPr>
      <w:r>
        <w:rPr>
          <w:rFonts w:ascii="Garamond" w:eastAsia="Garamond" w:hAnsi="Garamond" w:cs="Garamond"/>
        </w:rPr>
        <w:t xml:space="preserve">As part of our program, each of you will choose two sites/subjects from our itinerary and become our resident expert for our visit there. You will select your sites in the prep course and will be expected to research them fully before we leave for the UK. Although it is important to understand basic facts about a site (date of construction, historical significance, etc.) these lectures should focus on details or facts that we wouldn’t be able to learn by simply reading a Wikipedia page or an interpretive plaque. Look for opportunities to tell us something we would never have learned if not for your careful research.  </w:t>
      </w:r>
    </w:p>
    <w:p w14:paraId="08F56E98" w14:textId="77777777" w:rsidR="002B620E" w:rsidRDefault="002B620E">
      <w:pPr>
        <w:pStyle w:val="normal0"/>
        <w:tabs>
          <w:tab w:val="left" w:pos="4320"/>
          <w:tab w:val="left" w:pos="5040"/>
          <w:tab w:val="left" w:pos="5760"/>
          <w:tab w:val="left" w:pos="6480"/>
          <w:tab w:val="left" w:pos="7200"/>
          <w:tab w:val="left" w:pos="7920"/>
          <w:tab w:val="left" w:pos="8640"/>
        </w:tabs>
      </w:pPr>
    </w:p>
    <w:p w14:paraId="4AA07F3B" w14:textId="77777777" w:rsidR="002B620E" w:rsidRDefault="00D72850">
      <w:pPr>
        <w:pStyle w:val="normal0"/>
        <w:spacing w:line="276" w:lineRule="auto"/>
      </w:pPr>
      <w:r>
        <w:rPr>
          <w:rFonts w:ascii="Garamond" w:eastAsia="Garamond" w:hAnsi="Garamond" w:cs="Garamond"/>
          <w:b/>
        </w:rPr>
        <w:t>Writer’s Notebook</w:t>
      </w:r>
    </w:p>
    <w:p w14:paraId="0A3DD540" w14:textId="77777777" w:rsidR="002B620E" w:rsidRDefault="00D72850">
      <w:pPr>
        <w:pStyle w:val="normal0"/>
        <w:spacing w:line="276" w:lineRule="auto"/>
      </w:pPr>
      <w:r>
        <w:rPr>
          <w:rFonts w:ascii="Garamond" w:eastAsia="Garamond" w:hAnsi="Garamond" w:cs="Garamond"/>
        </w:rPr>
        <w:t xml:space="preserve">During this program you will keep a </w:t>
      </w:r>
      <w:r>
        <w:rPr>
          <w:rFonts w:ascii="Garamond" w:eastAsia="Garamond" w:hAnsi="Garamond" w:cs="Garamond"/>
          <w:u w:val="single"/>
        </w:rPr>
        <w:t>daily</w:t>
      </w:r>
      <w:r>
        <w:rPr>
          <w:rFonts w:ascii="Garamond" w:eastAsia="Garamond" w:hAnsi="Garamond" w:cs="Garamond"/>
        </w:rPr>
        <w:t xml:space="preserve"> notebook or journal. This will be a place for you to draft material, and a place to record fragments, ideas, bits of conversation, observations, metaphors, images, sketches, clever bits of wordplay, reactions to art or landscape, and whatever else might help you as you draft your essays. A notebook is often a messy jumble </w:t>
      </w:r>
      <w:r>
        <w:rPr>
          <w:rFonts w:ascii="Garamond" w:eastAsia="Garamond" w:hAnsi="Garamond" w:cs="Garamond"/>
        </w:rPr>
        <w:lastRenderedPageBreak/>
        <w:t>of scraps, and that’s exactly what we hope yours will be. To that end, we encourage you to write in your notebook often and throw nothing out. (You may end up filling multiple notebooks during the program). As a baseline requirement, we expect you to write something in your notebook every single day. We will often give you prompts and in-class writing assignments and your notebook is an ideal place for these. On a regular basis, we will also ask to see your notebooks, and will invite you to show us essays in embryo as you work toward more polished drafts. For that reason, you may want to avoid using your notebook as a place for more personal, diary-style entries. If you want to keep a more personal journal (and we encourage you to), you may want to do so in a separate book or in a separate section of your notebook that you can instruct us to skip when we ask to see your work.</w:t>
      </w:r>
    </w:p>
    <w:p w14:paraId="012AB16D" w14:textId="77777777" w:rsidR="002B620E" w:rsidRDefault="002B620E">
      <w:pPr>
        <w:pStyle w:val="normal0"/>
        <w:spacing w:line="276" w:lineRule="auto"/>
      </w:pPr>
    </w:p>
    <w:p w14:paraId="5DE54669" w14:textId="77777777" w:rsidR="002B620E" w:rsidRDefault="00D72850">
      <w:pPr>
        <w:pStyle w:val="normal0"/>
        <w:spacing w:line="276" w:lineRule="auto"/>
      </w:pPr>
      <w:r>
        <w:rPr>
          <w:rFonts w:ascii="Garamond" w:eastAsia="Garamond" w:hAnsi="Garamond" w:cs="Garamond"/>
          <w:b/>
        </w:rPr>
        <w:t>Self-portrait</w:t>
      </w:r>
    </w:p>
    <w:p w14:paraId="3FCB239B" w14:textId="77777777" w:rsidR="002B620E" w:rsidRDefault="00D72850">
      <w:pPr>
        <w:pStyle w:val="normal0"/>
        <w:spacing w:line="276" w:lineRule="auto"/>
      </w:pPr>
      <w:r>
        <w:rPr>
          <w:rFonts w:ascii="Garamond" w:eastAsia="Garamond" w:hAnsi="Garamond" w:cs="Garamond"/>
        </w:rPr>
        <w:t>The self-portrait is an opportunity for you to write about yourself, what makes you tick, what you want out of life, etc.. It should be written quickly and should not be revised. In the past this assignment has taken students 1 to 1.5 hours, and it’s one of the things you can do on your flight. You are invited to indulge by writing about yourself in an unconstrained manner, spilling your life onto the page. Get it all down. You can keep things in chronological order, but you don’t have to. In fact, we encourage you to disrupt chronology whenever you can.</w:t>
      </w:r>
    </w:p>
    <w:p w14:paraId="6F21C11B" w14:textId="77777777" w:rsidR="002B620E" w:rsidRDefault="002B620E">
      <w:pPr>
        <w:pStyle w:val="normal0"/>
        <w:spacing w:line="276" w:lineRule="auto"/>
      </w:pPr>
    </w:p>
    <w:p w14:paraId="7CFA13CE" w14:textId="77777777" w:rsidR="002B620E" w:rsidRDefault="00D72850">
      <w:pPr>
        <w:pStyle w:val="normal0"/>
        <w:spacing w:line="276" w:lineRule="auto"/>
      </w:pPr>
      <w:r>
        <w:rPr>
          <w:rFonts w:ascii="Garamond" w:eastAsia="Garamond" w:hAnsi="Garamond" w:cs="Garamond"/>
          <w:b/>
        </w:rPr>
        <w:t>Essay #1 – 24 Hours in Scotland (1,000 words)</w:t>
      </w:r>
    </w:p>
    <w:p w14:paraId="20D6AE5D" w14:textId="77777777" w:rsidR="002B620E" w:rsidRDefault="00D72850">
      <w:pPr>
        <w:pStyle w:val="normal0"/>
        <w:spacing w:line="276" w:lineRule="auto"/>
      </w:pPr>
      <w:r>
        <w:rPr>
          <w:rFonts w:ascii="Garamond" w:eastAsia="Garamond" w:hAnsi="Garamond" w:cs="Garamond"/>
        </w:rPr>
        <w:t>Write an essay in which you account for a single 24-hour period of your time in Scotland. You should think about this essay as more than a simple record of sequential events. Instead, look for a narrative that emerges over a single day. Consider the food you eat during that period, the sites you see, the challenges you encounter, and the small pleasures you stumble upon. Your essay should create a portrait of a moment, while also documenting your personal interaction with landscape, literature, and culture. It may also be useful to juxtapose your expectations of a particular site with your first-hand experience. Keep in mind that it is not your responsibility to account for everything that happens during a single day (in addition to being impossible, this would likely be boring). Instead, you will handpick the events, anticipations, reactions, feelings, conversations, and anything else that helps as you write about your personal experience in a place (or series of places).</w:t>
      </w:r>
    </w:p>
    <w:p w14:paraId="66EBE83F" w14:textId="77777777" w:rsidR="002B620E" w:rsidRDefault="00D72850">
      <w:pPr>
        <w:pStyle w:val="normal0"/>
        <w:spacing w:line="276" w:lineRule="auto"/>
      </w:pPr>
      <w:r>
        <w:rPr>
          <w:rFonts w:ascii="Garamond" w:eastAsia="Garamond" w:hAnsi="Garamond" w:cs="Garamond"/>
        </w:rPr>
        <w:t xml:space="preserve"> </w:t>
      </w:r>
    </w:p>
    <w:p w14:paraId="03399727" w14:textId="77777777" w:rsidR="002B620E" w:rsidRDefault="00D72850">
      <w:pPr>
        <w:pStyle w:val="normal0"/>
        <w:spacing w:line="276" w:lineRule="auto"/>
      </w:pPr>
      <w:r>
        <w:rPr>
          <w:rFonts w:ascii="Garamond" w:eastAsia="Garamond" w:hAnsi="Garamond" w:cs="Garamond"/>
        </w:rPr>
        <w:t>Draft workshop: Tuesday, May 5</w:t>
      </w:r>
      <w:r>
        <w:t xml:space="preserve"> / </w:t>
      </w:r>
      <w:r w:rsidRPr="00D72850">
        <w:rPr>
          <w:rFonts w:ascii="Garamond" w:eastAsia="Garamond" w:hAnsi="Garamond" w:cs="Garamond"/>
        </w:rPr>
        <w:t>Final draft: Friday, May 15</w:t>
      </w:r>
    </w:p>
    <w:p w14:paraId="5368539C" w14:textId="77777777" w:rsidR="002B620E" w:rsidRDefault="002B620E">
      <w:pPr>
        <w:pStyle w:val="normal0"/>
        <w:spacing w:line="276" w:lineRule="auto"/>
      </w:pPr>
    </w:p>
    <w:p w14:paraId="645C7A76" w14:textId="77777777" w:rsidR="002B620E" w:rsidRDefault="00D72850">
      <w:pPr>
        <w:pStyle w:val="normal0"/>
        <w:spacing w:line="276" w:lineRule="auto"/>
      </w:pPr>
      <w:r>
        <w:rPr>
          <w:rFonts w:ascii="Garamond" w:eastAsia="Garamond" w:hAnsi="Garamond" w:cs="Garamond"/>
          <w:b/>
        </w:rPr>
        <w:t>Essay #2 – Tracking the Literary Landscape (1,000 words)</w:t>
      </w:r>
    </w:p>
    <w:p w14:paraId="4AD2FC33" w14:textId="77777777" w:rsidR="002B620E" w:rsidRDefault="00D72850">
      <w:pPr>
        <w:pStyle w:val="normal0"/>
        <w:spacing w:line="276" w:lineRule="auto"/>
      </w:pPr>
      <w:r>
        <w:rPr>
          <w:rFonts w:ascii="Garamond" w:eastAsia="Garamond" w:hAnsi="Garamond" w:cs="Garamond"/>
        </w:rPr>
        <w:t xml:space="preserve">For this essay, you will write about a place of literary significance that we have visited on our journeys. The place might be a building, a town, a ruin, a path, or maybe an entire region. While it might be useful to choose a location connected to a literary text you already know well, it is not necessary to do so. It’s reasonable to think that you could write an excellent essay about a place you didn’t know existed before you went there. In addition to having </w:t>
      </w:r>
      <w:r>
        <w:rPr>
          <w:rFonts w:ascii="Garamond" w:eastAsia="Garamond" w:hAnsi="Garamond" w:cs="Garamond"/>
        </w:rPr>
        <w:lastRenderedPageBreak/>
        <w:t xml:space="preserve">literary significance, the place should serve as a site for your personal experience (whether it’s your first visit or your tenth). Additionally, your essay </w:t>
      </w:r>
      <w:r>
        <w:rPr>
          <w:rFonts w:ascii="Garamond" w:eastAsia="Garamond" w:hAnsi="Garamond" w:cs="Garamond"/>
          <w:u w:val="single"/>
        </w:rPr>
        <w:t>must have a research component</w:t>
      </w:r>
      <w:r>
        <w:rPr>
          <w:rFonts w:ascii="Garamond" w:eastAsia="Garamond" w:hAnsi="Garamond" w:cs="Garamond"/>
        </w:rPr>
        <w:t>. Your research might take many forms, and could include information from pamphlets, placards, books, or websites. Additionally, your research must include at least one living interview subject (who isn’t a member of our group). You won’t need to conduct a formal interview, but you should talk to a person (a docent, a security guard, a local you encounter on a public path) who can give you information about the place.</w:t>
      </w:r>
    </w:p>
    <w:p w14:paraId="1B22099F" w14:textId="77777777" w:rsidR="002B620E" w:rsidRDefault="00D72850">
      <w:pPr>
        <w:pStyle w:val="normal0"/>
        <w:spacing w:line="276" w:lineRule="auto"/>
      </w:pPr>
      <w:r>
        <w:rPr>
          <w:rFonts w:ascii="Garamond" w:eastAsia="Garamond" w:hAnsi="Garamond" w:cs="Garamond"/>
        </w:rPr>
        <w:t xml:space="preserve"> </w:t>
      </w:r>
    </w:p>
    <w:p w14:paraId="03D7CB1E" w14:textId="77777777" w:rsidR="002B620E" w:rsidRDefault="00D72850">
      <w:pPr>
        <w:pStyle w:val="normal0"/>
        <w:spacing w:line="276" w:lineRule="auto"/>
      </w:pPr>
      <w:r>
        <w:rPr>
          <w:rFonts w:ascii="Garamond" w:eastAsia="Garamond" w:hAnsi="Garamond" w:cs="Garamond"/>
        </w:rPr>
        <w:t>Draft workshop: Friday, May 22</w:t>
      </w:r>
      <w:r>
        <w:t xml:space="preserve"> / </w:t>
      </w:r>
      <w:r>
        <w:rPr>
          <w:rFonts w:ascii="Garamond" w:eastAsia="Garamond" w:hAnsi="Garamond" w:cs="Garamond"/>
        </w:rPr>
        <w:t>Final draft: Thursday, May 28</w:t>
      </w:r>
    </w:p>
    <w:p w14:paraId="0897F3C7" w14:textId="77777777" w:rsidR="002B620E" w:rsidRDefault="00D72850">
      <w:pPr>
        <w:pStyle w:val="normal0"/>
        <w:spacing w:line="276" w:lineRule="auto"/>
      </w:pPr>
      <w:r>
        <w:rPr>
          <w:rFonts w:ascii="Garamond" w:eastAsia="Garamond" w:hAnsi="Garamond" w:cs="Garamond"/>
        </w:rPr>
        <w:t xml:space="preserve"> </w:t>
      </w:r>
    </w:p>
    <w:p w14:paraId="486FBD69" w14:textId="77777777" w:rsidR="002B620E" w:rsidRDefault="00D72850">
      <w:pPr>
        <w:pStyle w:val="normal0"/>
        <w:spacing w:line="276" w:lineRule="auto"/>
      </w:pPr>
      <w:r>
        <w:rPr>
          <w:rFonts w:ascii="Garamond" w:eastAsia="Garamond" w:hAnsi="Garamond" w:cs="Garamond"/>
          <w:b/>
        </w:rPr>
        <w:t>Essay #3 – The X of England (1,000 words)</w:t>
      </w:r>
    </w:p>
    <w:p w14:paraId="01C22DC1" w14:textId="77777777" w:rsidR="002B620E" w:rsidRDefault="00D72850">
      <w:pPr>
        <w:pStyle w:val="normal0"/>
        <w:spacing w:line="276" w:lineRule="auto"/>
      </w:pPr>
      <w:r>
        <w:rPr>
          <w:rFonts w:ascii="Garamond" w:eastAsia="Garamond" w:hAnsi="Garamond" w:cs="Garamond"/>
        </w:rPr>
        <w:t xml:space="preserve">For your final personal essay you will create a portrait of England by focusing on a single feature of the country that you will encounter many times and in many different contexts. You might choose, for example, to write about the rivers of England, or the birds of England, or the churches of England. What matters is that the feature you choose is one you can be certain to encounter often throughout the program. Practically speaking, natural features and wildlife make good choices, but you are welcome to think about man-made and social features as well. Because this essay will account for the bulk of your time in England, it is important that you commit to your subject early and stick with it. Along the way, you should take careful notes each time you encounter another object that belongs to your chosen set. Take photos of these things. Describe your sensory experience with each encounter. Try to draw what you see. Try to describe it succinctly. Try to describe it at length. Make a catalog. Note the ways your subject changes as you become more familiar with it, and note the way context matters as we move from smaller towns and villages to more metropolitan areas. You are welcome, though not obligated, to use research sources for this essay, and you are welcome to make the writing as personal or as impersonal as you would like. Your task, however you chose to approach it, is to give your reader an overview of England by focusing on one highly specific part of it. </w:t>
      </w:r>
    </w:p>
    <w:p w14:paraId="1161F8F8" w14:textId="77777777" w:rsidR="002B620E" w:rsidRDefault="00D72850">
      <w:pPr>
        <w:pStyle w:val="normal0"/>
        <w:spacing w:line="276" w:lineRule="auto"/>
      </w:pPr>
      <w:r>
        <w:rPr>
          <w:rFonts w:ascii="Garamond" w:eastAsia="Garamond" w:hAnsi="Garamond" w:cs="Garamond"/>
        </w:rPr>
        <w:t xml:space="preserve"> </w:t>
      </w:r>
    </w:p>
    <w:p w14:paraId="7698E9E1" w14:textId="77777777" w:rsidR="002B620E" w:rsidRDefault="00D72850">
      <w:pPr>
        <w:pStyle w:val="normal0"/>
        <w:spacing w:line="276" w:lineRule="auto"/>
      </w:pPr>
      <w:r>
        <w:rPr>
          <w:rFonts w:ascii="Garamond" w:eastAsia="Garamond" w:hAnsi="Garamond" w:cs="Garamond"/>
        </w:rPr>
        <w:t>Draft workshop: Thursday, June 4</w:t>
      </w:r>
      <w:r>
        <w:t xml:space="preserve"> / </w:t>
      </w:r>
      <w:r>
        <w:rPr>
          <w:rFonts w:ascii="Garamond" w:eastAsia="Garamond" w:hAnsi="Garamond" w:cs="Garamond"/>
        </w:rPr>
        <w:t>Final draft: Friday, June 12</w:t>
      </w:r>
    </w:p>
    <w:p w14:paraId="63515EE3" w14:textId="77777777" w:rsidR="002B620E" w:rsidRDefault="002B620E">
      <w:pPr>
        <w:pStyle w:val="normal0"/>
        <w:spacing w:line="276" w:lineRule="auto"/>
      </w:pPr>
    </w:p>
    <w:p w14:paraId="43B217EF" w14:textId="77777777" w:rsidR="002B620E" w:rsidRDefault="00D72850">
      <w:pPr>
        <w:pStyle w:val="normal0"/>
        <w:spacing w:line="276" w:lineRule="auto"/>
      </w:pPr>
      <w:r>
        <w:rPr>
          <w:rFonts w:ascii="Garamond" w:eastAsia="Garamond" w:hAnsi="Garamond" w:cs="Garamond"/>
          <w:b/>
        </w:rPr>
        <w:t>Final</w:t>
      </w:r>
    </w:p>
    <w:p w14:paraId="224D1420" w14:textId="77777777" w:rsidR="002B620E" w:rsidRDefault="00D72850">
      <w:pPr>
        <w:pStyle w:val="normal0"/>
        <w:spacing w:line="276" w:lineRule="auto"/>
      </w:pPr>
      <w:r>
        <w:rPr>
          <w:rFonts w:ascii="Garamond" w:eastAsia="Garamond" w:hAnsi="Garamond" w:cs="Garamond"/>
        </w:rPr>
        <w:t>The final exam will be an opportunity to reflect on what you’ve learned during this program. Specifically, you will respond, in essay, to a prompt (or prompts) that ask you to consider your experience studying British literature in a cultural setting.</w:t>
      </w:r>
    </w:p>
    <w:p w14:paraId="0209E379" w14:textId="77777777" w:rsidR="002B620E" w:rsidRDefault="002B620E">
      <w:pPr>
        <w:pStyle w:val="normal0"/>
        <w:spacing w:line="276" w:lineRule="auto"/>
      </w:pPr>
    </w:p>
    <w:p w14:paraId="5068563F" w14:textId="77777777" w:rsidR="002B620E" w:rsidRDefault="00D72850">
      <w:pPr>
        <w:pStyle w:val="normal0"/>
        <w:spacing w:line="276" w:lineRule="auto"/>
      </w:pPr>
      <w:r>
        <w:rPr>
          <w:rFonts w:ascii="Garamond" w:eastAsia="Garamond" w:hAnsi="Garamond" w:cs="Garamond"/>
          <w:u w:val="single"/>
        </w:rPr>
        <w:t>Policies and Logistics</w:t>
      </w:r>
    </w:p>
    <w:p w14:paraId="4DC19F0E" w14:textId="77777777" w:rsidR="002B620E" w:rsidRDefault="00D72850">
      <w:pPr>
        <w:pStyle w:val="normal0"/>
        <w:spacing w:line="276" w:lineRule="auto"/>
      </w:pPr>
      <w:r>
        <w:rPr>
          <w:rFonts w:ascii="Garamond" w:eastAsia="Garamond" w:hAnsi="Garamond" w:cs="Garamond"/>
          <w:b/>
        </w:rPr>
        <w:t>Grading</w:t>
      </w:r>
    </w:p>
    <w:p w14:paraId="17FFC9B5" w14:textId="77777777" w:rsidR="002B620E" w:rsidRDefault="00D72850">
      <w:pPr>
        <w:pStyle w:val="normal0"/>
        <w:spacing w:line="276" w:lineRule="auto"/>
      </w:pPr>
      <w:r>
        <w:rPr>
          <w:rFonts w:ascii="Garamond" w:eastAsia="Garamond" w:hAnsi="Garamond" w:cs="Garamond"/>
        </w:rPr>
        <w:t xml:space="preserve">It is our hope that grading will not be a concern, and that we can simply give each of you an A for both classes. However, it is important that you engage with the readings and written assignments, and that you are a full participant in the many academic requirements of the </w:t>
      </w:r>
      <w:r>
        <w:rPr>
          <w:rFonts w:ascii="Garamond" w:eastAsia="Garamond" w:hAnsi="Garamond" w:cs="Garamond"/>
        </w:rPr>
        <w:lastRenderedPageBreak/>
        <w:t>program. To that end, assignments will be weighted as follows, and the failure to complete an assignment or the submission of careless work will impact your course grades.</w:t>
      </w:r>
    </w:p>
    <w:p w14:paraId="4AE9F4A1" w14:textId="77777777" w:rsidR="002B620E" w:rsidRDefault="002B620E">
      <w:pPr>
        <w:pStyle w:val="normal0"/>
        <w:spacing w:line="276" w:lineRule="auto"/>
      </w:pPr>
    </w:p>
    <w:p w14:paraId="0C5A9018" w14:textId="77777777" w:rsidR="002B620E" w:rsidRDefault="00D72850">
      <w:pPr>
        <w:pStyle w:val="normal0"/>
        <w:spacing w:line="276" w:lineRule="auto"/>
      </w:pPr>
      <w:r>
        <w:rPr>
          <w:rFonts w:ascii="Garamond" w:eastAsia="Garamond" w:hAnsi="Garamond" w:cs="Garamond"/>
        </w:rPr>
        <w:t xml:space="preserve">Reading Contract                 </w:t>
      </w:r>
      <w:r>
        <w:rPr>
          <w:rFonts w:ascii="Garamond" w:eastAsia="Garamond" w:hAnsi="Garamond" w:cs="Garamond"/>
        </w:rPr>
        <w:tab/>
        <w:t>200</w:t>
      </w:r>
    </w:p>
    <w:p w14:paraId="0956A6C3" w14:textId="77777777" w:rsidR="002B620E" w:rsidRDefault="00D72850">
      <w:pPr>
        <w:pStyle w:val="normal0"/>
        <w:spacing w:line="276" w:lineRule="auto"/>
      </w:pPr>
      <w:r>
        <w:rPr>
          <w:rFonts w:ascii="Garamond" w:eastAsia="Garamond" w:hAnsi="Garamond" w:cs="Garamond"/>
        </w:rPr>
        <w:t>Site-lectures (50 points each)</w:t>
      </w:r>
      <w:r>
        <w:rPr>
          <w:rFonts w:ascii="Garamond" w:eastAsia="Garamond" w:hAnsi="Garamond" w:cs="Garamond"/>
        </w:rPr>
        <w:tab/>
        <w:t>100</w:t>
      </w:r>
    </w:p>
    <w:p w14:paraId="5C484999" w14:textId="77777777" w:rsidR="002B620E" w:rsidRDefault="00D72850">
      <w:pPr>
        <w:pStyle w:val="normal0"/>
        <w:spacing w:line="276" w:lineRule="auto"/>
      </w:pPr>
      <w:r>
        <w:rPr>
          <w:rFonts w:ascii="Garamond" w:eastAsia="Garamond" w:hAnsi="Garamond" w:cs="Garamond"/>
        </w:rPr>
        <w:t xml:space="preserve">Writer’s Notebook              </w:t>
      </w:r>
      <w:r>
        <w:rPr>
          <w:rFonts w:ascii="Garamond" w:eastAsia="Garamond" w:hAnsi="Garamond" w:cs="Garamond"/>
        </w:rPr>
        <w:tab/>
        <w:t>200</w:t>
      </w:r>
    </w:p>
    <w:p w14:paraId="5C3C6CB7" w14:textId="77777777" w:rsidR="002B620E" w:rsidRDefault="00D72850">
      <w:pPr>
        <w:pStyle w:val="normal0"/>
        <w:spacing w:line="276" w:lineRule="auto"/>
      </w:pPr>
      <w:r>
        <w:rPr>
          <w:rFonts w:ascii="Garamond" w:eastAsia="Garamond" w:hAnsi="Garamond" w:cs="Garamond"/>
        </w:rPr>
        <w:t xml:space="preserve">Self Portrait </w:t>
      </w:r>
      <w:r>
        <w:rPr>
          <w:rFonts w:ascii="Garamond" w:eastAsia="Garamond" w:hAnsi="Garamond" w:cs="Garamond"/>
        </w:rPr>
        <w:tab/>
        <w:t xml:space="preserve">        </w:t>
      </w:r>
      <w:r>
        <w:rPr>
          <w:rFonts w:ascii="Garamond" w:eastAsia="Garamond" w:hAnsi="Garamond" w:cs="Garamond"/>
        </w:rPr>
        <w:tab/>
        <w:t xml:space="preserve">        </w:t>
      </w:r>
      <w:r>
        <w:rPr>
          <w:rFonts w:ascii="Garamond" w:eastAsia="Garamond" w:hAnsi="Garamond" w:cs="Garamond"/>
        </w:rPr>
        <w:tab/>
        <w:t>100</w:t>
      </w:r>
    </w:p>
    <w:p w14:paraId="1523852B" w14:textId="77777777" w:rsidR="002B620E" w:rsidRDefault="00D72850">
      <w:pPr>
        <w:pStyle w:val="normal0"/>
        <w:spacing w:line="276" w:lineRule="auto"/>
      </w:pPr>
      <w:r>
        <w:rPr>
          <w:rFonts w:ascii="Garamond" w:eastAsia="Garamond" w:hAnsi="Garamond" w:cs="Garamond"/>
        </w:rPr>
        <w:t>Essays (100 points each)</w:t>
      </w:r>
      <w:r>
        <w:rPr>
          <w:rFonts w:ascii="Garamond" w:eastAsia="Garamond" w:hAnsi="Garamond" w:cs="Garamond"/>
        </w:rPr>
        <w:tab/>
        <w:t>300</w:t>
      </w:r>
    </w:p>
    <w:p w14:paraId="0EB8908D" w14:textId="77777777" w:rsidR="002B620E" w:rsidRDefault="00D72850">
      <w:pPr>
        <w:pStyle w:val="normal0"/>
        <w:spacing w:line="276" w:lineRule="auto"/>
      </w:pPr>
      <w:r>
        <w:rPr>
          <w:rFonts w:ascii="Garamond" w:eastAsia="Garamond" w:hAnsi="Garamond" w:cs="Garamond"/>
        </w:rPr>
        <w:t>Final</w:t>
      </w:r>
      <w:r>
        <w:rPr>
          <w:rFonts w:ascii="Garamond" w:eastAsia="Garamond" w:hAnsi="Garamond" w:cs="Garamond"/>
        </w:rPr>
        <w:tab/>
      </w:r>
      <w:r>
        <w:rPr>
          <w:rFonts w:ascii="Garamond" w:eastAsia="Garamond" w:hAnsi="Garamond" w:cs="Garamond"/>
        </w:rPr>
        <w:tab/>
      </w:r>
      <w:r>
        <w:rPr>
          <w:rFonts w:ascii="Garamond" w:eastAsia="Garamond" w:hAnsi="Garamond" w:cs="Garamond"/>
        </w:rPr>
        <w:tab/>
        <w:t xml:space="preserve">           </w:t>
      </w:r>
      <w:r>
        <w:rPr>
          <w:rFonts w:ascii="Garamond" w:eastAsia="Garamond" w:hAnsi="Garamond" w:cs="Garamond"/>
        </w:rPr>
        <w:tab/>
        <w:t>100</w:t>
      </w:r>
    </w:p>
    <w:p w14:paraId="598E211A" w14:textId="77777777" w:rsidR="002B620E" w:rsidRDefault="00D72850">
      <w:pPr>
        <w:pStyle w:val="normal0"/>
        <w:spacing w:line="276" w:lineRule="auto"/>
      </w:pPr>
      <w:r>
        <w:rPr>
          <w:rFonts w:ascii="Garamond" w:eastAsia="Garamond" w:hAnsi="Garamond" w:cs="Garamond"/>
        </w:rPr>
        <w:t>__________________________________</w:t>
      </w:r>
    </w:p>
    <w:p w14:paraId="3C98BEE8" w14:textId="77777777" w:rsidR="002B620E" w:rsidRDefault="00D72850">
      <w:pPr>
        <w:pStyle w:val="normal0"/>
        <w:spacing w:line="276" w:lineRule="auto"/>
      </w:pPr>
      <w:r>
        <w:rPr>
          <w:rFonts w:ascii="Garamond" w:eastAsia="Garamond" w:hAnsi="Garamond" w:cs="Garamond"/>
        </w:rPr>
        <w:t xml:space="preserve">Total            </w:t>
      </w:r>
      <w:r>
        <w:rPr>
          <w:rFonts w:ascii="Garamond" w:eastAsia="Garamond" w:hAnsi="Garamond" w:cs="Garamond"/>
        </w:rPr>
        <w:tab/>
        <w:t xml:space="preserve">                    </w:t>
      </w:r>
      <w:r>
        <w:rPr>
          <w:rFonts w:ascii="Garamond" w:eastAsia="Garamond" w:hAnsi="Garamond" w:cs="Garamond"/>
        </w:rPr>
        <w:tab/>
        <w:t>1000</w:t>
      </w:r>
    </w:p>
    <w:p w14:paraId="4AE0A9AA" w14:textId="77777777" w:rsidR="002B620E" w:rsidRDefault="002B620E">
      <w:pPr>
        <w:pStyle w:val="normal0"/>
        <w:spacing w:line="276" w:lineRule="auto"/>
      </w:pPr>
    </w:p>
    <w:p w14:paraId="27D9C15E" w14:textId="77777777" w:rsidR="002B620E" w:rsidRDefault="00D72850">
      <w:pPr>
        <w:pStyle w:val="normal0"/>
        <w:spacing w:line="276" w:lineRule="auto"/>
      </w:pPr>
      <w:r>
        <w:rPr>
          <w:rFonts w:ascii="Garamond" w:eastAsia="Garamond" w:hAnsi="Garamond" w:cs="Garamond"/>
          <w:b/>
        </w:rPr>
        <w:t>Assignment Length and Format</w:t>
      </w:r>
    </w:p>
    <w:p w14:paraId="67DBE81F" w14:textId="77777777" w:rsidR="002B620E" w:rsidRDefault="00D72850">
      <w:pPr>
        <w:pStyle w:val="normal0"/>
        <w:spacing w:line="276" w:lineRule="auto"/>
      </w:pPr>
      <w:r>
        <w:rPr>
          <w:rFonts w:ascii="Garamond" w:eastAsia="Garamond" w:hAnsi="Garamond" w:cs="Garamond"/>
        </w:rPr>
        <w:t xml:space="preserve">For the essays in this program, we have suggested a length of 1000 words (about 4 double-spaced, typed pages). This is a rough estimate of what we think you will need to fulfill the requirements of each assignment. However, it’s reasonable for your work to be slightly longer (maybe much longer) or slightly shorter (but not much shorter) than this count. Our first concern is that your writing is careful and thoughtful. You are welcome to type your essays or write them by hand. </w:t>
      </w:r>
    </w:p>
    <w:p w14:paraId="7A64D735" w14:textId="77777777" w:rsidR="002B620E" w:rsidRDefault="002B620E">
      <w:pPr>
        <w:pStyle w:val="normal0"/>
        <w:spacing w:line="276" w:lineRule="auto"/>
      </w:pPr>
    </w:p>
    <w:p w14:paraId="09A10651" w14:textId="77777777" w:rsidR="002B620E" w:rsidRDefault="00D72850">
      <w:pPr>
        <w:pStyle w:val="normal0"/>
        <w:spacing w:line="276" w:lineRule="auto"/>
      </w:pPr>
      <w:r>
        <w:rPr>
          <w:rFonts w:ascii="Garamond" w:eastAsia="Garamond" w:hAnsi="Garamond" w:cs="Garamond"/>
          <w:b/>
        </w:rPr>
        <w:t>Workshops and Feedback</w:t>
      </w:r>
    </w:p>
    <w:p w14:paraId="017C00DC" w14:textId="77777777" w:rsidR="002B620E" w:rsidRDefault="00D72850">
      <w:pPr>
        <w:pStyle w:val="normal0"/>
        <w:spacing w:line="276" w:lineRule="auto"/>
      </w:pPr>
      <w:r>
        <w:rPr>
          <w:rFonts w:ascii="Garamond" w:eastAsia="Garamond" w:hAnsi="Garamond" w:cs="Garamond"/>
        </w:rPr>
        <w:t>For each of your three main essays, you will have a draft workshop one week before the final due date. You will be assigned to a small group of 4 or 5 students. Each of you will read your work aloud, after which your peers will discuss the writing and offer constructive feedback. Each group will be directed by one of our graduate students. The graduate student will also meet with each student individually to discuss the draft and strategies for revision.</w:t>
      </w:r>
    </w:p>
    <w:p w14:paraId="0D39AA94" w14:textId="77777777" w:rsidR="002B620E" w:rsidRDefault="00D72850">
      <w:pPr>
        <w:pStyle w:val="normal0"/>
        <w:spacing w:line="276" w:lineRule="auto"/>
        <w:ind w:firstLine="720"/>
      </w:pPr>
      <w:bookmarkStart w:id="0" w:name="h.4f3oh6acvtz5" w:colFirst="0" w:colLast="0"/>
      <w:bookmarkEnd w:id="0"/>
      <w:r>
        <w:rPr>
          <w:rFonts w:ascii="Garamond" w:eastAsia="Garamond" w:hAnsi="Garamond" w:cs="Garamond"/>
        </w:rPr>
        <w:t xml:space="preserve">After submitting your final draft of an essay, each of you will meet with either John or Steve to discuss your work. In these consultations, we will also ask to see your notebook to discuss the work you are doing there. Finally, we will discuss your experiences in the program more broadly and talk about any concerns you may have. </w:t>
      </w:r>
    </w:p>
    <w:p w14:paraId="78519B26" w14:textId="77777777" w:rsidR="002B620E" w:rsidRDefault="002B620E">
      <w:pPr>
        <w:pStyle w:val="normal0"/>
        <w:spacing w:line="276" w:lineRule="auto"/>
      </w:pPr>
      <w:bookmarkStart w:id="1" w:name="h.h09r70oelr02" w:colFirst="0" w:colLast="0"/>
      <w:bookmarkEnd w:id="1"/>
    </w:p>
    <w:p w14:paraId="6DB9ECA9" w14:textId="77777777" w:rsidR="002B620E" w:rsidRDefault="00D72850">
      <w:pPr>
        <w:pStyle w:val="normal0"/>
        <w:spacing w:line="276" w:lineRule="auto"/>
      </w:pPr>
      <w:bookmarkStart w:id="2" w:name="h.72zjejdcbxyj" w:colFirst="0" w:colLast="0"/>
      <w:bookmarkEnd w:id="2"/>
      <w:r>
        <w:rPr>
          <w:rFonts w:ascii="Garamond" w:eastAsia="Garamond" w:hAnsi="Garamond" w:cs="Garamond"/>
          <w:b/>
        </w:rPr>
        <w:t>Dedicated Study Hour</w:t>
      </w:r>
    </w:p>
    <w:p w14:paraId="10B90E8D" w14:textId="77777777" w:rsidR="002B620E" w:rsidRDefault="00D72850">
      <w:pPr>
        <w:pStyle w:val="normal0"/>
        <w:spacing w:line="276" w:lineRule="auto"/>
      </w:pPr>
      <w:bookmarkStart w:id="3" w:name="h.tlsi02agq0cx" w:colFirst="0" w:colLast="0"/>
      <w:bookmarkEnd w:id="3"/>
      <w:r>
        <w:rPr>
          <w:rFonts w:ascii="Garamond" w:eastAsia="Garamond" w:hAnsi="Garamond" w:cs="Garamond"/>
        </w:rPr>
        <w:t>Given the number of sites we plan to visit, it may feel like a challenge finding time to complete your reading and writing assignments. To make things slightly easier on you, we will designate the hour immediately before dinner (usually 5:00-6:00) as study time. Those who are part of the dinner prep group will miss out on this time, but all others should use the hour to study.</w:t>
      </w:r>
    </w:p>
    <w:p w14:paraId="266FF424" w14:textId="77777777" w:rsidR="002B620E" w:rsidRDefault="00D72850">
      <w:pPr>
        <w:pStyle w:val="normal0"/>
      </w:pPr>
      <w:r>
        <w:br w:type="page"/>
      </w:r>
    </w:p>
    <w:p w14:paraId="2FF5D668" w14:textId="77777777" w:rsidR="002B620E" w:rsidRDefault="00D72850">
      <w:pPr>
        <w:pStyle w:val="normal0"/>
        <w:spacing w:line="276" w:lineRule="auto"/>
      </w:pPr>
      <w:bookmarkStart w:id="4" w:name="h.13ldpox62srr" w:colFirst="0" w:colLast="0"/>
      <w:bookmarkStart w:id="5" w:name="h.mqvx2fa8bfnd" w:colFirst="0" w:colLast="0"/>
      <w:bookmarkEnd w:id="4"/>
      <w:bookmarkEnd w:id="5"/>
      <w:r>
        <w:rPr>
          <w:rFonts w:ascii="Garamond" w:eastAsia="Garamond" w:hAnsi="Garamond" w:cs="Garamond"/>
          <w:u w:val="single"/>
        </w:rPr>
        <w:lastRenderedPageBreak/>
        <w:t>Reading and Assignment Schedule</w:t>
      </w:r>
    </w:p>
    <w:p w14:paraId="052F18A5" w14:textId="77777777" w:rsidR="002B620E" w:rsidRDefault="002B620E">
      <w:pPr>
        <w:pStyle w:val="normal0"/>
        <w:spacing w:line="276" w:lineRule="auto"/>
      </w:pPr>
      <w:bookmarkStart w:id="6" w:name="h.3dxwnb1cs2pw" w:colFirst="0" w:colLast="0"/>
      <w:bookmarkEnd w:id="6"/>
    </w:p>
    <w:tbl>
      <w:tblPr>
        <w:tblStyle w:val="a"/>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80"/>
        <w:gridCol w:w="4455"/>
        <w:gridCol w:w="3825"/>
      </w:tblGrid>
      <w:tr w:rsidR="002B620E" w14:paraId="02AAD710" w14:textId="77777777">
        <w:tc>
          <w:tcPr>
            <w:tcW w:w="1080" w:type="dxa"/>
            <w:tcMar>
              <w:top w:w="100" w:type="dxa"/>
              <w:left w:w="100" w:type="dxa"/>
              <w:bottom w:w="100" w:type="dxa"/>
              <w:right w:w="100" w:type="dxa"/>
            </w:tcMar>
          </w:tcPr>
          <w:p w14:paraId="7AD122A4" w14:textId="77777777" w:rsidR="002B620E" w:rsidRDefault="00D72850">
            <w:pPr>
              <w:pStyle w:val="normal0"/>
              <w:widowControl w:val="0"/>
            </w:pPr>
            <w:r>
              <w:rPr>
                <w:rFonts w:ascii="Garamond" w:eastAsia="Garamond" w:hAnsi="Garamond" w:cs="Garamond"/>
              </w:rPr>
              <w:t>DATE</w:t>
            </w:r>
          </w:p>
        </w:tc>
        <w:tc>
          <w:tcPr>
            <w:tcW w:w="4455" w:type="dxa"/>
            <w:tcMar>
              <w:top w:w="100" w:type="dxa"/>
              <w:left w:w="100" w:type="dxa"/>
              <w:bottom w:w="100" w:type="dxa"/>
              <w:right w:w="100" w:type="dxa"/>
            </w:tcMar>
          </w:tcPr>
          <w:p w14:paraId="442AF054" w14:textId="77777777" w:rsidR="002B620E" w:rsidRDefault="00D72850">
            <w:pPr>
              <w:pStyle w:val="normal0"/>
              <w:widowControl w:val="0"/>
            </w:pPr>
            <w:r>
              <w:rPr>
                <w:rFonts w:ascii="Garamond" w:eastAsia="Garamond" w:hAnsi="Garamond" w:cs="Garamond"/>
              </w:rPr>
              <w:t>READING</w:t>
            </w:r>
          </w:p>
        </w:tc>
        <w:tc>
          <w:tcPr>
            <w:tcW w:w="3825" w:type="dxa"/>
            <w:tcMar>
              <w:top w:w="100" w:type="dxa"/>
              <w:left w:w="100" w:type="dxa"/>
              <w:bottom w:w="100" w:type="dxa"/>
              <w:right w:w="100" w:type="dxa"/>
            </w:tcMar>
          </w:tcPr>
          <w:p w14:paraId="3E529F02" w14:textId="77777777" w:rsidR="002B620E" w:rsidRDefault="00D72850">
            <w:pPr>
              <w:pStyle w:val="normal0"/>
              <w:widowControl w:val="0"/>
            </w:pPr>
            <w:r>
              <w:rPr>
                <w:rFonts w:ascii="Garamond" w:eastAsia="Garamond" w:hAnsi="Garamond" w:cs="Garamond"/>
              </w:rPr>
              <w:t>TOPIC/ASSIGNMENT</w:t>
            </w:r>
          </w:p>
        </w:tc>
      </w:tr>
      <w:tr w:rsidR="002B620E" w14:paraId="6769BFB4" w14:textId="77777777">
        <w:tc>
          <w:tcPr>
            <w:tcW w:w="1080" w:type="dxa"/>
            <w:tcMar>
              <w:top w:w="100" w:type="dxa"/>
              <w:left w:w="100" w:type="dxa"/>
              <w:bottom w:w="100" w:type="dxa"/>
              <w:right w:w="100" w:type="dxa"/>
            </w:tcMar>
          </w:tcPr>
          <w:p w14:paraId="6F09314A" w14:textId="77777777" w:rsidR="002B620E" w:rsidRDefault="00D72850">
            <w:pPr>
              <w:pStyle w:val="normal0"/>
              <w:widowControl w:val="0"/>
            </w:pPr>
            <w:r>
              <w:rPr>
                <w:rFonts w:ascii="Garamond" w:eastAsia="Garamond" w:hAnsi="Garamond" w:cs="Garamond"/>
              </w:rPr>
              <w:t xml:space="preserve">4/29 W </w:t>
            </w:r>
          </w:p>
        </w:tc>
        <w:tc>
          <w:tcPr>
            <w:tcW w:w="4455" w:type="dxa"/>
            <w:tcMar>
              <w:top w:w="100" w:type="dxa"/>
              <w:left w:w="100" w:type="dxa"/>
              <w:bottom w:w="100" w:type="dxa"/>
              <w:right w:w="100" w:type="dxa"/>
            </w:tcMar>
          </w:tcPr>
          <w:p w14:paraId="4EB4D1BB" w14:textId="77777777" w:rsidR="002B620E" w:rsidRDefault="00D72850">
            <w:pPr>
              <w:pStyle w:val="normal0"/>
              <w:widowControl w:val="0"/>
            </w:pPr>
            <w:r>
              <w:rPr>
                <w:rFonts w:ascii="Garamond" w:eastAsia="Garamond" w:hAnsi="Garamond" w:cs="Garamond"/>
              </w:rPr>
              <w:t>Scott, selected poems</w:t>
            </w:r>
          </w:p>
          <w:p w14:paraId="09DEC86E" w14:textId="77777777" w:rsidR="002B620E" w:rsidRDefault="00D72850">
            <w:pPr>
              <w:pStyle w:val="normal0"/>
              <w:widowControl w:val="0"/>
            </w:pPr>
            <w:r>
              <w:rPr>
                <w:rFonts w:ascii="Garamond" w:eastAsia="Garamond" w:hAnsi="Garamond" w:cs="Garamond"/>
              </w:rPr>
              <w:t>Scott, “The Two Drovers”</w:t>
            </w:r>
          </w:p>
          <w:p w14:paraId="42BBE11A" w14:textId="77777777" w:rsidR="002B620E" w:rsidRDefault="00D72850">
            <w:pPr>
              <w:pStyle w:val="normal0"/>
              <w:widowControl w:val="0"/>
            </w:pPr>
            <w:r>
              <w:rPr>
                <w:rFonts w:ascii="Garamond" w:eastAsia="Garamond" w:hAnsi="Garamond" w:cs="Garamond"/>
              </w:rPr>
              <w:t>Burns, selected poems</w:t>
            </w:r>
          </w:p>
        </w:tc>
        <w:tc>
          <w:tcPr>
            <w:tcW w:w="3825" w:type="dxa"/>
            <w:tcMar>
              <w:top w:w="100" w:type="dxa"/>
              <w:left w:w="100" w:type="dxa"/>
              <w:bottom w:w="100" w:type="dxa"/>
              <w:right w:w="100" w:type="dxa"/>
            </w:tcMar>
          </w:tcPr>
          <w:p w14:paraId="3CB784AD" w14:textId="77777777" w:rsidR="002B620E" w:rsidRDefault="00D72850">
            <w:pPr>
              <w:pStyle w:val="normal0"/>
              <w:widowControl w:val="0"/>
            </w:pPr>
            <w:r>
              <w:rPr>
                <w:rFonts w:ascii="Garamond" w:eastAsia="Garamond" w:hAnsi="Garamond" w:cs="Garamond"/>
                <w:b/>
              </w:rPr>
              <w:t>Self Portrait Due</w:t>
            </w:r>
          </w:p>
        </w:tc>
      </w:tr>
      <w:tr w:rsidR="002B620E" w14:paraId="7FDFFA79" w14:textId="77777777">
        <w:tc>
          <w:tcPr>
            <w:tcW w:w="1080" w:type="dxa"/>
            <w:tcMar>
              <w:top w:w="100" w:type="dxa"/>
              <w:left w:w="100" w:type="dxa"/>
              <w:bottom w:w="100" w:type="dxa"/>
              <w:right w:w="100" w:type="dxa"/>
            </w:tcMar>
          </w:tcPr>
          <w:p w14:paraId="5EEC5AF1" w14:textId="77777777" w:rsidR="002B620E" w:rsidRDefault="00D72850">
            <w:pPr>
              <w:pStyle w:val="normal0"/>
              <w:widowControl w:val="0"/>
            </w:pPr>
            <w:r>
              <w:rPr>
                <w:rFonts w:ascii="Garamond" w:eastAsia="Garamond" w:hAnsi="Garamond" w:cs="Garamond"/>
              </w:rPr>
              <w:t xml:space="preserve">4/30 Th </w:t>
            </w:r>
          </w:p>
        </w:tc>
        <w:tc>
          <w:tcPr>
            <w:tcW w:w="4455" w:type="dxa"/>
            <w:tcMar>
              <w:top w:w="100" w:type="dxa"/>
              <w:left w:w="100" w:type="dxa"/>
              <w:bottom w:w="100" w:type="dxa"/>
              <w:right w:w="100" w:type="dxa"/>
            </w:tcMar>
          </w:tcPr>
          <w:p w14:paraId="2C69C7BD" w14:textId="77777777" w:rsidR="002B620E" w:rsidRDefault="00D72850">
            <w:pPr>
              <w:pStyle w:val="normal0"/>
              <w:widowControl w:val="0"/>
            </w:pPr>
            <w:r>
              <w:rPr>
                <w:rFonts w:ascii="Garamond" w:eastAsia="Garamond" w:hAnsi="Garamond" w:cs="Garamond"/>
              </w:rPr>
              <w:t>Montaigne, “To the Reader”</w:t>
            </w:r>
          </w:p>
          <w:p w14:paraId="71205E9F" w14:textId="77777777" w:rsidR="002B620E" w:rsidRDefault="00D72850">
            <w:pPr>
              <w:pStyle w:val="normal0"/>
              <w:widowControl w:val="0"/>
            </w:pPr>
            <w:r>
              <w:rPr>
                <w:rFonts w:ascii="Garamond" w:eastAsia="Garamond" w:hAnsi="Garamond" w:cs="Garamond"/>
              </w:rPr>
              <w:t>Montaigne, “Of a Monstrous Child”</w:t>
            </w:r>
          </w:p>
          <w:p w14:paraId="01DAE61D" w14:textId="77777777" w:rsidR="002B620E" w:rsidRDefault="00D72850">
            <w:pPr>
              <w:pStyle w:val="normal0"/>
              <w:widowControl w:val="0"/>
            </w:pPr>
            <w:r>
              <w:rPr>
                <w:rFonts w:ascii="Garamond" w:eastAsia="Garamond" w:hAnsi="Garamond" w:cs="Garamond"/>
              </w:rPr>
              <w:t>Wells, “The Writing of Essays”</w:t>
            </w:r>
          </w:p>
          <w:p w14:paraId="45BA8CD3" w14:textId="77777777" w:rsidR="002B620E" w:rsidRDefault="00D72850">
            <w:pPr>
              <w:pStyle w:val="normal0"/>
              <w:widowControl w:val="0"/>
            </w:pPr>
            <w:r>
              <w:rPr>
                <w:rFonts w:ascii="Garamond" w:eastAsia="Garamond" w:hAnsi="Garamond" w:cs="Garamond"/>
              </w:rPr>
              <w:t>Smith, from “On the Writing of Essays”</w:t>
            </w:r>
          </w:p>
        </w:tc>
        <w:tc>
          <w:tcPr>
            <w:tcW w:w="3825" w:type="dxa"/>
            <w:tcMar>
              <w:top w:w="100" w:type="dxa"/>
              <w:left w:w="100" w:type="dxa"/>
              <w:bottom w:w="100" w:type="dxa"/>
              <w:right w:w="100" w:type="dxa"/>
            </w:tcMar>
          </w:tcPr>
          <w:p w14:paraId="20B94D87" w14:textId="77777777" w:rsidR="002B620E" w:rsidRDefault="00D72850">
            <w:pPr>
              <w:pStyle w:val="normal0"/>
              <w:widowControl w:val="0"/>
            </w:pPr>
            <w:r>
              <w:rPr>
                <w:rFonts w:ascii="Garamond" w:eastAsia="Garamond" w:hAnsi="Garamond" w:cs="Garamond"/>
              </w:rPr>
              <w:t>Invention</w:t>
            </w:r>
          </w:p>
        </w:tc>
      </w:tr>
      <w:tr w:rsidR="002B620E" w14:paraId="5F6D66AA" w14:textId="77777777">
        <w:tc>
          <w:tcPr>
            <w:tcW w:w="1080" w:type="dxa"/>
            <w:tcMar>
              <w:top w:w="100" w:type="dxa"/>
              <w:left w:w="100" w:type="dxa"/>
              <w:bottom w:w="100" w:type="dxa"/>
              <w:right w:w="100" w:type="dxa"/>
            </w:tcMar>
          </w:tcPr>
          <w:p w14:paraId="4E98EA45" w14:textId="77777777" w:rsidR="002B620E" w:rsidRDefault="00D72850">
            <w:pPr>
              <w:pStyle w:val="normal0"/>
              <w:widowControl w:val="0"/>
            </w:pPr>
            <w:r>
              <w:rPr>
                <w:rFonts w:ascii="Garamond" w:eastAsia="Garamond" w:hAnsi="Garamond" w:cs="Garamond"/>
              </w:rPr>
              <w:t xml:space="preserve">5/1 F </w:t>
            </w:r>
          </w:p>
        </w:tc>
        <w:tc>
          <w:tcPr>
            <w:tcW w:w="4455" w:type="dxa"/>
            <w:tcMar>
              <w:top w:w="100" w:type="dxa"/>
              <w:left w:w="100" w:type="dxa"/>
              <w:bottom w:w="100" w:type="dxa"/>
              <w:right w:w="100" w:type="dxa"/>
            </w:tcMar>
          </w:tcPr>
          <w:p w14:paraId="5B602BB6" w14:textId="77777777" w:rsidR="002B620E" w:rsidRDefault="00D72850">
            <w:pPr>
              <w:pStyle w:val="normal0"/>
              <w:widowControl w:val="0"/>
            </w:pPr>
            <w:r>
              <w:rPr>
                <w:rFonts w:ascii="Garamond" w:eastAsia="Garamond" w:hAnsi="Garamond" w:cs="Garamond"/>
              </w:rPr>
              <w:t xml:space="preserve">Stevenson, “An Apology for Idlers” </w:t>
            </w:r>
          </w:p>
          <w:p w14:paraId="1379CC5F" w14:textId="77777777" w:rsidR="002B620E" w:rsidRDefault="00D72850">
            <w:pPr>
              <w:pStyle w:val="normal0"/>
              <w:widowControl w:val="0"/>
            </w:pPr>
            <w:r>
              <w:rPr>
                <w:rFonts w:ascii="Garamond" w:eastAsia="Garamond" w:hAnsi="Garamond" w:cs="Garamond"/>
              </w:rPr>
              <w:t>Stevenson, selected poems</w:t>
            </w:r>
          </w:p>
        </w:tc>
        <w:tc>
          <w:tcPr>
            <w:tcW w:w="3825" w:type="dxa"/>
            <w:tcMar>
              <w:top w:w="100" w:type="dxa"/>
              <w:left w:w="100" w:type="dxa"/>
              <w:bottom w:w="100" w:type="dxa"/>
              <w:right w:w="100" w:type="dxa"/>
            </w:tcMar>
          </w:tcPr>
          <w:p w14:paraId="42A21787" w14:textId="77777777" w:rsidR="002B620E" w:rsidRDefault="002B620E">
            <w:pPr>
              <w:pStyle w:val="normal0"/>
              <w:widowControl w:val="0"/>
            </w:pPr>
          </w:p>
        </w:tc>
      </w:tr>
      <w:tr w:rsidR="002B620E" w14:paraId="7EA930D2" w14:textId="77777777">
        <w:tc>
          <w:tcPr>
            <w:tcW w:w="1080" w:type="dxa"/>
            <w:tcMar>
              <w:top w:w="100" w:type="dxa"/>
              <w:left w:w="100" w:type="dxa"/>
              <w:bottom w:w="100" w:type="dxa"/>
              <w:right w:w="100" w:type="dxa"/>
            </w:tcMar>
          </w:tcPr>
          <w:p w14:paraId="030872AF" w14:textId="77777777" w:rsidR="002B620E" w:rsidRDefault="00D72850">
            <w:pPr>
              <w:pStyle w:val="normal0"/>
              <w:widowControl w:val="0"/>
            </w:pPr>
            <w:r>
              <w:rPr>
                <w:rFonts w:ascii="Garamond" w:eastAsia="Garamond" w:hAnsi="Garamond" w:cs="Garamond"/>
              </w:rPr>
              <w:t xml:space="preserve">5/2 Sa </w:t>
            </w:r>
          </w:p>
        </w:tc>
        <w:tc>
          <w:tcPr>
            <w:tcW w:w="4455" w:type="dxa"/>
            <w:tcMar>
              <w:top w:w="100" w:type="dxa"/>
              <w:left w:w="100" w:type="dxa"/>
              <w:bottom w:w="100" w:type="dxa"/>
              <w:right w:w="100" w:type="dxa"/>
            </w:tcMar>
          </w:tcPr>
          <w:p w14:paraId="76245EC4" w14:textId="77777777" w:rsidR="002B620E" w:rsidRDefault="00D72850">
            <w:pPr>
              <w:pStyle w:val="normal0"/>
              <w:widowControl w:val="0"/>
            </w:pPr>
            <w:r>
              <w:rPr>
                <w:rFonts w:ascii="Garamond" w:eastAsia="Garamond" w:hAnsi="Garamond" w:cs="Garamond"/>
              </w:rPr>
              <w:t>Woolf, “Street Haunting”</w:t>
            </w:r>
          </w:p>
        </w:tc>
        <w:tc>
          <w:tcPr>
            <w:tcW w:w="3825" w:type="dxa"/>
            <w:tcMar>
              <w:top w:w="100" w:type="dxa"/>
              <w:left w:w="100" w:type="dxa"/>
              <w:bottom w:w="100" w:type="dxa"/>
              <w:right w:w="100" w:type="dxa"/>
            </w:tcMar>
          </w:tcPr>
          <w:p w14:paraId="6C547213" w14:textId="77777777" w:rsidR="002B620E" w:rsidRDefault="00D72850">
            <w:pPr>
              <w:pStyle w:val="normal0"/>
              <w:widowControl w:val="0"/>
            </w:pPr>
            <w:r>
              <w:rPr>
                <w:rFonts w:ascii="Garamond" w:eastAsia="Garamond" w:hAnsi="Garamond" w:cs="Garamond"/>
              </w:rPr>
              <w:t>Sensory writing</w:t>
            </w:r>
          </w:p>
        </w:tc>
      </w:tr>
      <w:tr w:rsidR="002B620E" w14:paraId="6D264B66" w14:textId="77777777">
        <w:tc>
          <w:tcPr>
            <w:tcW w:w="1080" w:type="dxa"/>
            <w:tcMar>
              <w:top w:w="100" w:type="dxa"/>
              <w:left w:w="100" w:type="dxa"/>
              <w:bottom w:w="100" w:type="dxa"/>
              <w:right w:w="100" w:type="dxa"/>
            </w:tcMar>
          </w:tcPr>
          <w:p w14:paraId="3BC2D41D" w14:textId="77777777" w:rsidR="002B620E" w:rsidRDefault="00D72850">
            <w:pPr>
              <w:pStyle w:val="normal0"/>
              <w:widowControl w:val="0"/>
            </w:pPr>
            <w:r>
              <w:rPr>
                <w:rFonts w:ascii="Garamond" w:eastAsia="Garamond" w:hAnsi="Garamond" w:cs="Garamond"/>
              </w:rPr>
              <w:t xml:space="preserve">5/4 M </w:t>
            </w:r>
          </w:p>
        </w:tc>
        <w:tc>
          <w:tcPr>
            <w:tcW w:w="4455" w:type="dxa"/>
            <w:tcMar>
              <w:top w:w="100" w:type="dxa"/>
              <w:left w:w="100" w:type="dxa"/>
              <w:bottom w:w="100" w:type="dxa"/>
              <w:right w:w="100" w:type="dxa"/>
            </w:tcMar>
          </w:tcPr>
          <w:p w14:paraId="3C501EB3" w14:textId="77777777" w:rsidR="00B6333B" w:rsidRDefault="00B6333B">
            <w:pPr>
              <w:pStyle w:val="normal0"/>
              <w:widowControl w:val="0"/>
              <w:rPr>
                <w:rFonts w:ascii="Garamond" w:eastAsia="Garamond" w:hAnsi="Garamond" w:cs="Garamond"/>
              </w:rPr>
            </w:pPr>
            <w:r>
              <w:rPr>
                <w:rFonts w:ascii="Garamond" w:eastAsia="Garamond" w:hAnsi="Garamond" w:cs="Garamond"/>
              </w:rPr>
              <w:t>“Dream of the Rood”</w:t>
            </w:r>
          </w:p>
          <w:p w14:paraId="68B67B69" w14:textId="77777777" w:rsidR="002B620E" w:rsidRDefault="00D72850">
            <w:pPr>
              <w:pStyle w:val="normal0"/>
              <w:widowControl w:val="0"/>
            </w:pPr>
            <w:r>
              <w:rPr>
                <w:rFonts w:ascii="Garamond" w:eastAsia="Garamond" w:hAnsi="Garamond" w:cs="Garamond"/>
              </w:rPr>
              <w:t>Wordsworth, selected poems</w:t>
            </w:r>
          </w:p>
        </w:tc>
        <w:tc>
          <w:tcPr>
            <w:tcW w:w="3825" w:type="dxa"/>
            <w:tcMar>
              <w:top w:w="100" w:type="dxa"/>
              <w:left w:w="100" w:type="dxa"/>
              <w:bottom w:w="100" w:type="dxa"/>
              <w:right w:w="100" w:type="dxa"/>
            </w:tcMar>
          </w:tcPr>
          <w:p w14:paraId="3BA968CD" w14:textId="77777777" w:rsidR="002B620E" w:rsidRDefault="002B620E">
            <w:pPr>
              <w:pStyle w:val="normal0"/>
              <w:widowControl w:val="0"/>
            </w:pPr>
          </w:p>
        </w:tc>
      </w:tr>
      <w:tr w:rsidR="002B620E" w14:paraId="643C1957" w14:textId="77777777">
        <w:tc>
          <w:tcPr>
            <w:tcW w:w="1080" w:type="dxa"/>
            <w:tcMar>
              <w:top w:w="100" w:type="dxa"/>
              <w:left w:w="100" w:type="dxa"/>
              <w:bottom w:w="100" w:type="dxa"/>
              <w:right w:w="100" w:type="dxa"/>
            </w:tcMar>
          </w:tcPr>
          <w:p w14:paraId="71277A78" w14:textId="77777777" w:rsidR="002B620E" w:rsidRDefault="00D72850">
            <w:pPr>
              <w:pStyle w:val="normal0"/>
              <w:widowControl w:val="0"/>
            </w:pPr>
            <w:r>
              <w:rPr>
                <w:rFonts w:ascii="Garamond" w:eastAsia="Garamond" w:hAnsi="Garamond" w:cs="Garamond"/>
              </w:rPr>
              <w:t xml:space="preserve">5/5 Tu </w:t>
            </w:r>
          </w:p>
        </w:tc>
        <w:tc>
          <w:tcPr>
            <w:tcW w:w="4455" w:type="dxa"/>
            <w:tcMar>
              <w:top w:w="100" w:type="dxa"/>
              <w:left w:w="100" w:type="dxa"/>
              <w:bottom w:w="100" w:type="dxa"/>
              <w:right w:w="100" w:type="dxa"/>
            </w:tcMar>
          </w:tcPr>
          <w:p w14:paraId="12923586" w14:textId="77777777" w:rsidR="002B620E" w:rsidRDefault="002B620E">
            <w:pPr>
              <w:pStyle w:val="normal0"/>
              <w:widowControl w:val="0"/>
            </w:pPr>
          </w:p>
        </w:tc>
        <w:tc>
          <w:tcPr>
            <w:tcW w:w="3825" w:type="dxa"/>
            <w:tcMar>
              <w:top w:w="100" w:type="dxa"/>
              <w:left w:w="100" w:type="dxa"/>
              <w:bottom w:w="100" w:type="dxa"/>
              <w:right w:w="100" w:type="dxa"/>
            </w:tcMar>
          </w:tcPr>
          <w:p w14:paraId="0E1C06C3" w14:textId="77777777" w:rsidR="002B620E" w:rsidRDefault="00D72850">
            <w:pPr>
              <w:pStyle w:val="normal0"/>
              <w:widowControl w:val="0"/>
            </w:pPr>
            <w:r>
              <w:rPr>
                <w:rFonts w:ascii="Garamond" w:eastAsia="Garamond" w:hAnsi="Garamond" w:cs="Garamond"/>
              </w:rPr>
              <w:t>Workshop: First Draft of Essay #1</w:t>
            </w:r>
          </w:p>
        </w:tc>
      </w:tr>
      <w:tr w:rsidR="002B620E" w14:paraId="13306836" w14:textId="77777777">
        <w:tc>
          <w:tcPr>
            <w:tcW w:w="1080" w:type="dxa"/>
            <w:tcMar>
              <w:top w:w="100" w:type="dxa"/>
              <w:left w:w="100" w:type="dxa"/>
              <w:bottom w:w="100" w:type="dxa"/>
              <w:right w:w="100" w:type="dxa"/>
            </w:tcMar>
          </w:tcPr>
          <w:p w14:paraId="70A508C7" w14:textId="77777777" w:rsidR="002B620E" w:rsidRDefault="00D72850">
            <w:pPr>
              <w:pStyle w:val="normal0"/>
              <w:widowControl w:val="0"/>
            </w:pPr>
            <w:r>
              <w:rPr>
                <w:rFonts w:ascii="Garamond" w:eastAsia="Garamond" w:hAnsi="Garamond" w:cs="Garamond"/>
              </w:rPr>
              <w:t xml:space="preserve">5/6 W </w:t>
            </w:r>
          </w:p>
        </w:tc>
        <w:tc>
          <w:tcPr>
            <w:tcW w:w="4455" w:type="dxa"/>
            <w:tcMar>
              <w:top w:w="100" w:type="dxa"/>
              <w:left w:w="100" w:type="dxa"/>
              <w:bottom w:w="100" w:type="dxa"/>
              <w:right w:w="100" w:type="dxa"/>
            </w:tcMar>
          </w:tcPr>
          <w:p w14:paraId="064EA2E6" w14:textId="77777777" w:rsidR="002B620E" w:rsidRDefault="00D72850">
            <w:pPr>
              <w:pStyle w:val="normal0"/>
              <w:widowControl w:val="0"/>
            </w:pPr>
            <w:r>
              <w:rPr>
                <w:rFonts w:ascii="Garamond" w:eastAsia="Garamond" w:hAnsi="Garamond" w:cs="Garamond"/>
              </w:rPr>
              <w:t>Coleridge, selected poems</w:t>
            </w:r>
          </w:p>
          <w:p w14:paraId="11CBF48D" w14:textId="77777777" w:rsidR="002B620E" w:rsidRDefault="00D72850">
            <w:pPr>
              <w:pStyle w:val="normal0"/>
              <w:widowControl w:val="0"/>
            </w:pPr>
            <w:r>
              <w:rPr>
                <w:rFonts w:ascii="Garamond" w:eastAsia="Garamond" w:hAnsi="Garamond" w:cs="Garamond"/>
              </w:rPr>
              <w:t xml:space="preserve">Ruskin, from </w:t>
            </w:r>
            <w:r>
              <w:rPr>
                <w:rFonts w:ascii="Garamond" w:eastAsia="Garamond" w:hAnsi="Garamond" w:cs="Garamond"/>
                <w:i/>
              </w:rPr>
              <w:t>Unto this Last</w:t>
            </w:r>
          </w:p>
        </w:tc>
        <w:tc>
          <w:tcPr>
            <w:tcW w:w="3825" w:type="dxa"/>
            <w:tcMar>
              <w:top w:w="100" w:type="dxa"/>
              <w:left w:w="100" w:type="dxa"/>
              <w:bottom w:w="100" w:type="dxa"/>
              <w:right w:w="100" w:type="dxa"/>
            </w:tcMar>
          </w:tcPr>
          <w:p w14:paraId="58717207" w14:textId="77777777" w:rsidR="002B620E" w:rsidRDefault="002B620E">
            <w:pPr>
              <w:pStyle w:val="normal0"/>
              <w:widowControl w:val="0"/>
            </w:pPr>
          </w:p>
        </w:tc>
      </w:tr>
      <w:tr w:rsidR="002B620E" w14:paraId="6428E432" w14:textId="77777777">
        <w:tc>
          <w:tcPr>
            <w:tcW w:w="1080" w:type="dxa"/>
            <w:tcMar>
              <w:top w:w="100" w:type="dxa"/>
              <w:left w:w="100" w:type="dxa"/>
              <w:bottom w:w="100" w:type="dxa"/>
              <w:right w:w="100" w:type="dxa"/>
            </w:tcMar>
          </w:tcPr>
          <w:p w14:paraId="431AA826" w14:textId="77777777" w:rsidR="002B620E" w:rsidRDefault="00D72850">
            <w:pPr>
              <w:pStyle w:val="normal0"/>
              <w:widowControl w:val="0"/>
            </w:pPr>
            <w:r>
              <w:rPr>
                <w:rFonts w:ascii="Garamond" w:eastAsia="Garamond" w:hAnsi="Garamond" w:cs="Garamond"/>
              </w:rPr>
              <w:t>5/7 Th</w:t>
            </w:r>
          </w:p>
        </w:tc>
        <w:tc>
          <w:tcPr>
            <w:tcW w:w="4455" w:type="dxa"/>
            <w:tcMar>
              <w:top w:w="100" w:type="dxa"/>
              <w:left w:w="100" w:type="dxa"/>
              <w:bottom w:w="100" w:type="dxa"/>
              <w:right w:w="100" w:type="dxa"/>
            </w:tcMar>
          </w:tcPr>
          <w:p w14:paraId="70B18D0C" w14:textId="77777777" w:rsidR="002B620E" w:rsidRDefault="00D72850">
            <w:pPr>
              <w:pStyle w:val="normal0"/>
              <w:widowControl w:val="0"/>
            </w:pPr>
            <w:r>
              <w:rPr>
                <w:rFonts w:ascii="Garamond" w:eastAsia="Garamond" w:hAnsi="Garamond" w:cs="Garamond"/>
              </w:rPr>
              <w:t xml:space="preserve">Bryson, from </w:t>
            </w:r>
            <w:r>
              <w:rPr>
                <w:rFonts w:ascii="Garamond" w:eastAsia="Garamond" w:hAnsi="Garamond" w:cs="Garamond"/>
                <w:i/>
              </w:rPr>
              <w:t>Notes from a Small Island</w:t>
            </w:r>
          </w:p>
        </w:tc>
        <w:tc>
          <w:tcPr>
            <w:tcW w:w="3825" w:type="dxa"/>
            <w:tcMar>
              <w:top w:w="100" w:type="dxa"/>
              <w:left w:w="100" w:type="dxa"/>
              <w:bottom w:w="100" w:type="dxa"/>
              <w:right w:w="100" w:type="dxa"/>
            </w:tcMar>
          </w:tcPr>
          <w:p w14:paraId="667CFDFE" w14:textId="77777777" w:rsidR="002B620E" w:rsidRDefault="00D72850">
            <w:pPr>
              <w:pStyle w:val="normal0"/>
              <w:widowControl w:val="0"/>
            </w:pPr>
            <w:r>
              <w:rPr>
                <w:rFonts w:ascii="Garamond" w:eastAsia="Garamond" w:hAnsi="Garamond" w:cs="Garamond"/>
              </w:rPr>
              <w:t>Dove Cottage Visited</w:t>
            </w:r>
          </w:p>
        </w:tc>
      </w:tr>
      <w:tr w:rsidR="002B620E" w14:paraId="67FA4998" w14:textId="77777777">
        <w:tc>
          <w:tcPr>
            <w:tcW w:w="1080" w:type="dxa"/>
            <w:tcMar>
              <w:top w:w="100" w:type="dxa"/>
              <w:left w:w="100" w:type="dxa"/>
              <w:bottom w:w="100" w:type="dxa"/>
              <w:right w:w="100" w:type="dxa"/>
            </w:tcMar>
          </w:tcPr>
          <w:p w14:paraId="0FC733B9" w14:textId="77777777" w:rsidR="002B620E" w:rsidRDefault="00D72850">
            <w:pPr>
              <w:pStyle w:val="normal0"/>
              <w:widowControl w:val="0"/>
            </w:pPr>
            <w:r>
              <w:rPr>
                <w:rFonts w:ascii="Garamond" w:eastAsia="Garamond" w:hAnsi="Garamond" w:cs="Garamond"/>
              </w:rPr>
              <w:t>5/11 M</w:t>
            </w:r>
          </w:p>
        </w:tc>
        <w:tc>
          <w:tcPr>
            <w:tcW w:w="4455" w:type="dxa"/>
            <w:tcMar>
              <w:top w:w="100" w:type="dxa"/>
              <w:left w:w="100" w:type="dxa"/>
              <w:bottom w:w="100" w:type="dxa"/>
              <w:right w:w="100" w:type="dxa"/>
            </w:tcMar>
          </w:tcPr>
          <w:p w14:paraId="681806B6" w14:textId="77777777" w:rsidR="002B620E" w:rsidRDefault="00D72850">
            <w:pPr>
              <w:pStyle w:val="normal0"/>
              <w:widowControl w:val="0"/>
            </w:pPr>
            <w:r>
              <w:rPr>
                <w:rFonts w:ascii="Garamond" w:eastAsia="Garamond" w:hAnsi="Garamond" w:cs="Garamond"/>
              </w:rPr>
              <w:t>Selected poems by Byron, Keats, &amp; Shelley</w:t>
            </w:r>
          </w:p>
          <w:p w14:paraId="7CC67165" w14:textId="77777777" w:rsidR="002B620E" w:rsidRDefault="00D72850">
            <w:pPr>
              <w:pStyle w:val="normal0"/>
              <w:widowControl w:val="0"/>
            </w:pPr>
            <w:r>
              <w:rPr>
                <w:rFonts w:ascii="Garamond" w:eastAsia="Garamond" w:hAnsi="Garamond" w:cs="Garamond"/>
              </w:rPr>
              <w:t>Lawrence, “Odour of Chrysanthemums”</w:t>
            </w:r>
          </w:p>
        </w:tc>
        <w:tc>
          <w:tcPr>
            <w:tcW w:w="3825" w:type="dxa"/>
            <w:tcMar>
              <w:top w:w="100" w:type="dxa"/>
              <w:left w:w="100" w:type="dxa"/>
              <w:bottom w:w="100" w:type="dxa"/>
              <w:right w:w="100" w:type="dxa"/>
            </w:tcMar>
          </w:tcPr>
          <w:p w14:paraId="63F92481" w14:textId="77777777" w:rsidR="002B620E" w:rsidRDefault="002B620E">
            <w:pPr>
              <w:pStyle w:val="normal0"/>
              <w:widowControl w:val="0"/>
            </w:pPr>
          </w:p>
        </w:tc>
      </w:tr>
      <w:tr w:rsidR="002B620E" w14:paraId="781FF11C" w14:textId="77777777">
        <w:tc>
          <w:tcPr>
            <w:tcW w:w="1080" w:type="dxa"/>
            <w:tcMar>
              <w:top w:w="100" w:type="dxa"/>
              <w:left w:w="100" w:type="dxa"/>
              <w:bottom w:w="100" w:type="dxa"/>
              <w:right w:w="100" w:type="dxa"/>
            </w:tcMar>
          </w:tcPr>
          <w:p w14:paraId="07E6392B" w14:textId="77777777" w:rsidR="002B620E" w:rsidRDefault="00D72850">
            <w:pPr>
              <w:pStyle w:val="normal0"/>
              <w:widowControl w:val="0"/>
            </w:pPr>
            <w:r>
              <w:rPr>
                <w:rFonts w:ascii="Garamond" w:eastAsia="Garamond" w:hAnsi="Garamond" w:cs="Garamond"/>
              </w:rPr>
              <w:t>5/12 Tu</w:t>
            </w:r>
          </w:p>
        </w:tc>
        <w:tc>
          <w:tcPr>
            <w:tcW w:w="4455" w:type="dxa"/>
            <w:tcMar>
              <w:top w:w="100" w:type="dxa"/>
              <w:left w:w="100" w:type="dxa"/>
              <w:bottom w:w="100" w:type="dxa"/>
              <w:right w:w="100" w:type="dxa"/>
            </w:tcMar>
          </w:tcPr>
          <w:p w14:paraId="262BDE25" w14:textId="77777777" w:rsidR="002B620E" w:rsidRDefault="00D72850">
            <w:pPr>
              <w:pStyle w:val="normal0"/>
              <w:widowControl w:val="0"/>
            </w:pPr>
            <w:r>
              <w:rPr>
                <w:rFonts w:ascii="Garamond" w:eastAsia="Garamond" w:hAnsi="Garamond" w:cs="Garamond"/>
              </w:rPr>
              <w:t>Chesterton, “A Piece of Chalk”</w:t>
            </w:r>
          </w:p>
          <w:p w14:paraId="7BF5FBC4" w14:textId="77777777" w:rsidR="002B620E" w:rsidRDefault="00D72850">
            <w:pPr>
              <w:pStyle w:val="normal0"/>
              <w:widowControl w:val="0"/>
            </w:pPr>
            <w:r>
              <w:rPr>
                <w:rFonts w:ascii="Garamond" w:eastAsia="Garamond" w:hAnsi="Garamond" w:cs="Garamond"/>
              </w:rPr>
              <w:t xml:space="preserve">Chesterton, “On Running After One’s Hat” </w:t>
            </w:r>
          </w:p>
        </w:tc>
        <w:tc>
          <w:tcPr>
            <w:tcW w:w="3825" w:type="dxa"/>
            <w:tcMar>
              <w:top w:w="100" w:type="dxa"/>
              <w:left w:w="100" w:type="dxa"/>
              <w:bottom w:w="100" w:type="dxa"/>
              <w:right w:w="100" w:type="dxa"/>
            </w:tcMar>
          </w:tcPr>
          <w:p w14:paraId="26C8959A" w14:textId="77777777" w:rsidR="002B620E" w:rsidRDefault="00D72850">
            <w:pPr>
              <w:pStyle w:val="normal0"/>
              <w:widowControl w:val="0"/>
            </w:pPr>
            <w:r>
              <w:rPr>
                <w:rFonts w:ascii="Garamond" w:eastAsia="Garamond" w:hAnsi="Garamond" w:cs="Garamond"/>
              </w:rPr>
              <w:t>The annotated walk</w:t>
            </w:r>
          </w:p>
        </w:tc>
      </w:tr>
      <w:tr w:rsidR="002B620E" w14:paraId="2A32CC6F" w14:textId="77777777">
        <w:tc>
          <w:tcPr>
            <w:tcW w:w="1080" w:type="dxa"/>
            <w:tcMar>
              <w:top w:w="100" w:type="dxa"/>
              <w:left w:w="100" w:type="dxa"/>
              <w:bottom w:w="100" w:type="dxa"/>
              <w:right w:w="100" w:type="dxa"/>
            </w:tcMar>
          </w:tcPr>
          <w:p w14:paraId="7C71B9E7" w14:textId="77777777" w:rsidR="002B620E" w:rsidRDefault="00D72850">
            <w:pPr>
              <w:pStyle w:val="normal0"/>
              <w:widowControl w:val="0"/>
            </w:pPr>
            <w:r>
              <w:rPr>
                <w:rFonts w:ascii="Garamond" w:eastAsia="Garamond" w:hAnsi="Garamond" w:cs="Garamond"/>
              </w:rPr>
              <w:t>5/14 Th</w:t>
            </w:r>
          </w:p>
        </w:tc>
        <w:tc>
          <w:tcPr>
            <w:tcW w:w="4455" w:type="dxa"/>
            <w:tcMar>
              <w:top w:w="100" w:type="dxa"/>
              <w:left w:w="100" w:type="dxa"/>
              <w:bottom w:w="100" w:type="dxa"/>
              <w:right w:w="100" w:type="dxa"/>
            </w:tcMar>
          </w:tcPr>
          <w:p w14:paraId="31F5C124" w14:textId="77777777" w:rsidR="002B620E" w:rsidRDefault="00D72850">
            <w:pPr>
              <w:pStyle w:val="normal0"/>
              <w:widowControl w:val="0"/>
            </w:pPr>
            <w:r>
              <w:rPr>
                <w:rFonts w:ascii="Garamond" w:eastAsia="Garamond" w:hAnsi="Garamond" w:cs="Garamond"/>
              </w:rPr>
              <w:t>selected poems by Brontë, Hopkins, Carroll, Lewis, Tolkien, Donne, Milton, &amp; Wilde</w:t>
            </w:r>
          </w:p>
          <w:p w14:paraId="3BFF3D0C" w14:textId="77777777" w:rsidR="002B620E" w:rsidRDefault="00D72850">
            <w:pPr>
              <w:pStyle w:val="normal0"/>
              <w:widowControl w:val="0"/>
            </w:pPr>
            <w:r>
              <w:rPr>
                <w:rFonts w:ascii="Garamond" w:eastAsia="Garamond" w:hAnsi="Garamond" w:cs="Garamond"/>
              </w:rPr>
              <w:t xml:space="preserve">Wilde, “The Selfish Giant” </w:t>
            </w:r>
          </w:p>
        </w:tc>
        <w:tc>
          <w:tcPr>
            <w:tcW w:w="3825" w:type="dxa"/>
            <w:tcMar>
              <w:top w:w="100" w:type="dxa"/>
              <w:left w:w="100" w:type="dxa"/>
              <w:bottom w:w="100" w:type="dxa"/>
              <w:right w:w="100" w:type="dxa"/>
            </w:tcMar>
          </w:tcPr>
          <w:p w14:paraId="49D5CD53" w14:textId="77777777" w:rsidR="002B620E" w:rsidRDefault="002B620E">
            <w:pPr>
              <w:pStyle w:val="normal0"/>
              <w:widowControl w:val="0"/>
            </w:pPr>
          </w:p>
        </w:tc>
      </w:tr>
      <w:tr w:rsidR="002B620E" w14:paraId="7226926D" w14:textId="77777777">
        <w:tc>
          <w:tcPr>
            <w:tcW w:w="1080" w:type="dxa"/>
            <w:tcMar>
              <w:top w:w="100" w:type="dxa"/>
              <w:left w:w="100" w:type="dxa"/>
              <w:bottom w:w="100" w:type="dxa"/>
              <w:right w:w="100" w:type="dxa"/>
            </w:tcMar>
          </w:tcPr>
          <w:p w14:paraId="79D98BA6" w14:textId="77777777" w:rsidR="002B620E" w:rsidRDefault="00D72850">
            <w:pPr>
              <w:pStyle w:val="normal0"/>
              <w:widowControl w:val="0"/>
            </w:pPr>
            <w:r>
              <w:rPr>
                <w:rFonts w:ascii="Garamond" w:eastAsia="Garamond" w:hAnsi="Garamond" w:cs="Garamond"/>
              </w:rPr>
              <w:t>5/15 F</w:t>
            </w:r>
          </w:p>
        </w:tc>
        <w:tc>
          <w:tcPr>
            <w:tcW w:w="4455" w:type="dxa"/>
            <w:tcMar>
              <w:top w:w="100" w:type="dxa"/>
              <w:left w:w="100" w:type="dxa"/>
              <w:bottom w:w="100" w:type="dxa"/>
              <w:right w:w="100" w:type="dxa"/>
            </w:tcMar>
          </w:tcPr>
          <w:p w14:paraId="29CF4A87" w14:textId="77777777" w:rsidR="002B620E" w:rsidRDefault="00D72850">
            <w:pPr>
              <w:pStyle w:val="normal0"/>
              <w:widowControl w:val="0"/>
            </w:pPr>
            <w:r>
              <w:rPr>
                <w:rFonts w:ascii="Garamond" w:eastAsia="Garamond" w:hAnsi="Garamond" w:cs="Garamond"/>
              </w:rPr>
              <w:t>Jerome, “On Memory”</w:t>
            </w:r>
          </w:p>
        </w:tc>
        <w:tc>
          <w:tcPr>
            <w:tcW w:w="3825" w:type="dxa"/>
            <w:tcMar>
              <w:top w:w="100" w:type="dxa"/>
              <w:left w:w="100" w:type="dxa"/>
              <w:bottom w:w="100" w:type="dxa"/>
              <w:right w:w="100" w:type="dxa"/>
            </w:tcMar>
          </w:tcPr>
          <w:p w14:paraId="106AF430" w14:textId="77777777" w:rsidR="002B620E" w:rsidRDefault="00D72850">
            <w:pPr>
              <w:pStyle w:val="normal0"/>
              <w:widowControl w:val="0"/>
            </w:pPr>
            <w:r>
              <w:rPr>
                <w:rFonts w:ascii="Garamond" w:eastAsia="Garamond" w:hAnsi="Garamond" w:cs="Garamond"/>
                <w:b/>
              </w:rPr>
              <w:t xml:space="preserve">Essay #1 due / </w:t>
            </w:r>
            <w:r>
              <w:rPr>
                <w:rFonts w:ascii="Garamond" w:eastAsia="Garamond" w:hAnsi="Garamond" w:cs="Garamond"/>
              </w:rPr>
              <w:t>writing memory</w:t>
            </w:r>
          </w:p>
        </w:tc>
      </w:tr>
      <w:tr w:rsidR="002B620E" w14:paraId="0D317D7E" w14:textId="77777777">
        <w:tc>
          <w:tcPr>
            <w:tcW w:w="1080" w:type="dxa"/>
            <w:tcMar>
              <w:top w:w="100" w:type="dxa"/>
              <w:left w:w="100" w:type="dxa"/>
              <w:bottom w:w="100" w:type="dxa"/>
              <w:right w:w="100" w:type="dxa"/>
            </w:tcMar>
          </w:tcPr>
          <w:p w14:paraId="4CCC5A41" w14:textId="77777777" w:rsidR="002B620E" w:rsidRDefault="00D72850">
            <w:pPr>
              <w:pStyle w:val="normal0"/>
              <w:widowControl w:val="0"/>
            </w:pPr>
            <w:r>
              <w:rPr>
                <w:rFonts w:ascii="Garamond" w:eastAsia="Garamond" w:hAnsi="Garamond" w:cs="Garamond"/>
              </w:rPr>
              <w:t>5/18 M</w:t>
            </w:r>
          </w:p>
        </w:tc>
        <w:tc>
          <w:tcPr>
            <w:tcW w:w="4455" w:type="dxa"/>
            <w:tcMar>
              <w:top w:w="100" w:type="dxa"/>
              <w:left w:w="100" w:type="dxa"/>
              <w:bottom w:w="100" w:type="dxa"/>
              <w:right w:w="100" w:type="dxa"/>
            </w:tcMar>
          </w:tcPr>
          <w:p w14:paraId="56AF56CA" w14:textId="77777777" w:rsidR="002B620E" w:rsidRDefault="00D72850">
            <w:pPr>
              <w:pStyle w:val="normal0"/>
              <w:widowControl w:val="0"/>
            </w:pPr>
            <w:r>
              <w:rPr>
                <w:rFonts w:ascii="Garamond" w:eastAsia="Garamond" w:hAnsi="Garamond" w:cs="Garamond"/>
              </w:rPr>
              <w:t>Shakespeare, selected sonnets</w:t>
            </w:r>
          </w:p>
        </w:tc>
        <w:tc>
          <w:tcPr>
            <w:tcW w:w="3825" w:type="dxa"/>
            <w:tcMar>
              <w:top w:w="100" w:type="dxa"/>
              <w:left w:w="100" w:type="dxa"/>
              <w:bottom w:w="100" w:type="dxa"/>
              <w:right w:w="100" w:type="dxa"/>
            </w:tcMar>
          </w:tcPr>
          <w:p w14:paraId="1FA161CB" w14:textId="77777777" w:rsidR="002B620E" w:rsidRDefault="002B620E">
            <w:pPr>
              <w:pStyle w:val="normal0"/>
              <w:widowControl w:val="0"/>
            </w:pPr>
          </w:p>
        </w:tc>
      </w:tr>
      <w:tr w:rsidR="002B620E" w14:paraId="0CE23C3D" w14:textId="77777777">
        <w:tc>
          <w:tcPr>
            <w:tcW w:w="1080" w:type="dxa"/>
            <w:tcMar>
              <w:top w:w="100" w:type="dxa"/>
              <w:left w:w="100" w:type="dxa"/>
              <w:bottom w:w="100" w:type="dxa"/>
              <w:right w:w="100" w:type="dxa"/>
            </w:tcMar>
          </w:tcPr>
          <w:p w14:paraId="3EA80EF5" w14:textId="77777777" w:rsidR="002B620E" w:rsidRDefault="00D72850">
            <w:pPr>
              <w:pStyle w:val="normal0"/>
              <w:widowControl w:val="0"/>
            </w:pPr>
            <w:r>
              <w:rPr>
                <w:rFonts w:ascii="Garamond" w:eastAsia="Garamond" w:hAnsi="Garamond" w:cs="Garamond"/>
              </w:rPr>
              <w:t>5/19 Tu</w:t>
            </w:r>
          </w:p>
        </w:tc>
        <w:tc>
          <w:tcPr>
            <w:tcW w:w="4455" w:type="dxa"/>
            <w:tcMar>
              <w:top w:w="100" w:type="dxa"/>
              <w:left w:w="100" w:type="dxa"/>
              <w:bottom w:w="100" w:type="dxa"/>
              <w:right w:w="100" w:type="dxa"/>
            </w:tcMar>
          </w:tcPr>
          <w:p w14:paraId="5052B215" w14:textId="77777777" w:rsidR="002B620E" w:rsidRDefault="00D72850">
            <w:pPr>
              <w:pStyle w:val="normal0"/>
              <w:widowControl w:val="0"/>
            </w:pPr>
            <w:r>
              <w:rPr>
                <w:rFonts w:ascii="Garamond" w:eastAsia="Garamond" w:hAnsi="Garamond" w:cs="Garamond"/>
              </w:rPr>
              <w:t xml:space="preserve">Perec, “An Attempt at Exhausting a Place” </w:t>
            </w:r>
          </w:p>
          <w:p w14:paraId="0F86AABF" w14:textId="77777777" w:rsidR="002B620E" w:rsidRDefault="00D72850">
            <w:pPr>
              <w:pStyle w:val="normal0"/>
              <w:widowControl w:val="0"/>
            </w:pPr>
            <w:r>
              <w:rPr>
                <w:rFonts w:ascii="Garamond" w:eastAsia="Garamond" w:hAnsi="Garamond" w:cs="Garamond"/>
              </w:rPr>
              <w:t xml:space="preserve">de Botton, “On Possessing Beauty” </w:t>
            </w:r>
          </w:p>
        </w:tc>
        <w:tc>
          <w:tcPr>
            <w:tcW w:w="3825" w:type="dxa"/>
            <w:tcMar>
              <w:top w:w="100" w:type="dxa"/>
              <w:left w:w="100" w:type="dxa"/>
              <w:bottom w:w="100" w:type="dxa"/>
              <w:right w:w="100" w:type="dxa"/>
            </w:tcMar>
          </w:tcPr>
          <w:p w14:paraId="3C511011" w14:textId="77777777" w:rsidR="002B620E" w:rsidRDefault="00D72850">
            <w:pPr>
              <w:pStyle w:val="normal0"/>
              <w:widowControl w:val="0"/>
            </w:pPr>
            <w:r>
              <w:rPr>
                <w:rFonts w:ascii="Garamond" w:eastAsia="Garamond" w:hAnsi="Garamond" w:cs="Garamond"/>
              </w:rPr>
              <w:t>Seeing/exhausting a place</w:t>
            </w:r>
          </w:p>
        </w:tc>
      </w:tr>
      <w:tr w:rsidR="002B620E" w14:paraId="1E5297F2" w14:textId="77777777">
        <w:tc>
          <w:tcPr>
            <w:tcW w:w="1080" w:type="dxa"/>
            <w:tcMar>
              <w:top w:w="100" w:type="dxa"/>
              <w:left w:w="100" w:type="dxa"/>
              <w:bottom w:w="100" w:type="dxa"/>
              <w:right w:w="100" w:type="dxa"/>
            </w:tcMar>
          </w:tcPr>
          <w:p w14:paraId="5E2D9E64" w14:textId="77777777" w:rsidR="002B620E" w:rsidRDefault="00D72850">
            <w:pPr>
              <w:pStyle w:val="normal0"/>
              <w:widowControl w:val="0"/>
            </w:pPr>
            <w:r>
              <w:rPr>
                <w:rFonts w:ascii="Garamond" w:eastAsia="Garamond" w:hAnsi="Garamond" w:cs="Garamond"/>
              </w:rPr>
              <w:t>5/21 Th</w:t>
            </w:r>
          </w:p>
        </w:tc>
        <w:tc>
          <w:tcPr>
            <w:tcW w:w="4455" w:type="dxa"/>
            <w:tcMar>
              <w:top w:w="100" w:type="dxa"/>
              <w:left w:w="100" w:type="dxa"/>
              <w:bottom w:w="100" w:type="dxa"/>
              <w:right w:w="100" w:type="dxa"/>
            </w:tcMar>
          </w:tcPr>
          <w:p w14:paraId="17223EF1" w14:textId="77777777" w:rsidR="002B620E" w:rsidRDefault="00D72850">
            <w:pPr>
              <w:pStyle w:val="normal0"/>
              <w:widowControl w:val="0"/>
            </w:pPr>
            <w:r>
              <w:rPr>
                <w:rFonts w:ascii="Garamond" w:eastAsia="Garamond" w:hAnsi="Garamond" w:cs="Garamond"/>
              </w:rPr>
              <w:t xml:space="preserve">Thomas, selected poems </w:t>
            </w:r>
          </w:p>
          <w:p w14:paraId="17D56A83" w14:textId="77777777" w:rsidR="002B620E" w:rsidRDefault="00D72850">
            <w:pPr>
              <w:pStyle w:val="normal0"/>
              <w:widowControl w:val="0"/>
            </w:pPr>
            <w:r>
              <w:rPr>
                <w:rFonts w:ascii="Garamond" w:eastAsia="Garamond" w:hAnsi="Garamond" w:cs="Garamond"/>
              </w:rPr>
              <w:t>Wordsworth, “Tintern Abbey”</w:t>
            </w:r>
          </w:p>
        </w:tc>
        <w:tc>
          <w:tcPr>
            <w:tcW w:w="3825" w:type="dxa"/>
            <w:tcMar>
              <w:top w:w="100" w:type="dxa"/>
              <w:left w:w="100" w:type="dxa"/>
              <w:bottom w:w="100" w:type="dxa"/>
              <w:right w:w="100" w:type="dxa"/>
            </w:tcMar>
          </w:tcPr>
          <w:p w14:paraId="7163D796" w14:textId="77777777" w:rsidR="002B620E" w:rsidRDefault="002B620E">
            <w:pPr>
              <w:pStyle w:val="normal0"/>
              <w:widowControl w:val="0"/>
            </w:pPr>
          </w:p>
        </w:tc>
      </w:tr>
      <w:tr w:rsidR="002B620E" w14:paraId="2560B04B" w14:textId="77777777">
        <w:tc>
          <w:tcPr>
            <w:tcW w:w="1080" w:type="dxa"/>
            <w:tcMar>
              <w:top w:w="100" w:type="dxa"/>
              <w:left w:w="100" w:type="dxa"/>
              <w:bottom w:w="100" w:type="dxa"/>
              <w:right w:w="100" w:type="dxa"/>
            </w:tcMar>
          </w:tcPr>
          <w:p w14:paraId="619BDB88" w14:textId="77777777" w:rsidR="002B620E" w:rsidRDefault="00D72850">
            <w:pPr>
              <w:pStyle w:val="normal0"/>
              <w:widowControl w:val="0"/>
            </w:pPr>
            <w:r>
              <w:rPr>
                <w:rFonts w:ascii="Garamond" w:eastAsia="Garamond" w:hAnsi="Garamond" w:cs="Garamond"/>
              </w:rPr>
              <w:t>5/22 F</w:t>
            </w:r>
          </w:p>
        </w:tc>
        <w:tc>
          <w:tcPr>
            <w:tcW w:w="4455" w:type="dxa"/>
            <w:tcMar>
              <w:top w:w="100" w:type="dxa"/>
              <w:left w:w="100" w:type="dxa"/>
              <w:bottom w:w="100" w:type="dxa"/>
              <w:right w:w="100" w:type="dxa"/>
            </w:tcMar>
          </w:tcPr>
          <w:p w14:paraId="3341C839" w14:textId="77777777" w:rsidR="002B620E" w:rsidRDefault="002B620E">
            <w:pPr>
              <w:pStyle w:val="normal0"/>
              <w:widowControl w:val="0"/>
            </w:pPr>
          </w:p>
        </w:tc>
        <w:tc>
          <w:tcPr>
            <w:tcW w:w="3825" w:type="dxa"/>
            <w:tcMar>
              <w:top w:w="100" w:type="dxa"/>
              <w:left w:w="100" w:type="dxa"/>
              <w:bottom w:w="100" w:type="dxa"/>
              <w:right w:w="100" w:type="dxa"/>
            </w:tcMar>
          </w:tcPr>
          <w:p w14:paraId="7DAB080C" w14:textId="77777777" w:rsidR="002B620E" w:rsidRDefault="00D72850">
            <w:pPr>
              <w:pStyle w:val="normal0"/>
              <w:widowControl w:val="0"/>
            </w:pPr>
            <w:r>
              <w:rPr>
                <w:rFonts w:ascii="Garamond" w:eastAsia="Garamond" w:hAnsi="Garamond" w:cs="Garamond"/>
              </w:rPr>
              <w:t>Workshop: first draft of essay #2</w:t>
            </w:r>
          </w:p>
        </w:tc>
      </w:tr>
      <w:tr w:rsidR="002B620E" w14:paraId="34D9A764" w14:textId="77777777">
        <w:tc>
          <w:tcPr>
            <w:tcW w:w="1080" w:type="dxa"/>
            <w:tcMar>
              <w:top w:w="100" w:type="dxa"/>
              <w:left w:w="100" w:type="dxa"/>
              <w:bottom w:w="100" w:type="dxa"/>
              <w:right w:w="100" w:type="dxa"/>
            </w:tcMar>
          </w:tcPr>
          <w:p w14:paraId="0957F182" w14:textId="77777777" w:rsidR="002B620E" w:rsidRDefault="00D72850">
            <w:pPr>
              <w:pStyle w:val="normal0"/>
              <w:widowControl w:val="0"/>
            </w:pPr>
            <w:r>
              <w:rPr>
                <w:rFonts w:ascii="Garamond" w:eastAsia="Garamond" w:hAnsi="Garamond" w:cs="Garamond"/>
              </w:rPr>
              <w:lastRenderedPageBreak/>
              <w:t>5/25 M</w:t>
            </w:r>
          </w:p>
        </w:tc>
        <w:tc>
          <w:tcPr>
            <w:tcW w:w="4455" w:type="dxa"/>
            <w:tcMar>
              <w:top w:w="100" w:type="dxa"/>
              <w:left w:w="100" w:type="dxa"/>
              <w:bottom w:w="100" w:type="dxa"/>
              <w:right w:w="100" w:type="dxa"/>
            </w:tcMar>
          </w:tcPr>
          <w:p w14:paraId="0DD8CDEA" w14:textId="77777777" w:rsidR="002B620E" w:rsidRDefault="00D72850">
            <w:pPr>
              <w:pStyle w:val="normal0"/>
              <w:widowControl w:val="0"/>
            </w:pPr>
            <w:r>
              <w:rPr>
                <w:rFonts w:ascii="Garamond" w:eastAsia="Garamond" w:hAnsi="Garamond" w:cs="Garamond"/>
              </w:rPr>
              <w:t>Tennyson, from</w:t>
            </w:r>
            <w:r>
              <w:rPr>
                <w:rFonts w:ascii="Garamond" w:eastAsia="Garamond" w:hAnsi="Garamond" w:cs="Garamond"/>
                <w:i/>
              </w:rPr>
              <w:t xml:space="preserve"> Idylls of the King</w:t>
            </w:r>
          </w:p>
          <w:p w14:paraId="51603AA3" w14:textId="77777777" w:rsidR="002B620E" w:rsidRDefault="00D72850">
            <w:pPr>
              <w:pStyle w:val="normal0"/>
              <w:widowControl w:val="0"/>
            </w:pPr>
            <w:r>
              <w:rPr>
                <w:rFonts w:ascii="Garamond" w:eastAsia="Garamond" w:hAnsi="Garamond" w:cs="Garamond"/>
              </w:rPr>
              <w:t xml:space="preserve">Malory, from </w:t>
            </w:r>
            <w:r>
              <w:rPr>
                <w:rFonts w:ascii="Garamond" w:eastAsia="Garamond" w:hAnsi="Garamond" w:cs="Garamond"/>
                <w:i/>
              </w:rPr>
              <w:t>Le Morte d'Arthur</w:t>
            </w:r>
          </w:p>
        </w:tc>
        <w:tc>
          <w:tcPr>
            <w:tcW w:w="3825" w:type="dxa"/>
            <w:tcMar>
              <w:top w:w="100" w:type="dxa"/>
              <w:left w:w="100" w:type="dxa"/>
              <w:bottom w:w="100" w:type="dxa"/>
              <w:right w:w="100" w:type="dxa"/>
            </w:tcMar>
          </w:tcPr>
          <w:p w14:paraId="73B654A1" w14:textId="77777777" w:rsidR="002B620E" w:rsidRDefault="002B620E">
            <w:pPr>
              <w:pStyle w:val="normal0"/>
              <w:widowControl w:val="0"/>
            </w:pPr>
          </w:p>
        </w:tc>
      </w:tr>
      <w:tr w:rsidR="002B620E" w14:paraId="361BA8DF" w14:textId="77777777">
        <w:tc>
          <w:tcPr>
            <w:tcW w:w="1080" w:type="dxa"/>
            <w:tcMar>
              <w:top w:w="100" w:type="dxa"/>
              <w:left w:w="100" w:type="dxa"/>
              <w:bottom w:w="100" w:type="dxa"/>
              <w:right w:w="100" w:type="dxa"/>
            </w:tcMar>
          </w:tcPr>
          <w:p w14:paraId="1CF76765" w14:textId="77777777" w:rsidR="002B620E" w:rsidRDefault="00D72850">
            <w:pPr>
              <w:pStyle w:val="normal0"/>
              <w:widowControl w:val="0"/>
            </w:pPr>
            <w:r>
              <w:rPr>
                <w:rFonts w:ascii="Garamond" w:eastAsia="Garamond" w:hAnsi="Garamond" w:cs="Garamond"/>
              </w:rPr>
              <w:t>5/26 Tu</w:t>
            </w:r>
          </w:p>
        </w:tc>
        <w:tc>
          <w:tcPr>
            <w:tcW w:w="4455" w:type="dxa"/>
            <w:tcMar>
              <w:top w:w="100" w:type="dxa"/>
              <w:left w:w="100" w:type="dxa"/>
              <w:bottom w:w="100" w:type="dxa"/>
              <w:right w:w="100" w:type="dxa"/>
            </w:tcMar>
          </w:tcPr>
          <w:p w14:paraId="5A464CC8" w14:textId="77777777" w:rsidR="002B620E" w:rsidRDefault="00D72850">
            <w:pPr>
              <w:pStyle w:val="normal0"/>
              <w:widowControl w:val="0"/>
            </w:pPr>
            <w:r>
              <w:rPr>
                <w:rFonts w:ascii="Garamond" w:eastAsia="Garamond" w:hAnsi="Garamond" w:cs="Garamond"/>
              </w:rPr>
              <w:t>Beerbohm, “Going Out for a Walk”</w:t>
            </w:r>
          </w:p>
          <w:p w14:paraId="55FC6C3F" w14:textId="77777777" w:rsidR="002B620E" w:rsidRDefault="00D72850">
            <w:pPr>
              <w:pStyle w:val="normal0"/>
              <w:widowControl w:val="0"/>
            </w:pPr>
            <w:r>
              <w:rPr>
                <w:rFonts w:ascii="Garamond" w:eastAsia="Garamond" w:hAnsi="Garamond" w:cs="Garamond"/>
              </w:rPr>
              <w:t>Samuel Johnson, “The Solitude of the Country”</w:t>
            </w:r>
          </w:p>
        </w:tc>
        <w:tc>
          <w:tcPr>
            <w:tcW w:w="3825" w:type="dxa"/>
            <w:tcMar>
              <w:top w:w="100" w:type="dxa"/>
              <w:left w:w="100" w:type="dxa"/>
              <w:bottom w:w="100" w:type="dxa"/>
              <w:right w:w="100" w:type="dxa"/>
            </w:tcMar>
          </w:tcPr>
          <w:p w14:paraId="4FD193B0" w14:textId="77777777" w:rsidR="002B620E" w:rsidRDefault="00D72850">
            <w:pPr>
              <w:pStyle w:val="normal0"/>
              <w:widowControl w:val="0"/>
            </w:pPr>
            <w:r>
              <w:rPr>
                <w:rFonts w:ascii="Garamond" w:eastAsia="Garamond" w:hAnsi="Garamond" w:cs="Garamond"/>
              </w:rPr>
              <w:t>In defense</w:t>
            </w:r>
          </w:p>
        </w:tc>
      </w:tr>
      <w:tr w:rsidR="002B620E" w14:paraId="5ACD7E03" w14:textId="77777777">
        <w:tc>
          <w:tcPr>
            <w:tcW w:w="1080" w:type="dxa"/>
            <w:tcMar>
              <w:top w:w="100" w:type="dxa"/>
              <w:left w:w="100" w:type="dxa"/>
              <w:bottom w:w="100" w:type="dxa"/>
              <w:right w:w="100" w:type="dxa"/>
            </w:tcMar>
          </w:tcPr>
          <w:p w14:paraId="5E2A35FF" w14:textId="77777777" w:rsidR="002B620E" w:rsidRDefault="00D72850">
            <w:pPr>
              <w:pStyle w:val="normal0"/>
              <w:widowControl w:val="0"/>
            </w:pPr>
            <w:r>
              <w:rPr>
                <w:rFonts w:ascii="Garamond" w:eastAsia="Garamond" w:hAnsi="Garamond" w:cs="Garamond"/>
              </w:rPr>
              <w:t>5/27 W</w:t>
            </w:r>
          </w:p>
        </w:tc>
        <w:tc>
          <w:tcPr>
            <w:tcW w:w="4455" w:type="dxa"/>
            <w:tcMar>
              <w:top w:w="100" w:type="dxa"/>
              <w:left w:w="100" w:type="dxa"/>
              <w:bottom w:w="100" w:type="dxa"/>
              <w:right w:w="100" w:type="dxa"/>
            </w:tcMar>
          </w:tcPr>
          <w:p w14:paraId="14666051" w14:textId="77777777" w:rsidR="002B620E" w:rsidRDefault="00D72850">
            <w:pPr>
              <w:pStyle w:val="normal0"/>
              <w:widowControl w:val="0"/>
            </w:pPr>
            <w:r>
              <w:rPr>
                <w:rFonts w:ascii="Garamond" w:eastAsia="Garamond" w:hAnsi="Garamond" w:cs="Garamond"/>
              </w:rPr>
              <w:t>Hardy, selected poems</w:t>
            </w:r>
          </w:p>
        </w:tc>
        <w:tc>
          <w:tcPr>
            <w:tcW w:w="3825" w:type="dxa"/>
            <w:tcMar>
              <w:top w:w="100" w:type="dxa"/>
              <w:left w:w="100" w:type="dxa"/>
              <w:bottom w:w="100" w:type="dxa"/>
              <w:right w:w="100" w:type="dxa"/>
            </w:tcMar>
          </w:tcPr>
          <w:p w14:paraId="3689AD63" w14:textId="77777777" w:rsidR="002B620E" w:rsidRDefault="002B620E">
            <w:pPr>
              <w:pStyle w:val="normal0"/>
              <w:widowControl w:val="0"/>
            </w:pPr>
          </w:p>
        </w:tc>
      </w:tr>
      <w:tr w:rsidR="002B620E" w14:paraId="0A72BBBF" w14:textId="77777777">
        <w:tc>
          <w:tcPr>
            <w:tcW w:w="1080" w:type="dxa"/>
            <w:tcMar>
              <w:top w:w="100" w:type="dxa"/>
              <w:left w:w="100" w:type="dxa"/>
              <w:bottom w:w="100" w:type="dxa"/>
              <w:right w:w="100" w:type="dxa"/>
            </w:tcMar>
          </w:tcPr>
          <w:p w14:paraId="18682B22" w14:textId="77777777" w:rsidR="002B620E" w:rsidRDefault="00D72850">
            <w:pPr>
              <w:pStyle w:val="normal0"/>
              <w:widowControl w:val="0"/>
            </w:pPr>
            <w:r>
              <w:rPr>
                <w:rFonts w:ascii="Garamond" w:eastAsia="Garamond" w:hAnsi="Garamond" w:cs="Garamond"/>
              </w:rPr>
              <w:t>5/28 Th</w:t>
            </w:r>
          </w:p>
        </w:tc>
        <w:tc>
          <w:tcPr>
            <w:tcW w:w="4455" w:type="dxa"/>
            <w:tcMar>
              <w:top w:w="100" w:type="dxa"/>
              <w:left w:w="100" w:type="dxa"/>
              <w:bottom w:w="100" w:type="dxa"/>
              <w:right w:w="100" w:type="dxa"/>
            </w:tcMar>
          </w:tcPr>
          <w:p w14:paraId="6F4B7C5C" w14:textId="77777777" w:rsidR="002B620E" w:rsidRDefault="00D72850">
            <w:pPr>
              <w:pStyle w:val="normal0"/>
              <w:widowControl w:val="0"/>
            </w:pPr>
            <w:r>
              <w:rPr>
                <w:rFonts w:ascii="Garamond" w:eastAsia="Garamond" w:hAnsi="Garamond" w:cs="Garamond"/>
              </w:rPr>
              <w:t>Milne, “Thoughts on Thermometers”</w:t>
            </w:r>
          </w:p>
        </w:tc>
        <w:tc>
          <w:tcPr>
            <w:tcW w:w="3825" w:type="dxa"/>
            <w:tcMar>
              <w:top w:w="100" w:type="dxa"/>
              <w:left w:w="100" w:type="dxa"/>
              <w:bottom w:w="100" w:type="dxa"/>
              <w:right w:w="100" w:type="dxa"/>
            </w:tcMar>
          </w:tcPr>
          <w:p w14:paraId="3DEEBA6D" w14:textId="77777777" w:rsidR="002B620E" w:rsidRDefault="00D72850">
            <w:pPr>
              <w:pStyle w:val="normal0"/>
              <w:widowControl w:val="0"/>
            </w:pPr>
            <w:r>
              <w:rPr>
                <w:rFonts w:ascii="Garamond" w:eastAsia="Garamond" w:hAnsi="Garamond" w:cs="Garamond"/>
                <w:b/>
              </w:rPr>
              <w:t>Essay #2 due</w:t>
            </w:r>
            <w:r>
              <w:rPr>
                <w:rFonts w:ascii="Garamond" w:eastAsia="Garamond" w:hAnsi="Garamond" w:cs="Garamond"/>
              </w:rPr>
              <w:t xml:space="preserve"> / writing the ordinary</w:t>
            </w:r>
          </w:p>
        </w:tc>
      </w:tr>
      <w:tr w:rsidR="002B620E" w14:paraId="421B3AF6" w14:textId="77777777">
        <w:tc>
          <w:tcPr>
            <w:tcW w:w="1080" w:type="dxa"/>
            <w:tcMar>
              <w:top w:w="100" w:type="dxa"/>
              <w:left w:w="100" w:type="dxa"/>
              <w:bottom w:w="100" w:type="dxa"/>
              <w:right w:w="100" w:type="dxa"/>
            </w:tcMar>
          </w:tcPr>
          <w:p w14:paraId="6E994130" w14:textId="77777777" w:rsidR="002B620E" w:rsidRDefault="00D72850">
            <w:pPr>
              <w:pStyle w:val="normal0"/>
              <w:widowControl w:val="0"/>
            </w:pPr>
            <w:r>
              <w:rPr>
                <w:rFonts w:ascii="Garamond" w:eastAsia="Garamond" w:hAnsi="Garamond" w:cs="Garamond"/>
              </w:rPr>
              <w:t>6/1 M</w:t>
            </w:r>
          </w:p>
        </w:tc>
        <w:tc>
          <w:tcPr>
            <w:tcW w:w="4455" w:type="dxa"/>
            <w:tcMar>
              <w:top w:w="100" w:type="dxa"/>
              <w:left w:w="100" w:type="dxa"/>
              <w:bottom w:w="100" w:type="dxa"/>
              <w:right w:w="100" w:type="dxa"/>
            </w:tcMar>
          </w:tcPr>
          <w:p w14:paraId="0866AE20" w14:textId="77777777" w:rsidR="002B620E" w:rsidRDefault="00D72850">
            <w:pPr>
              <w:pStyle w:val="normal0"/>
              <w:widowControl w:val="0"/>
            </w:pPr>
            <w:r>
              <w:rPr>
                <w:rFonts w:ascii="Garamond" w:eastAsia="Garamond" w:hAnsi="Garamond" w:cs="Garamond"/>
              </w:rPr>
              <w:t>Tennyson, selected poems</w:t>
            </w:r>
          </w:p>
        </w:tc>
        <w:tc>
          <w:tcPr>
            <w:tcW w:w="3825" w:type="dxa"/>
            <w:tcMar>
              <w:top w:w="100" w:type="dxa"/>
              <w:left w:w="100" w:type="dxa"/>
              <w:bottom w:w="100" w:type="dxa"/>
              <w:right w:w="100" w:type="dxa"/>
            </w:tcMar>
          </w:tcPr>
          <w:p w14:paraId="6632B373" w14:textId="77777777" w:rsidR="002B620E" w:rsidRDefault="002B620E">
            <w:pPr>
              <w:pStyle w:val="normal0"/>
              <w:widowControl w:val="0"/>
            </w:pPr>
          </w:p>
        </w:tc>
      </w:tr>
      <w:tr w:rsidR="002B620E" w14:paraId="302EF622" w14:textId="77777777">
        <w:tc>
          <w:tcPr>
            <w:tcW w:w="1080" w:type="dxa"/>
            <w:tcMar>
              <w:top w:w="100" w:type="dxa"/>
              <w:left w:w="100" w:type="dxa"/>
              <w:bottom w:w="100" w:type="dxa"/>
              <w:right w:w="100" w:type="dxa"/>
            </w:tcMar>
          </w:tcPr>
          <w:p w14:paraId="29B1D6B2" w14:textId="77777777" w:rsidR="002B620E" w:rsidRDefault="00D72850">
            <w:pPr>
              <w:pStyle w:val="normal0"/>
              <w:widowControl w:val="0"/>
            </w:pPr>
            <w:r>
              <w:rPr>
                <w:rFonts w:ascii="Garamond" w:eastAsia="Garamond" w:hAnsi="Garamond" w:cs="Garamond"/>
              </w:rPr>
              <w:t>6/2 Tu</w:t>
            </w:r>
          </w:p>
        </w:tc>
        <w:tc>
          <w:tcPr>
            <w:tcW w:w="4455" w:type="dxa"/>
            <w:tcMar>
              <w:top w:w="100" w:type="dxa"/>
              <w:left w:w="100" w:type="dxa"/>
              <w:bottom w:w="100" w:type="dxa"/>
              <w:right w:w="100" w:type="dxa"/>
            </w:tcMar>
          </w:tcPr>
          <w:p w14:paraId="268630A6" w14:textId="77777777" w:rsidR="002B620E" w:rsidRDefault="00D72850">
            <w:pPr>
              <w:pStyle w:val="normal0"/>
              <w:widowControl w:val="0"/>
            </w:pPr>
            <w:r>
              <w:rPr>
                <w:rFonts w:ascii="Garamond" w:eastAsia="Garamond" w:hAnsi="Garamond" w:cs="Garamond"/>
              </w:rPr>
              <w:t>Hazlitt, “On Going a Journey”</w:t>
            </w:r>
          </w:p>
        </w:tc>
        <w:tc>
          <w:tcPr>
            <w:tcW w:w="3825" w:type="dxa"/>
            <w:tcMar>
              <w:top w:w="100" w:type="dxa"/>
              <w:left w:w="100" w:type="dxa"/>
              <w:bottom w:w="100" w:type="dxa"/>
              <w:right w:w="100" w:type="dxa"/>
            </w:tcMar>
          </w:tcPr>
          <w:p w14:paraId="05051CCF" w14:textId="77777777" w:rsidR="002B620E" w:rsidRDefault="00D72850">
            <w:pPr>
              <w:pStyle w:val="normal0"/>
              <w:widowControl w:val="0"/>
            </w:pPr>
            <w:r>
              <w:rPr>
                <w:rFonts w:ascii="Garamond" w:eastAsia="Garamond" w:hAnsi="Garamond" w:cs="Garamond"/>
              </w:rPr>
              <w:t>On solitude</w:t>
            </w:r>
          </w:p>
        </w:tc>
      </w:tr>
      <w:tr w:rsidR="002B620E" w14:paraId="01229FEB" w14:textId="77777777">
        <w:tc>
          <w:tcPr>
            <w:tcW w:w="1080" w:type="dxa"/>
            <w:tcMar>
              <w:top w:w="100" w:type="dxa"/>
              <w:left w:w="100" w:type="dxa"/>
              <w:bottom w:w="100" w:type="dxa"/>
              <w:right w:w="100" w:type="dxa"/>
            </w:tcMar>
          </w:tcPr>
          <w:p w14:paraId="14A55464" w14:textId="77777777" w:rsidR="002B620E" w:rsidRDefault="00D72850">
            <w:pPr>
              <w:pStyle w:val="normal0"/>
              <w:widowControl w:val="0"/>
            </w:pPr>
            <w:r>
              <w:rPr>
                <w:rFonts w:ascii="Garamond" w:eastAsia="Garamond" w:hAnsi="Garamond" w:cs="Garamond"/>
              </w:rPr>
              <w:t>6/4 Th</w:t>
            </w:r>
          </w:p>
        </w:tc>
        <w:tc>
          <w:tcPr>
            <w:tcW w:w="4455" w:type="dxa"/>
            <w:tcMar>
              <w:top w:w="100" w:type="dxa"/>
              <w:left w:w="100" w:type="dxa"/>
              <w:bottom w:w="100" w:type="dxa"/>
              <w:right w:w="100" w:type="dxa"/>
            </w:tcMar>
          </w:tcPr>
          <w:p w14:paraId="25A3323B" w14:textId="77777777" w:rsidR="002B620E" w:rsidRDefault="002B620E">
            <w:pPr>
              <w:pStyle w:val="normal0"/>
              <w:widowControl w:val="0"/>
            </w:pPr>
          </w:p>
        </w:tc>
        <w:tc>
          <w:tcPr>
            <w:tcW w:w="3825" w:type="dxa"/>
            <w:tcMar>
              <w:top w:w="100" w:type="dxa"/>
              <w:left w:w="100" w:type="dxa"/>
              <w:bottom w:w="100" w:type="dxa"/>
              <w:right w:w="100" w:type="dxa"/>
            </w:tcMar>
          </w:tcPr>
          <w:p w14:paraId="00CADA3A" w14:textId="77777777" w:rsidR="002B620E" w:rsidRDefault="00D72850">
            <w:pPr>
              <w:pStyle w:val="normal0"/>
              <w:widowControl w:val="0"/>
            </w:pPr>
            <w:r>
              <w:rPr>
                <w:rFonts w:ascii="Garamond" w:eastAsia="Garamond" w:hAnsi="Garamond" w:cs="Garamond"/>
              </w:rPr>
              <w:t>Workshop: first draft of essay #3</w:t>
            </w:r>
          </w:p>
        </w:tc>
      </w:tr>
      <w:tr w:rsidR="002B620E" w14:paraId="07F2BA0B" w14:textId="77777777">
        <w:tc>
          <w:tcPr>
            <w:tcW w:w="1080" w:type="dxa"/>
            <w:tcMar>
              <w:top w:w="100" w:type="dxa"/>
              <w:left w:w="100" w:type="dxa"/>
              <w:bottom w:w="100" w:type="dxa"/>
              <w:right w:w="100" w:type="dxa"/>
            </w:tcMar>
          </w:tcPr>
          <w:p w14:paraId="285D9A5E" w14:textId="77777777" w:rsidR="002B620E" w:rsidRDefault="00D72850">
            <w:pPr>
              <w:pStyle w:val="normal0"/>
              <w:widowControl w:val="0"/>
            </w:pPr>
            <w:r>
              <w:rPr>
                <w:rFonts w:ascii="Garamond" w:eastAsia="Garamond" w:hAnsi="Garamond" w:cs="Garamond"/>
              </w:rPr>
              <w:t>6/5 F</w:t>
            </w:r>
          </w:p>
        </w:tc>
        <w:tc>
          <w:tcPr>
            <w:tcW w:w="4455" w:type="dxa"/>
            <w:tcMar>
              <w:top w:w="100" w:type="dxa"/>
              <w:left w:w="100" w:type="dxa"/>
              <w:bottom w:w="100" w:type="dxa"/>
              <w:right w:w="100" w:type="dxa"/>
            </w:tcMar>
          </w:tcPr>
          <w:p w14:paraId="29F7DCA1" w14:textId="77777777" w:rsidR="002B620E" w:rsidRDefault="00D72850">
            <w:pPr>
              <w:pStyle w:val="normal0"/>
              <w:widowControl w:val="0"/>
            </w:pPr>
            <w:r>
              <w:rPr>
                <w:rFonts w:ascii="Garamond" w:eastAsia="Garamond" w:hAnsi="Garamond" w:cs="Garamond"/>
              </w:rPr>
              <w:t>Selected poems by Rosetti, Browning, &amp; Blake</w:t>
            </w:r>
          </w:p>
        </w:tc>
        <w:tc>
          <w:tcPr>
            <w:tcW w:w="3825" w:type="dxa"/>
            <w:tcMar>
              <w:top w:w="100" w:type="dxa"/>
              <w:left w:w="100" w:type="dxa"/>
              <w:bottom w:w="100" w:type="dxa"/>
              <w:right w:w="100" w:type="dxa"/>
            </w:tcMar>
          </w:tcPr>
          <w:p w14:paraId="24D7DAD4" w14:textId="77777777" w:rsidR="002B620E" w:rsidRDefault="002B620E">
            <w:pPr>
              <w:pStyle w:val="normal0"/>
              <w:widowControl w:val="0"/>
            </w:pPr>
          </w:p>
        </w:tc>
      </w:tr>
      <w:tr w:rsidR="002B620E" w14:paraId="7E28C297" w14:textId="77777777">
        <w:tc>
          <w:tcPr>
            <w:tcW w:w="1080" w:type="dxa"/>
            <w:tcMar>
              <w:top w:w="100" w:type="dxa"/>
              <w:left w:w="100" w:type="dxa"/>
              <w:bottom w:w="100" w:type="dxa"/>
              <w:right w:w="100" w:type="dxa"/>
            </w:tcMar>
          </w:tcPr>
          <w:p w14:paraId="05D7EA9D" w14:textId="77777777" w:rsidR="002B620E" w:rsidRDefault="00D72850">
            <w:pPr>
              <w:pStyle w:val="normal0"/>
              <w:widowControl w:val="0"/>
            </w:pPr>
            <w:r>
              <w:rPr>
                <w:rFonts w:ascii="Garamond" w:eastAsia="Garamond" w:hAnsi="Garamond" w:cs="Garamond"/>
              </w:rPr>
              <w:t>6/8 M</w:t>
            </w:r>
          </w:p>
        </w:tc>
        <w:tc>
          <w:tcPr>
            <w:tcW w:w="4455" w:type="dxa"/>
            <w:tcMar>
              <w:top w:w="100" w:type="dxa"/>
              <w:left w:w="100" w:type="dxa"/>
              <w:bottom w:w="100" w:type="dxa"/>
              <w:right w:w="100" w:type="dxa"/>
            </w:tcMar>
          </w:tcPr>
          <w:p w14:paraId="4750441E" w14:textId="77777777" w:rsidR="002B620E" w:rsidRDefault="0025219A">
            <w:pPr>
              <w:pStyle w:val="normal0"/>
              <w:widowControl w:val="0"/>
            </w:pPr>
            <w:r>
              <w:rPr>
                <w:rFonts w:ascii="Garamond" w:eastAsia="Garamond" w:hAnsi="Garamond" w:cs="Garamond"/>
              </w:rPr>
              <w:t>“On Liberty”</w:t>
            </w:r>
            <w:bookmarkStart w:id="7" w:name="_GoBack"/>
            <w:bookmarkEnd w:id="7"/>
          </w:p>
        </w:tc>
        <w:tc>
          <w:tcPr>
            <w:tcW w:w="3825" w:type="dxa"/>
            <w:tcMar>
              <w:top w:w="100" w:type="dxa"/>
              <w:left w:w="100" w:type="dxa"/>
              <w:bottom w:w="100" w:type="dxa"/>
              <w:right w:w="100" w:type="dxa"/>
            </w:tcMar>
          </w:tcPr>
          <w:p w14:paraId="6D520222" w14:textId="77777777" w:rsidR="002B620E" w:rsidRDefault="002D1A99">
            <w:pPr>
              <w:pStyle w:val="normal0"/>
              <w:widowControl w:val="0"/>
            </w:pPr>
            <w:r>
              <w:t xml:space="preserve">J.S. Mill </w:t>
            </w:r>
          </w:p>
        </w:tc>
      </w:tr>
      <w:tr w:rsidR="002B620E" w14:paraId="662E0F32" w14:textId="77777777">
        <w:tc>
          <w:tcPr>
            <w:tcW w:w="1080" w:type="dxa"/>
            <w:tcMar>
              <w:top w:w="100" w:type="dxa"/>
              <w:left w:w="100" w:type="dxa"/>
              <w:bottom w:w="100" w:type="dxa"/>
              <w:right w:w="100" w:type="dxa"/>
            </w:tcMar>
          </w:tcPr>
          <w:p w14:paraId="7CBE1EF3" w14:textId="77777777" w:rsidR="002B620E" w:rsidRDefault="00D72850">
            <w:pPr>
              <w:pStyle w:val="normal0"/>
              <w:widowControl w:val="0"/>
            </w:pPr>
            <w:r>
              <w:rPr>
                <w:rFonts w:ascii="Garamond" w:eastAsia="Garamond" w:hAnsi="Garamond" w:cs="Garamond"/>
              </w:rPr>
              <w:t>6/9 Tu</w:t>
            </w:r>
          </w:p>
        </w:tc>
        <w:tc>
          <w:tcPr>
            <w:tcW w:w="4455" w:type="dxa"/>
            <w:tcMar>
              <w:top w:w="100" w:type="dxa"/>
              <w:left w:w="100" w:type="dxa"/>
              <w:bottom w:w="100" w:type="dxa"/>
              <w:right w:w="100" w:type="dxa"/>
            </w:tcMar>
          </w:tcPr>
          <w:p w14:paraId="24B65979" w14:textId="77777777" w:rsidR="002B620E" w:rsidRDefault="002B620E">
            <w:pPr>
              <w:pStyle w:val="normal0"/>
              <w:widowControl w:val="0"/>
            </w:pPr>
          </w:p>
        </w:tc>
        <w:tc>
          <w:tcPr>
            <w:tcW w:w="3825" w:type="dxa"/>
            <w:tcMar>
              <w:top w:w="100" w:type="dxa"/>
              <w:left w:w="100" w:type="dxa"/>
              <w:bottom w:w="100" w:type="dxa"/>
              <w:right w:w="100" w:type="dxa"/>
            </w:tcMar>
          </w:tcPr>
          <w:p w14:paraId="029340EA" w14:textId="77777777" w:rsidR="002B620E" w:rsidRDefault="00D72850">
            <w:pPr>
              <w:pStyle w:val="normal0"/>
              <w:widowControl w:val="0"/>
            </w:pPr>
            <w:r>
              <w:rPr>
                <w:rFonts w:ascii="Garamond" w:eastAsia="Garamond" w:hAnsi="Garamond" w:cs="Garamond"/>
              </w:rPr>
              <w:t>Ekphrastic writing</w:t>
            </w:r>
          </w:p>
        </w:tc>
      </w:tr>
      <w:tr w:rsidR="002B620E" w14:paraId="2F2CB9AC" w14:textId="77777777">
        <w:tc>
          <w:tcPr>
            <w:tcW w:w="1080" w:type="dxa"/>
            <w:tcMar>
              <w:top w:w="100" w:type="dxa"/>
              <w:left w:w="100" w:type="dxa"/>
              <w:bottom w:w="100" w:type="dxa"/>
              <w:right w:w="100" w:type="dxa"/>
            </w:tcMar>
          </w:tcPr>
          <w:p w14:paraId="1009E83B" w14:textId="77777777" w:rsidR="002B620E" w:rsidRDefault="00D72850">
            <w:pPr>
              <w:pStyle w:val="normal0"/>
              <w:widowControl w:val="0"/>
            </w:pPr>
            <w:r>
              <w:rPr>
                <w:rFonts w:ascii="Garamond" w:eastAsia="Garamond" w:hAnsi="Garamond" w:cs="Garamond"/>
              </w:rPr>
              <w:t>6/11 Th</w:t>
            </w:r>
          </w:p>
        </w:tc>
        <w:tc>
          <w:tcPr>
            <w:tcW w:w="4455" w:type="dxa"/>
            <w:tcMar>
              <w:top w:w="100" w:type="dxa"/>
              <w:left w:w="100" w:type="dxa"/>
              <w:bottom w:w="100" w:type="dxa"/>
              <w:right w:w="100" w:type="dxa"/>
            </w:tcMar>
          </w:tcPr>
          <w:p w14:paraId="671EDB99" w14:textId="77777777" w:rsidR="002B620E" w:rsidRDefault="00D72850">
            <w:pPr>
              <w:pStyle w:val="normal0"/>
              <w:widowControl w:val="0"/>
            </w:pPr>
            <w:r>
              <w:rPr>
                <w:rFonts w:ascii="Garamond" w:eastAsia="Garamond" w:hAnsi="Garamond" w:cs="Garamond"/>
              </w:rPr>
              <w:t xml:space="preserve">Selected poems by Auden &amp; Owen </w:t>
            </w:r>
          </w:p>
          <w:p w14:paraId="25DB7751" w14:textId="77777777" w:rsidR="002B620E" w:rsidRDefault="00D72850">
            <w:pPr>
              <w:pStyle w:val="normal0"/>
              <w:widowControl w:val="0"/>
            </w:pPr>
            <w:r>
              <w:rPr>
                <w:rFonts w:ascii="Garamond" w:eastAsia="Garamond" w:hAnsi="Garamond" w:cs="Garamond"/>
              </w:rPr>
              <w:t>Virginia Woolf, “The Death of  the Moth”</w:t>
            </w:r>
          </w:p>
        </w:tc>
        <w:tc>
          <w:tcPr>
            <w:tcW w:w="3825" w:type="dxa"/>
            <w:tcMar>
              <w:top w:w="100" w:type="dxa"/>
              <w:left w:w="100" w:type="dxa"/>
              <w:bottom w:w="100" w:type="dxa"/>
              <w:right w:w="100" w:type="dxa"/>
            </w:tcMar>
          </w:tcPr>
          <w:p w14:paraId="6F7D2621" w14:textId="77777777" w:rsidR="002B620E" w:rsidRDefault="002B620E">
            <w:pPr>
              <w:pStyle w:val="normal0"/>
              <w:widowControl w:val="0"/>
            </w:pPr>
          </w:p>
        </w:tc>
      </w:tr>
      <w:tr w:rsidR="002B620E" w14:paraId="1B27BC9A" w14:textId="77777777">
        <w:tc>
          <w:tcPr>
            <w:tcW w:w="1080" w:type="dxa"/>
            <w:tcMar>
              <w:top w:w="100" w:type="dxa"/>
              <w:left w:w="100" w:type="dxa"/>
              <w:bottom w:w="100" w:type="dxa"/>
              <w:right w:w="100" w:type="dxa"/>
            </w:tcMar>
          </w:tcPr>
          <w:p w14:paraId="61DBD4B9" w14:textId="77777777" w:rsidR="002B620E" w:rsidRDefault="00D72850">
            <w:pPr>
              <w:pStyle w:val="normal0"/>
              <w:widowControl w:val="0"/>
            </w:pPr>
            <w:r>
              <w:rPr>
                <w:rFonts w:ascii="Garamond" w:eastAsia="Garamond" w:hAnsi="Garamond" w:cs="Garamond"/>
              </w:rPr>
              <w:t>6/12 F</w:t>
            </w:r>
          </w:p>
        </w:tc>
        <w:tc>
          <w:tcPr>
            <w:tcW w:w="4455" w:type="dxa"/>
            <w:tcMar>
              <w:top w:w="100" w:type="dxa"/>
              <w:left w:w="100" w:type="dxa"/>
              <w:bottom w:w="100" w:type="dxa"/>
              <w:right w:w="100" w:type="dxa"/>
            </w:tcMar>
          </w:tcPr>
          <w:p w14:paraId="497CA3DC" w14:textId="77777777" w:rsidR="002B620E" w:rsidRDefault="00D72850">
            <w:pPr>
              <w:pStyle w:val="normal0"/>
              <w:widowControl w:val="0"/>
            </w:pPr>
            <w:r>
              <w:rPr>
                <w:rFonts w:ascii="Garamond" w:eastAsia="Garamond" w:hAnsi="Garamond" w:cs="Garamond"/>
              </w:rPr>
              <w:t>Jefferies, “The Pigeons at the British Museum”</w:t>
            </w:r>
          </w:p>
        </w:tc>
        <w:tc>
          <w:tcPr>
            <w:tcW w:w="3825" w:type="dxa"/>
            <w:tcMar>
              <w:top w:w="100" w:type="dxa"/>
              <w:left w:w="100" w:type="dxa"/>
              <w:bottom w:w="100" w:type="dxa"/>
              <w:right w:w="100" w:type="dxa"/>
            </w:tcMar>
          </w:tcPr>
          <w:p w14:paraId="4DA702EA" w14:textId="77777777" w:rsidR="002B620E" w:rsidRDefault="00D72850">
            <w:pPr>
              <w:pStyle w:val="normal0"/>
              <w:widowControl w:val="0"/>
            </w:pPr>
            <w:r>
              <w:rPr>
                <w:rFonts w:ascii="Garamond" w:eastAsia="Garamond" w:hAnsi="Garamond" w:cs="Garamond"/>
                <w:b/>
              </w:rPr>
              <w:t>Essay #3 due</w:t>
            </w:r>
            <w:r>
              <w:rPr>
                <w:rFonts w:ascii="Garamond" w:eastAsia="Garamond" w:hAnsi="Garamond" w:cs="Garamond"/>
              </w:rPr>
              <w:t xml:space="preserve"> / urban nature </w:t>
            </w:r>
          </w:p>
        </w:tc>
      </w:tr>
      <w:tr w:rsidR="002B620E" w14:paraId="02116267" w14:textId="77777777">
        <w:tc>
          <w:tcPr>
            <w:tcW w:w="1080" w:type="dxa"/>
            <w:tcMar>
              <w:top w:w="100" w:type="dxa"/>
              <w:left w:w="100" w:type="dxa"/>
              <w:bottom w:w="100" w:type="dxa"/>
              <w:right w:w="100" w:type="dxa"/>
            </w:tcMar>
          </w:tcPr>
          <w:p w14:paraId="5E7B2182" w14:textId="77777777" w:rsidR="002B620E" w:rsidRDefault="002B620E">
            <w:pPr>
              <w:pStyle w:val="normal0"/>
              <w:widowControl w:val="0"/>
            </w:pPr>
          </w:p>
        </w:tc>
        <w:tc>
          <w:tcPr>
            <w:tcW w:w="4455" w:type="dxa"/>
            <w:tcMar>
              <w:top w:w="100" w:type="dxa"/>
              <w:left w:w="100" w:type="dxa"/>
              <w:bottom w:w="100" w:type="dxa"/>
              <w:right w:w="100" w:type="dxa"/>
            </w:tcMar>
          </w:tcPr>
          <w:p w14:paraId="34C14F98" w14:textId="77777777" w:rsidR="002B620E" w:rsidRDefault="00D72850">
            <w:pPr>
              <w:pStyle w:val="normal0"/>
              <w:widowControl w:val="0"/>
            </w:pPr>
            <w:r>
              <w:rPr>
                <w:rFonts w:ascii="Garamond" w:eastAsia="Garamond" w:hAnsi="Garamond" w:cs="Garamond"/>
              </w:rPr>
              <w:t xml:space="preserve">Arnold, “Dover Beach” </w:t>
            </w:r>
          </w:p>
          <w:p w14:paraId="77174C1D" w14:textId="77777777" w:rsidR="002B620E" w:rsidRDefault="00D72850">
            <w:pPr>
              <w:pStyle w:val="normal0"/>
              <w:widowControl w:val="0"/>
            </w:pPr>
            <w:r>
              <w:rPr>
                <w:rFonts w:ascii="Garamond" w:eastAsia="Garamond" w:hAnsi="Garamond" w:cs="Garamond"/>
              </w:rPr>
              <w:t xml:space="preserve">Yeats, “Second Coming,” </w:t>
            </w:r>
          </w:p>
          <w:p w14:paraId="53CFE2D4" w14:textId="77777777" w:rsidR="002B620E" w:rsidRDefault="00D72850">
            <w:pPr>
              <w:pStyle w:val="normal0"/>
              <w:widowControl w:val="0"/>
            </w:pPr>
            <w:r>
              <w:rPr>
                <w:rFonts w:ascii="Garamond" w:eastAsia="Garamond" w:hAnsi="Garamond" w:cs="Garamond"/>
              </w:rPr>
              <w:t>Chaucer, “Nun’s Priest’s Tale”</w:t>
            </w:r>
          </w:p>
        </w:tc>
        <w:tc>
          <w:tcPr>
            <w:tcW w:w="3825" w:type="dxa"/>
            <w:tcMar>
              <w:top w:w="100" w:type="dxa"/>
              <w:left w:w="100" w:type="dxa"/>
              <w:bottom w:w="100" w:type="dxa"/>
              <w:right w:w="100" w:type="dxa"/>
            </w:tcMar>
          </w:tcPr>
          <w:p w14:paraId="693DC73D" w14:textId="77777777" w:rsidR="002B620E" w:rsidRDefault="002B620E">
            <w:pPr>
              <w:pStyle w:val="normal0"/>
              <w:widowControl w:val="0"/>
            </w:pPr>
          </w:p>
        </w:tc>
      </w:tr>
      <w:tr w:rsidR="002B620E" w14:paraId="2F4271F5" w14:textId="77777777">
        <w:tc>
          <w:tcPr>
            <w:tcW w:w="1080" w:type="dxa"/>
            <w:tcMar>
              <w:top w:w="100" w:type="dxa"/>
              <w:left w:w="100" w:type="dxa"/>
              <w:bottom w:w="100" w:type="dxa"/>
              <w:right w:w="100" w:type="dxa"/>
            </w:tcMar>
          </w:tcPr>
          <w:p w14:paraId="6FF8CAD4" w14:textId="77777777" w:rsidR="002B620E" w:rsidRDefault="00D72850">
            <w:pPr>
              <w:pStyle w:val="normal0"/>
              <w:widowControl w:val="0"/>
            </w:pPr>
            <w:r>
              <w:rPr>
                <w:rFonts w:ascii="Garamond" w:eastAsia="Garamond" w:hAnsi="Garamond" w:cs="Garamond"/>
              </w:rPr>
              <w:t>6/16 Tu</w:t>
            </w:r>
          </w:p>
        </w:tc>
        <w:tc>
          <w:tcPr>
            <w:tcW w:w="4455" w:type="dxa"/>
            <w:tcMar>
              <w:top w:w="100" w:type="dxa"/>
              <w:left w:w="100" w:type="dxa"/>
              <w:bottom w:w="100" w:type="dxa"/>
              <w:right w:w="100" w:type="dxa"/>
            </w:tcMar>
          </w:tcPr>
          <w:p w14:paraId="368A16D0" w14:textId="77777777" w:rsidR="002B620E" w:rsidRDefault="002B620E">
            <w:pPr>
              <w:pStyle w:val="normal0"/>
              <w:widowControl w:val="0"/>
            </w:pPr>
          </w:p>
        </w:tc>
        <w:tc>
          <w:tcPr>
            <w:tcW w:w="3825" w:type="dxa"/>
            <w:tcMar>
              <w:top w:w="100" w:type="dxa"/>
              <w:left w:w="100" w:type="dxa"/>
              <w:bottom w:w="100" w:type="dxa"/>
              <w:right w:w="100" w:type="dxa"/>
            </w:tcMar>
          </w:tcPr>
          <w:p w14:paraId="6A99F46A" w14:textId="77777777" w:rsidR="002B620E" w:rsidRDefault="00D72850">
            <w:pPr>
              <w:pStyle w:val="normal0"/>
              <w:widowControl w:val="0"/>
            </w:pPr>
            <w:r>
              <w:rPr>
                <w:rFonts w:ascii="Garamond" w:eastAsia="Garamond" w:hAnsi="Garamond" w:cs="Garamond"/>
              </w:rPr>
              <w:t xml:space="preserve">Final </w:t>
            </w:r>
          </w:p>
        </w:tc>
      </w:tr>
    </w:tbl>
    <w:p w14:paraId="231A899D" w14:textId="77777777" w:rsidR="002B620E" w:rsidRDefault="002B620E">
      <w:pPr>
        <w:pStyle w:val="normal0"/>
        <w:spacing w:line="276" w:lineRule="auto"/>
      </w:pPr>
    </w:p>
    <w:p w14:paraId="4C1E1C0F" w14:textId="77777777" w:rsidR="002B620E" w:rsidRDefault="00D72850">
      <w:pPr>
        <w:pStyle w:val="normal0"/>
      </w:pPr>
      <w:r>
        <w:br w:type="page"/>
      </w:r>
    </w:p>
    <w:p w14:paraId="3A2744FD" w14:textId="77777777" w:rsidR="002B620E" w:rsidRDefault="00D72850">
      <w:pPr>
        <w:pStyle w:val="normal0"/>
      </w:pPr>
      <w:r>
        <w:rPr>
          <w:rFonts w:ascii="Garamond" w:eastAsia="Garamond" w:hAnsi="Garamond" w:cs="Garamond"/>
          <w:b/>
          <w:sz w:val="30"/>
        </w:rPr>
        <w:lastRenderedPageBreak/>
        <w:t>Border Ballad (1802)</w:t>
      </w:r>
    </w:p>
    <w:p w14:paraId="0F8E7A13" w14:textId="77777777" w:rsidR="002B620E" w:rsidRDefault="00D72850">
      <w:pPr>
        <w:pStyle w:val="normal0"/>
      </w:pPr>
      <w:r>
        <w:rPr>
          <w:rFonts w:ascii="Garamond" w:eastAsia="Garamond" w:hAnsi="Garamond" w:cs="Garamond"/>
          <w:sz w:val="30"/>
        </w:rPr>
        <w:t xml:space="preserve">Sir Walter Scott </w:t>
      </w:r>
    </w:p>
    <w:p w14:paraId="67EDEE69" w14:textId="77777777" w:rsidR="002B620E" w:rsidRDefault="002B620E">
      <w:pPr>
        <w:pStyle w:val="normal0"/>
        <w:ind w:firstLine="720"/>
      </w:pPr>
    </w:p>
    <w:p w14:paraId="2DE0253C" w14:textId="77777777" w:rsidR="002B620E" w:rsidRDefault="00D72850">
      <w:pPr>
        <w:pStyle w:val="normal0"/>
      </w:pPr>
      <w:r>
        <w:rPr>
          <w:rFonts w:ascii="Garamond" w:eastAsia="Garamond" w:hAnsi="Garamond" w:cs="Garamond"/>
        </w:rPr>
        <w:t>March, march, Ettrick and Teviotdale,</w:t>
      </w:r>
    </w:p>
    <w:p w14:paraId="0B0148A4" w14:textId="77777777" w:rsidR="002B620E" w:rsidRDefault="00D72850">
      <w:pPr>
        <w:pStyle w:val="normal0"/>
      </w:pPr>
      <w:r>
        <w:rPr>
          <w:rFonts w:ascii="Garamond" w:eastAsia="Garamond" w:hAnsi="Garamond" w:cs="Garamond"/>
        </w:rPr>
        <w:t xml:space="preserve">  Why the deil dinna ye march forward in order!</w:t>
      </w:r>
    </w:p>
    <w:p w14:paraId="4B4C66E3" w14:textId="77777777" w:rsidR="002B620E" w:rsidRDefault="00D72850">
      <w:pPr>
        <w:pStyle w:val="normal0"/>
      </w:pPr>
      <w:r>
        <w:rPr>
          <w:rFonts w:ascii="Garamond" w:eastAsia="Garamond" w:hAnsi="Garamond" w:cs="Garamond"/>
        </w:rPr>
        <w:t>March, march, Eskdale and Liddesdale,</w:t>
      </w:r>
    </w:p>
    <w:p w14:paraId="4D13EBDB" w14:textId="77777777" w:rsidR="002B620E" w:rsidRDefault="00D72850">
      <w:pPr>
        <w:pStyle w:val="normal0"/>
      </w:pPr>
      <w:r>
        <w:rPr>
          <w:rFonts w:ascii="Garamond" w:eastAsia="Garamond" w:hAnsi="Garamond" w:cs="Garamond"/>
        </w:rPr>
        <w:t xml:space="preserve"> All the Blue Bonnets are bound for the Border.</w:t>
      </w:r>
    </w:p>
    <w:p w14:paraId="104BFEC9" w14:textId="77777777" w:rsidR="002B620E" w:rsidRDefault="00D72850">
      <w:pPr>
        <w:pStyle w:val="normal0"/>
      </w:pPr>
      <w:r>
        <w:rPr>
          <w:rFonts w:ascii="Garamond" w:eastAsia="Garamond" w:hAnsi="Garamond" w:cs="Garamond"/>
        </w:rPr>
        <w:t xml:space="preserve">    Many a banner spread,</w:t>
      </w:r>
    </w:p>
    <w:p w14:paraId="4E7A30C5" w14:textId="77777777" w:rsidR="002B620E" w:rsidRDefault="00D72850">
      <w:pPr>
        <w:pStyle w:val="normal0"/>
      </w:pPr>
      <w:r>
        <w:rPr>
          <w:rFonts w:ascii="Garamond" w:eastAsia="Garamond" w:hAnsi="Garamond" w:cs="Garamond"/>
        </w:rPr>
        <w:t xml:space="preserve">    Flutters above your head,</w:t>
      </w:r>
    </w:p>
    <w:p w14:paraId="40ADE7E8" w14:textId="77777777" w:rsidR="002B620E" w:rsidRDefault="00D72850">
      <w:pPr>
        <w:pStyle w:val="normal0"/>
      </w:pPr>
      <w:r>
        <w:rPr>
          <w:rFonts w:ascii="Garamond" w:eastAsia="Garamond" w:hAnsi="Garamond" w:cs="Garamond"/>
        </w:rPr>
        <w:t>Many a crest that is famous in story.</w:t>
      </w:r>
    </w:p>
    <w:p w14:paraId="6AA69029" w14:textId="77777777" w:rsidR="002B620E" w:rsidRDefault="00D72850">
      <w:pPr>
        <w:pStyle w:val="normal0"/>
      </w:pPr>
      <w:r>
        <w:rPr>
          <w:rFonts w:ascii="Garamond" w:eastAsia="Garamond" w:hAnsi="Garamond" w:cs="Garamond"/>
        </w:rPr>
        <w:t xml:space="preserve">   Mount and make ready then,</w:t>
      </w:r>
    </w:p>
    <w:p w14:paraId="12F56FC8" w14:textId="77777777" w:rsidR="002B620E" w:rsidRDefault="00D72850">
      <w:pPr>
        <w:pStyle w:val="normal0"/>
      </w:pPr>
      <w:r>
        <w:rPr>
          <w:rFonts w:ascii="Garamond" w:eastAsia="Garamond" w:hAnsi="Garamond" w:cs="Garamond"/>
        </w:rPr>
        <w:t xml:space="preserve">   Sons of the mountain glen,</w:t>
      </w:r>
    </w:p>
    <w:p w14:paraId="6CCDFAEF" w14:textId="77777777" w:rsidR="002B620E" w:rsidRDefault="00D72850">
      <w:pPr>
        <w:pStyle w:val="normal0"/>
      </w:pPr>
      <w:r>
        <w:rPr>
          <w:rFonts w:ascii="Garamond" w:eastAsia="Garamond" w:hAnsi="Garamond" w:cs="Garamond"/>
        </w:rPr>
        <w:t xml:space="preserve">Fight for the Queen and our old Scottish glory. </w:t>
      </w:r>
    </w:p>
    <w:p w14:paraId="35209444" w14:textId="77777777" w:rsidR="002B620E" w:rsidRDefault="002B620E">
      <w:pPr>
        <w:pStyle w:val="normal0"/>
      </w:pPr>
    </w:p>
    <w:p w14:paraId="3DE4CED8" w14:textId="77777777" w:rsidR="002B620E" w:rsidRDefault="00D72850">
      <w:pPr>
        <w:pStyle w:val="normal0"/>
      </w:pPr>
      <w:r>
        <w:rPr>
          <w:rFonts w:ascii="Garamond" w:eastAsia="Garamond" w:hAnsi="Garamond" w:cs="Garamond"/>
        </w:rPr>
        <w:t>Come from the hills where your hirsels are grazing,</w:t>
      </w:r>
    </w:p>
    <w:p w14:paraId="0DDFFBA7" w14:textId="77777777" w:rsidR="002B620E" w:rsidRDefault="00D72850">
      <w:pPr>
        <w:pStyle w:val="normal0"/>
      </w:pPr>
      <w:r>
        <w:rPr>
          <w:rFonts w:ascii="Garamond" w:eastAsia="Garamond" w:hAnsi="Garamond" w:cs="Garamond"/>
        </w:rPr>
        <w:t xml:space="preserve">  Come from the glen of the buck and the roe;</w:t>
      </w:r>
    </w:p>
    <w:p w14:paraId="64C5FE92" w14:textId="77777777" w:rsidR="002B620E" w:rsidRDefault="00D72850">
      <w:pPr>
        <w:pStyle w:val="normal0"/>
      </w:pPr>
      <w:r>
        <w:rPr>
          <w:rFonts w:ascii="Garamond" w:eastAsia="Garamond" w:hAnsi="Garamond" w:cs="Garamond"/>
        </w:rPr>
        <w:t>Come to the crag where the beacon is blazing,</w:t>
      </w:r>
    </w:p>
    <w:p w14:paraId="1AC41D21" w14:textId="77777777" w:rsidR="002B620E" w:rsidRDefault="00D72850">
      <w:pPr>
        <w:pStyle w:val="normal0"/>
      </w:pPr>
      <w:r>
        <w:rPr>
          <w:rFonts w:ascii="Garamond" w:eastAsia="Garamond" w:hAnsi="Garamond" w:cs="Garamond"/>
        </w:rPr>
        <w:t xml:space="preserve">  Come with the buckler, the lance, and the bow.</w:t>
      </w:r>
    </w:p>
    <w:p w14:paraId="709E38A7" w14:textId="77777777" w:rsidR="002B620E" w:rsidRDefault="00D72850">
      <w:pPr>
        <w:pStyle w:val="normal0"/>
      </w:pPr>
      <w:r>
        <w:rPr>
          <w:rFonts w:ascii="Garamond" w:eastAsia="Garamond" w:hAnsi="Garamond" w:cs="Garamond"/>
        </w:rPr>
        <w:t xml:space="preserve">     Trumpets are sounding, </w:t>
      </w:r>
    </w:p>
    <w:p w14:paraId="00F04B51" w14:textId="77777777" w:rsidR="002B620E" w:rsidRDefault="00D72850">
      <w:pPr>
        <w:pStyle w:val="normal0"/>
      </w:pPr>
      <w:r>
        <w:rPr>
          <w:rFonts w:ascii="Garamond" w:eastAsia="Garamond" w:hAnsi="Garamond" w:cs="Garamond"/>
        </w:rPr>
        <w:t xml:space="preserve">     War-steeds are bounding,</w:t>
      </w:r>
    </w:p>
    <w:p w14:paraId="1D862497" w14:textId="77777777" w:rsidR="002B620E" w:rsidRDefault="00D72850">
      <w:pPr>
        <w:pStyle w:val="normal0"/>
      </w:pPr>
      <w:r>
        <w:rPr>
          <w:rFonts w:ascii="Garamond" w:eastAsia="Garamond" w:hAnsi="Garamond" w:cs="Garamond"/>
        </w:rPr>
        <w:t xml:space="preserve">  Stand to your arms, then, and march in good order;</w:t>
      </w:r>
    </w:p>
    <w:p w14:paraId="3E36773E" w14:textId="77777777" w:rsidR="002B620E" w:rsidRDefault="00D72850">
      <w:pPr>
        <w:pStyle w:val="normal0"/>
      </w:pPr>
      <w:r>
        <w:rPr>
          <w:rFonts w:ascii="Garamond" w:eastAsia="Garamond" w:hAnsi="Garamond" w:cs="Garamond"/>
        </w:rPr>
        <w:t xml:space="preserve">     England shall many a day</w:t>
      </w:r>
    </w:p>
    <w:p w14:paraId="4A896851" w14:textId="77777777" w:rsidR="002B620E" w:rsidRDefault="00D72850">
      <w:pPr>
        <w:pStyle w:val="normal0"/>
      </w:pPr>
      <w:r>
        <w:rPr>
          <w:rFonts w:ascii="Garamond" w:eastAsia="Garamond" w:hAnsi="Garamond" w:cs="Garamond"/>
        </w:rPr>
        <w:t xml:space="preserve">     Tell of the bloody fray,</w:t>
      </w:r>
    </w:p>
    <w:p w14:paraId="1473C50B" w14:textId="77777777" w:rsidR="002B620E" w:rsidRDefault="00D72850">
      <w:pPr>
        <w:pStyle w:val="normal0"/>
      </w:pPr>
      <w:r>
        <w:rPr>
          <w:rFonts w:ascii="Garamond" w:eastAsia="Garamond" w:hAnsi="Garamond" w:cs="Garamond"/>
        </w:rPr>
        <w:t xml:space="preserve">When the Blue Bonnets came over the Border. </w:t>
      </w:r>
    </w:p>
    <w:p w14:paraId="385AF3C4" w14:textId="77777777" w:rsidR="002B620E" w:rsidRDefault="002B620E">
      <w:pPr>
        <w:pStyle w:val="normal0"/>
        <w:ind w:left="2880" w:firstLine="720"/>
      </w:pPr>
    </w:p>
    <w:p w14:paraId="14466598" w14:textId="77777777" w:rsidR="002B620E" w:rsidRDefault="002B620E">
      <w:pPr>
        <w:pStyle w:val="normal0"/>
      </w:pPr>
    </w:p>
    <w:p w14:paraId="6BB44551" w14:textId="77777777" w:rsidR="002B620E" w:rsidRDefault="00D72850">
      <w:pPr>
        <w:pStyle w:val="normal0"/>
      </w:pPr>
      <w:r>
        <w:rPr>
          <w:rFonts w:ascii="Garamond" w:eastAsia="Garamond" w:hAnsi="Garamond" w:cs="Garamond"/>
          <w:b/>
          <w:sz w:val="30"/>
        </w:rPr>
        <w:t>Here’s a Health to King Charles (1826)</w:t>
      </w:r>
    </w:p>
    <w:p w14:paraId="7DD4311A" w14:textId="77777777" w:rsidR="002B620E" w:rsidRDefault="00D72850">
      <w:pPr>
        <w:pStyle w:val="normal0"/>
      </w:pPr>
      <w:r>
        <w:rPr>
          <w:rFonts w:ascii="Garamond" w:eastAsia="Garamond" w:hAnsi="Garamond" w:cs="Garamond"/>
          <w:sz w:val="30"/>
        </w:rPr>
        <w:t>Sir Walter Scott</w:t>
      </w:r>
    </w:p>
    <w:p w14:paraId="506CBC3D" w14:textId="77777777" w:rsidR="002B620E" w:rsidRDefault="002B620E">
      <w:pPr>
        <w:pStyle w:val="normal0"/>
      </w:pPr>
    </w:p>
    <w:p w14:paraId="767E4B7F" w14:textId="77777777" w:rsidR="002B620E" w:rsidRDefault="00D72850">
      <w:pPr>
        <w:pStyle w:val="normal0"/>
      </w:pPr>
      <w:r>
        <w:rPr>
          <w:rFonts w:ascii="Garamond" w:eastAsia="Garamond" w:hAnsi="Garamond" w:cs="Garamond"/>
        </w:rPr>
        <w:t>Bring the bowl which you boast,</w:t>
      </w:r>
    </w:p>
    <w:p w14:paraId="66233115" w14:textId="77777777" w:rsidR="002B620E" w:rsidRDefault="00D72850">
      <w:pPr>
        <w:pStyle w:val="normal0"/>
      </w:pPr>
      <w:r>
        <w:rPr>
          <w:rFonts w:ascii="Garamond" w:eastAsia="Garamond" w:hAnsi="Garamond" w:cs="Garamond"/>
        </w:rPr>
        <w:t xml:space="preserve"> Fill it up to the brim;</w:t>
      </w:r>
    </w:p>
    <w:p w14:paraId="6F1EECD6" w14:textId="77777777" w:rsidR="002B620E" w:rsidRDefault="00D72850">
      <w:pPr>
        <w:pStyle w:val="normal0"/>
      </w:pPr>
      <w:r>
        <w:rPr>
          <w:rFonts w:ascii="Garamond" w:eastAsia="Garamond" w:hAnsi="Garamond" w:cs="Garamond"/>
        </w:rPr>
        <w:t>’Tis to him we love most,</w:t>
      </w:r>
    </w:p>
    <w:p w14:paraId="1070B166" w14:textId="77777777" w:rsidR="002B620E" w:rsidRDefault="00D72850">
      <w:pPr>
        <w:pStyle w:val="normal0"/>
      </w:pPr>
      <w:r>
        <w:rPr>
          <w:rFonts w:ascii="Garamond" w:eastAsia="Garamond" w:hAnsi="Garamond" w:cs="Garamond"/>
        </w:rPr>
        <w:t xml:space="preserve"> And to all who love him.</w:t>
      </w:r>
    </w:p>
    <w:p w14:paraId="4E526002" w14:textId="77777777" w:rsidR="002B620E" w:rsidRDefault="00D72850">
      <w:pPr>
        <w:pStyle w:val="normal0"/>
      </w:pPr>
      <w:r>
        <w:rPr>
          <w:rFonts w:ascii="Garamond" w:eastAsia="Garamond" w:hAnsi="Garamond" w:cs="Garamond"/>
        </w:rPr>
        <w:t xml:space="preserve">Brave gallants, stand up, </w:t>
      </w:r>
    </w:p>
    <w:p w14:paraId="493A1148" w14:textId="77777777" w:rsidR="002B620E" w:rsidRDefault="00D72850">
      <w:pPr>
        <w:pStyle w:val="normal0"/>
      </w:pPr>
      <w:r>
        <w:rPr>
          <w:rFonts w:ascii="Garamond" w:eastAsia="Garamond" w:hAnsi="Garamond" w:cs="Garamond"/>
        </w:rPr>
        <w:t xml:space="preserve"> And avaunt ye, base carles!</w:t>
      </w:r>
    </w:p>
    <w:p w14:paraId="53B5C7DA" w14:textId="77777777" w:rsidR="002B620E" w:rsidRDefault="00D72850">
      <w:pPr>
        <w:pStyle w:val="normal0"/>
      </w:pPr>
      <w:r>
        <w:rPr>
          <w:rFonts w:ascii="Garamond" w:eastAsia="Garamond" w:hAnsi="Garamond" w:cs="Garamond"/>
        </w:rPr>
        <w:t>Were there death in the cup,</w:t>
      </w:r>
    </w:p>
    <w:p w14:paraId="7FC0E815" w14:textId="77777777" w:rsidR="002B620E" w:rsidRDefault="00D72850">
      <w:pPr>
        <w:pStyle w:val="normal0"/>
      </w:pPr>
      <w:r>
        <w:rPr>
          <w:rFonts w:ascii="Garamond" w:eastAsia="Garamond" w:hAnsi="Garamond" w:cs="Garamond"/>
        </w:rPr>
        <w:t xml:space="preserve"> Here’s a health to King Charles.</w:t>
      </w:r>
    </w:p>
    <w:p w14:paraId="2694716E" w14:textId="77777777" w:rsidR="002B620E" w:rsidRDefault="002B620E">
      <w:pPr>
        <w:pStyle w:val="normal0"/>
      </w:pPr>
    </w:p>
    <w:p w14:paraId="27D04FEB" w14:textId="77777777" w:rsidR="002B620E" w:rsidRDefault="00D72850">
      <w:pPr>
        <w:pStyle w:val="normal0"/>
      </w:pPr>
      <w:r>
        <w:rPr>
          <w:rFonts w:ascii="Garamond" w:eastAsia="Garamond" w:hAnsi="Garamond" w:cs="Garamond"/>
        </w:rPr>
        <w:t>Though he wanders through dangers,</w:t>
      </w:r>
    </w:p>
    <w:p w14:paraId="7D96C4BB" w14:textId="77777777" w:rsidR="002B620E" w:rsidRDefault="00D72850">
      <w:pPr>
        <w:pStyle w:val="normal0"/>
      </w:pPr>
      <w:r>
        <w:rPr>
          <w:rFonts w:ascii="Garamond" w:eastAsia="Garamond" w:hAnsi="Garamond" w:cs="Garamond"/>
        </w:rPr>
        <w:t xml:space="preserve"> Unaided, unknown,</w:t>
      </w:r>
    </w:p>
    <w:p w14:paraId="1C063C63" w14:textId="77777777" w:rsidR="002B620E" w:rsidRDefault="00D72850">
      <w:pPr>
        <w:pStyle w:val="normal0"/>
      </w:pPr>
      <w:r>
        <w:rPr>
          <w:rFonts w:ascii="Garamond" w:eastAsia="Garamond" w:hAnsi="Garamond" w:cs="Garamond"/>
        </w:rPr>
        <w:t>Dependent on strangers,</w:t>
      </w:r>
    </w:p>
    <w:p w14:paraId="36475E95" w14:textId="77777777" w:rsidR="002B620E" w:rsidRDefault="00D72850">
      <w:pPr>
        <w:pStyle w:val="normal0"/>
      </w:pPr>
      <w:r>
        <w:rPr>
          <w:rFonts w:ascii="Garamond" w:eastAsia="Garamond" w:hAnsi="Garamond" w:cs="Garamond"/>
        </w:rPr>
        <w:t xml:space="preserve"> Estranged from his own;</w:t>
      </w:r>
    </w:p>
    <w:p w14:paraId="6B0451F1" w14:textId="77777777" w:rsidR="002B620E" w:rsidRDefault="00D72850">
      <w:pPr>
        <w:pStyle w:val="normal0"/>
      </w:pPr>
      <w:r>
        <w:rPr>
          <w:rFonts w:ascii="Garamond" w:eastAsia="Garamond" w:hAnsi="Garamond" w:cs="Garamond"/>
        </w:rPr>
        <w:t>Though ’tis under our breath,</w:t>
      </w:r>
    </w:p>
    <w:p w14:paraId="1FC88642" w14:textId="77777777" w:rsidR="002B620E" w:rsidRDefault="00D72850">
      <w:pPr>
        <w:pStyle w:val="normal0"/>
      </w:pPr>
      <w:r>
        <w:rPr>
          <w:rFonts w:ascii="Garamond" w:eastAsia="Garamond" w:hAnsi="Garamond" w:cs="Garamond"/>
        </w:rPr>
        <w:t xml:space="preserve"> Amidst forfeits and perils,</w:t>
      </w:r>
    </w:p>
    <w:p w14:paraId="6AD3679E" w14:textId="77777777" w:rsidR="002B620E" w:rsidRDefault="00D72850">
      <w:pPr>
        <w:pStyle w:val="normal0"/>
      </w:pPr>
      <w:r>
        <w:rPr>
          <w:rFonts w:ascii="Garamond" w:eastAsia="Garamond" w:hAnsi="Garamond" w:cs="Garamond"/>
        </w:rPr>
        <w:t xml:space="preserve">Here’s to honor and faith, </w:t>
      </w:r>
    </w:p>
    <w:p w14:paraId="4B3B09D7" w14:textId="77777777" w:rsidR="002B620E" w:rsidRDefault="00D72850">
      <w:pPr>
        <w:pStyle w:val="normal0"/>
      </w:pPr>
      <w:r>
        <w:rPr>
          <w:rFonts w:ascii="Garamond" w:eastAsia="Garamond" w:hAnsi="Garamond" w:cs="Garamond"/>
        </w:rPr>
        <w:t xml:space="preserve"> And a health to King Charles!</w:t>
      </w:r>
    </w:p>
    <w:p w14:paraId="32F5573F" w14:textId="77777777" w:rsidR="002B620E" w:rsidRDefault="002B620E">
      <w:pPr>
        <w:pStyle w:val="normal0"/>
      </w:pPr>
    </w:p>
    <w:p w14:paraId="0920D313" w14:textId="77777777" w:rsidR="002B620E" w:rsidRDefault="00D72850">
      <w:pPr>
        <w:pStyle w:val="normal0"/>
      </w:pPr>
      <w:r>
        <w:rPr>
          <w:rFonts w:ascii="Garamond" w:eastAsia="Garamond" w:hAnsi="Garamond" w:cs="Garamond"/>
        </w:rPr>
        <w:t>Let such honors abound</w:t>
      </w:r>
    </w:p>
    <w:p w14:paraId="4B4E2272" w14:textId="77777777" w:rsidR="002B620E" w:rsidRDefault="00D72850">
      <w:pPr>
        <w:pStyle w:val="normal0"/>
      </w:pPr>
      <w:r>
        <w:rPr>
          <w:rFonts w:ascii="Garamond" w:eastAsia="Garamond" w:hAnsi="Garamond" w:cs="Garamond"/>
        </w:rPr>
        <w:t xml:space="preserve"> As the time can afford,</w:t>
      </w:r>
    </w:p>
    <w:p w14:paraId="0F8C3F24" w14:textId="77777777" w:rsidR="002B620E" w:rsidRDefault="00D72850">
      <w:pPr>
        <w:pStyle w:val="normal0"/>
      </w:pPr>
      <w:r>
        <w:rPr>
          <w:rFonts w:ascii="Garamond" w:eastAsia="Garamond" w:hAnsi="Garamond" w:cs="Garamond"/>
        </w:rPr>
        <w:t>The knee on the ground,</w:t>
      </w:r>
    </w:p>
    <w:p w14:paraId="125F05BF" w14:textId="77777777" w:rsidR="002B620E" w:rsidRDefault="00D72850">
      <w:pPr>
        <w:pStyle w:val="normal0"/>
      </w:pPr>
      <w:r>
        <w:rPr>
          <w:rFonts w:ascii="Garamond" w:eastAsia="Garamond" w:hAnsi="Garamond" w:cs="Garamond"/>
        </w:rPr>
        <w:t xml:space="preserve"> And the hand on the sword;</w:t>
      </w:r>
    </w:p>
    <w:p w14:paraId="626C36AB" w14:textId="77777777" w:rsidR="002B620E" w:rsidRDefault="00D72850">
      <w:pPr>
        <w:pStyle w:val="normal0"/>
      </w:pPr>
      <w:r>
        <w:rPr>
          <w:rFonts w:ascii="Garamond" w:eastAsia="Garamond" w:hAnsi="Garamond" w:cs="Garamond"/>
        </w:rPr>
        <w:t>But the time shall come round</w:t>
      </w:r>
    </w:p>
    <w:p w14:paraId="6C7A267E" w14:textId="77777777" w:rsidR="002B620E" w:rsidRDefault="00D72850">
      <w:pPr>
        <w:pStyle w:val="normal0"/>
      </w:pPr>
      <w:r>
        <w:rPr>
          <w:rFonts w:ascii="Garamond" w:eastAsia="Garamond" w:hAnsi="Garamond" w:cs="Garamond"/>
        </w:rPr>
        <w:t xml:space="preserve"> When, ’mid Lords, Dukes, and Earls,</w:t>
      </w:r>
    </w:p>
    <w:p w14:paraId="2523B0F4" w14:textId="77777777" w:rsidR="002B620E" w:rsidRDefault="00D72850">
      <w:pPr>
        <w:pStyle w:val="normal0"/>
      </w:pPr>
      <w:r>
        <w:rPr>
          <w:rFonts w:ascii="Garamond" w:eastAsia="Garamond" w:hAnsi="Garamond" w:cs="Garamond"/>
        </w:rPr>
        <w:t>The loud trumpet shall sound,</w:t>
      </w:r>
    </w:p>
    <w:p w14:paraId="654839CF" w14:textId="77777777" w:rsidR="002B620E" w:rsidRDefault="00D72850">
      <w:pPr>
        <w:pStyle w:val="normal0"/>
      </w:pPr>
      <w:r>
        <w:rPr>
          <w:rFonts w:ascii="Garamond" w:eastAsia="Garamond" w:hAnsi="Garamond" w:cs="Garamond"/>
        </w:rPr>
        <w:t xml:space="preserve"> Here’s a health to King Charles!</w:t>
      </w:r>
    </w:p>
    <w:p w14:paraId="1EDEAABE" w14:textId="77777777" w:rsidR="002B620E" w:rsidRDefault="002B620E">
      <w:pPr>
        <w:pStyle w:val="normal0"/>
      </w:pPr>
    </w:p>
    <w:p w14:paraId="5F490E1E" w14:textId="77777777" w:rsidR="002B620E" w:rsidRDefault="002B620E">
      <w:pPr>
        <w:pStyle w:val="normal0"/>
      </w:pPr>
    </w:p>
    <w:p w14:paraId="10AF7F99" w14:textId="77777777" w:rsidR="002B620E" w:rsidRDefault="00D72850">
      <w:pPr>
        <w:pStyle w:val="normal0"/>
      </w:pPr>
      <w:r>
        <w:rPr>
          <w:rFonts w:ascii="Garamond" w:eastAsia="Garamond" w:hAnsi="Garamond" w:cs="Garamond"/>
          <w:b/>
          <w:sz w:val="30"/>
        </w:rPr>
        <w:t>My Native Land (1805)</w:t>
      </w:r>
    </w:p>
    <w:p w14:paraId="37BEDD3C" w14:textId="77777777" w:rsidR="002B620E" w:rsidRDefault="00D72850">
      <w:pPr>
        <w:pStyle w:val="normal0"/>
      </w:pPr>
      <w:r>
        <w:rPr>
          <w:rFonts w:ascii="Garamond" w:eastAsia="Garamond" w:hAnsi="Garamond" w:cs="Garamond"/>
          <w:sz w:val="30"/>
        </w:rPr>
        <w:t>Sir Walter Scott</w:t>
      </w:r>
    </w:p>
    <w:p w14:paraId="303A19AB" w14:textId="77777777" w:rsidR="002B620E" w:rsidRDefault="002B620E">
      <w:pPr>
        <w:pStyle w:val="normal0"/>
      </w:pPr>
    </w:p>
    <w:p w14:paraId="3FF78AEA" w14:textId="77777777" w:rsidR="002B620E" w:rsidRDefault="00D72850">
      <w:pPr>
        <w:pStyle w:val="normal0"/>
      </w:pPr>
      <w:r>
        <w:rPr>
          <w:rFonts w:ascii="Garamond" w:eastAsia="Garamond" w:hAnsi="Garamond" w:cs="Garamond"/>
        </w:rPr>
        <w:t xml:space="preserve">  Breathes there the man, with soul so dead,</w:t>
      </w:r>
      <w:r>
        <w:rPr>
          <w:rFonts w:ascii="Garamond" w:eastAsia="Garamond" w:hAnsi="Garamond" w:cs="Garamond"/>
        </w:rPr>
        <w:br/>
        <w:t>Who never to himself hath said,</w:t>
      </w:r>
      <w:r>
        <w:rPr>
          <w:rFonts w:ascii="Garamond" w:eastAsia="Garamond" w:hAnsi="Garamond" w:cs="Garamond"/>
        </w:rPr>
        <w:br/>
        <w:t xml:space="preserve">  This is my own, my native land!</w:t>
      </w:r>
      <w:r>
        <w:rPr>
          <w:rFonts w:ascii="Garamond" w:eastAsia="Garamond" w:hAnsi="Garamond" w:cs="Garamond"/>
        </w:rPr>
        <w:br/>
        <w:t>Whose heart hath ne'er within him burn'd,</w:t>
      </w:r>
      <w:r>
        <w:rPr>
          <w:rFonts w:ascii="Garamond" w:eastAsia="Garamond" w:hAnsi="Garamond" w:cs="Garamond"/>
        </w:rPr>
        <w:br/>
        <w:t>As home his footsteps he hath turn'd</w:t>
      </w:r>
      <w:r>
        <w:rPr>
          <w:rFonts w:ascii="Garamond" w:eastAsia="Garamond" w:hAnsi="Garamond" w:cs="Garamond"/>
        </w:rPr>
        <w:br/>
        <w:t xml:space="preserve">  From wandering on a foreign strand!</w:t>
      </w:r>
      <w:r>
        <w:rPr>
          <w:rFonts w:ascii="Garamond" w:eastAsia="Garamond" w:hAnsi="Garamond" w:cs="Garamond"/>
        </w:rPr>
        <w:br/>
        <w:t>If such there breathe, go, mark him well;</w:t>
      </w:r>
      <w:r>
        <w:rPr>
          <w:rFonts w:ascii="Garamond" w:eastAsia="Garamond" w:hAnsi="Garamond" w:cs="Garamond"/>
        </w:rPr>
        <w:br/>
        <w:t>For him no Minstrel raptures swell;</w:t>
      </w:r>
      <w:r>
        <w:rPr>
          <w:rFonts w:ascii="Garamond" w:eastAsia="Garamond" w:hAnsi="Garamond" w:cs="Garamond"/>
        </w:rPr>
        <w:br/>
        <w:t>High though his titles, proud his name,</w:t>
      </w:r>
      <w:r>
        <w:rPr>
          <w:rFonts w:ascii="Garamond" w:eastAsia="Garamond" w:hAnsi="Garamond" w:cs="Garamond"/>
        </w:rPr>
        <w:br/>
        <w:t>Boundless his wealth as wish can claim;</w:t>
      </w:r>
      <w:r>
        <w:rPr>
          <w:rFonts w:ascii="Garamond" w:eastAsia="Garamond" w:hAnsi="Garamond" w:cs="Garamond"/>
        </w:rPr>
        <w:br/>
        <w:t>Despite those titles, power, and pelf,</w:t>
      </w:r>
      <w:r>
        <w:rPr>
          <w:rFonts w:ascii="Garamond" w:eastAsia="Garamond" w:hAnsi="Garamond" w:cs="Garamond"/>
        </w:rPr>
        <w:br/>
        <w:t>The wretch, concentred all in self,</w:t>
      </w:r>
      <w:r>
        <w:rPr>
          <w:rFonts w:ascii="Garamond" w:eastAsia="Garamond" w:hAnsi="Garamond" w:cs="Garamond"/>
        </w:rPr>
        <w:br/>
        <w:t>Living, shall forfeit fair renown,</w:t>
      </w:r>
      <w:r>
        <w:rPr>
          <w:rFonts w:ascii="Garamond" w:eastAsia="Garamond" w:hAnsi="Garamond" w:cs="Garamond"/>
        </w:rPr>
        <w:br/>
        <w:t>And, doubly dying, shall go down</w:t>
      </w:r>
      <w:r>
        <w:rPr>
          <w:rFonts w:ascii="Garamond" w:eastAsia="Garamond" w:hAnsi="Garamond" w:cs="Garamond"/>
        </w:rPr>
        <w:br/>
        <w:t>To the vile dust, from whence he sprung,</w:t>
      </w:r>
      <w:r>
        <w:rPr>
          <w:rFonts w:ascii="Garamond" w:eastAsia="Garamond" w:hAnsi="Garamond" w:cs="Garamond"/>
        </w:rPr>
        <w:br/>
        <w:t>Unwept, unhonour'd, and unsung.</w:t>
      </w:r>
    </w:p>
    <w:p w14:paraId="16990C07" w14:textId="77777777" w:rsidR="002B620E" w:rsidRDefault="002B620E">
      <w:pPr>
        <w:pStyle w:val="normal0"/>
      </w:pPr>
    </w:p>
    <w:p w14:paraId="086F13EE" w14:textId="77777777" w:rsidR="002B620E" w:rsidRDefault="002B620E">
      <w:pPr>
        <w:pStyle w:val="normal0"/>
      </w:pPr>
    </w:p>
    <w:p w14:paraId="285C4B75" w14:textId="77777777" w:rsidR="002B620E" w:rsidRDefault="00D72850">
      <w:pPr>
        <w:pStyle w:val="normal0"/>
      </w:pPr>
      <w:r>
        <w:rPr>
          <w:rFonts w:ascii="Garamond" w:eastAsia="Garamond" w:hAnsi="Garamond" w:cs="Garamond"/>
          <w:b/>
          <w:sz w:val="30"/>
        </w:rPr>
        <w:t>The Rover (1813)</w:t>
      </w:r>
    </w:p>
    <w:p w14:paraId="77C7919B" w14:textId="77777777" w:rsidR="002B620E" w:rsidRDefault="00D72850">
      <w:pPr>
        <w:pStyle w:val="normal0"/>
      </w:pPr>
      <w:r>
        <w:rPr>
          <w:rFonts w:ascii="Garamond" w:eastAsia="Garamond" w:hAnsi="Garamond" w:cs="Garamond"/>
          <w:sz w:val="30"/>
        </w:rPr>
        <w:t>Sir Walter Scott</w:t>
      </w:r>
    </w:p>
    <w:p w14:paraId="3E29D9CD" w14:textId="77777777" w:rsidR="002B620E" w:rsidRDefault="002B620E">
      <w:pPr>
        <w:pStyle w:val="normal0"/>
      </w:pPr>
    </w:p>
    <w:p w14:paraId="669555ED" w14:textId="77777777" w:rsidR="002B620E" w:rsidRDefault="00D72850">
      <w:pPr>
        <w:pStyle w:val="normal0"/>
      </w:pPr>
      <w:r>
        <w:rPr>
          <w:rFonts w:ascii="Garamond" w:eastAsia="Garamond" w:hAnsi="Garamond" w:cs="Garamond"/>
        </w:rPr>
        <w:t xml:space="preserve"> "A weary lot is thine, fair maid,</w:t>
      </w:r>
    </w:p>
    <w:p w14:paraId="0A0E57BE" w14:textId="77777777" w:rsidR="002B620E" w:rsidRDefault="00D72850">
      <w:pPr>
        <w:pStyle w:val="normal0"/>
      </w:pPr>
      <w:r>
        <w:rPr>
          <w:rFonts w:ascii="Garamond" w:eastAsia="Garamond" w:hAnsi="Garamond" w:cs="Garamond"/>
        </w:rPr>
        <w:t xml:space="preserve">  A weary lot is thine!</w:t>
      </w:r>
    </w:p>
    <w:p w14:paraId="6348C40D" w14:textId="77777777" w:rsidR="002B620E" w:rsidRDefault="00D72850">
      <w:pPr>
        <w:pStyle w:val="normal0"/>
      </w:pPr>
      <w:r>
        <w:rPr>
          <w:rFonts w:ascii="Garamond" w:eastAsia="Garamond" w:hAnsi="Garamond" w:cs="Garamond"/>
        </w:rPr>
        <w:t>To pull the thorn thy brow to braid,</w:t>
      </w:r>
    </w:p>
    <w:p w14:paraId="7996111E" w14:textId="77777777" w:rsidR="002B620E" w:rsidRDefault="00D72850">
      <w:pPr>
        <w:pStyle w:val="normal0"/>
      </w:pPr>
      <w:r>
        <w:rPr>
          <w:rFonts w:ascii="Garamond" w:eastAsia="Garamond" w:hAnsi="Garamond" w:cs="Garamond"/>
        </w:rPr>
        <w:t xml:space="preserve">  And press the rue for wine.</w:t>
      </w:r>
    </w:p>
    <w:p w14:paraId="0D1BA968" w14:textId="77777777" w:rsidR="002B620E" w:rsidRDefault="00D72850">
      <w:pPr>
        <w:pStyle w:val="normal0"/>
      </w:pPr>
      <w:r>
        <w:rPr>
          <w:rFonts w:ascii="Garamond" w:eastAsia="Garamond" w:hAnsi="Garamond" w:cs="Garamond"/>
        </w:rPr>
        <w:t xml:space="preserve">A lightsome eye, a soldier's mien, </w:t>
      </w:r>
    </w:p>
    <w:p w14:paraId="793EB7D8" w14:textId="77777777" w:rsidR="002B620E" w:rsidRDefault="00D72850">
      <w:pPr>
        <w:pStyle w:val="normal0"/>
      </w:pPr>
      <w:r>
        <w:rPr>
          <w:rFonts w:ascii="Garamond" w:eastAsia="Garamond" w:hAnsi="Garamond" w:cs="Garamond"/>
        </w:rPr>
        <w:t xml:space="preserve">  A feather of the blue,</w:t>
      </w:r>
    </w:p>
    <w:p w14:paraId="761FDB17" w14:textId="77777777" w:rsidR="002B620E" w:rsidRDefault="00D72850">
      <w:pPr>
        <w:pStyle w:val="normal0"/>
      </w:pPr>
      <w:r>
        <w:rPr>
          <w:rFonts w:ascii="Garamond" w:eastAsia="Garamond" w:hAnsi="Garamond" w:cs="Garamond"/>
        </w:rPr>
        <w:t>A doublet of the Lincoln green—</w:t>
      </w:r>
    </w:p>
    <w:p w14:paraId="3F250AD9" w14:textId="77777777" w:rsidR="002B620E" w:rsidRDefault="00D72850">
      <w:pPr>
        <w:pStyle w:val="normal0"/>
      </w:pPr>
      <w:r>
        <w:rPr>
          <w:rFonts w:ascii="Garamond" w:eastAsia="Garamond" w:hAnsi="Garamond" w:cs="Garamond"/>
        </w:rPr>
        <w:t xml:space="preserve">  No more of me you knew,</w:t>
      </w:r>
    </w:p>
    <w:p w14:paraId="0B1E0CAA" w14:textId="77777777" w:rsidR="002B620E" w:rsidRDefault="00D72850">
      <w:pPr>
        <w:pStyle w:val="normal0"/>
      </w:pPr>
      <w:r>
        <w:rPr>
          <w:rFonts w:ascii="Garamond" w:eastAsia="Garamond" w:hAnsi="Garamond" w:cs="Garamond"/>
        </w:rPr>
        <w:t xml:space="preserve">             My love!</w:t>
      </w:r>
    </w:p>
    <w:p w14:paraId="1AD88377" w14:textId="77777777" w:rsidR="002B620E" w:rsidRDefault="00D72850">
      <w:pPr>
        <w:pStyle w:val="normal0"/>
      </w:pPr>
      <w:r>
        <w:rPr>
          <w:rFonts w:ascii="Garamond" w:eastAsia="Garamond" w:hAnsi="Garamond" w:cs="Garamond"/>
        </w:rPr>
        <w:t xml:space="preserve">  No more of me you knew. </w:t>
      </w:r>
    </w:p>
    <w:p w14:paraId="7F383E6C" w14:textId="77777777" w:rsidR="002B620E" w:rsidRDefault="002B620E">
      <w:pPr>
        <w:pStyle w:val="normal0"/>
      </w:pPr>
    </w:p>
    <w:p w14:paraId="2BBFBF67" w14:textId="77777777" w:rsidR="002B620E" w:rsidRDefault="00D72850">
      <w:pPr>
        <w:pStyle w:val="normal0"/>
      </w:pPr>
      <w:r>
        <w:rPr>
          <w:rFonts w:ascii="Garamond" w:eastAsia="Garamond" w:hAnsi="Garamond" w:cs="Garamond"/>
        </w:rPr>
        <w:lastRenderedPageBreak/>
        <w:t>"The morn is merry June, I trow,</w:t>
      </w:r>
    </w:p>
    <w:p w14:paraId="761EAA28" w14:textId="77777777" w:rsidR="002B620E" w:rsidRDefault="00D72850">
      <w:pPr>
        <w:pStyle w:val="normal0"/>
      </w:pPr>
      <w:r>
        <w:rPr>
          <w:rFonts w:ascii="Garamond" w:eastAsia="Garamond" w:hAnsi="Garamond" w:cs="Garamond"/>
        </w:rPr>
        <w:t xml:space="preserve">  The rose is budding fain;</w:t>
      </w:r>
    </w:p>
    <w:p w14:paraId="1172B546" w14:textId="77777777" w:rsidR="002B620E" w:rsidRDefault="00D72850">
      <w:pPr>
        <w:pStyle w:val="normal0"/>
      </w:pPr>
      <w:r>
        <w:rPr>
          <w:rFonts w:ascii="Garamond" w:eastAsia="Garamond" w:hAnsi="Garamond" w:cs="Garamond"/>
        </w:rPr>
        <w:t>But she shall bloom in winter snow</w:t>
      </w:r>
    </w:p>
    <w:p w14:paraId="78A0F1E7" w14:textId="77777777" w:rsidR="002B620E" w:rsidRDefault="00D72850">
      <w:pPr>
        <w:pStyle w:val="normal0"/>
      </w:pPr>
      <w:r>
        <w:rPr>
          <w:rFonts w:ascii="Garamond" w:eastAsia="Garamond" w:hAnsi="Garamond" w:cs="Garamond"/>
        </w:rPr>
        <w:t xml:space="preserve">  Ere we two meet again."</w:t>
      </w:r>
    </w:p>
    <w:p w14:paraId="516D22F4" w14:textId="77777777" w:rsidR="002B620E" w:rsidRDefault="00D72850">
      <w:pPr>
        <w:pStyle w:val="normal0"/>
      </w:pPr>
      <w:r>
        <w:rPr>
          <w:rFonts w:ascii="Garamond" w:eastAsia="Garamond" w:hAnsi="Garamond" w:cs="Garamond"/>
        </w:rPr>
        <w:t xml:space="preserve">He turn'd his charger as he spake </w:t>
      </w:r>
    </w:p>
    <w:p w14:paraId="62E2C42E" w14:textId="77777777" w:rsidR="002B620E" w:rsidRDefault="00D72850">
      <w:pPr>
        <w:pStyle w:val="normal0"/>
      </w:pPr>
      <w:r>
        <w:rPr>
          <w:rFonts w:ascii="Garamond" w:eastAsia="Garamond" w:hAnsi="Garamond" w:cs="Garamond"/>
        </w:rPr>
        <w:t xml:space="preserve">  Upon the river shore,</w:t>
      </w:r>
    </w:p>
    <w:p w14:paraId="308CF4E0" w14:textId="77777777" w:rsidR="002B620E" w:rsidRDefault="00D72850">
      <w:pPr>
        <w:pStyle w:val="normal0"/>
      </w:pPr>
      <w:r>
        <w:rPr>
          <w:rFonts w:ascii="Garamond" w:eastAsia="Garamond" w:hAnsi="Garamond" w:cs="Garamond"/>
        </w:rPr>
        <w:t>He gave the bridle-reins a shake,</w:t>
      </w:r>
    </w:p>
    <w:p w14:paraId="2A9AF8E3" w14:textId="77777777" w:rsidR="002B620E" w:rsidRDefault="00D72850">
      <w:pPr>
        <w:pStyle w:val="normal0"/>
      </w:pPr>
      <w:r>
        <w:rPr>
          <w:rFonts w:ascii="Garamond" w:eastAsia="Garamond" w:hAnsi="Garamond" w:cs="Garamond"/>
        </w:rPr>
        <w:t xml:space="preserve">  Said, "Adieu for evermore,</w:t>
      </w:r>
    </w:p>
    <w:p w14:paraId="164AE932" w14:textId="77777777" w:rsidR="002B620E" w:rsidRDefault="00D72850">
      <w:pPr>
        <w:pStyle w:val="normal0"/>
      </w:pPr>
      <w:r>
        <w:rPr>
          <w:rFonts w:ascii="Garamond" w:eastAsia="Garamond" w:hAnsi="Garamond" w:cs="Garamond"/>
        </w:rPr>
        <w:t xml:space="preserve">             My love!</w:t>
      </w:r>
    </w:p>
    <w:p w14:paraId="52E0D6A4" w14:textId="77777777" w:rsidR="002B620E" w:rsidRDefault="00D72850">
      <w:pPr>
        <w:pStyle w:val="normal0"/>
      </w:pPr>
      <w:r>
        <w:rPr>
          <w:rFonts w:ascii="Garamond" w:eastAsia="Garamond" w:hAnsi="Garamond" w:cs="Garamond"/>
        </w:rPr>
        <w:t xml:space="preserve"> And adieu for evermore." </w:t>
      </w:r>
    </w:p>
    <w:p w14:paraId="16972341" w14:textId="77777777" w:rsidR="002B620E" w:rsidRDefault="002B620E">
      <w:pPr>
        <w:pStyle w:val="normal0"/>
      </w:pPr>
    </w:p>
    <w:p w14:paraId="3F3027A4" w14:textId="77777777" w:rsidR="002B620E" w:rsidRDefault="002B620E">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14:paraId="356D8CCE" w14:textId="77777777" w:rsidR="002B620E" w:rsidRDefault="00D72850">
      <w:pPr>
        <w:pStyle w:val="normal0"/>
      </w:pPr>
      <w:r>
        <w:br w:type="page"/>
      </w:r>
    </w:p>
    <w:p w14:paraId="46BF8697" w14:textId="77777777" w:rsidR="002B620E" w:rsidRDefault="00D72850">
      <w:pPr>
        <w:pStyle w:val="normal0"/>
      </w:pPr>
      <w:r>
        <w:rPr>
          <w:rFonts w:ascii="Garamond" w:eastAsia="Garamond" w:hAnsi="Garamond" w:cs="Garamond"/>
          <w:b/>
          <w:sz w:val="30"/>
        </w:rPr>
        <w:lastRenderedPageBreak/>
        <w:t>The Two Drovers (1827)</w:t>
      </w:r>
    </w:p>
    <w:p w14:paraId="3C9B1AD5" w14:textId="77777777" w:rsidR="002B620E" w:rsidRDefault="00D72850">
      <w:pPr>
        <w:pStyle w:val="normal0"/>
      </w:pPr>
      <w:r>
        <w:rPr>
          <w:rFonts w:ascii="Garamond" w:eastAsia="Garamond" w:hAnsi="Garamond" w:cs="Garamond"/>
          <w:sz w:val="30"/>
        </w:rPr>
        <w:t xml:space="preserve">Sir Walter Scott </w:t>
      </w:r>
    </w:p>
    <w:p w14:paraId="25613E43" w14:textId="77777777" w:rsidR="002B620E" w:rsidRDefault="002B620E">
      <w:pPr>
        <w:pStyle w:val="normal0"/>
      </w:pPr>
    </w:p>
    <w:p w14:paraId="1E9E64DC" w14:textId="77777777" w:rsidR="002B620E" w:rsidRDefault="00D72850">
      <w:pPr>
        <w:pStyle w:val="normal0"/>
      </w:pPr>
      <w:r>
        <w:rPr>
          <w:rFonts w:ascii="Garamond" w:eastAsia="Garamond" w:hAnsi="Garamond" w:cs="Garamond"/>
        </w:rPr>
        <w:t>CHAPTER I</w:t>
      </w:r>
    </w:p>
    <w:p w14:paraId="3D902191" w14:textId="77777777" w:rsidR="002B620E" w:rsidRDefault="00D72850">
      <w:pPr>
        <w:pStyle w:val="normal0"/>
      </w:pPr>
      <w:r>
        <w:rPr>
          <w:rFonts w:ascii="Garamond" w:eastAsia="Garamond" w:hAnsi="Garamond" w:cs="Garamond"/>
        </w:rPr>
        <w:t xml:space="preserve">It was the day after Doune Fair when my story commences. It had been a brisk market. Several dealers had attended from the northern and midland counties in England, and English money had flown so merrily about as to gladden the hearts of the Highland farmers. Many large droves were about to set off for England, under the protection of their owners, or of the topsmen whom they employed in the tedious, laborious, and responsible office of driving the cattle for many hundred miles, from the market where they had been purchased, to the fields or farmyards where they were to be fattened for the shambles. </w:t>
      </w:r>
    </w:p>
    <w:p w14:paraId="5D6482C1" w14:textId="77777777" w:rsidR="002B620E" w:rsidRDefault="00D72850">
      <w:pPr>
        <w:pStyle w:val="normal0"/>
        <w:ind w:firstLine="720"/>
      </w:pPr>
      <w:r>
        <w:rPr>
          <w:rFonts w:ascii="Garamond" w:eastAsia="Garamond" w:hAnsi="Garamond" w:cs="Garamond"/>
        </w:rPr>
        <w:t xml:space="preserve">The Highlanders in particular are masters of this difficult trade of driving, which seems to suit them as well as the trade of war. It affords exercise for all their habits of patient endurance and active exertion. They are required to know perfectly the drove-roads, which lie over the wildest tracts of the country, and to avoid as much as possible the highways, which distress the feet of the bullocks, and the turnpikes, which annoy the spirit of the drover; whereas on the broad green or grey track which leads across the pathless moor, the herd not only move at ease and without taxation, but, if they mind their business, may pick up a mouthful of food by the way. At night the drovers usually sleep along with their cattle, let the weather be what it will; and many of these hardy men do not once rest under a roof during a journey on foot from Lochaber to Lincolnshire. They are paid very highly, for the trust reposed is of the last importance, as it depends on their prudence, vigilance, and honesty whether the cattle reach the final market in good order, and afford a profit to the grazier. But as they maintain themselves at their own expense, they are especially economical in that particular. At the period we speak of, a Highland drover was victualled for his long and toilsome journey with a few handfulls of oatmeal and two or three onions, renewed from time to time, and a ram's horn filled with whisky, which he used regularly, but sparingly, every night and morning. His dirk, or SKENE-DHU, (that is, black-knife), so worn as to be concealed beneath the arm, or by the folds of the plaid, was his only weapon, excepting the cudgel with which he directed the movements of the cattle. A Highlander was never so happy as on these occasions. There was a variety in the whole journey, which exercised the Celt's natural curiosity and love of motion. There were the constant change of place and scene, the petty adventures incidental to the traffic, and the intercourse with the various farmers, graziers, and traders, intermingled with occasional merry-makings, not the less acceptable to Donald that they were void of expense. And there was the consciousness of superior skill; for the Highlander, a child amongst flocks, is a prince amongst herds, and his natural habits induce him to disdain the shepherd's slothful life, so that he feels himself nowhere more at home than when following a gallant drove of his country cattle in the character of their guardian. </w:t>
      </w:r>
    </w:p>
    <w:p w14:paraId="73F90019" w14:textId="77777777" w:rsidR="002B620E" w:rsidRDefault="00D72850">
      <w:pPr>
        <w:pStyle w:val="normal0"/>
        <w:ind w:firstLine="720"/>
      </w:pPr>
      <w:r>
        <w:rPr>
          <w:rFonts w:ascii="Garamond" w:eastAsia="Garamond" w:hAnsi="Garamond" w:cs="Garamond"/>
        </w:rPr>
        <w:t xml:space="preserve">Of the number who left Doune in the morning, and with the purpose we have described, not a GLUNAMIE of them all cocked his bonnet more briskly, or gartered his tartan hose under knee over a pair of more promising SPIOGS, (legs), than did Robin Oig M'Combich, called familiarly Robin Oig, that is young, or the Lesser, Robin. Though small of stature, as the epithet Oig implies, and not very strongly limbed, he was as light and alert as one of the deer of his mountains. He had an elasticity of step which, in the course of a long march, made many a stout fellow envy him; and the manner in which he busked his plaid and adjusted his bonnet argued a consciousness that so smart a John Highlandman as </w:t>
      </w:r>
      <w:r>
        <w:rPr>
          <w:rFonts w:ascii="Garamond" w:eastAsia="Garamond" w:hAnsi="Garamond" w:cs="Garamond"/>
        </w:rPr>
        <w:lastRenderedPageBreak/>
        <w:t xml:space="preserve">himself would not pass unnoticed among the Lowland lasses. The ruddy cheek, red lips, and white teeth set off a countenance which had gained by exposure to the weather a healthful and hardy rather than a rugged hue. If Robin Oig did not laugh, or even smile frequently—as, indeed, is not the practice among his countrymen—his bright eyes usually gleamed from under his bonnet with an expression of cheerfulness ready to be turned into mirth. </w:t>
      </w:r>
    </w:p>
    <w:p w14:paraId="3285C50E" w14:textId="77777777" w:rsidR="002B620E" w:rsidRDefault="00D72850">
      <w:pPr>
        <w:pStyle w:val="normal0"/>
        <w:ind w:firstLine="720"/>
      </w:pPr>
      <w:r>
        <w:rPr>
          <w:rFonts w:ascii="Garamond" w:eastAsia="Garamond" w:hAnsi="Garamond" w:cs="Garamond"/>
        </w:rPr>
        <w:t xml:space="preserve">The departure of Robin Oig was an incident in the little town, in and near which he had many friends, male and female. He was a topping person in his way, transacted considerable business on his own behalf, and was entrusted by the best farmers in the Highlands, in preference to any other drover in that district. He might have increased his business to any extent had he condescended to manage it by deputy; but except a lad or two, sister's sons of his own, Robin rejected the idea of assistance, conscious, perhaps, how much his reputation depended upon his attending in person to the practical discharge of his duty in every instance. He remained, therefore, contented with the highest premium given to persons of his description, and comforted himself with the hopes that a few journeys to England might enable him to conduct business on his own account, in a manner becoming his birth. For Robin Oig's father, Lachlan M'Combich (or SON OF MY FRIEND, his actual clan surname being M'Gregor), had been so called by the celebrated Rob Roy, because of the particular friendship which had subsisted between the grandsire of Robin and that renowned cateran. Some people even said that Robin Oig derived his Christian name from one as renowned in the wilds of Loch Lomond as ever was his namesake Robin Hood in the precincts of merry Sherwood. "Of such ancestry," as James Boswell says, "who would not be proud?" Robin Oig was proud accordingly; but his frequent visits to England and to the Lowlands had given him tact enough to know that pretensions which still gave him a little right to distinction in his own lonely glen, might be both obnoxious and ridiculous if preferred elsewhere. The pride of birth, therefore, was like the miser's treasure—the secret subject of his contemplation, but never exhibited to strangers as a subject of boasting. </w:t>
      </w:r>
    </w:p>
    <w:p w14:paraId="50E57B3C" w14:textId="77777777" w:rsidR="002B620E" w:rsidRDefault="00D72850">
      <w:pPr>
        <w:pStyle w:val="normal0"/>
        <w:ind w:firstLine="720"/>
      </w:pPr>
      <w:r>
        <w:rPr>
          <w:rFonts w:ascii="Garamond" w:eastAsia="Garamond" w:hAnsi="Garamond" w:cs="Garamond"/>
        </w:rPr>
        <w:t xml:space="preserve">Many were the words of gratulation and good-luck which were bestowed on Robin Oig. The judges commended his drove, especially Robin's own property, which were the best of them. Some thrust out their snuff-mulls for the parting pinch, others tendered the DOCH-AN-DORRACH, or parting cup. All cried, "Good-luck travel out with you and come home with you. Give you luck in the Saxon market—brave notes in the LEABHARDHU," (black pocket-book), "and plenty of English gold in the SPORRAN" (pouch of goat-skin). </w:t>
      </w:r>
    </w:p>
    <w:p w14:paraId="0EB57BC6" w14:textId="77777777" w:rsidR="002B620E" w:rsidRDefault="00D72850">
      <w:pPr>
        <w:pStyle w:val="normal0"/>
        <w:ind w:firstLine="720"/>
      </w:pPr>
      <w:r>
        <w:rPr>
          <w:rFonts w:ascii="Garamond" w:eastAsia="Garamond" w:hAnsi="Garamond" w:cs="Garamond"/>
        </w:rPr>
        <w:t xml:space="preserve">The bonny lasses made their adieus more modestly, and more than one, it was said, would have given her best brooch to be certain that it was upon her that his eye last rested as he turned towards the road. </w:t>
      </w:r>
    </w:p>
    <w:p w14:paraId="635A1FA3" w14:textId="77777777" w:rsidR="002B620E" w:rsidRDefault="00D72850">
      <w:pPr>
        <w:pStyle w:val="normal0"/>
        <w:ind w:firstLine="720"/>
      </w:pPr>
      <w:r>
        <w:rPr>
          <w:rFonts w:ascii="Garamond" w:eastAsia="Garamond" w:hAnsi="Garamond" w:cs="Garamond"/>
        </w:rPr>
        <w:t>Robin Oig had just given the preliminary "HOO-HOO!" to urge forward the loiterers of the drove, when there was a cry behind him:</w:t>
      </w:r>
    </w:p>
    <w:p w14:paraId="137C9FB6" w14:textId="77777777" w:rsidR="002B620E" w:rsidRDefault="00D72850">
      <w:pPr>
        <w:pStyle w:val="normal0"/>
        <w:ind w:firstLine="720"/>
      </w:pPr>
      <w:r>
        <w:rPr>
          <w:rFonts w:ascii="Garamond" w:eastAsia="Garamond" w:hAnsi="Garamond" w:cs="Garamond"/>
        </w:rPr>
        <w:t xml:space="preserve">"Stay, Robin—bide a blink. Here is Janet of Tomahourich—auld Janet, your father's sister." </w:t>
      </w:r>
    </w:p>
    <w:p w14:paraId="2F07C762" w14:textId="77777777" w:rsidR="002B620E" w:rsidRDefault="00D72850">
      <w:pPr>
        <w:pStyle w:val="normal0"/>
        <w:ind w:firstLine="720"/>
      </w:pPr>
      <w:r>
        <w:rPr>
          <w:rFonts w:ascii="Garamond" w:eastAsia="Garamond" w:hAnsi="Garamond" w:cs="Garamond"/>
        </w:rPr>
        <w:t xml:space="preserve">"Plague on her, for an auld Highland witch and spaewife," said a farmer from the Carse of Stirling; "she'll cast some of her cantrips on the cattle." </w:t>
      </w:r>
    </w:p>
    <w:p w14:paraId="5878D244" w14:textId="77777777" w:rsidR="002B620E" w:rsidRDefault="00D72850">
      <w:pPr>
        <w:pStyle w:val="normal0"/>
        <w:ind w:firstLine="720"/>
      </w:pPr>
      <w:r>
        <w:rPr>
          <w:rFonts w:ascii="Garamond" w:eastAsia="Garamond" w:hAnsi="Garamond" w:cs="Garamond"/>
        </w:rPr>
        <w:t xml:space="preserve">"She canna do that," said another sapient of the same profession. "Robin Oig is no the lad to leave any of them without tying Saint Mungo's knot on their tails, and that will put to her speed the best witch that ever flew over Dimayet upon a broomstick." </w:t>
      </w:r>
    </w:p>
    <w:p w14:paraId="2E276879" w14:textId="77777777" w:rsidR="002B620E" w:rsidRDefault="00D72850">
      <w:pPr>
        <w:pStyle w:val="normal0"/>
        <w:ind w:firstLine="720"/>
      </w:pPr>
      <w:r>
        <w:rPr>
          <w:rFonts w:ascii="Garamond" w:eastAsia="Garamond" w:hAnsi="Garamond" w:cs="Garamond"/>
        </w:rPr>
        <w:t xml:space="preserve">It may not be indifferent to the reader to know that the Highland cattle are peculiarly liable to be TAKEN, or infected, by spells and witchcraft, which judicious people guard </w:t>
      </w:r>
      <w:r>
        <w:rPr>
          <w:rFonts w:ascii="Garamond" w:eastAsia="Garamond" w:hAnsi="Garamond" w:cs="Garamond"/>
        </w:rPr>
        <w:lastRenderedPageBreak/>
        <w:t xml:space="preserve">against by knitting knots of peculiar complexity on the tuft of hair which terminates the animal's tail. </w:t>
      </w:r>
    </w:p>
    <w:p w14:paraId="38DFC7C5" w14:textId="77777777" w:rsidR="002B620E" w:rsidRDefault="00D72850">
      <w:pPr>
        <w:pStyle w:val="normal0"/>
        <w:ind w:firstLine="720"/>
      </w:pPr>
      <w:r>
        <w:rPr>
          <w:rFonts w:ascii="Garamond" w:eastAsia="Garamond" w:hAnsi="Garamond" w:cs="Garamond"/>
        </w:rPr>
        <w:t xml:space="preserve">But the old woman who was the object of the farmer's suspicion seemed only busied about the drover, without paying any attention to the drove. Robin, on the contrary, appeared rather impatient of her presence. </w:t>
      </w:r>
    </w:p>
    <w:p w14:paraId="7BFF93EC" w14:textId="77777777" w:rsidR="002B620E" w:rsidRDefault="00D72850">
      <w:pPr>
        <w:pStyle w:val="normal0"/>
        <w:ind w:firstLine="720"/>
      </w:pPr>
      <w:r>
        <w:rPr>
          <w:rFonts w:ascii="Garamond" w:eastAsia="Garamond" w:hAnsi="Garamond" w:cs="Garamond"/>
        </w:rPr>
        <w:t xml:space="preserve">"What auld-world fancy," he said, "has brought you so early from the ingle-side this morning, Muhme? I am sure I bid you good-even, and had your God-speed, last night." </w:t>
      </w:r>
    </w:p>
    <w:p w14:paraId="16DAD041" w14:textId="77777777" w:rsidR="002B620E" w:rsidRDefault="00D72850">
      <w:pPr>
        <w:pStyle w:val="normal0"/>
        <w:ind w:firstLine="720"/>
      </w:pPr>
      <w:r>
        <w:rPr>
          <w:rFonts w:ascii="Garamond" w:eastAsia="Garamond" w:hAnsi="Garamond" w:cs="Garamond"/>
        </w:rPr>
        <w:t xml:space="preserve">"And left me more siller than the useless old woman will use till you come back again, bird of my bosom," said the sibyl. "But it is little I would care for the food that nourishes me, or the fire that warms me, or for God's blessed sun itself, if aught but weel should happen to the grandson of my father. So let me walk the DEASIL round you, that you may go safe out into the far foreign land, and come safe home." </w:t>
      </w:r>
    </w:p>
    <w:p w14:paraId="6374097B" w14:textId="77777777" w:rsidR="002B620E" w:rsidRDefault="00D72850">
      <w:pPr>
        <w:pStyle w:val="normal0"/>
        <w:ind w:firstLine="720"/>
      </w:pPr>
      <w:r>
        <w:rPr>
          <w:rFonts w:ascii="Garamond" w:eastAsia="Garamond" w:hAnsi="Garamond" w:cs="Garamond"/>
        </w:rPr>
        <w:t xml:space="preserve">Robin Oig stopped, half embarrassed, half laughing, and signing to those around that he only complied with the old woman to soothe her humour. In the meantime, she traced around him, with wavering steps, the propitiation, which some have thought has been derived from the Druidical mythology. It consists, as is well known, in the person who makes the DEASIL walking three times round the person who is the object of the ceremony, taking care to move according to the course of the sun. At once, however, she stopped short, and exclaimed, in a voice of alarm and horror, "Grandson of my father, there is blood on your hand." </w:t>
      </w:r>
    </w:p>
    <w:p w14:paraId="759C928A" w14:textId="77777777" w:rsidR="002B620E" w:rsidRDefault="00D72850">
      <w:pPr>
        <w:pStyle w:val="normal0"/>
        <w:ind w:firstLine="720"/>
      </w:pPr>
      <w:r>
        <w:rPr>
          <w:rFonts w:ascii="Garamond" w:eastAsia="Garamond" w:hAnsi="Garamond" w:cs="Garamond"/>
        </w:rPr>
        <w:t xml:space="preserve">"Hush, for God's sake, aunt!" said Robin Oig. "You will bring more trouble on yourself with this TAISHATARAGH" (second sight) "than you will be able to get out of for many a day." </w:t>
      </w:r>
    </w:p>
    <w:p w14:paraId="12AEB6B1" w14:textId="77777777" w:rsidR="002B620E" w:rsidRDefault="00D72850">
      <w:pPr>
        <w:pStyle w:val="normal0"/>
        <w:ind w:firstLine="720"/>
      </w:pPr>
      <w:r>
        <w:rPr>
          <w:rFonts w:ascii="Garamond" w:eastAsia="Garamond" w:hAnsi="Garamond" w:cs="Garamond"/>
        </w:rPr>
        <w:t xml:space="preserve">The old woman only repeated, with a ghastly look, "There is blood on your hand, and it is English blood. The blood of the Gael is richer and redder. Let us see—let us—" </w:t>
      </w:r>
    </w:p>
    <w:p w14:paraId="53A34FD5" w14:textId="77777777" w:rsidR="002B620E" w:rsidRDefault="00D72850">
      <w:pPr>
        <w:pStyle w:val="normal0"/>
        <w:ind w:firstLine="720"/>
      </w:pPr>
      <w:r>
        <w:rPr>
          <w:rFonts w:ascii="Garamond" w:eastAsia="Garamond" w:hAnsi="Garamond" w:cs="Garamond"/>
        </w:rPr>
        <w:t xml:space="preserve">Ere Robin Oig could prevent her, which, indeed, could only have been by positive violence, so hasty and peremptory were her proceedings, she had drawn from his side the dirk which lodged in the folds of his plaid, and held it up, exclaiming, although the weapon gleamed clear and bright in the sun, "Blood, blood— Saxon blood again. Robin Oig M'Combich, go not this day to England!" </w:t>
      </w:r>
    </w:p>
    <w:p w14:paraId="3B3A8CAD" w14:textId="77777777" w:rsidR="002B620E" w:rsidRDefault="00D72850">
      <w:pPr>
        <w:pStyle w:val="normal0"/>
        <w:ind w:firstLine="720"/>
      </w:pPr>
      <w:r>
        <w:rPr>
          <w:rFonts w:ascii="Garamond" w:eastAsia="Garamond" w:hAnsi="Garamond" w:cs="Garamond"/>
        </w:rPr>
        <w:t xml:space="preserve">"Prutt, trutt," answered Robin Oig, "that will never do neither— it would be next thing to running the country. For shame, Muhme—give me the dirk. You cannot tell by the colour the difference betwixt the blood of a black bullock and a white one, and you speak of knowing Saxon from Gaelic blood. All men have their blood from Adam, Muhme. Give me my skene-dhu, and let me go on my road. I should have been half way to Stirling brig by this time. Give me my dirk, and let me go." </w:t>
      </w:r>
    </w:p>
    <w:p w14:paraId="50338AB5" w14:textId="77777777" w:rsidR="002B620E" w:rsidRDefault="00D72850">
      <w:pPr>
        <w:pStyle w:val="normal0"/>
        <w:ind w:firstLine="720"/>
      </w:pPr>
      <w:r>
        <w:rPr>
          <w:rFonts w:ascii="Garamond" w:eastAsia="Garamond" w:hAnsi="Garamond" w:cs="Garamond"/>
        </w:rPr>
        <w:t xml:space="preserve">"Never will I give it to you," said the old woman—"Never will I quit my hold on your plaid—unless you promise me not to wear that unhappy weapon." </w:t>
      </w:r>
    </w:p>
    <w:p w14:paraId="645D34FE" w14:textId="77777777" w:rsidR="002B620E" w:rsidRDefault="00D72850">
      <w:pPr>
        <w:pStyle w:val="normal0"/>
        <w:ind w:firstLine="720"/>
      </w:pPr>
      <w:r>
        <w:rPr>
          <w:rFonts w:ascii="Garamond" w:eastAsia="Garamond" w:hAnsi="Garamond" w:cs="Garamond"/>
        </w:rPr>
        <w:t xml:space="preserve">The women around him urged him also, saying few of his aunt's words fell to the ground; and as the Lowland farmers continued to look moodily on the scene, Robin Oig determined to close it at any sacrifice. </w:t>
      </w:r>
    </w:p>
    <w:p w14:paraId="66C6DC0C" w14:textId="77777777" w:rsidR="002B620E" w:rsidRDefault="00D72850">
      <w:pPr>
        <w:pStyle w:val="normal0"/>
        <w:ind w:firstLine="720"/>
      </w:pPr>
      <w:r>
        <w:rPr>
          <w:rFonts w:ascii="Garamond" w:eastAsia="Garamond" w:hAnsi="Garamond" w:cs="Garamond"/>
        </w:rPr>
        <w:t xml:space="preserve">"Well, then," said the young drover, giving the scabbard of the weapon to Hugh Morrison, "you Lowlanders care nothing for these freats. Keep my dirk for me. I cannot give it you, because it was my father's; but your drove follows ours, and I am content it should be in your keeping, not in mine.—Will this do, Muhme?" </w:t>
      </w:r>
    </w:p>
    <w:p w14:paraId="75F4A826" w14:textId="77777777" w:rsidR="002B620E" w:rsidRDefault="00D72850">
      <w:pPr>
        <w:pStyle w:val="normal0"/>
        <w:ind w:firstLine="720"/>
      </w:pPr>
      <w:r>
        <w:rPr>
          <w:rFonts w:ascii="Garamond" w:eastAsia="Garamond" w:hAnsi="Garamond" w:cs="Garamond"/>
        </w:rPr>
        <w:t xml:space="preserve">"It must," said the old woman—"that is, if the Lowlander is mad enough to carry the knife." </w:t>
      </w:r>
    </w:p>
    <w:p w14:paraId="45E3BA4F" w14:textId="77777777" w:rsidR="002B620E" w:rsidRDefault="00D72850">
      <w:pPr>
        <w:pStyle w:val="normal0"/>
        <w:ind w:firstLine="720"/>
      </w:pPr>
      <w:r>
        <w:rPr>
          <w:rFonts w:ascii="Garamond" w:eastAsia="Garamond" w:hAnsi="Garamond" w:cs="Garamond"/>
        </w:rPr>
        <w:t xml:space="preserve">The strong Westlandman laughed aloud. </w:t>
      </w:r>
    </w:p>
    <w:p w14:paraId="4C6F2FF5" w14:textId="77777777" w:rsidR="002B620E" w:rsidRDefault="00D72850">
      <w:pPr>
        <w:pStyle w:val="normal0"/>
        <w:ind w:firstLine="720"/>
      </w:pPr>
      <w:r>
        <w:rPr>
          <w:rFonts w:ascii="Garamond" w:eastAsia="Garamond" w:hAnsi="Garamond" w:cs="Garamond"/>
        </w:rPr>
        <w:lastRenderedPageBreak/>
        <w:t xml:space="preserve">"Goodwife," said he, "I am Hugh Morrison from Glenae, come of the Manly Morrisons of auld lang syne, that never took short weapon against a man in their lives. And neither needed they. They had their broadswords, and I have this bit supple"—showing a formidable cudgel; "for dirking ower the board, I leave that to John Highlandman.—Ye needna snort, none of you Highlanders, and you in especial, Robin. I'll keep the bit knife, if you are feared for the auld spaewife's tale, and give it back to you whenever you want it." </w:t>
      </w:r>
    </w:p>
    <w:p w14:paraId="608F99E0" w14:textId="77777777" w:rsidR="002B620E" w:rsidRDefault="00D72850">
      <w:pPr>
        <w:pStyle w:val="normal0"/>
        <w:ind w:firstLine="720"/>
      </w:pPr>
      <w:r>
        <w:rPr>
          <w:rFonts w:ascii="Garamond" w:eastAsia="Garamond" w:hAnsi="Garamond" w:cs="Garamond"/>
        </w:rPr>
        <w:t xml:space="preserve">Robin was not particularly pleased with some part of Hugh Morrison's speech; but he had learned in his travels more patience than belonged to his Highland constitution originally, and he accepted the service of the descendant of the Manly Morrisons without finding fault with the rather depreciating manner in which it was offered. </w:t>
      </w:r>
    </w:p>
    <w:p w14:paraId="000F1858" w14:textId="77777777" w:rsidR="002B620E" w:rsidRDefault="00D72850">
      <w:pPr>
        <w:pStyle w:val="normal0"/>
        <w:ind w:firstLine="720"/>
      </w:pPr>
      <w:r>
        <w:rPr>
          <w:rFonts w:ascii="Garamond" w:eastAsia="Garamond" w:hAnsi="Garamond" w:cs="Garamond"/>
        </w:rPr>
        <w:t xml:space="preserve">"If he had not had his morning in his head, and been but a Dumfriesshire hog into the boot, he would have spoken more like a gentleman. But you cannot have more of a sow than a grumph. It's shame my father's knife should ever slash a haggis for the like of him." </w:t>
      </w:r>
    </w:p>
    <w:p w14:paraId="5E25A602" w14:textId="77777777" w:rsidR="002B620E" w:rsidRDefault="00D72850">
      <w:pPr>
        <w:pStyle w:val="normal0"/>
        <w:ind w:firstLine="720"/>
      </w:pPr>
      <w:r>
        <w:rPr>
          <w:rFonts w:ascii="Garamond" w:eastAsia="Garamond" w:hAnsi="Garamond" w:cs="Garamond"/>
        </w:rPr>
        <w:t xml:space="preserve">Thus saying, (but saying it in Gaelic), Robin drove on his cattle, and waved farewell to all behind him. He was in the greater haste, because he expected to join at Falkirk a comrade and brother in profession, with whom he proposed to travel in company. </w:t>
      </w:r>
    </w:p>
    <w:p w14:paraId="655E83DA" w14:textId="77777777" w:rsidR="002B620E" w:rsidRDefault="00D72850">
      <w:pPr>
        <w:pStyle w:val="normal0"/>
        <w:ind w:firstLine="720"/>
      </w:pPr>
      <w:r>
        <w:rPr>
          <w:rFonts w:ascii="Garamond" w:eastAsia="Garamond" w:hAnsi="Garamond" w:cs="Garamond"/>
        </w:rPr>
        <w:t xml:space="preserve">Robin Oig's chosen friend was a young Englishman, Harry Wakefield by name, well known at every northern market, and in his way as much famed and honoured as our Highland driver of bullocks. He was nearly six feet high, gallantly formed to keep the rounds at Smithfield, or maintain the ring at a wrestling match; and although he might have been overmatched, perhaps, among the regular professors of the Fancy, yet, as a yokel or rustic, or a chance customer, he was able to give a bellyful to any amateur of the pugilistic art. Doncaster races saw him in his glory, betting his guinea, and generally successfully; nor was there a main fought in Yorkshire, the feeders being persons of celebrity, at which he was not to be seen if business permitted. But though a SPRACK lad, and fond of pleasure and its haunts, Harry Wakefield was steady, and not the cautious Robin Oig M'Combich himself was more attentive to the main chance. His holidays were holidays indeed; but his days of work were dedicated to steady and persevering labour. In countenance and temper, Wakefield was the model of Old England's merry yeomen, whose clothyard shafts, in so many hundred battles, asserted her superiority over the nations, and whose good sabres, in our own time, are her cheapest and most assured defence. His mirth was readily excited; for, strong in limb and constitution, and fortunate in circumstances, he was disposed to be pleased with every thing about him, and such difficulties as he might occasionally encounter were, to a man of his energy, rather matter of amusement than serious annoyance. With all the merits of a sanguine temper, our young English drover was not without his defects. He was irascible, sometimes to the verge of being quarrelsome; and perhaps not the less inclined to bring his disputes to a pugilistic decision, because he found few antagonists able to stand up to him in the boxing ring. </w:t>
      </w:r>
    </w:p>
    <w:p w14:paraId="75F52399" w14:textId="77777777" w:rsidR="002B620E" w:rsidRDefault="00D72850">
      <w:pPr>
        <w:pStyle w:val="normal0"/>
        <w:ind w:firstLine="720"/>
      </w:pPr>
      <w:r>
        <w:rPr>
          <w:rFonts w:ascii="Garamond" w:eastAsia="Garamond" w:hAnsi="Garamond" w:cs="Garamond"/>
        </w:rPr>
        <w:t xml:space="preserve">It is difficult to say how Harry Wakefield and Robin Oig first became intimates, but it is certain a close acquaintance had taken place betwixt them, although they had apparently few common subjects of conversation or of interest, so soon as their talk ceased to be of bullocks. Robin Oig, indeed, spoke the English language rather imperfectly upon any other topics but stots and kyloes, and Harry Wakefield could never bring his broad Yorkshire tongue to utter a single word of Gaelic. It was in vain Robin spent a whole morning, during a walk over Minch Moor, in attempting to teach his companion to utter, with true precision, the shibboleth LLHU, which is the Gaelic for a calf. From Traquair to Murder Cairn, the hill rung with the discordant attempts of the Saxon upon the unmanageable monosyllable, and the heartfelt laugh which followed every failure. They had, however, better modes of </w:t>
      </w:r>
      <w:r>
        <w:rPr>
          <w:rFonts w:ascii="Garamond" w:eastAsia="Garamond" w:hAnsi="Garamond" w:cs="Garamond"/>
        </w:rPr>
        <w:lastRenderedPageBreak/>
        <w:t xml:space="preserve">awakening the echoes; for Wakefield could sing many a ditty to the praise of Moll, Susan, and Cicely, and Robin Oig had a particular gift at whistling interminable pibrochs through all their involutions, and what was more agreeable to his companion's southern ear, knew many of the northern airs, both lively and pathetic, to which Wakefield learned to pipe a bass. Thus, though Robin could hardly have comprehended his companion's stories about horse-racing, and cock-fighting, or fox-hunting, and although his own legends of clan-fights and CREAGHS, varied with talk of Highland goblins and fairy folk, would have been caviare to his companion, they contrived, nevertheless to find a degree of pleasure in each other's company, which had for three years back induced them to join company and travel together, when the direction of their journey permitted. Each, indeed, found his advantage in this companionship; for where could the Englishman have found a guide through the Western Highlands like Robin Oig M'Combich? and when they were on what Harry called the RIGHT side of the Border, his patronage, which was extensive, and his purse, which was heavy, were at all times at the service of his Highland friend, and on many occasions his liberality did him genuine yeoman's service. </w:t>
      </w:r>
    </w:p>
    <w:p w14:paraId="5863A9E1" w14:textId="77777777" w:rsidR="002B620E" w:rsidRDefault="00D72850">
      <w:pPr>
        <w:pStyle w:val="normal0"/>
      </w:pPr>
      <w:r>
        <w:br w:type="page"/>
      </w:r>
    </w:p>
    <w:p w14:paraId="0278FBFA" w14:textId="77777777" w:rsidR="002B620E" w:rsidRDefault="00D72850">
      <w:pPr>
        <w:pStyle w:val="normal0"/>
      </w:pPr>
      <w:r>
        <w:rPr>
          <w:rFonts w:ascii="Garamond" w:eastAsia="Garamond" w:hAnsi="Garamond" w:cs="Garamond"/>
          <w:b/>
          <w:sz w:val="30"/>
        </w:rPr>
        <w:lastRenderedPageBreak/>
        <w:t>A Man's a Man for A' That (1795)</w:t>
      </w:r>
    </w:p>
    <w:p w14:paraId="7667541F"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sz w:val="30"/>
        </w:rPr>
        <w:t>Robert Burns</w:t>
      </w:r>
    </w:p>
    <w:p w14:paraId="75133334" w14:textId="77777777" w:rsidR="002B620E" w:rsidRDefault="002B620E">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14:paraId="7CA05217"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Is there for honest Poverty  </w:t>
      </w:r>
    </w:p>
    <w:p w14:paraId="2D7A3478"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That hings his head, an' a' that;  </w:t>
      </w:r>
    </w:p>
    <w:p w14:paraId="443B99AA"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The coward slave-we pass him by,  </w:t>
      </w:r>
    </w:p>
    <w:p w14:paraId="3D82DFD5"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We dare be poor for a' that!  </w:t>
      </w:r>
    </w:p>
    <w:p w14:paraId="60D1B662"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For a' that, an' a' that.  </w:t>
      </w:r>
    </w:p>
    <w:p w14:paraId="684EBCCB"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Our toils obscure an' a' that,  </w:t>
      </w:r>
    </w:p>
    <w:p w14:paraId="2FADA6DE"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The rank is but the guinea's stamp,  </w:t>
      </w:r>
    </w:p>
    <w:p w14:paraId="33E75470"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The Man's the gowd for a' that.   </w:t>
      </w:r>
    </w:p>
    <w:p w14:paraId="4C9F1298" w14:textId="77777777" w:rsidR="002B620E" w:rsidRDefault="002B620E">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14:paraId="0D993D1E"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What though on hamely fare we dine,  </w:t>
      </w:r>
    </w:p>
    <w:p w14:paraId="4ACA70F4"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Wear hoddin grey, an' a that;  </w:t>
      </w:r>
    </w:p>
    <w:p w14:paraId="535C1E4D"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Gie fools their silks, and knaves their wine;  </w:t>
      </w:r>
    </w:p>
    <w:p w14:paraId="10034BC3"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A Man's a Man for a' that:  </w:t>
      </w:r>
    </w:p>
    <w:p w14:paraId="697E3EDF"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For a' that, and a' that,  </w:t>
      </w:r>
    </w:p>
    <w:p w14:paraId="2B3ED258"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Their tinsel show, an' a' that;  </w:t>
      </w:r>
    </w:p>
    <w:p w14:paraId="241851F0"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The honest man, tho' e'er sae poor,  </w:t>
      </w:r>
    </w:p>
    <w:p w14:paraId="540C211A"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Is king o' men for a' that.   </w:t>
      </w:r>
    </w:p>
    <w:p w14:paraId="705ED622" w14:textId="77777777" w:rsidR="002B620E" w:rsidRDefault="002B620E">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14:paraId="0149C194"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Ye see yon birkie, ca'd a lord,  </w:t>
      </w:r>
    </w:p>
    <w:p w14:paraId="0593FB8C"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Wha struts, an' stares, an' a' that;  </w:t>
      </w:r>
    </w:p>
    <w:p w14:paraId="1925E6DB"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Tho' hundreds worship at his word,  </w:t>
      </w:r>
    </w:p>
    <w:p w14:paraId="5E1618FC"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He's but a coof for a' that:  </w:t>
      </w:r>
    </w:p>
    <w:p w14:paraId="10C969AD"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For a' that, an' a' that,  </w:t>
      </w:r>
    </w:p>
    <w:p w14:paraId="19E7CDA5"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His ribband, star, an' a' that:  </w:t>
      </w:r>
    </w:p>
    <w:p w14:paraId="6CC8E477"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The man o' independent mind  </w:t>
      </w:r>
    </w:p>
    <w:p w14:paraId="71F1ABE7"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He looks an' laughs at a' that.   </w:t>
      </w:r>
    </w:p>
    <w:p w14:paraId="5F5CB4BA" w14:textId="77777777" w:rsidR="002B620E" w:rsidRDefault="002B620E">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14:paraId="028E2E7F"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A prince can mak a belted knight,  </w:t>
      </w:r>
    </w:p>
    <w:p w14:paraId="239A7955"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A marquis, duke, an' a' that;  </w:t>
      </w:r>
    </w:p>
    <w:p w14:paraId="782D7863"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But an honest man's abon his might,  </w:t>
      </w:r>
    </w:p>
    <w:p w14:paraId="03705BE4"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Gude faith, he maunna fa' that!  </w:t>
      </w:r>
    </w:p>
    <w:p w14:paraId="0881D8ED"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For a' that, an' a' that,  </w:t>
      </w:r>
    </w:p>
    <w:p w14:paraId="786BBE2E"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Their dignities an' a' that;  </w:t>
      </w:r>
    </w:p>
    <w:p w14:paraId="586BF2DB"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The pith o' sense, an' pride o' worth,  </w:t>
      </w:r>
    </w:p>
    <w:p w14:paraId="4050970C"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Are higher rank than a' that.   </w:t>
      </w:r>
    </w:p>
    <w:p w14:paraId="6EBF78E1" w14:textId="77777777" w:rsidR="002B620E" w:rsidRDefault="002B620E">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14:paraId="428D418E"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Then let us pray that come it may,  </w:t>
      </w:r>
    </w:p>
    <w:p w14:paraId="4018BB21"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(As come it will for a' that,)  </w:t>
      </w:r>
    </w:p>
    <w:p w14:paraId="0FCFB2F7"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That Sense and Worth, o'er a' the earth,  </w:t>
      </w:r>
    </w:p>
    <w:p w14:paraId="2E115645"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Shall bear the gree, an' a' that.  </w:t>
      </w:r>
    </w:p>
    <w:p w14:paraId="6A2752CE"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For a' that, an' a' that,  </w:t>
      </w:r>
    </w:p>
    <w:p w14:paraId="01A09C74"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It's coming yet for a' that,  </w:t>
      </w:r>
    </w:p>
    <w:p w14:paraId="099ECC09"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That Man to Man, the world o'er,  </w:t>
      </w:r>
    </w:p>
    <w:p w14:paraId="2C062A19" w14:textId="77777777" w:rsidR="002B620E" w:rsidRDefault="00D72850">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rFonts w:ascii="Garamond" w:eastAsia="Garamond" w:hAnsi="Garamond" w:cs="Garamond"/>
        </w:rPr>
        <w:t xml:space="preserve">Shall brothers be for a' that. </w:t>
      </w:r>
    </w:p>
    <w:p w14:paraId="0389C23C" w14:textId="77777777" w:rsidR="002B620E" w:rsidRDefault="00D72850">
      <w:pPr>
        <w:pStyle w:val="normal0"/>
      </w:pPr>
      <w:r>
        <w:rPr>
          <w:rFonts w:ascii="Garamond" w:eastAsia="Garamond" w:hAnsi="Garamond" w:cs="Garamond"/>
          <w:b/>
          <w:sz w:val="30"/>
        </w:rPr>
        <w:lastRenderedPageBreak/>
        <w:t>Song: A Red, Red Rose (1794)</w:t>
      </w:r>
    </w:p>
    <w:p w14:paraId="56ED3C05" w14:textId="77777777" w:rsidR="002B620E" w:rsidRDefault="00D72850">
      <w:pPr>
        <w:pStyle w:val="normal0"/>
      </w:pPr>
      <w:r>
        <w:rPr>
          <w:rFonts w:ascii="Garamond" w:eastAsia="Garamond" w:hAnsi="Garamond" w:cs="Garamond"/>
          <w:sz w:val="30"/>
        </w:rPr>
        <w:t>Robert Burns</w:t>
      </w:r>
    </w:p>
    <w:p w14:paraId="66246132" w14:textId="77777777" w:rsidR="002B620E" w:rsidRDefault="002B620E">
      <w:pPr>
        <w:pStyle w:val="normal0"/>
      </w:pPr>
    </w:p>
    <w:p w14:paraId="1CB1A75D" w14:textId="77777777" w:rsidR="002B620E" w:rsidRDefault="00D72850">
      <w:pPr>
        <w:pStyle w:val="normal0"/>
      </w:pPr>
      <w:r>
        <w:rPr>
          <w:rFonts w:ascii="Garamond" w:eastAsia="Garamond" w:hAnsi="Garamond" w:cs="Garamond"/>
        </w:rPr>
        <w:t>O MY Luve’s like a red, red rose,</w:t>
      </w:r>
    </w:p>
    <w:p w14:paraId="666E5959" w14:textId="77777777" w:rsidR="002B620E" w:rsidRDefault="00D72850">
      <w:pPr>
        <w:pStyle w:val="normal0"/>
      </w:pPr>
      <w:r>
        <w:rPr>
          <w:rFonts w:ascii="Garamond" w:eastAsia="Garamond" w:hAnsi="Garamond" w:cs="Garamond"/>
        </w:rPr>
        <w:t xml:space="preserve"> That’s newly sprung in June:</w:t>
      </w:r>
    </w:p>
    <w:p w14:paraId="32669EDF" w14:textId="77777777" w:rsidR="002B620E" w:rsidRDefault="00D72850">
      <w:pPr>
        <w:pStyle w:val="normal0"/>
      </w:pPr>
      <w:r>
        <w:rPr>
          <w:rFonts w:ascii="Garamond" w:eastAsia="Garamond" w:hAnsi="Garamond" w:cs="Garamond"/>
        </w:rPr>
        <w:t>O my Luve’s like the melodie,</w:t>
      </w:r>
    </w:p>
    <w:p w14:paraId="25E9AE4D" w14:textId="77777777" w:rsidR="002B620E" w:rsidRDefault="00D72850">
      <w:pPr>
        <w:pStyle w:val="normal0"/>
      </w:pPr>
      <w:r>
        <w:rPr>
          <w:rFonts w:ascii="Garamond" w:eastAsia="Garamond" w:hAnsi="Garamond" w:cs="Garamond"/>
        </w:rPr>
        <w:t xml:space="preserve"> That’s sweetly play’d in tune.</w:t>
      </w:r>
    </w:p>
    <w:p w14:paraId="10D078EC" w14:textId="77777777" w:rsidR="002B620E" w:rsidRDefault="002B620E">
      <w:pPr>
        <w:pStyle w:val="normal0"/>
      </w:pPr>
    </w:p>
    <w:p w14:paraId="28BBAB03" w14:textId="77777777" w:rsidR="002B620E" w:rsidRDefault="00D72850">
      <w:pPr>
        <w:pStyle w:val="normal0"/>
      </w:pPr>
      <w:r>
        <w:rPr>
          <w:rFonts w:ascii="Garamond" w:eastAsia="Garamond" w:hAnsi="Garamond" w:cs="Garamond"/>
        </w:rPr>
        <w:t xml:space="preserve">As fair art thou, my bonie lass, </w:t>
      </w:r>
      <w:r>
        <w:rPr>
          <w:rFonts w:ascii="Garamond" w:eastAsia="Garamond" w:hAnsi="Garamond" w:cs="Garamond"/>
        </w:rPr>
        <w:tab/>
      </w:r>
    </w:p>
    <w:p w14:paraId="429C4B2F" w14:textId="77777777" w:rsidR="002B620E" w:rsidRDefault="00D72850">
      <w:pPr>
        <w:pStyle w:val="normal0"/>
      </w:pPr>
      <w:r>
        <w:rPr>
          <w:rFonts w:ascii="Garamond" w:eastAsia="Garamond" w:hAnsi="Garamond" w:cs="Garamond"/>
        </w:rPr>
        <w:t xml:space="preserve"> So deep in luve am I;</w:t>
      </w:r>
    </w:p>
    <w:p w14:paraId="00FD33A7" w14:textId="77777777" w:rsidR="002B620E" w:rsidRDefault="00D72850">
      <w:pPr>
        <w:pStyle w:val="normal0"/>
      </w:pPr>
      <w:r>
        <w:rPr>
          <w:rFonts w:ascii="Garamond" w:eastAsia="Garamond" w:hAnsi="Garamond" w:cs="Garamond"/>
        </w:rPr>
        <w:t>And I will luve thee still, my dear,</w:t>
      </w:r>
    </w:p>
    <w:p w14:paraId="0CB33E86" w14:textId="77777777" w:rsidR="002B620E" w:rsidRDefault="00D72850">
      <w:pPr>
        <w:pStyle w:val="normal0"/>
      </w:pPr>
      <w:r>
        <w:rPr>
          <w:rFonts w:ascii="Garamond" w:eastAsia="Garamond" w:hAnsi="Garamond" w:cs="Garamond"/>
        </w:rPr>
        <w:t xml:space="preserve"> Till a’ the seas gang dry.</w:t>
      </w:r>
    </w:p>
    <w:p w14:paraId="53725EA4" w14:textId="77777777" w:rsidR="002B620E" w:rsidRDefault="002B620E">
      <w:pPr>
        <w:pStyle w:val="normal0"/>
      </w:pPr>
    </w:p>
    <w:p w14:paraId="65A59540" w14:textId="77777777" w:rsidR="002B620E" w:rsidRDefault="00D72850">
      <w:pPr>
        <w:pStyle w:val="normal0"/>
      </w:pPr>
      <w:r>
        <w:rPr>
          <w:rFonts w:ascii="Garamond" w:eastAsia="Garamond" w:hAnsi="Garamond" w:cs="Garamond"/>
        </w:rPr>
        <w:t>Till a’ the seas gang dry, my dear,</w:t>
      </w:r>
    </w:p>
    <w:p w14:paraId="1C5BAE57" w14:textId="77777777" w:rsidR="002B620E" w:rsidRDefault="00D72850">
      <w:pPr>
        <w:pStyle w:val="normal0"/>
      </w:pPr>
      <w:r>
        <w:rPr>
          <w:rFonts w:ascii="Garamond" w:eastAsia="Garamond" w:hAnsi="Garamond" w:cs="Garamond"/>
        </w:rPr>
        <w:t xml:space="preserve"> And the rocks melt wi’ the sun; </w:t>
      </w:r>
      <w:r>
        <w:rPr>
          <w:rFonts w:ascii="Garamond" w:eastAsia="Garamond" w:hAnsi="Garamond" w:cs="Garamond"/>
        </w:rPr>
        <w:tab/>
      </w:r>
    </w:p>
    <w:p w14:paraId="043BFD47" w14:textId="77777777" w:rsidR="002B620E" w:rsidRDefault="00D72850">
      <w:pPr>
        <w:pStyle w:val="normal0"/>
      </w:pPr>
      <w:r>
        <w:rPr>
          <w:rFonts w:ascii="Garamond" w:eastAsia="Garamond" w:hAnsi="Garamond" w:cs="Garamond"/>
        </w:rPr>
        <w:t>And I will luve thee still, my dear,</w:t>
      </w:r>
    </w:p>
    <w:p w14:paraId="0C702CB7" w14:textId="77777777" w:rsidR="002B620E" w:rsidRDefault="00D72850">
      <w:pPr>
        <w:pStyle w:val="normal0"/>
      </w:pPr>
      <w:r>
        <w:rPr>
          <w:rFonts w:ascii="Garamond" w:eastAsia="Garamond" w:hAnsi="Garamond" w:cs="Garamond"/>
        </w:rPr>
        <w:t xml:space="preserve"> While the sands o’ life shall run.</w:t>
      </w:r>
    </w:p>
    <w:p w14:paraId="46702A7E" w14:textId="77777777" w:rsidR="002B620E" w:rsidRDefault="002B620E">
      <w:pPr>
        <w:pStyle w:val="normal0"/>
      </w:pPr>
    </w:p>
    <w:p w14:paraId="581AFE96" w14:textId="77777777" w:rsidR="002B620E" w:rsidRDefault="00D72850">
      <w:pPr>
        <w:pStyle w:val="normal0"/>
      </w:pPr>
      <w:r>
        <w:rPr>
          <w:rFonts w:ascii="Garamond" w:eastAsia="Garamond" w:hAnsi="Garamond" w:cs="Garamond"/>
        </w:rPr>
        <w:t>And fare-thee-weel, my only Luve!</w:t>
      </w:r>
    </w:p>
    <w:p w14:paraId="1EA5A007" w14:textId="77777777" w:rsidR="002B620E" w:rsidRDefault="00D72850">
      <w:pPr>
        <w:pStyle w:val="normal0"/>
      </w:pPr>
      <w:r>
        <w:rPr>
          <w:rFonts w:ascii="Garamond" w:eastAsia="Garamond" w:hAnsi="Garamond" w:cs="Garamond"/>
        </w:rPr>
        <w:t xml:space="preserve"> And fare-thee-weel, a while!</w:t>
      </w:r>
    </w:p>
    <w:p w14:paraId="52F8F6B9" w14:textId="77777777" w:rsidR="002B620E" w:rsidRDefault="00D72850">
      <w:pPr>
        <w:pStyle w:val="normal0"/>
      </w:pPr>
      <w:r>
        <w:rPr>
          <w:rFonts w:ascii="Garamond" w:eastAsia="Garamond" w:hAnsi="Garamond" w:cs="Garamond"/>
        </w:rPr>
        <w:t xml:space="preserve">And I will come again, my Luve, </w:t>
      </w:r>
      <w:r>
        <w:rPr>
          <w:rFonts w:ascii="Garamond" w:eastAsia="Garamond" w:hAnsi="Garamond" w:cs="Garamond"/>
        </w:rPr>
        <w:tab/>
      </w:r>
    </w:p>
    <w:p w14:paraId="341DEA4E" w14:textId="77777777" w:rsidR="002B620E" w:rsidRDefault="00D72850">
      <w:pPr>
        <w:pStyle w:val="normal0"/>
      </w:pPr>
      <w:r>
        <w:rPr>
          <w:rFonts w:ascii="Garamond" w:eastAsia="Garamond" w:hAnsi="Garamond" w:cs="Garamond"/>
        </w:rPr>
        <w:t xml:space="preserve"> Tho’ ’twere ten thousand mile! </w:t>
      </w:r>
    </w:p>
    <w:p w14:paraId="7AB276AB" w14:textId="77777777" w:rsidR="002B620E" w:rsidRDefault="002B620E">
      <w:pPr>
        <w:pStyle w:val="normal0"/>
      </w:pPr>
    </w:p>
    <w:p w14:paraId="2B7F7123" w14:textId="77777777" w:rsidR="002B620E" w:rsidRDefault="002B620E">
      <w:pPr>
        <w:pStyle w:val="normal0"/>
      </w:pPr>
    </w:p>
    <w:p w14:paraId="53241EA9" w14:textId="77777777" w:rsidR="002B620E" w:rsidRDefault="00D72850">
      <w:pPr>
        <w:pStyle w:val="normal0"/>
      </w:pPr>
      <w:r>
        <w:rPr>
          <w:rFonts w:ascii="Garamond" w:eastAsia="Garamond" w:hAnsi="Garamond" w:cs="Garamond"/>
          <w:b/>
          <w:sz w:val="30"/>
        </w:rPr>
        <w:t>Song: Composed in Spring (1786)</w:t>
      </w:r>
    </w:p>
    <w:p w14:paraId="2BB91628" w14:textId="77777777" w:rsidR="002B620E" w:rsidRDefault="00D72850">
      <w:pPr>
        <w:pStyle w:val="normal0"/>
      </w:pPr>
      <w:r>
        <w:rPr>
          <w:rFonts w:ascii="Garamond" w:eastAsia="Garamond" w:hAnsi="Garamond" w:cs="Garamond"/>
          <w:sz w:val="30"/>
        </w:rPr>
        <w:t>Robert Burns</w:t>
      </w:r>
    </w:p>
    <w:p w14:paraId="7693D16C" w14:textId="77777777" w:rsidR="002B620E" w:rsidRDefault="002B620E">
      <w:pPr>
        <w:pStyle w:val="normal0"/>
      </w:pPr>
    </w:p>
    <w:p w14:paraId="1FD614B9" w14:textId="77777777" w:rsidR="002B620E" w:rsidRDefault="00D72850">
      <w:pPr>
        <w:pStyle w:val="normal0"/>
      </w:pPr>
      <w:r>
        <w:rPr>
          <w:rFonts w:ascii="Garamond" w:eastAsia="Garamond" w:hAnsi="Garamond" w:cs="Garamond"/>
        </w:rPr>
        <w:t xml:space="preserve">Tune—“Jockey’s Grey Breeks.” </w:t>
      </w:r>
    </w:p>
    <w:p w14:paraId="72E5B3AD" w14:textId="77777777" w:rsidR="002B620E" w:rsidRDefault="002B620E">
      <w:pPr>
        <w:pStyle w:val="normal0"/>
      </w:pPr>
    </w:p>
    <w:p w14:paraId="712AF612" w14:textId="77777777" w:rsidR="002B620E" w:rsidRDefault="00D72850">
      <w:pPr>
        <w:pStyle w:val="normal0"/>
      </w:pPr>
      <w:r>
        <w:rPr>
          <w:rFonts w:ascii="Garamond" w:eastAsia="Garamond" w:hAnsi="Garamond" w:cs="Garamond"/>
        </w:rPr>
        <w:t xml:space="preserve">Again rejoicing Nature sees </w:t>
      </w:r>
    </w:p>
    <w:p w14:paraId="182F050E" w14:textId="77777777" w:rsidR="002B620E" w:rsidRDefault="00D72850">
      <w:pPr>
        <w:pStyle w:val="normal0"/>
      </w:pPr>
      <w:r>
        <w:rPr>
          <w:rFonts w:ascii="Garamond" w:eastAsia="Garamond" w:hAnsi="Garamond" w:cs="Garamond"/>
        </w:rPr>
        <w:t xml:space="preserve">Her robe assume its vernal hues: </w:t>
      </w:r>
    </w:p>
    <w:p w14:paraId="5EE1AEF2" w14:textId="77777777" w:rsidR="002B620E" w:rsidRDefault="00D72850">
      <w:pPr>
        <w:pStyle w:val="normal0"/>
      </w:pPr>
      <w:r>
        <w:rPr>
          <w:rFonts w:ascii="Garamond" w:eastAsia="Garamond" w:hAnsi="Garamond" w:cs="Garamond"/>
        </w:rPr>
        <w:t xml:space="preserve">Her leafy locks wave in the breeze, </w:t>
      </w:r>
    </w:p>
    <w:p w14:paraId="130150FC" w14:textId="77777777" w:rsidR="002B620E" w:rsidRDefault="00D72850">
      <w:pPr>
        <w:pStyle w:val="normal0"/>
      </w:pPr>
      <w:r>
        <w:rPr>
          <w:rFonts w:ascii="Garamond" w:eastAsia="Garamond" w:hAnsi="Garamond" w:cs="Garamond"/>
        </w:rPr>
        <w:t xml:space="preserve">All freshly steep’d in morning dews. </w:t>
      </w:r>
    </w:p>
    <w:p w14:paraId="348C8992" w14:textId="77777777" w:rsidR="002B620E" w:rsidRDefault="002B620E">
      <w:pPr>
        <w:pStyle w:val="normal0"/>
      </w:pPr>
    </w:p>
    <w:p w14:paraId="0E867E75" w14:textId="77777777" w:rsidR="002B620E" w:rsidRDefault="00D72850">
      <w:pPr>
        <w:pStyle w:val="normal0"/>
      </w:pPr>
      <w:r>
        <w:rPr>
          <w:rFonts w:ascii="Garamond" w:eastAsia="Garamond" w:hAnsi="Garamond" w:cs="Garamond"/>
        </w:rPr>
        <w:t xml:space="preserve">Chorus.—And maun I still on Menie doat, </w:t>
      </w:r>
    </w:p>
    <w:p w14:paraId="58AE0EDE" w14:textId="77777777" w:rsidR="002B620E" w:rsidRDefault="00D72850">
      <w:pPr>
        <w:pStyle w:val="normal0"/>
      </w:pPr>
      <w:r>
        <w:rPr>
          <w:rFonts w:ascii="Garamond" w:eastAsia="Garamond" w:hAnsi="Garamond" w:cs="Garamond"/>
        </w:rPr>
        <w:t xml:space="preserve">And bear the scorn that’s in her e’e? </w:t>
      </w:r>
    </w:p>
    <w:p w14:paraId="287D359D" w14:textId="77777777" w:rsidR="002B620E" w:rsidRDefault="00D72850">
      <w:pPr>
        <w:pStyle w:val="normal0"/>
      </w:pPr>
      <w:r>
        <w:rPr>
          <w:rFonts w:ascii="Garamond" w:eastAsia="Garamond" w:hAnsi="Garamond" w:cs="Garamond"/>
        </w:rPr>
        <w:t xml:space="preserve">For it’s jet, jet black, an’ it’s like a hawk, </w:t>
      </w:r>
    </w:p>
    <w:p w14:paraId="667E8F24" w14:textId="77777777" w:rsidR="002B620E" w:rsidRDefault="00D72850">
      <w:pPr>
        <w:pStyle w:val="normal0"/>
      </w:pPr>
      <w:r>
        <w:rPr>
          <w:rFonts w:ascii="Garamond" w:eastAsia="Garamond" w:hAnsi="Garamond" w:cs="Garamond"/>
        </w:rPr>
        <w:t xml:space="preserve">An’ it winna let a body be. </w:t>
      </w:r>
    </w:p>
    <w:p w14:paraId="20464061" w14:textId="77777777" w:rsidR="002B620E" w:rsidRDefault="002B620E">
      <w:pPr>
        <w:pStyle w:val="normal0"/>
      </w:pPr>
    </w:p>
    <w:p w14:paraId="42209D15" w14:textId="77777777" w:rsidR="002B620E" w:rsidRDefault="00D72850">
      <w:pPr>
        <w:pStyle w:val="normal0"/>
      </w:pPr>
      <w:r>
        <w:rPr>
          <w:rFonts w:ascii="Garamond" w:eastAsia="Garamond" w:hAnsi="Garamond" w:cs="Garamond"/>
        </w:rPr>
        <w:t xml:space="preserve">In vain to me the cowslips blaw, </w:t>
      </w:r>
    </w:p>
    <w:p w14:paraId="78371248" w14:textId="77777777" w:rsidR="002B620E" w:rsidRDefault="00D72850">
      <w:pPr>
        <w:pStyle w:val="normal0"/>
      </w:pPr>
      <w:r>
        <w:rPr>
          <w:rFonts w:ascii="Garamond" w:eastAsia="Garamond" w:hAnsi="Garamond" w:cs="Garamond"/>
        </w:rPr>
        <w:t xml:space="preserve">  In vain to me the vi’lets spring;</w:t>
      </w:r>
    </w:p>
    <w:p w14:paraId="73C54452" w14:textId="77777777" w:rsidR="002B620E" w:rsidRDefault="00D72850">
      <w:pPr>
        <w:pStyle w:val="normal0"/>
      </w:pPr>
      <w:r>
        <w:rPr>
          <w:rFonts w:ascii="Garamond" w:eastAsia="Garamond" w:hAnsi="Garamond" w:cs="Garamond"/>
        </w:rPr>
        <w:t xml:space="preserve">In vain to me in glen or shaw, </w:t>
      </w:r>
    </w:p>
    <w:p w14:paraId="71DAFAD7" w14:textId="77777777" w:rsidR="002B620E" w:rsidRDefault="00D72850">
      <w:pPr>
        <w:pStyle w:val="normal0"/>
      </w:pPr>
      <w:r>
        <w:rPr>
          <w:rFonts w:ascii="Garamond" w:eastAsia="Garamond" w:hAnsi="Garamond" w:cs="Garamond"/>
        </w:rPr>
        <w:t xml:space="preserve">  The mavis and the lintwhite sing. </w:t>
      </w:r>
    </w:p>
    <w:p w14:paraId="78D61073" w14:textId="77777777" w:rsidR="002B620E" w:rsidRDefault="00D72850">
      <w:pPr>
        <w:pStyle w:val="normal0"/>
      </w:pPr>
      <w:r>
        <w:rPr>
          <w:rFonts w:ascii="Garamond" w:eastAsia="Garamond" w:hAnsi="Garamond" w:cs="Garamond"/>
        </w:rPr>
        <w:t xml:space="preserve">And maun I still, &amp;c. </w:t>
      </w:r>
    </w:p>
    <w:p w14:paraId="4741FFD7" w14:textId="77777777" w:rsidR="002B620E" w:rsidRDefault="002B620E">
      <w:pPr>
        <w:pStyle w:val="normal0"/>
      </w:pPr>
    </w:p>
    <w:p w14:paraId="4A00C2E2" w14:textId="77777777" w:rsidR="002B620E" w:rsidRDefault="00D72850">
      <w:pPr>
        <w:pStyle w:val="normal0"/>
      </w:pPr>
      <w:r>
        <w:rPr>
          <w:rFonts w:ascii="Garamond" w:eastAsia="Garamond" w:hAnsi="Garamond" w:cs="Garamond"/>
        </w:rPr>
        <w:t xml:space="preserve">The merry ploughboy cheers his team, </w:t>
      </w:r>
    </w:p>
    <w:p w14:paraId="1A412189" w14:textId="77777777" w:rsidR="002B620E" w:rsidRDefault="00D72850">
      <w:pPr>
        <w:pStyle w:val="normal0"/>
      </w:pPr>
      <w:r>
        <w:rPr>
          <w:rFonts w:ascii="Garamond" w:eastAsia="Garamond" w:hAnsi="Garamond" w:cs="Garamond"/>
        </w:rPr>
        <w:lastRenderedPageBreak/>
        <w:t xml:space="preserve">Wi’ joy the tentie seedsman stalks; </w:t>
      </w:r>
    </w:p>
    <w:p w14:paraId="4FB0388B" w14:textId="77777777" w:rsidR="002B620E" w:rsidRDefault="00D72850">
      <w:pPr>
        <w:pStyle w:val="normal0"/>
      </w:pPr>
      <w:r>
        <w:rPr>
          <w:rFonts w:ascii="Garamond" w:eastAsia="Garamond" w:hAnsi="Garamond" w:cs="Garamond"/>
        </w:rPr>
        <w:t xml:space="preserve">But life to me’s a weary dream, </w:t>
      </w:r>
    </w:p>
    <w:p w14:paraId="36761A0B" w14:textId="77777777" w:rsidR="002B620E" w:rsidRDefault="00D72850">
      <w:pPr>
        <w:pStyle w:val="normal0"/>
      </w:pPr>
      <w:r>
        <w:rPr>
          <w:rFonts w:ascii="Garamond" w:eastAsia="Garamond" w:hAnsi="Garamond" w:cs="Garamond"/>
        </w:rPr>
        <w:t xml:space="preserve">A dream of ane that never wauks. </w:t>
      </w:r>
    </w:p>
    <w:p w14:paraId="6BD1E0E6" w14:textId="77777777" w:rsidR="002B620E" w:rsidRDefault="00D72850">
      <w:pPr>
        <w:pStyle w:val="normal0"/>
      </w:pPr>
      <w:r>
        <w:rPr>
          <w:rFonts w:ascii="Garamond" w:eastAsia="Garamond" w:hAnsi="Garamond" w:cs="Garamond"/>
        </w:rPr>
        <w:t xml:space="preserve">And maun I still, &amp;c. </w:t>
      </w:r>
    </w:p>
    <w:p w14:paraId="6DADCDA4" w14:textId="77777777" w:rsidR="002B620E" w:rsidRDefault="002B620E">
      <w:pPr>
        <w:pStyle w:val="normal0"/>
      </w:pPr>
    </w:p>
    <w:p w14:paraId="3FB6F09C" w14:textId="77777777" w:rsidR="002B620E" w:rsidRDefault="00D72850">
      <w:pPr>
        <w:pStyle w:val="normal0"/>
      </w:pPr>
      <w:r>
        <w:rPr>
          <w:rFonts w:ascii="Garamond" w:eastAsia="Garamond" w:hAnsi="Garamond" w:cs="Garamond"/>
        </w:rPr>
        <w:t xml:space="preserve">The wanton coot the water skims, </w:t>
      </w:r>
    </w:p>
    <w:p w14:paraId="68395707" w14:textId="77777777" w:rsidR="002B620E" w:rsidRDefault="00D72850">
      <w:pPr>
        <w:pStyle w:val="normal0"/>
      </w:pPr>
      <w:r>
        <w:rPr>
          <w:rFonts w:ascii="Garamond" w:eastAsia="Garamond" w:hAnsi="Garamond" w:cs="Garamond"/>
        </w:rPr>
        <w:t xml:space="preserve">Amang the reeds the ducklings cry, </w:t>
      </w:r>
    </w:p>
    <w:p w14:paraId="7ACC96E2" w14:textId="77777777" w:rsidR="002B620E" w:rsidRDefault="00D72850">
      <w:pPr>
        <w:pStyle w:val="normal0"/>
      </w:pPr>
      <w:r>
        <w:rPr>
          <w:rFonts w:ascii="Garamond" w:eastAsia="Garamond" w:hAnsi="Garamond" w:cs="Garamond"/>
        </w:rPr>
        <w:t xml:space="preserve">The stately swan majestic swims, </w:t>
      </w:r>
    </w:p>
    <w:p w14:paraId="15C55929" w14:textId="77777777" w:rsidR="002B620E" w:rsidRDefault="00D72850">
      <w:pPr>
        <w:pStyle w:val="normal0"/>
      </w:pPr>
      <w:r>
        <w:rPr>
          <w:rFonts w:ascii="Garamond" w:eastAsia="Garamond" w:hAnsi="Garamond" w:cs="Garamond"/>
        </w:rPr>
        <w:t xml:space="preserve">And ev’ry thing is blest but I. </w:t>
      </w:r>
    </w:p>
    <w:p w14:paraId="4EFA3384" w14:textId="77777777" w:rsidR="002B620E" w:rsidRDefault="00D72850">
      <w:pPr>
        <w:pStyle w:val="normal0"/>
      </w:pPr>
      <w:r>
        <w:rPr>
          <w:rFonts w:ascii="Garamond" w:eastAsia="Garamond" w:hAnsi="Garamond" w:cs="Garamond"/>
        </w:rPr>
        <w:t xml:space="preserve">And maun I still, &amp;c. </w:t>
      </w:r>
    </w:p>
    <w:p w14:paraId="6F971C94" w14:textId="77777777" w:rsidR="002B620E" w:rsidRDefault="002B620E">
      <w:pPr>
        <w:pStyle w:val="normal0"/>
      </w:pPr>
    </w:p>
    <w:p w14:paraId="13303A80" w14:textId="77777777" w:rsidR="002B620E" w:rsidRDefault="00D72850">
      <w:pPr>
        <w:pStyle w:val="normal0"/>
      </w:pPr>
      <w:r>
        <w:rPr>
          <w:rFonts w:ascii="Garamond" w:eastAsia="Garamond" w:hAnsi="Garamond" w:cs="Garamond"/>
        </w:rPr>
        <w:t xml:space="preserve">The sheep-herd steeks his faulding slap, </w:t>
      </w:r>
    </w:p>
    <w:p w14:paraId="3C410728" w14:textId="77777777" w:rsidR="002B620E" w:rsidRDefault="00D72850">
      <w:pPr>
        <w:pStyle w:val="normal0"/>
      </w:pPr>
      <w:r>
        <w:rPr>
          <w:rFonts w:ascii="Garamond" w:eastAsia="Garamond" w:hAnsi="Garamond" w:cs="Garamond"/>
        </w:rPr>
        <w:t xml:space="preserve">And o’er the moorlands whistles shill: </w:t>
      </w:r>
    </w:p>
    <w:p w14:paraId="25BC6E63" w14:textId="77777777" w:rsidR="002B620E" w:rsidRDefault="00D72850">
      <w:pPr>
        <w:pStyle w:val="normal0"/>
      </w:pPr>
      <w:r>
        <w:rPr>
          <w:rFonts w:ascii="Garamond" w:eastAsia="Garamond" w:hAnsi="Garamond" w:cs="Garamond"/>
        </w:rPr>
        <w:t xml:space="preserve">Wi’ wild, unequal, wand’ring step, </w:t>
      </w:r>
    </w:p>
    <w:p w14:paraId="48E3922C" w14:textId="77777777" w:rsidR="002B620E" w:rsidRDefault="00D72850">
      <w:pPr>
        <w:pStyle w:val="normal0"/>
      </w:pPr>
      <w:r>
        <w:rPr>
          <w:rFonts w:ascii="Garamond" w:eastAsia="Garamond" w:hAnsi="Garamond" w:cs="Garamond"/>
        </w:rPr>
        <w:t xml:space="preserve">I meet him on the dewy hill. </w:t>
      </w:r>
    </w:p>
    <w:p w14:paraId="5D6B8364" w14:textId="77777777" w:rsidR="002B620E" w:rsidRDefault="00D72850">
      <w:pPr>
        <w:pStyle w:val="normal0"/>
      </w:pPr>
      <w:r>
        <w:rPr>
          <w:rFonts w:ascii="Garamond" w:eastAsia="Garamond" w:hAnsi="Garamond" w:cs="Garamond"/>
        </w:rPr>
        <w:t xml:space="preserve">And maun I still, &amp;c. </w:t>
      </w:r>
    </w:p>
    <w:p w14:paraId="009C7244" w14:textId="77777777" w:rsidR="002B620E" w:rsidRDefault="002B620E">
      <w:pPr>
        <w:pStyle w:val="normal0"/>
      </w:pPr>
    </w:p>
    <w:p w14:paraId="0CD85381" w14:textId="77777777" w:rsidR="002B620E" w:rsidRDefault="00D72850">
      <w:pPr>
        <w:pStyle w:val="normal0"/>
      </w:pPr>
      <w:r>
        <w:rPr>
          <w:rFonts w:ascii="Garamond" w:eastAsia="Garamond" w:hAnsi="Garamond" w:cs="Garamond"/>
        </w:rPr>
        <w:t xml:space="preserve">And when the lark, ’tween light and dark, </w:t>
      </w:r>
    </w:p>
    <w:p w14:paraId="62082333" w14:textId="77777777" w:rsidR="002B620E" w:rsidRDefault="00D72850">
      <w:pPr>
        <w:pStyle w:val="normal0"/>
      </w:pPr>
      <w:r>
        <w:rPr>
          <w:rFonts w:ascii="Garamond" w:eastAsia="Garamond" w:hAnsi="Garamond" w:cs="Garamond"/>
        </w:rPr>
        <w:t xml:space="preserve">Blythe waukens by the daisy’s side, </w:t>
      </w:r>
    </w:p>
    <w:p w14:paraId="6D3B4EBA" w14:textId="77777777" w:rsidR="002B620E" w:rsidRDefault="00D72850">
      <w:pPr>
        <w:pStyle w:val="normal0"/>
      </w:pPr>
      <w:r>
        <w:rPr>
          <w:rFonts w:ascii="Garamond" w:eastAsia="Garamond" w:hAnsi="Garamond" w:cs="Garamond"/>
        </w:rPr>
        <w:t xml:space="preserve">And mounts and sings on flittering wings, </w:t>
      </w:r>
    </w:p>
    <w:p w14:paraId="17482D02" w14:textId="77777777" w:rsidR="002B620E" w:rsidRDefault="00D72850">
      <w:pPr>
        <w:pStyle w:val="normal0"/>
      </w:pPr>
      <w:r>
        <w:rPr>
          <w:rFonts w:ascii="Garamond" w:eastAsia="Garamond" w:hAnsi="Garamond" w:cs="Garamond"/>
        </w:rPr>
        <w:t xml:space="preserve">A woe-worn ghaist I hameward glide. </w:t>
      </w:r>
    </w:p>
    <w:p w14:paraId="46F36DE2" w14:textId="77777777" w:rsidR="002B620E" w:rsidRDefault="00D72850">
      <w:pPr>
        <w:pStyle w:val="normal0"/>
      </w:pPr>
      <w:r>
        <w:rPr>
          <w:rFonts w:ascii="Garamond" w:eastAsia="Garamond" w:hAnsi="Garamond" w:cs="Garamond"/>
        </w:rPr>
        <w:t xml:space="preserve">And maun I still, &amp;c. </w:t>
      </w:r>
    </w:p>
    <w:p w14:paraId="03CB4DDF" w14:textId="77777777" w:rsidR="002B620E" w:rsidRDefault="002B620E">
      <w:pPr>
        <w:pStyle w:val="normal0"/>
      </w:pPr>
    </w:p>
    <w:p w14:paraId="29772487" w14:textId="77777777" w:rsidR="002B620E" w:rsidRDefault="00D72850">
      <w:pPr>
        <w:pStyle w:val="normal0"/>
      </w:pPr>
      <w:r>
        <w:rPr>
          <w:rFonts w:ascii="Garamond" w:eastAsia="Garamond" w:hAnsi="Garamond" w:cs="Garamond"/>
        </w:rPr>
        <w:t xml:space="preserve">Come winter, with thine angry howl, </w:t>
      </w:r>
    </w:p>
    <w:p w14:paraId="5AC11194" w14:textId="77777777" w:rsidR="002B620E" w:rsidRDefault="00D72850">
      <w:pPr>
        <w:pStyle w:val="normal0"/>
      </w:pPr>
      <w:r>
        <w:rPr>
          <w:rFonts w:ascii="Garamond" w:eastAsia="Garamond" w:hAnsi="Garamond" w:cs="Garamond"/>
        </w:rPr>
        <w:t xml:space="preserve">And raging, bend the naked tree; </w:t>
      </w:r>
    </w:p>
    <w:p w14:paraId="3BCC3FFF" w14:textId="77777777" w:rsidR="002B620E" w:rsidRDefault="00D72850">
      <w:pPr>
        <w:pStyle w:val="normal0"/>
      </w:pPr>
      <w:r>
        <w:rPr>
          <w:rFonts w:ascii="Garamond" w:eastAsia="Garamond" w:hAnsi="Garamond" w:cs="Garamond"/>
        </w:rPr>
        <w:t xml:space="preserve">Thy gloom will soothe my cheerless soul, </w:t>
      </w:r>
    </w:p>
    <w:p w14:paraId="25BFDC53" w14:textId="77777777" w:rsidR="002B620E" w:rsidRDefault="00D72850">
      <w:pPr>
        <w:pStyle w:val="normal0"/>
      </w:pPr>
      <w:r>
        <w:rPr>
          <w:rFonts w:ascii="Garamond" w:eastAsia="Garamond" w:hAnsi="Garamond" w:cs="Garamond"/>
        </w:rPr>
        <w:t xml:space="preserve">When nature all is sad like me! </w:t>
      </w:r>
    </w:p>
    <w:p w14:paraId="4C7428F4" w14:textId="77777777" w:rsidR="002B620E" w:rsidRDefault="00D72850">
      <w:pPr>
        <w:pStyle w:val="normal0"/>
        <w:ind w:firstLine="720"/>
      </w:pPr>
      <w:r>
        <w:rPr>
          <w:rFonts w:ascii="Garamond" w:eastAsia="Garamond" w:hAnsi="Garamond" w:cs="Garamond"/>
        </w:rPr>
        <w:t xml:space="preserve">And maun I still, </w:t>
      </w:r>
    </w:p>
    <w:p w14:paraId="1F53F973" w14:textId="77777777" w:rsidR="002B620E" w:rsidRDefault="002B620E">
      <w:pPr>
        <w:pStyle w:val="normal0"/>
      </w:pPr>
    </w:p>
    <w:p w14:paraId="73957E53" w14:textId="77777777" w:rsidR="002B620E" w:rsidRDefault="002B620E">
      <w:pPr>
        <w:pStyle w:val="normal0"/>
      </w:pPr>
    </w:p>
    <w:p w14:paraId="491C3648" w14:textId="77777777" w:rsidR="002B620E" w:rsidRDefault="00D72850">
      <w:pPr>
        <w:pStyle w:val="normal0"/>
      </w:pPr>
      <w:r>
        <w:rPr>
          <w:rFonts w:ascii="Garamond" w:eastAsia="Garamond" w:hAnsi="Garamond" w:cs="Garamond"/>
          <w:b/>
          <w:sz w:val="30"/>
        </w:rPr>
        <w:t>To a Mouse (1785)</w:t>
      </w:r>
    </w:p>
    <w:p w14:paraId="5A5B3302" w14:textId="77777777" w:rsidR="002B620E" w:rsidRDefault="00D72850">
      <w:pPr>
        <w:pStyle w:val="normal0"/>
      </w:pPr>
      <w:r>
        <w:rPr>
          <w:rFonts w:ascii="Garamond" w:eastAsia="Garamond" w:hAnsi="Garamond" w:cs="Garamond"/>
          <w:sz w:val="30"/>
        </w:rPr>
        <w:t>Robert Burns</w:t>
      </w:r>
    </w:p>
    <w:p w14:paraId="77C0BF2C" w14:textId="77777777" w:rsidR="002B620E" w:rsidRDefault="002B620E">
      <w:pPr>
        <w:pStyle w:val="normal0"/>
      </w:pPr>
    </w:p>
    <w:p w14:paraId="3872E6F5" w14:textId="77777777" w:rsidR="002B620E" w:rsidRDefault="00D72850">
      <w:pPr>
        <w:pStyle w:val="normal0"/>
      </w:pPr>
      <w:r>
        <w:rPr>
          <w:rFonts w:ascii="Garamond" w:eastAsia="Garamond" w:hAnsi="Garamond" w:cs="Garamond"/>
        </w:rPr>
        <w:t>Wee, sleekit, cowran, tim'rous beastie, </w:t>
      </w:r>
      <w:r>
        <w:rPr>
          <w:rFonts w:ascii="Garamond" w:eastAsia="Garamond" w:hAnsi="Garamond" w:cs="Garamond"/>
        </w:rPr>
        <w:br/>
        <w:t>O, what a panic's in thy breastie! </w:t>
      </w:r>
      <w:r>
        <w:rPr>
          <w:rFonts w:ascii="Garamond" w:eastAsia="Garamond" w:hAnsi="Garamond" w:cs="Garamond"/>
        </w:rPr>
        <w:br/>
        <w:t>Thou need na start awa sae hasty, </w:t>
      </w:r>
      <w:r>
        <w:rPr>
          <w:rFonts w:ascii="Garamond" w:eastAsia="Garamond" w:hAnsi="Garamond" w:cs="Garamond"/>
        </w:rPr>
        <w:br/>
        <w:t>Wi' bickering brattle! </w:t>
      </w:r>
      <w:r>
        <w:rPr>
          <w:rFonts w:ascii="Garamond" w:eastAsia="Garamond" w:hAnsi="Garamond" w:cs="Garamond"/>
        </w:rPr>
        <w:br/>
        <w:t>I wad be laith to rin an' chase thee, </w:t>
      </w:r>
      <w:r>
        <w:rPr>
          <w:rFonts w:ascii="Garamond" w:eastAsia="Garamond" w:hAnsi="Garamond" w:cs="Garamond"/>
        </w:rPr>
        <w:br/>
        <w:t>Wi' murd'ring pattle!</w:t>
      </w:r>
    </w:p>
    <w:p w14:paraId="2B13151B" w14:textId="77777777" w:rsidR="002B620E" w:rsidRDefault="00D72850">
      <w:pPr>
        <w:pStyle w:val="normal0"/>
      </w:pPr>
      <w:r>
        <w:rPr>
          <w:rFonts w:ascii="Garamond" w:eastAsia="Garamond" w:hAnsi="Garamond" w:cs="Garamond"/>
        </w:rPr>
        <w:t>I'm truly sorry Man's dominion </w:t>
      </w:r>
      <w:r>
        <w:rPr>
          <w:rFonts w:ascii="Garamond" w:eastAsia="Garamond" w:hAnsi="Garamond" w:cs="Garamond"/>
        </w:rPr>
        <w:br/>
        <w:t>Has broken Nature's social union, </w:t>
      </w:r>
      <w:r>
        <w:rPr>
          <w:rFonts w:ascii="Garamond" w:eastAsia="Garamond" w:hAnsi="Garamond" w:cs="Garamond"/>
        </w:rPr>
        <w:br/>
        <w:t>An' justifies that ill opinion, </w:t>
      </w:r>
      <w:r>
        <w:rPr>
          <w:rFonts w:ascii="Garamond" w:eastAsia="Garamond" w:hAnsi="Garamond" w:cs="Garamond"/>
        </w:rPr>
        <w:br/>
        <w:t>Which makes thee startle, </w:t>
      </w:r>
      <w:r>
        <w:rPr>
          <w:rFonts w:ascii="Garamond" w:eastAsia="Garamond" w:hAnsi="Garamond" w:cs="Garamond"/>
        </w:rPr>
        <w:br/>
        <w:t>At me, thy poor, earth-born companion, </w:t>
      </w:r>
      <w:r>
        <w:rPr>
          <w:rFonts w:ascii="Garamond" w:eastAsia="Garamond" w:hAnsi="Garamond" w:cs="Garamond"/>
        </w:rPr>
        <w:br/>
        <w:t>An' fellow-mortal!</w:t>
      </w:r>
    </w:p>
    <w:p w14:paraId="161D66F5" w14:textId="77777777" w:rsidR="002B620E" w:rsidRDefault="00D72850">
      <w:pPr>
        <w:pStyle w:val="normal0"/>
      </w:pPr>
      <w:r>
        <w:rPr>
          <w:rFonts w:ascii="Garamond" w:eastAsia="Garamond" w:hAnsi="Garamond" w:cs="Garamond"/>
        </w:rPr>
        <w:t>I doubt na, whyles, but thou may thieve; </w:t>
      </w:r>
      <w:r>
        <w:rPr>
          <w:rFonts w:ascii="Garamond" w:eastAsia="Garamond" w:hAnsi="Garamond" w:cs="Garamond"/>
        </w:rPr>
        <w:br/>
        <w:t>What then? poor beastie, thou maun live! </w:t>
      </w:r>
      <w:r>
        <w:rPr>
          <w:rFonts w:ascii="Garamond" w:eastAsia="Garamond" w:hAnsi="Garamond" w:cs="Garamond"/>
        </w:rPr>
        <w:br/>
      </w:r>
      <w:r>
        <w:rPr>
          <w:rFonts w:ascii="Garamond" w:eastAsia="Garamond" w:hAnsi="Garamond" w:cs="Garamond"/>
        </w:rPr>
        <w:lastRenderedPageBreak/>
        <w:t>A daimen-icker in a thrave 'S a sma' request: </w:t>
      </w:r>
      <w:r>
        <w:rPr>
          <w:rFonts w:ascii="Garamond" w:eastAsia="Garamond" w:hAnsi="Garamond" w:cs="Garamond"/>
        </w:rPr>
        <w:br/>
        <w:t>I'll get a blessin wi' the lave, </w:t>
      </w:r>
      <w:r>
        <w:rPr>
          <w:rFonts w:ascii="Garamond" w:eastAsia="Garamond" w:hAnsi="Garamond" w:cs="Garamond"/>
        </w:rPr>
        <w:br/>
        <w:t>An' never miss't!</w:t>
      </w:r>
    </w:p>
    <w:p w14:paraId="010376AF" w14:textId="77777777" w:rsidR="002B620E" w:rsidRDefault="00D72850">
      <w:pPr>
        <w:pStyle w:val="normal0"/>
      </w:pPr>
      <w:r>
        <w:rPr>
          <w:rFonts w:ascii="Garamond" w:eastAsia="Garamond" w:hAnsi="Garamond" w:cs="Garamond"/>
        </w:rPr>
        <w:t>Thy wee-bit housie, too, in ruin! </w:t>
      </w:r>
      <w:r>
        <w:rPr>
          <w:rFonts w:ascii="Garamond" w:eastAsia="Garamond" w:hAnsi="Garamond" w:cs="Garamond"/>
        </w:rPr>
        <w:br/>
        <w:t>It's silly wa's the win's are strewin! </w:t>
      </w:r>
      <w:r>
        <w:rPr>
          <w:rFonts w:ascii="Garamond" w:eastAsia="Garamond" w:hAnsi="Garamond" w:cs="Garamond"/>
        </w:rPr>
        <w:br/>
        <w:t>An' naething, now, to big a new ane, </w:t>
      </w:r>
      <w:r>
        <w:rPr>
          <w:rFonts w:ascii="Garamond" w:eastAsia="Garamond" w:hAnsi="Garamond" w:cs="Garamond"/>
        </w:rPr>
        <w:br/>
        <w:t>O' foggage green! </w:t>
      </w:r>
      <w:r>
        <w:rPr>
          <w:rFonts w:ascii="Garamond" w:eastAsia="Garamond" w:hAnsi="Garamond" w:cs="Garamond"/>
        </w:rPr>
        <w:br/>
        <w:t>An' bleak December's winds ensuin, </w:t>
      </w:r>
      <w:r>
        <w:rPr>
          <w:rFonts w:ascii="Garamond" w:eastAsia="Garamond" w:hAnsi="Garamond" w:cs="Garamond"/>
        </w:rPr>
        <w:br/>
        <w:t>Baith snell an' keen!</w:t>
      </w:r>
    </w:p>
    <w:p w14:paraId="7CECDB75" w14:textId="77777777" w:rsidR="002B620E" w:rsidRDefault="00D72850">
      <w:pPr>
        <w:pStyle w:val="normal0"/>
      </w:pPr>
      <w:r>
        <w:rPr>
          <w:rFonts w:ascii="Garamond" w:eastAsia="Garamond" w:hAnsi="Garamond" w:cs="Garamond"/>
        </w:rPr>
        <w:t>Thou saw the fields laid bare an' wast, </w:t>
      </w:r>
      <w:r>
        <w:rPr>
          <w:rFonts w:ascii="Garamond" w:eastAsia="Garamond" w:hAnsi="Garamond" w:cs="Garamond"/>
        </w:rPr>
        <w:br/>
        <w:t>An' weary Winter comin fast, </w:t>
      </w:r>
      <w:r>
        <w:rPr>
          <w:rFonts w:ascii="Garamond" w:eastAsia="Garamond" w:hAnsi="Garamond" w:cs="Garamond"/>
        </w:rPr>
        <w:br/>
        <w:t>An' cozie here, beneath the blast, </w:t>
      </w:r>
      <w:r>
        <w:rPr>
          <w:rFonts w:ascii="Garamond" w:eastAsia="Garamond" w:hAnsi="Garamond" w:cs="Garamond"/>
        </w:rPr>
        <w:br/>
        <w:t>Thou thought to dwell, </w:t>
      </w:r>
      <w:r>
        <w:rPr>
          <w:rFonts w:ascii="Garamond" w:eastAsia="Garamond" w:hAnsi="Garamond" w:cs="Garamond"/>
        </w:rPr>
        <w:br/>
        <w:t>Till crash! the cruel coulter past </w:t>
      </w:r>
      <w:r>
        <w:rPr>
          <w:rFonts w:ascii="Garamond" w:eastAsia="Garamond" w:hAnsi="Garamond" w:cs="Garamond"/>
        </w:rPr>
        <w:br/>
        <w:t>Out thro' thy cell.</w:t>
      </w:r>
    </w:p>
    <w:p w14:paraId="25AC0713" w14:textId="77777777" w:rsidR="002B620E" w:rsidRDefault="00D72850">
      <w:pPr>
        <w:pStyle w:val="normal0"/>
      </w:pPr>
      <w:r>
        <w:rPr>
          <w:rFonts w:ascii="Garamond" w:eastAsia="Garamond" w:hAnsi="Garamond" w:cs="Garamond"/>
        </w:rPr>
        <w:t>That wee-bit heap o' leaves an' stibble, </w:t>
      </w:r>
      <w:r>
        <w:rPr>
          <w:rFonts w:ascii="Garamond" w:eastAsia="Garamond" w:hAnsi="Garamond" w:cs="Garamond"/>
        </w:rPr>
        <w:br/>
        <w:t>Has cost thee monie a weary nibble! </w:t>
      </w:r>
      <w:r>
        <w:rPr>
          <w:rFonts w:ascii="Garamond" w:eastAsia="Garamond" w:hAnsi="Garamond" w:cs="Garamond"/>
        </w:rPr>
        <w:br/>
        <w:t>Now thou's turn'd out, for a' thy trouble, </w:t>
      </w:r>
      <w:r>
        <w:rPr>
          <w:rFonts w:ascii="Garamond" w:eastAsia="Garamond" w:hAnsi="Garamond" w:cs="Garamond"/>
        </w:rPr>
        <w:br/>
        <w:t>But house or hald. </w:t>
      </w:r>
      <w:r>
        <w:rPr>
          <w:rFonts w:ascii="Garamond" w:eastAsia="Garamond" w:hAnsi="Garamond" w:cs="Garamond"/>
        </w:rPr>
        <w:br/>
        <w:t>To thole the Winter's sleety dribble, </w:t>
      </w:r>
      <w:r>
        <w:rPr>
          <w:rFonts w:ascii="Garamond" w:eastAsia="Garamond" w:hAnsi="Garamond" w:cs="Garamond"/>
        </w:rPr>
        <w:br/>
        <w:t>An' cranreuch cauld!</w:t>
      </w:r>
    </w:p>
    <w:p w14:paraId="539834C0" w14:textId="77777777" w:rsidR="002B620E" w:rsidRDefault="00D72850">
      <w:pPr>
        <w:pStyle w:val="normal0"/>
      </w:pPr>
      <w:r>
        <w:rPr>
          <w:rFonts w:ascii="Garamond" w:eastAsia="Garamond" w:hAnsi="Garamond" w:cs="Garamond"/>
        </w:rPr>
        <w:t>But Mousie, thou are no thy-lane, </w:t>
      </w:r>
      <w:r>
        <w:rPr>
          <w:rFonts w:ascii="Garamond" w:eastAsia="Garamond" w:hAnsi="Garamond" w:cs="Garamond"/>
        </w:rPr>
        <w:br/>
        <w:t>In proving foresight may be vain: </w:t>
      </w:r>
      <w:r>
        <w:rPr>
          <w:rFonts w:ascii="Garamond" w:eastAsia="Garamond" w:hAnsi="Garamond" w:cs="Garamond"/>
        </w:rPr>
        <w:br/>
        <w:t>The best laid schemes o' Mice an' Men, </w:t>
      </w:r>
      <w:r>
        <w:rPr>
          <w:rFonts w:ascii="Garamond" w:eastAsia="Garamond" w:hAnsi="Garamond" w:cs="Garamond"/>
        </w:rPr>
        <w:br/>
        <w:t>Gang aft agley, </w:t>
      </w:r>
      <w:r>
        <w:rPr>
          <w:rFonts w:ascii="Garamond" w:eastAsia="Garamond" w:hAnsi="Garamond" w:cs="Garamond"/>
        </w:rPr>
        <w:br/>
        <w:t>An' lea'e us nought but grief an' pain, </w:t>
      </w:r>
      <w:r>
        <w:rPr>
          <w:rFonts w:ascii="Garamond" w:eastAsia="Garamond" w:hAnsi="Garamond" w:cs="Garamond"/>
        </w:rPr>
        <w:br/>
        <w:t>For promis'd joy!</w:t>
      </w:r>
    </w:p>
    <w:p w14:paraId="112C8338" w14:textId="77777777" w:rsidR="002B620E" w:rsidRDefault="00D72850">
      <w:pPr>
        <w:pStyle w:val="normal0"/>
      </w:pPr>
      <w:r>
        <w:rPr>
          <w:rFonts w:ascii="Garamond" w:eastAsia="Garamond" w:hAnsi="Garamond" w:cs="Garamond"/>
        </w:rPr>
        <w:t>Still, thou art blest, compar'd wi' me! </w:t>
      </w:r>
      <w:r>
        <w:rPr>
          <w:rFonts w:ascii="Garamond" w:eastAsia="Garamond" w:hAnsi="Garamond" w:cs="Garamond"/>
        </w:rPr>
        <w:br/>
        <w:t>The present only toucheth thee: </w:t>
      </w:r>
      <w:r>
        <w:rPr>
          <w:rFonts w:ascii="Garamond" w:eastAsia="Garamond" w:hAnsi="Garamond" w:cs="Garamond"/>
        </w:rPr>
        <w:br/>
        <w:t>But Och! I backward cast my e'e, </w:t>
      </w:r>
      <w:r>
        <w:rPr>
          <w:rFonts w:ascii="Garamond" w:eastAsia="Garamond" w:hAnsi="Garamond" w:cs="Garamond"/>
        </w:rPr>
        <w:br/>
        <w:t>On prospects drear! </w:t>
      </w:r>
      <w:r>
        <w:rPr>
          <w:rFonts w:ascii="Garamond" w:eastAsia="Garamond" w:hAnsi="Garamond" w:cs="Garamond"/>
        </w:rPr>
        <w:br/>
        <w:t>An' forward, tho' I canna see, </w:t>
      </w:r>
      <w:r>
        <w:rPr>
          <w:rFonts w:ascii="Garamond" w:eastAsia="Garamond" w:hAnsi="Garamond" w:cs="Garamond"/>
        </w:rPr>
        <w:br/>
        <w:t>I guess an' fear!</w:t>
      </w:r>
    </w:p>
    <w:p w14:paraId="73B2AA2C" w14:textId="77777777" w:rsidR="002B620E" w:rsidRDefault="00D72850">
      <w:pPr>
        <w:pStyle w:val="normal0"/>
      </w:pPr>
      <w:r>
        <w:br w:type="page"/>
      </w:r>
    </w:p>
    <w:p w14:paraId="283747FB" w14:textId="77777777" w:rsidR="002B620E" w:rsidRDefault="00D72850">
      <w:pPr>
        <w:pStyle w:val="Heading1"/>
        <w:spacing w:before="0"/>
      </w:pPr>
      <w:r>
        <w:rPr>
          <w:rFonts w:ascii="Garamond" w:eastAsia="Garamond" w:hAnsi="Garamond" w:cs="Garamond"/>
          <w:color w:val="000000"/>
          <w:sz w:val="30"/>
        </w:rPr>
        <w:lastRenderedPageBreak/>
        <w:t>To The Reader (1580)</w:t>
      </w:r>
    </w:p>
    <w:p w14:paraId="6BD13488" w14:textId="77777777" w:rsidR="002B620E" w:rsidRDefault="00D72850">
      <w:pPr>
        <w:pStyle w:val="Heading1"/>
        <w:spacing w:before="0"/>
      </w:pPr>
      <w:r>
        <w:rPr>
          <w:rFonts w:ascii="Garamond" w:eastAsia="Garamond" w:hAnsi="Garamond" w:cs="Garamond"/>
          <w:b w:val="0"/>
          <w:color w:val="000000"/>
          <w:sz w:val="30"/>
        </w:rPr>
        <w:t>Michel de Montaigne</w:t>
      </w:r>
    </w:p>
    <w:p w14:paraId="53D94921" w14:textId="77777777" w:rsidR="002B620E" w:rsidRDefault="002B620E">
      <w:pPr>
        <w:pStyle w:val="normal0"/>
      </w:pPr>
    </w:p>
    <w:p w14:paraId="51D75D6A" w14:textId="77777777" w:rsidR="002B620E" w:rsidRDefault="00D72850">
      <w:pPr>
        <w:pStyle w:val="normal0"/>
      </w:pPr>
      <w:r>
        <w:rPr>
          <w:rFonts w:ascii="Garamond" w:eastAsia="Garamond" w:hAnsi="Garamond" w:cs="Garamond"/>
        </w:rPr>
        <w:t>Reader, thou hast here an honest book; it doth at the outset forewarn thee that, in contriving the same, I have proposed to myself no other than a domestic and private end: I have had no consideration at all either to thy service or to my glory. My powers are not capable of any such design. I have dedicated it to the particular commodity of my kinsfolk and friends, so that, having lost me (which they must do shortly), they may therein recover some traits of my conditions and humours, and by that means preserve more whole, and more life-like, the knowledge they had of me. Had my intention been to seek the world’s favour, I should surely have adorned myself with borrowed beauties: I desire therein to be viewed as I appear in mine own genuine, simple, and ordinary manner, without study and artifice: for it is myself I paint. My defects are therein to be read to the life, and any imperfections are my natural form, so far as public reverence hath permitted me. If I had lived among those nations, which (they say) yet dwell under the sweet liberty of nature’s primitive laws, I assure thee I would most willingly have painted myself quite fully and quite naked. Thus, reader, myself am the matter of my book: there’s no reason thou shouldst employ thy leisure about so frivolous and vain a subject. Therefore farewell.</w:t>
      </w:r>
    </w:p>
    <w:p w14:paraId="4E2790F6" w14:textId="77777777" w:rsidR="002B620E" w:rsidRDefault="002B620E">
      <w:pPr>
        <w:pStyle w:val="normal0"/>
        <w:jc w:val="right"/>
      </w:pPr>
    </w:p>
    <w:p w14:paraId="5EF104F5" w14:textId="77777777" w:rsidR="002B620E" w:rsidRDefault="002B620E">
      <w:pPr>
        <w:pStyle w:val="normal0"/>
        <w:jc w:val="right"/>
      </w:pPr>
    </w:p>
    <w:p w14:paraId="5F5811CE" w14:textId="77777777" w:rsidR="002B620E" w:rsidRDefault="00D72850">
      <w:pPr>
        <w:pStyle w:val="normal0"/>
      </w:pPr>
      <w:r>
        <w:rPr>
          <w:rFonts w:ascii="Garamond" w:eastAsia="Garamond" w:hAnsi="Garamond" w:cs="Garamond"/>
          <w:b/>
          <w:sz w:val="30"/>
        </w:rPr>
        <w:t>Of a Monstrous Child (1580)</w:t>
      </w:r>
    </w:p>
    <w:p w14:paraId="50AFEDC4" w14:textId="77777777" w:rsidR="002B620E" w:rsidRDefault="00D72850">
      <w:pPr>
        <w:pStyle w:val="Heading1"/>
        <w:spacing w:before="0"/>
      </w:pPr>
      <w:r>
        <w:rPr>
          <w:rFonts w:ascii="Garamond" w:eastAsia="Garamond" w:hAnsi="Garamond" w:cs="Garamond"/>
          <w:b w:val="0"/>
          <w:color w:val="000000"/>
          <w:sz w:val="30"/>
        </w:rPr>
        <w:t>Michel de Montaigne</w:t>
      </w:r>
    </w:p>
    <w:p w14:paraId="0841618E" w14:textId="77777777" w:rsidR="002B620E" w:rsidRDefault="002B620E">
      <w:pPr>
        <w:pStyle w:val="normal0"/>
      </w:pPr>
    </w:p>
    <w:p w14:paraId="4F4846E6" w14:textId="77777777" w:rsidR="002B620E" w:rsidRDefault="00D72850">
      <w:pPr>
        <w:pStyle w:val="normal0"/>
      </w:pPr>
      <w:r>
        <w:rPr>
          <w:rFonts w:ascii="Garamond" w:eastAsia="Garamond" w:hAnsi="Garamond" w:cs="Garamond"/>
        </w:rPr>
        <w:t>This story shall go by itself; for I will leave it to physicians to discourse of. Two days ago I saw a child that two men and a nurse, who said they were the father, the uncle, and the aunt of it, carried about to get money by showing it, by reason it was so strange a creature. It was, as to all the rest, of a common form, and could stand upon its feet; could go and gabble much like other children of the same age; it had never as yet taken any other nourishment but from the nurse’s breasts, and what, in my presence, they tried to put into the mouth of it, it only chewed a little and spat it out again without swallowing; the cry of it seemed indeed a little odd and particular, and it was just fourteen months old.</w:t>
      </w:r>
    </w:p>
    <w:p w14:paraId="22D4B5E1" w14:textId="77777777" w:rsidR="002B620E" w:rsidRDefault="00D72850">
      <w:pPr>
        <w:pStyle w:val="normal0"/>
        <w:ind w:firstLine="720"/>
      </w:pPr>
      <w:r>
        <w:rPr>
          <w:rFonts w:ascii="Garamond" w:eastAsia="Garamond" w:hAnsi="Garamond" w:cs="Garamond"/>
        </w:rPr>
        <w:t>Under the breast it was joined to another child, but without a head, and which had the spine of the back without motion, the rest entire; for though it had one arm shorter than the other, it had been broken by accident at their birth; they were joined breast to breast, and as if a lesser child sought to throw its arms about the neck of one something bigger. The juncture and thickness of the place where they were conjoined was not above four fingers, or thereabouts, so that if you thrust up the imperfect child you might see the navel of the other below it, and the joining was betwixt the paps and the navel. The navel of the imperfect child could not be seen, but all the rest of the belly, so that all that was not joined of the imperfect one, as arms, buttocks, thighs, and legs, hung dangling upon the other, and might reach to the mid-leg. The nurse, moreover, told us that it urined at both bodies, and that the members of the other were nourished, sensible, and in the same plight with that she gave suck to, excepting that they were shorter and less.</w:t>
      </w:r>
    </w:p>
    <w:p w14:paraId="555247C9" w14:textId="77777777" w:rsidR="002B620E" w:rsidRDefault="00D72850">
      <w:pPr>
        <w:pStyle w:val="normal0"/>
        <w:ind w:firstLine="720"/>
      </w:pPr>
      <w:r>
        <w:rPr>
          <w:rFonts w:ascii="Garamond" w:eastAsia="Garamond" w:hAnsi="Garamond" w:cs="Garamond"/>
        </w:rPr>
        <w:t xml:space="preserve">This double body and several limbs relating to one head might be interpreted a favourable prognostic to the king,—[Henry III.]—of maintaining these various parts of our </w:t>
      </w:r>
      <w:r>
        <w:rPr>
          <w:rFonts w:ascii="Garamond" w:eastAsia="Garamond" w:hAnsi="Garamond" w:cs="Garamond"/>
        </w:rPr>
        <w:lastRenderedPageBreak/>
        <w:t>state under the union of his laws; but lest the event should prove otherwise, ’tis better to let it alone, for in things already past there needs no divination,</w:t>
      </w:r>
    </w:p>
    <w:p w14:paraId="5098DC0F" w14:textId="77777777" w:rsidR="002B620E" w:rsidRDefault="002B620E">
      <w:pPr>
        <w:pStyle w:val="normal0"/>
        <w:ind w:firstLine="720"/>
      </w:pPr>
    </w:p>
    <w:p w14:paraId="133F16D3" w14:textId="77777777" w:rsidR="002B620E" w:rsidRDefault="00D72850">
      <w:pPr>
        <w:pStyle w:val="normal0"/>
        <w:ind w:left="720"/>
      </w:pPr>
      <w:r>
        <w:rPr>
          <w:rFonts w:ascii="Garamond" w:eastAsia="Garamond" w:hAnsi="Garamond" w:cs="Garamond"/>
          <w:i/>
        </w:rPr>
        <w:t>Ut quum facts sunt, tum ad conjecturam</w:t>
      </w:r>
      <w:r>
        <w:rPr>
          <w:rFonts w:ascii="Garamond" w:eastAsia="Garamond" w:hAnsi="Garamond" w:cs="Garamond"/>
        </w:rPr>
        <w:br/>
      </w:r>
      <w:r>
        <w:rPr>
          <w:rFonts w:ascii="Garamond" w:eastAsia="Garamond" w:hAnsi="Garamond" w:cs="Garamond"/>
          <w:i/>
        </w:rPr>
        <w:t>aliqui interpretatione revocentur;</w:t>
      </w:r>
    </w:p>
    <w:p w14:paraId="765B5B4A" w14:textId="77777777" w:rsidR="002B620E" w:rsidRDefault="002B620E">
      <w:pPr>
        <w:pStyle w:val="normal0"/>
        <w:ind w:left="720"/>
      </w:pPr>
    </w:p>
    <w:p w14:paraId="29CA2064" w14:textId="77777777" w:rsidR="002B620E" w:rsidRDefault="00D72850">
      <w:pPr>
        <w:pStyle w:val="normal0"/>
        <w:ind w:left="720"/>
      </w:pPr>
      <w:r>
        <w:rPr>
          <w:rFonts w:ascii="Garamond" w:eastAsia="Garamond" w:hAnsi="Garamond" w:cs="Garamond"/>
        </w:rPr>
        <w:t>[“So as when they are come to pass, they may then by some interpretation be recalled to conjecture” —Cicero, </w:t>
      </w:r>
      <w:r>
        <w:rPr>
          <w:rFonts w:ascii="Garamond" w:eastAsia="Garamond" w:hAnsi="Garamond" w:cs="Garamond"/>
          <w:i/>
        </w:rPr>
        <w:t>De Divin.</w:t>
      </w:r>
      <w:r>
        <w:rPr>
          <w:rFonts w:ascii="Garamond" w:eastAsia="Garamond" w:hAnsi="Garamond" w:cs="Garamond"/>
        </w:rPr>
        <w:t>, ii. 31.]</w:t>
      </w:r>
    </w:p>
    <w:p w14:paraId="4A497591" w14:textId="77777777" w:rsidR="002B620E" w:rsidRDefault="002B620E">
      <w:pPr>
        <w:pStyle w:val="normal0"/>
        <w:ind w:left="720"/>
      </w:pPr>
    </w:p>
    <w:p w14:paraId="7F302253" w14:textId="77777777" w:rsidR="002B620E" w:rsidRDefault="00D72850">
      <w:pPr>
        <w:pStyle w:val="normal0"/>
        <w:ind w:firstLine="720"/>
      </w:pPr>
      <w:r>
        <w:rPr>
          <w:rFonts w:ascii="Garamond" w:eastAsia="Garamond" w:hAnsi="Garamond" w:cs="Garamond"/>
        </w:rPr>
        <w:t>as ’tis said of Epimenides, that he always prophesied backward.</w:t>
      </w:r>
    </w:p>
    <w:p w14:paraId="74A1C482" w14:textId="77777777" w:rsidR="002B620E" w:rsidRDefault="00D72850">
      <w:pPr>
        <w:pStyle w:val="normal0"/>
        <w:ind w:firstLine="720"/>
      </w:pPr>
      <w:r>
        <w:rPr>
          <w:rFonts w:ascii="Garamond" w:eastAsia="Garamond" w:hAnsi="Garamond" w:cs="Garamond"/>
        </w:rPr>
        <w:t>I have just seen a herdsman in Medoc, of about thirty years of age, who has no sign of any genital parts; he has three holes by which he incessantly voids his water; he is bearded, has desire, and seeks contact with women.</w:t>
      </w:r>
    </w:p>
    <w:p w14:paraId="7CFCA0E4" w14:textId="77777777" w:rsidR="002B620E" w:rsidRDefault="00D72850">
      <w:pPr>
        <w:pStyle w:val="normal0"/>
        <w:ind w:firstLine="720"/>
      </w:pPr>
      <w:r>
        <w:rPr>
          <w:rFonts w:ascii="Garamond" w:eastAsia="Garamond" w:hAnsi="Garamond" w:cs="Garamond"/>
        </w:rPr>
        <w:t>Those that we call monsters are not so to God, who sees in the immensity of His work the infinite forms that He has comprehended therein; and it is to be believed that this figure which astonishes us has relation to some other figure of the same kind unknown to man. From His all wisdom nothing but good, common, and regular proceeds, but we do not discern the disposition and relation:</w:t>
      </w:r>
    </w:p>
    <w:p w14:paraId="02B539CD" w14:textId="77777777" w:rsidR="002B620E" w:rsidRDefault="002B620E">
      <w:pPr>
        <w:pStyle w:val="normal0"/>
      </w:pPr>
    </w:p>
    <w:p w14:paraId="7D772165" w14:textId="77777777" w:rsidR="002B620E" w:rsidRDefault="00D72850">
      <w:pPr>
        <w:pStyle w:val="normal0"/>
        <w:ind w:left="720"/>
      </w:pPr>
      <w:r>
        <w:rPr>
          <w:rFonts w:ascii="Garamond" w:eastAsia="Garamond" w:hAnsi="Garamond" w:cs="Garamond"/>
          <w:i/>
        </w:rPr>
        <w:t>Quod crebro videt, non miratur, etiamsi,</w:t>
      </w:r>
      <w:r>
        <w:rPr>
          <w:rFonts w:ascii="Garamond" w:eastAsia="Garamond" w:hAnsi="Garamond" w:cs="Garamond"/>
        </w:rPr>
        <w:br/>
      </w:r>
      <w:r>
        <w:rPr>
          <w:rFonts w:ascii="Garamond" w:eastAsia="Garamond" w:hAnsi="Garamond" w:cs="Garamond"/>
          <w:i/>
        </w:rPr>
        <w:t>cur fiat, nescit. Quod ante non vidit, id,</w:t>
      </w:r>
      <w:r>
        <w:rPr>
          <w:rFonts w:ascii="Garamond" w:eastAsia="Garamond" w:hAnsi="Garamond" w:cs="Garamond"/>
        </w:rPr>
        <w:br/>
      </w:r>
      <w:r>
        <w:rPr>
          <w:rFonts w:ascii="Garamond" w:eastAsia="Garamond" w:hAnsi="Garamond" w:cs="Garamond"/>
          <w:i/>
        </w:rPr>
        <w:t>si evenerit, ostentum esse censet.</w:t>
      </w:r>
    </w:p>
    <w:p w14:paraId="5E491B2D" w14:textId="77777777" w:rsidR="002B620E" w:rsidRDefault="00D72850">
      <w:pPr>
        <w:pStyle w:val="normal0"/>
        <w:ind w:left="720"/>
      </w:pPr>
      <w:r>
        <w:rPr>
          <w:rFonts w:ascii="Garamond" w:eastAsia="Garamond" w:hAnsi="Garamond" w:cs="Garamond"/>
        </w:rPr>
        <w:t>[“What he often sees he does not admire, though he be ignorant how it comes to pass. When a thing happens he never saw before, he thinks that it is a portent.”—Cicero, </w:t>
      </w:r>
      <w:r>
        <w:rPr>
          <w:rFonts w:ascii="Garamond" w:eastAsia="Garamond" w:hAnsi="Garamond" w:cs="Garamond"/>
          <w:i/>
        </w:rPr>
        <w:t>De Divin.</w:t>
      </w:r>
      <w:r>
        <w:rPr>
          <w:rFonts w:ascii="Garamond" w:eastAsia="Garamond" w:hAnsi="Garamond" w:cs="Garamond"/>
        </w:rPr>
        <w:t>, ii. 22.]</w:t>
      </w:r>
    </w:p>
    <w:p w14:paraId="35A46517" w14:textId="77777777" w:rsidR="002B620E" w:rsidRDefault="002B620E">
      <w:pPr>
        <w:pStyle w:val="normal0"/>
        <w:ind w:left="720"/>
      </w:pPr>
    </w:p>
    <w:p w14:paraId="7EC6F1BA" w14:textId="77777777" w:rsidR="002B620E" w:rsidRDefault="00D72850">
      <w:pPr>
        <w:pStyle w:val="normal0"/>
        <w:ind w:firstLine="720"/>
      </w:pPr>
      <w:r>
        <w:rPr>
          <w:rFonts w:ascii="Garamond" w:eastAsia="Garamond" w:hAnsi="Garamond" w:cs="Garamond"/>
        </w:rPr>
        <w:t>Whatever falls out contrary to custom we say is contrary to nature, but nothing, whatever it be, is contrary to her. Let, therefore, this universal and natural reason expel the error and astonishment that novelty brings along with it.</w:t>
      </w:r>
    </w:p>
    <w:p w14:paraId="31346CA0" w14:textId="77777777" w:rsidR="002B620E" w:rsidRDefault="00D72850">
      <w:pPr>
        <w:pStyle w:val="normal0"/>
      </w:pPr>
      <w:r>
        <w:br w:type="page"/>
      </w:r>
    </w:p>
    <w:p w14:paraId="4337F9EF" w14:textId="77777777" w:rsidR="002B620E" w:rsidRDefault="00D72850">
      <w:pPr>
        <w:pStyle w:val="normal0"/>
      </w:pPr>
      <w:r>
        <w:rPr>
          <w:rFonts w:ascii="Garamond" w:eastAsia="Garamond" w:hAnsi="Garamond" w:cs="Garamond"/>
          <w:b/>
          <w:sz w:val="30"/>
        </w:rPr>
        <w:lastRenderedPageBreak/>
        <w:t>The Writing of Essays (1901)</w:t>
      </w:r>
    </w:p>
    <w:p w14:paraId="557C2E6C" w14:textId="77777777" w:rsidR="002B620E" w:rsidRDefault="00D72850">
      <w:pPr>
        <w:pStyle w:val="normal0"/>
      </w:pPr>
      <w:r>
        <w:rPr>
          <w:rFonts w:ascii="Garamond" w:eastAsia="Garamond" w:hAnsi="Garamond" w:cs="Garamond"/>
          <w:sz w:val="30"/>
        </w:rPr>
        <w:t>H.G. Wells</w:t>
      </w:r>
    </w:p>
    <w:p w14:paraId="180DD4F5" w14:textId="77777777" w:rsidR="002B620E" w:rsidRDefault="002B620E">
      <w:pPr>
        <w:pStyle w:val="normal0"/>
      </w:pPr>
    </w:p>
    <w:p w14:paraId="65AF67CF" w14:textId="77777777" w:rsidR="002B620E" w:rsidRDefault="00D72850">
      <w:pPr>
        <w:pStyle w:val="normal0"/>
      </w:pPr>
      <w:r>
        <w:rPr>
          <w:rFonts w:ascii="Garamond" w:eastAsia="Garamond" w:hAnsi="Garamond" w:cs="Garamond"/>
        </w:rPr>
        <w:t>The art of the essayist is so simple, so entirely free from canons of criticism, and withal so delightful, that one must needs wonder why all men are not essayists. Perhaps people do not know how easy it is. Or perhaps beginners are misled. Rightly taught it may be learnt in a brief ten minutes or so, what art there is in it. And all the rest is as easy as wandering among woodlands on a bright morning in the spring.</w:t>
      </w:r>
    </w:p>
    <w:p w14:paraId="152E61DE" w14:textId="77777777" w:rsidR="002B620E" w:rsidRDefault="00D72850">
      <w:pPr>
        <w:pStyle w:val="normal0"/>
        <w:ind w:firstLine="720"/>
      </w:pPr>
      <w:r>
        <w:rPr>
          <w:rFonts w:ascii="Garamond" w:eastAsia="Garamond" w:hAnsi="Garamond" w:cs="Garamond"/>
        </w:rPr>
        <w:t>Then sit you down if you would join us, taking paper, pens, and ink; and mark this, your pen is a matter of vital moment. For every pen writes its own sort of essay, and pencils also after their kind. The ink perhaps may have its influence too, and the paper; but paramount is the pen. This, indeed, is the fundamental secret of essay-writing. Wed any man to his proper pen, and the delights of composition and the birth of an essay are assured. Only many of us wander through the earth and never meet with her--futile and lonely men.</w:t>
      </w:r>
    </w:p>
    <w:p w14:paraId="2F6D4A2E" w14:textId="77777777" w:rsidR="002B620E" w:rsidRDefault="00D72850">
      <w:pPr>
        <w:pStyle w:val="normal0"/>
        <w:ind w:firstLine="720"/>
      </w:pPr>
      <w:r>
        <w:rPr>
          <w:rFonts w:ascii="Garamond" w:eastAsia="Garamond" w:hAnsi="Garamond" w:cs="Garamond"/>
        </w:rPr>
        <w:t>And, of all pens, your quill for essays that are literature. There is a subtle informality, a delightful easiness, perhaps even a faint immorality essentially literary, about the quill. The quill is rich in suggestion and quotation. There are quills that would quote you Montaigne and Horace in the hands of a trades-union delegate. And those quirky, idle noises this pen makes are delightful, and would break your easy fluency with wit. All the classical essayists wrote with a quill, and Addison used the most expensive kind the Government purchased. And the beginning of the inferior essay was the dawn of the cheap steel pen.</w:t>
      </w:r>
    </w:p>
    <w:p w14:paraId="0EC399F6" w14:textId="77777777" w:rsidR="002B620E" w:rsidRDefault="00D72850">
      <w:pPr>
        <w:pStyle w:val="normal0"/>
        <w:ind w:firstLine="720"/>
      </w:pPr>
      <w:r>
        <w:rPr>
          <w:rFonts w:ascii="Garamond" w:eastAsia="Garamond" w:hAnsi="Garamond" w:cs="Garamond"/>
        </w:rPr>
        <w:t>The quill nibs they sell to fit into ordinary pen-holders are no true quills at all, lacking dignity, and may even lead you into the New Humour if you trust overmuch to their use. After a proper quill commend me to a stumpy BB pencil; you get less polish and broader effects, but you are still doing good literature. Sometimes the work is close--Mr. George Meredith, for instance, is suspected of a soft pencil--and always it is blunter than quill work and more terse. With a hard pencil no man can write anything but a graceless style--a kind of east wind air it gives--and smile you cannot. So that it is often used for serious articles in the half-crown reviews.</w:t>
      </w:r>
    </w:p>
    <w:p w14:paraId="00F61E48" w14:textId="77777777" w:rsidR="002B620E" w:rsidRDefault="00D72850">
      <w:pPr>
        <w:pStyle w:val="normal0"/>
        <w:ind w:firstLine="720"/>
      </w:pPr>
      <w:r>
        <w:rPr>
          <w:rFonts w:ascii="Garamond" w:eastAsia="Garamond" w:hAnsi="Garamond" w:cs="Garamond"/>
        </w:rPr>
        <w:t>There follows the host of steel pens. That bald, clear, scientific style, all set about with words like "evolution" and "environment," which aims at expressing its meaning with precision and an exemplary economy of words, is done with fine steel nibs--twelve a penny at any stationer's. The J pen to the lady novelist, and the stylograph to the devil--your essayist must not touch the things. So much for the pen. If you cannot write essays easily, that is where the hitch comes in. Get a box of a different kind of pen and begin again, and so on again and again until despair or joy arrests you.</w:t>
      </w:r>
    </w:p>
    <w:p w14:paraId="7CF44E33" w14:textId="77777777" w:rsidR="002B620E" w:rsidRDefault="00D72850">
      <w:pPr>
        <w:pStyle w:val="normal0"/>
        <w:ind w:firstLine="720"/>
      </w:pPr>
      <w:r>
        <w:rPr>
          <w:rFonts w:ascii="Garamond" w:eastAsia="Garamond" w:hAnsi="Garamond" w:cs="Garamond"/>
        </w:rPr>
        <w:t>As for a typewriter, you could no more get an essay out of a typewriter than you could play a sonata upon its keys. No essay was ever written with a typewriter yet, nor ever will be. Besides its impossibility, the suggestion implies a brutal disregard of the division of labour by which we live and move and have our being. If the essayist typewrite, the unemployed typewriter, who is commonly a person of superior education and capacity, might take to essays, and where is your living then? One might as reasonably start at once with the Linotype and print one's wit and humour straight away. And taking the invasion of other trades one step further one might, after an attempt to sell one's own newspaper, even get to the pitch of having to read it oneself. No; even essayists must be reasonable. If its mechanical clitter-clatter did not render composition impossible, the typewriter would still be beneath the honour of a literary man.</w:t>
      </w:r>
    </w:p>
    <w:p w14:paraId="4368F483" w14:textId="77777777" w:rsidR="002B620E" w:rsidRDefault="00D72850">
      <w:pPr>
        <w:pStyle w:val="normal0"/>
        <w:ind w:firstLine="720"/>
      </w:pPr>
      <w:r>
        <w:rPr>
          <w:rFonts w:ascii="Garamond" w:eastAsia="Garamond" w:hAnsi="Garamond" w:cs="Garamond"/>
        </w:rPr>
        <w:lastRenderedPageBreak/>
        <w:t>Then for the paper. The luxurious, expensive, small-sized cream-laid note is best, since it makes your essay choice and compact; and, failing that, ripped envelopes and the backs of bills. Some men love ruled paper, because they can write athwart the lines, and some take the fly-leaves of their friends' books. But whosoever writes on cheap sermon paper full of hairs should write far away from the woman he loves, lest he offend her ears. It is good, however, for a terse, forcible style.</w:t>
      </w:r>
    </w:p>
    <w:p w14:paraId="2C791FE1" w14:textId="77777777" w:rsidR="002B620E" w:rsidRDefault="00D72850">
      <w:pPr>
        <w:pStyle w:val="normal0"/>
        <w:ind w:firstLine="720"/>
      </w:pPr>
      <w:r>
        <w:rPr>
          <w:rFonts w:ascii="Garamond" w:eastAsia="Garamond" w:hAnsi="Garamond" w:cs="Garamond"/>
        </w:rPr>
        <w:t>The ink should be glossy black as it leaves your pen, for polished English. Violet inks lead to sham sentiment, and blue-black to vulgarity. Red ink essays are often good, but usually unfit for publication.</w:t>
      </w:r>
    </w:p>
    <w:p w14:paraId="3DC8CFDB" w14:textId="77777777" w:rsidR="002B620E" w:rsidRDefault="00D72850">
      <w:pPr>
        <w:pStyle w:val="normal0"/>
        <w:ind w:firstLine="720"/>
      </w:pPr>
      <w:r>
        <w:rPr>
          <w:rFonts w:ascii="Garamond" w:eastAsia="Garamond" w:hAnsi="Garamond" w:cs="Garamond"/>
        </w:rPr>
        <w:t>This is as much almost as anyone need know to begin essay writing. Given your proper pen and ink, or pencil and paper, you simply sit down and write the thing. The value of an essay is not its matter, but its mood. You must be comfortable, of course; an easy-chair with arm-rests, slippers, and a book to write upon are usually employed, and you must be fed recently, and your body clothed with ease rather than grandeur. For the rest, do not trouble to stick to your subject, or any subject; and take no thought for the editor or the reader, for your essay should be as spontaneous as the lilies of the field.</w:t>
      </w:r>
    </w:p>
    <w:p w14:paraId="5BDAEB95" w14:textId="77777777" w:rsidR="002B620E" w:rsidRDefault="00D72850">
      <w:pPr>
        <w:pStyle w:val="normal0"/>
        <w:ind w:firstLine="720"/>
      </w:pPr>
      <w:r>
        <w:rPr>
          <w:rFonts w:ascii="Garamond" w:eastAsia="Garamond" w:hAnsi="Garamond" w:cs="Garamond"/>
        </w:rPr>
        <w:t>So long as you do not begin with a definition you may begin anyhow. An abrupt beginning is much admired, after the fashion of the clown's entry through the chemist's window. Then whack at your reader at once, hit him over the head with the sausages, brisk him up with the poker, bundle him into the wheelbarrow, and so carry him away with you before he knows where you are. You can do what you like with a reader then, if you only keep him nicely on the move. So long as you are happy your reader will be so too. But one law must be observed: an essay, like a dog that wishes to please, must have a lively tail, short but as waggish as possible. Like a rocket, an essay goes only with fizzle and sparks at the end of it. And, know, that to stop writing is the secret of writing an essay; the essay that the public loves dies young.</w:t>
      </w:r>
    </w:p>
    <w:p w14:paraId="788CA9F6" w14:textId="77777777" w:rsidR="002B620E" w:rsidRDefault="00D72850">
      <w:pPr>
        <w:pStyle w:val="normal0"/>
        <w:ind w:firstLine="720"/>
      </w:pPr>
      <w:r>
        <w:rPr>
          <w:rFonts w:ascii="Garamond" w:eastAsia="Garamond" w:hAnsi="Garamond" w:cs="Garamond"/>
        </w:rPr>
        <w:t> </w:t>
      </w:r>
    </w:p>
    <w:p w14:paraId="476145B7" w14:textId="77777777" w:rsidR="002B620E" w:rsidRDefault="002B620E">
      <w:pPr>
        <w:pStyle w:val="normal0"/>
      </w:pPr>
    </w:p>
    <w:p w14:paraId="79BC675A" w14:textId="77777777" w:rsidR="002B620E" w:rsidRDefault="002B620E">
      <w:pPr>
        <w:pStyle w:val="normal0"/>
        <w:ind w:firstLine="720"/>
      </w:pPr>
    </w:p>
    <w:p w14:paraId="4BD5DAC9" w14:textId="77777777" w:rsidR="002B620E" w:rsidRDefault="00D72850">
      <w:pPr>
        <w:pStyle w:val="normal0"/>
      </w:pPr>
      <w:r>
        <w:br w:type="page"/>
      </w:r>
    </w:p>
    <w:p w14:paraId="66372ADB" w14:textId="77777777" w:rsidR="002B620E" w:rsidRDefault="00D72850">
      <w:pPr>
        <w:pStyle w:val="normal0"/>
      </w:pPr>
      <w:r>
        <w:rPr>
          <w:rFonts w:ascii="Garamond" w:eastAsia="Garamond" w:hAnsi="Garamond" w:cs="Garamond"/>
          <w:b/>
          <w:i/>
          <w:sz w:val="30"/>
        </w:rPr>
        <w:lastRenderedPageBreak/>
        <w:t>from</w:t>
      </w:r>
      <w:r>
        <w:rPr>
          <w:rFonts w:ascii="Garamond" w:eastAsia="Garamond" w:hAnsi="Garamond" w:cs="Garamond"/>
          <w:b/>
          <w:sz w:val="30"/>
        </w:rPr>
        <w:t xml:space="preserve"> On the Writing of Essays (1863)</w:t>
      </w:r>
    </w:p>
    <w:p w14:paraId="6D740B97" w14:textId="77777777" w:rsidR="002B620E" w:rsidRDefault="00D72850">
      <w:pPr>
        <w:pStyle w:val="normal0"/>
      </w:pPr>
      <w:r>
        <w:rPr>
          <w:rFonts w:ascii="Garamond" w:eastAsia="Garamond" w:hAnsi="Garamond" w:cs="Garamond"/>
          <w:sz w:val="30"/>
        </w:rPr>
        <w:t>Alexander Smith</w:t>
      </w:r>
    </w:p>
    <w:p w14:paraId="17ED9F9C" w14:textId="77777777" w:rsidR="002B620E" w:rsidRDefault="002B620E">
      <w:pPr>
        <w:pStyle w:val="normal0"/>
      </w:pPr>
    </w:p>
    <w:p w14:paraId="1210F1FA" w14:textId="77777777" w:rsidR="002B620E" w:rsidRDefault="00D72850">
      <w:pPr>
        <w:pStyle w:val="normal0"/>
      </w:pPr>
      <w:r>
        <w:rPr>
          <w:rFonts w:ascii="Garamond" w:eastAsia="Garamond" w:hAnsi="Garamond" w:cs="Garamond"/>
        </w:rPr>
        <w:t>The essayist plays with his subject, now whimsical, now in grave, now in melancholy mood. He lies upon the idle grassy bank, like Jacques, letting the world flow past him, and from this thing and the other he extracts his mirth and his moralities. His main gift is an eye to discover the suggestiveness of common things; to find a sermon in the most unpromising texts. Beyond the vital hint, the first step, his discourses are not beholden to their titles. Let him take up the most trivial subject, and it will lead him away to the great questions over which the serious imagination loves to brood,—fortune, mutability, death,—just as inevitably as the runnel, trickling among the summer hills, on which sheep are bleating, leads you to the sea; or as, turning down the first street you come to in the city, you are led finally, albeit by many an intricacy, out into the open country, with its waste places and its woods, where you are lost in a sense of strangeness and solitariness. The world is to the meditative man what the mulberry plant is to the silkworm. The essay-writer has no lack of subject-matter. He has the day that is passing over his head; and, if unsatisfied with that, he has the world’s six thousand years to depasture his gay or serious humour upon. I idle away my time here, and I am finding new subjects every hour. Everything I see or hear is an essay in bud. The world is everywhere whispering essays, and one need only be the world’s amanuensis. The proverbial expression which last evening the clown dropped as he trudged homeward to supper, the light of the setting sun on his face, expands before me to a dozen pages. The coffin of the pauper, which to-day I saw carried carelessly along, is as good a subject as the funeral procession of an emperor. Craped drum and banner add nothing to death; penury and disrespect take nothing away. Incontinently my thought moves like a slow-paced hearse with sable nodding plumes. Two rustic lovers, whispering between the darkening hedges, is as potent to project my mind into the tender passion as if I had seen Romeo touch the cheek of Juliet in the moon-light garden. Seeing a curly-headed child asleep in the sunshine before a cottage door is sufficient excuse for a discourse on childhood; quite as good as if I had seen infant Cain asleep in the lap of Eve with Adam looking on. A lark cannot rise to heaven without raising as many thoughts as there are notes in its song. Dawn cannot pour its white light on my village without starting from their dim lair a hundred reminiscences; nor can sunset burn above yonder trees in the west without attracting to itself the melancholy of a lifetime. When spring unfolds her green leaves I would be provoked to indite an essay on hope and youth, were it not that it is already writ in the carols of the birds; and I might be tempted in autumn to improve the occasion, were it not for the rustle of the withered leaves as I walk through the woods. Compared with that simple music, the saddest-cadenced words have but a shallow meaning.</w:t>
      </w:r>
    </w:p>
    <w:p w14:paraId="2F1FB02E" w14:textId="77777777" w:rsidR="002B620E" w:rsidRDefault="00D72850">
      <w:pPr>
        <w:pStyle w:val="normal0"/>
      </w:pPr>
      <w:r>
        <w:br w:type="page"/>
      </w:r>
    </w:p>
    <w:p w14:paraId="6DB69C91" w14:textId="77777777" w:rsidR="002B620E" w:rsidRDefault="00D72850">
      <w:pPr>
        <w:pStyle w:val="normal0"/>
      </w:pPr>
      <w:r>
        <w:rPr>
          <w:rFonts w:ascii="Garamond" w:eastAsia="Garamond" w:hAnsi="Garamond" w:cs="Garamond"/>
          <w:b/>
          <w:sz w:val="30"/>
        </w:rPr>
        <w:lastRenderedPageBreak/>
        <w:t>An Apology for Idlers (1876)</w:t>
      </w:r>
    </w:p>
    <w:p w14:paraId="11A147F0" w14:textId="77777777" w:rsidR="002B620E" w:rsidRDefault="00D72850">
      <w:pPr>
        <w:pStyle w:val="normal0"/>
      </w:pPr>
      <w:r>
        <w:rPr>
          <w:rFonts w:ascii="Garamond" w:eastAsia="Garamond" w:hAnsi="Garamond" w:cs="Garamond"/>
          <w:sz w:val="30"/>
        </w:rPr>
        <w:t>Robert Louis Stevenson</w:t>
      </w:r>
    </w:p>
    <w:p w14:paraId="73516CF8" w14:textId="77777777" w:rsidR="002B620E" w:rsidRDefault="002B620E">
      <w:pPr>
        <w:pStyle w:val="normal0"/>
      </w:pPr>
    </w:p>
    <w:p w14:paraId="15CE5B6F" w14:textId="77777777" w:rsidR="002B620E" w:rsidRDefault="00D72850">
      <w:pPr>
        <w:pStyle w:val="normal0"/>
        <w:ind w:left="720"/>
      </w:pPr>
      <w:r>
        <w:rPr>
          <w:rFonts w:ascii="Garamond" w:eastAsia="Garamond" w:hAnsi="Garamond" w:cs="Garamond"/>
        </w:rPr>
        <w:t>BOSWELL: We grow weary when idle.</w:t>
      </w:r>
    </w:p>
    <w:p w14:paraId="2896762F" w14:textId="77777777" w:rsidR="002B620E" w:rsidRDefault="002B620E">
      <w:pPr>
        <w:pStyle w:val="normal0"/>
        <w:ind w:left="720"/>
      </w:pPr>
    </w:p>
    <w:p w14:paraId="2F40C024" w14:textId="77777777" w:rsidR="002B620E" w:rsidRDefault="00D72850">
      <w:pPr>
        <w:pStyle w:val="normal0"/>
        <w:ind w:left="720"/>
      </w:pPr>
      <w:r>
        <w:rPr>
          <w:rFonts w:ascii="Garamond" w:eastAsia="Garamond" w:hAnsi="Garamond" w:cs="Garamond"/>
        </w:rPr>
        <w:t>JOHNSON: That is, sir, because others being busy, we want company; but if we were idle, there would be no growing weary; we should all entertain one another.</w:t>
      </w:r>
    </w:p>
    <w:p w14:paraId="62180177" w14:textId="77777777" w:rsidR="002B620E" w:rsidRDefault="002B620E">
      <w:pPr>
        <w:pStyle w:val="normal0"/>
      </w:pPr>
    </w:p>
    <w:p w14:paraId="4DFD0AA5" w14:textId="77777777" w:rsidR="002B620E" w:rsidRDefault="00D72850">
      <w:pPr>
        <w:pStyle w:val="normal0"/>
      </w:pPr>
      <w:r>
        <w:rPr>
          <w:rFonts w:ascii="Garamond" w:eastAsia="Garamond" w:hAnsi="Garamond" w:cs="Garamond"/>
        </w:rPr>
        <w:t>Just now, when every one is bound, under pain of a decree in absence convicting them of lèse-respectability, to enter on some lucrative profession, and labour therein with something not far short of enthusiasm, a cry from the opposite party who are content when they have enough, and like to look on and enjoy in the meanwhile, savours a little of bravado and gasconade. And yet this should not be. Idleness so called, which does not consist in doing nothing, but in doing a great deal not recognised in the dogmatic formularies of the ruling class, has as good a right to state its position as industry itself. It is admitted that the presence of people who refuse to enter in the great handicap race for sixpenny pieces, is at once an insult and a disenchantment for those who do. A fine fellow (as we see so many) takes his determination, votes for the sixpences, and in the emphatic Americanism, it “goes for” them. And while such an one is ploughing distressfully up the road, it is not hard to understand his resentment, when he perceives cool persons in the meadows by the wayside, lying with a handkerchief over their ears and a glass at their elbow. Alexander is touched in a very delicate place by the disregard of Diogenes. Where was the glory of having taken Rome for these tumultuous barbarians, who poured into the Senate house, and found the Fathers sitting silent and unmoved by their success? It is a sore thing to have laboured along and scaled the arduous hilltops, and when all is done, find humanity indifferent to your achievement. Hence physicists condemn the unphysical; financiers have only a superficial toleration for those who know little of stocks; literary persons despise the unlettered; and people of all pursuits combine to disparage those who have none.</w:t>
      </w:r>
    </w:p>
    <w:p w14:paraId="7F8E42AA" w14:textId="77777777" w:rsidR="002B620E" w:rsidRDefault="00D72850">
      <w:pPr>
        <w:pStyle w:val="normal0"/>
        <w:ind w:firstLine="720"/>
      </w:pPr>
      <w:r>
        <w:rPr>
          <w:rFonts w:ascii="Garamond" w:eastAsia="Garamond" w:hAnsi="Garamond" w:cs="Garamond"/>
        </w:rPr>
        <w:t>But though this is one difficulty of the subject, it is not the greatest. You could not be put in prison for speaking against industry, but you can be sent to Coventry for speaking like a fool. The greatest difficulty with most subjects is to do them well; therefore, please to remember this is an apology. It is certain that much may be judiciously argued in favour of diligence; only there is something to be said against it, and that is what, on the present occasion, I have to say. To state one argument is not necessarily to be deaf to all others, and that a man has written a book of travels in Montenegro, is no reason why he should never have been to Richmond.</w:t>
      </w:r>
    </w:p>
    <w:p w14:paraId="0FA07516" w14:textId="77777777" w:rsidR="002B620E" w:rsidRDefault="00D72850">
      <w:pPr>
        <w:pStyle w:val="normal0"/>
        <w:ind w:firstLine="720"/>
      </w:pPr>
      <w:r>
        <w:rPr>
          <w:rFonts w:ascii="Garamond" w:eastAsia="Garamond" w:hAnsi="Garamond" w:cs="Garamond"/>
        </w:rPr>
        <w:t xml:space="preserve">It is surely beyond a doubt that people should be a good deal idle in youth. For though here and there a Lord Macaulay may escape from school honours with all his wits about him, most boys pay so dear for their medals that they never afterwards have a shot in their locker, and begin the world bankrupt. And the same holds true during all the time a lad is educating himself, or suffering others to educate him. It must have been a very foolish old gentleman who addressed Johnson at Oxford in these words: “Young man, ply your book diligently now, and acquire a stock of knowledge; for when years come upon you, you will find that poring upon books will be but an irksome task.” The old gentleman seems to have been unaware that many other things besides reading grow irksome, and not a few become impossible, by the time a man has to use spectacles and cannot walk without a stick. Books are good enough in their own way, but they are a mighty bloodless substitute for life. It </w:t>
      </w:r>
      <w:r>
        <w:rPr>
          <w:rFonts w:ascii="Garamond" w:eastAsia="Garamond" w:hAnsi="Garamond" w:cs="Garamond"/>
        </w:rPr>
        <w:lastRenderedPageBreak/>
        <w:t>seems a pity to sit, like the Lady of Shalott, peering into a mirror, with your back turned on all the bustle and glamour of reality. And if a man reads very hard, as the old anecdote reminds us, he will have little time for thought.</w:t>
      </w:r>
    </w:p>
    <w:p w14:paraId="19B89440" w14:textId="77777777" w:rsidR="002B620E" w:rsidRDefault="00D72850">
      <w:pPr>
        <w:pStyle w:val="normal0"/>
        <w:ind w:firstLine="720"/>
      </w:pPr>
      <w:r>
        <w:rPr>
          <w:rFonts w:ascii="Garamond" w:eastAsia="Garamond" w:hAnsi="Garamond" w:cs="Garamond"/>
        </w:rPr>
        <w:t>If you look back on your own education, I am sure it will not be the full, vivid, instructive hours of truantry that you regret; you would rather cancel some lack-lustre periods between sleep and waking in the class. For my own part, I have attended a good many lectures in my time. I still remember that the spinning of a top is a case of Kinetic Stability. I still remember that Emphyteusis is not a disease, nor Stillicide a crime. But though I would not willingly part with such scraps of science, I do not set the same store by them as by certain other odds and ends that I came by in the open street while I was playing truant. This is not the moment to dilate on that mighty place of education, which was the favourite school of Dickens and of Balzac, and turns out yearly many inglorious masters in the Science of the Aspects of Life. Suffice it to say this: if a lad does not learn in the streets, it is because he has no faculty of learning. Nor is the truant always in the streets, for if he prefers, he may go out by the gardened suburbs into the country. He may pitch on some tuft of lilacs over a burn, and smoke innumerable pipes to the tune of the water on the stones. A bird will sing in the thicket. And there he may fall into a vein of kindly thought, and see things in a new perspective. Why, if this be not education, what is? We may conceive Mr. Worldly Wiseman accosting such an one, and the conversation that should thereupon ensue:-</w:t>
      </w:r>
    </w:p>
    <w:p w14:paraId="591C2B1F" w14:textId="77777777" w:rsidR="002B620E" w:rsidRDefault="00D72850">
      <w:pPr>
        <w:pStyle w:val="normal0"/>
        <w:ind w:firstLine="720"/>
      </w:pPr>
      <w:r>
        <w:rPr>
          <w:rFonts w:ascii="Garamond" w:eastAsia="Garamond" w:hAnsi="Garamond" w:cs="Garamond"/>
        </w:rPr>
        <w:t>“How now, young fellow, what dost thou here?”</w:t>
      </w:r>
    </w:p>
    <w:p w14:paraId="28AF363B" w14:textId="77777777" w:rsidR="002B620E" w:rsidRDefault="00D72850">
      <w:pPr>
        <w:pStyle w:val="normal0"/>
        <w:ind w:firstLine="720"/>
      </w:pPr>
      <w:r>
        <w:rPr>
          <w:rFonts w:ascii="Garamond" w:eastAsia="Garamond" w:hAnsi="Garamond" w:cs="Garamond"/>
        </w:rPr>
        <w:t>“Truly, sir, I take mine ease.”</w:t>
      </w:r>
    </w:p>
    <w:p w14:paraId="64C03379" w14:textId="77777777" w:rsidR="002B620E" w:rsidRDefault="00D72850">
      <w:pPr>
        <w:pStyle w:val="normal0"/>
        <w:ind w:firstLine="720"/>
      </w:pPr>
      <w:r>
        <w:rPr>
          <w:rFonts w:ascii="Garamond" w:eastAsia="Garamond" w:hAnsi="Garamond" w:cs="Garamond"/>
        </w:rPr>
        <w:t>“Is not this the hour of the class? and should’st thou not be plying thy Book with diligence, to the end thou mayest obtain knowledge?”</w:t>
      </w:r>
    </w:p>
    <w:p w14:paraId="3C839215" w14:textId="77777777" w:rsidR="002B620E" w:rsidRDefault="00D72850">
      <w:pPr>
        <w:pStyle w:val="normal0"/>
        <w:ind w:firstLine="720"/>
      </w:pPr>
      <w:r>
        <w:rPr>
          <w:rFonts w:ascii="Garamond" w:eastAsia="Garamond" w:hAnsi="Garamond" w:cs="Garamond"/>
        </w:rPr>
        <w:t>“Nay, but thus also I follow after Learning, by your leave.”</w:t>
      </w:r>
    </w:p>
    <w:p w14:paraId="1E880367" w14:textId="77777777" w:rsidR="002B620E" w:rsidRDefault="00D72850">
      <w:pPr>
        <w:pStyle w:val="normal0"/>
        <w:ind w:firstLine="720"/>
      </w:pPr>
      <w:r>
        <w:rPr>
          <w:rFonts w:ascii="Garamond" w:eastAsia="Garamond" w:hAnsi="Garamond" w:cs="Garamond"/>
        </w:rPr>
        <w:t>“Learning, quotha! After what fashion, I pray thee? Is it mathematics?”</w:t>
      </w:r>
    </w:p>
    <w:p w14:paraId="62F73CBD" w14:textId="77777777" w:rsidR="002B620E" w:rsidRDefault="00D72850">
      <w:pPr>
        <w:pStyle w:val="normal0"/>
        <w:ind w:firstLine="720"/>
      </w:pPr>
      <w:r>
        <w:rPr>
          <w:rFonts w:ascii="Garamond" w:eastAsia="Garamond" w:hAnsi="Garamond" w:cs="Garamond"/>
        </w:rPr>
        <w:t>“No, to be sure.”</w:t>
      </w:r>
    </w:p>
    <w:p w14:paraId="41E212F3" w14:textId="77777777" w:rsidR="002B620E" w:rsidRDefault="00D72850">
      <w:pPr>
        <w:pStyle w:val="normal0"/>
        <w:ind w:firstLine="720"/>
      </w:pPr>
      <w:r>
        <w:rPr>
          <w:rFonts w:ascii="Garamond" w:eastAsia="Garamond" w:hAnsi="Garamond" w:cs="Garamond"/>
        </w:rPr>
        <w:t>“Is it metaphysics?”</w:t>
      </w:r>
    </w:p>
    <w:p w14:paraId="18FDCA86" w14:textId="77777777" w:rsidR="002B620E" w:rsidRDefault="00D72850">
      <w:pPr>
        <w:pStyle w:val="normal0"/>
        <w:ind w:firstLine="720"/>
      </w:pPr>
      <w:r>
        <w:rPr>
          <w:rFonts w:ascii="Garamond" w:eastAsia="Garamond" w:hAnsi="Garamond" w:cs="Garamond"/>
        </w:rPr>
        <w:t>“Nor that.”</w:t>
      </w:r>
    </w:p>
    <w:p w14:paraId="5B4F2CC7" w14:textId="77777777" w:rsidR="002B620E" w:rsidRDefault="00D72850">
      <w:pPr>
        <w:pStyle w:val="normal0"/>
        <w:ind w:firstLine="720"/>
      </w:pPr>
      <w:r>
        <w:rPr>
          <w:rFonts w:ascii="Garamond" w:eastAsia="Garamond" w:hAnsi="Garamond" w:cs="Garamond"/>
        </w:rPr>
        <w:t>“Is it some language?”</w:t>
      </w:r>
    </w:p>
    <w:p w14:paraId="0775ADAE" w14:textId="77777777" w:rsidR="002B620E" w:rsidRDefault="00D72850">
      <w:pPr>
        <w:pStyle w:val="normal0"/>
        <w:ind w:firstLine="720"/>
      </w:pPr>
      <w:r>
        <w:rPr>
          <w:rFonts w:ascii="Garamond" w:eastAsia="Garamond" w:hAnsi="Garamond" w:cs="Garamond"/>
        </w:rPr>
        <w:t>“Nay, it is no language.”</w:t>
      </w:r>
    </w:p>
    <w:p w14:paraId="4894A874" w14:textId="77777777" w:rsidR="002B620E" w:rsidRDefault="00D72850">
      <w:pPr>
        <w:pStyle w:val="normal0"/>
        <w:ind w:firstLine="720"/>
      </w:pPr>
      <w:r>
        <w:rPr>
          <w:rFonts w:ascii="Garamond" w:eastAsia="Garamond" w:hAnsi="Garamond" w:cs="Garamond"/>
        </w:rPr>
        <w:t>“Is it a trade?”</w:t>
      </w:r>
    </w:p>
    <w:p w14:paraId="0A0F457B" w14:textId="77777777" w:rsidR="002B620E" w:rsidRDefault="00D72850">
      <w:pPr>
        <w:pStyle w:val="normal0"/>
        <w:ind w:firstLine="720"/>
      </w:pPr>
      <w:r>
        <w:rPr>
          <w:rFonts w:ascii="Garamond" w:eastAsia="Garamond" w:hAnsi="Garamond" w:cs="Garamond"/>
        </w:rPr>
        <w:t>“Nor a trade neither.”</w:t>
      </w:r>
    </w:p>
    <w:p w14:paraId="06E94346" w14:textId="77777777" w:rsidR="002B620E" w:rsidRDefault="00D72850">
      <w:pPr>
        <w:pStyle w:val="normal0"/>
        <w:ind w:firstLine="720"/>
      </w:pPr>
      <w:r>
        <w:rPr>
          <w:rFonts w:ascii="Garamond" w:eastAsia="Garamond" w:hAnsi="Garamond" w:cs="Garamond"/>
        </w:rPr>
        <w:t>“Why, then, what is’t?”</w:t>
      </w:r>
    </w:p>
    <w:p w14:paraId="3DC681C3" w14:textId="77777777" w:rsidR="002B620E" w:rsidRDefault="00D72850">
      <w:pPr>
        <w:pStyle w:val="normal0"/>
        <w:ind w:firstLine="720"/>
      </w:pPr>
      <w:r>
        <w:rPr>
          <w:rFonts w:ascii="Garamond" w:eastAsia="Garamond" w:hAnsi="Garamond" w:cs="Garamond"/>
        </w:rPr>
        <w:t>“Indeed, sir, as a time may soon come for me to go upon Pilgrimage, I am desirous to note what is commonly done by persons in my case, and where are the ugliest Sloughs and Thickets on the Road; as also, what manner of Staff is of the best service. Moreover, I lie here, by this water, to learn by root-of-heart a lesson which my master teaches me to call Peace, or Contentment.”</w:t>
      </w:r>
    </w:p>
    <w:p w14:paraId="036CEB90" w14:textId="77777777" w:rsidR="002B620E" w:rsidRDefault="00D72850">
      <w:pPr>
        <w:pStyle w:val="normal0"/>
        <w:ind w:firstLine="720"/>
      </w:pPr>
      <w:r>
        <w:rPr>
          <w:rFonts w:ascii="Garamond" w:eastAsia="Garamond" w:hAnsi="Garamond" w:cs="Garamond"/>
        </w:rPr>
        <w:t>Hereupon Mr. Worldly Wiseman was much commoved with passion, and shaking his cane with a very threatful countenance, broke forth upon this wise: “Learning, quotha!” said he; “I would have all such rogues scourged by the Hangman!”</w:t>
      </w:r>
    </w:p>
    <w:p w14:paraId="04959F00" w14:textId="77777777" w:rsidR="002B620E" w:rsidRDefault="00D72850">
      <w:pPr>
        <w:pStyle w:val="normal0"/>
        <w:ind w:firstLine="720"/>
      </w:pPr>
      <w:r>
        <w:rPr>
          <w:rFonts w:ascii="Garamond" w:eastAsia="Garamond" w:hAnsi="Garamond" w:cs="Garamond"/>
        </w:rPr>
        <w:t>And so he would go his way, ruffling out his cravat with a crackle of starch, like a turkey when it spread its feathers.</w:t>
      </w:r>
    </w:p>
    <w:p w14:paraId="7B017280" w14:textId="77777777" w:rsidR="002B620E" w:rsidRDefault="00D72850">
      <w:pPr>
        <w:pStyle w:val="normal0"/>
        <w:ind w:firstLine="720"/>
      </w:pPr>
      <w:r>
        <w:rPr>
          <w:rFonts w:ascii="Garamond" w:eastAsia="Garamond" w:hAnsi="Garamond" w:cs="Garamond"/>
        </w:rPr>
        <w:t xml:space="preserve">Now this, of Mr. Wiseman’s, is the common opinion. A fact is not called a fact, but a piece of gossip, if it does not fall into one of your scholastic categories. An inquiry must be in some acknowledged direction, with a name to go by; or else you are not inquiring at all, only lounging; and the work-house is too good for you. It is supposed that all knowledge is </w:t>
      </w:r>
      <w:r>
        <w:rPr>
          <w:rFonts w:ascii="Garamond" w:eastAsia="Garamond" w:hAnsi="Garamond" w:cs="Garamond"/>
        </w:rPr>
        <w:lastRenderedPageBreak/>
        <w:t>at the bottom of a well, or the far end of a telescope. Sainte-Beuve, as he grew older, came to regard all experience as a single great book, in which to study for a few years ere we go hence; and it seemed all one to him whether you should read in Chapter xx., which is the differential calculus, or in Chapter xxxix., which is hearing the band play in the gardens. As a matter of fact, an intelligent person, looking out of his eyes and hearkening in his ears, with a smile on his face all the time, will get more true education than many another in a life of heroic vigils. There is certainly some chill and arid knowledge to be found upon the summits of formal and laborious science; but it is all round about you, and for the trouble of looking, that you will acquire the warm and palpitating facts of life. While others are filling their memory with a lumber of words, one-half of which they will forget before the week be out, your truant may learn some really useful art: to play the fiddle, to know a good cigar, or to speak with ease and opportunity to all varieties of men. Many who have “plied their book diligently,” and know all about some one branch or another of accepted lore, come out of the study with an ancient and owl-like demeanour, and prove dry, stockish, and dyspeptic in all the better and brighter parts of life. Many make a large fortune, who remain underbred and pathetically stupid to the last. And meantime there goes the idler, who began life along with them—by your leave, a different picture. He has had time to take care of his health and his spirits; he has been a great deal in the open air, which is the most salutary of all things for both body and mind; and if he has never read the great Book in very recondite places, he has dipped into it and skimmed it over to excellent purpose. Might not the student afford some Hebrew roots, and the business man some of his half-crowns, for a share of the idler’s knowledge of life at large, and Art of Living? Nay, and the idler has another and more important quality than these. I mean his wisdom. He who has much looked on at the childish satisfaction of other people in their hobbies, will regard his own with only a very ironical indulgence. He will not be heard among the dogmatists. He will have a great and cool allowance for all sorts of people and opinions. If he finds no out-of-the-way truths, he will identify himself with no very burning falsehood. His way takes him along a by-road, not much frequented, but very even and pleasant, which is called Commonplace Lane, and leads to the Belvedere of Commonsense. Thence he shall command an agreeable, if no very noble prospect; and while others behold the East and West, the Devil and the Sunrise, he will be contentedly aware of a sort of morning hour upon all sublunary things, with an army of shadows running speedily and in many different directions into the great daylight of Eternity. The shadows and the generations, the shrill doctors and the plangent wars, go by into ultimate silence and emptiness; but underneath all this, a man may see, out of the Belvedere windows, much green and peaceful landscape; many firelit parlours; good people laughing, drinking, and making love as they did before the Flood or the French Revolution; and the old shepherd telling his tale under the hawthorn.</w:t>
      </w:r>
    </w:p>
    <w:p w14:paraId="01929EDA" w14:textId="77777777" w:rsidR="002B620E" w:rsidRDefault="00D72850">
      <w:pPr>
        <w:pStyle w:val="normal0"/>
        <w:ind w:firstLine="720"/>
      </w:pPr>
      <w:r>
        <w:rPr>
          <w:rFonts w:ascii="Garamond" w:eastAsia="Garamond" w:hAnsi="Garamond" w:cs="Garamond"/>
        </w:rPr>
        <w:t>Extreme </w:t>
      </w:r>
      <w:r>
        <w:rPr>
          <w:rFonts w:ascii="Garamond" w:eastAsia="Garamond" w:hAnsi="Garamond" w:cs="Garamond"/>
          <w:i/>
        </w:rPr>
        <w:t>busyness</w:t>
      </w:r>
      <w:r>
        <w:rPr>
          <w:rFonts w:ascii="Garamond" w:eastAsia="Garamond" w:hAnsi="Garamond" w:cs="Garamond"/>
        </w:rPr>
        <w:t>, whether at school or college, kirk or market, is a symptom of deficient vitality; and a faculty for idleness implies a catholic appetite and a strong sense of personal identity. There is a sort of dead-alive, hackneyed people about, who are scarcely conscious of living except in the exercise of some conventional occupation. Bring these fellows into the country, or set them aboard ship, and you will see how they pine for their desk or their study. They have no curiosity; they cannot give themselves over to random provocations; they do not take pleasure in the exercise of their faculties for its own sake; and unless Necessity lays about them with a stick, they will even stand still. It is no good speaking to such folk: they </w:t>
      </w:r>
      <w:r>
        <w:rPr>
          <w:rFonts w:ascii="Garamond" w:eastAsia="Garamond" w:hAnsi="Garamond" w:cs="Garamond"/>
          <w:i/>
        </w:rPr>
        <w:t>cannot</w:t>
      </w:r>
      <w:r>
        <w:rPr>
          <w:rFonts w:ascii="Garamond" w:eastAsia="Garamond" w:hAnsi="Garamond" w:cs="Garamond"/>
        </w:rPr>
        <w:t xml:space="preserve"> be idle, their nature is not generous enough; and they pass those hours in a sort of coma, which are not dedicated to furious moiling in the gold-mill. When they do not require to go to the office, when they are not hungry and have no mind to </w:t>
      </w:r>
      <w:r>
        <w:rPr>
          <w:rFonts w:ascii="Garamond" w:eastAsia="Garamond" w:hAnsi="Garamond" w:cs="Garamond"/>
        </w:rPr>
        <w:lastRenderedPageBreak/>
        <w:t>drink, the whole breathing world is a blank to them. If they have to wait an hour or so for a train, they fall into a stupid trance with their eyes open. To see them, you would suppose there was nothing to look at and no one to speak with; you would imagine they were paralysed or alienated; and yet very possibly they are hard workers in their own way, and have good eyesight for a flaw in a deed or a turn of the market. They have been to school and college, but all the time they had their eye on the medal; they have gone about in the world and mixed with clever people, but all the time they were thinking of their own affairs. As if a man’s soul were not too small to begin with, they have dwarfed and narrowed theirs by a life of all work and no play; until here they are at forty, with a listless attention, a mind vacant of all material of amusement, and not one thought to rub against another, while they wait for the train. Before he was breeched, he might have clambered on the boxes; when he was twenty, he would have stared at the girls; but now the pipe is smoked out, the snuff-box empty, and my gentleman sits bolt upright upon a bench, with lamentable eyes. This does not appeal to me as being Success in Life.</w:t>
      </w:r>
    </w:p>
    <w:p w14:paraId="70E4B888" w14:textId="77777777" w:rsidR="002B620E" w:rsidRDefault="00D72850">
      <w:pPr>
        <w:pStyle w:val="normal0"/>
        <w:ind w:firstLine="720"/>
      </w:pPr>
      <w:r>
        <w:rPr>
          <w:rFonts w:ascii="Garamond" w:eastAsia="Garamond" w:hAnsi="Garamond" w:cs="Garamond"/>
        </w:rPr>
        <w:t xml:space="preserve">But it is not only the person himself who suffers from his busy habits, but his wife and children, his friends and relations, and down to the very people he sits with in a railway carriage or an omnibus. Perpetual devotion to what a man calls his business, is only to be sustained by perpetual neglect of many other things. And it is not by any means certain that a man’s business is the most important thing he has to do. To an impartial estimate it will seem clear that many of the wisest, most virtuous, and most beneficent parts that are to be played upon the Theatre of Life are filled by gratuitous performers, and pass, among the world at large, as phases of idleness. For in that Theatre, not only the walking gentlemen, singing chambermaids, and diligent fiddlers in the orchestra, but those who look on and clap their hands from the benches, do really play a part and fulfil important offices towards the general result. You are no doubt very dependent on the care of your lawyer and stockbroker, of the guards and signalmen who convey you rapidly from place to place, and the policemen who walk the streets for your protection; but is there not a thought of gratitude in your heart for certain other benefactors who set you smiling when they fall in your way, or season your dinner with good company? Colonel Newcome helped to lose his friend’s money; Fred Bayham had an ugly trick of borrowing shirts; and yet they were better people to fall among than Mr. Barnes. And though Falstaff was neither sober nor very honest, I think I could name one or two long-faced Barabbases whom the world could better have done without. Hazlitt mentions that he was more sensible of obligation to Northcote, who had never done him anything he could call a service, than to his whole circle of ostentatious friends; for he thought a good companion emphatically the greatest benefactor. I know there are people in the world who cannot feel grateful unless the favour has been done them at the cost of pain and difficulty. But this is a churlish disposition. A man may send you six sheets of letter-paper covered with the most entertaining gossip, or you may pass half an hour pleasantly, perhaps profitably, over an article of his; do you think the service would be greater, if he had made the manuscript in his heart’s blood, like a compact with the devil? Do you really fancy you should be more beholden to your correspondent, if he had been damning you all the while for your importunity? Pleasures are more beneficial than duties because, like the quality of mercy, they are not strained, and they are twice blest. There must always be two to a kiss, and there may be a score in a jest; but wherever there is an element of sacrifice, the favour is conferred with pain, and, among generous people, received with confusion. There is no duty we so much underrate as the duty of being happy. By being happy, we sow anonymous benefits upon the world, which remain unknown even to ourselves, or when they are disclosed, surprise nobody so much as the benefactor. The other day, a ragged, barefoot boy </w:t>
      </w:r>
      <w:r>
        <w:rPr>
          <w:rFonts w:ascii="Garamond" w:eastAsia="Garamond" w:hAnsi="Garamond" w:cs="Garamond"/>
        </w:rPr>
        <w:lastRenderedPageBreak/>
        <w:t>ran down the street after a marble, with so jolly an air that he set every one he passed into a good humour; one of these persons, who had been delivered from more than usually black thoughts, stopped the little fellow and gave him some money with this remark: “You see what sometimes comes of looking pleased.” If he had looked pleased before, he had now to look both pleased and mystified. For my part, I justify this encouragement of smiling rather than tearful children; I do not wish to pay for tears anywhere but upon the stage; but I am prepared to deal largely in the opposite commodity. A happy man or woman is a better thing to find than a five-pound note. He or she is a radiating focus of goodwill; and their entrance into a room is as though another candle had been lighted. We need not care whether they could prove the forty-seventh proposition; they do a better thing than that, they practically demonstrate the great Theorem of the Liveableness of Life. Consequently, if a person cannot be happy without remaining idle, idle he should remain. It is a revolutionary precept; but thanks to hunger and the workhouse, one not easily to be abused; and within practical limits, it is one of the most incontestable truths in the whole Body of Morality. Look at one of your industrious fellows for a moment, I beseech you. He sows hurry and reaps indigestion; he puts a vast deal of activity out to interest, and receives a large measure of nervous derangement in return. Either he absents himself entirely from all fellowship, and lives a recluse in a garret, with carpet slippers and a leaden inkpot; or he comes among people swiftly and bitterly, in a contraction of his whole nervous system, to discharge some temper before he returns to work. I do not care how much or how well he works, this fellow is an evil feature in other people’s lives. They would be happier if he were dead. They could easier do without his services in the Circumlocution Office, than they can tolerate his fractious spirits. He poisons life at the well-head. It is better to be beggared out of hand by a scapegrace nephew, than daily hag-ridden by a peevish uncle.</w:t>
      </w:r>
    </w:p>
    <w:p w14:paraId="1188211D" w14:textId="77777777" w:rsidR="002B620E" w:rsidRDefault="00D72850">
      <w:pPr>
        <w:pStyle w:val="normal0"/>
        <w:ind w:firstLine="720"/>
      </w:pPr>
      <w:r>
        <w:rPr>
          <w:rFonts w:ascii="Garamond" w:eastAsia="Garamond" w:hAnsi="Garamond" w:cs="Garamond"/>
        </w:rPr>
        <w:t xml:space="preserve">And what, in God’s name, is all this pother about? For what cause do they embitter their own and other people’s lives? That a man should publish three or thirty articles a year, that he should finish or not finish his great allegorical picture, are questions of little interest to the world. The ranks of life are full; and although a thousand fall, there are always some to go into the breach. When they told Joan of Arc she should be at home minding women’s work, she answered there were plenty to spin and wash. And so, even with your own rare gifts! When nature is “so careless of the single life,” why should we coddle ourselves into the fancy that our own is of exceptional importance? Suppose Shakespeare had been knocked on the head some dark night in Sir Thomas Lucy’s preserves, the world would have wagged on better or worse, the pitcher gone to the well, the scythe to the corn, and the student to his book; and no one been any the wiser of the loss. There are not many works extant, if you look the alternative all over, which are worth the price of a pound of tobacco to a man of limited means. This is a sobering reflection for the proudest of our earthly vanities. Even a tobacconist may, upon consideration, find no great cause for personal vainglory in the phrase; for although tobacco is an admirable sedative, the qualities necessary for retailing it are neither rare nor precious in themselves. Alas and alas! you may take it how you will, but the services of no single individual are indispensable. Atlas was just a gentleman with a protracted nightmare! And yet you see merchants who go and labour themselves into a great fortune and thence into the bankruptcy court; scribblers who keep scribbling at little articles until their temper is a cross to all who come about them, as though Pharaoh should set the Israelites to make a pin instead of a pyramid: and fine young men who work themselves into a decline, and are driven off in a hearse with white plumes upon it. Would you not suppose these persons had been whispered, by the Master of the Ceremonies, the promise of some momentous destiny? and that this lukewarm bullet on which they play their farces was the </w:t>
      </w:r>
      <w:r>
        <w:rPr>
          <w:rFonts w:ascii="Garamond" w:eastAsia="Garamond" w:hAnsi="Garamond" w:cs="Garamond"/>
        </w:rPr>
        <w:lastRenderedPageBreak/>
        <w:t>bull’s-eye and centrepoint of all the universe? And yet it is not so. The ends for which they give away their priceless youth, for all they know, may be chimerical or hurtful; the glory and riches they expect may never come, or may find them indifferent; and they and the world they inhabit are so inconsiderable that the mind freezes at the thought.</w:t>
      </w:r>
    </w:p>
    <w:p w14:paraId="2E6AFD2C" w14:textId="77777777" w:rsidR="002B620E" w:rsidRDefault="00D72850">
      <w:pPr>
        <w:pStyle w:val="normal0"/>
      </w:pPr>
      <w:r>
        <w:br w:type="page"/>
      </w:r>
    </w:p>
    <w:p w14:paraId="597F5E32" w14:textId="77777777" w:rsidR="002B620E" w:rsidRDefault="00D72850">
      <w:pPr>
        <w:pStyle w:val="normal0"/>
      </w:pPr>
      <w:r>
        <w:rPr>
          <w:rFonts w:ascii="Garamond" w:eastAsia="Garamond" w:hAnsi="Garamond" w:cs="Garamond"/>
          <w:i/>
          <w:sz w:val="30"/>
        </w:rPr>
        <w:lastRenderedPageBreak/>
        <w:t>from</w:t>
      </w:r>
      <w:r>
        <w:rPr>
          <w:rFonts w:ascii="Garamond" w:eastAsia="Garamond" w:hAnsi="Garamond" w:cs="Garamond"/>
          <w:b/>
          <w:sz w:val="30"/>
        </w:rPr>
        <w:t xml:space="preserve"> A Child’s Garden of Verses (1885) </w:t>
      </w:r>
    </w:p>
    <w:p w14:paraId="064D7C82" w14:textId="77777777" w:rsidR="002B620E" w:rsidRDefault="00D72850">
      <w:pPr>
        <w:pStyle w:val="normal0"/>
      </w:pPr>
      <w:r>
        <w:rPr>
          <w:rFonts w:ascii="Garamond" w:eastAsia="Garamond" w:hAnsi="Garamond" w:cs="Garamond"/>
          <w:sz w:val="30"/>
        </w:rPr>
        <w:t>Robert Louis Stevenson</w:t>
      </w:r>
    </w:p>
    <w:p w14:paraId="65AE409F" w14:textId="77777777" w:rsidR="002B620E" w:rsidRDefault="002B620E">
      <w:pPr>
        <w:pStyle w:val="normal0"/>
      </w:pPr>
    </w:p>
    <w:p w14:paraId="68F1F2D8" w14:textId="77777777" w:rsidR="002B620E" w:rsidRDefault="00D72850">
      <w:pPr>
        <w:pStyle w:val="normal0"/>
        <w:jc w:val="center"/>
      </w:pPr>
      <w:r>
        <w:rPr>
          <w:noProof/>
        </w:rPr>
        <w:drawing>
          <wp:inline distT="0" distB="0" distL="0" distR="0" wp14:anchorId="2861E0D2" wp14:editId="4DFAA0E5">
            <wp:extent cx="4933905" cy="7315337"/>
            <wp:effectExtent l="0" t="0" r="0" b="0"/>
            <wp:docPr id="8"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7"/>
                    <a:srcRect/>
                    <a:stretch>
                      <a:fillRect/>
                    </a:stretch>
                  </pic:blipFill>
                  <pic:spPr>
                    <a:xfrm>
                      <a:off x="0" y="0"/>
                      <a:ext cx="4933905" cy="7315337"/>
                    </a:xfrm>
                    <a:prstGeom prst="rect">
                      <a:avLst/>
                    </a:prstGeom>
                    <a:ln/>
                  </pic:spPr>
                </pic:pic>
              </a:graphicData>
            </a:graphic>
          </wp:inline>
        </w:drawing>
      </w:r>
    </w:p>
    <w:p w14:paraId="24FE3591" w14:textId="77777777" w:rsidR="002B620E" w:rsidRDefault="002B620E">
      <w:pPr>
        <w:pStyle w:val="normal0"/>
      </w:pPr>
    </w:p>
    <w:p w14:paraId="4759C122" w14:textId="77777777" w:rsidR="002B620E" w:rsidRDefault="00D72850">
      <w:pPr>
        <w:pStyle w:val="normal0"/>
        <w:spacing w:line="360" w:lineRule="auto"/>
      </w:pPr>
      <w:r>
        <w:rPr>
          <w:rFonts w:ascii="Garamond" w:eastAsia="Garamond" w:hAnsi="Garamond" w:cs="Garamond"/>
          <w:b/>
          <w:u w:val="single"/>
        </w:rPr>
        <w:lastRenderedPageBreak/>
        <w:t xml:space="preserve">The Land of Counterpane </w:t>
      </w:r>
    </w:p>
    <w:p w14:paraId="59531DCD" w14:textId="77777777" w:rsidR="002B620E" w:rsidRDefault="00D72850">
      <w:pPr>
        <w:pStyle w:val="normal0"/>
        <w:spacing w:line="360" w:lineRule="auto"/>
      </w:pPr>
      <w:r>
        <w:rPr>
          <w:noProof/>
        </w:rPr>
        <w:drawing>
          <wp:inline distT="0" distB="0" distL="0" distR="0" wp14:anchorId="22FB4B68" wp14:editId="1D88A2EF">
            <wp:extent cx="5486400" cy="2406701"/>
            <wp:effectExtent l="0" t="0" r="0" b="0"/>
            <wp:docPr id="9"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8"/>
                    <a:srcRect/>
                    <a:stretch>
                      <a:fillRect/>
                    </a:stretch>
                  </pic:blipFill>
                  <pic:spPr>
                    <a:xfrm>
                      <a:off x="0" y="0"/>
                      <a:ext cx="5486400" cy="2406701"/>
                    </a:xfrm>
                    <a:prstGeom prst="rect">
                      <a:avLst/>
                    </a:prstGeom>
                    <a:ln/>
                  </pic:spPr>
                </pic:pic>
              </a:graphicData>
            </a:graphic>
          </wp:inline>
        </w:drawing>
      </w:r>
    </w:p>
    <w:p w14:paraId="64AB2341" w14:textId="77777777" w:rsidR="002B620E" w:rsidRDefault="00D72850">
      <w:pPr>
        <w:pStyle w:val="normal0"/>
      </w:pPr>
      <w:r>
        <w:rPr>
          <w:rFonts w:ascii="Garamond" w:eastAsia="Garamond" w:hAnsi="Garamond" w:cs="Garamond"/>
        </w:rPr>
        <w:t>When I was sick and lay a-bed,</w:t>
      </w:r>
    </w:p>
    <w:p w14:paraId="14745007" w14:textId="77777777" w:rsidR="002B620E" w:rsidRDefault="00D72850">
      <w:pPr>
        <w:pStyle w:val="normal0"/>
      </w:pPr>
      <w:r>
        <w:rPr>
          <w:rFonts w:ascii="Garamond" w:eastAsia="Garamond" w:hAnsi="Garamond" w:cs="Garamond"/>
        </w:rPr>
        <w:t>I had two pillows at my head,</w:t>
      </w:r>
    </w:p>
    <w:p w14:paraId="4D2EE719" w14:textId="77777777" w:rsidR="002B620E" w:rsidRDefault="00D72850">
      <w:pPr>
        <w:pStyle w:val="normal0"/>
      </w:pPr>
      <w:r>
        <w:rPr>
          <w:rFonts w:ascii="Garamond" w:eastAsia="Garamond" w:hAnsi="Garamond" w:cs="Garamond"/>
        </w:rPr>
        <w:t>And all my toys beside me lay</w:t>
      </w:r>
    </w:p>
    <w:p w14:paraId="1B6479A9" w14:textId="77777777" w:rsidR="002B620E" w:rsidRDefault="00D72850">
      <w:pPr>
        <w:pStyle w:val="normal0"/>
      </w:pPr>
      <w:r>
        <w:rPr>
          <w:rFonts w:ascii="Garamond" w:eastAsia="Garamond" w:hAnsi="Garamond" w:cs="Garamond"/>
        </w:rPr>
        <w:t>To keep me happy all the day.</w:t>
      </w:r>
    </w:p>
    <w:p w14:paraId="789BF81F" w14:textId="77777777" w:rsidR="002B620E" w:rsidRDefault="00D72850">
      <w:pPr>
        <w:pStyle w:val="normal0"/>
      </w:pPr>
      <w:r>
        <w:rPr>
          <w:rFonts w:ascii="Garamond" w:eastAsia="Garamond" w:hAnsi="Garamond" w:cs="Garamond"/>
        </w:rPr>
        <w:t>And sometimes for an hour or so</w:t>
      </w:r>
    </w:p>
    <w:p w14:paraId="128AB227" w14:textId="77777777" w:rsidR="002B620E" w:rsidRDefault="00D72850">
      <w:pPr>
        <w:pStyle w:val="normal0"/>
      </w:pPr>
      <w:r>
        <w:rPr>
          <w:rFonts w:ascii="Garamond" w:eastAsia="Garamond" w:hAnsi="Garamond" w:cs="Garamond"/>
        </w:rPr>
        <w:t>I watched my leaden soldiers go,</w:t>
      </w:r>
    </w:p>
    <w:p w14:paraId="6DE1436E" w14:textId="77777777" w:rsidR="002B620E" w:rsidRDefault="00D72850">
      <w:pPr>
        <w:pStyle w:val="normal0"/>
      </w:pPr>
      <w:r>
        <w:rPr>
          <w:rFonts w:ascii="Garamond" w:eastAsia="Garamond" w:hAnsi="Garamond" w:cs="Garamond"/>
        </w:rPr>
        <w:t>With different uniforms and drills,</w:t>
      </w:r>
    </w:p>
    <w:p w14:paraId="75E4B4D0" w14:textId="77777777" w:rsidR="002B620E" w:rsidRDefault="00D72850">
      <w:pPr>
        <w:pStyle w:val="normal0"/>
      </w:pPr>
      <w:r>
        <w:rPr>
          <w:rFonts w:ascii="Garamond" w:eastAsia="Garamond" w:hAnsi="Garamond" w:cs="Garamond"/>
        </w:rPr>
        <w:t>Among the bed-clothes, through the hills.</w:t>
      </w:r>
    </w:p>
    <w:p w14:paraId="61F99874" w14:textId="77777777" w:rsidR="002B620E" w:rsidRDefault="00D72850">
      <w:pPr>
        <w:pStyle w:val="normal0"/>
      </w:pPr>
      <w:r>
        <w:rPr>
          <w:rFonts w:ascii="Garamond" w:eastAsia="Garamond" w:hAnsi="Garamond" w:cs="Garamond"/>
        </w:rPr>
        <w:t>And sometimes sent my ships in fleets</w:t>
      </w:r>
    </w:p>
    <w:p w14:paraId="3F5A94F3" w14:textId="77777777" w:rsidR="002B620E" w:rsidRDefault="00D72850">
      <w:pPr>
        <w:pStyle w:val="normal0"/>
      </w:pPr>
      <w:r>
        <w:rPr>
          <w:rFonts w:ascii="Garamond" w:eastAsia="Garamond" w:hAnsi="Garamond" w:cs="Garamond"/>
        </w:rPr>
        <w:t>All up and down among the sheets;</w:t>
      </w:r>
    </w:p>
    <w:p w14:paraId="1110FCF5" w14:textId="77777777" w:rsidR="002B620E" w:rsidRDefault="00D72850">
      <w:pPr>
        <w:pStyle w:val="normal0"/>
      </w:pPr>
      <w:r>
        <w:rPr>
          <w:rFonts w:ascii="Garamond" w:eastAsia="Garamond" w:hAnsi="Garamond" w:cs="Garamond"/>
        </w:rPr>
        <w:t>Or brought my trees and houses out,</w:t>
      </w:r>
    </w:p>
    <w:p w14:paraId="53C4EBD7" w14:textId="77777777" w:rsidR="002B620E" w:rsidRDefault="00D72850">
      <w:pPr>
        <w:pStyle w:val="normal0"/>
      </w:pPr>
      <w:r>
        <w:rPr>
          <w:rFonts w:ascii="Garamond" w:eastAsia="Garamond" w:hAnsi="Garamond" w:cs="Garamond"/>
        </w:rPr>
        <w:t>And planted cities all about.</w:t>
      </w:r>
    </w:p>
    <w:p w14:paraId="449870B8" w14:textId="77777777" w:rsidR="002B620E" w:rsidRDefault="00D72850">
      <w:pPr>
        <w:pStyle w:val="normal0"/>
      </w:pPr>
      <w:r>
        <w:rPr>
          <w:rFonts w:ascii="Garamond" w:eastAsia="Garamond" w:hAnsi="Garamond" w:cs="Garamond"/>
        </w:rPr>
        <w:t>I was the giant great and still</w:t>
      </w:r>
    </w:p>
    <w:p w14:paraId="272925FA" w14:textId="77777777" w:rsidR="002B620E" w:rsidRDefault="00D72850">
      <w:pPr>
        <w:pStyle w:val="normal0"/>
      </w:pPr>
      <w:r>
        <w:rPr>
          <w:rFonts w:ascii="Garamond" w:eastAsia="Garamond" w:hAnsi="Garamond" w:cs="Garamond"/>
        </w:rPr>
        <w:t>That sits upon the pillow-hill,</w:t>
      </w:r>
    </w:p>
    <w:p w14:paraId="70A2A735" w14:textId="77777777" w:rsidR="002B620E" w:rsidRDefault="00D72850">
      <w:pPr>
        <w:pStyle w:val="normal0"/>
      </w:pPr>
      <w:r>
        <w:rPr>
          <w:rFonts w:ascii="Garamond" w:eastAsia="Garamond" w:hAnsi="Garamond" w:cs="Garamond"/>
        </w:rPr>
        <w:t>And sees before him, dale and plain</w:t>
      </w:r>
    </w:p>
    <w:p w14:paraId="2AF58FB8" w14:textId="77777777" w:rsidR="002B620E" w:rsidRDefault="00D72850">
      <w:pPr>
        <w:pStyle w:val="normal0"/>
      </w:pPr>
      <w:r>
        <w:rPr>
          <w:rFonts w:ascii="Garamond" w:eastAsia="Garamond" w:hAnsi="Garamond" w:cs="Garamond"/>
        </w:rPr>
        <w:t>The pleasant Land of Counterpane.</w:t>
      </w:r>
    </w:p>
    <w:p w14:paraId="29975C3D" w14:textId="77777777" w:rsidR="002B620E" w:rsidRDefault="002B620E">
      <w:pPr>
        <w:pStyle w:val="normal0"/>
      </w:pPr>
    </w:p>
    <w:p w14:paraId="2EBA5432" w14:textId="77777777" w:rsidR="002B620E" w:rsidRDefault="002B620E">
      <w:pPr>
        <w:pStyle w:val="normal0"/>
      </w:pPr>
    </w:p>
    <w:p w14:paraId="3D3CD94E" w14:textId="77777777" w:rsidR="002B620E" w:rsidRDefault="00D72850">
      <w:pPr>
        <w:pStyle w:val="normal0"/>
      </w:pPr>
      <w:r>
        <w:rPr>
          <w:rFonts w:ascii="Garamond" w:eastAsia="Garamond" w:hAnsi="Garamond" w:cs="Garamond"/>
          <w:b/>
          <w:u w:val="single"/>
        </w:rPr>
        <w:t>Where Go the Boats?</w:t>
      </w:r>
    </w:p>
    <w:p w14:paraId="626968B0" w14:textId="77777777" w:rsidR="002B620E" w:rsidRDefault="00D72850">
      <w:pPr>
        <w:pStyle w:val="normal0"/>
      </w:pPr>
      <w:r>
        <w:rPr>
          <w:rFonts w:ascii="Garamond" w:eastAsia="Garamond" w:hAnsi="Garamond" w:cs="Garamond"/>
        </w:rPr>
        <w:t>Dark brown is the river,</w:t>
      </w:r>
    </w:p>
    <w:p w14:paraId="00E22299" w14:textId="77777777" w:rsidR="002B620E" w:rsidRDefault="00D72850">
      <w:pPr>
        <w:pStyle w:val="normal0"/>
      </w:pPr>
      <w:r>
        <w:rPr>
          <w:rFonts w:ascii="Garamond" w:eastAsia="Garamond" w:hAnsi="Garamond" w:cs="Garamond"/>
        </w:rPr>
        <w:t>Golden is the sand.</w:t>
      </w:r>
    </w:p>
    <w:p w14:paraId="7E560851" w14:textId="77777777" w:rsidR="002B620E" w:rsidRDefault="00D72850">
      <w:pPr>
        <w:pStyle w:val="normal0"/>
      </w:pPr>
      <w:r>
        <w:rPr>
          <w:rFonts w:ascii="Garamond" w:eastAsia="Garamond" w:hAnsi="Garamond" w:cs="Garamond"/>
        </w:rPr>
        <w:t>It flows along for ever,</w:t>
      </w:r>
    </w:p>
    <w:p w14:paraId="458A093B" w14:textId="77777777" w:rsidR="002B620E" w:rsidRDefault="00D72850">
      <w:pPr>
        <w:pStyle w:val="normal0"/>
      </w:pPr>
      <w:r>
        <w:rPr>
          <w:rFonts w:ascii="Garamond" w:eastAsia="Garamond" w:hAnsi="Garamond" w:cs="Garamond"/>
        </w:rPr>
        <w:t>With trees on either hand.</w:t>
      </w:r>
    </w:p>
    <w:p w14:paraId="5B9100E9" w14:textId="77777777" w:rsidR="002B620E" w:rsidRDefault="00D72850">
      <w:pPr>
        <w:pStyle w:val="normal0"/>
      </w:pPr>
      <w:r>
        <w:rPr>
          <w:rFonts w:ascii="Garamond" w:eastAsia="Garamond" w:hAnsi="Garamond" w:cs="Garamond"/>
        </w:rPr>
        <w:t>Green leaves a-floating,</w:t>
      </w:r>
    </w:p>
    <w:p w14:paraId="64DCDABC" w14:textId="77777777" w:rsidR="002B620E" w:rsidRDefault="00D72850">
      <w:pPr>
        <w:pStyle w:val="normal0"/>
      </w:pPr>
      <w:r>
        <w:rPr>
          <w:rFonts w:ascii="Garamond" w:eastAsia="Garamond" w:hAnsi="Garamond" w:cs="Garamond"/>
        </w:rPr>
        <w:t>Castles of the foam,</w:t>
      </w:r>
    </w:p>
    <w:p w14:paraId="07C05450" w14:textId="77777777" w:rsidR="002B620E" w:rsidRDefault="00D72850">
      <w:pPr>
        <w:pStyle w:val="normal0"/>
      </w:pPr>
      <w:r>
        <w:rPr>
          <w:rFonts w:ascii="Garamond" w:eastAsia="Garamond" w:hAnsi="Garamond" w:cs="Garamond"/>
        </w:rPr>
        <w:t>Boats of mine a-boating—</w:t>
      </w:r>
    </w:p>
    <w:p w14:paraId="786F37C2" w14:textId="77777777" w:rsidR="002B620E" w:rsidRDefault="00D72850">
      <w:pPr>
        <w:pStyle w:val="normal0"/>
      </w:pPr>
      <w:r>
        <w:rPr>
          <w:rFonts w:ascii="Garamond" w:eastAsia="Garamond" w:hAnsi="Garamond" w:cs="Garamond"/>
        </w:rPr>
        <w:t>Where will all come home?</w:t>
      </w:r>
    </w:p>
    <w:p w14:paraId="5DBAFE3E" w14:textId="77777777" w:rsidR="002B620E" w:rsidRDefault="00D72850">
      <w:pPr>
        <w:pStyle w:val="normal0"/>
      </w:pPr>
      <w:r>
        <w:rPr>
          <w:rFonts w:ascii="Garamond" w:eastAsia="Garamond" w:hAnsi="Garamond" w:cs="Garamond"/>
        </w:rPr>
        <w:t>On goes the river</w:t>
      </w:r>
    </w:p>
    <w:p w14:paraId="69B87899" w14:textId="77777777" w:rsidR="002B620E" w:rsidRDefault="00D72850">
      <w:pPr>
        <w:pStyle w:val="normal0"/>
      </w:pPr>
      <w:r>
        <w:rPr>
          <w:rFonts w:ascii="Garamond" w:eastAsia="Garamond" w:hAnsi="Garamond" w:cs="Garamond"/>
        </w:rPr>
        <w:t>And out past the mill,</w:t>
      </w:r>
    </w:p>
    <w:p w14:paraId="64F76AE2" w14:textId="77777777" w:rsidR="002B620E" w:rsidRDefault="00D72850">
      <w:pPr>
        <w:pStyle w:val="normal0"/>
      </w:pPr>
      <w:r>
        <w:rPr>
          <w:rFonts w:ascii="Garamond" w:eastAsia="Garamond" w:hAnsi="Garamond" w:cs="Garamond"/>
        </w:rPr>
        <w:t>Away down the valley,</w:t>
      </w:r>
    </w:p>
    <w:p w14:paraId="02CC5020" w14:textId="77777777" w:rsidR="002B620E" w:rsidRDefault="00D72850">
      <w:pPr>
        <w:pStyle w:val="normal0"/>
      </w:pPr>
      <w:r>
        <w:rPr>
          <w:rFonts w:ascii="Garamond" w:eastAsia="Garamond" w:hAnsi="Garamond" w:cs="Garamond"/>
        </w:rPr>
        <w:t>Away down the hill.</w:t>
      </w:r>
    </w:p>
    <w:p w14:paraId="732A7DF0" w14:textId="77777777" w:rsidR="002B620E" w:rsidRDefault="00D72850">
      <w:pPr>
        <w:pStyle w:val="normal0"/>
      </w:pPr>
      <w:r>
        <w:rPr>
          <w:rFonts w:ascii="Garamond" w:eastAsia="Garamond" w:hAnsi="Garamond" w:cs="Garamond"/>
        </w:rPr>
        <w:lastRenderedPageBreak/>
        <w:t>Away down the river,</w:t>
      </w:r>
    </w:p>
    <w:p w14:paraId="402E67BC" w14:textId="77777777" w:rsidR="002B620E" w:rsidRDefault="00D72850">
      <w:pPr>
        <w:pStyle w:val="normal0"/>
      </w:pPr>
      <w:r>
        <w:rPr>
          <w:rFonts w:ascii="Garamond" w:eastAsia="Garamond" w:hAnsi="Garamond" w:cs="Garamond"/>
        </w:rPr>
        <w:t>A hundred miles or more,</w:t>
      </w:r>
    </w:p>
    <w:p w14:paraId="4F4E7854" w14:textId="77777777" w:rsidR="002B620E" w:rsidRDefault="00D72850">
      <w:pPr>
        <w:pStyle w:val="normal0"/>
      </w:pPr>
      <w:r>
        <w:rPr>
          <w:rFonts w:ascii="Garamond" w:eastAsia="Garamond" w:hAnsi="Garamond" w:cs="Garamond"/>
        </w:rPr>
        <w:t>Other little children</w:t>
      </w:r>
    </w:p>
    <w:p w14:paraId="106B10FA" w14:textId="77777777" w:rsidR="002B620E" w:rsidRDefault="00D72850">
      <w:pPr>
        <w:pStyle w:val="normal0"/>
      </w:pPr>
      <w:r>
        <w:rPr>
          <w:rFonts w:ascii="Garamond" w:eastAsia="Garamond" w:hAnsi="Garamond" w:cs="Garamond"/>
        </w:rPr>
        <w:t>Shall bring my boats ashore.</w:t>
      </w:r>
    </w:p>
    <w:p w14:paraId="7676EDDB" w14:textId="77777777" w:rsidR="002B620E" w:rsidRDefault="002B620E">
      <w:pPr>
        <w:pStyle w:val="normal0"/>
      </w:pPr>
    </w:p>
    <w:p w14:paraId="4B8FDCC0" w14:textId="77777777" w:rsidR="002B620E" w:rsidRDefault="002B620E">
      <w:pPr>
        <w:pStyle w:val="normal0"/>
        <w:spacing w:line="360" w:lineRule="auto"/>
      </w:pPr>
    </w:p>
    <w:p w14:paraId="691484B2" w14:textId="77777777" w:rsidR="002B620E" w:rsidRDefault="00D72850">
      <w:pPr>
        <w:pStyle w:val="normal0"/>
        <w:spacing w:line="360" w:lineRule="auto"/>
      </w:pPr>
      <w:r>
        <w:rPr>
          <w:rFonts w:ascii="Garamond" w:eastAsia="Garamond" w:hAnsi="Garamond" w:cs="Garamond"/>
          <w:b/>
          <w:u w:val="single"/>
        </w:rPr>
        <w:t>My Kingdom</w:t>
      </w:r>
    </w:p>
    <w:p w14:paraId="53337D6D" w14:textId="77777777" w:rsidR="002B620E" w:rsidRDefault="00D72850">
      <w:pPr>
        <w:pStyle w:val="normal0"/>
        <w:tabs>
          <w:tab w:val="left" w:pos="2905"/>
        </w:tabs>
      </w:pPr>
      <w:bookmarkStart w:id="8" w:name="h.30j0zll" w:colFirst="0" w:colLast="0"/>
      <w:bookmarkEnd w:id="8"/>
      <w:r>
        <w:rPr>
          <w:rFonts w:ascii="Garamond" w:eastAsia="Garamond" w:hAnsi="Garamond" w:cs="Garamond"/>
        </w:rPr>
        <w:t>Down by a shining water well</w:t>
      </w:r>
      <w:r>
        <w:rPr>
          <w:rFonts w:ascii="Garamond" w:eastAsia="Garamond" w:hAnsi="Garamond" w:cs="Garamond"/>
        </w:rPr>
        <w:tab/>
        <w:t> </w:t>
      </w:r>
    </w:p>
    <w:p w14:paraId="795F937D" w14:textId="77777777" w:rsidR="002B620E" w:rsidRDefault="00D72850">
      <w:pPr>
        <w:pStyle w:val="normal0"/>
        <w:tabs>
          <w:tab w:val="left" w:pos="2905"/>
        </w:tabs>
      </w:pPr>
      <w:bookmarkStart w:id="9" w:name="h.1fob9te" w:colFirst="0" w:colLast="0"/>
      <w:bookmarkEnd w:id="9"/>
      <w:r>
        <w:rPr>
          <w:rFonts w:ascii="Garamond" w:eastAsia="Garamond" w:hAnsi="Garamond" w:cs="Garamond"/>
        </w:rPr>
        <w:t>I found a very little dell,</w:t>
      </w:r>
      <w:r>
        <w:rPr>
          <w:rFonts w:ascii="Garamond" w:eastAsia="Garamond" w:hAnsi="Garamond" w:cs="Garamond"/>
        </w:rPr>
        <w:tab/>
        <w:t> </w:t>
      </w:r>
    </w:p>
    <w:p w14:paraId="62AA1AE5" w14:textId="77777777" w:rsidR="002B620E" w:rsidRDefault="00D72850">
      <w:pPr>
        <w:pStyle w:val="normal0"/>
        <w:tabs>
          <w:tab w:val="left" w:pos="2905"/>
        </w:tabs>
      </w:pPr>
      <w:bookmarkStart w:id="10" w:name="h.3znysh7" w:colFirst="0" w:colLast="0"/>
      <w:bookmarkEnd w:id="10"/>
      <w:r>
        <w:rPr>
          <w:rFonts w:ascii="Garamond" w:eastAsia="Garamond" w:hAnsi="Garamond" w:cs="Garamond"/>
        </w:rPr>
        <w:t>No higher than my head.</w:t>
      </w:r>
      <w:r>
        <w:rPr>
          <w:rFonts w:ascii="Garamond" w:eastAsia="Garamond" w:hAnsi="Garamond" w:cs="Garamond"/>
        </w:rPr>
        <w:tab/>
        <w:t> </w:t>
      </w:r>
    </w:p>
    <w:p w14:paraId="32D6A007" w14:textId="77777777" w:rsidR="002B620E" w:rsidRDefault="00D72850">
      <w:pPr>
        <w:pStyle w:val="normal0"/>
        <w:tabs>
          <w:tab w:val="left" w:pos="2905"/>
        </w:tabs>
      </w:pPr>
      <w:bookmarkStart w:id="11" w:name="h.2et92p0" w:colFirst="0" w:colLast="0"/>
      <w:bookmarkEnd w:id="11"/>
      <w:r>
        <w:rPr>
          <w:rFonts w:ascii="Garamond" w:eastAsia="Garamond" w:hAnsi="Garamond" w:cs="Garamond"/>
        </w:rPr>
        <w:t>The heather and the gorse about</w:t>
      </w:r>
      <w:r>
        <w:rPr>
          <w:rFonts w:ascii="Garamond" w:eastAsia="Garamond" w:hAnsi="Garamond" w:cs="Garamond"/>
        </w:rPr>
        <w:tab/>
        <w:t> </w:t>
      </w:r>
    </w:p>
    <w:p w14:paraId="6EC60867" w14:textId="77777777" w:rsidR="002B620E" w:rsidRDefault="00D72850">
      <w:pPr>
        <w:pStyle w:val="normal0"/>
        <w:tabs>
          <w:tab w:val="left" w:pos="2905"/>
        </w:tabs>
      </w:pPr>
      <w:bookmarkStart w:id="12" w:name="h.tyjcwt" w:colFirst="0" w:colLast="0"/>
      <w:bookmarkEnd w:id="12"/>
      <w:r>
        <w:rPr>
          <w:rFonts w:ascii="Garamond" w:eastAsia="Garamond" w:hAnsi="Garamond" w:cs="Garamond"/>
        </w:rPr>
        <w:t>In summer bloom were coming out,</w:t>
      </w:r>
      <w:r>
        <w:rPr>
          <w:rFonts w:ascii="Garamond" w:eastAsia="Garamond" w:hAnsi="Garamond" w:cs="Garamond"/>
        </w:rPr>
        <w:tab/>
      </w:r>
      <w:r>
        <w:rPr>
          <w:rFonts w:ascii="Garamond" w:eastAsia="Garamond" w:hAnsi="Garamond" w:cs="Garamond"/>
          <w:i/>
        </w:rPr>
        <w:t>         </w:t>
      </w:r>
    </w:p>
    <w:p w14:paraId="3E3D4BC8" w14:textId="77777777" w:rsidR="002B620E" w:rsidRDefault="00D72850">
      <w:pPr>
        <w:pStyle w:val="normal0"/>
        <w:tabs>
          <w:tab w:val="left" w:pos="2905"/>
        </w:tabs>
      </w:pPr>
      <w:bookmarkStart w:id="13" w:name="h.3dy6vkm" w:colFirst="0" w:colLast="0"/>
      <w:bookmarkEnd w:id="13"/>
      <w:r>
        <w:rPr>
          <w:rFonts w:ascii="Garamond" w:eastAsia="Garamond" w:hAnsi="Garamond" w:cs="Garamond"/>
        </w:rPr>
        <w:t>Some yellow and some red.</w:t>
      </w:r>
      <w:r>
        <w:rPr>
          <w:rFonts w:ascii="Garamond" w:eastAsia="Garamond" w:hAnsi="Garamond" w:cs="Garamond"/>
        </w:rPr>
        <w:tab/>
        <w:t> </w:t>
      </w:r>
    </w:p>
    <w:p w14:paraId="509114F1" w14:textId="77777777" w:rsidR="002B620E" w:rsidRDefault="00D72850">
      <w:pPr>
        <w:pStyle w:val="normal0"/>
        <w:tabs>
          <w:tab w:val="left" w:pos="2905"/>
        </w:tabs>
      </w:pPr>
      <w:r>
        <w:rPr>
          <w:rFonts w:ascii="Garamond" w:eastAsia="Garamond" w:hAnsi="Garamond" w:cs="Garamond"/>
        </w:rPr>
        <w:t>  </w:t>
      </w:r>
      <w:r>
        <w:rPr>
          <w:rFonts w:ascii="Garamond" w:eastAsia="Garamond" w:hAnsi="Garamond" w:cs="Garamond"/>
        </w:rPr>
        <w:tab/>
      </w:r>
    </w:p>
    <w:p w14:paraId="68DD40DB" w14:textId="77777777" w:rsidR="002B620E" w:rsidRDefault="00D72850">
      <w:pPr>
        <w:pStyle w:val="normal0"/>
        <w:tabs>
          <w:tab w:val="left" w:pos="2905"/>
        </w:tabs>
      </w:pPr>
      <w:bookmarkStart w:id="14" w:name="h.1t3h5sf" w:colFirst="0" w:colLast="0"/>
      <w:bookmarkEnd w:id="14"/>
      <w:r>
        <w:rPr>
          <w:rFonts w:ascii="Garamond" w:eastAsia="Garamond" w:hAnsi="Garamond" w:cs="Garamond"/>
        </w:rPr>
        <w:t>I called the little pool a sea;</w:t>
      </w:r>
      <w:r>
        <w:rPr>
          <w:rFonts w:ascii="Garamond" w:eastAsia="Garamond" w:hAnsi="Garamond" w:cs="Garamond"/>
        </w:rPr>
        <w:tab/>
        <w:t> </w:t>
      </w:r>
    </w:p>
    <w:p w14:paraId="0B0E1390" w14:textId="77777777" w:rsidR="002B620E" w:rsidRDefault="00D72850">
      <w:pPr>
        <w:pStyle w:val="normal0"/>
        <w:tabs>
          <w:tab w:val="left" w:pos="2905"/>
        </w:tabs>
      </w:pPr>
      <w:bookmarkStart w:id="15" w:name="h.4d34og8" w:colFirst="0" w:colLast="0"/>
      <w:bookmarkEnd w:id="15"/>
      <w:r>
        <w:rPr>
          <w:rFonts w:ascii="Garamond" w:eastAsia="Garamond" w:hAnsi="Garamond" w:cs="Garamond"/>
        </w:rPr>
        <w:t>The little hills were big to me;</w:t>
      </w:r>
      <w:r>
        <w:rPr>
          <w:rFonts w:ascii="Garamond" w:eastAsia="Garamond" w:hAnsi="Garamond" w:cs="Garamond"/>
        </w:rPr>
        <w:tab/>
        <w:t> </w:t>
      </w:r>
    </w:p>
    <w:p w14:paraId="36113469" w14:textId="77777777" w:rsidR="002B620E" w:rsidRDefault="00D72850">
      <w:pPr>
        <w:pStyle w:val="normal0"/>
        <w:tabs>
          <w:tab w:val="left" w:pos="2905"/>
        </w:tabs>
      </w:pPr>
      <w:bookmarkStart w:id="16" w:name="h.2s8eyo1" w:colFirst="0" w:colLast="0"/>
      <w:bookmarkEnd w:id="16"/>
      <w:r>
        <w:rPr>
          <w:rFonts w:ascii="Garamond" w:eastAsia="Garamond" w:hAnsi="Garamond" w:cs="Garamond"/>
        </w:rPr>
        <w:t>For I am very small.</w:t>
      </w:r>
      <w:r>
        <w:rPr>
          <w:rFonts w:ascii="Garamond" w:eastAsia="Garamond" w:hAnsi="Garamond" w:cs="Garamond"/>
        </w:rPr>
        <w:tab/>
        <w:t> </w:t>
      </w:r>
    </w:p>
    <w:p w14:paraId="4D14635B" w14:textId="77777777" w:rsidR="002B620E" w:rsidRDefault="00D72850">
      <w:pPr>
        <w:pStyle w:val="normal0"/>
        <w:tabs>
          <w:tab w:val="left" w:pos="2905"/>
        </w:tabs>
      </w:pPr>
      <w:bookmarkStart w:id="17" w:name="h.17dp8vu" w:colFirst="0" w:colLast="0"/>
      <w:bookmarkEnd w:id="17"/>
      <w:r>
        <w:rPr>
          <w:rFonts w:ascii="Garamond" w:eastAsia="Garamond" w:hAnsi="Garamond" w:cs="Garamond"/>
        </w:rPr>
        <w:t>I made a boat, I made a town,</w:t>
      </w:r>
      <w:r>
        <w:rPr>
          <w:rFonts w:ascii="Garamond" w:eastAsia="Garamond" w:hAnsi="Garamond" w:cs="Garamond"/>
        </w:rPr>
        <w:tab/>
      </w:r>
      <w:r>
        <w:rPr>
          <w:rFonts w:ascii="Garamond" w:eastAsia="Garamond" w:hAnsi="Garamond" w:cs="Garamond"/>
          <w:i/>
        </w:rPr>
        <w:t>  </w:t>
      </w:r>
    </w:p>
    <w:p w14:paraId="22347147" w14:textId="77777777" w:rsidR="002B620E" w:rsidRDefault="00D72850">
      <w:pPr>
        <w:pStyle w:val="normal0"/>
        <w:tabs>
          <w:tab w:val="left" w:pos="2905"/>
        </w:tabs>
      </w:pPr>
      <w:bookmarkStart w:id="18" w:name="h.3rdcrjn" w:colFirst="0" w:colLast="0"/>
      <w:bookmarkEnd w:id="18"/>
      <w:r>
        <w:rPr>
          <w:rFonts w:ascii="Garamond" w:eastAsia="Garamond" w:hAnsi="Garamond" w:cs="Garamond"/>
        </w:rPr>
        <w:t>I searched the caverns up and down,</w:t>
      </w:r>
      <w:r>
        <w:rPr>
          <w:rFonts w:ascii="Garamond" w:eastAsia="Garamond" w:hAnsi="Garamond" w:cs="Garamond"/>
        </w:rPr>
        <w:tab/>
        <w:t> </w:t>
      </w:r>
    </w:p>
    <w:p w14:paraId="50EA74C1" w14:textId="77777777" w:rsidR="002B620E" w:rsidRDefault="00D72850">
      <w:pPr>
        <w:pStyle w:val="normal0"/>
        <w:tabs>
          <w:tab w:val="left" w:pos="2905"/>
        </w:tabs>
      </w:pPr>
      <w:bookmarkStart w:id="19" w:name="h.26in1rg" w:colFirst="0" w:colLast="0"/>
      <w:bookmarkEnd w:id="19"/>
      <w:r>
        <w:rPr>
          <w:rFonts w:ascii="Garamond" w:eastAsia="Garamond" w:hAnsi="Garamond" w:cs="Garamond"/>
        </w:rPr>
        <w:t>And named them one and all.</w:t>
      </w:r>
      <w:r>
        <w:rPr>
          <w:rFonts w:ascii="Garamond" w:eastAsia="Garamond" w:hAnsi="Garamond" w:cs="Garamond"/>
        </w:rPr>
        <w:tab/>
        <w:t> </w:t>
      </w:r>
    </w:p>
    <w:p w14:paraId="4D8DE049" w14:textId="77777777" w:rsidR="002B620E" w:rsidRDefault="00D72850">
      <w:pPr>
        <w:pStyle w:val="normal0"/>
        <w:tabs>
          <w:tab w:val="left" w:pos="2905"/>
        </w:tabs>
      </w:pPr>
      <w:r>
        <w:rPr>
          <w:rFonts w:ascii="Garamond" w:eastAsia="Garamond" w:hAnsi="Garamond" w:cs="Garamond"/>
        </w:rPr>
        <w:t>  </w:t>
      </w:r>
      <w:r>
        <w:rPr>
          <w:rFonts w:ascii="Garamond" w:eastAsia="Garamond" w:hAnsi="Garamond" w:cs="Garamond"/>
        </w:rPr>
        <w:tab/>
      </w:r>
    </w:p>
    <w:p w14:paraId="56E237FF" w14:textId="77777777" w:rsidR="002B620E" w:rsidRDefault="00D72850">
      <w:pPr>
        <w:pStyle w:val="normal0"/>
        <w:tabs>
          <w:tab w:val="left" w:pos="2905"/>
        </w:tabs>
      </w:pPr>
      <w:bookmarkStart w:id="20" w:name="h.lnxbz9" w:colFirst="0" w:colLast="0"/>
      <w:bookmarkEnd w:id="20"/>
      <w:r>
        <w:rPr>
          <w:rFonts w:ascii="Garamond" w:eastAsia="Garamond" w:hAnsi="Garamond" w:cs="Garamond"/>
        </w:rPr>
        <w:t>And all about was mine, I said,</w:t>
      </w:r>
      <w:r>
        <w:rPr>
          <w:rFonts w:ascii="Garamond" w:eastAsia="Garamond" w:hAnsi="Garamond" w:cs="Garamond"/>
        </w:rPr>
        <w:tab/>
        <w:t> </w:t>
      </w:r>
    </w:p>
    <w:p w14:paraId="3F8B058F" w14:textId="77777777" w:rsidR="002B620E" w:rsidRDefault="00D72850">
      <w:pPr>
        <w:pStyle w:val="normal0"/>
        <w:tabs>
          <w:tab w:val="left" w:pos="2905"/>
        </w:tabs>
      </w:pPr>
      <w:bookmarkStart w:id="21" w:name="h.35nkun2" w:colFirst="0" w:colLast="0"/>
      <w:bookmarkEnd w:id="21"/>
      <w:r>
        <w:rPr>
          <w:rFonts w:ascii="Garamond" w:eastAsia="Garamond" w:hAnsi="Garamond" w:cs="Garamond"/>
        </w:rPr>
        <w:t>The little sparrows overhead,</w:t>
      </w:r>
      <w:r>
        <w:rPr>
          <w:rFonts w:ascii="Garamond" w:eastAsia="Garamond" w:hAnsi="Garamond" w:cs="Garamond"/>
        </w:rPr>
        <w:tab/>
        <w:t> </w:t>
      </w:r>
    </w:p>
    <w:p w14:paraId="53610335" w14:textId="77777777" w:rsidR="002B620E" w:rsidRDefault="00D72850">
      <w:pPr>
        <w:pStyle w:val="normal0"/>
        <w:tabs>
          <w:tab w:val="left" w:pos="2905"/>
        </w:tabs>
      </w:pPr>
      <w:bookmarkStart w:id="22" w:name="h.1ksv4uv" w:colFirst="0" w:colLast="0"/>
      <w:bookmarkEnd w:id="22"/>
      <w:r>
        <w:rPr>
          <w:rFonts w:ascii="Garamond" w:eastAsia="Garamond" w:hAnsi="Garamond" w:cs="Garamond"/>
        </w:rPr>
        <w:t>The little minnows too.</w:t>
      </w:r>
      <w:r>
        <w:rPr>
          <w:rFonts w:ascii="Garamond" w:eastAsia="Garamond" w:hAnsi="Garamond" w:cs="Garamond"/>
        </w:rPr>
        <w:tab/>
      </w:r>
      <w:r>
        <w:rPr>
          <w:rFonts w:ascii="Garamond" w:eastAsia="Garamond" w:hAnsi="Garamond" w:cs="Garamond"/>
          <w:i/>
        </w:rPr>
        <w:t>  </w:t>
      </w:r>
    </w:p>
    <w:p w14:paraId="4BC4F44D" w14:textId="77777777" w:rsidR="002B620E" w:rsidRDefault="00D72850">
      <w:pPr>
        <w:pStyle w:val="normal0"/>
        <w:tabs>
          <w:tab w:val="left" w:pos="2905"/>
        </w:tabs>
      </w:pPr>
      <w:bookmarkStart w:id="23" w:name="h.44sinio" w:colFirst="0" w:colLast="0"/>
      <w:bookmarkEnd w:id="23"/>
      <w:r>
        <w:rPr>
          <w:rFonts w:ascii="Garamond" w:eastAsia="Garamond" w:hAnsi="Garamond" w:cs="Garamond"/>
        </w:rPr>
        <w:t>This was the world and I was king;</w:t>
      </w:r>
      <w:r>
        <w:rPr>
          <w:rFonts w:ascii="Garamond" w:eastAsia="Garamond" w:hAnsi="Garamond" w:cs="Garamond"/>
        </w:rPr>
        <w:tab/>
        <w:t> </w:t>
      </w:r>
    </w:p>
    <w:p w14:paraId="5DDD04F7" w14:textId="77777777" w:rsidR="002B620E" w:rsidRDefault="00D72850">
      <w:pPr>
        <w:pStyle w:val="normal0"/>
        <w:tabs>
          <w:tab w:val="left" w:pos="2905"/>
        </w:tabs>
      </w:pPr>
      <w:bookmarkStart w:id="24" w:name="h.2jxsxqh" w:colFirst="0" w:colLast="0"/>
      <w:bookmarkEnd w:id="24"/>
      <w:r>
        <w:rPr>
          <w:rFonts w:ascii="Garamond" w:eastAsia="Garamond" w:hAnsi="Garamond" w:cs="Garamond"/>
        </w:rPr>
        <w:t>For me the bees came by to sing,</w:t>
      </w:r>
      <w:r>
        <w:rPr>
          <w:rFonts w:ascii="Garamond" w:eastAsia="Garamond" w:hAnsi="Garamond" w:cs="Garamond"/>
        </w:rPr>
        <w:tab/>
        <w:t> </w:t>
      </w:r>
    </w:p>
    <w:p w14:paraId="03144D27" w14:textId="77777777" w:rsidR="002B620E" w:rsidRDefault="00D72850">
      <w:pPr>
        <w:pStyle w:val="normal0"/>
        <w:tabs>
          <w:tab w:val="left" w:pos="2905"/>
        </w:tabs>
      </w:pPr>
      <w:bookmarkStart w:id="25" w:name="h.z337ya" w:colFirst="0" w:colLast="0"/>
      <w:bookmarkEnd w:id="25"/>
      <w:r>
        <w:rPr>
          <w:rFonts w:ascii="Garamond" w:eastAsia="Garamond" w:hAnsi="Garamond" w:cs="Garamond"/>
        </w:rPr>
        <w:t>For me the swallows flew.</w:t>
      </w:r>
      <w:r>
        <w:rPr>
          <w:rFonts w:ascii="Garamond" w:eastAsia="Garamond" w:hAnsi="Garamond" w:cs="Garamond"/>
        </w:rPr>
        <w:tab/>
        <w:t> </w:t>
      </w:r>
    </w:p>
    <w:p w14:paraId="3CE08757" w14:textId="77777777" w:rsidR="002B620E" w:rsidRDefault="00D72850">
      <w:pPr>
        <w:pStyle w:val="normal0"/>
        <w:tabs>
          <w:tab w:val="left" w:pos="2905"/>
        </w:tabs>
      </w:pPr>
      <w:r>
        <w:rPr>
          <w:rFonts w:ascii="Garamond" w:eastAsia="Garamond" w:hAnsi="Garamond" w:cs="Garamond"/>
        </w:rPr>
        <w:t>  </w:t>
      </w:r>
      <w:r>
        <w:rPr>
          <w:rFonts w:ascii="Garamond" w:eastAsia="Garamond" w:hAnsi="Garamond" w:cs="Garamond"/>
        </w:rPr>
        <w:tab/>
      </w:r>
    </w:p>
    <w:p w14:paraId="0CB4FAF7" w14:textId="77777777" w:rsidR="002B620E" w:rsidRDefault="00D72850">
      <w:pPr>
        <w:pStyle w:val="normal0"/>
        <w:tabs>
          <w:tab w:val="left" w:pos="2905"/>
        </w:tabs>
      </w:pPr>
      <w:bookmarkStart w:id="26" w:name="h.3j2qqm3" w:colFirst="0" w:colLast="0"/>
      <w:bookmarkEnd w:id="26"/>
      <w:r>
        <w:rPr>
          <w:rFonts w:ascii="Garamond" w:eastAsia="Garamond" w:hAnsi="Garamond" w:cs="Garamond"/>
        </w:rPr>
        <w:t>I played there were no deeper seas,</w:t>
      </w:r>
      <w:r>
        <w:rPr>
          <w:rFonts w:ascii="Garamond" w:eastAsia="Garamond" w:hAnsi="Garamond" w:cs="Garamond"/>
        </w:rPr>
        <w:tab/>
        <w:t> </w:t>
      </w:r>
    </w:p>
    <w:p w14:paraId="160C7E7F" w14:textId="77777777" w:rsidR="002B620E" w:rsidRDefault="00D72850">
      <w:pPr>
        <w:pStyle w:val="normal0"/>
        <w:tabs>
          <w:tab w:val="left" w:pos="2905"/>
        </w:tabs>
      </w:pPr>
      <w:bookmarkStart w:id="27" w:name="h.1y810tw" w:colFirst="0" w:colLast="0"/>
      <w:bookmarkEnd w:id="27"/>
      <w:r>
        <w:rPr>
          <w:rFonts w:ascii="Garamond" w:eastAsia="Garamond" w:hAnsi="Garamond" w:cs="Garamond"/>
        </w:rPr>
        <w:t>Nor any wider plains than these,</w:t>
      </w:r>
      <w:r>
        <w:rPr>
          <w:rFonts w:ascii="Garamond" w:eastAsia="Garamond" w:hAnsi="Garamond" w:cs="Garamond"/>
        </w:rPr>
        <w:tab/>
      </w:r>
      <w:r>
        <w:rPr>
          <w:rFonts w:ascii="Garamond" w:eastAsia="Garamond" w:hAnsi="Garamond" w:cs="Garamond"/>
          <w:i/>
        </w:rPr>
        <w:t>  </w:t>
      </w:r>
    </w:p>
    <w:p w14:paraId="785D7A6B" w14:textId="77777777" w:rsidR="002B620E" w:rsidRDefault="00D72850">
      <w:pPr>
        <w:pStyle w:val="normal0"/>
        <w:tabs>
          <w:tab w:val="left" w:pos="2905"/>
        </w:tabs>
      </w:pPr>
      <w:bookmarkStart w:id="28" w:name="h.4i7ojhp" w:colFirst="0" w:colLast="0"/>
      <w:bookmarkEnd w:id="28"/>
      <w:r>
        <w:rPr>
          <w:rFonts w:ascii="Garamond" w:eastAsia="Garamond" w:hAnsi="Garamond" w:cs="Garamond"/>
        </w:rPr>
        <w:t>Nor other kings than me.</w:t>
      </w:r>
      <w:r>
        <w:rPr>
          <w:rFonts w:ascii="Garamond" w:eastAsia="Garamond" w:hAnsi="Garamond" w:cs="Garamond"/>
        </w:rPr>
        <w:tab/>
        <w:t> </w:t>
      </w:r>
    </w:p>
    <w:p w14:paraId="352E4220" w14:textId="77777777" w:rsidR="002B620E" w:rsidRDefault="00D72850">
      <w:pPr>
        <w:pStyle w:val="normal0"/>
        <w:tabs>
          <w:tab w:val="left" w:pos="2905"/>
        </w:tabs>
      </w:pPr>
      <w:bookmarkStart w:id="29" w:name="h.2xcytpi" w:colFirst="0" w:colLast="0"/>
      <w:bookmarkEnd w:id="29"/>
      <w:r>
        <w:rPr>
          <w:rFonts w:ascii="Garamond" w:eastAsia="Garamond" w:hAnsi="Garamond" w:cs="Garamond"/>
        </w:rPr>
        <w:t>At last I heard my mother call</w:t>
      </w:r>
      <w:r>
        <w:rPr>
          <w:rFonts w:ascii="Garamond" w:eastAsia="Garamond" w:hAnsi="Garamond" w:cs="Garamond"/>
        </w:rPr>
        <w:tab/>
        <w:t> </w:t>
      </w:r>
    </w:p>
    <w:p w14:paraId="4AAB84CA" w14:textId="77777777" w:rsidR="002B620E" w:rsidRDefault="00D72850">
      <w:pPr>
        <w:pStyle w:val="normal0"/>
        <w:tabs>
          <w:tab w:val="left" w:pos="2905"/>
        </w:tabs>
      </w:pPr>
      <w:bookmarkStart w:id="30" w:name="h.1ci93xb" w:colFirst="0" w:colLast="0"/>
      <w:bookmarkEnd w:id="30"/>
      <w:r>
        <w:rPr>
          <w:rFonts w:ascii="Garamond" w:eastAsia="Garamond" w:hAnsi="Garamond" w:cs="Garamond"/>
        </w:rPr>
        <w:t>Out from the house at evenfall,</w:t>
      </w:r>
      <w:r>
        <w:rPr>
          <w:rFonts w:ascii="Garamond" w:eastAsia="Garamond" w:hAnsi="Garamond" w:cs="Garamond"/>
        </w:rPr>
        <w:tab/>
        <w:t> </w:t>
      </w:r>
    </w:p>
    <w:p w14:paraId="311217F2" w14:textId="77777777" w:rsidR="002B620E" w:rsidRDefault="00D72850">
      <w:pPr>
        <w:pStyle w:val="normal0"/>
        <w:tabs>
          <w:tab w:val="left" w:pos="2905"/>
        </w:tabs>
      </w:pPr>
      <w:bookmarkStart w:id="31" w:name="h.3whwml4" w:colFirst="0" w:colLast="0"/>
      <w:bookmarkEnd w:id="31"/>
      <w:r>
        <w:rPr>
          <w:rFonts w:ascii="Garamond" w:eastAsia="Garamond" w:hAnsi="Garamond" w:cs="Garamond"/>
        </w:rPr>
        <w:t>To call me home to tea.</w:t>
      </w:r>
      <w:r>
        <w:rPr>
          <w:rFonts w:ascii="Garamond" w:eastAsia="Garamond" w:hAnsi="Garamond" w:cs="Garamond"/>
        </w:rPr>
        <w:tab/>
        <w:t> </w:t>
      </w:r>
    </w:p>
    <w:p w14:paraId="1E2D5B3C" w14:textId="77777777" w:rsidR="002B620E" w:rsidRDefault="00D72850">
      <w:pPr>
        <w:pStyle w:val="normal0"/>
        <w:tabs>
          <w:tab w:val="left" w:pos="2905"/>
        </w:tabs>
      </w:pPr>
      <w:r>
        <w:rPr>
          <w:rFonts w:ascii="Garamond" w:eastAsia="Garamond" w:hAnsi="Garamond" w:cs="Garamond"/>
        </w:rPr>
        <w:t>  </w:t>
      </w:r>
      <w:r>
        <w:rPr>
          <w:rFonts w:ascii="Garamond" w:eastAsia="Garamond" w:hAnsi="Garamond" w:cs="Garamond"/>
        </w:rPr>
        <w:tab/>
      </w:r>
    </w:p>
    <w:p w14:paraId="4D11C8BD" w14:textId="77777777" w:rsidR="002B620E" w:rsidRDefault="00D72850">
      <w:pPr>
        <w:pStyle w:val="normal0"/>
        <w:tabs>
          <w:tab w:val="left" w:pos="2905"/>
        </w:tabs>
      </w:pPr>
      <w:bookmarkStart w:id="32" w:name="h.2bn6wsx" w:colFirst="0" w:colLast="0"/>
      <w:bookmarkEnd w:id="32"/>
      <w:r>
        <w:rPr>
          <w:rFonts w:ascii="Garamond" w:eastAsia="Garamond" w:hAnsi="Garamond" w:cs="Garamond"/>
        </w:rPr>
        <w:t>And I must rise and leave my dell,</w:t>
      </w:r>
      <w:r>
        <w:rPr>
          <w:rFonts w:ascii="Garamond" w:eastAsia="Garamond" w:hAnsi="Garamond" w:cs="Garamond"/>
        </w:rPr>
        <w:tab/>
      </w:r>
      <w:r>
        <w:rPr>
          <w:rFonts w:ascii="Garamond" w:eastAsia="Garamond" w:hAnsi="Garamond" w:cs="Garamond"/>
          <w:i/>
        </w:rPr>
        <w:t>  </w:t>
      </w:r>
    </w:p>
    <w:p w14:paraId="3E4EE07D" w14:textId="77777777" w:rsidR="002B620E" w:rsidRDefault="00D72850">
      <w:pPr>
        <w:pStyle w:val="normal0"/>
        <w:tabs>
          <w:tab w:val="left" w:pos="2905"/>
        </w:tabs>
      </w:pPr>
      <w:bookmarkStart w:id="33" w:name="h.qsh70q" w:colFirst="0" w:colLast="0"/>
      <w:bookmarkEnd w:id="33"/>
      <w:r>
        <w:rPr>
          <w:rFonts w:ascii="Garamond" w:eastAsia="Garamond" w:hAnsi="Garamond" w:cs="Garamond"/>
        </w:rPr>
        <w:t>And leave my dimpled water well,</w:t>
      </w:r>
      <w:r>
        <w:rPr>
          <w:rFonts w:ascii="Garamond" w:eastAsia="Garamond" w:hAnsi="Garamond" w:cs="Garamond"/>
        </w:rPr>
        <w:tab/>
        <w:t> </w:t>
      </w:r>
    </w:p>
    <w:p w14:paraId="7306EF7A" w14:textId="77777777" w:rsidR="002B620E" w:rsidRDefault="00D72850">
      <w:pPr>
        <w:pStyle w:val="normal0"/>
        <w:tabs>
          <w:tab w:val="left" w:pos="2905"/>
        </w:tabs>
      </w:pPr>
      <w:bookmarkStart w:id="34" w:name="h.3as4poj" w:colFirst="0" w:colLast="0"/>
      <w:bookmarkEnd w:id="34"/>
      <w:r>
        <w:rPr>
          <w:rFonts w:ascii="Garamond" w:eastAsia="Garamond" w:hAnsi="Garamond" w:cs="Garamond"/>
        </w:rPr>
        <w:t>And leave my heather blooms.</w:t>
      </w:r>
      <w:r>
        <w:rPr>
          <w:rFonts w:ascii="Garamond" w:eastAsia="Garamond" w:hAnsi="Garamond" w:cs="Garamond"/>
        </w:rPr>
        <w:tab/>
        <w:t> </w:t>
      </w:r>
    </w:p>
    <w:p w14:paraId="6C1E13E1" w14:textId="77777777" w:rsidR="002B620E" w:rsidRDefault="00D72850">
      <w:pPr>
        <w:pStyle w:val="normal0"/>
        <w:tabs>
          <w:tab w:val="left" w:pos="2905"/>
        </w:tabs>
      </w:pPr>
      <w:bookmarkStart w:id="35" w:name="h.1pxezwc" w:colFirst="0" w:colLast="0"/>
      <w:bookmarkEnd w:id="35"/>
      <w:r>
        <w:rPr>
          <w:rFonts w:ascii="Garamond" w:eastAsia="Garamond" w:hAnsi="Garamond" w:cs="Garamond"/>
        </w:rPr>
        <w:t>Alas! and as my home I neared,</w:t>
      </w:r>
      <w:r>
        <w:rPr>
          <w:rFonts w:ascii="Garamond" w:eastAsia="Garamond" w:hAnsi="Garamond" w:cs="Garamond"/>
        </w:rPr>
        <w:tab/>
        <w:t> </w:t>
      </w:r>
    </w:p>
    <w:p w14:paraId="58ED829E" w14:textId="77777777" w:rsidR="002B620E" w:rsidRDefault="00D72850">
      <w:pPr>
        <w:pStyle w:val="normal0"/>
        <w:tabs>
          <w:tab w:val="left" w:pos="2905"/>
        </w:tabs>
      </w:pPr>
      <w:bookmarkStart w:id="36" w:name="h.49x2ik5" w:colFirst="0" w:colLast="0"/>
      <w:bookmarkEnd w:id="36"/>
      <w:r>
        <w:rPr>
          <w:rFonts w:ascii="Garamond" w:eastAsia="Garamond" w:hAnsi="Garamond" w:cs="Garamond"/>
        </w:rPr>
        <w:t>How very big my nurse appeared,</w:t>
      </w:r>
      <w:r>
        <w:rPr>
          <w:rFonts w:ascii="Garamond" w:eastAsia="Garamond" w:hAnsi="Garamond" w:cs="Garamond"/>
        </w:rPr>
        <w:tab/>
        <w:t> </w:t>
      </w:r>
    </w:p>
    <w:p w14:paraId="2AB8C62F" w14:textId="77777777" w:rsidR="002B620E" w:rsidRDefault="00D72850">
      <w:pPr>
        <w:pStyle w:val="normal0"/>
        <w:tabs>
          <w:tab w:val="left" w:pos="2905"/>
        </w:tabs>
      </w:pPr>
      <w:bookmarkStart w:id="37" w:name="h.2p2csry" w:colFirst="0" w:colLast="0"/>
      <w:bookmarkEnd w:id="37"/>
      <w:r>
        <w:rPr>
          <w:rFonts w:ascii="Garamond" w:eastAsia="Garamond" w:hAnsi="Garamond" w:cs="Garamond"/>
        </w:rPr>
        <w:t>How great and cool the rooms!</w:t>
      </w:r>
      <w:r>
        <w:rPr>
          <w:rFonts w:ascii="Garamond" w:eastAsia="Garamond" w:hAnsi="Garamond" w:cs="Garamond"/>
        </w:rPr>
        <w:tab/>
      </w:r>
      <w:r>
        <w:rPr>
          <w:rFonts w:ascii="Garamond" w:eastAsia="Garamond" w:hAnsi="Garamond" w:cs="Garamond"/>
          <w:i/>
        </w:rPr>
        <w:t>  </w:t>
      </w:r>
    </w:p>
    <w:p w14:paraId="0D97CA4D" w14:textId="77777777" w:rsidR="002B620E" w:rsidRDefault="002B620E">
      <w:pPr>
        <w:pStyle w:val="normal0"/>
      </w:pPr>
    </w:p>
    <w:p w14:paraId="13389B8E" w14:textId="77777777" w:rsidR="002B620E" w:rsidRDefault="00D72850">
      <w:pPr>
        <w:pStyle w:val="normal0"/>
      </w:pPr>
      <w:r>
        <w:br w:type="page"/>
      </w:r>
    </w:p>
    <w:p w14:paraId="7DB4572C" w14:textId="77777777" w:rsidR="002B620E" w:rsidRDefault="00D72850">
      <w:pPr>
        <w:pStyle w:val="normal0"/>
        <w:spacing w:line="360" w:lineRule="auto"/>
      </w:pPr>
      <w:r>
        <w:rPr>
          <w:rFonts w:ascii="Garamond" w:eastAsia="Garamond" w:hAnsi="Garamond" w:cs="Garamond"/>
          <w:b/>
          <w:u w:val="single"/>
        </w:rPr>
        <w:lastRenderedPageBreak/>
        <w:t>The Cow</w:t>
      </w:r>
    </w:p>
    <w:p w14:paraId="0A8122DB" w14:textId="77777777" w:rsidR="002B620E" w:rsidRDefault="00D72850">
      <w:pPr>
        <w:pStyle w:val="normal0"/>
        <w:spacing w:line="360" w:lineRule="auto"/>
      </w:pPr>
      <w:r>
        <w:rPr>
          <w:noProof/>
        </w:rPr>
        <w:drawing>
          <wp:inline distT="0" distB="0" distL="0" distR="0" wp14:anchorId="1DDF6F9C" wp14:editId="1FC983C6">
            <wp:extent cx="5486400" cy="2609959"/>
            <wp:effectExtent l="0" t="0" r="0" b="0"/>
            <wp:docPr id="10"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9"/>
                    <a:srcRect/>
                    <a:stretch>
                      <a:fillRect/>
                    </a:stretch>
                  </pic:blipFill>
                  <pic:spPr>
                    <a:xfrm>
                      <a:off x="0" y="0"/>
                      <a:ext cx="5486400" cy="2609959"/>
                    </a:xfrm>
                    <a:prstGeom prst="rect">
                      <a:avLst/>
                    </a:prstGeom>
                    <a:ln/>
                  </pic:spPr>
                </pic:pic>
              </a:graphicData>
            </a:graphic>
          </wp:inline>
        </w:drawing>
      </w:r>
    </w:p>
    <w:p w14:paraId="1722E661" w14:textId="77777777" w:rsidR="002B620E" w:rsidRDefault="00D72850">
      <w:pPr>
        <w:pStyle w:val="normal0"/>
      </w:pPr>
      <w:r>
        <w:rPr>
          <w:rFonts w:ascii="Garamond" w:eastAsia="Garamond" w:hAnsi="Garamond" w:cs="Garamond"/>
        </w:rPr>
        <w:t>The friendly cow all red and white,</w:t>
      </w:r>
    </w:p>
    <w:p w14:paraId="30ECE145" w14:textId="77777777" w:rsidR="002B620E" w:rsidRDefault="00D72850">
      <w:pPr>
        <w:pStyle w:val="normal0"/>
      </w:pPr>
      <w:r>
        <w:rPr>
          <w:rFonts w:ascii="Garamond" w:eastAsia="Garamond" w:hAnsi="Garamond" w:cs="Garamond"/>
        </w:rPr>
        <w:t>I love with all my heart:</w:t>
      </w:r>
    </w:p>
    <w:p w14:paraId="0A8AD93B" w14:textId="77777777" w:rsidR="002B620E" w:rsidRDefault="00D72850">
      <w:pPr>
        <w:pStyle w:val="normal0"/>
      </w:pPr>
      <w:r>
        <w:rPr>
          <w:rFonts w:ascii="Garamond" w:eastAsia="Garamond" w:hAnsi="Garamond" w:cs="Garamond"/>
        </w:rPr>
        <w:t>She gives me cream with all her might,</w:t>
      </w:r>
    </w:p>
    <w:p w14:paraId="0BBC52A7" w14:textId="77777777" w:rsidR="002B620E" w:rsidRDefault="00D72850">
      <w:pPr>
        <w:pStyle w:val="normal0"/>
      </w:pPr>
      <w:r>
        <w:rPr>
          <w:rFonts w:ascii="Garamond" w:eastAsia="Garamond" w:hAnsi="Garamond" w:cs="Garamond"/>
        </w:rPr>
        <w:t>To eat with apple-tart.</w:t>
      </w:r>
    </w:p>
    <w:p w14:paraId="52BB7635" w14:textId="77777777" w:rsidR="002B620E" w:rsidRDefault="00D72850">
      <w:pPr>
        <w:pStyle w:val="normal0"/>
      </w:pPr>
      <w:r>
        <w:rPr>
          <w:rFonts w:ascii="Garamond" w:eastAsia="Garamond" w:hAnsi="Garamond" w:cs="Garamond"/>
        </w:rPr>
        <w:t>She wanders lowing here and there,</w:t>
      </w:r>
    </w:p>
    <w:p w14:paraId="7CB2A92A" w14:textId="77777777" w:rsidR="002B620E" w:rsidRDefault="00D72850">
      <w:pPr>
        <w:pStyle w:val="normal0"/>
      </w:pPr>
      <w:r>
        <w:rPr>
          <w:rFonts w:ascii="Garamond" w:eastAsia="Garamond" w:hAnsi="Garamond" w:cs="Garamond"/>
        </w:rPr>
        <w:t>And yet she cannot stray,</w:t>
      </w:r>
    </w:p>
    <w:p w14:paraId="6D10AF42" w14:textId="77777777" w:rsidR="002B620E" w:rsidRDefault="00D72850">
      <w:pPr>
        <w:pStyle w:val="normal0"/>
      </w:pPr>
      <w:r>
        <w:rPr>
          <w:rFonts w:ascii="Garamond" w:eastAsia="Garamond" w:hAnsi="Garamond" w:cs="Garamond"/>
        </w:rPr>
        <w:t>All in the pleasant open air,</w:t>
      </w:r>
    </w:p>
    <w:p w14:paraId="342072AF" w14:textId="77777777" w:rsidR="002B620E" w:rsidRDefault="00D72850">
      <w:pPr>
        <w:pStyle w:val="normal0"/>
      </w:pPr>
      <w:r>
        <w:rPr>
          <w:rFonts w:ascii="Garamond" w:eastAsia="Garamond" w:hAnsi="Garamond" w:cs="Garamond"/>
        </w:rPr>
        <w:t>The pleasant light of day.</w:t>
      </w:r>
    </w:p>
    <w:p w14:paraId="5BDC7937" w14:textId="77777777" w:rsidR="002B620E" w:rsidRDefault="00D72850">
      <w:pPr>
        <w:pStyle w:val="normal0"/>
      </w:pPr>
      <w:r>
        <w:rPr>
          <w:rFonts w:ascii="Garamond" w:eastAsia="Garamond" w:hAnsi="Garamond" w:cs="Garamond"/>
        </w:rPr>
        <w:t>And blown by all the winds that pass</w:t>
      </w:r>
    </w:p>
    <w:p w14:paraId="3423246C" w14:textId="77777777" w:rsidR="002B620E" w:rsidRDefault="00D72850">
      <w:pPr>
        <w:pStyle w:val="normal0"/>
      </w:pPr>
      <w:r>
        <w:rPr>
          <w:rFonts w:ascii="Garamond" w:eastAsia="Garamond" w:hAnsi="Garamond" w:cs="Garamond"/>
        </w:rPr>
        <w:t>And wet with all the showers,</w:t>
      </w:r>
    </w:p>
    <w:p w14:paraId="43391D39" w14:textId="77777777" w:rsidR="002B620E" w:rsidRDefault="00D72850">
      <w:pPr>
        <w:pStyle w:val="normal0"/>
      </w:pPr>
      <w:r>
        <w:rPr>
          <w:rFonts w:ascii="Garamond" w:eastAsia="Garamond" w:hAnsi="Garamond" w:cs="Garamond"/>
        </w:rPr>
        <w:t>She walks among the meadow grass</w:t>
      </w:r>
    </w:p>
    <w:p w14:paraId="0122F352" w14:textId="77777777" w:rsidR="002B620E" w:rsidRDefault="00D72850">
      <w:pPr>
        <w:pStyle w:val="normal0"/>
      </w:pPr>
      <w:r>
        <w:rPr>
          <w:rFonts w:ascii="Garamond" w:eastAsia="Garamond" w:hAnsi="Garamond" w:cs="Garamond"/>
        </w:rPr>
        <w:t>And eats the meadow flowers.</w:t>
      </w:r>
    </w:p>
    <w:p w14:paraId="34DD3B93" w14:textId="77777777" w:rsidR="002B620E" w:rsidRDefault="002B620E">
      <w:pPr>
        <w:pStyle w:val="normal0"/>
      </w:pPr>
    </w:p>
    <w:p w14:paraId="26434561" w14:textId="77777777" w:rsidR="002B620E" w:rsidRDefault="002B620E">
      <w:pPr>
        <w:pStyle w:val="normal0"/>
      </w:pPr>
    </w:p>
    <w:p w14:paraId="7DC96A72" w14:textId="77777777" w:rsidR="002B620E" w:rsidRDefault="002B620E">
      <w:pPr>
        <w:pStyle w:val="normal0"/>
      </w:pPr>
    </w:p>
    <w:p w14:paraId="3305958F" w14:textId="77777777" w:rsidR="002B620E" w:rsidRDefault="00D72850">
      <w:pPr>
        <w:pStyle w:val="normal0"/>
      </w:pPr>
      <w:r>
        <w:br w:type="page"/>
      </w:r>
    </w:p>
    <w:p w14:paraId="78474DA9" w14:textId="77777777" w:rsidR="002B620E" w:rsidRDefault="00D72850">
      <w:pPr>
        <w:pStyle w:val="normal0"/>
      </w:pPr>
      <w:r>
        <w:rPr>
          <w:rFonts w:ascii="Garamond" w:eastAsia="Garamond" w:hAnsi="Garamond" w:cs="Garamond"/>
          <w:b/>
          <w:sz w:val="30"/>
        </w:rPr>
        <w:lastRenderedPageBreak/>
        <w:t>In the Highlands (1887)</w:t>
      </w:r>
    </w:p>
    <w:p w14:paraId="627B4DDE" w14:textId="77777777" w:rsidR="002B620E" w:rsidRDefault="00D72850">
      <w:pPr>
        <w:pStyle w:val="normal0"/>
      </w:pPr>
      <w:r>
        <w:rPr>
          <w:rFonts w:ascii="Garamond" w:eastAsia="Garamond" w:hAnsi="Garamond" w:cs="Garamond"/>
          <w:sz w:val="30"/>
        </w:rPr>
        <w:t>Robert Louis Stevenson</w:t>
      </w:r>
    </w:p>
    <w:p w14:paraId="2F67390F" w14:textId="77777777" w:rsidR="002B620E" w:rsidRDefault="002B620E">
      <w:pPr>
        <w:pStyle w:val="normal0"/>
      </w:pPr>
    </w:p>
    <w:p w14:paraId="2604AE25" w14:textId="77777777" w:rsidR="002B620E" w:rsidRDefault="00D72850">
      <w:pPr>
        <w:pStyle w:val="normal0"/>
      </w:pPr>
      <w:r>
        <w:rPr>
          <w:rFonts w:ascii="Garamond" w:eastAsia="Garamond" w:hAnsi="Garamond" w:cs="Garamond"/>
        </w:rPr>
        <w:t>In the highlands, in the country places,</w:t>
      </w:r>
    </w:p>
    <w:p w14:paraId="1C99960A" w14:textId="77777777" w:rsidR="002B620E" w:rsidRDefault="00D72850">
      <w:pPr>
        <w:pStyle w:val="normal0"/>
      </w:pPr>
      <w:r>
        <w:rPr>
          <w:rFonts w:ascii="Garamond" w:eastAsia="Garamond" w:hAnsi="Garamond" w:cs="Garamond"/>
        </w:rPr>
        <w:t>Where the old plain men have rosy faces,</w:t>
      </w:r>
    </w:p>
    <w:p w14:paraId="4B1DB3E1" w14:textId="77777777" w:rsidR="002B620E" w:rsidRDefault="00D72850">
      <w:pPr>
        <w:pStyle w:val="normal0"/>
      </w:pPr>
      <w:r>
        <w:rPr>
          <w:rFonts w:ascii="Garamond" w:eastAsia="Garamond" w:hAnsi="Garamond" w:cs="Garamond"/>
        </w:rPr>
        <w:t xml:space="preserve"> And the young fair maidens</w:t>
      </w:r>
    </w:p>
    <w:p w14:paraId="4D8AAC0F" w14:textId="77777777" w:rsidR="002B620E" w:rsidRDefault="00D72850">
      <w:pPr>
        <w:pStyle w:val="normal0"/>
      </w:pPr>
      <w:r>
        <w:rPr>
          <w:rFonts w:ascii="Garamond" w:eastAsia="Garamond" w:hAnsi="Garamond" w:cs="Garamond"/>
        </w:rPr>
        <w:t xml:space="preserve"> Quiet eyes;</w:t>
      </w:r>
    </w:p>
    <w:p w14:paraId="5BF795D0" w14:textId="77777777" w:rsidR="002B620E" w:rsidRDefault="00D72850">
      <w:pPr>
        <w:pStyle w:val="normal0"/>
      </w:pPr>
      <w:r>
        <w:rPr>
          <w:rFonts w:ascii="Garamond" w:eastAsia="Garamond" w:hAnsi="Garamond" w:cs="Garamond"/>
        </w:rPr>
        <w:t xml:space="preserve">Where essential silence cheers and blesses, </w:t>
      </w:r>
    </w:p>
    <w:p w14:paraId="443B28A6" w14:textId="77777777" w:rsidR="002B620E" w:rsidRDefault="00D72850">
      <w:pPr>
        <w:pStyle w:val="normal0"/>
      </w:pPr>
      <w:r>
        <w:rPr>
          <w:rFonts w:ascii="Garamond" w:eastAsia="Garamond" w:hAnsi="Garamond" w:cs="Garamond"/>
        </w:rPr>
        <w:t>And for ever in the hill-recesses</w:t>
      </w:r>
    </w:p>
    <w:p w14:paraId="2C934B36" w14:textId="77777777" w:rsidR="002B620E" w:rsidRDefault="00D72850">
      <w:pPr>
        <w:pStyle w:val="normal0"/>
      </w:pPr>
      <w:r>
        <w:rPr>
          <w:rFonts w:ascii="Garamond" w:eastAsia="Garamond" w:hAnsi="Garamond" w:cs="Garamond"/>
        </w:rPr>
        <w:t xml:space="preserve"> Her more lovely music</w:t>
      </w:r>
    </w:p>
    <w:p w14:paraId="29B92777" w14:textId="77777777" w:rsidR="002B620E" w:rsidRDefault="00D72850">
      <w:pPr>
        <w:pStyle w:val="normal0"/>
      </w:pPr>
      <w:r>
        <w:rPr>
          <w:rFonts w:ascii="Garamond" w:eastAsia="Garamond" w:hAnsi="Garamond" w:cs="Garamond"/>
        </w:rPr>
        <w:t xml:space="preserve"> Broods and dies—</w:t>
      </w:r>
    </w:p>
    <w:p w14:paraId="3F2BD9B2" w14:textId="77777777" w:rsidR="002B620E" w:rsidRDefault="002B620E">
      <w:pPr>
        <w:pStyle w:val="normal0"/>
      </w:pPr>
    </w:p>
    <w:p w14:paraId="104B56DC" w14:textId="77777777" w:rsidR="002B620E" w:rsidRDefault="00D72850">
      <w:pPr>
        <w:pStyle w:val="normal0"/>
      </w:pPr>
      <w:r>
        <w:rPr>
          <w:rFonts w:ascii="Garamond" w:eastAsia="Garamond" w:hAnsi="Garamond" w:cs="Garamond"/>
        </w:rPr>
        <w:t>O to mount again where erst I haunted;</w:t>
      </w:r>
    </w:p>
    <w:p w14:paraId="354FFD8E" w14:textId="77777777" w:rsidR="002B620E" w:rsidRDefault="00D72850">
      <w:pPr>
        <w:pStyle w:val="normal0"/>
      </w:pPr>
      <w:r>
        <w:rPr>
          <w:rFonts w:ascii="Garamond" w:eastAsia="Garamond" w:hAnsi="Garamond" w:cs="Garamond"/>
        </w:rPr>
        <w:t xml:space="preserve">Where the old red hills are bird-enchanted, </w:t>
      </w:r>
    </w:p>
    <w:p w14:paraId="58BEFCF0" w14:textId="77777777" w:rsidR="002B620E" w:rsidRDefault="00D72850">
      <w:pPr>
        <w:pStyle w:val="normal0"/>
      </w:pPr>
      <w:r>
        <w:rPr>
          <w:rFonts w:ascii="Garamond" w:eastAsia="Garamond" w:hAnsi="Garamond" w:cs="Garamond"/>
        </w:rPr>
        <w:t xml:space="preserve"> And the low green meadows</w:t>
      </w:r>
    </w:p>
    <w:p w14:paraId="31FA608D" w14:textId="77777777" w:rsidR="002B620E" w:rsidRDefault="00D72850">
      <w:pPr>
        <w:pStyle w:val="normal0"/>
      </w:pPr>
      <w:r>
        <w:rPr>
          <w:rFonts w:ascii="Garamond" w:eastAsia="Garamond" w:hAnsi="Garamond" w:cs="Garamond"/>
        </w:rPr>
        <w:t xml:space="preserve"> Bright with sward;</w:t>
      </w:r>
    </w:p>
    <w:p w14:paraId="6D56C122" w14:textId="77777777" w:rsidR="002B620E" w:rsidRDefault="00D72850">
      <w:pPr>
        <w:pStyle w:val="normal0"/>
      </w:pPr>
      <w:r>
        <w:rPr>
          <w:rFonts w:ascii="Garamond" w:eastAsia="Garamond" w:hAnsi="Garamond" w:cs="Garamond"/>
        </w:rPr>
        <w:t>And when even dies, the million-tinted,</w:t>
      </w:r>
    </w:p>
    <w:p w14:paraId="343C333B" w14:textId="77777777" w:rsidR="002B620E" w:rsidRDefault="00D72850">
      <w:pPr>
        <w:pStyle w:val="normal0"/>
      </w:pPr>
      <w:r>
        <w:rPr>
          <w:rFonts w:ascii="Garamond" w:eastAsia="Garamond" w:hAnsi="Garamond" w:cs="Garamond"/>
        </w:rPr>
        <w:t>And the night has come, and planets glinted,</w:t>
      </w:r>
    </w:p>
    <w:p w14:paraId="04863E45" w14:textId="77777777" w:rsidR="002B620E" w:rsidRDefault="00D72850">
      <w:pPr>
        <w:pStyle w:val="normal0"/>
      </w:pPr>
      <w:r>
        <w:rPr>
          <w:rFonts w:ascii="Garamond" w:eastAsia="Garamond" w:hAnsi="Garamond" w:cs="Garamond"/>
        </w:rPr>
        <w:t xml:space="preserve"> Lo, the valley hollow </w:t>
      </w:r>
    </w:p>
    <w:p w14:paraId="2D0F9CC2" w14:textId="77777777" w:rsidR="002B620E" w:rsidRDefault="00D72850">
      <w:pPr>
        <w:pStyle w:val="normal0"/>
      </w:pPr>
      <w:r>
        <w:rPr>
          <w:rFonts w:ascii="Garamond" w:eastAsia="Garamond" w:hAnsi="Garamond" w:cs="Garamond"/>
        </w:rPr>
        <w:t xml:space="preserve"> Lamp-bestarr'd!</w:t>
      </w:r>
    </w:p>
    <w:p w14:paraId="4AFD8116" w14:textId="77777777" w:rsidR="002B620E" w:rsidRDefault="002B620E">
      <w:pPr>
        <w:pStyle w:val="normal0"/>
      </w:pPr>
    </w:p>
    <w:p w14:paraId="7A4E152F" w14:textId="77777777" w:rsidR="002B620E" w:rsidRDefault="00D72850">
      <w:pPr>
        <w:pStyle w:val="normal0"/>
      </w:pPr>
      <w:r>
        <w:rPr>
          <w:rFonts w:ascii="Garamond" w:eastAsia="Garamond" w:hAnsi="Garamond" w:cs="Garamond"/>
        </w:rPr>
        <w:t>O to dream, O to awake and wander</w:t>
      </w:r>
    </w:p>
    <w:p w14:paraId="208FB75E" w14:textId="77777777" w:rsidR="002B620E" w:rsidRDefault="00D72850">
      <w:pPr>
        <w:pStyle w:val="normal0"/>
      </w:pPr>
      <w:r>
        <w:rPr>
          <w:rFonts w:ascii="Garamond" w:eastAsia="Garamond" w:hAnsi="Garamond" w:cs="Garamond"/>
        </w:rPr>
        <w:t>There, and with delight to take and render,</w:t>
      </w:r>
    </w:p>
    <w:p w14:paraId="447A5E66" w14:textId="77777777" w:rsidR="002B620E" w:rsidRDefault="00D72850">
      <w:pPr>
        <w:pStyle w:val="normal0"/>
      </w:pPr>
      <w:r>
        <w:rPr>
          <w:rFonts w:ascii="Garamond" w:eastAsia="Garamond" w:hAnsi="Garamond" w:cs="Garamond"/>
        </w:rPr>
        <w:t xml:space="preserve"> Through the trance of silence,</w:t>
      </w:r>
    </w:p>
    <w:p w14:paraId="25845350" w14:textId="77777777" w:rsidR="002B620E" w:rsidRDefault="00D72850">
      <w:pPr>
        <w:pStyle w:val="normal0"/>
      </w:pPr>
      <w:r>
        <w:rPr>
          <w:rFonts w:ascii="Garamond" w:eastAsia="Garamond" w:hAnsi="Garamond" w:cs="Garamond"/>
        </w:rPr>
        <w:t xml:space="preserve"> Quiet breath!</w:t>
      </w:r>
    </w:p>
    <w:p w14:paraId="607CD8E3" w14:textId="77777777" w:rsidR="002B620E" w:rsidRDefault="00D72850">
      <w:pPr>
        <w:pStyle w:val="normal0"/>
      </w:pPr>
      <w:r>
        <w:rPr>
          <w:rFonts w:ascii="Garamond" w:eastAsia="Garamond" w:hAnsi="Garamond" w:cs="Garamond"/>
        </w:rPr>
        <w:t>Lo! for there, among the flowers and grasses,</w:t>
      </w:r>
    </w:p>
    <w:p w14:paraId="3099587A" w14:textId="77777777" w:rsidR="002B620E" w:rsidRDefault="00D72850">
      <w:pPr>
        <w:pStyle w:val="normal0"/>
      </w:pPr>
      <w:r>
        <w:rPr>
          <w:rFonts w:ascii="Garamond" w:eastAsia="Garamond" w:hAnsi="Garamond" w:cs="Garamond"/>
        </w:rPr>
        <w:t>Only the mightier movement sounds and passes;</w:t>
      </w:r>
    </w:p>
    <w:p w14:paraId="05E41C43" w14:textId="77777777" w:rsidR="002B620E" w:rsidRDefault="00D72850">
      <w:pPr>
        <w:pStyle w:val="normal0"/>
      </w:pPr>
      <w:r>
        <w:rPr>
          <w:rFonts w:ascii="Garamond" w:eastAsia="Garamond" w:hAnsi="Garamond" w:cs="Garamond"/>
        </w:rPr>
        <w:t xml:space="preserve"> Only winds and rivers,</w:t>
      </w:r>
    </w:p>
    <w:p w14:paraId="1B1CE4F3" w14:textId="77777777" w:rsidR="002B620E" w:rsidRDefault="00D72850">
      <w:pPr>
        <w:pStyle w:val="normal0"/>
      </w:pPr>
      <w:r>
        <w:rPr>
          <w:rFonts w:ascii="Garamond" w:eastAsia="Garamond" w:hAnsi="Garamond" w:cs="Garamond"/>
        </w:rPr>
        <w:t xml:space="preserve"> Life and death.</w:t>
      </w:r>
    </w:p>
    <w:p w14:paraId="3E87F101" w14:textId="77777777" w:rsidR="002B620E" w:rsidRDefault="00D72850">
      <w:pPr>
        <w:pStyle w:val="normal0"/>
      </w:pPr>
      <w:r>
        <w:br w:type="page"/>
      </w:r>
    </w:p>
    <w:p w14:paraId="00358C15" w14:textId="77777777" w:rsidR="002B620E" w:rsidRDefault="00D72850">
      <w:pPr>
        <w:pStyle w:val="normal0"/>
      </w:pPr>
      <w:r>
        <w:rPr>
          <w:rFonts w:ascii="Garamond" w:eastAsia="Garamond" w:hAnsi="Garamond" w:cs="Garamond"/>
          <w:b/>
          <w:sz w:val="30"/>
        </w:rPr>
        <w:lastRenderedPageBreak/>
        <w:t>Street Haunting: A London Adventure (1927)</w:t>
      </w:r>
    </w:p>
    <w:p w14:paraId="214BB781" w14:textId="77777777" w:rsidR="002B620E" w:rsidRDefault="00D72850">
      <w:pPr>
        <w:pStyle w:val="normal0"/>
      </w:pPr>
      <w:r>
        <w:rPr>
          <w:rFonts w:ascii="Garamond" w:eastAsia="Garamond" w:hAnsi="Garamond" w:cs="Garamond"/>
          <w:sz w:val="30"/>
        </w:rPr>
        <w:t>Virginia Woolf</w:t>
      </w:r>
    </w:p>
    <w:p w14:paraId="70CB9A57" w14:textId="77777777" w:rsidR="002B620E" w:rsidRDefault="002B620E">
      <w:pPr>
        <w:pStyle w:val="normal0"/>
      </w:pPr>
    </w:p>
    <w:p w14:paraId="4DECF8F6" w14:textId="77777777" w:rsidR="002B620E" w:rsidRDefault="00D72850">
      <w:pPr>
        <w:pStyle w:val="normal0"/>
      </w:pPr>
      <w:r>
        <w:rPr>
          <w:rFonts w:ascii="Garamond" w:eastAsia="Garamond" w:hAnsi="Garamond" w:cs="Garamond"/>
        </w:rPr>
        <w:t>No one perhaps has ever felt passionately towards a lead pencil. But there are circumstances in which it can become supremely desirable to possess one; moments when we are set upon having an object, an excuse for walking half across London between tea and dinner. As the foxhunter hunts in order to preserve the breed of foxes, and the golfer plays in order that open spaces may be preserved from the builders, so when the desire comes upon us to go street rambling the pencil does for a pretext, and getting up we say: “Really I must buy a pencil,” as if under cover of this excuse we could indulge safely in the greatest pleasure of town life in winter—rambling the streets of London.</w:t>
      </w:r>
    </w:p>
    <w:p w14:paraId="1717CADD" w14:textId="77777777" w:rsidR="002B620E" w:rsidRDefault="00D72850">
      <w:pPr>
        <w:pStyle w:val="normal0"/>
        <w:ind w:firstLine="720"/>
      </w:pPr>
      <w:r>
        <w:rPr>
          <w:rFonts w:ascii="Garamond" w:eastAsia="Garamond" w:hAnsi="Garamond" w:cs="Garamond"/>
        </w:rPr>
        <w:t>The hour should be the evening and the season winter, for in winter the champagne brightness of the air and the sociability of the streets are grateful. We are not then taunted as in the summer by the longing for shade and solitude and sweet airs from the hayfields. The evening hour, too, gives us the irresponsibility which darkness and lamplight bestow. We are no longer quite ourselves. As we step out of the house on a fine evening between four and six, we shed the self our friends know us by and become part of that vast republican army of anonymous trampers, whose society is so agreeable after the solitude of one’s own room. For there we sit surrounded by objects which perpetually express the oddity of our own temperaments and enforce the memories of our own experience. That bowl on the mantelpiece, for instance, was bought at Mantua on a windy day. We were leaving the shop when the sinister old woman plucked at our skirts and said she would find herself starving one of these days, but, “Take it!” she cried, and thrust the blue and white china bowl into our hands as if she never wanted to be reminded of her quixotic generosity. So, guiltily, but suspecting nevertheless how badly we had been fleeced, we carried it back to the little hotel where, in the middle of the night, the innkeeper quarreled so violently with his wife that we all leant out into the courtyard to look, and saw the vines laced about among the pillars and the stars white in the sky. The moment was stabilized, stamped like a coin indelibly among a million that slipped by imperceptibly. There, too, was the melancholy Englishman, who rose among the coffee cups and the little iron tables and revealed the secrets of his soul—as travelers do. All this–Italy, the windy morning, the vines laced about the pillars, the Englishman and the secrets of his soul—rise up in a cloud from the china bowl on the mantelpiece. And there, as our eyes fall to the floor, is that brown stain on the carpet. Mr. Lloyd George made that. “The man’s a devil!” said Mr. Cummings, putting the kettle down with which he was about to fill the teapot so that it burnt a brown ring on the carpet.</w:t>
      </w:r>
    </w:p>
    <w:p w14:paraId="06CE3D6E" w14:textId="77777777" w:rsidR="002B620E" w:rsidRDefault="00D72850">
      <w:pPr>
        <w:pStyle w:val="normal0"/>
        <w:ind w:firstLine="720"/>
      </w:pPr>
      <w:r>
        <w:rPr>
          <w:rFonts w:ascii="Garamond" w:eastAsia="Garamond" w:hAnsi="Garamond" w:cs="Garamond"/>
        </w:rPr>
        <w:t>But when the door shuts on us, all that vanishes. The shell–like covering which our souls have excreted to house themselves, to make for themselves a shape distinct from others, is broken, and there is left of all these wrinkles and roughnesses a central oyster of perceptiveness, an enormous eye. How beautiful a street is in winter! It is at once revealed and obscured. Here vaguely one can trace symmetrical straight avenues of doors and windows; here under the lamps are floating islands of pale light through which pass quickly bright men and women, who, for all their poverty and shabbiness, wear a certain look of unreality, an air of triumph, as if they had given life the slip, so that life, deceived of her prey, blunders on without them. But, after all, we are only gliding smoothly on the surface. The eye is not a miner, not a diver, not a seeker after buried treasure. It floats us smoothly down a stream; resting, pausing, the brain sleeps perhaps as it looks.</w:t>
      </w:r>
    </w:p>
    <w:p w14:paraId="311760D4" w14:textId="77777777" w:rsidR="002B620E" w:rsidRDefault="00D72850">
      <w:pPr>
        <w:pStyle w:val="normal0"/>
        <w:ind w:firstLine="720"/>
      </w:pPr>
      <w:r>
        <w:rPr>
          <w:rFonts w:ascii="Garamond" w:eastAsia="Garamond" w:hAnsi="Garamond" w:cs="Garamond"/>
        </w:rPr>
        <w:lastRenderedPageBreak/>
        <w:t>How beautiful a London street is then, with its islands of light, and its long groves of darkness, and on one side of it perhaps some tree–sprinkled, grass–grown space where night is folding herself to sleep naturally and, as one passes the iron railing, one hears those little cracklings and stirrings of leaf and twig which seem to suppose the silence of fields all round them, an owl hooting, and far away the rattle of a train in the valley. But this is London, we are reminded; high among the bare trees are hung oblong frames of reddish yellow light—windows; there are points of brilliance burning steadily like low stars—lamps; this empty ground, which holds the country in it and its peace, is only a London square, set about by offices and houses where at this hour fierce lights burn over maps, over documents, over desks where clerks sit turning with wetted forefinger the files of endless correspondences; or more suffusedly the firelight wavers and the lamplight falls upon the privacy of some drawing–room, its easy chairs, its papers, its china, its inlaid table, and the figure of a woman, accurately measuring out the precise number of spoons of tea which——She looks at the door as if she heard a ring downstairs and somebody asking, is she in?</w:t>
      </w:r>
    </w:p>
    <w:p w14:paraId="68EA83DF" w14:textId="77777777" w:rsidR="002B620E" w:rsidRDefault="00D72850">
      <w:pPr>
        <w:pStyle w:val="normal0"/>
        <w:ind w:firstLine="720"/>
      </w:pPr>
      <w:r>
        <w:rPr>
          <w:rFonts w:ascii="Garamond" w:eastAsia="Garamond" w:hAnsi="Garamond" w:cs="Garamond"/>
        </w:rPr>
        <w:t>But here we must stop peremptorily. We are in danger of digging deeper than the eye approves; we are impeding our passage down the smooth stream by catching at some branch or root. At any moment, the sleeping army may stir itself and wake in us a thousand violins and trumpets in response; the army of human beings may rouse itself and assert all its oddities and sufferings and sordidities. Let us dally a little longer, be content still with surfaces only—the glossy brilliance of the motor omnibuses; the carnal splendor of the butchers’ shops with their yellow flanks and purple steaks; the blue and red bunches of flowers burning so bravely through the plate glass of the florists’ windows.</w:t>
      </w:r>
    </w:p>
    <w:p w14:paraId="07D20092" w14:textId="77777777" w:rsidR="002B620E" w:rsidRDefault="00D72850">
      <w:pPr>
        <w:pStyle w:val="normal0"/>
        <w:ind w:firstLine="720"/>
      </w:pPr>
      <w:r>
        <w:rPr>
          <w:rFonts w:ascii="Garamond" w:eastAsia="Garamond" w:hAnsi="Garamond" w:cs="Garamond"/>
        </w:rPr>
        <w:t>For the eye has this strange property: it rests only on beauty; like a butterfly it seeks color and basks in warmth. On a winter’s night like this, when nature has been at pains to polish and preen herself, it brings back the prettiest trophies, breaks off little lumps of emerald and coral as if the whole earth were made of precious stone. The thing it cannot do (one is speaking of the average unprofessional eye) is to compose these trophies in such a way as to bring out the more obscure angles and relationships. Hence after a prolonged diet of this simple, sugary fare, of beauty pure and uncomposed, we become conscious of satiety. We halt at the door of the boot shop and make some little excuse, which has nothing to do with the real reason, for folding up the bright paraphernalia of the streets and withdrawing to some duskier chamber of the being where we may ask, as we raise our left foot obediently upon the stand: "What, then, is it like to be a dwarf?"</w:t>
      </w:r>
    </w:p>
    <w:p w14:paraId="1E6C8C80" w14:textId="77777777" w:rsidR="002B620E" w:rsidRDefault="00D72850">
      <w:pPr>
        <w:pStyle w:val="normal0"/>
        <w:ind w:firstLine="720"/>
      </w:pPr>
      <w:r>
        <w:rPr>
          <w:rFonts w:ascii="Garamond" w:eastAsia="Garamond" w:hAnsi="Garamond" w:cs="Garamond"/>
        </w:rPr>
        <w:t xml:space="preserve">She came in escorted by two women who, being of normal size, looked like benevolent giants beside her. Smiling at the shop girls, they seemed to be disclaiming any lot in her deformity and assuring her of their protection. She wore the peevish yet apologetic expression usual on the faces of the deformed. She needed their kindness, yet she resented it. But when the shop girl had been summoned and the giantesses, smiling indulgently, had asked for shoes for “this lady” and the girl had pushed the little stand in front of her, the dwarf stuck her foot out with an impetuosity which seemed to claim all our attention. Look at that! Look at that! she seemed to demand of us all, as she thrust her foot out, for behold it was the shapely, perfectly proportioned foot of a well–grown woman. It was arched; it was aristocratic. Her whole manner changed as she looked at it resting on the stand. She looked soothed and satisfied. Her manner became full of self–confidence. She sent for shoe after shoe; she tried on pair after pair. She got up and pirouetted before a glass which reflected the foot only in yellow shoes, in fawn shoes, in shoes of lizard skin. She raised her little skirts and displayed her little legs. She was thinking that, after all, feet are the most important part of the whole person; women, she said to herself, have been loved for their feet alone. Seeing </w:t>
      </w:r>
      <w:r>
        <w:rPr>
          <w:rFonts w:ascii="Garamond" w:eastAsia="Garamond" w:hAnsi="Garamond" w:cs="Garamond"/>
        </w:rPr>
        <w:lastRenderedPageBreak/>
        <w:t>nothing but her feet, she imagined perhaps that the rest of her body was of a piece with those beautiful feet. She was shabbily dressed, but she was ready to lavish any money upon her shoes. And as this was the only occasion upon which she was hot afraid of being looked at but positively craved attention, she was ready to use any device to prolong the choosing and fitting. Look at my feet, she seemed to be saying, as she took a step this way and then a step that way. The shop girl good–humouredly must have said something flattering, for suddenly her face lit up in ecstasy. But, after all, the giantesses, benevolent though they were, had their own affairs to see to; she must make up her mind; she must decide which to choose. At length, the pair was chosen and, as she walked out between her guardians, with the parcel swinging from her finger, the ecstasy faded, knowledge returned, the old peevishness, the old apology came back, and by the time she had reached the street again she had become a dwarf only.</w:t>
      </w:r>
    </w:p>
    <w:p w14:paraId="4556CB76" w14:textId="77777777" w:rsidR="002B620E" w:rsidRDefault="00D72850">
      <w:pPr>
        <w:pStyle w:val="normal0"/>
        <w:ind w:firstLine="720"/>
      </w:pPr>
      <w:r>
        <w:rPr>
          <w:rFonts w:ascii="Garamond" w:eastAsia="Garamond" w:hAnsi="Garamond" w:cs="Garamond"/>
        </w:rPr>
        <w:t>But she had changed the mood; she had called into being an atmosphere which, as we followed her out into the street, seemed actually to create the humped, the twisted, the deformed. Two bearded men, brothers, apparently, stone–blind, supporting themselves by resting a hand on the head of a small boy between them, marched down the street. On they came with the unyielding yet tremulous tread of the blind, which seems to lend to their approach something of the terror and inevitability of the fate that has overtaken them. As they passed, holding straight on, the little convoy seemed to cleave asunder the passers–by with the momentum of its silence, its directness, its disaster. Indeed, the dwarf had started a hobbling grotesque dance to which everybody in the street now conformed: the stout lady tightly swathed in shiny sealskin; the feeble–minded boy sucking the silver knob of his stick; the old man squatted on a doorstep as if, suddenly overcome by the absurdity of the human spectacle, he had sat down to look at it—all joined in the hobble and tap of the dwarf’s dance.</w:t>
      </w:r>
    </w:p>
    <w:p w14:paraId="2DC85A37" w14:textId="77777777" w:rsidR="002B620E" w:rsidRDefault="00D72850">
      <w:pPr>
        <w:pStyle w:val="normal0"/>
        <w:ind w:firstLine="720"/>
      </w:pPr>
      <w:r>
        <w:rPr>
          <w:rFonts w:ascii="Garamond" w:eastAsia="Garamond" w:hAnsi="Garamond" w:cs="Garamond"/>
        </w:rPr>
        <w:t>In what crevices and crannies, one might ask, did they lodge, this maimed company of the halt and the blind? Here, perhaps, in the top rooms of these narrow old houses between Holborn and Soho, where people have such queer names, and pursue so many curious trades, are gold beaters, accordion pleaters, cover buttons, or support life, with even greater fantasticality, upon a traffic in cups without saucers, china umbrella handles, and highly–colored pictures of martyred saints. There they lodge, and it seems as if the lady in the sealskin jacket must find life tolerable, passing the time of day with the accordion pleater, or the man who covers buttons; life which is so fantastic cannot be altogether tragic. They do not grudge us, we are musing, our prosperity; when, suddenly, turning the corner, we come upon a bearded Jew, wild, hunger–bitten, glaring out of his misery; or pass the humped body of an old woman flung abandoned on the step of a public building with a cloak over her like the hasty covering thrown over a dead horse or donkey. At such sights the nerves of the spine seem to stand erect; a sudden flare is brandished in our eyes; a question is asked which is never answered. Often enough these derelicts choose to lie not a stone’s thrown from theatres, within hearing of barrel organs, almost, as night draws on, within touch of the sequined cloaks and bright legs of diners and dancers. They lie close to those shop windows where commerce offers to a world of old women laid on doorsteps, of blind men, of hobbling dwarfs, sofas which are supported by the gilt necks of proud swans; tables inlaid with baskets of many colored fruit; sideboards paved with green marble the better to support the weight of boars’ heads; and carpets so softened with age that their carnations have almost vanished in a pale green sea.</w:t>
      </w:r>
    </w:p>
    <w:p w14:paraId="7A39BC7B" w14:textId="77777777" w:rsidR="002B620E" w:rsidRDefault="00D72850">
      <w:pPr>
        <w:pStyle w:val="normal0"/>
        <w:ind w:firstLine="720"/>
      </w:pPr>
      <w:r>
        <w:rPr>
          <w:rFonts w:ascii="Garamond" w:eastAsia="Garamond" w:hAnsi="Garamond" w:cs="Garamond"/>
        </w:rPr>
        <w:t xml:space="preserve">Passing, glimpsing, everything seems accidentally but miraculously sprinkled with beauty, as if the tide of trade which deposits its burden so punctually and prosaically upon </w:t>
      </w:r>
      <w:r>
        <w:rPr>
          <w:rFonts w:ascii="Garamond" w:eastAsia="Garamond" w:hAnsi="Garamond" w:cs="Garamond"/>
        </w:rPr>
        <w:lastRenderedPageBreak/>
        <w:t>the shores of Oxford Street had this night cast up nothing but treasure. With no thought of buying, the eye is sportive and generous; it creates; it adorns; it enhances. Standing out in the street, one may build up all the chambers of an imaginary house and furnish them at one’s will with sofa, table, carpet. That rug will do for the hall. That alabaster bowl shall stand on a carved table in the window. Our merrymaking shall be reflected in that thick round mirror. But, having built and furnished the house, one is happily under no obligation to possess it; one can dismantle it in the twinkling of an eye, and build and furnish another house with other chairs and other glasses. Or let us indulge ourselves at the antique jewelers, among the trays of rings and the hanging necklaces. Let us choose those pearls, for example, and then imagine how, if we put them on, life would be changed. It becomes instantly between two and three in the morning; the lamps are burning very white in the deserted streets of Mayfair. Only motor–cars are abroad at this hour, and one has a sense of emptiness, of airiness, of secluded gaiety. Wearing pearls, wearing silk, one steps out on to a balcony which overlooks the gardens of sleeping Mayfair. There are a few lights in the bedrooms of great peers returned from Court, of silk–stockinged footmen, of dowagers who have pressed the hands of statesmen. A cat creeps along the garden wall. Love–making is going on sibilantly, seductively in the darker places of the room behind thick green curtains. Strolling sedately as if he were promenading a terrace beneath which the shires and counties of England lie sun–bathed, the aged Prime Minister recounts to Lady So–and–So with the curls and the emeralds the true history of some great crisis in the affairs of the land. We seem to be riding on the top of the highest mast of the tallest ship; and yet at the same time we know that nothing of this sort matters; love is not proved thus, nor great achievements completed thus; so that we sport with the moment and preen our feathers in it lightly, as we stand on the balcony watching the moonlit cat creep along Princess Mary’s garden wall.</w:t>
      </w:r>
    </w:p>
    <w:p w14:paraId="1400A5FC" w14:textId="77777777" w:rsidR="002B620E" w:rsidRDefault="00D72850">
      <w:pPr>
        <w:pStyle w:val="normal0"/>
        <w:ind w:firstLine="720"/>
      </w:pPr>
      <w:r>
        <w:rPr>
          <w:rFonts w:ascii="Garamond" w:eastAsia="Garamond" w:hAnsi="Garamond" w:cs="Garamond"/>
        </w:rPr>
        <w:t>But what could be more absurd? It is, in fact, on the stroke of six; it is a winter’s evening; we are walking to the Strand to buy a pencil. How, then, are we also on a balcony, wearing pearls in June? What could be more absurd? Yet it is nature’s folly, not ours. When she set about her chief masterpiece, the making of man, she should have thought of one thing only. Instead, turning her head, looking over her shoulder, into each one of us she let creep instincts and desires which are utterly at variance with his main being, so that we are streaked, variegated, all of a mixture; the colors have run. Is the true self this which stands on the pavement in January, or that which bends over the balcony in June? Am I here, or am I there? Or is the true self neither this nor that, neither here nor there, but something so varied and wandering that it is only when we give the rein to its wishes and let it take its way unimpeded that we are indeed ourselves? Circumstances compel unity; for convenience sake a man must be a whole. The good citizen when he opens his door in the evening must be banker, golfer, husband, father; not a nomad wandering the desert, a mystic staring at the sky, a debauchee in the slums of San Francisco, a soldier heading a revolution, a pariah howling with skepticism and solitude. When he opens his door, he must run his fingers through his hair and put his umbrella in the stand like the rest.</w:t>
      </w:r>
    </w:p>
    <w:p w14:paraId="77EC6C37" w14:textId="77777777" w:rsidR="002B620E" w:rsidRDefault="00D72850">
      <w:pPr>
        <w:pStyle w:val="normal0"/>
        <w:ind w:firstLine="720"/>
      </w:pPr>
      <w:r>
        <w:rPr>
          <w:rFonts w:ascii="Garamond" w:eastAsia="Garamond" w:hAnsi="Garamond" w:cs="Garamond"/>
        </w:rPr>
        <w:t xml:space="preserve">But here, none too soon, are the second–hand bookshops. Here we find anchorage in these thwarting currents of being; here we balance ourselves after the splendours and miseries of the streets. The very sight of the bookseller’s wife with her foot on the fender, sitting beside a good coal fire, screened from the door, is sobering and cheerful. She is never reading, or only the newspaper; her talk, when it leaves bookselling, which it does so gladly, is about hats; she likes a hat to be practical, she says, as well as pretty. 0 no, they don’t live at the shop; they live in Brixton; she must have a bit of green to look at. In summer a jar of flowers grown in her own garden is stood on the top of some dusty pile to enliven the shop. </w:t>
      </w:r>
      <w:r>
        <w:rPr>
          <w:rFonts w:ascii="Garamond" w:eastAsia="Garamond" w:hAnsi="Garamond" w:cs="Garamond"/>
        </w:rPr>
        <w:lastRenderedPageBreak/>
        <w:t>Books are everywhere; and always the same sense of adventure fills us. Second–hand books are wild books, homeless books; they have come together in vast flocks of variegated feather, and have a charm which the domesticated volumes of the library lack. Besides, in this random miscellaneous company we may rub against some complete stranger who will, with luck, turn into the best friend we have in the world. There is always a hope, as we reach down some grayish–white book from an upper shelf, directed by its air of shabbiness and desertion, of meeting here with a man who set out on horseback over a hundred years ago to explore the woollen market in the Midlands and Wales; an unknown traveler, who stayed at inns, drank his pint, noted pretty girls and serious customs, wrote it all down stiffly, laboriously for sheer love of it (the book was published at his own expense); was infinitely prosy, busy, and matter–of–fact, and so let flow in without his knowing it the very scent of hollyhocks and the hay together with such a portrait of himself as gives him forever a seat in the warm corner of the mind’s inglenook. One may buy him for eighteen pence now. He is marked three and sixpence, but the bookseller’s wife, seeing how shabby the covers are and how long the book has stood there since it was bought at some sale of a gentleman’s library in Suffolk, will let it go at that.</w:t>
      </w:r>
    </w:p>
    <w:p w14:paraId="4400789C" w14:textId="77777777" w:rsidR="002B620E" w:rsidRDefault="00D72850">
      <w:pPr>
        <w:pStyle w:val="normal0"/>
        <w:ind w:firstLine="720"/>
      </w:pPr>
      <w:r>
        <w:rPr>
          <w:rFonts w:ascii="Garamond" w:eastAsia="Garamond" w:hAnsi="Garamond" w:cs="Garamond"/>
        </w:rPr>
        <w:t>Thus, glancing round the bookshop, we make other such sudden capricious friendships with the unknown and the vanished whose only record is, for example, this little book of poems, so fairly printed, so finely engraved, too, with a portrait of the author. For he was a poet and drowned untimely, and his verse, mild as it is and formal and sententious, sends forth still a frail fluty sound like that of a piano organ played in some back street resignedly by an old Italian organ–grinder in a corduroy jacket. There are travelers, too, row upon row of them, still testifying, indomitable spinsters that they were, to the discomforts that they endured and the sunsets they admired in Greece when Queen Victoria was a girl. A tour in Cornwall with a visit to the tin mines was thought worthy of voluminous record. People went slowly up the Rhine and did portraits of each other in Indian ink, sitting reading on deck beside a coil of rope; they measured the pyramids; were lost to civilization for years; converted negroes in pestilential swamps. This packing up and going off, exploring deserts and catching fevers, settling in India for a lifetime, penetrating even to China and then returning to lead a parochial life at Edmonton, tumbles and tosses upon the dusty floor like an uneasy sea, so restless the English are, with the waves at their very door. The waters of travel and adventure seem to break upon little islands of serious effort and lifelong industry stood in jagged column upon the floor. In these piles of puce–bound volumes with gilt monograms on the back, thoughtful clergymen expound the gospels; scholars are to be heard with their hammers and their chisels chipping clear the ancient texts of Euripides and Aeschylus. Thinking, annotating, expounding goes on at a prodigious rate all around us and over everything, like a punctual, everlasting tide, washes the ancient sea of fiction. Innumerable volumes tell how Arthur loved Laura and they were separated and they were unhappy and then they met and they were happy ever after, as was the way when Victoria ruled these islands.</w:t>
      </w:r>
    </w:p>
    <w:p w14:paraId="611FD19C" w14:textId="77777777" w:rsidR="002B620E" w:rsidRDefault="00D72850">
      <w:pPr>
        <w:pStyle w:val="normal0"/>
        <w:ind w:firstLine="720"/>
      </w:pPr>
      <w:r>
        <w:rPr>
          <w:rFonts w:ascii="Garamond" w:eastAsia="Garamond" w:hAnsi="Garamond" w:cs="Garamond"/>
        </w:rPr>
        <w:t xml:space="preserve">The number of books in the world is infinite, and one is forced to glimpse and nod and move on after a moment of talk, a flash of understanding, as, in the street outside, one catches a word in passing and from a chance phrase fabricates a lifetime. It is about a woman called Kate that they are talking, how “I said to her quite straight last night . . . if you don’t think I’m worth a penny stamp, I said . . .” But who Kate is, and to what crisis in their friendship that penny stamp refers, we shall never know; for Kate sinks under the warmth of their volubility; and here, at the street corner, another page of the volume of life is laid open by the sight of two men consulting under the lamp–post. They are spelling out the latest wire </w:t>
      </w:r>
      <w:r>
        <w:rPr>
          <w:rFonts w:ascii="Garamond" w:eastAsia="Garamond" w:hAnsi="Garamond" w:cs="Garamond"/>
        </w:rPr>
        <w:lastRenderedPageBreak/>
        <w:t>from Newmarket in the stop press news. Do they think, then, that fortune will ever convert their rags into fur and broadcloth, sling them with watch–chains, and plant diamond pins where there is now a ragged open shirt? But the main stream of walkers at this hour sweeps too fast to let us ask such questions. They are wrapt, in this short passage from work to home, in some narcotic dream, now that they are free from the desk, and have the fresh air on their cheeks. They put on those bright clothes which they must hang up and lock the key upon all the rest of the day, and are great cricketers, famous actresses, soldiers who have saved their country at the hour of need. Dreaming, gesticulating, often muttering a few words aloud, they sweep over the Strand and across Waterloo Bridge whence they will be slung in long rattling trains, to some prim little villa in Barnes or Surbiton where the sight of the clock in the hall and the smell of the supper in the basement puncture the dream.</w:t>
      </w:r>
    </w:p>
    <w:p w14:paraId="1CB93ED1" w14:textId="77777777" w:rsidR="002B620E" w:rsidRDefault="00D72850">
      <w:pPr>
        <w:pStyle w:val="normal0"/>
        <w:ind w:firstLine="720"/>
      </w:pPr>
      <w:r>
        <w:rPr>
          <w:rFonts w:ascii="Garamond" w:eastAsia="Garamond" w:hAnsi="Garamond" w:cs="Garamond"/>
        </w:rPr>
        <w:t>But we are come to the Strand now, and as we hesitate on the curb, a little rod about the length of one’s finger begins to lay its bar across the velocity and abundance of life. “Really I must—really I must”—that is it. Without investigating the demand, the mind cringes to the accustomed tyrant. One must, one always must, do something or other; it is not allowed one simply to enjoy oneself. Was it not for this reason that, some time ago, we fabricated the excuse, and invented the necessity of buying something? But what was it? Ah, we remember, it was a pencil. Let us go then and buy this pencil. But just as we are turning to obey the command, another self disputes the right of the tyrant to insist. The usual conflict comes about. Spread out behind the rod of duty we see the whole breadth of the river Thames—wide, mournful, peaceful. And we see it through the eyes of somebody who is leaning over the Embankment on a summer evening, without a care in the world. Let us put off buying the pencil; let us go in search of this person—and soon it becomes apparent that this person is ourselves. For if we could stand there where we stood six months ago, should we not be again as we were then—calm, aloof, content? Let us try then. But the river is rougher and greyer than we remembered. The tide is running out to sea. It brings down with it a tug and two barges, whose load of straw is tightly bound down beneath tarpaulin covers. There is, too, close by us, a couple leaning over the balustrade with the curious lack of self–consciousness lovers have, as if the importance of the affair they are engaged on claims without question the indulgence of the human race. The sights we see and the sounds we hear now have none of the quality of the past; nor have we any share in the serenity of the person who, six months ago, stood precisely were we stand now. His is the happiness of death; ours the insecurity of life. He has no future; the future is even now invading our peace. It is only when we look at the past and take from it the element of uncertainty that we can enjoy perfect peace. As it is, we must turn, we must cross the Strand again, we must find a shop where, even at this hour, they will be ready to sell us a pencil.</w:t>
      </w:r>
    </w:p>
    <w:p w14:paraId="09AB960C" w14:textId="77777777" w:rsidR="002B620E" w:rsidRDefault="00D72850">
      <w:pPr>
        <w:pStyle w:val="normal0"/>
        <w:ind w:firstLine="720"/>
      </w:pPr>
      <w:r>
        <w:rPr>
          <w:rFonts w:ascii="Garamond" w:eastAsia="Garamond" w:hAnsi="Garamond" w:cs="Garamond"/>
        </w:rPr>
        <w:t xml:space="preserve">It is always an adventure to enter a new room for the lives and characters of its owners have distilled their atmosphere into it, and directly we enter it we breast some new wave of emotion. Here, without a doubt, in the stationer’s shop people had been quarrelling. Their anger shot through the air. They both stopped; the old woman–they were husband and wife evidently–retired to a back room; the old man whose rounded forehead and globular eyes would have looked well on the frontispiece of some Elizabethan folio, stayed to serve us. “A pencil, a pencil,” he repeated, “certainly, certainly.” He spoke with the distraction yet effusiveness of one whose emotions have been roused and checked in full flood. He began opening box after box and shutting them again. He said that it was very difficult to find things when they kept so many different articles. He launched into a story about some legal gentleman who had got into deep waters owing to the conduct of his wife. He had known him for years; he had been connected with the Temple for half a century, he said, as if he </w:t>
      </w:r>
      <w:r>
        <w:rPr>
          <w:rFonts w:ascii="Garamond" w:eastAsia="Garamond" w:hAnsi="Garamond" w:cs="Garamond"/>
        </w:rPr>
        <w:lastRenderedPageBreak/>
        <w:t>wished his wife in the back room to overhear him. He upset a box of rubber bands. At last, exasperated by his incompetence, he pushed the swing door open and called out roughly: “Where d’you keep the pencils?” as if his wife had hidden them. The old lady came in. Looking at nobody, she put her hand with a fine air of righteous severity upon the right box. There were pencils. How then could he do without her? Was she not indispensable to him? In order to keep them there, standing side by side in forced neutrality, one had to be particular in one’s choice of pencils; this was too soft, that too hard. They stood silently looking on. The longer they stood there, the calmer they grew; their heat was going down, their anger disappearing. Now, without a word said on either side, the quarrel was made up. The old man, who would not have disgraced Ben Jonson’s title–page, reached the box back to its proper place, bowed profoundly his good–night to us, and they disappeared. She would get out her sewing; he would read his newspaper; the canary would scatter them impartially with seed. The quarrel was over.</w:t>
      </w:r>
    </w:p>
    <w:p w14:paraId="16A7EDBA" w14:textId="77777777" w:rsidR="002B620E" w:rsidRDefault="00D72850">
      <w:pPr>
        <w:pStyle w:val="normal0"/>
        <w:ind w:firstLine="720"/>
      </w:pPr>
      <w:r>
        <w:rPr>
          <w:rFonts w:ascii="Garamond" w:eastAsia="Garamond" w:hAnsi="Garamond" w:cs="Garamond"/>
        </w:rPr>
        <w:t>In these minutes in which a ghost has been sought for, a quarrel composed, and a pencil bought, the streets had become completely empty. Life had withdrawn to the top floor, and lamps were lit. The pavement was dry and hard; the road was of hammered silver. Walking home through the desolation one could tell oneself the story of the dwarf, of the blind men, of the party in the Mayfair mansion, of the quarrel in the stationer’s shop. Into each of these lives one could penetrate a little way, far enough to give oneself the illusion that one is not tethered to a single mind, but can put on briefly for a few minutes the bodies and minds of others. One could become a washerwoman, a publican, a street singer. And what greater delight and wonder can there be than to leave the straight lines of personality and deviate into those footpaths that lead beneath brambles and thick tree trunks into the heart of the forest where live those wild beasts, our fellow men?</w:t>
      </w:r>
    </w:p>
    <w:p w14:paraId="4357C838" w14:textId="77777777" w:rsidR="002B620E" w:rsidRDefault="00D72850">
      <w:pPr>
        <w:pStyle w:val="normal0"/>
        <w:ind w:firstLine="720"/>
      </w:pPr>
      <w:r>
        <w:rPr>
          <w:rFonts w:ascii="Garamond" w:eastAsia="Garamond" w:hAnsi="Garamond" w:cs="Garamond"/>
        </w:rPr>
        <w:t>That is true: to escape is the greatest of pleasures; street haunting in winter the greatest of adventures. Still as we approach our own doorstep again, it is comforting to feel the old possessions, the old prejudices, fold us round; and the self, which has been blown about at so many street corners, which has battered like a moth at the flame of so many inaccessible lanterns, sheltered and enclosed. Here again is the usual door; here the chair turned as we left it and the china bowl and the brown ring on the carpet. And here—let us examine it tenderly, let us touch it with reverence—is the only spoil we have retrieved from all the treasures of the city, a lead pencil.</w:t>
      </w:r>
    </w:p>
    <w:p w14:paraId="19A8E968" w14:textId="77777777" w:rsidR="002B620E" w:rsidRDefault="00D72850">
      <w:pPr>
        <w:pStyle w:val="normal0"/>
      </w:pPr>
      <w:r>
        <w:br w:type="page"/>
      </w:r>
    </w:p>
    <w:p w14:paraId="000F0530" w14:textId="77777777" w:rsidR="002B620E" w:rsidRDefault="00D72850">
      <w:pPr>
        <w:pStyle w:val="Heading1"/>
      </w:pPr>
      <w:r>
        <w:rPr>
          <w:rFonts w:ascii="Garamond" w:eastAsia="Garamond" w:hAnsi="Garamond" w:cs="Garamond"/>
          <w:color w:val="000000"/>
          <w:sz w:val="30"/>
        </w:rPr>
        <w:lastRenderedPageBreak/>
        <w:t>The Dream of the Rood (old English text)</w:t>
      </w:r>
    </w:p>
    <w:p w14:paraId="5B46C413" w14:textId="77777777" w:rsidR="002B620E" w:rsidRDefault="00D72850">
      <w:pPr>
        <w:pStyle w:val="Heading1"/>
        <w:spacing w:before="0" w:after="120"/>
      </w:pPr>
      <w:r>
        <w:rPr>
          <w:rFonts w:ascii="Garamond" w:eastAsia="Garamond" w:hAnsi="Garamond" w:cs="Garamond"/>
          <w:b w:val="0"/>
          <w:color w:val="000000"/>
          <w:sz w:val="24"/>
        </w:rPr>
        <w:t xml:space="preserve">The Dream of the Rood is one of the earliest Christian poems in the corpus of Anglo-Saxon literature and an intriguing example of the genre of dream poetry. Rood is from the Anglo-Saxon rod "pole", specifically "crucifix". Preserved in the 10th century Vercelli Book, the poem may be considerably older, even one of the oldest works of Old English literature. </w:t>
      </w:r>
    </w:p>
    <w:p w14:paraId="44DCEB3D" w14:textId="77777777" w:rsidR="002B620E" w:rsidRDefault="00D72850">
      <w:pPr>
        <w:pStyle w:val="Heading1"/>
        <w:spacing w:before="0" w:after="120"/>
        <w:jc w:val="right"/>
      </w:pPr>
      <w:r>
        <w:rPr>
          <w:rFonts w:ascii="Garamond" w:eastAsia="Garamond" w:hAnsi="Garamond" w:cs="Garamond"/>
          <w:b w:val="0"/>
          <w:color w:val="000000"/>
          <w:sz w:val="24"/>
        </w:rPr>
        <w:t>— Excerpted from “Dream of the Rood” (Wikipedia)</w:t>
      </w:r>
    </w:p>
    <w:p w14:paraId="6A395E92" w14:textId="77777777" w:rsidR="002B620E" w:rsidRDefault="002B620E">
      <w:pPr>
        <w:pStyle w:val="normal0"/>
      </w:pPr>
    </w:p>
    <w:p w14:paraId="35EDF7F5" w14:textId="77777777" w:rsidR="002B620E" w:rsidRDefault="00D72850">
      <w:pPr>
        <w:pStyle w:val="normal0"/>
        <w:ind w:left="720"/>
      </w:pPr>
      <w:bookmarkStart w:id="38" w:name="h.147n2zr" w:colFirst="0" w:colLast="0"/>
      <w:bookmarkEnd w:id="38"/>
      <w:r>
        <w:rPr>
          <w:rFonts w:ascii="Garamond" w:eastAsia="Garamond" w:hAnsi="Garamond" w:cs="Garamond"/>
        </w:rPr>
        <w:t xml:space="preserve">Hwæt! Ic swefna cyst         secgan wylle, </w:t>
      </w:r>
      <w:r>
        <w:rPr>
          <w:rFonts w:ascii="Garamond" w:eastAsia="Garamond" w:hAnsi="Garamond" w:cs="Garamond"/>
        </w:rPr>
        <w:br/>
      </w:r>
      <w:r>
        <w:rPr>
          <w:rFonts w:ascii="Garamond" w:eastAsia="Garamond" w:hAnsi="Garamond" w:cs="Garamond"/>
          <w:u w:val="single"/>
        </w:rPr>
        <w:t>hwæt</w:t>
      </w:r>
      <w:r>
        <w:rPr>
          <w:rFonts w:ascii="Garamond" w:eastAsia="Garamond" w:hAnsi="Garamond" w:cs="Garamond"/>
        </w:rPr>
        <w:t xml:space="preserve"> me gemætte         to midre nihte, </w:t>
      </w:r>
      <w:r>
        <w:rPr>
          <w:rFonts w:ascii="Garamond" w:eastAsia="Garamond" w:hAnsi="Garamond" w:cs="Garamond"/>
        </w:rPr>
        <w:br/>
        <w:t xml:space="preserve">syðþan reordberend         reste wunedon! </w:t>
      </w:r>
      <w:r>
        <w:rPr>
          <w:rFonts w:ascii="Garamond" w:eastAsia="Garamond" w:hAnsi="Garamond" w:cs="Garamond"/>
        </w:rPr>
        <w:br/>
        <w:t xml:space="preserve">þuhte me þæt ic gesawe         syllicre treow </w:t>
      </w:r>
    </w:p>
    <w:p w14:paraId="054E4195" w14:textId="77777777" w:rsidR="002B620E" w:rsidRDefault="00D72850">
      <w:pPr>
        <w:pStyle w:val="normal0"/>
      </w:pPr>
      <w:r>
        <w:rPr>
          <w:rFonts w:ascii="Garamond" w:eastAsia="Garamond" w:hAnsi="Garamond" w:cs="Garamond"/>
        </w:rPr>
        <w:t xml:space="preserve">5 </w:t>
      </w:r>
    </w:p>
    <w:p w14:paraId="2636A0DC" w14:textId="77777777" w:rsidR="002B620E" w:rsidRDefault="00D72850">
      <w:pPr>
        <w:pStyle w:val="normal0"/>
        <w:ind w:left="720"/>
      </w:pPr>
      <w:r>
        <w:rPr>
          <w:rFonts w:ascii="Garamond" w:eastAsia="Garamond" w:hAnsi="Garamond" w:cs="Garamond"/>
        </w:rPr>
        <w:t xml:space="preserve">on lyft lædan,         leohte bewunden, </w:t>
      </w:r>
      <w:r>
        <w:rPr>
          <w:rFonts w:ascii="Garamond" w:eastAsia="Garamond" w:hAnsi="Garamond" w:cs="Garamond"/>
        </w:rPr>
        <w:br/>
        <w:t xml:space="preserve">beama beorhtost.         Eall þæt beacen wæs </w:t>
      </w:r>
      <w:r>
        <w:rPr>
          <w:rFonts w:ascii="Garamond" w:eastAsia="Garamond" w:hAnsi="Garamond" w:cs="Garamond"/>
        </w:rPr>
        <w:br/>
        <w:t xml:space="preserve">begoten mid golde.         Gimmas stodon </w:t>
      </w:r>
      <w:r>
        <w:rPr>
          <w:rFonts w:ascii="Garamond" w:eastAsia="Garamond" w:hAnsi="Garamond" w:cs="Garamond"/>
        </w:rPr>
        <w:br/>
        <w:t xml:space="preserve">fægere æt foldan sceatum,         swylce þær fife wæron </w:t>
      </w:r>
      <w:r>
        <w:rPr>
          <w:rFonts w:ascii="Garamond" w:eastAsia="Garamond" w:hAnsi="Garamond" w:cs="Garamond"/>
        </w:rPr>
        <w:br/>
        <w:t xml:space="preserve">uppe on þam eaxlegespanne.         Beheoldon þær engel dryhtnes ealle, </w:t>
      </w:r>
    </w:p>
    <w:p w14:paraId="18C5E673" w14:textId="77777777" w:rsidR="002B620E" w:rsidRDefault="00D72850">
      <w:pPr>
        <w:pStyle w:val="normal0"/>
      </w:pPr>
      <w:r>
        <w:rPr>
          <w:rFonts w:ascii="Garamond" w:eastAsia="Garamond" w:hAnsi="Garamond" w:cs="Garamond"/>
        </w:rPr>
        <w:t xml:space="preserve">10 </w:t>
      </w:r>
    </w:p>
    <w:p w14:paraId="7B268B09" w14:textId="77777777" w:rsidR="002B620E" w:rsidRDefault="00D72850">
      <w:pPr>
        <w:pStyle w:val="normal0"/>
        <w:ind w:left="720"/>
      </w:pPr>
      <w:r>
        <w:rPr>
          <w:rFonts w:ascii="Garamond" w:eastAsia="Garamond" w:hAnsi="Garamond" w:cs="Garamond"/>
        </w:rPr>
        <w:t xml:space="preserve">fægere þurh forðgesceaft.         Ne wæs ðær huru fracodes gealga, </w:t>
      </w:r>
      <w:r>
        <w:rPr>
          <w:rFonts w:ascii="Garamond" w:eastAsia="Garamond" w:hAnsi="Garamond" w:cs="Garamond"/>
        </w:rPr>
        <w:br/>
        <w:t xml:space="preserve">ac hine þær beheoldon         halige gastas, </w:t>
      </w:r>
      <w:r>
        <w:rPr>
          <w:rFonts w:ascii="Garamond" w:eastAsia="Garamond" w:hAnsi="Garamond" w:cs="Garamond"/>
        </w:rPr>
        <w:br/>
        <w:t xml:space="preserve">men ofer moldan,         ond eall þeos mære gesceaft. </w:t>
      </w:r>
      <w:r>
        <w:rPr>
          <w:rFonts w:ascii="Garamond" w:eastAsia="Garamond" w:hAnsi="Garamond" w:cs="Garamond"/>
        </w:rPr>
        <w:br/>
        <w:t xml:space="preserve">Syllic wæs se sigebeam,         ond ic synnum fah, </w:t>
      </w:r>
      <w:r>
        <w:rPr>
          <w:rFonts w:ascii="Garamond" w:eastAsia="Garamond" w:hAnsi="Garamond" w:cs="Garamond"/>
        </w:rPr>
        <w:br/>
        <w:t xml:space="preserve">forwunded mid wommum.         Geseah ic wuldres treow, </w:t>
      </w:r>
    </w:p>
    <w:p w14:paraId="10B0E07E" w14:textId="77777777" w:rsidR="002B620E" w:rsidRDefault="00D72850">
      <w:pPr>
        <w:pStyle w:val="normal0"/>
      </w:pPr>
      <w:r>
        <w:rPr>
          <w:rFonts w:ascii="Garamond" w:eastAsia="Garamond" w:hAnsi="Garamond" w:cs="Garamond"/>
        </w:rPr>
        <w:t xml:space="preserve">15 </w:t>
      </w:r>
    </w:p>
    <w:p w14:paraId="6CA0FDF0" w14:textId="77777777" w:rsidR="002B620E" w:rsidRDefault="00D72850">
      <w:pPr>
        <w:pStyle w:val="normal0"/>
        <w:ind w:left="720"/>
      </w:pPr>
      <w:bookmarkStart w:id="39" w:name="h.3o7alnk" w:colFirst="0" w:colLast="0"/>
      <w:bookmarkEnd w:id="39"/>
      <w:r>
        <w:rPr>
          <w:rFonts w:ascii="Garamond" w:eastAsia="Garamond" w:hAnsi="Garamond" w:cs="Garamond"/>
        </w:rPr>
        <w:t xml:space="preserve">wædum geweorðode,         wynnum scinan, </w:t>
      </w:r>
      <w:r>
        <w:rPr>
          <w:rFonts w:ascii="Garamond" w:eastAsia="Garamond" w:hAnsi="Garamond" w:cs="Garamond"/>
        </w:rPr>
        <w:br/>
        <w:t xml:space="preserve">gegyred mid golde;         gimmas hæfdon </w:t>
      </w:r>
      <w:r>
        <w:rPr>
          <w:rFonts w:ascii="Garamond" w:eastAsia="Garamond" w:hAnsi="Garamond" w:cs="Garamond"/>
        </w:rPr>
        <w:br/>
        <w:t xml:space="preserve">bewrigene weorðlice         </w:t>
      </w:r>
      <w:r>
        <w:rPr>
          <w:rFonts w:ascii="Garamond" w:eastAsia="Garamond" w:hAnsi="Garamond" w:cs="Garamond"/>
          <w:u w:val="single"/>
        </w:rPr>
        <w:t>wealdendes</w:t>
      </w:r>
      <w:r>
        <w:rPr>
          <w:rFonts w:ascii="Garamond" w:eastAsia="Garamond" w:hAnsi="Garamond" w:cs="Garamond"/>
        </w:rPr>
        <w:t xml:space="preserve"> treow. </w:t>
      </w:r>
      <w:r>
        <w:rPr>
          <w:rFonts w:ascii="Garamond" w:eastAsia="Garamond" w:hAnsi="Garamond" w:cs="Garamond"/>
        </w:rPr>
        <w:br/>
        <w:t xml:space="preserve">Hwæðre ic þurh þæt gold         ongytan meahte </w:t>
      </w:r>
      <w:r>
        <w:rPr>
          <w:rFonts w:ascii="Garamond" w:eastAsia="Garamond" w:hAnsi="Garamond" w:cs="Garamond"/>
        </w:rPr>
        <w:br/>
        <w:t xml:space="preserve">earmra ærgewin,         þæt hit ærest ongan </w:t>
      </w:r>
    </w:p>
    <w:p w14:paraId="773ADAEB" w14:textId="77777777" w:rsidR="002B620E" w:rsidRDefault="00D72850">
      <w:pPr>
        <w:pStyle w:val="normal0"/>
      </w:pPr>
      <w:r>
        <w:rPr>
          <w:rFonts w:ascii="Garamond" w:eastAsia="Garamond" w:hAnsi="Garamond" w:cs="Garamond"/>
        </w:rPr>
        <w:t xml:space="preserve">20 </w:t>
      </w:r>
    </w:p>
    <w:p w14:paraId="27ED5798" w14:textId="77777777" w:rsidR="002B620E" w:rsidRDefault="00D72850">
      <w:pPr>
        <w:pStyle w:val="normal0"/>
        <w:ind w:left="720"/>
      </w:pPr>
      <w:bookmarkStart w:id="40" w:name="h.23ckvvd" w:colFirst="0" w:colLast="0"/>
      <w:bookmarkEnd w:id="40"/>
      <w:r>
        <w:rPr>
          <w:rFonts w:ascii="Garamond" w:eastAsia="Garamond" w:hAnsi="Garamond" w:cs="Garamond"/>
        </w:rPr>
        <w:t xml:space="preserve">swætan on þa swiðran healfe.         Eall ic wæs mid </w:t>
      </w:r>
      <w:r>
        <w:rPr>
          <w:rFonts w:ascii="Garamond" w:eastAsia="Garamond" w:hAnsi="Garamond" w:cs="Garamond"/>
          <w:u w:val="single"/>
        </w:rPr>
        <w:t>sorgum</w:t>
      </w:r>
      <w:r>
        <w:rPr>
          <w:rFonts w:ascii="Garamond" w:eastAsia="Garamond" w:hAnsi="Garamond" w:cs="Garamond"/>
        </w:rPr>
        <w:t xml:space="preserve"> gedrefed, </w:t>
      </w:r>
      <w:r>
        <w:rPr>
          <w:rFonts w:ascii="Garamond" w:eastAsia="Garamond" w:hAnsi="Garamond" w:cs="Garamond"/>
        </w:rPr>
        <w:br/>
        <w:t xml:space="preserve">forht ic wæs for þære fægran gesyhðe.         Geseah ic þæt fuse beacen </w:t>
      </w:r>
      <w:r>
        <w:rPr>
          <w:rFonts w:ascii="Garamond" w:eastAsia="Garamond" w:hAnsi="Garamond" w:cs="Garamond"/>
        </w:rPr>
        <w:br/>
        <w:t xml:space="preserve">wendan wædum ond bleom;         hwilum hit wæs mid wætan bestemed, </w:t>
      </w:r>
      <w:r>
        <w:rPr>
          <w:rFonts w:ascii="Garamond" w:eastAsia="Garamond" w:hAnsi="Garamond" w:cs="Garamond"/>
        </w:rPr>
        <w:br/>
        <w:t xml:space="preserve">beswyled mid swates gange,         hwilum mid since gegyrwed. </w:t>
      </w:r>
      <w:r>
        <w:rPr>
          <w:rFonts w:ascii="Garamond" w:eastAsia="Garamond" w:hAnsi="Garamond" w:cs="Garamond"/>
        </w:rPr>
        <w:br/>
        <w:t xml:space="preserve">Hwæðre ic þær licgende         lange hwile </w:t>
      </w:r>
    </w:p>
    <w:p w14:paraId="57461D30" w14:textId="77777777" w:rsidR="002B620E" w:rsidRDefault="00D72850">
      <w:pPr>
        <w:pStyle w:val="normal0"/>
      </w:pPr>
      <w:r>
        <w:rPr>
          <w:rFonts w:ascii="Garamond" w:eastAsia="Garamond" w:hAnsi="Garamond" w:cs="Garamond"/>
        </w:rPr>
        <w:t xml:space="preserve">25 </w:t>
      </w:r>
    </w:p>
    <w:p w14:paraId="37DA9267" w14:textId="77777777" w:rsidR="002B620E" w:rsidRDefault="00D72850">
      <w:pPr>
        <w:pStyle w:val="normal0"/>
        <w:ind w:left="720"/>
      </w:pPr>
      <w:r>
        <w:rPr>
          <w:rFonts w:ascii="Garamond" w:eastAsia="Garamond" w:hAnsi="Garamond" w:cs="Garamond"/>
        </w:rPr>
        <w:t xml:space="preserve">beheold hreowcearig         hælendes treow, </w:t>
      </w:r>
      <w:r>
        <w:rPr>
          <w:rFonts w:ascii="Garamond" w:eastAsia="Garamond" w:hAnsi="Garamond" w:cs="Garamond"/>
        </w:rPr>
        <w:br/>
        <w:t xml:space="preserve">oððæt ic gehyrde         þæt hit hleoðrode. </w:t>
      </w:r>
      <w:r>
        <w:rPr>
          <w:rFonts w:ascii="Garamond" w:eastAsia="Garamond" w:hAnsi="Garamond" w:cs="Garamond"/>
        </w:rPr>
        <w:br/>
        <w:t xml:space="preserve">Ongan þa word sprecan         wudu selesta: </w:t>
      </w:r>
      <w:r>
        <w:rPr>
          <w:rFonts w:ascii="Garamond" w:eastAsia="Garamond" w:hAnsi="Garamond" w:cs="Garamond"/>
        </w:rPr>
        <w:br/>
        <w:t xml:space="preserve">"þæt wæs geara iu,         (ic þæt gyta geman), </w:t>
      </w:r>
      <w:r>
        <w:rPr>
          <w:rFonts w:ascii="Garamond" w:eastAsia="Garamond" w:hAnsi="Garamond" w:cs="Garamond"/>
        </w:rPr>
        <w:br/>
        <w:t xml:space="preserve">þæt ic wæs aheawen         holtes on ende, </w:t>
      </w:r>
    </w:p>
    <w:p w14:paraId="572F5CB2" w14:textId="77777777" w:rsidR="002B620E" w:rsidRDefault="00D72850">
      <w:pPr>
        <w:pStyle w:val="Heading1"/>
      </w:pPr>
      <w:bookmarkStart w:id="41" w:name="h.jzouwbez2906" w:colFirst="0" w:colLast="0"/>
      <w:bookmarkEnd w:id="41"/>
      <w:r>
        <w:rPr>
          <w:rFonts w:ascii="Garamond" w:eastAsia="Garamond" w:hAnsi="Garamond" w:cs="Garamond"/>
          <w:color w:val="000000"/>
          <w:sz w:val="30"/>
        </w:rPr>
        <w:lastRenderedPageBreak/>
        <w:t>The Dream of the Rood (modern English)</w:t>
      </w:r>
    </w:p>
    <w:p w14:paraId="4F040C5A" w14:textId="77777777" w:rsidR="002B620E" w:rsidRDefault="00D72850">
      <w:pPr>
        <w:pStyle w:val="Heading1"/>
        <w:spacing w:before="0"/>
      </w:pPr>
      <w:r>
        <w:rPr>
          <w:rFonts w:ascii="Garamond" w:eastAsia="Garamond" w:hAnsi="Garamond" w:cs="Garamond"/>
          <w:b w:val="0"/>
          <w:color w:val="000000"/>
          <w:sz w:val="24"/>
        </w:rPr>
        <w:t>Lo! I will tell of the best of dreams,</w:t>
      </w:r>
    </w:p>
    <w:p w14:paraId="695AC3EA" w14:textId="77777777" w:rsidR="002B620E" w:rsidRDefault="00D72850">
      <w:pPr>
        <w:pStyle w:val="Heading1"/>
        <w:spacing w:before="0"/>
      </w:pPr>
      <w:r>
        <w:rPr>
          <w:rFonts w:ascii="Garamond" w:eastAsia="Garamond" w:hAnsi="Garamond" w:cs="Garamond"/>
          <w:b w:val="0"/>
          <w:color w:val="000000"/>
          <w:sz w:val="24"/>
        </w:rPr>
        <w:t>what I dreamed in the middle of the night,</w:t>
      </w:r>
    </w:p>
    <w:p w14:paraId="5A1AE570" w14:textId="77777777" w:rsidR="002B620E" w:rsidRDefault="00D72850">
      <w:pPr>
        <w:pStyle w:val="Heading1"/>
        <w:spacing w:before="0"/>
      </w:pPr>
      <w:r>
        <w:rPr>
          <w:rFonts w:ascii="Garamond" w:eastAsia="Garamond" w:hAnsi="Garamond" w:cs="Garamond"/>
          <w:b w:val="0"/>
          <w:color w:val="000000"/>
          <w:sz w:val="24"/>
        </w:rPr>
        <w:t>after the speech-bearers were in bed.</w:t>
      </w:r>
    </w:p>
    <w:p w14:paraId="54E0D613" w14:textId="77777777" w:rsidR="002B620E" w:rsidRDefault="00D72850">
      <w:pPr>
        <w:pStyle w:val="Heading1"/>
        <w:spacing w:before="0"/>
      </w:pPr>
      <w:r>
        <w:rPr>
          <w:rFonts w:ascii="Garamond" w:eastAsia="Garamond" w:hAnsi="Garamond" w:cs="Garamond"/>
          <w:b w:val="0"/>
          <w:color w:val="000000"/>
          <w:sz w:val="24"/>
        </w:rPr>
        <w:t>It seemed to me that I saw a very wondrous tree</w:t>
      </w:r>
    </w:p>
    <w:p w14:paraId="50816F51" w14:textId="77777777" w:rsidR="002B620E" w:rsidRDefault="00D72850">
      <w:pPr>
        <w:pStyle w:val="Heading1"/>
        <w:spacing w:before="0"/>
      </w:pPr>
      <w:r>
        <w:rPr>
          <w:rFonts w:ascii="Garamond" w:eastAsia="Garamond" w:hAnsi="Garamond" w:cs="Garamond"/>
          <w:b w:val="0"/>
          <w:color w:val="000000"/>
          <w:sz w:val="24"/>
        </w:rPr>
        <w:t>lifted into the air, enveloped by light,</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5</w:t>
      </w:r>
    </w:p>
    <w:p w14:paraId="10985D28" w14:textId="77777777" w:rsidR="002B620E" w:rsidRDefault="00D72850">
      <w:pPr>
        <w:pStyle w:val="Heading1"/>
        <w:spacing w:before="0"/>
      </w:pPr>
      <w:r>
        <w:rPr>
          <w:rFonts w:ascii="Garamond" w:eastAsia="Garamond" w:hAnsi="Garamond" w:cs="Garamond"/>
          <w:b w:val="0"/>
          <w:color w:val="000000"/>
          <w:sz w:val="24"/>
        </w:rPr>
        <w:t>the brightest of trees. That beacon was all</w:t>
      </w:r>
    </w:p>
    <w:p w14:paraId="403A7C22" w14:textId="77777777" w:rsidR="002B620E" w:rsidRDefault="00D72850">
      <w:pPr>
        <w:pStyle w:val="Heading1"/>
        <w:spacing w:before="0"/>
      </w:pPr>
      <w:r>
        <w:rPr>
          <w:rFonts w:ascii="Garamond" w:eastAsia="Garamond" w:hAnsi="Garamond" w:cs="Garamond"/>
          <w:b w:val="0"/>
          <w:color w:val="000000"/>
          <w:sz w:val="24"/>
        </w:rPr>
        <w:t>covered with gold. Gems stood</w:t>
      </w:r>
    </w:p>
    <w:p w14:paraId="1EB8EB76" w14:textId="77777777" w:rsidR="002B620E" w:rsidRDefault="00D72850">
      <w:pPr>
        <w:pStyle w:val="Heading1"/>
        <w:spacing w:before="0"/>
      </w:pPr>
      <w:r>
        <w:rPr>
          <w:rFonts w:ascii="Garamond" w:eastAsia="Garamond" w:hAnsi="Garamond" w:cs="Garamond"/>
          <w:b w:val="0"/>
          <w:color w:val="000000"/>
          <w:sz w:val="24"/>
        </w:rPr>
        <w:t>beautiful at the surface of the earth, there were five also</w:t>
      </w:r>
    </w:p>
    <w:p w14:paraId="372DCFCE" w14:textId="77777777" w:rsidR="002B620E" w:rsidRDefault="00D72850">
      <w:pPr>
        <w:pStyle w:val="Heading1"/>
        <w:spacing w:before="0"/>
      </w:pPr>
      <w:r>
        <w:rPr>
          <w:rFonts w:ascii="Garamond" w:eastAsia="Garamond" w:hAnsi="Garamond" w:cs="Garamond"/>
          <w:b w:val="0"/>
          <w:color w:val="000000"/>
          <w:sz w:val="24"/>
        </w:rPr>
        <w:t>up on the central joint of the cross. All those fair through eternal decree gazed</w:t>
      </w:r>
    </w:p>
    <w:p w14:paraId="7389E5AE" w14:textId="77777777" w:rsidR="002B620E" w:rsidRDefault="00D72850">
      <w:pPr>
        <w:pStyle w:val="Heading1"/>
        <w:spacing w:before="0"/>
      </w:pPr>
      <w:r>
        <w:rPr>
          <w:rFonts w:ascii="Garamond" w:eastAsia="Garamond" w:hAnsi="Garamond" w:cs="Garamond"/>
          <w:b w:val="0"/>
          <w:color w:val="000000"/>
          <w:sz w:val="24"/>
        </w:rPr>
        <w:t>[on] the angel of the Lord. [It] was certainly not a wicked person’s gallows there,</w:t>
      </w:r>
      <w:r>
        <w:rPr>
          <w:rFonts w:ascii="Garamond" w:eastAsia="Garamond" w:hAnsi="Garamond" w:cs="Garamond"/>
          <w:b w:val="0"/>
          <w:color w:val="000000"/>
          <w:sz w:val="24"/>
        </w:rPr>
        <w:tab/>
        <w:t>10</w:t>
      </w:r>
    </w:p>
    <w:p w14:paraId="0C3D27DE" w14:textId="77777777" w:rsidR="002B620E" w:rsidRDefault="00D72850">
      <w:pPr>
        <w:pStyle w:val="Heading1"/>
        <w:spacing w:before="0"/>
      </w:pPr>
      <w:r>
        <w:rPr>
          <w:rFonts w:ascii="Garamond" w:eastAsia="Garamond" w:hAnsi="Garamond" w:cs="Garamond"/>
          <w:b w:val="0"/>
          <w:color w:val="000000"/>
          <w:sz w:val="24"/>
        </w:rPr>
        <w:t>but holy spirits, men over the earth,</w:t>
      </w:r>
    </w:p>
    <w:p w14:paraId="212F399B" w14:textId="77777777" w:rsidR="002B620E" w:rsidRDefault="00D72850">
      <w:pPr>
        <w:pStyle w:val="Heading1"/>
        <w:spacing w:before="0"/>
      </w:pPr>
      <w:r>
        <w:rPr>
          <w:rFonts w:ascii="Garamond" w:eastAsia="Garamond" w:hAnsi="Garamond" w:cs="Garamond"/>
          <w:b w:val="0"/>
          <w:color w:val="000000"/>
          <w:sz w:val="24"/>
        </w:rPr>
        <w:t>and all this famous creation gazed on him.</w:t>
      </w:r>
    </w:p>
    <w:p w14:paraId="2BC1AD80" w14:textId="77777777" w:rsidR="002B620E" w:rsidRDefault="00D72850">
      <w:pPr>
        <w:pStyle w:val="Heading1"/>
        <w:spacing w:before="0"/>
      </w:pPr>
      <w:r>
        <w:rPr>
          <w:rFonts w:ascii="Garamond" w:eastAsia="Garamond" w:hAnsi="Garamond" w:cs="Garamond"/>
          <w:b w:val="0"/>
          <w:color w:val="000000"/>
          <w:sz w:val="24"/>
        </w:rPr>
        <w:t>Wondrous was that tree of victory, and I stained with sins</w:t>
      </w:r>
    </w:p>
    <w:p w14:paraId="4029D833" w14:textId="77777777" w:rsidR="002B620E" w:rsidRDefault="00D72850">
      <w:pPr>
        <w:pStyle w:val="Heading1"/>
        <w:spacing w:before="0"/>
      </w:pPr>
      <w:r>
        <w:rPr>
          <w:rFonts w:ascii="Garamond" w:eastAsia="Garamond" w:hAnsi="Garamond" w:cs="Garamond"/>
          <w:b w:val="0"/>
          <w:color w:val="000000"/>
          <w:sz w:val="24"/>
        </w:rPr>
        <w:t>wounded sorely with defects, I saw the tree of glory,</w:t>
      </w:r>
    </w:p>
    <w:p w14:paraId="2057E80F" w14:textId="77777777" w:rsidR="002B620E" w:rsidRDefault="00D72850">
      <w:pPr>
        <w:pStyle w:val="Heading1"/>
        <w:spacing w:before="0"/>
      </w:pPr>
      <w:r>
        <w:rPr>
          <w:rFonts w:ascii="Garamond" w:eastAsia="Garamond" w:hAnsi="Garamond" w:cs="Garamond"/>
          <w:b w:val="0"/>
          <w:color w:val="000000"/>
          <w:sz w:val="24"/>
        </w:rPr>
        <w:t>honoured with garments, shining joyously,</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15</w:t>
      </w:r>
    </w:p>
    <w:p w14:paraId="676E3E85" w14:textId="77777777" w:rsidR="002B620E" w:rsidRDefault="00D72850">
      <w:pPr>
        <w:pStyle w:val="Heading1"/>
        <w:spacing w:before="0"/>
      </w:pPr>
      <w:r>
        <w:rPr>
          <w:rFonts w:ascii="Garamond" w:eastAsia="Garamond" w:hAnsi="Garamond" w:cs="Garamond"/>
          <w:b w:val="0"/>
          <w:color w:val="000000"/>
          <w:sz w:val="24"/>
        </w:rPr>
        <w:t>adorned with gold. Gems had</w:t>
      </w:r>
    </w:p>
    <w:p w14:paraId="0B616191" w14:textId="77777777" w:rsidR="002B620E" w:rsidRDefault="00D72850">
      <w:pPr>
        <w:pStyle w:val="Heading1"/>
        <w:spacing w:before="0"/>
      </w:pPr>
      <w:r>
        <w:rPr>
          <w:rFonts w:ascii="Garamond" w:eastAsia="Garamond" w:hAnsi="Garamond" w:cs="Garamond"/>
          <w:b w:val="0"/>
          <w:color w:val="000000"/>
          <w:sz w:val="24"/>
        </w:rPr>
        <w:t>splendidly covered the Lord’s tree.</w:t>
      </w:r>
    </w:p>
    <w:p w14:paraId="31E8A4B5" w14:textId="77777777" w:rsidR="002B620E" w:rsidRDefault="00D72850">
      <w:pPr>
        <w:pStyle w:val="Heading1"/>
        <w:spacing w:before="0"/>
      </w:pPr>
      <w:r>
        <w:rPr>
          <w:rFonts w:ascii="Garamond" w:eastAsia="Garamond" w:hAnsi="Garamond" w:cs="Garamond"/>
          <w:b w:val="0"/>
          <w:color w:val="000000"/>
          <w:sz w:val="24"/>
        </w:rPr>
        <w:t>I was able, however, to perceive through the gold,</w:t>
      </w:r>
    </w:p>
    <w:p w14:paraId="450393F6" w14:textId="77777777" w:rsidR="002B620E" w:rsidRDefault="00D72850">
      <w:pPr>
        <w:pStyle w:val="Heading1"/>
        <w:spacing w:before="0"/>
      </w:pPr>
      <w:r>
        <w:rPr>
          <w:rFonts w:ascii="Garamond" w:eastAsia="Garamond" w:hAnsi="Garamond" w:cs="Garamond"/>
          <w:b w:val="0"/>
          <w:color w:val="000000"/>
          <w:sz w:val="24"/>
        </w:rPr>
        <w:t>the ancient hostility of wretched ones, [that] it first began</w:t>
      </w:r>
    </w:p>
    <w:p w14:paraId="355026E6" w14:textId="77777777" w:rsidR="002B620E" w:rsidRDefault="00D72850">
      <w:pPr>
        <w:pStyle w:val="Heading1"/>
        <w:spacing w:before="0"/>
      </w:pPr>
      <w:r>
        <w:rPr>
          <w:rFonts w:ascii="Garamond" w:eastAsia="Garamond" w:hAnsi="Garamond" w:cs="Garamond"/>
          <w:b w:val="0"/>
          <w:color w:val="000000"/>
          <w:sz w:val="24"/>
        </w:rPr>
        <w:t>to bleed on the right side. I was all troubled with grief,</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20</w:t>
      </w:r>
    </w:p>
    <w:p w14:paraId="5EF119EC" w14:textId="77777777" w:rsidR="002B620E" w:rsidRDefault="00D72850">
      <w:pPr>
        <w:pStyle w:val="Heading1"/>
        <w:spacing w:before="0"/>
      </w:pPr>
      <w:r>
        <w:rPr>
          <w:rFonts w:ascii="Garamond" w:eastAsia="Garamond" w:hAnsi="Garamond" w:cs="Garamond"/>
          <w:b w:val="0"/>
          <w:color w:val="000000"/>
          <w:sz w:val="24"/>
        </w:rPr>
        <w:t>I was afraid in the presence of that beautiful sight. I saw that noble beacon</w:t>
      </w:r>
    </w:p>
    <w:p w14:paraId="627C60CD" w14:textId="77777777" w:rsidR="002B620E" w:rsidRDefault="00D72850">
      <w:pPr>
        <w:pStyle w:val="Heading1"/>
        <w:spacing w:before="0"/>
      </w:pPr>
      <w:r>
        <w:rPr>
          <w:rFonts w:ascii="Garamond" w:eastAsia="Garamond" w:hAnsi="Garamond" w:cs="Garamond"/>
          <w:b w:val="0"/>
          <w:color w:val="000000"/>
          <w:sz w:val="24"/>
        </w:rPr>
        <w:t>change its coverings and colour; sometimes it was drenched with moisture,</w:t>
      </w:r>
    </w:p>
    <w:p w14:paraId="589A9228" w14:textId="77777777" w:rsidR="002B620E" w:rsidRDefault="00D72850">
      <w:pPr>
        <w:pStyle w:val="Heading1"/>
        <w:spacing w:before="0"/>
      </w:pPr>
      <w:r>
        <w:rPr>
          <w:rFonts w:ascii="Garamond" w:eastAsia="Garamond" w:hAnsi="Garamond" w:cs="Garamond"/>
          <w:b w:val="0"/>
          <w:color w:val="000000"/>
          <w:sz w:val="24"/>
        </w:rPr>
        <w:t>soaked with the flow of blood, sometimes adorned with treasure.</w:t>
      </w:r>
    </w:p>
    <w:p w14:paraId="3CE5E1C5" w14:textId="77777777" w:rsidR="002B620E" w:rsidRDefault="00D72850">
      <w:pPr>
        <w:pStyle w:val="Heading1"/>
        <w:spacing w:before="0"/>
      </w:pPr>
      <w:r>
        <w:rPr>
          <w:rFonts w:ascii="Garamond" w:eastAsia="Garamond" w:hAnsi="Garamond" w:cs="Garamond"/>
          <w:b w:val="0"/>
          <w:color w:val="000000"/>
          <w:sz w:val="24"/>
        </w:rPr>
        <w:t>Nevertheless, I, lying a long time there,</w:t>
      </w:r>
    </w:p>
    <w:p w14:paraId="5A132938" w14:textId="77777777" w:rsidR="002B620E" w:rsidRDefault="00D72850">
      <w:pPr>
        <w:pStyle w:val="Heading1"/>
        <w:spacing w:before="0"/>
      </w:pPr>
      <w:r>
        <w:rPr>
          <w:rFonts w:ascii="Garamond" w:eastAsia="Garamond" w:hAnsi="Garamond" w:cs="Garamond"/>
          <w:b w:val="0"/>
          <w:color w:val="000000"/>
          <w:sz w:val="24"/>
        </w:rPr>
        <w:t>gazed troubled at the Saviour’s tree,</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25</w:t>
      </w:r>
    </w:p>
    <w:p w14:paraId="2C211D57" w14:textId="77777777" w:rsidR="002B620E" w:rsidRDefault="00D72850">
      <w:pPr>
        <w:pStyle w:val="Heading1"/>
        <w:spacing w:before="0"/>
      </w:pPr>
      <w:r>
        <w:rPr>
          <w:rFonts w:ascii="Garamond" w:eastAsia="Garamond" w:hAnsi="Garamond" w:cs="Garamond"/>
          <w:b w:val="0"/>
          <w:color w:val="000000"/>
          <w:sz w:val="24"/>
        </w:rPr>
        <w:t>until I heard it speak.</w:t>
      </w:r>
    </w:p>
    <w:p w14:paraId="0D6F5DD6" w14:textId="77777777" w:rsidR="002B620E" w:rsidRDefault="00D72850">
      <w:pPr>
        <w:pStyle w:val="Heading1"/>
        <w:spacing w:before="0"/>
      </w:pPr>
      <w:r>
        <w:rPr>
          <w:rFonts w:ascii="Garamond" w:eastAsia="Garamond" w:hAnsi="Garamond" w:cs="Garamond"/>
          <w:b w:val="0"/>
          <w:color w:val="000000"/>
          <w:sz w:val="24"/>
        </w:rPr>
        <w:t>The most excellent tree then began to speak the words:</w:t>
      </w:r>
    </w:p>
    <w:p w14:paraId="046F9C4F" w14:textId="77777777" w:rsidR="002B620E" w:rsidRDefault="00D72850">
      <w:pPr>
        <w:pStyle w:val="Heading1"/>
        <w:spacing w:before="0"/>
      </w:pPr>
      <w:r>
        <w:rPr>
          <w:rFonts w:ascii="Garamond" w:eastAsia="Garamond" w:hAnsi="Garamond" w:cs="Garamond"/>
          <w:b w:val="0"/>
          <w:color w:val="000000"/>
          <w:sz w:val="24"/>
        </w:rPr>
        <w:t>It was years ago (that, I still remember),</w:t>
      </w:r>
    </w:p>
    <w:p w14:paraId="48CC33B4" w14:textId="77777777" w:rsidR="002B620E" w:rsidRDefault="00D72850">
      <w:pPr>
        <w:pStyle w:val="Heading1"/>
        <w:spacing w:before="0"/>
      </w:pPr>
      <w:r>
        <w:rPr>
          <w:rFonts w:ascii="Garamond" w:eastAsia="Garamond" w:hAnsi="Garamond" w:cs="Garamond"/>
          <w:b w:val="0"/>
          <w:color w:val="000000"/>
          <w:sz w:val="24"/>
        </w:rPr>
        <w:t>that I was cut down from the edge of the forest,</w:t>
      </w:r>
    </w:p>
    <w:p w14:paraId="5CE85249" w14:textId="77777777" w:rsidR="002B620E" w:rsidRDefault="00D72850">
      <w:pPr>
        <w:pStyle w:val="Heading1"/>
        <w:spacing w:before="0"/>
      </w:pPr>
      <w:r>
        <w:rPr>
          <w:rFonts w:ascii="Garamond" w:eastAsia="Garamond" w:hAnsi="Garamond" w:cs="Garamond"/>
          <w:b w:val="0"/>
          <w:color w:val="000000"/>
          <w:sz w:val="24"/>
        </w:rPr>
        <w:t>removed from my foundation. Strong enemies seized me there,</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30</w:t>
      </w:r>
    </w:p>
    <w:p w14:paraId="57A9A8D0" w14:textId="77777777" w:rsidR="002B620E" w:rsidRDefault="00D72850">
      <w:pPr>
        <w:pStyle w:val="Heading1"/>
        <w:spacing w:before="0"/>
      </w:pPr>
      <w:r>
        <w:rPr>
          <w:rFonts w:ascii="Garamond" w:eastAsia="Garamond" w:hAnsi="Garamond" w:cs="Garamond"/>
          <w:b w:val="0"/>
          <w:color w:val="000000"/>
          <w:sz w:val="24"/>
        </w:rPr>
        <w:t>they made me into a spectacle for themselves, commanded me to lift up their criminals.</w:t>
      </w:r>
    </w:p>
    <w:p w14:paraId="22BE1BCA" w14:textId="77777777" w:rsidR="002B620E" w:rsidRDefault="00D72850">
      <w:pPr>
        <w:pStyle w:val="Heading1"/>
        <w:spacing w:before="0"/>
      </w:pPr>
      <w:r>
        <w:rPr>
          <w:rFonts w:ascii="Garamond" w:eastAsia="Garamond" w:hAnsi="Garamond" w:cs="Garamond"/>
          <w:b w:val="0"/>
          <w:color w:val="000000"/>
          <w:sz w:val="24"/>
        </w:rPr>
        <w:t>Men carried me there on their shoulders, until they set me on a hill,</w:t>
      </w:r>
    </w:p>
    <w:p w14:paraId="723CE142" w14:textId="77777777" w:rsidR="002B620E" w:rsidRDefault="00D72850">
      <w:pPr>
        <w:pStyle w:val="Heading1"/>
        <w:spacing w:before="0"/>
      </w:pPr>
      <w:r>
        <w:rPr>
          <w:rFonts w:ascii="Garamond" w:eastAsia="Garamond" w:hAnsi="Garamond" w:cs="Garamond"/>
          <w:b w:val="0"/>
          <w:color w:val="000000"/>
          <w:sz w:val="24"/>
        </w:rPr>
        <w:t>many enemies secured me there. Then I saw mankind’s Lord</w:t>
      </w:r>
    </w:p>
    <w:p w14:paraId="249A88C1" w14:textId="77777777" w:rsidR="002B620E" w:rsidRDefault="00D72850">
      <w:pPr>
        <w:pStyle w:val="Heading1"/>
        <w:spacing w:before="0"/>
      </w:pPr>
      <w:r>
        <w:rPr>
          <w:rFonts w:ascii="Garamond" w:eastAsia="Garamond" w:hAnsi="Garamond" w:cs="Garamond"/>
          <w:b w:val="0"/>
          <w:color w:val="000000"/>
          <w:sz w:val="24"/>
        </w:rPr>
        <w:t>hasten with great zeal, that he wished to climb upon me.</w:t>
      </w:r>
    </w:p>
    <w:p w14:paraId="577D1D9E" w14:textId="77777777" w:rsidR="002B620E" w:rsidRDefault="00D72850">
      <w:pPr>
        <w:pStyle w:val="Heading1"/>
        <w:spacing w:before="0"/>
      </w:pPr>
      <w:r>
        <w:rPr>
          <w:rFonts w:ascii="Garamond" w:eastAsia="Garamond" w:hAnsi="Garamond" w:cs="Garamond"/>
          <w:b w:val="0"/>
          <w:color w:val="000000"/>
          <w:sz w:val="24"/>
        </w:rPr>
        <w:t>There, I did not dare break to pieces or bow down</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35</w:t>
      </w:r>
    </w:p>
    <w:p w14:paraId="75E61781" w14:textId="77777777" w:rsidR="002B620E" w:rsidRDefault="00D72850">
      <w:pPr>
        <w:pStyle w:val="Heading1"/>
        <w:spacing w:before="0"/>
      </w:pPr>
      <w:r>
        <w:rPr>
          <w:rFonts w:ascii="Garamond" w:eastAsia="Garamond" w:hAnsi="Garamond" w:cs="Garamond"/>
          <w:b w:val="0"/>
          <w:color w:val="000000"/>
          <w:sz w:val="24"/>
        </w:rPr>
        <w:t>against the Lord’s words, when I saw the surface</w:t>
      </w:r>
    </w:p>
    <w:p w14:paraId="1720994A" w14:textId="77777777" w:rsidR="002B620E" w:rsidRDefault="00D72850">
      <w:pPr>
        <w:pStyle w:val="Heading1"/>
        <w:spacing w:before="0"/>
      </w:pPr>
      <w:r>
        <w:rPr>
          <w:rFonts w:ascii="Garamond" w:eastAsia="Garamond" w:hAnsi="Garamond" w:cs="Garamond"/>
          <w:b w:val="0"/>
          <w:color w:val="000000"/>
          <w:sz w:val="24"/>
        </w:rPr>
        <w:t>of the earth tremble. I was able to destroy</w:t>
      </w:r>
    </w:p>
    <w:p w14:paraId="58A5753D" w14:textId="77777777" w:rsidR="002B620E" w:rsidRDefault="00D72850">
      <w:pPr>
        <w:pStyle w:val="Heading1"/>
        <w:spacing w:before="0"/>
      </w:pPr>
      <w:r>
        <w:rPr>
          <w:rFonts w:ascii="Garamond" w:eastAsia="Garamond" w:hAnsi="Garamond" w:cs="Garamond"/>
          <w:b w:val="0"/>
          <w:color w:val="000000"/>
          <w:sz w:val="24"/>
        </w:rPr>
        <w:t>all the enemies, nevertheless, I stood firmly.</w:t>
      </w:r>
    </w:p>
    <w:p w14:paraId="5E8F7854" w14:textId="77777777" w:rsidR="002B620E" w:rsidRDefault="00D72850">
      <w:pPr>
        <w:pStyle w:val="Heading1"/>
        <w:spacing w:before="0"/>
      </w:pPr>
      <w:r>
        <w:rPr>
          <w:rFonts w:ascii="Garamond" w:eastAsia="Garamond" w:hAnsi="Garamond" w:cs="Garamond"/>
          <w:b w:val="0"/>
          <w:color w:val="000000"/>
          <w:sz w:val="24"/>
        </w:rPr>
        <w:t>The young hero stripped himself then (that was God Almighty),</w:t>
      </w:r>
    </w:p>
    <w:p w14:paraId="4108202F" w14:textId="77777777" w:rsidR="002B620E" w:rsidRDefault="00D72850">
      <w:pPr>
        <w:pStyle w:val="Heading1"/>
        <w:spacing w:before="0"/>
      </w:pPr>
      <w:r>
        <w:rPr>
          <w:rFonts w:ascii="Garamond" w:eastAsia="Garamond" w:hAnsi="Garamond" w:cs="Garamond"/>
          <w:b w:val="0"/>
          <w:color w:val="000000"/>
          <w:sz w:val="24"/>
        </w:rPr>
        <w:t>strong and resolute. He ascended onto the high gallows,</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40</w:t>
      </w:r>
    </w:p>
    <w:p w14:paraId="6FC7739A" w14:textId="77777777" w:rsidR="002B620E" w:rsidRDefault="00D72850">
      <w:pPr>
        <w:pStyle w:val="Heading1"/>
        <w:spacing w:before="0"/>
      </w:pPr>
      <w:r>
        <w:rPr>
          <w:rFonts w:ascii="Garamond" w:eastAsia="Garamond" w:hAnsi="Garamond" w:cs="Garamond"/>
          <w:b w:val="0"/>
          <w:color w:val="000000"/>
          <w:sz w:val="24"/>
        </w:rPr>
        <w:t>brave in the sight of many, there, [since] he wished to release mankind.</w:t>
      </w:r>
    </w:p>
    <w:p w14:paraId="51AAD48E" w14:textId="77777777" w:rsidR="002B620E" w:rsidRDefault="00D72850">
      <w:pPr>
        <w:pStyle w:val="Heading1"/>
        <w:spacing w:before="0"/>
      </w:pPr>
      <w:r>
        <w:rPr>
          <w:rFonts w:ascii="Garamond" w:eastAsia="Garamond" w:hAnsi="Garamond" w:cs="Garamond"/>
          <w:b w:val="0"/>
          <w:color w:val="000000"/>
          <w:sz w:val="24"/>
        </w:rPr>
        <w:t>I trembled when the man embraced me. However, I dared not bow down to the earth,</w:t>
      </w:r>
    </w:p>
    <w:p w14:paraId="21A91DEF" w14:textId="77777777" w:rsidR="002B620E" w:rsidRDefault="00D72850">
      <w:pPr>
        <w:pStyle w:val="Heading1"/>
        <w:spacing w:before="0"/>
      </w:pPr>
      <w:r>
        <w:rPr>
          <w:rFonts w:ascii="Garamond" w:eastAsia="Garamond" w:hAnsi="Garamond" w:cs="Garamond"/>
          <w:b w:val="0"/>
          <w:color w:val="000000"/>
          <w:sz w:val="24"/>
        </w:rPr>
        <w:t>fall to the surface of the earth, but I had to stand fast.</w:t>
      </w:r>
    </w:p>
    <w:p w14:paraId="6FEE2533" w14:textId="77777777" w:rsidR="002B620E" w:rsidRDefault="00D72850">
      <w:pPr>
        <w:pStyle w:val="Heading1"/>
        <w:spacing w:before="0"/>
      </w:pPr>
      <w:r>
        <w:rPr>
          <w:rFonts w:ascii="Garamond" w:eastAsia="Garamond" w:hAnsi="Garamond" w:cs="Garamond"/>
          <w:b w:val="0"/>
          <w:color w:val="000000"/>
          <w:sz w:val="24"/>
        </w:rPr>
        <w:t>I was raised [as a] cross. I lifted up the mighty king,</w:t>
      </w:r>
    </w:p>
    <w:p w14:paraId="1E160B64" w14:textId="77777777" w:rsidR="002B620E" w:rsidRDefault="00D72850">
      <w:pPr>
        <w:pStyle w:val="Heading1"/>
        <w:spacing w:before="0"/>
      </w:pPr>
      <w:r>
        <w:rPr>
          <w:rFonts w:ascii="Garamond" w:eastAsia="Garamond" w:hAnsi="Garamond" w:cs="Garamond"/>
          <w:b w:val="0"/>
          <w:color w:val="000000"/>
          <w:sz w:val="24"/>
        </w:rPr>
        <w:t>the lord of the heavens; I dared not bend down.</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45</w:t>
      </w:r>
    </w:p>
    <w:p w14:paraId="4EBFCA87" w14:textId="77777777" w:rsidR="002B620E" w:rsidRDefault="00D72850">
      <w:pPr>
        <w:pStyle w:val="Heading1"/>
        <w:spacing w:before="0"/>
      </w:pPr>
      <w:r>
        <w:rPr>
          <w:rFonts w:ascii="Garamond" w:eastAsia="Garamond" w:hAnsi="Garamond" w:cs="Garamond"/>
          <w:b w:val="0"/>
          <w:color w:val="000000"/>
          <w:sz w:val="24"/>
        </w:rPr>
        <w:t>They pierced me with dark nails. On me, the scars are visible,</w:t>
      </w:r>
    </w:p>
    <w:p w14:paraId="2EC976A9" w14:textId="77777777" w:rsidR="002B620E" w:rsidRDefault="00D72850">
      <w:pPr>
        <w:pStyle w:val="Heading1"/>
        <w:spacing w:before="0"/>
      </w:pPr>
      <w:r>
        <w:rPr>
          <w:rFonts w:ascii="Garamond" w:eastAsia="Garamond" w:hAnsi="Garamond" w:cs="Garamond"/>
          <w:b w:val="0"/>
          <w:color w:val="000000"/>
          <w:sz w:val="24"/>
        </w:rPr>
        <w:lastRenderedPageBreak/>
        <w:t>open malicious wounds. I did not dare injure any of them.</w:t>
      </w:r>
    </w:p>
    <w:p w14:paraId="01D9EE2A" w14:textId="77777777" w:rsidR="002B620E" w:rsidRDefault="00D72850">
      <w:pPr>
        <w:pStyle w:val="Heading1"/>
        <w:spacing w:before="0"/>
      </w:pPr>
      <w:r>
        <w:rPr>
          <w:rFonts w:ascii="Garamond" w:eastAsia="Garamond" w:hAnsi="Garamond" w:cs="Garamond"/>
          <w:b w:val="0"/>
          <w:color w:val="000000"/>
          <w:sz w:val="24"/>
        </w:rPr>
        <w:t>They mocked both of us, together. I was all drenched with blood,</w:t>
      </w:r>
    </w:p>
    <w:p w14:paraId="209280A6" w14:textId="77777777" w:rsidR="002B620E" w:rsidRDefault="00D72850">
      <w:pPr>
        <w:pStyle w:val="Heading1"/>
        <w:spacing w:before="0"/>
      </w:pPr>
      <w:r>
        <w:rPr>
          <w:rFonts w:ascii="Garamond" w:eastAsia="Garamond" w:hAnsi="Garamond" w:cs="Garamond"/>
          <w:b w:val="0"/>
          <w:color w:val="000000"/>
          <w:sz w:val="24"/>
        </w:rPr>
        <w:t>covered from the man’s side, after he had sent forth his spirit.</w:t>
      </w:r>
    </w:p>
    <w:p w14:paraId="2F5E2D69" w14:textId="77777777" w:rsidR="002B620E" w:rsidRDefault="00D72850">
      <w:pPr>
        <w:pStyle w:val="Heading1"/>
        <w:spacing w:before="0"/>
      </w:pPr>
      <w:r>
        <w:rPr>
          <w:rFonts w:ascii="Garamond" w:eastAsia="Garamond" w:hAnsi="Garamond" w:cs="Garamond"/>
          <w:b w:val="0"/>
          <w:color w:val="000000"/>
          <w:sz w:val="24"/>
        </w:rPr>
        <w:t>I endured many cruel events</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50</w:t>
      </w:r>
    </w:p>
    <w:p w14:paraId="4B00DC1A" w14:textId="77777777" w:rsidR="002B620E" w:rsidRDefault="00D72850">
      <w:pPr>
        <w:pStyle w:val="Heading1"/>
        <w:spacing w:before="0"/>
      </w:pPr>
      <w:r>
        <w:rPr>
          <w:rFonts w:ascii="Garamond" w:eastAsia="Garamond" w:hAnsi="Garamond" w:cs="Garamond"/>
          <w:b w:val="0"/>
          <w:color w:val="000000"/>
          <w:sz w:val="24"/>
        </w:rPr>
        <w:t>on that hill. I saw the Lord of Hosts</w:t>
      </w:r>
    </w:p>
    <w:p w14:paraId="7B08ABCE" w14:textId="77777777" w:rsidR="002B620E" w:rsidRDefault="00D72850">
      <w:pPr>
        <w:pStyle w:val="Heading1"/>
        <w:spacing w:before="0"/>
      </w:pPr>
      <w:r>
        <w:rPr>
          <w:rFonts w:ascii="Garamond" w:eastAsia="Garamond" w:hAnsi="Garamond" w:cs="Garamond"/>
          <w:b w:val="0"/>
          <w:color w:val="000000"/>
          <w:sz w:val="24"/>
        </w:rPr>
        <w:t>severely stretched out. Darkness</w:t>
      </w:r>
    </w:p>
    <w:p w14:paraId="16B4004A" w14:textId="77777777" w:rsidR="002B620E" w:rsidRDefault="00D72850">
      <w:pPr>
        <w:pStyle w:val="Heading1"/>
        <w:spacing w:before="0"/>
      </w:pPr>
      <w:r>
        <w:rPr>
          <w:rFonts w:ascii="Garamond" w:eastAsia="Garamond" w:hAnsi="Garamond" w:cs="Garamond"/>
          <w:b w:val="0"/>
          <w:color w:val="000000"/>
          <w:sz w:val="24"/>
        </w:rPr>
        <w:t>had covered the bright radiance</w:t>
      </w:r>
    </w:p>
    <w:p w14:paraId="127BD381" w14:textId="77777777" w:rsidR="002B620E" w:rsidRDefault="00D72850">
      <w:pPr>
        <w:pStyle w:val="Heading1"/>
        <w:spacing w:before="0"/>
      </w:pPr>
      <w:r>
        <w:rPr>
          <w:rFonts w:ascii="Garamond" w:eastAsia="Garamond" w:hAnsi="Garamond" w:cs="Garamond"/>
          <w:b w:val="0"/>
          <w:color w:val="000000"/>
          <w:sz w:val="24"/>
        </w:rPr>
        <w:t>of the Lord’s corpse with clouds, a shadow went forth,</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55</w:t>
      </w:r>
    </w:p>
    <w:p w14:paraId="336DAD51" w14:textId="77777777" w:rsidR="002B620E" w:rsidRDefault="00D72850">
      <w:pPr>
        <w:pStyle w:val="Heading1"/>
        <w:spacing w:before="0"/>
      </w:pPr>
      <w:r>
        <w:rPr>
          <w:rFonts w:ascii="Garamond" w:eastAsia="Garamond" w:hAnsi="Garamond" w:cs="Garamond"/>
          <w:b w:val="0"/>
          <w:color w:val="000000"/>
          <w:sz w:val="24"/>
        </w:rPr>
        <w:t>dark under the sky. All of creation wept,</w:t>
      </w:r>
    </w:p>
    <w:p w14:paraId="119ED1C6" w14:textId="77777777" w:rsidR="002B620E" w:rsidRDefault="00D72850">
      <w:pPr>
        <w:pStyle w:val="Heading1"/>
        <w:spacing w:before="0"/>
      </w:pPr>
      <w:r>
        <w:rPr>
          <w:rFonts w:ascii="Garamond" w:eastAsia="Garamond" w:hAnsi="Garamond" w:cs="Garamond"/>
          <w:b w:val="0"/>
          <w:color w:val="000000"/>
          <w:sz w:val="24"/>
        </w:rPr>
        <w:t>they lamented the king’s death. Christ was on the cross.</w:t>
      </w:r>
      <w:r>
        <w:rPr>
          <w:rFonts w:ascii="Garamond" w:eastAsia="Garamond" w:hAnsi="Garamond" w:cs="Garamond"/>
          <w:b w:val="0"/>
          <w:color w:val="000000"/>
          <w:sz w:val="24"/>
        </w:rPr>
        <w:tab/>
        <w:t xml:space="preserve">[several lines here are inscribed </w:t>
      </w:r>
    </w:p>
    <w:p w14:paraId="14E24823" w14:textId="77777777" w:rsidR="002B620E" w:rsidRDefault="00D72850">
      <w:pPr>
        <w:pStyle w:val="Heading1"/>
        <w:spacing w:before="0"/>
      </w:pPr>
      <w:r>
        <w:rPr>
          <w:rFonts w:ascii="Garamond" w:eastAsia="Garamond" w:hAnsi="Garamond" w:cs="Garamond"/>
          <w:b w:val="0"/>
          <w:color w:val="000000"/>
          <w:sz w:val="24"/>
        </w:rPr>
        <w:t>Nevertheless, eager ones came there from afar</w:t>
      </w:r>
      <w:r>
        <w:rPr>
          <w:rFonts w:ascii="Garamond" w:eastAsia="Garamond" w:hAnsi="Garamond" w:cs="Garamond"/>
          <w:b w:val="0"/>
          <w:color w:val="000000"/>
          <w:sz w:val="24"/>
        </w:rPr>
        <w:tab/>
      </w:r>
      <w:r>
        <w:rPr>
          <w:rFonts w:ascii="Garamond" w:eastAsia="Garamond" w:hAnsi="Garamond" w:cs="Garamond"/>
          <w:b w:val="0"/>
          <w:color w:val="000000"/>
          <w:sz w:val="24"/>
        </w:rPr>
        <w:tab/>
        <w:t xml:space="preserve">           in runes on the Ruthwell cross]</w:t>
      </w:r>
    </w:p>
    <w:p w14:paraId="47F62AD3" w14:textId="77777777" w:rsidR="002B620E" w:rsidRDefault="00D72850">
      <w:pPr>
        <w:pStyle w:val="Heading1"/>
        <w:spacing w:before="0"/>
      </w:pPr>
      <w:r>
        <w:rPr>
          <w:rFonts w:ascii="Garamond" w:eastAsia="Garamond" w:hAnsi="Garamond" w:cs="Garamond"/>
          <w:b w:val="0"/>
          <w:color w:val="000000"/>
          <w:sz w:val="24"/>
        </w:rPr>
        <w:t>to the prince. I beheld all that.</w:t>
      </w:r>
    </w:p>
    <w:p w14:paraId="49D5BEC3" w14:textId="77777777" w:rsidR="002B620E" w:rsidRDefault="00D72850">
      <w:pPr>
        <w:pStyle w:val="Heading1"/>
        <w:spacing w:before="0"/>
      </w:pPr>
      <w:r>
        <w:rPr>
          <w:rFonts w:ascii="Garamond" w:eastAsia="Garamond" w:hAnsi="Garamond" w:cs="Garamond"/>
          <w:b w:val="0"/>
          <w:color w:val="000000"/>
          <w:sz w:val="24"/>
        </w:rPr>
        <w:t>Grievously I was afflicted with sorrow, yet I bowed to the hands of the men,</w:t>
      </w:r>
    </w:p>
    <w:p w14:paraId="28041E13" w14:textId="77777777" w:rsidR="002B620E" w:rsidRDefault="00D72850">
      <w:pPr>
        <w:pStyle w:val="Heading1"/>
        <w:spacing w:before="0"/>
      </w:pPr>
      <w:r>
        <w:rPr>
          <w:rFonts w:ascii="Garamond" w:eastAsia="Garamond" w:hAnsi="Garamond" w:cs="Garamond"/>
          <w:b w:val="0"/>
          <w:color w:val="000000"/>
          <w:sz w:val="24"/>
        </w:rPr>
        <w:t>humble, with great zeal. There they took God Almighty,</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60</w:t>
      </w:r>
    </w:p>
    <w:p w14:paraId="41029392" w14:textId="77777777" w:rsidR="002B620E" w:rsidRDefault="00D72850">
      <w:pPr>
        <w:pStyle w:val="Heading1"/>
        <w:spacing w:before="0"/>
      </w:pPr>
      <w:r>
        <w:rPr>
          <w:rFonts w:ascii="Garamond" w:eastAsia="Garamond" w:hAnsi="Garamond" w:cs="Garamond"/>
          <w:b w:val="0"/>
          <w:color w:val="000000"/>
          <w:sz w:val="24"/>
        </w:rPr>
        <w:t>they lifted him up out of the oppressive torment. The warriors abandoned me</w:t>
      </w:r>
    </w:p>
    <w:p w14:paraId="1AE42B9F" w14:textId="77777777" w:rsidR="002B620E" w:rsidRDefault="00D72850">
      <w:pPr>
        <w:pStyle w:val="Heading1"/>
        <w:spacing w:before="0"/>
      </w:pPr>
      <w:r>
        <w:rPr>
          <w:rFonts w:ascii="Garamond" w:eastAsia="Garamond" w:hAnsi="Garamond" w:cs="Garamond"/>
          <w:b w:val="0"/>
          <w:color w:val="000000"/>
          <w:sz w:val="24"/>
        </w:rPr>
        <w:t>to stand, covered with moisture; I was wounded very badly with arrows.</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p>
    <w:p w14:paraId="3E6A3599" w14:textId="77777777" w:rsidR="002B620E" w:rsidRDefault="00D72850">
      <w:pPr>
        <w:pStyle w:val="Heading1"/>
        <w:spacing w:before="0"/>
      </w:pPr>
      <w:r>
        <w:rPr>
          <w:rFonts w:ascii="Garamond" w:eastAsia="Garamond" w:hAnsi="Garamond" w:cs="Garamond"/>
          <w:b w:val="0"/>
          <w:color w:val="000000"/>
          <w:sz w:val="24"/>
        </w:rPr>
        <w:t>They laid him down there, weary-limbed; they positioned themselves at his body’s head,</w:t>
      </w:r>
      <w:r>
        <w:rPr>
          <w:rFonts w:ascii="Garamond" w:eastAsia="Garamond" w:hAnsi="Garamond" w:cs="Garamond"/>
          <w:b w:val="0"/>
          <w:color w:val="000000"/>
          <w:sz w:val="24"/>
        </w:rPr>
        <w:tab/>
      </w:r>
    </w:p>
    <w:p w14:paraId="0B970953" w14:textId="77777777" w:rsidR="002B620E" w:rsidRDefault="00D72850">
      <w:pPr>
        <w:pStyle w:val="Heading1"/>
        <w:spacing w:before="0"/>
      </w:pPr>
      <w:r>
        <w:rPr>
          <w:rFonts w:ascii="Garamond" w:eastAsia="Garamond" w:hAnsi="Garamond" w:cs="Garamond"/>
          <w:b w:val="0"/>
          <w:color w:val="000000"/>
          <w:sz w:val="24"/>
        </w:rPr>
        <w:t>there they gazed at the Lord of heaven, and he, rested himself there for a while,</w:t>
      </w:r>
    </w:p>
    <w:p w14:paraId="3C4D675B" w14:textId="77777777" w:rsidR="002B620E" w:rsidRDefault="00D72850">
      <w:pPr>
        <w:pStyle w:val="Heading1"/>
        <w:spacing w:before="0"/>
      </w:pPr>
      <w:r>
        <w:rPr>
          <w:rFonts w:ascii="Garamond" w:eastAsia="Garamond" w:hAnsi="Garamond" w:cs="Garamond"/>
          <w:b w:val="0"/>
          <w:color w:val="000000"/>
          <w:sz w:val="24"/>
        </w:rPr>
        <w:t>weary after the great battle. The men began to make a sepulcher for him</w:t>
      </w:r>
      <w:r>
        <w:rPr>
          <w:rFonts w:ascii="Garamond" w:eastAsia="Garamond" w:hAnsi="Garamond" w:cs="Garamond"/>
          <w:b w:val="0"/>
          <w:color w:val="000000"/>
          <w:sz w:val="24"/>
        </w:rPr>
        <w:tab/>
      </w:r>
      <w:r>
        <w:rPr>
          <w:rFonts w:ascii="Garamond" w:eastAsia="Garamond" w:hAnsi="Garamond" w:cs="Garamond"/>
          <w:b w:val="0"/>
          <w:color w:val="000000"/>
          <w:sz w:val="24"/>
        </w:rPr>
        <w:tab/>
        <w:t>65</w:t>
      </w:r>
    </w:p>
    <w:p w14:paraId="0082DC5D" w14:textId="77777777" w:rsidR="002B620E" w:rsidRDefault="00D72850">
      <w:pPr>
        <w:pStyle w:val="Heading1"/>
        <w:spacing w:before="0"/>
      </w:pPr>
      <w:r>
        <w:rPr>
          <w:rFonts w:ascii="Garamond" w:eastAsia="Garamond" w:hAnsi="Garamond" w:cs="Garamond"/>
          <w:b w:val="0"/>
          <w:color w:val="000000"/>
          <w:sz w:val="24"/>
        </w:rPr>
        <w:t>in the sight of his slayer; they carved it out of bright stone;</w:t>
      </w:r>
    </w:p>
    <w:p w14:paraId="374C8825" w14:textId="77777777" w:rsidR="002B620E" w:rsidRDefault="00D72850">
      <w:pPr>
        <w:pStyle w:val="Heading1"/>
        <w:spacing w:before="0"/>
      </w:pPr>
      <w:r>
        <w:rPr>
          <w:rFonts w:ascii="Garamond" w:eastAsia="Garamond" w:hAnsi="Garamond" w:cs="Garamond"/>
          <w:b w:val="0"/>
          <w:color w:val="000000"/>
          <w:sz w:val="24"/>
        </w:rPr>
        <w:t>they put him, the Lord of Victories, therein. The wretched began to sing him a song of sorrow</w:t>
      </w:r>
    </w:p>
    <w:p w14:paraId="0E0FBB4D" w14:textId="77777777" w:rsidR="002B620E" w:rsidRDefault="00D72850">
      <w:pPr>
        <w:pStyle w:val="Heading1"/>
        <w:spacing w:before="0"/>
      </w:pPr>
      <w:r>
        <w:rPr>
          <w:rFonts w:ascii="Garamond" w:eastAsia="Garamond" w:hAnsi="Garamond" w:cs="Garamond"/>
          <w:b w:val="0"/>
          <w:color w:val="000000"/>
          <w:sz w:val="24"/>
        </w:rPr>
        <w:t>in the evening-time, then they wanted to go again,</w:t>
      </w:r>
    </w:p>
    <w:p w14:paraId="0C913F55" w14:textId="77777777" w:rsidR="002B620E" w:rsidRDefault="00D72850">
      <w:pPr>
        <w:pStyle w:val="Heading1"/>
        <w:spacing w:before="0"/>
      </w:pPr>
      <w:r>
        <w:rPr>
          <w:rFonts w:ascii="Garamond" w:eastAsia="Garamond" w:hAnsi="Garamond" w:cs="Garamond"/>
          <w:b w:val="0"/>
          <w:color w:val="000000"/>
          <w:sz w:val="24"/>
        </w:rPr>
        <w:t>wearily from the glorious prince. He rested there with little company.</w:t>
      </w:r>
    </w:p>
    <w:p w14:paraId="3B3768DC" w14:textId="77777777" w:rsidR="002B620E" w:rsidRDefault="00D72850">
      <w:pPr>
        <w:pStyle w:val="Heading1"/>
        <w:spacing w:before="0"/>
      </w:pPr>
      <w:r>
        <w:rPr>
          <w:rFonts w:ascii="Garamond" w:eastAsia="Garamond" w:hAnsi="Garamond" w:cs="Garamond"/>
          <w:b w:val="0"/>
          <w:color w:val="000000"/>
          <w:sz w:val="24"/>
        </w:rPr>
        <w:t>Nevertheless, we stood in a fixed position,</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70</w:t>
      </w:r>
    </w:p>
    <w:p w14:paraId="57BE969D" w14:textId="77777777" w:rsidR="002B620E" w:rsidRDefault="00D72850">
      <w:pPr>
        <w:pStyle w:val="Heading1"/>
        <w:spacing w:before="0"/>
      </w:pPr>
      <w:r>
        <w:rPr>
          <w:rFonts w:ascii="Garamond" w:eastAsia="Garamond" w:hAnsi="Garamond" w:cs="Garamond"/>
          <w:b w:val="0"/>
          <w:color w:val="000000"/>
          <w:sz w:val="24"/>
        </w:rPr>
        <w:t>weeping for a good while, after the voice of the warriors</w:t>
      </w:r>
    </w:p>
    <w:p w14:paraId="45A4E4F1" w14:textId="77777777" w:rsidR="002B620E" w:rsidRDefault="00D72850">
      <w:pPr>
        <w:pStyle w:val="Heading1"/>
        <w:spacing w:before="0"/>
      </w:pPr>
      <w:r>
        <w:rPr>
          <w:rFonts w:ascii="Garamond" w:eastAsia="Garamond" w:hAnsi="Garamond" w:cs="Garamond"/>
          <w:b w:val="0"/>
          <w:color w:val="000000"/>
          <w:sz w:val="24"/>
        </w:rPr>
        <w:t>went up. The corpse cooled,</w:t>
      </w:r>
    </w:p>
    <w:p w14:paraId="61EFDE92" w14:textId="77777777" w:rsidR="002B620E" w:rsidRDefault="00D72850">
      <w:pPr>
        <w:pStyle w:val="Heading1"/>
        <w:spacing w:before="0"/>
      </w:pPr>
      <w:r>
        <w:rPr>
          <w:rFonts w:ascii="Garamond" w:eastAsia="Garamond" w:hAnsi="Garamond" w:cs="Garamond"/>
          <w:b w:val="0"/>
          <w:color w:val="000000"/>
          <w:sz w:val="24"/>
        </w:rPr>
        <w:t>beautiful dwelling of the soul. Then they began to cut us all</w:t>
      </w:r>
    </w:p>
    <w:p w14:paraId="4A3A6BE4" w14:textId="77777777" w:rsidR="002B620E" w:rsidRDefault="00D72850">
      <w:pPr>
        <w:pStyle w:val="Heading1"/>
        <w:spacing w:before="0"/>
      </w:pPr>
      <w:r>
        <w:rPr>
          <w:rFonts w:ascii="Garamond" w:eastAsia="Garamond" w:hAnsi="Garamond" w:cs="Garamond"/>
          <w:b w:val="0"/>
          <w:color w:val="000000"/>
          <w:sz w:val="24"/>
        </w:rPr>
        <w:t>down to the earth. That was a dreadful event!</w:t>
      </w:r>
    </w:p>
    <w:p w14:paraId="3E49F666" w14:textId="77777777" w:rsidR="002B620E" w:rsidRDefault="00D72850">
      <w:pPr>
        <w:pStyle w:val="Heading1"/>
        <w:spacing w:before="0"/>
      </w:pPr>
      <w:r>
        <w:rPr>
          <w:rFonts w:ascii="Garamond" w:eastAsia="Garamond" w:hAnsi="Garamond" w:cs="Garamond"/>
          <w:b w:val="0"/>
          <w:color w:val="000000"/>
          <w:sz w:val="24"/>
        </w:rPr>
        <w:t>We were buried in a deep pit. However, the Lord’s disciples,</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75</w:t>
      </w:r>
    </w:p>
    <w:p w14:paraId="367E8876" w14:textId="77777777" w:rsidR="002B620E" w:rsidRDefault="00D72850">
      <w:pPr>
        <w:pStyle w:val="Heading1"/>
        <w:spacing w:before="0"/>
      </w:pPr>
      <w:r>
        <w:rPr>
          <w:rFonts w:ascii="Garamond" w:eastAsia="Garamond" w:hAnsi="Garamond" w:cs="Garamond"/>
          <w:b w:val="0"/>
          <w:color w:val="000000"/>
          <w:sz w:val="24"/>
        </w:rPr>
        <w:t>friends, discovered me there,</w:t>
      </w:r>
    </w:p>
    <w:p w14:paraId="2F45F5CD" w14:textId="77777777" w:rsidR="002B620E" w:rsidRDefault="00D72850">
      <w:pPr>
        <w:pStyle w:val="Heading1"/>
        <w:spacing w:before="0"/>
      </w:pPr>
      <w:r>
        <w:rPr>
          <w:rFonts w:ascii="Garamond" w:eastAsia="Garamond" w:hAnsi="Garamond" w:cs="Garamond"/>
          <w:b w:val="0"/>
          <w:color w:val="000000"/>
          <w:sz w:val="24"/>
        </w:rPr>
        <w:t>and adorned me [with] gold and silver.</w:t>
      </w:r>
    </w:p>
    <w:p w14:paraId="29F398A2" w14:textId="77777777" w:rsidR="002B620E" w:rsidRDefault="00D72850">
      <w:pPr>
        <w:pStyle w:val="Heading1"/>
        <w:spacing w:before="0"/>
      </w:pPr>
      <w:r>
        <w:rPr>
          <w:rFonts w:ascii="Garamond" w:eastAsia="Garamond" w:hAnsi="Garamond" w:cs="Garamond"/>
          <w:b w:val="0"/>
          <w:color w:val="000000"/>
          <w:sz w:val="24"/>
        </w:rPr>
        <w:t>Now you can hear, my beloved hero,</w:t>
      </w:r>
    </w:p>
    <w:p w14:paraId="01334C8E" w14:textId="77777777" w:rsidR="002B620E" w:rsidRDefault="00D72850">
      <w:pPr>
        <w:pStyle w:val="Heading1"/>
        <w:spacing w:before="0"/>
      </w:pPr>
      <w:r>
        <w:rPr>
          <w:rFonts w:ascii="Garamond" w:eastAsia="Garamond" w:hAnsi="Garamond" w:cs="Garamond"/>
          <w:b w:val="0"/>
          <w:color w:val="000000"/>
          <w:sz w:val="24"/>
        </w:rPr>
        <w:t>what work of the evildoers that I have experienced,</w:t>
      </w:r>
    </w:p>
    <w:p w14:paraId="280CA4ED" w14:textId="77777777" w:rsidR="002B620E" w:rsidRDefault="00D72850">
      <w:pPr>
        <w:pStyle w:val="Heading1"/>
        <w:spacing w:before="0"/>
      </w:pPr>
      <w:r>
        <w:rPr>
          <w:rFonts w:ascii="Garamond" w:eastAsia="Garamond" w:hAnsi="Garamond" w:cs="Garamond"/>
          <w:b w:val="0"/>
          <w:color w:val="000000"/>
          <w:sz w:val="24"/>
        </w:rPr>
        <w:t>the painful grief. The time is now come</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80</w:t>
      </w:r>
    </w:p>
    <w:p w14:paraId="081FDA90" w14:textId="77777777" w:rsidR="002B620E" w:rsidRDefault="00D72850">
      <w:pPr>
        <w:pStyle w:val="Heading1"/>
        <w:spacing w:before="0"/>
      </w:pPr>
      <w:r>
        <w:rPr>
          <w:rFonts w:ascii="Garamond" w:eastAsia="Garamond" w:hAnsi="Garamond" w:cs="Garamond"/>
          <w:b w:val="0"/>
          <w:color w:val="000000"/>
          <w:sz w:val="24"/>
        </w:rPr>
        <w:t>that men over the earth and all this illustrious creation</w:t>
      </w:r>
    </w:p>
    <w:p w14:paraId="491089B6" w14:textId="77777777" w:rsidR="002B620E" w:rsidRDefault="00D72850">
      <w:pPr>
        <w:pStyle w:val="Heading1"/>
        <w:spacing w:before="0"/>
      </w:pPr>
      <w:r>
        <w:rPr>
          <w:rFonts w:ascii="Garamond" w:eastAsia="Garamond" w:hAnsi="Garamond" w:cs="Garamond"/>
          <w:b w:val="0"/>
          <w:color w:val="000000"/>
          <w:sz w:val="24"/>
        </w:rPr>
        <w:t>far and wide honour me,</w:t>
      </w:r>
    </w:p>
    <w:p w14:paraId="1A7FE093" w14:textId="77777777" w:rsidR="002B620E" w:rsidRDefault="00D72850">
      <w:pPr>
        <w:pStyle w:val="Heading1"/>
        <w:spacing w:before="0"/>
      </w:pPr>
      <w:r>
        <w:rPr>
          <w:rFonts w:ascii="Garamond" w:eastAsia="Garamond" w:hAnsi="Garamond" w:cs="Garamond"/>
          <w:b w:val="0"/>
          <w:color w:val="000000"/>
          <w:sz w:val="24"/>
        </w:rPr>
        <w:t>they pray to this sign. On me, God’s son</w:t>
      </w:r>
    </w:p>
    <w:p w14:paraId="36D73448" w14:textId="77777777" w:rsidR="002B620E" w:rsidRDefault="00D72850">
      <w:pPr>
        <w:pStyle w:val="Heading1"/>
        <w:spacing w:before="0"/>
      </w:pPr>
      <w:r>
        <w:rPr>
          <w:rFonts w:ascii="Garamond" w:eastAsia="Garamond" w:hAnsi="Garamond" w:cs="Garamond"/>
          <w:b w:val="0"/>
          <w:color w:val="000000"/>
          <w:sz w:val="24"/>
        </w:rPr>
        <w:t>suffered a time. Therefore, now I rise up</w:t>
      </w:r>
    </w:p>
    <w:p w14:paraId="78FD6F91" w14:textId="77777777" w:rsidR="002B620E" w:rsidRDefault="00D72850">
      <w:pPr>
        <w:pStyle w:val="Heading1"/>
        <w:spacing w:before="0"/>
      </w:pPr>
      <w:r>
        <w:rPr>
          <w:rFonts w:ascii="Garamond" w:eastAsia="Garamond" w:hAnsi="Garamond" w:cs="Garamond"/>
          <w:b w:val="0"/>
          <w:color w:val="000000"/>
          <w:sz w:val="24"/>
        </w:rPr>
        <w:t>glorious under the heavens, and I am able to heal</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85</w:t>
      </w:r>
    </w:p>
    <w:p w14:paraId="2DADFD78" w14:textId="77777777" w:rsidR="002B620E" w:rsidRDefault="00D72850">
      <w:pPr>
        <w:pStyle w:val="Heading1"/>
        <w:spacing w:before="0"/>
      </w:pPr>
      <w:r>
        <w:rPr>
          <w:rFonts w:ascii="Garamond" w:eastAsia="Garamond" w:hAnsi="Garamond" w:cs="Garamond"/>
          <w:b w:val="0"/>
          <w:color w:val="000000"/>
          <w:sz w:val="24"/>
        </w:rPr>
        <w:t>each one of those who hold me in awe.</w:t>
      </w:r>
    </w:p>
    <w:p w14:paraId="06E1BEBC" w14:textId="77777777" w:rsidR="002B620E" w:rsidRDefault="00D72850">
      <w:pPr>
        <w:pStyle w:val="Heading1"/>
        <w:spacing w:before="0"/>
      </w:pPr>
      <w:r>
        <w:rPr>
          <w:rFonts w:ascii="Garamond" w:eastAsia="Garamond" w:hAnsi="Garamond" w:cs="Garamond"/>
          <w:b w:val="0"/>
          <w:color w:val="000000"/>
          <w:sz w:val="24"/>
        </w:rPr>
        <w:t>Formerly, I was the most fierce of torments,</w:t>
      </w:r>
    </w:p>
    <w:p w14:paraId="1D5EF97B" w14:textId="77777777" w:rsidR="002B620E" w:rsidRDefault="00D72850">
      <w:pPr>
        <w:pStyle w:val="Heading1"/>
        <w:spacing w:before="0"/>
      </w:pPr>
      <w:r>
        <w:rPr>
          <w:rFonts w:ascii="Garamond" w:eastAsia="Garamond" w:hAnsi="Garamond" w:cs="Garamond"/>
          <w:b w:val="0"/>
          <w:color w:val="000000"/>
          <w:sz w:val="24"/>
        </w:rPr>
        <w:t>most hateful to people, before I opened the right</w:t>
      </w:r>
    </w:p>
    <w:p w14:paraId="5F95AC96" w14:textId="77777777" w:rsidR="002B620E" w:rsidRDefault="00D72850">
      <w:pPr>
        <w:pStyle w:val="Heading1"/>
        <w:spacing w:before="0"/>
      </w:pPr>
      <w:r>
        <w:rPr>
          <w:rFonts w:ascii="Garamond" w:eastAsia="Garamond" w:hAnsi="Garamond" w:cs="Garamond"/>
          <w:b w:val="0"/>
          <w:color w:val="000000"/>
          <w:sz w:val="24"/>
        </w:rPr>
        <w:t>path of life to them, the speech-bearers.</w:t>
      </w:r>
    </w:p>
    <w:p w14:paraId="0C0AEC95" w14:textId="77777777" w:rsidR="002B620E" w:rsidRDefault="00D72850">
      <w:pPr>
        <w:pStyle w:val="Heading1"/>
        <w:spacing w:before="0"/>
      </w:pPr>
      <w:r>
        <w:rPr>
          <w:rFonts w:ascii="Garamond" w:eastAsia="Garamond" w:hAnsi="Garamond" w:cs="Garamond"/>
          <w:b w:val="0"/>
          <w:color w:val="000000"/>
          <w:sz w:val="24"/>
        </w:rPr>
        <w:t>Lo, the prince of glory, the guardian of the kingdom of the heavens,</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90</w:t>
      </w:r>
    </w:p>
    <w:p w14:paraId="1A22CDCC" w14:textId="77777777" w:rsidR="002B620E" w:rsidRDefault="00D72850">
      <w:pPr>
        <w:pStyle w:val="Heading1"/>
        <w:spacing w:before="0"/>
      </w:pPr>
      <w:r>
        <w:rPr>
          <w:rFonts w:ascii="Garamond" w:eastAsia="Garamond" w:hAnsi="Garamond" w:cs="Garamond"/>
          <w:b w:val="0"/>
          <w:color w:val="000000"/>
          <w:sz w:val="24"/>
        </w:rPr>
        <w:t>honoured me over all the trees of the forest!</w:t>
      </w:r>
    </w:p>
    <w:p w14:paraId="443DD164" w14:textId="77777777" w:rsidR="002B620E" w:rsidRDefault="00D72850">
      <w:pPr>
        <w:pStyle w:val="Heading1"/>
        <w:spacing w:before="0"/>
      </w:pPr>
      <w:r>
        <w:rPr>
          <w:rFonts w:ascii="Garamond" w:eastAsia="Garamond" w:hAnsi="Garamond" w:cs="Garamond"/>
          <w:b w:val="0"/>
          <w:color w:val="000000"/>
          <w:sz w:val="24"/>
        </w:rPr>
        <w:t>Just as he, Almighty God, before all men,</w:t>
      </w:r>
    </w:p>
    <w:p w14:paraId="1296D1B5" w14:textId="77777777" w:rsidR="002B620E" w:rsidRDefault="00D72850">
      <w:pPr>
        <w:pStyle w:val="Heading1"/>
        <w:spacing w:before="0"/>
      </w:pPr>
      <w:r>
        <w:rPr>
          <w:rFonts w:ascii="Garamond" w:eastAsia="Garamond" w:hAnsi="Garamond" w:cs="Garamond"/>
          <w:b w:val="0"/>
          <w:color w:val="000000"/>
          <w:sz w:val="24"/>
        </w:rPr>
        <w:t>honoured his mother also, Mary herself,</w:t>
      </w:r>
    </w:p>
    <w:p w14:paraId="3EF7C134" w14:textId="77777777" w:rsidR="002B620E" w:rsidRDefault="00D72850">
      <w:pPr>
        <w:pStyle w:val="Heading1"/>
        <w:spacing w:before="0"/>
      </w:pPr>
      <w:r>
        <w:rPr>
          <w:rFonts w:ascii="Garamond" w:eastAsia="Garamond" w:hAnsi="Garamond" w:cs="Garamond"/>
          <w:b w:val="0"/>
          <w:color w:val="000000"/>
          <w:sz w:val="24"/>
        </w:rPr>
        <w:lastRenderedPageBreak/>
        <w:t>over all womankind.</w:t>
      </w:r>
    </w:p>
    <w:p w14:paraId="41BBC76D" w14:textId="77777777" w:rsidR="002B620E" w:rsidRDefault="00D72850">
      <w:pPr>
        <w:pStyle w:val="Heading1"/>
        <w:spacing w:before="0"/>
      </w:pPr>
      <w:r>
        <w:rPr>
          <w:rFonts w:ascii="Garamond" w:eastAsia="Garamond" w:hAnsi="Garamond" w:cs="Garamond"/>
          <w:b w:val="0"/>
          <w:color w:val="000000"/>
          <w:sz w:val="24"/>
        </w:rPr>
        <w:t>Now I command you, my beloved warrior,</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95</w:t>
      </w:r>
    </w:p>
    <w:p w14:paraId="5BDE6AC6" w14:textId="77777777" w:rsidR="002B620E" w:rsidRDefault="00D72850">
      <w:pPr>
        <w:pStyle w:val="Heading1"/>
        <w:spacing w:before="0"/>
      </w:pPr>
      <w:r>
        <w:rPr>
          <w:rFonts w:ascii="Garamond" w:eastAsia="Garamond" w:hAnsi="Garamond" w:cs="Garamond"/>
          <w:b w:val="0"/>
          <w:color w:val="000000"/>
          <w:sz w:val="24"/>
        </w:rPr>
        <w:t>that you tell this vision to men,</w:t>
      </w:r>
    </w:p>
    <w:p w14:paraId="7EB32763" w14:textId="77777777" w:rsidR="002B620E" w:rsidRDefault="00D72850">
      <w:pPr>
        <w:pStyle w:val="Heading1"/>
        <w:spacing w:before="0"/>
      </w:pPr>
      <w:r>
        <w:rPr>
          <w:rFonts w:ascii="Garamond" w:eastAsia="Garamond" w:hAnsi="Garamond" w:cs="Garamond"/>
          <w:b w:val="0"/>
          <w:color w:val="000000"/>
          <w:sz w:val="24"/>
        </w:rPr>
        <w:t>reveal in words that it is the tree of glory,</w:t>
      </w:r>
    </w:p>
    <w:p w14:paraId="39FAEBAA" w14:textId="77777777" w:rsidR="002B620E" w:rsidRDefault="00D72850">
      <w:pPr>
        <w:pStyle w:val="Heading1"/>
        <w:spacing w:before="0"/>
      </w:pPr>
      <w:r>
        <w:rPr>
          <w:rFonts w:ascii="Garamond" w:eastAsia="Garamond" w:hAnsi="Garamond" w:cs="Garamond"/>
          <w:b w:val="0"/>
          <w:color w:val="000000"/>
          <w:sz w:val="24"/>
        </w:rPr>
        <w:t>on which Almighty God suffered</w:t>
      </w:r>
    </w:p>
    <w:p w14:paraId="6A2FA568" w14:textId="77777777" w:rsidR="002B620E" w:rsidRDefault="00D72850">
      <w:pPr>
        <w:pStyle w:val="Heading1"/>
        <w:spacing w:before="0"/>
      </w:pPr>
      <w:r>
        <w:rPr>
          <w:rFonts w:ascii="Garamond" w:eastAsia="Garamond" w:hAnsi="Garamond" w:cs="Garamond"/>
          <w:b w:val="0"/>
          <w:color w:val="000000"/>
          <w:sz w:val="24"/>
        </w:rPr>
        <w:t>for mankind’s many sins</w:t>
      </w:r>
    </w:p>
    <w:p w14:paraId="40E98004" w14:textId="77777777" w:rsidR="002B620E" w:rsidRDefault="00D72850">
      <w:pPr>
        <w:pStyle w:val="Heading1"/>
        <w:spacing w:before="0"/>
      </w:pPr>
      <w:r>
        <w:rPr>
          <w:rFonts w:ascii="Garamond" w:eastAsia="Garamond" w:hAnsi="Garamond" w:cs="Garamond"/>
          <w:b w:val="0"/>
          <w:color w:val="000000"/>
          <w:sz w:val="24"/>
        </w:rPr>
        <w:t>and Adam’s deeds of old,</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100</w:t>
      </w:r>
    </w:p>
    <w:p w14:paraId="58E0EF3F" w14:textId="77777777" w:rsidR="002B620E" w:rsidRDefault="00D72850">
      <w:pPr>
        <w:pStyle w:val="Heading1"/>
        <w:spacing w:before="0"/>
      </w:pPr>
      <w:r>
        <w:rPr>
          <w:rFonts w:ascii="Garamond" w:eastAsia="Garamond" w:hAnsi="Garamond" w:cs="Garamond"/>
          <w:b w:val="0"/>
          <w:color w:val="000000"/>
          <w:sz w:val="24"/>
        </w:rPr>
        <w:t>He tasted death there. However, the Lord arose again</w:t>
      </w:r>
    </w:p>
    <w:p w14:paraId="48471CE7" w14:textId="77777777" w:rsidR="002B620E" w:rsidRDefault="00D72850">
      <w:pPr>
        <w:pStyle w:val="Heading1"/>
        <w:spacing w:before="0"/>
      </w:pPr>
      <w:r>
        <w:rPr>
          <w:rFonts w:ascii="Garamond" w:eastAsia="Garamond" w:hAnsi="Garamond" w:cs="Garamond"/>
          <w:b w:val="0"/>
          <w:color w:val="000000"/>
          <w:sz w:val="24"/>
        </w:rPr>
        <w:t>to help men with his great power.</w:t>
      </w:r>
    </w:p>
    <w:p w14:paraId="6B2C9BAA" w14:textId="77777777" w:rsidR="002B620E" w:rsidRDefault="00D72850">
      <w:pPr>
        <w:pStyle w:val="Heading1"/>
        <w:spacing w:before="0"/>
      </w:pPr>
      <w:r>
        <w:rPr>
          <w:rFonts w:ascii="Garamond" w:eastAsia="Garamond" w:hAnsi="Garamond" w:cs="Garamond"/>
          <w:b w:val="0"/>
          <w:color w:val="000000"/>
          <w:sz w:val="24"/>
        </w:rPr>
        <w:t>Then he ascended into the heavens. Hither again, the Lord, Himself,</w:t>
      </w:r>
    </w:p>
    <w:p w14:paraId="295CA91E" w14:textId="77777777" w:rsidR="002B620E" w:rsidRDefault="00D72850">
      <w:pPr>
        <w:pStyle w:val="Heading1"/>
        <w:spacing w:before="0"/>
      </w:pPr>
      <w:r>
        <w:rPr>
          <w:rFonts w:ascii="Garamond" w:eastAsia="Garamond" w:hAnsi="Garamond" w:cs="Garamond"/>
          <w:b w:val="0"/>
          <w:color w:val="000000"/>
          <w:sz w:val="24"/>
        </w:rPr>
        <w:t>will set out into this world</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105</w:t>
      </w:r>
    </w:p>
    <w:p w14:paraId="62D0AE27" w14:textId="77777777" w:rsidR="002B620E" w:rsidRDefault="00D72850">
      <w:pPr>
        <w:pStyle w:val="Heading1"/>
        <w:spacing w:before="0"/>
      </w:pPr>
      <w:r>
        <w:rPr>
          <w:rFonts w:ascii="Garamond" w:eastAsia="Garamond" w:hAnsi="Garamond" w:cs="Garamond"/>
          <w:b w:val="0"/>
          <w:color w:val="000000"/>
          <w:sz w:val="24"/>
        </w:rPr>
        <w:t>to seek mankind on the day of judgement,</w:t>
      </w:r>
    </w:p>
    <w:p w14:paraId="7AB5E83B" w14:textId="77777777" w:rsidR="002B620E" w:rsidRDefault="00D72850">
      <w:pPr>
        <w:pStyle w:val="Heading1"/>
        <w:spacing w:before="0"/>
      </w:pPr>
      <w:r>
        <w:rPr>
          <w:rFonts w:ascii="Garamond" w:eastAsia="Garamond" w:hAnsi="Garamond" w:cs="Garamond"/>
          <w:b w:val="0"/>
          <w:color w:val="000000"/>
          <w:sz w:val="24"/>
        </w:rPr>
        <w:t>Almighty God and His angels with Him,</w:t>
      </w:r>
    </w:p>
    <w:p w14:paraId="2F9B0603" w14:textId="77777777" w:rsidR="002B620E" w:rsidRDefault="00D72850">
      <w:pPr>
        <w:pStyle w:val="Heading1"/>
        <w:spacing w:before="0"/>
      </w:pPr>
      <w:r>
        <w:rPr>
          <w:rFonts w:ascii="Garamond" w:eastAsia="Garamond" w:hAnsi="Garamond" w:cs="Garamond"/>
          <w:b w:val="0"/>
          <w:color w:val="000000"/>
          <w:sz w:val="24"/>
        </w:rPr>
        <w:t>since He who has power of judgement, He then will sentence</w:t>
      </w:r>
    </w:p>
    <w:p w14:paraId="69426E30" w14:textId="77777777" w:rsidR="002B620E" w:rsidRDefault="00D72850">
      <w:pPr>
        <w:pStyle w:val="Heading1"/>
        <w:spacing w:before="0"/>
      </w:pPr>
      <w:r>
        <w:rPr>
          <w:rFonts w:ascii="Garamond" w:eastAsia="Garamond" w:hAnsi="Garamond" w:cs="Garamond"/>
          <w:b w:val="0"/>
          <w:color w:val="000000"/>
          <w:sz w:val="24"/>
        </w:rPr>
        <w:t>each one, just as he shall have earned</w:t>
      </w:r>
    </w:p>
    <w:p w14:paraId="348A241F" w14:textId="77777777" w:rsidR="002B620E" w:rsidRDefault="00D72850">
      <w:pPr>
        <w:pStyle w:val="Heading1"/>
        <w:spacing w:before="0"/>
      </w:pPr>
      <w:r>
        <w:rPr>
          <w:rFonts w:ascii="Garamond" w:eastAsia="Garamond" w:hAnsi="Garamond" w:cs="Garamond"/>
          <w:b w:val="0"/>
          <w:color w:val="000000"/>
          <w:sz w:val="24"/>
        </w:rPr>
        <w:t>for himself here in this temporary life.</w:t>
      </w:r>
    </w:p>
    <w:p w14:paraId="32987654" w14:textId="77777777" w:rsidR="002B620E" w:rsidRDefault="00D72850">
      <w:pPr>
        <w:pStyle w:val="Heading1"/>
        <w:spacing w:before="0"/>
      </w:pPr>
      <w:r>
        <w:rPr>
          <w:rFonts w:ascii="Garamond" w:eastAsia="Garamond" w:hAnsi="Garamond" w:cs="Garamond"/>
          <w:b w:val="0"/>
          <w:color w:val="000000"/>
          <w:sz w:val="24"/>
        </w:rPr>
        <w:t>Nor can there be any unafraid there</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110</w:t>
      </w:r>
    </w:p>
    <w:p w14:paraId="1E004FC8" w14:textId="77777777" w:rsidR="002B620E" w:rsidRDefault="00D72850">
      <w:pPr>
        <w:pStyle w:val="Heading1"/>
        <w:spacing w:before="0"/>
      </w:pPr>
      <w:r>
        <w:rPr>
          <w:rFonts w:ascii="Garamond" w:eastAsia="Garamond" w:hAnsi="Garamond" w:cs="Garamond"/>
          <w:b w:val="0"/>
          <w:color w:val="000000"/>
          <w:sz w:val="24"/>
        </w:rPr>
        <w:t>because of the words which the Lord shall say:</w:t>
      </w:r>
    </w:p>
    <w:p w14:paraId="0D016847" w14:textId="77777777" w:rsidR="002B620E" w:rsidRDefault="00D72850">
      <w:pPr>
        <w:pStyle w:val="Heading1"/>
        <w:spacing w:before="0"/>
      </w:pPr>
      <w:r>
        <w:rPr>
          <w:rFonts w:ascii="Garamond" w:eastAsia="Garamond" w:hAnsi="Garamond" w:cs="Garamond"/>
          <w:b w:val="0"/>
          <w:color w:val="000000"/>
          <w:sz w:val="24"/>
        </w:rPr>
        <w:t>He shall ask before the multitude, where the man might be,</w:t>
      </w:r>
    </w:p>
    <w:p w14:paraId="0A0A1D40" w14:textId="77777777" w:rsidR="002B620E" w:rsidRDefault="00D72850">
      <w:pPr>
        <w:pStyle w:val="Heading1"/>
        <w:spacing w:before="0"/>
      </w:pPr>
      <w:r>
        <w:rPr>
          <w:rFonts w:ascii="Garamond" w:eastAsia="Garamond" w:hAnsi="Garamond" w:cs="Garamond"/>
          <w:b w:val="0"/>
          <w:color w:val="000000"/>
          <w:sz w:val="24"/>
        </w:rPr>
        <w:t>who for the name of the Lord would taste</w:t>
      </w:r>
    </w:p>
    <w:p w14:paraId="4110CF3B" w14:textId="77777777" w:rsidR="002B620E" w:rsidRDefault="00D72850">
      <w:pPr>
        <w:pStyle w:val="Heading1"/>
        <w:spacing w:before="0"/>
      </w:pPr>
      <w:r>
        <w:rPr>
          <w:rFonts w:ascii="Garamond" w:eastAsia="Garamond" w:hAnsi="Garamond" w:cs="Garamond"/>
          <w:b w:val="0"/>
          <w:color w:val="000000"/>
          <w:sz w:val="24"/>
        </w:rPr>
        <w:t>bitter death, as He did before on the cross.</w:t>
      </w:r>
    </w:p>
    <w:p w14:paraId="3CEAE001" w14:textId="77777777" w:rsidR="002B620E" w:rsidRDefault="00D72850">
      <w:pPr>
        <w:pStyle w:val="Heading1"/>
        <w:spacing w:before="0"/>
      </w:pPr>
      <w:r>
        <w:rPr>
          <w:rFonts w:ascii="Garamond" w:eastAsia="Garamond" w:hAnsi="Garamond" w:cs="Garamond"/>
          <w:b w:val="0"/>
          <w:color w:val="000000"/>
          <w:sz w:val="24"/>
        </w:rPr>
        <w:t>But then they fear, and few think of</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115</w:t>
      </w:r>
    </w:p>
    <w:p w14:paraId="19A04A7A" w14:textId="77777777" w:rsidR="002B620E" w:rsidRDefault="00D72850">
      <w:pPr>
        <w:pStyle w:val="Heading1"/>
        <w:spacing w:before="0"/>
      </w:pPr>
      <w:r>
        <w:rPr>
          <w:rFonts w:ascii="Garamond" w:eastAsia="Garamond" w:hAnsi="Garamond" w:cs="Garamond"/>
          <w:b w:val="0"/>
          <w:color w:val="000000"/>
          <w:sz w:val="24"/>
        </w:rPr>
        <w:t>what to begin to say to Christ.</w:t>
      </w:r>
    </w:p>
    <w:p w14:paraId="3555E211" w14:textId="77777777" w:rsidR="002B620E" w:rsidRDefault="00D72850">
      <w:pPr>
        <w:pStyle w:val="Heading1"/>
        <w:spacing w:before="0"/>
      </w:pPr>
      <w:r>
        <w:rPr>
          <w:rFonts w:ascii="Garamond" w:eastAsia="Garamond" w:hAnsi="Garamond" w:cs="Garamond"/>
          <w:b w:val="0"/>
          <w:color w:val="000000"/>
          <w:sz w:val="24"/>
        </w:rPr>
        <w:t>None needs to be afraid [of]</w:t>
      </w:r>
    </w:p>
    <w:p w14:paraId="3ACE8569" w14:textId="77777777" w:rsidR="002B620E" w:rsidRDefault="00D72850">
      <w:pPr>
        <w:pStyle w:val="Heading1"/>
        <w:spacing w:before="0"/>
      </w:pPr>
      <w:r>
        <w:rPr>
          <w:rFonts w:ascii="Garamond" w:eastAsia="Garamond" w:hAnsi="Garamond" w:cs="Garamond"/>
          <w:b w:val="0"/>
          <w:color w:val="000000"/>
          <w:sz w:val="24"/>
        </w:rPr>
        <w:t>of [he] who already bears on his breast the best of signs,</w:t>
      </w:r>
    </w:p>
    <w:p w14:paraId="1FE0E1D1" w14:textId="77777777" w:rsidR="002B620E" w:rsidRDefault="00D72850">
      <w:pPr>
        <w:pStyle w:val="Heading1"/>
        <w:spacing w:before="0"/>
      </w:pPr>
      <w:r>
        <w:rPr>
          <w:rFonts w:ascii="Garamond" w:eastAsia="Garamond" w:hAnsi="Garamond" w:cs="Garamond"/>
          <w:b w:val="0"/>
          <w:color w:val="000000"/>
          <w:sz w:val="24"/>
        </w:rPr>
        <w:t>but through the cross, each soul must seek</w:t>
      </w:r>
    </w:p>
    <w:p w14:paraId="1143CC25" w14:textId="77777777" w:rsidR="002B620E" w:rsidRDefault="00D72850">
      <w:pPr>
        <w:pStyle w:val="Heading1"/>
        <w:spacing w:before="0"/>
      </w:pPr>
      <w:r>
        <w:rPr>
          <w:rFonts w:ascii="Garamond" w:eastAsia="Garamond" w:hAnsi="Garamond" w:cs="Garamond"/>
          <w:b w:val="0"/>
          <w:color w:val="000000"/>
          <w:sz w:val="24"/>
        </w:rPr>
        <w:t>the kingdom from the earthly way,</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120</w:t>
      </w:r>
    </w:p>
    <w:p w14:paraId="70FB6A46" w14:textId="77777777" w:rsidR="002B620E" w:rsidRDefault="00D72850">
      <w:pPr>
        <w:pStyle w:val="Heading1"/>
        <w:spacing w:before="0"/>
      </w:pPr>
      <w:r>
        <w:rPr>
          <w:rFonts w:ascii="Garamond" w:eastAsia="Garamond" w:hAnsi="Garamond" w:cs="Garamond"/>
          <w:b w:val="0"/>
          <w:color w:val="000000"/>
          <w:sz w:val="24"/>
        </w:rPr>
        <w:t>those who intend to dwell with the Lord.</w:t>
      </w:r>
    </w:p>
    <w:p w14:paraId="78290087" w14:textId="77777777" w:rsidR="002B620E" w:rsidRDefault="00D72850">
      <w:pPr>
        <w:pStyle w:val="Heading1"/>
        <w:spacing w:before="0"/>
      </w:pPr>
      <w:r>
        <w:rPr>
          <w:rFonts w:ascii="Garamond" w:eastAsia="Garamond" w:hAnsi="Garamond" w:cs="Garamond"/>
          <w:b w:val="0"/>
          <w:color w:val="000000"/>
          <w:sz w:val="24"/>
        </w:rPr>
        <w:t>Then I prayed to the cross with friendly spirit,</w:t>
      </w:r>
    </w:p>
    <w:p w14:paraId="58063A0C" w14:textId="77777777" w:rsidR="002B620E" w:rsidRDefault="00D72850">
      <w:pPr>
        <w:pStyle w:val="Heading1"/>
        <w:spacing w:before="0"/>
      </w:pPr>
      <w:r>
        <w:rPr>
          <w:rFonts w:ascii="Garamond" w:eastAsia="Garamond" w:hAnsi="Garamond" w:cs="Garamond"/>
          <w:b w:val="0"/>
          <w:color w:val="000000"/>
          <w:sz w:val="24"/>
        </w:rPr>
        <w:t>with great zeal, where I was alone</w:t>
      </w:r>
    </w:p>
    <w:p w14:paraId="01EDB3B5" w14:textId="77777777" w:rsidR="002B620E" w:rsidRDefault="00D72850">
      <w:pPr>
        <w:pStyle w:val="Heading1"/>
        <w:spacing w:before="0"/>
      </w:pPr>
      <w:r>
        <w:rPr>
          <w:rFonts w:ascii="Garamond" w:eastAsia="Garamond" w:hAnsi="Garamond" w:cs="Garamond"/>
          <w:b w:val="0"/>
          <w:color w:val="000000"/>
          <w:sz w:val="24"/>
        </w:rPr>
        <w:t>with little company. My mind was</w:t>
      </w:r>
    </w:p>
    <w:p w14:paraId="1713D5F6" w14:textId="77777777" w:rsidR="002B620E" w:rsidRDefault="00D72850">
      <w:pPr>
        <w:pStyle w:val="Heading1"/>
        <w:spacing w:before="0"/>
      </w:pPr>
      <w:r>
        <w:rPr>
          <w:rFonts w:ascii="Garamond" w:eastAsia="Garamond" w:hAnsi="Garamond" w:cs="Garamond"/>
          <w:b w:val="0"/>
          <w:color w:val="000000"/>
          <w:sz w:val="24"/>
        </w:rPr>
        <w:t>impelled on the way hence, it experienced very many</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125</w:t>
      </w:r>
    </w:p>
    <w:p w14:paraId="6F04027A" w14:textId="77777777" w:rsidR="002B620E" w:rsidRDefault="00D72850">
      <w:pPr>
        <w:pStyle w:val="Heading1"/>
        <w:spacing w:before="0"/>
      </w:pPr>
      <w:r>
        <w:rPr>
          <w:rFonts w:ascii="Garamond" w:eastAsia="Garamond" w:hAnsi="Garamond" w:cs="Garamond"/>
          <w:b w:val="0"/>
          <w:color w:val="000000"/>
          <w:sz w:val="24"/>
        </w:rPr>
        <w:t>times of longing. Now this is my life’s joyous expectation</w:t>
      </w:r>
    </w:p>
    <w:p w14:paraId="07DFF770" w14:textId="77777777" w:rsidR="002B620E" w:rsidRDefault="00D72850">
      <w:pPr>
        <w:pStyle w:val="Heading1"/>
        <w:spacing w:before="0"/>
      </w:pPr>
      <w:r>
        <w:rPr>
          <w:rFonts w:ascii="Garamond" w:eastAsia="Garamond" w:hAnsi="Garamond" w:cs="Garamond"/>
          <w:b w:val="0"/>
          <w:color w:val="000000"/>
          <w:sz w:val="24"/>
        </w:rPr>
        <w:t>that I may seek the tree of victory</w:t>
      </w:r>
    </w:p>
    <w:p w14:paraId="36243391" w14:textId="77777777" w:rsidR="002B620E" w:rsidRDefault="00D72850">
      <w:pPr>
        <w:pStyle w:val="Heading1"/>
        <w:spacing w:before="0"/>
      </w:pPr>
      <w:r>
        <w:rPr>
          <w:rFonts w:ascii="Garamond" w:eastAsia="Garamond" w:hAnsi="Garamond" w:cs="Garamond"/>
          <w:b w:val="0"/>
          <w:color w:val="000000"/>
          <w:sz w:val="24"/>
        </w:rPr>
        <w:t>and honour [it] well</w:t>
      </w:r>
    </w:p>
    <w:p w14:paraId="25DB1E24" w14:textId="77777777" w:rsidR="002B620E" w:rsidRDefault="00D72850">
      <w:pPr>
        <w:pStyle w:val="Heading1"/>
        <w:spacing w:before="0"/>
      </w:pPr>
      <w:r>
        <w:rPr>
          <w:rFonts w:ascii="Garamond" w:eastAsia="Garamond" w:hAnsi="Garamond" w:cs="Garamond"/>
          <w:b w:val="0"/>
          <w:color w:val="000000"/>
          <w:sz w:val="24"/>
        </w:rPr>
        <w:t>most often of all men. The desire for that is</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130</w:t>
      </w:r>
    </w:p>
    <w:p w14:paraId="62200419" w14:textId="77777777" w:rsidR="002B620E" w:rsidRDefault="00D72850">
      <w:pPr>
        <w:pStyle w:val="Heading1"/>
        <w:spacing w:before="0"/>
      </w:pPr>
      <w:r>
        <w:rPr>
          <w:rFonts w:ascii="Garamond" w:eastAsia="Garamond" w:hAnsi="Garamond" w:cs="Garamond"/>
          <w:b w:val="0"/>
          <w:color w:val="000000"/>
          <w:sz w:val="24"/>
        </w:rPr>
        <w:t>great in my heart, and my patronage is</w:t>
      </w:r>
    </w:p>
    <w:p w14:paraId="014A15B1" w14:textId="77777777" w:rsidR="002B620E" w:rsidRDefault="00D72850">
      <w:pPr>
        <w:pStyle w:val="Heading1"/>
        <w:spacing w:before="0"/>
      </w:pPr>
      <w:r>
        <w:rPr>
          <w:rFonts w:ascii="Garamond" w:eastAsia="Garamond" w:hAnsi="Garamond" w:cs="Garamond"/>
          <w:b w:val="0"/>
          <w:color w:val="000000"/>
          <w:sz w:val="24"/>
        </w:rPr>
        <w:t>directed to the cross. I do not have many</w:t>
      </w:r>
    </w:p>
    <w:p w14:paraId="122EDC47" w14:textId="77777777" w:rsidR="002B620E" w:rsidRDefault="00D72850">
      <w:pPr>
        <w:pStyle w:val="Heading1"/>
        <w:spacing w:before="0"/>
      </w:pPr>
      <w:r>
        <w:rPr>
          <w:rFonts w:ascii="Garamond" w:eastAsia="Garamond" w:hAnsi="Garamond" w:cs="Garamond"/>
          <w:b w:val="0"/>
          <w:color w:val="000000"/>
          <w:sz w:val="24"/>
        </w:rPr>
        <w:t>powerful friends on earth, since they departed away hence</w:t>
      </w:r>
    </w:p>
    <w:p w14:paraId="2AC55362" w14:textId="77777777" w:rsidR="002B620E" w:rsidRDefault="00D72850">
      <w:pPr>
        <w:pStyle w:val="Heading1"/>
        <w:spacing w:before="0"/>
      </w:pPr>
      <w:r>
        <w:rPr>
          <w:rFonts w:ascii="Garamond" w:eastAsia="Garamond" w:hAnsi="Garamond" w:cs="Garamond"/>
          <w:b w:val="0"/>
          <w:color w:val="000000"/>
          <w:sz w:val="24"/>
        </w:rPr>
        <w:t>from the joys of the world, they sought the King of Glory;</w:t>
      </w:r>
    </w:p>
    <w:p w14:paraId="6F1C8F6F" w14:textId="77777777" w:rsidR="002B620E" w:rsidRDefault="00D72850">
      <w:pPr>
        <w:pStyle w:val="Heading1"/>
        <w:spacing w:before="0"/>
      </w:pPr>
      <w:r>
        <w:rPr>
          <w:rFonts w:ascii="Garamond" w:eastAsia="Garamond" w:hAnsi="Garamond" w:cs="Garamond"/>
          <w:b w:val="0"/>
          <w:color w:val="000000"/>
          <w:sz w:val="24"/>
        </w:rPr>
        <w:t>now they live in the heavens with God the Father.</w:t>
      </w:r>
    </w:p>
    <w:p w14:paraId="35B779B1" w14:textId="77777777" w:rsidR="002B620E" w:rsidRDefault="00D72850">
      <w:pPr>
        <w:pStyle w:val="Heading1"/>
        <w:spacing w:before="0"/>
      </w:pPr>
      <w:r>
        <w:rPr>
          <w:rFonts w:ascii="Garamond" w:eastAsia="Garamond" w:hAnsi="Garamond" w:cs="Garamond"/>
          <w:b w:val="0"/>
          <w:color w:val="000000"/>
          <w:sz w:val="24"/>
        </w:rPr>
        <w:t>They dwell in glory, and each day</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135</w:t>
      </w:r>
    </w:p>
    <w:p w14:paraId="5AC44DCC" w14:textId="77777777" w:rsidR="002B620E" w:rsidRDefault="00D72850">
      <w:pPr>
        <w:pStyle w:val="Heading1"/>
        <w:spacing w:before="0"/>
      </w:pPr>
      <w:r>
        <w:rPr>
          <w:rFonts w:ascii="Garamond" w:eastAsia="Garamond" w:hAnsi="Garamond" w:cs="Garamond"/>
          <w:b w:val="0"/>
          <w:color w:val="000000"/>
          <w:sz w:val="24"/>
        </w:rPr>
        <w:t>I look forward to the time when the cross of the Lord</w:t>
      </w:r>
    </w:p>
    <w:p w14:paraId="37E9646D" w14:textId="77777777" w:rsidR="002B620E" w:rsidRDefault="00D72850">
      <w:pPr>
        <w:pStyle w:val="Heading1"/>
        <w:spacing w:before="0"/>
      </w:pPr>
      <w:r>
        <w:rPr>
          <w:rFonts w:ascii="Garamond" w:eastAsia="Garamond" w:hAnsi="Garamond" w:cs="Garamond"/>
          <w:b w:val="0"/>
          <w:color w:val="000000"/>
          <w:sz w:val="24"/>
        </w:rPr>
        <w:t>that I previously saw here on the earth,</w:t>
      </w:r>
    </w:p>
    <w:p w14:paraId="0FBE70DC" w14:textId="77777777" w:rsidR="002B620E" w:rsidRDefault="00D72850">
      <w:pPr>
        <w:pStyle w:val="Heading1"/>
        <w:spacing w:before="0"/>
      </w:pPr>
      <w:r>
        <w:rPr>
          <w:rFonts w:ascii="Garamond" w:eastAsia="Garamond" w:hAnsi="Garamond" w:cs="Garamond"/>
          <w:b w:val="0"/>
          <w:color w:val="000000"/>
          <w:sz w:val="24"/>
        </w:rPr>
        <w:t>in this temporary life, will fetch me,</w:t>
      </w:r>
    </w:p>
    <w:p w14:paraId="17FC516F" w14:textId="77777777" w:rsidR="002B620E" w:rsidRDefault="00D72850">
      <w:pPr>
        <w:pStyle w:val="Heading1"/>
        <w:spacing w:before="0"/>
      </w:pPr>
      <w:r>
        <w:rPr>
          <w:rFonts w:ascii="Garamond" w:eastAsia="Garamond" w:hAnsi="Garamond" w:cs="Garamond"/>
          <w:b w:val="0"/>
          <w:color w:val="000000"/>
          <w:sz w:val="24"/>
        </w:rPr>
        <w:t>and will then bring me to where great bliss is,</w:t>
      </w:r>
    </w:p>
    <w:p w14:paraId="45CCDAED" w14:textId="77777777" w:rsidR="002B620E" w:rsidRDefault="00D72850">
      <w:pPr>
        <w:pStyle w:val="Heading1"/>
        <w:spacing w:before="0"/>
      </w:pPr>
      <w:r>
        <w:rPr>
          <w:rFonts w:ascii="Garamond" w:eastAsia="Garamond" w:hAnsi="Garamond" w:cs="Garamond"/>
          <w:b w:val="0"/>
          <w:color w:val="000000"/>
          <w:sz w:val="24"/>
        </w:rPr>
        <w:t>joy in the heavens, where the Lord’s people are</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140</w:t>
      </w:r>
    </w:p>
    <w:p w14:paraId="5EF79A80" w14:textId="77777777" w:rsidR="002B620E" w:rsidRDefault="00D72850">
      <w:pPr>
        <w:pStyle w:val="Heading1"/>
        <w:spacing w:before="0"/>
      </w:pPr>
      <w:r>
        <w:rPr>
          <w:rFonts w:ascii="Garamond" w:eastAsia="Garamond" w:hAnsi="Garamond" w:cs="Garamond"/>
          <w:b w:val="0"/>
          <w:color w:val="000000"/>
          <w:sz w:val="24"/>
        </w:rPr>
        <w:t>seated at the feast, where perpetual joy is;</w:t>
      </w:r>
    </w:p>
    <w:p w14:paraId="5BEF099F" w14:textId="77777777" w:rsidR="002B620E" w:rsidRDefault="00D72850">
      <w:pPr>
        <w:pStyle w:val="Heading1"/>
        <w:spacing w:before="0"/>
      </w:pPr>
      <w:r>
        <w:rPr>
          <w:rFonts w:ascii="Garamond" w:eastAsia="Garamond" w:hAnsi="Garamond" w:cs="Garamond"/>
          <w:b w:val="0"/>
          <w:color w:val="000000"/>
          <w:sz w:val="24"/>
        </w:rPr>
        <w:lastRenderedPageBreak/>
        <w:t>then it may set me, where afterwards I might</w:t>
      </w:r>
    </w:p>
    <w:p w14:paraId="7C5112E4" w14:textId="77777777" w:rsidR="002B620E" w:rsidRDefault="00D72850">
      <w:pPr>
        <w:pStyle w:val="Heading1"/>
        <w:spacing w:before="0"/>
      </w:pPr>
      <w:r>
        <w:rPr>
          <w:rFonts w:ascii="Garamond" w:eastAsia="Garamond" w:hAnsi="Garamond" w:cs="Garamond"/>
          <w:b w:val="0"/>
          <w:color w:val="000000"/>
          <w:sz w:val="24"/>
        </w:rPr>
        <w:t>dwell in glory, with the saints</w:t>
      </w:r>
    </w:p>
    <w:p w14:paraId="4D4EB7E1" w14:textId="77777777" w:rsidR="002B620E" w:rsidRDefault="00D72850">
      <w:pPr>
        <w:pStyle w:val="Heading1"/>
        <w:spacing w:before="0"/>
      </w:pPr>
      <w:r>
        <w:rPr>
          <w:rFonts w:ascii="Garamond" w:eastAsia="Garamond" w:hAnsi="Garamond" w:cs="Garamond"/>
          <w:b w:val="0"/>
          <w:color w:val="000000"/>
          <w:sz w:val="24"/>
        </w:rPr>
        <w:t>to enjoy bliss well. May the Lord be a friend to me,</w:t>
      </w:r>
    </w:p>
    <w:p w14:paraId="5FF100BD" w14:textId="77777777" w:rsidR="002B620E" w:rsidRDefault="00D72850">
      <w:pPr>
        <w:pStyle w:val="Heading1"/>
        <w:spacing w:before="0"/>
      </w:pPr>
      <w:r>
        <w:rPr>
          <w:rFonts w:ascii="Garamond" w:eastAsia="Garamond" w:hAnsi="Garamond" w:cs="Garamond"/>
          <w:b w:val="0"/>
          <w:color w:val="000000"/>
          <w:sz w:val="24"/>
        </w:rPr>
        <w:t>who suffered here on earth before</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145</w:t>
      </w:r>
    </w:p>
    <w:p w14:paraId="3BB62FDF" w14:textId="77777777" w:rsidR="002B620E" w:rsidRDefault="00D72850">
      <w:pPr>
        <w:pStyle w:val="Heading1"/>
        <w:spacing w:before="0"/>
      </w:pPr>
      <w:r>
        <w:rPr>
          <w:rFonts w:ascii="Garamond" w:eastAsia="Garamond" w:hAnsi="Garamond" w:cs="Garamond"/>
          <w:b w:val="0"/>
          <w:color w:val="000000"/>
          <w:sz w:val="24"/>
        </w:rPr>
        <w:t>on the gallows-tree for men’s sins;</w:t>
      </w:r>
    </w:p>
    <w:p w14:paraId="5757565A" w14:textId="77777777" w:rsidR="002B620E" w:rsidRDefault="00D72850">
      <w:pPr>
        <w:pStyle w:val="Heading1"/>
        <w:spacing w:before="0"/>
      </w:pPr>
      <w:r>
        <w:rPr>
          <w:rFonts w:ascii="Garamond" w:eastAsia="Garamond" w:hAnsi="Garamond" w:cs="Garamond"/>
          <w:b w:val="0"/>
          <w:color w:val="000000"/>
          <w:sz w:val="24"/>
        </w:rPr>
        <w:t>he redeemed us and gave us life,</w:t>
      </w:r>
    </w:p>
    <w:p w14:paraId="4C989A74" w14:textId="77777777" w:rsidR="002B620E" w:rsidRDefault="00D72850">
      <w:pPr>
        <w:pStyle w:val="Heading1"/>
        <w:spacing w:before="0"/>
      </w:pPr>
      <w:r>
        <w:rPr>
          <w:rFonts w:ascii="Garamond" w:eastAsia="Garamond" w:hAnsi="Garamond" w:cs="Garamond"/>
          <w:b w:val="0"/>
          <w:color w:val="000000"/>
          <w:sz w:val="24"/>
        </w:rPr>
        <w:t>a heavenly home. Joy was restored</w:t>
      </w:r>
    </w:p>
    <w:p w14:paraId="156A333A" w14:textId="77777777" w:rsidR="002B620E" w:rsidRDefault="00D72850">
      <w:pPr>
        <w:pStyle w:val="Heading1"/>
        <w:spacing w:before="0"/>
      </w:pPr>
      <w:r>
        <w:rPr>
          <w:rFonts w:ascii="Garamond" w:eastAsia="Garamond" w:hAnsi="Garamond" w:cs="Garamond"/>
          <w:b w:val="0"/>
          <w:color w:val="000000"/>
          <w:sz w:val="24"/>
        </w:rPr>
        <w:t>with blessings and with bliss, for those who endured the fire there.</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150</w:t>
      </w:r>
    </w:p>
    <w:p w14:paraId="263BFECE" w14:textId="77777777" w:rsidR="002B620E" w:rsidRDefault="00D72850">
      <w:pPr>
        <w:pStyle w:val="Heading1"/>
        <w:spacing w:before="0"/>
      </w:pPr>
      <w:r>
        <w:rPr>
          <w:rFonts w:ascii="Garamond" w:eastAsia="Garamond" w:hAnsi="Garamond" w:cs="Garamond"/>
          <w:b w:val="0"/>
          <w:color w:val="000000"/>
          <w:sz w:val="24"/>
        </w:rPr>
        <w:t>The Son was triumphant on that expedition,</w:t>
      </w:r>
    </w:p>
    <w:p w14:paraId="66AAEA4B" w14:textId="77777777" w:rsidR="002B620E" w:rsidRDefault="00D72850">
      <w:pPr>
        <w:pStyle w:val="Heading1"/>
        <w:spacing w:before="0"/>
      </w:pPr>
      <w:r>
        <w:rPr>
          <w:rFonts w:ascii="Garamond" w:eastAsia="Garamond" w:hAnsi="Garamond" w:cs="Garamond"/>
          <w:b w:val="0"/>
          <w:color w:val="000000"/>
          <w:sz w:val="24"/>
        </w:rPr>
        <w:t>mighty and successful, when he came with the multitude,</w:t>
      </w:r>
    </w:p>
    <w:p w14:paraId="45EB27B2" w14:textId="77777777" w:rsidR="002B620E" w:rsidRDefault="00D72850">
      <w:pPr>
        <w:pStyle w:val="Heading1"/>
        <w:spacing w:before="0"/>
      </w:pPr>
      <w:r>
        <w:rPr>
          <w:rFonts w:ascii="Garamond" w:eastAsia="Garamond" w:hAnsi="Garamond" w:cs="Garamond"/>
          <w:b w:val="0"/>
          <w:color w:val="000000"/>
          <w:sz w:val="24"/>
        </w:rPr>
        <w:t>the host of souls, into God’s kingdom,</w:t>
      </w:r>
    </w:p>
    <w:p w14:paraId="695EB971" w14:textId="77777777" w:rsidR="002B620E" w:rsidRDefault="00D72850">
      <w:pPr>
        <w:pStyle w:val="Heading1"/>
        <w:spacing w:before="0"/>
      </w:pPr>
      <w:r>
        <w:rPr>
          <w:rFonts w:ascii="Garamond" w:eastAsia="Garamond" w:hAnsi="Garamond" w:cs="Garamond"/>
          <w:b w:val="0"/>
          <w:color w:val="000000"/>
          <w:sz w:val="24"/>
        </w:rPr>
        <w:t>the Lord Almighty, to the delight of the angels,</w:t>
      </w:r>
    </w:p>
    <w:p w14:paraId="71FD25D3" w14:textId="77777777" w:rsidR="002B620E" w:rsidRDefault="00D72850">
      <w:pPr>
        <w:pStyle w:val="Heading1"/>
        <w:spacing w:before="0"/>
      </w:pPr>
      <w:r>
        <w:rPr>
          <w:rFonts w:ascii="Garamond" w:eastAsia="Garamond" w:hAnsi="Garamond" w:cs="Garamond"/>
          <w:b w:val="0"/>
          <w:color w:val="000000"/>
          <w:sz w:val="24"/>
        </w:rPr>
        <w:t>and of all the saints, who in the heavens before</w:t>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r>
      <w:r>
        <w:rPr>
          <w:rFonts w:ascii="Garamond" w:eastAsia="Garamond" w:hAnsi="Garamond" w:cs="Garamond"/>
          <w:b w:val="0"/>
          <w:color w:val="000000"/>
          <w:sz w:val="24"/>
        </w:rPr>
        <w:tab/>
        <w:t>155</w:t>
      </w:r>
    </w:p>
    <w:p w14:paraId="17A10092" w14:textId="77777777" w:rsidR="002B620E" w:rsidRDefault="00D72850">
      <w:pPr>
        <w:pStyle w:val="Heading1"/>
        <w:spacing w:before="0"/>
      </w:pPr>
      <w:r>
        <w:rPr>
          <w:rFonts w:ascii="Garamond" w:eastAsia="Garamond" w:hAnsi="Garamond" w:cs="Garamond"/>
          <w:b w:val="0"/>
          <w:color w:val="000000"/>
          <w:sz w:val="24"/>
        </w:rPr>
        <w:t>dwelled in glory, when their Ruler, the Almighty</w:t>
      </w:r>
    </w:p>
    <w:p w14:paraId="169FB0B1" w14:textId="77777777" w:rsidR="002B620E" w:rsidRDefault="00D72850">
      <w:pPr>
        <w:pStyle w:val="Heading1"/>
        <w:spacing w:before="0"/>
        <w:rPr>
          <w:rFonts w:ascii="Garamond" w:eastAsia="Garamond" w:hAnsi="Garamond" w:cs="Garamond"/>
          <w:b w:val="0"/>
          <w:color w:val="000000"/>
          <w:sz w:val="24"/>
        </w:rPr>
      </w:pPr>
      <w:r>
        <w:rPr>
          <w:rFonts w:ascii="Garamond" w:eastAsia="Garamond" w:hAnsi="Garamond" w:cs="Garamond"/>
          <w:b w:val="0"/>
          <w:color w:val="000000"/>
          <w:sz w:val="24"/>
        </w:rPr>
        <w:t>God came, where his homeland was.</w:t>
      </w:r>
    </w:p>
    <w:p w14:paraId="074A2D01" w14:textId="77777777" w:rsidR="00D72850" w:rsidRDefault="00D72850" w:rsidP="00D72850">
      <w:pPr>
        <w:pStyle w:val="normal0"/>
      </w:pPr>
    </w:p>
    <w:p w14:paraId="43AD2367" w14:textId="77777777" w:rsidR="00D72850" w:rsidRPr="00D72850" w:rsidRDefault="00D72850" w:rsidP="00D72850">
      <w:pPr>
        <w:pStyle w:val="normal0"/>
      </w:pPr>
    </w:p>
    <w:p w14:paraId="64340E6B" w14:textId="77777777" w:rsidR="002B620E" w:rsidRDefault="00D72850">
      <w:pPr>
        <w:pStyle w:val="normal0"/>
        <w:spacing w:before="100" w:after="100" w:line="276" w:lineRule="auto"/>
        <w:jc w:val="center"/>
      </w:pPr>
      <w:r>
        <w:rPr>
          <w:noProof/>
        </w:rPr>
        <w:drawing>
          <wp:inline distT="0" distB="0" distL="0" distR="0" wp14:anchorId="10D0FD14" wp14:editId="3C8999F2">
            <wp:extent cx="2235200" cy="4787900"/>
            <wp:effectExtent l="0" t="0" r="0" b="12700"/>
            <wp:docPr id="11" name="image22.jpg" descr="http://upload.wikimedia.org/wikipedia/commons/8/81/Ruthwell.Cross.inscriptions.jpg"/>
            <wp:cNvGraphicFramePr/>
            <a:graphic xmlns:a="http://schemas.openxmlformats.org/drawingml/2006/main">
              <a:graphicData uri="http://schemas.openxmlformats.org/drawingml/2006/picture">
                <pic:pic xmlns:pic="http://schemas.openxmlformats.org/drawingml/2006/picture">
                  <pic:nvPicPr>
                    <pic:cNvPr id="0" name="image22.jpg" descr="http://upload.wikimedia.org/wikipedia/commons/8/81/Ruthwell.Cross.inscriptions.jpg"/>
                    <pic:cNvPicPr preferRelativeResize="0"/>
                  </pic:nvPicPr>
                  <pic:blipFill>
                    <a:blip r:embed="rId10"/>
                    <a:srcRect/>
                    <a:stretch>
                      <a:fillRect/>
                    </a:stretch>
                  </pic:blipFill>
                  <pic:spPr>
                    <a:xfrm>
                      <a:off x="0" y="0"/>
                      <a:ext cx="2236256" cy="4790162"/>
                    </a:xfrm>
                    <a:prstGeom prst="rect">
                      <a:avLst/>
                    </a:prstGeom>
                    <a:ln/>
                  </pic:spPr>
                </pic:pic>
              </a:graphicData>
            </a:graphic>
          </wp:inline>
        </w:drawing>
      </w:r>
    </w:p>
    <w:p w14:paraId="3C19FD35" w14:textId="77777777" w:rsidR="002B620E" w:rsidRDefault="00D72850">
      <w:pPr>
        <w:pStyle w:val="normal0"/>
        <w:jc w:val="center"/>
      </w:pPr>
      <w:r>
        <w:rPr>
          <w:rFonts w:ascii="Garamond" w:eastAsia="Garamond" w:hAnsi="Garamond" w:cs="Garamond"/>
        </w:rPr>
        <w:t xml:space="preserve">The Ruthwell Cross inscription: runic translation of </w:t>
      </w:r>
      <w:r>
        <w:rPr>
          <w:rFonts w:ascii="Garamond" w:eastAsia="Garamond" w:hAnsi="Garamond" w:cs="Garamond"/>
          <w:i/>
        </w:rPr>
        <w:t>The Dream of the Rood</w:t>
      </w:r>
      <w:r>
        <w:rPr>
          <w:rFonts w:ascii="Garamond" w:eastAsia="Garamond" w:hAnsi="Garamond" w:cs="Garamond"/>
        </w:rPr>
        <w:t>, lines 56ff.</w:t>
      </w:r>
    </w:p>
    <w:p w14:paraId="4C13A807" w14:textId="77777777" w:rsidR="002B620E" w:rsidRPr="00D72850" w:rsidRDefault="00D72850" w:rsidP="00D72850">
      <w:pPr>
        <w:rPr>
          <w:rFonts w:ascii="Garamond" w:eastAsia="Garamond" w:hAnsi="Garamond" w:cs="Garamond"/>
          <w:b/>
          <w:sz w:val="30"/>
        </w:rPr>
      </w:pPr>
      <w:r>
        <w:rPr>
          <w:rFonts w:ascii="Garamond" w:eastAsia="Garamond" w:hAnsi="Garamond" w:cs="Garamond"/>
          <w:b/>
          <w:sz w:val="30"/>
        </w:rPr>
        <w:br w:type="page"/>
      </w:r>
      <w:r>
        <w:rPr>
          <w:rFonts w:ascii="Garamond" w:eastAsia="Garamond" w:hAnsi="Garamond" w:cs="Garamond"/>
          <w:b/>
          <w:sz w:val="30"/>
        </w:rPr>
        <w:lastRenderedPageBreak/>
        <w:t>I Wandered Lonely as a Cloud (Daffodils) (1804)</w:t>
      </w:r>
    </w:p>
    <w:p w14:paraId="29220337" w14:textId="77777777" w:rsidR="002B620E" w:rsidRDefault="00D72850">
      <w:pPr>
        <w:pStyle w:val="normal0"/>
      </w:pPr>
      <w:r>
        <w:rPr>
          <w:rFonts w:ascii="Garamond" w:eastAsia="Garamond" w:hAnsi="Garamond" w:cs="Garamond"/>
          <w:sz w:val="30"/>
        </w:rPr>
        <w:t>William Wordsworth</w:t>
      </w:r>
    </w:p>
    <w:p w14:paraId="18E21353" w14:textId="77777777" w:rsidR="002B620E" w:rsidRDefault="002B620E">
      <w:pPr>
        <w:pStyle w:val="normal0"/>
      </w:pPr>
    </w:p>
    <w:p w14:paraId="340C0F6D" w14:textId="77777777" w:rsidR="002B620E" w:rsidRDefault="00D72850">
      <w:pPr>
        <w:pStyle w:val="normal0"/>
      </w:pPr>
      <w:r>
        <w:rPr>
          <w:rFonts w:ascii="Garamond" w:eastAsia="Garamond" w:hAnsi="Garamond" w:cs="Garamond"/>
        </w:rPr>
        <w:t>I wandered lonely as a cloud</w:t>
      </w:r>
      <w:r>
        <w:rPr>
          <w:rFonts w:ascii="Garamond" w:eastAsia="Garamond" w:hAnsi="Garamond" w:cs="Garamond"/>
        </w:rPr>
        <w:br/>
        <w:t>   That floats on high o’er vales and hills,</w:t>
      </w:r>
      <w:r>
        <w:rPr>
          <w:rFonts w:ascii="Garamond" w:eastAsia="Garamond" w:hAnsi="Garamond" w:cs="Garamond"/>
        </w:rPr>
        <w:br/>
        <w:t>When all at once I saw a crowd,</w:t>
      </w:r>
      <w:r>
        <w:rPr>
          <w:rFonts w:ascii="Garamond" w:eastAsia="Garamond" w:hAnsi="Garamond" w:cs="Garamond"/>
        </w:rPr>
        <w:br/>
        <w:t>   A host, of golden daffodils;</w:t>
      </w:r>
      <w:r>
        <w:rPr>
          <w:rFonts w:ascii="Garamond" w:eastAsia="Garamond" w:hAnsi="Garamond" w:cs="Garamond"/>
        </w:rPr>
        <w:br/>
        <w:t>Beside the lake, beneath the trees,</w:t>
      </w:r>
      <w:r>
        <w:rPr>
          <w:rFonts w:ascii="Garamond" w:eastAsia="Garamond" w:hAnsi="Garamond" w:cs="Garamond"/>
        </w:rPr>
        <w:br/>
        <w:t>Fluttering and dancing in the breeze.</w:t>
      </w:r>
      <w:r>
        <w:rPr>
          <w:rFonts w:ascii="Garamond" w:eastAsia="Garamond" w:hAnsi="Garamond" w:cs="Garamond"/>
        </w:rPr>
        <w:br/>
      </w:r>
      <w:r>
        <w:rPr>
          <w:rFonts w:ascii="Garamond" w:eastAsia="Garamond" w:hAnsi="Garamond" w:cs="Garamond"/>
        </w:rPr>
        <w:br/>
        <w:t>Continuous as the stars that shine</w:t>
      </w:r>
      <w:r>
        <w:rPr>
          <w:rFonts w:ascii="Garamond" w:eastAsia="Garamond" w:hAnsi="Garamond" w:cs="Garamond"/>
        </w:rPr>
        <w:br/>
        <w:t>   And twinkle on the Milky Way,</w:t>
      </w:r>
      <w:r>
        <w:rPr>
          <w:rFonts w:ascii="Garamond" w:eastAsia="Garamond" w:hAnsi="Garamond" w:cs="Garamond"/>
        </w:rPr>
        <w:br/>
        <w:t>They stretched in never-ending line</w:t>
      </w:r>
      <w:r>
        <w:rPr>
          <w:rFonts w:ascii="Garamond" w:eastAsia="Garamond" w:hAnsi="Garamond" w:cs="Garamond"/>
        </w:rPr>
        <w:br/>
        <w:t>   Along the margin of a bay:</w:t>
      </w:r>
      <w:r>
        <w:rPr>
          <w:rFonts w:ascii="Garamond" w:eastAsia="Garamond" w:hAnsi="Garamond" w:cs="Garamond"/>
        </w:rPr>
        <w:br/>
        <w:t>Ten thousand saw I at a glance,</w:t>
      </w:r>
      <w:r>
        <w:rPr>
          <w:rFonts w:ascii="Garamond" w:eastAsia="Garamond" w:hAnsi="Garamond" w:cs="Garamond"/>
        </w:rPr>
        <w:br/>
        <w:t>Tossing their heads in sprightly dance.</w:t>
      </w:r>
      <w:r>
        <w:rPr>
          <w:rFonts w:ascii="Garamond" w:eastAsia="Garamond" w:hAnsi="Garamond" w:cs="Garamond"/>
        </w:rPr>
        <w:br/>
      </w:r>
      <w:r>
        <w:rPr>
          <w:rFonts w:ascii="Garamond" w:eastAsia="Garamond" w:hAnsi="Garamond" w:cs="Garamond"/>
        </w:rPr>
        <w:br/>
        <w:t>The waves beside them danced, but they</w:t>
      </w:r>
      <w:r>
        <w:rPr>
          <w:rFonts w:ascii="Garamond" w:eastAsia="Garamond" w:hAnsi="Garamond" w:cs="Garamond"/>
        </w:rPr>
        <w:br/>
        <w:t>   Out-did the sparkling waves in glee:</w:t>
      </w:r>
      <w:r>
        <w:rPr>
          <w:rFonts w:ascii="Garamond" w:eastAsia="Garamond" w:hAnsi="Garamond" w:cs="Garamond"/>
        </w:rPr>
        <w:br/>
        <w:t>A Poet could not but be gay,</w:t>
      </w:r>
      <w:r>
        <w:rPr>
          <w:rFonts w:ascii="Garamond" w:eastAsia="Garamond" w:hAnsi="Garamond" w:cs="Garamond"/>
        </w:rPr>
        <w:br/>
        <w:t>   In such a jocund company:</w:t>
      </w:r>
      <w:r>
        <w:rPr>
          <w:rFonts w:ascii="Garamond" w:eastAsia="Garamond" w:hAnsi="Garamond" w:cs="Garamond"/>
        </w:rPr>
        <w:br/>
        <w:t>I gazed—and gazed—but little thought</w:t>
      </w:r>
      <w:r>
        <w:rPr>
          <w:rFonts w:ascii="Garamond" w:eastAsia="Garamond" w:hAnsi="Garamond" w:cs="Garamond"/>
        </w:rPr>
        <w:br/>
        <w:t>What wealth the show to me had brought:</w:t>
      </w:r>
      <w:r>
        <w:rPr>
          <w:rFonts w:ascii="Garamond" w:eastAsia="Garamond" w:hAnsi="Garamond" w:cs="Garamond"/>
        </w:rPr>
        <w:br/>
      </w:r>
      <w:r>
        <w:rPr>
          <w:rFonts w:ascii="Garamond" w:eastAsia="Garamond" w:hAnsi="Garamond" w:cs="Garamond"/>
        </w:rPr>
        <w:br/>
        <w:t>For oft, when on my couch I lie</w:t>
      </w:r>
      <w:r>
        <w:rPr>
          <w:rFonts w:ascii="Garamond" w:eastAsia="Garamond" w:hAnsi="Garamond" w:cs="Garamond"/>
        </w:rPr>
        <w:br/>
        <w:t>   In vacant or in pensive mood,</w:t>
      </w:r>
      <w:r>
        <w:rPr>
          <w:rFonts w:ascii="Garamond" w:eastAsia="Garamond" w:hAnsi="Garamond" w:cs="Garamond"/>
        </w:rPr>
        <w:br/>
        <w:t>They flash upon that inward eye</w:t>
      </w:r>
      <w:r>
        <w:rPr>
          <w:rFonts w:ascii="Garamond" w:eastAsia="Garamond" w:hAnsi="Garamond" w:cs="Garamond"/>
        </w:rPr>
        <w:br/>
        <w:t>   Which is the bliss of solitude;</w:t>
      </w:r>
      <w:r>
        <w:rPr>
          <w:rFonts w:ascii="Garamond" w:eastAsia="Garamond" w:hAnsi="Garamond" w:cs="Garamond"/>
        </w:rPr>
        <w:br/>
        <w:t>And then my heart with pleasure fills,</w:t>
      </w:r>
      <w:r>
        <w:rPr>
          <w:rFonts w:ascii="Garamond" w:eastAsia="Garamond" w:hAnsi="Garamond" w:cs="Garamond"/>
        </w:rPr>
        <w:br/>
        <w:t>And dances with the daffodils.</w:t>
      </w:r>
    </w:p>
    <w:p w14:paraId="4DB88BE2" w14:textId="77777777" w:rsidR="002B620E" w:rsidRDefault="002B620E">
      <w:pPr>
        <w:pStyle w:val="normal0"/>
      </w:pPr>
    </w:p>
    <w:p w14:paraId="3BDB3B49" w14:textId="77777777" w:rsidR="002B620E" w:rsidRDefault="002B620E">
      <w:pPr>
        <w:pStyle w:val="normal0"/>
      </w:pPr>
    </w:p>
    <w:p w14:paraId="647E45B8" w14:textId="77777777" w:rsidR="002B620E" w:rsidRDefault="00D72850">
      <w:pPr>
        <w:pStyle w:val="normal0"/>
      </w:pPr>
      <w:r>
        <w:rPr>
          <w:rFonts w:ascii="Garamond" w:eastAsia="Garamond" w:hAnsi="Garamond" w:cs="Garamond"/>
          <w:b/>
          <w:sz w:val="30"/>
        </w:rPr>
        <w:t>Upon Westminster Bridge (1802)</w:t>
      </w:r>
    </w:p>
    <w:p w14:paraId="5B459AC1" w14:textId="77777777" w:rsidR="002B620E" w:rsidRDefault="00D72850">
      <w:pPr>
        <w:pStyle w:val="normal0"/>
      </w:pPr>
      <w:r>
        <w:rPr>
          <w:rFonts w:ascii="Garamond" w:eastAsia="Garamond" w:hAnsi="Garamond" w:cs="Garamond"/>
          <w:sz w:val="30"/>
        </w:rPr>
        <w:t>William Wordsworth</w:t>
      </w:r>
    </w:p>
    <w:p w14:paraId="184EC212" w14:textId="77777777" w:rsidR="002B620E" w:rsidRDefault="002B620E">
      <w:pPr>
        <w:pStyle w:val="normal0"/>
      </w:pPr>
    </w:p>
    <w:p w14:paraId="2077EBDB" w14:textId="77777777" w:rsidR="002B620E" w:rsidRDefault="00D72850">
      <w:pPr>
        <w:pStyle w:val="normal0"/>
      </w:pPr>
      <w:r>
        <w:rPr>
          <w:rFonts w:ascii="Garamond" w:eastAsia="Garamond" w:hAnsi="Garamond" w:cs="Garamond"/>
        </w:rPr>
        <w:t>Earth has not anything to show more fair:</w:t>
      </w:r>
      <w:r>
        <w:rPr>
          <w:rFonts w:ascii="Garamond" w:eastAsia="Garamond" w:hAnsi="Garamond" w:cs="Garamond"/>
        </w:rPr>
        <w:br/>
        <w:t>Dull would he be of soul who could pass by</w:t>
      </w:r>
      <w:r>
        <w:rPr>
          <w:rFonts w:ascii="Garamond" w:eastAsia="Garamond" w:hAnsi="Garamond" w:cs="Garamond"/>
        </w:rPr>
        <w:br/>
        <w:t>A sight so touching in its majesty:</w:t>
      </w:r>
      <w:r>
        <w:rPr>
          <w:rFonts w:ascii="Garamond" w:eastAsia="Garamond" w:hAnsi="Garamond" w:cs="Garamond"/>
        </w:rPr>
        <w:br/>
        <w:t>This City now doth like a garment wear</w:t>
      </w:r>
      <w:r>
        <w:rPr>
          <w:rFonts w:ascii="Garamond" w:eastAsia="Garamond" w:hAnsi="Garamond" w:cs="Garamond"/>
        </w:rPr>
        <w:br/>
      </w:r>
      <w:r>
        <w:rPr>
          <w:rFonts w:ascii="Garamond" w:eastAsia="Garamond" w:hAnsi="Garamond" w:cs="Garamond"/>
        </w:rPr>
        <w:br/>
        <w:t>The beauty of the morning: silent, bare,</w:t>
      </w:r>
      <w:r>
        <w:rPr>
          <w:rFonts w:ascii="Garamond" w:eastAsia="Garamond" w:hAnsi="Garamond" w:cs="Garamond"/>
        </w:rPr>
        <w:br/>
        <w:t>Ships, towers, domes, theatres, and temples lie</w:t>
      </w:r>
      <w:r>
        <w:rPr>
          <w:rFonts w:ascii="Garamond" w:eastAsia="Garamond" w:hAnsi="Garamond" w:cs="Garamond"/>
        </w:rPr>
        <w:br/>
        <w:t>Open unto the fields, and to the sky,</w:t>
      </w:r>
      <w:r>
        <w:rPr>
          <w:rFonts w:ascii="Garamond" w:eastAsia="Garamond" w:hAnsi="Garamond" w:cs="Garamond"/>
        </w:rPr>
        <w:br/>
        <w:t>All bright and glittering in the smokeless air.</w:t>
      </w:r>
      <w:r>
        <w:rPr>
          <w:rFonts w:ascii="Garamond" w:eastAsia="Garamond" w:hAnsi="Garamond" w:cs="Garamond"/>
        </w:rPr>
        <w:br/>
      </w:r>
      <w:r>
        <w:rPr>
          <w:rFonts w:ascii="Garamond" w:eastAsia="Garamond" w:hAnsi="Garamond" w:cs="Garamond"/>
        </w:rPr>
        <w:br/>
        <w:t>Never did sun more beautifully steep</w:t>
      </w:r>
      <w:r>
        <w:rPr>
          <w:rFonts w:ascii="Garamond" w:eastAsia="Garamond" w:hAnsi="Garamond" w:cs="Garamond"/>
        </w:rPr>
        <w:br/>
      </w:r>
      <w:r>
        <w:rPr>
          <w:rFonts w:ascii="Garamond" w:eastAsia="Garamond" w:hAnsi="Garamond" w:cs="Garamond"/>
        </w:rPr>
        <w:lastRenderedPageBreak/>
        <w:t>In his first splendour valley, rock, or hill;</w:t>
      </w:r>
      <w:r>
        <w:rPr>
          <w:rFonts w:ascii="Garamond" w:eastAsia="Garamond" w:hAnsi="Garamond" w:cs="Garamond"/>
        </w:rPr>
        <w:br/>
        <w:t>Ne'er saw I, never felt, a calm so deep!</w:t>
      </w:r>
      <w:r>
        <w:rPr>
          <w:rFonts w:ascii="Garamond" w:eastAsia="Garamond" w:hAnsi="Garamond" w:cs="Garamond"/>
        </w:rPr>
        <w:br/>
      </w:r>
      <w:r>
        <w:rPr>
          <w:rFonts w:ascii="Garamond" w:eastAsia="Garamond" w:hAnsi="Garamond" w:cs="Garamond"/>
        </w:rPr>
        <w:br/>
        <w:t>The river glideth at his own sweet will:</w:t>
      </w:r>
      <w:r>
        <w:rPr>
          <w:rFonts w:ascii="Garamond" w:eastAsia="Garamond" w:hAnsi="Garamond" w:cs="Garamond"/>
        </w:rPr>
        <w:br/>
        <w:t>Dear God! the very houses seem asleep;</w:t>
      </w:r>
      <w:r>
        <w:rPr>
          <w:rFonts w:ascii="Garamond" w:eastAsia="Garamond" w:hAnsi="Garamond" w:cs="Garamond"/>
        </w:rPr>
        <w:br/>
        <w:t>And all that mighty heart is lying still!</w:t>
      </w:r>
    </w:p>
    <w:p w14:paraId="339FF6B1" w14:textId="77777777" w:rsidR="002B620E" w:rsidRDefault="002B620E">
      <w:pPr>
        <w:pStyle w:val="normal0"/>
      </w:pPr>
    </w:p>
    <w:p w14:paraId="1AC7BEBE" w14:textId="77777777" w:rsidR="002B620E" w:rsidRDefault="002B620E">
      <w:pPr>
        <w:pStyle w:val="normal0"/>
      </w:pPr>
    </w:p>
    <w:p w14:paraId="7BED3BB6" w14:textId="77777777" w:rsidR="002B620E" w:rsidRDefault="00D72850">
      <w:pPr>
        <w:pStyle w:val="normal0"/>
      </w:pPr>
      <w:r>
        <w:rPr>
          <w:rFonts w:ascii="Garamond" w:eastAsia="Garamond" w:hAnsi="Garamond" w:cs="Garamond"/>
          <w:b/>
          <w:sz w:val="30"/>
        </w:rPr>
        <w:t>London (1802)</w:t>
      </w:r>
    </w:p>
    <w:p w14:paraId="5718BA44" w14:textId="77777777" w:rsidR="002B620E" w:rsidRDefault="00D72850">
      <w:pPr>
        <w:pStyle w:val="normal0"/>
      </w:pPr>
      <w:r>
        <w:rPr>
          <w:rFonts w:ascii="Garamond" w:eastAsia="Garamond" w:hAnsi="Garamond" w:cs="Garamond"/>
          <w:sz w:val="30"/>
        </w:rPr>
        <w:t>William Wordsworth</w:t>
      </w:r>
    </w:p>
    <w:p w14:paraId="6AAE93FF" w14:textId="77777777" w:rsidR="002B620E" w:rsidRDefault="002B620E">
      <w:pPr>
        <w:pStyle w:val="normal0"/>
        <w:ind w:hanging="240"/>
      </w:pPr>
    </w:p>
    <w:p w14:paraId="4670A0E9" w14:textId="77777777" w:rsidR="002B620E" w:rsidRDefault="00D72850">
      <w:pPr>
        <w:pStyle w:val="normal0"/>
      </w:pPr>
      <w:r>
        <w:rPr>
          <w:rFonts w:ascii="Garamond" w:eastAsia="Garamond" w:hAnsi="Garamond" w:cs="Garamond"/>
        </w:rPr>
        <w:t>Milton! thou shouldst be living at this hour:</w:t>
      </w:r>
    </w:p>
    <w:p w14:paraId="69D9ED79" w14:textId="77777777" w:rsidR="002B620E" w:rsidRDefault="00D72850">
      <w:pPr>
        <w:pStyle w:val="normal0"/>
      </w:pPr>
      <w:r>
        <w:rPr>
          <w:rFonts w:ascii="Garamond" w:eastAsia="Garamond" w:hAnsi="Garamond" w:cs="Garamond"/>
        </w:rPr>
        <w:t>England hath need of thee: she is a fen</w:t>
      </w:r>
    </w:p>
    <w:p w14:paraId="68782B33" w14:textId="77777777" w:rsidR="002B620E" w:rsidRDefault="00D72850">
      <w:pPr>
        <w:pStyle w:val="normal0"/>
      </w:pPr>
      <w:r>
        <w:rPr>
          <w:rFonts w:ascii="Garamond" w:eastAsia="Garamond" w:hAnsi="Garamond" w:cs="Garamond"/>
        </w:rPr>
        <w:t>Of stagnant waters: altar, sword, and pen,</w:t>
      </w:r>
    </w:p>
    <w:p w14:paraId="651E211C" w14:textId="77777777" w:rsidR="002B620E" w:rsidRDefault="00D72850">
      <w:pPr>
        <w:pStyle w:val="normal0"/>
      </w:pPr>
      <w:r>
        <w:rPr>
          <w:rFonts w:ascii="Garamond" w:eastAsia="Garamond" w:hAnsi="Garamond" w:cs="Garamond"/>
        </w:rPr>
        <w:t>Fireside, the heroic wealth of hall and bower,</w:t>
      </w:r>
    </w:p>
    <w:p w14:paraId="4FE92A5A" w14:textId="77777777" w:rsidR="002B620E" w:rsidRDefault="00D72850">
      <w:pPr>
        <w:pStyle w:val="normal0"/>
      </w:pPr>
      <w:r>
        <w:rPr>
          <w:rFonts w:ascii="Garamond" w:eastAsia="Garamond" w:hAnsi="Garamond" w:cs="Garamond"/>
        </w:rPr>
        <w:t>Have forfeited their ancient English dower</w:t>
      </w:r>
    </w:p>
    <w:p w14:paraId="3F0AB036" w14:textId="77777777" w:rsidR="002B620E" w:rsidRDefault="00D72850">
      <w:pPr>
        <w:pStyle w:val="normal0"/>
      </w:pPr>
      <w:r>
        <w:rPr>
          <w:rFonts w:ascii="Garamond" w:eastAsia="Garamond" w:hAnsi="Garamond" w:cs="Garamond"/>
        </w:rPr>
        <w:t>Of inward happiness. We are selfish men;</w:t>
      </w:r>
    </w:p>
    <w:p w14:paraId="1816E894" w14:textId="77777777" w:rsidR="002B620E" w:rsidRDefault="00D72850">
      <w:pPr>
        <w:pStyle w:val="normal0"/>
      </w:pPr>
      <w:r>
        <w:rPr>
          <w:rFonts w:ascii="Garamond" w:eastAsia="Garamond" w:hAnsi="Garamond" w:cs="Garamond"/>
        </w:rPr>
        <w:t>Oh! raise us up, return to us again;</w:t>
      </w:r>
    </w:p>
    <w:p w14:paraId="41E52AE4" w14:textId="77777777" w:rsidR="002B620E" w:rsidRDefault="00D72850">
      <w:pPr>
        <w:pStyle w:val="normal0"/>
      </w:pPr>
      <w:r>
        <w:rPr>
          <w:rFonts w:ascii="Garamond" w:eastAsia="Garamond" w:hAnsi="Garamond" w:cs="Garamond"/>
        </w:rPr>
        <w:t>And give us manners, virtue, freedom, power.</w:t>
      </w:r>
    </w:p>
    <w:p w14:paraId="0FAB3E5A" w14:textId="77777777" w:rsidR="002B620E" w:rsidRDefault="00D72850">
      <w:pPr>
        <w:pStyle w:val="normal0"/>
      </w:pPr>
      <w:r>
        <w:rPr>
          <w:rFonts w:ascii="Garamond" w:eastAsia="Garamond" w:hAnsi="Garamond" w:cs="Garamond"/>
        </w:rPr>
        <w:t>Thy soul was like a Star, and dwelt apart:</w:t>
      </w:r>
    </w:p>
    <w:p w14:paraId="3783CE26" w14:textId="77777777" w:rsidR="002B620E" w:rsidRDefault="00D72850">
      <w:pPr>
        <w:pStyle w:val="normal0"/>
      </w:pPr>
      <w:r>
        <w:rPr>
          <w:rFonts w:ascii="Garamond" w:eastAsia="Garamond" w:hAnsi="Garamond" w:cs="Garamond"/>
        </w:rPr>
        <w:t>Thou hadst a voice whose sound was like the sea:</w:t>
      </w:r>
    </w:p>
    <w:p w14:paraId="56885E45" w14:textId="77777777" w:rsidR="002B620E" w:rsidRDefault="00D72850">
      <w:pPr>
        <w:pStyle w:val="normal0"/>
      </w:pPr>
      <w:r>
        <w:rPr>
          <w:rFonts w:ascii="Garamond" w:eastAsia="Garamond" w:hAnsi="Garamond" w:cs="Garamond"/>
        </w:rPr>
        <w:t>Pure as the naked heavens, majestic, free,</w:t>
      </w:r>
    </w:p>
    <w:p w14:paraId="48956E6F" w14:textId="77777777" w:rsidR="002B620E" w:rsidRDefault="00D72850">
      <w:pPr>
        <w:pStyle w:val="normal0"/>
      </w:pPr>
      <w:r>
        <w:rPr>
          <w:rFonts w:ascii="Garamond" w:eastAsia="Garamond" w:hAnsi="Garamond" w:cs="Garamond"/>
        </w:rPr>
        <w:t>So didst thou travel on life's common way,</w:t>
      </w:r>
    </w:p>
    <w:p w14:paraId="27BA6B59" w14:textId="77777777" w:rsidR="002B620E" w:rsidRDefault="00D72850">
      <w:pPr>
        <w:pStyle w:val="normal0"/>
      </w:pPr>
      <w:r>
        <w:rPr>
          <w:rFonts w:ascii="Garamond" w:eastAsia="Garamond" w:hAnsi="Garamond" w:cs="Garamond"/>
        </w:rPr>
        <w:t>In cheerful godliness; and yet thy heart</w:t>
      </w:r>
    </w:p>
    <w:p w14:paraId="35B4F2B3" w14:textId="77777777" w:rsidR="002B620E" w:rsidRDefault="00D72850">
      <w:pPr>
        <w:pStyle w:val="normal0"/>
      </w:pPr>
      <w:r>
        <w:rPr>
          <w:rFonts w:ascii="Garamond" w:eastAsia="Garamond" w:hAnsi="Garamond" w:cs="Garamond"/>
        </w:rPr>
        <w:t>The lowliest duties on herself did lay.</w:t>
      </w:r>
    </w:p>
    <w:p w14:paraId="79CF8DCC" w14:textId="77777777" w:rsidR="002B620E" w:rsidRDefault="002B620E">
      <w:pPr>
        <w:pStyle w:val="normal0"/>
      </w:pPr>
    </w:p>
    <w:p w14:paraId="2A7FC3F8" w14:textId="77777777" w:rsidR="002B620E" w:rsidRDefault="00D72850">
      <w:pPr>
        <w:pStyle w:val="normal0"/>
        <w:ind w:left="3600" w:firstLine="720"/>
      </w:pPr>
      <w:r>
        <w:rPr>
          <w:rFonts w:ascii="Garamond" w:eastAsia="Garamond" w:hAnsi="Garamond" w:cs="Garamond"/>
        </w:rPr>
        <w:tab/>
      </w:r>
    </w:p>
    <w:p w14:paraId="028DDA7D" w14:textId="77777777" w:rsidR="002B620E" w:rsidRDefault="002B620E">
      <w:pPr>
        <w:pStyle w:val="normal0"/>
      </w:pPr>
    </w:p>
    <w:p w14:paraId="17039546" w14:textId="77777777" w:rsidR="002B620E" w:rsidRDefault="00D72850">
      <w:pPr>
        <w:pStyle w:val="normal0"/>
      </w:pPr>
      <w:r>
        <w:rPr>
          <w:rFonts w:ascii="Garamond" w:eastAsia="Garamond" w:hAnsi="Garamond" w:cs="Garamond"/>
          <w:b/>
          <w:sz w:val="30"/>
        </w:rPr>
        <w:t>It Is Not to Be Thought Of (1807)</w:t>
      </w:r>
    </w:p>
    <w:p w14:paraId="7F826A2E" w14:textId="77777777" w:rsidR="002B620E" w:rsidRDefault="00D72850">
      <w:pPr>
        <w:pStyle w:val="normal0"/>
      </w:pPr>
      <w:r>
        <w:rPr>
          <w:rFonts w:ascii="Garamond" w:eastAsia="Garamond" w:hAnsi="Garamond" w:cs="Garamond"/>
          <w:sz w:val="30"/>
        </w:rPr>
        <w:t>William Wordsworth</w:t>
      </w:r>
    </w:p>
    <w:p w14:paraId="4930700E" w14:textId="77777777" w:rsidR="002B620E" w:rsidRDefault="002B620E">
      <w:pPr>
        <w:pStyle w:val="normal0"/>
      </w:pPr>
    </w:p>
    <w:p w14:paraId="6247A0FA" w14:textId="77777777" w:rsidR="002B620E" w:rsidRDefault="00D72850">
      <w:pPr>
        <w:pStyle w:val="normal0"/>
      </w:pPr>
      <w:r>
        <w:rPr>
          <w:rFonts w:ascii="Garamond" w:eastAsia="Garamond" w:hAnsi="Garamond" w:cs="Garamond"/>
        </w:rPr>
        <w:t xml:space="preserve">It is not to be thought of that the Flood </w:t>
      </w:r>
    </w:p>
    <w:p w14:paraId="70F77321" w14:textId="77777777" w:rsidR="002B620E" w:rsidRDefault="00D72850">
      <w:pPr>
        <w:pStyle w:val="normal0"/>
      </w:pPr>
      <w:r>
        <w:rPr>
          <w:rFonts w:ascii="Garamond" w:eastAsia="Garamond" w:hAnsi="Garamond" w:cs="Garamond"/>
        </w:rPr>
        <w:t xml:space="preserve">Of British freedom, which, to the open sea </w:t>
      </w:r>
    </w:p>
    <w:p w14:paraId="6008B0CC" w14:textId="77777777" w:rsidR="002B620E" w:rsidRDefault="00D72850">
      <w:pPr>
        <w:pStyle w:val="normal0"/>
      </w:pPr>
      <w:r>
        <w:rPr>
          <w:rFonts w:ascii="Garamond" w:eastAsia="Garamond" w:hAnsi="Garamond" w:cs="Garamond"/>
        </w:rPr>
        <w:t xml:space="preserve">Of the world's praise, from dark antiquity </w:t>
      </w:r>
    </w:p>
    <w:p w14:paraId="48736D08" w14:textId="77777777" w:rsidR="002B620E" w:rsidRDefault="00D72850">
      <w:pPr>
        <w:pStyle w:val="normal0"/>
      </w:pPr>
      <w:r>
        <w:rPr>
          <w:rFonts w:ascii="Garamond" w:eastAsia="Garamond" w:hAnsi="Garamond" w:cs="Garamond"/>
        </w:rPr>
        <w:t xml:space="preserve">Hath flowed, "with pomp of waters, unwithstood," </w:t>
      </w:r>
    </w:p>
    <w:p w14:paraId="0F2AAD77" w14:textId="77777777" w:rsidR="002B620E" w:rsidRDefault="00D72850">
      <w:pPr>
        <w:pStyle w:val="normal0"/>
      </w:pPr>
      <w:r>
        <w:rPr>
          <w:rFonts w:ascii="Garamond" w:eastAsia="Garamond" w:hAnsi="Garamond" w:cs="Garamond"/>
        </w:rPr>
        <w:t xml:space="preserve">Roused though it be full often to a mood </w:t>
      </w:r>
    </w:p>
    <w:p w14:paraId="734D74BC" w14:textId="77777777" w:rsidR="002B620E" w:rsidRDefault="00D72850">
      <w:pPr>
        <w:pStyle w:val="normal0"/>
      </w:pPr>
      <w:r>
        <w:rPr>
          <w:rFonts w:ascii="Garamond" w:eastAsia="Garamond" w:hAnsi="Garamond" w:cs="Garamond"/>
        </w:rPr>
        <w:t xml:space="preserve">Which spurns the check of salutary bands, </w:t>
      </w:r>
    </w:p>
    <w:p w14:paraId="7D844D93" w14:textId="77777777" w:rsidR="002B620E" w:rsidRDefault="00D72850">
      <w:pPr>
        <w:pStyle w:val="normal0"/>
      </w:pPr>
      <w:r>
        <w:rPr>
          <w:rFonts w:ascii="Garamond" w:eastAsia="Garamond" w:hAnsi="Garamond" w:cs="Garamond"/>
        </w:rPr>
        <w:t xml:space="preserve">That this most famous Stream in bogs and sands </w:t>
      </w:r>
    </w:p>
    <w:p w14:paraId="57A0F537" w14:textId="77777777" w:rsidR="002B620E" w:rsidRDefault="00D72850">
      <w:pPr>
        <w:pStyle w:val="normal0"/>
      </w:pPr>
      <w:r>
        <w:rPr>
          <w:rFonts w:ascii="Garamond" w:eastAsia="Garamond" w:hAnsi="Garamond" w:cs="Garamond"/>
        </w:rPr>
        <w:t xml:space="preserve">Should perish; and to evil and to good </w:t>
      </w:r>
    </w:p>
    <w:p w14:paraId="54EC1FB6" w14:textId="77777777" w:rsidR="002B620E" w:rsidRDefault="00D72850">
      <w:pPr>
        <w:pStyle w:val="normal0"/>
      </w:pPr>
      <w:r>
        <w:rPr>
          <w:rFonts w:ascii="Garamond" w:eastAsia="Garamond" w:hAnsi="Garamond" w:cs="Garamond"/>
        </w:rPr>
        <w:t xml:space="preserve">Be lost for ever. In our halls is hung </w:t>
      </w:r>
    </w:p>
    <w:p w14:paraId="01897611" w14:textId="77777777" w:rsidR="002B620E" w:rsidRDefault="00D72850">
      <w:pPr>
        <w:pStyle w:val="normal0"/>
      </w:pPr>
      <w:r>
        <w:rPr>
          <w:rFonts w:ascii="Garamond" w:eastAsia="Garamond" w:hAnsi="Garamond" w:cs="Garamond"/>
        </w:rPr>
        <w:t xml:space="preserve">Armoury of the invincible Knights of old: </w:t>
      </w:r>
    </w:p>
    <w:p w14:paraId="118321B3" w14:textId="77777777" w:rsidR="002B620E" w:rsidRDefault="00D72850">
      <w:pPr>
        <w:pStyle w:val="normal0"/>
      </w:pPr>
      <w:r>
        <w:rPr>
          <w:rFonts w:ascii="Garamond" w:eastAsia="Garamond" w:hAnsi="Garamond" w:cs="Garamond"/>
        </w:rPr>
        <w:t xml:space="preserve">We must be free or die, who speak the tongue </w:t>
      </w:r>
    </w:p>
    <w:p w14:paraId="6EB09A5B" w14:textId="77777777" w:rsidR="002B620E" w:rsidRDefault="00D72850">
      <w:pPr>
        <w:pStyle w:val="normal0"/>
      </w:pPr>
      <w:r>
        <w:rPr>
          <w:rFonts w:ascii="Garamond" w:eastAsia="Garamond" w:hAnsi="Garamond" w:cs="Garamond"/>
        </w:rPr>
        <w:t xml:space="preserve">That Shakspeare spake; the faith and morals hold </w:t>
      </w:r>
    </w:p>
    <w:p w14:paraId="081E8199" w14:textId="77777777" w:rsidR="002B620E" w:rsidRDefault="00D72850">
      <w:pPr>
        <w:pStyle w:val="normal0"/>
      </w:pPr>
      <w:r>
        <w:rPr>
          <w:rFonts w:ascii="Garamond" w:eastAsia="Garamond" w:hAnsi="Garamond" w:cs="Garamond"/>
        </w:rPr>
        <w:t xml:space="preserve">Which Milton held.--In everything we are sprung </w:t>
      </w:r>
    </w:p>
    <w:p w14:paraId="155E6F13" w14:textId="77777777" w:rsidR="002B620E" w:rsidRDefault="00D72850">
      <w:pPr>
        <w:pStyle w:val="normal0"/>
      </w:pPr>
      <w:r>
        <w:rPr>
          <w:rFonts w:ascii="Garamond" w:eastAsia="Garamond" w:hAnsi="Garamond" w:cs="Garamond"/>
        </w:rPr>
        <w:t>Of Earth's first blood, have titles manifold.</w:t>
      </w:r>
    </w:p>
    <w:p w14:paraId="62D7F0FC" w14:textId="77777777" w:rsidR="002B620E" w:rsidRDefault="002B620E">
      <w:pPr>
        <w:pStyle w:val="normal0"/>
      </w:pPr>
    </w:p>
    <w:p w14:paraId="1144DF86" w14:textId="77777777" w:rsidR="002B620E" w:rsidRDefault="00D72850">
      <w:pPr>
        <w:pStyle w:val="normal0"/>
      </w:pPr>
      <w:r>
        <w:rPr>
          <w:rFonts w:ascii="Garamond" w:eastAsia="Garamond" w:hAnsi="Garamond" w:cs="Garamond"/>
          <w:b/>
          <w:sz w:val="30"/>
        </w:rPr>
        <w:lastRenderedPageBreak/>
        <w:t>The World is Too Much With Us (1802)</w:t>
      </w:r>
    </w:p>
    <w:p w14:paraId="1A3FC158" w14:textId="77777777" w:rsidR="002B620E" w:rsidRDefault="00D72850">
      <w:pPr>
        <w:pStyle w:val="normal0"/>
      </w:pPr>
      <w:r>
        <w:rPr>
          <w:rFonts w:ascii="Garamond" w:eastAsia="Garamond" w:hAnsi="Garamond" w:cs="Garamond"/>
          <w:sz w:val="30"/>
        </w:rPr>
        <w:t>William Wordsworth</w:t>
      </w:r>
    </w:p>
    <w:p w14:paraId="1AE90026" w14:textId="77777777" w:rsidR="002B620E" w:rsidRDefault="002B620E">
      <w:pPr>
        <w:pStyle w:val="normal0"/>
        <w:ind w:hanging="240"/>
      </w:pPr>
    </w:p>
    <w:p w14:paraId="77B7679A" w14:textId="77777777" w:rsidR="002B620E" w:rsidRDefault="00D72850">
      <w:pPr>
        <w:pStyle w:val="normal0"/>
      </w:pPr>
      <w:r>
        <w:rPr>
          <w:rFonts w:ascii="Garamond" w:eastAsia="Garamond" w:hAnsi="Garamond" w:cs="Garamond"/>
        </w:rPr>
        <w:t>The world is too much with us; late and soon,</w:t>
      </w:r>
    </w:p>
    <w:p w14:paraId="520E68D1" w14:textId="77777777" w:rsidR="002B620E" w:rsidRDefault="00D72850">
      <w:pPr>
        <w:pStyle w:val="normal0"/>
      </w:pPr>
      <w:r>
        <w:rPr>
          <w:rFonts w:ascii="Garamond" w:eastAsia="Garamond" w:hAnsi="Garamond" w:cs="Garamond"/>
        </w:rPr>
        <w:t>Getting and spending, we lay waste our powers;—</w:t>
      </w:r>
    </w:p>
    <w:p w14:paraId="0DD80D18" w14:textId="77777777" w:rsidR="002B620E" w:rsidRDefault="00D72850">
      <w:pPr>
        <w:pStyle w:val="normal0"/>
      </w:pPr>
      <w:r>
        <w:rPr>
          <w:rFonts w:ascii="Garamond" w:eastAsia="Garamond" w:hAnsi="Garamond" w:cs="Garamond"/>
        </w:rPr>
        <w:t>Little we see in Nature that is ours;</w:t>
      </w:r>
    </w:p>
    <w:p w14:paraId="347B0C2A" w14:textId="77777777" w:rsidR="002B620E" w:rsidRDefault="00D72850">
      <w:pPr>
        <w:pStyle w:val="normal0"/>
      </w:pPr>
      <w:r>
        <w:rPr>
          <w:rFonts w:ascii="Garamond" w:eastAsia="Garamond" w:hAnsi="Garamond" w:cs="Garamond"/>
        </w:rPr>
        <w:t>We have given our hearts away, a sordid boon!</w:t>
      </w:r>
    </w:p>
    <w:p w14:paraId="6F8E74CE" w14:textId="77777777" w:rsidR="002B620E" w:rsidRDefault="00D72850">
      <w:pPr>
        <w:pStyle w:val="normal0"/>
      </w:pPr>
      <w:r>
        <w:rPr>
          <w:rFonts w:ascii="Garamond" w:eastAsia="Garamond" w:hAnsi="Garamond" w:cs="Garamond"/>
        </w:rPr>
        <w:t>This Sea that bares her bosom to the moon;</w:t>
      </w:r>
    </w:p>
    <w:p w14:paraId="472402F7" w14:textId="77777777" w:rsidR="002B620E" w:rsidRDefault="00D72850">
      <w:pPr>
        <w:pStyle w:val="normal0"/>
      </w:pPr>
      <w:r>
        <w:rPr>
          <w:rFonts w:ascii="Garamond" w:eastAsia="Garamond" w:hAnsi="Garamond" w:cs="Garamond"/>
        </w:rPr>
        <w:t>The winds that will be howling at all hours,</w:t>
      </w:r>
    </w:p>
    <w:p w14:paraId="4B928895" w14:textId="77777777" w:rsidR="002B620E" w:rsidRDefault="00D72850">
      <w:pPr>
        <w:pStyle w:val="normal0"/>
      </w:pPr>
      <w:r>
        <w:rPr>
          <w:rFonts w:ascii="Garamond" w:eastAsia="Garamond" w:hAnsi="Garamond" w:cs="Garamond"/>
        </w:rPr>
        <w:t>And are up-gathered now like sleeping flowers;</w:t>
      </w:r>
    </w:p>
    <w:p w14:paraId="4F8EA793" w14:textId="77777777" w:rsidR="002B620E" w:rsidRDefault="00D72850">
      <w:pPr>
        <w:pStyle w:val="normal0"/>
      </w:pPr>
      <w:r>
        <w:rPr>
          <w:rFonts w:ascii="Garamond" w:eastAsia="Garamond" w:hAnsi="Garamond" w:cs="Garamond"/>
        </w:rPr>
        <w:t>For this, for everything, we are out of tune;</w:t>
      </w:r>
    </w:p>
    <w:p w14:paraId="2EBF9E60" w14:textId="77777777" w:rsidR="002B620E" w:rsidRDefault="00D72850">
      <w:pPr>
        <w:pStyle w:val="normal0"/>
      </w:pPr>
      <w:r>
        <w:rPr>
          <w:rFonts w:ascii="Garamond" w:eastAsia="Garamond" w:hAnsi="Garamond" w:cs="Garamond"/>
        </w:rPr>
        <w:t>It moves us not. Great God! I’d rather be</w:t>
      </w:r>
    </w:p>
    <w:p w14:paraId="082B98E7" w14:textId="77777777" w:rsidR="002B620E" w:rsidRDefault="00D72850">
      <w:pPr>
        <w:pStyle w:val="normal0"/>
      </w:pPr>
      <w:r>
        <w:rPr>
          <w:rFonts w:ascii="Garamond" w:eastAsia="Garamond" w:hAnsi="Garamond" w:cs="Garamond"/>
        </w:rPr>
        <w:t>A Pagan suckled in a creed outworn;</w:t>
      </w:r>
    </w:p>
    <w:p w14:paraId="0B958919" w14:textId="77777777" w:rsidR="002B620E" w:rsidRDefault="00D72850">
      <w:pPr>
        <w:pStyle w:val="normal0"/>
      </w:pPr>
      <w:r>
        <w:rPr>
          <w:rFonts w:ascii="Garamond" w:eastAsia="Garamond" w:hAnsi="Garamond" w:cs="Garamond"/>
        </w:rPr>
        <w:t>So might I, standing on this pleasant lea,</w:t>
      </w:r>
    </w:p>
    <w:p w14:paraId="02B939E2" w14:textId="77777777" w:rsidR="002B620E" w:rsidRDefault="00D72850">
      <w:pPr>
        <w:pStyle w:val="normal0"/>
      </w:pPr>
      <w:r>
        <w:rPr>
          <w:rFonts w:ascii="Garamond" w:eastAsia="Garamond" w:hAnsi="Garamond" w:cs="Garamond"/>
        </w:rPr>
        <w:t>Have glimpses that would make me less forlorn;</w:t>
      </w:r>
    </w:p>
    <w:p w14:paraId="16EE569D" w14:textId="77777777" w:rsidR="002B620E" w:rsidRDefault="00D72850">
      <w:pPr>
        <w:pStyle w:val="normal0"/>
      </w:pPr>
      <w:r>
        <w:rPr>
          <w:rFonts w:ascii="Garamond" w:eastAsia="Garamond" w:hAnsi="Garamond" w:cs="Garamond"/>
        </w:rPr>
        <w:t>Have sight of Proteus rising from the sea;</w:t>
      </w:r>
    </w:p>
    <w:p w14:paraId="507D91C3" w14:textId="77777777" w:rsidR="002B620E" w:rsidRDefault="00D72850">
      <w:pPr>
        <w:pStyle w:val="normal0"/>
      </w:pPr>
      <w:r>
        <w:rPr>
          <w:rFonts w:ascii="Garamond" w:eastAsia="Garamond" w:hAnsi="Garamond" w:cs="Garamond"/>
        </w:rPr>
        <w:t>Or hear old Triton blow his wreathèd horn.</w:t>
      </w:r>
    </w:p>
    <w:p w14:paraId="7C4DD6AE" w14:textId="77777777" w:rsidR="002B620E" w:rsidRDefault="002B620E">
      <w:pPr>
        <w:pStyle w:val="normal0"/>
        <w:ind w:left="2880" w:firstLine="720"/>
      </w:pPr>
    </w:p>
    <w:p w14:paraId="5131C02E" w14:textId="77777777" w:rsidR="002B620E" w:rsidRDefault="002B620E">
      <w:pPr>
        <w:pStyle w:val="normal0"/>
      </w:pPr>
    </w:p>
    <w:p w14:paraId="7CA67EFF" w14:textId="77777777" w:rsidR="002B620E" w:rsidRDefault="00D72850">
      <w:pPr>
        <w:pStyle w:val="Heading1"/>
        <w:spacing w:before="0"/>
      </w:pPr>
      <w:r>
        <w:rPr>
          <w:rFonts w:ascii="Garamond" w:eastAsia="Garamond" w:hAnsi="Garamond" w:cs="Garamond"/>
          <w:color w:val="000000"/>
          <w:sz w:val="30"/>
        </w:rPr>
        <w:t>Ode: Intimations of Immortality from Recollections of Early Childhood (1804)</w:t>
      </w:r>
    </w:p>
    <w:p w14:paraId="1A62F81F" w14:textId="77777777" w:rsidR="002B620E" w:rsidRDefault="00D72850">
      <w:pPr>
        <w:pStyle w:val="normal0"/>
      </w:pPr>
      <w:r>
        <w:rPr>
          <w:rFonts w:ascii="Garamond" w:eastAsia="Garamond" w:hAnsi="Garamond" w:cs="Garamond"/>
          <w:sz w:val="30"/>
        </w:rPr>
        <w:t>William Wordsworth</w:t>
      </w:r>
    </w:p>
    <w:p w14:paraId="61D57DEC" w14:textId="77777777" w:rsidR="002B620E" w:rsidRDefault="002B620E">
      <w:pPr>
        <w:pStyle w:val="normal0"/>
      </w:pPr>
    </w:p>
    <w:p w14:paraId="564CBD92" w14:textId="77777777" w:rsidR="002B620E" w:rsidRDefault="00D72850">
      <w:pPr>
        <w:pStyle w:val="normal0"/>
      </w:pPr>
      <w:r>
        <w:rPr>
          <w:rFonts w:ascii="Garamond" w:eastAsia="Garamond" w:hAnsi="Garamond" w:cs="Garamond"/>
        </w:rPr>
        <w:t>There was a time when meadow, grove, and stream,</w:t>
      </w:r>
    </w:p>
    <w:p w14:paraId="59116706" w14:textId="77777777" w:rsidR="002B620E" w:rsidRDefault="00D72850">
      <w:pPr>
        <w:pStyle w:val="normal0"/>
      </w:pPr>
      <w:r>
        <w:rPr>
          <w:rFonts w:ascii="Garamond" w:eastAsia="Garamond" w:hAnsi="Garamond" w:cs="Garamond"/>
        </w:rPr>
        <w:t>       The earth, and every common sight,</w:t>
      </w:r>
    </w:p>
    <w:p w14:paraId="0BAA3AFB" w14:textId="77777777" w:rsidR="002B620E" w:rsidRDefault="00D72850">
      <w:pPr>
        <w:pStyle w:val="normal0"/>
      </w:pPr>
      <w:r>
        <w:rPr>
          <w:rFonts w:ascii="Garamond" w:eastAsia="Garamond" w:hAnsi="Garamond" w:cs="Garamond"/>
        </w:rPr>
        <w:t>                              To me did seem</w:t>
      </w:r>
    </w:p>
    <w:p w14:paraId="1CA574F2" w14:textId="77777777" w:rsidR="002B620E" w:rsidRDefault="00D72850">
      <w:pPr>
        <w:pStyle w:val="normal0"/>
      </w:pPr>
      <w:r>
        <w:rPr>
          <w:rFonts w:ascii="Garamond" w:eastAsia="Garamond" w:hAnsi="Garamond" w:cs="Garamond"/>
        </w:rPr>
        <w:t>                      Apparelled in celestial light,</w:t>
      </w:r>
    </w:p>
    <w:p w14:paraId="12841F84" w14:textId="77777777" w:rsidR="002B620E" w:rsidRDefault="00D72850">
      <w:pPr>
        <w:pStyle w:val="normal0"/>
      </w:pPr>
      <w:r>
        <w:rPr>
          <w:rFonts w:ascii="Garamond" w:eastAsia="Garamond" w:hAnsi="Garamond" w:cs="Garamond"/>
        </w:rPr>
        <w:t>               The glory and the freshness of a dream.</w:t>
      </w:r>
    </w:p>
    <w:p w14:paraId="71B9B5E2" w14:textId="77777777" w:rsidR="002B620E" w:rsidRDefault="00D72850">
      <w:pPr>
        <w:pStyle w:val="normal0"/>
      </w:pPr>
      <w:r>
        <w:rPr>
          <w:rFonts w:ascii="Garamond" w:eastAsia="Garamond" w:hAnsi="Garamond" w:cs="Garamond"/>
        </w:rPr>
        <w:t>It is not now as it hath been of yore;—</w:t>
      </w:r>
    </w:p>
    <w:p w14:paraId="7C83A25F" w14:textId="77777777" w:rsidR="002B620E" w:rsidRDefault="00D72850">
      <w:pPr>
        <w:pStyle w:val="normal0"/>
      </w:pPr>
      <w:r>
        <w:rPr>
          <w:rFonts w:ascii="Garamond" w:eastAsia="Garamond" w:hAnsi="Garamond" w:cs="Garamond"/>
        </w:rPr>
        <w:t>                      Turn wheresoe'er I may,</w:t>
      </w:r>
    </w:p>
    <w:p w14:paraId="60F91FB4" w14:textId="77777777" w:rsidR="002B620E" w:rsidRDefault="00D72850">
      <w:pPr>
        <w:pStyle w:val="normal0"/>
      </w:pPr>
      <w:r>
        <w:rPr>
          <w:rFonts w:ascii="Garamond" w:eastAsia="Garamond" w:hAnsi="Garamond" w:cs="Garamond"/>
        </w:rPr>
        <w:t>                              By night or day.</w:t>
      </w:r>
    </w:p>
    <w:p w14:paraId="50422CB5" w14:textId="77777777" w:rsidR="002B620E" w:rsidRDefault="00D72850">
      <w:pPr>
        <w:pStyle w:val="normal0"/>
      </w:pPr>
      <w:r>
        <w:rPr>
          <w:rFonts w:ascii="Garamond" w:eastAsia="Garamond" w:hAnsi="Garamond" w:cs="Garamond"/>
        </w:rPr>
        <w:t>The things which I have seen I now can see no more.</w:t>
      </w:r>
    </w:p>
    <w:p w14:paraId="15BA0050" w14:textId="77777777" w:rsidR="002B620E" w:rsidRDefault="002B620E">
      <w:pPr>
        <w:pStyle w:val="normal0"/>
      </w:pPr>
    </w:p>
    <w:p w14:paraId="1BAAA766" w14:textId="77777777" w:rsidR="002B620E" w:rsidRDefault="00D72850">
      <w:pPr>
        <w:pStyle w:val="normal0"/>
      </w:pPr>
      <w:r>
        <w:rPr>
          <w:rFonts w:ascii="Garamond" w:eastAsia="Garamond" w:hAnsi="Garamond" w:cs="Garamond"/>
        </w:rPr>
        <w:t>                      The Rainbow comes and goes,</w:t>
      </w:r>
    </w:p>
    <w:p w14:paraId="7CE4BF94" w14:textId="77777777" w:rsidR="002B620E" w:rsidRDefault="00D72850">
      <w:pPr>
        <w:pStyle w:val="normal0"/>
      </w:pPr>
      <w:r>
        <w:rPr>
          <w:rFonts w:ascii="Garamond" w:eastAsia="Garamond" w:hAnsi="Garamond" w:cs="Garamond"/>
        </w:rPr>
        <w:t>                      And lovely is the Rose,</w:t>
      </w:r>
    </w:p>
    <w:p w14:paraId="6E969490" w14:textId="77777777" w:rsidR="002B620E" w:rsidRDefault="00D72850">
      <w:pPr>
        <w:pStyle w:val="normal0"/>
      </w:pPr>
      <w:r>
        <w:rPr>
          <w:rFonts w:ascii="Garamond" w:eastAsia="Garamond" w:hAnsi="Garamond" w:cs="Garamond"/>
        </w:rPr>
        <w:t>                      The Moon doth with delight</w:t>
      </w:r>
    </w:p>
    <w:p w14:paraId="21CE45A3" w14:textId="77777777" w:rsidR="002B620E" w:rsidRDefault="00D72850">
      <w:pPr>
        <w:pStyle w:val="normal0"/>
      </w:pPr>
      <w:r>
        <w:rPr>
          <w:rFonts w:ascii="Garamond" w:eastAsia="Garamond" w:hAnsi="Garamond" w:cs="Garamond"/>
        </w:rPr>
        <w:t>       Look round her when the heavens are bare,</w:t>
      </w:r>
    </w:p>
    <w:p w14:paraId="0152324B" w14:textId="77777777" w:rsidR="002B620E" w:rsidRDefault="00D72850">
      <w:pPr>
        <w:pStyle w:val="normal0"/>
      </w:pPr>
      <w:r>
        <w:rPr>
          <w:rFonts w:ascii="Garamond" w:eastAsia="Garamond" w:hAnsi="Garamond" w:cs="Garamond"/>
        </w:rPr>
        <w:t>                      Waters on a starry night</w:t>
      </w:r>
    </w:p>
    <w:p w14:paraId="496023F0" w14:textId="77777777" w:rsidR="002B620E" w:rsidRDefault="00D72850">
      <w:pPr>
        <w:pStyle w:val="normal0"/>
      </w:pPr>
      <w:r>
        <w:rPr>
          <w:rFonts w:ascii="Garamond" w:eastAsia="Garamond" w:hAnsi="Garamond" w:cs="Garamond"/>
        </w:rPr>
        <w:t>                      Are beautiful and fair;</w:t>
      </w:r>
    </w:p>
    <w:p w14:paraId="084F8CFA" w14:textId="77777777" w:rsidR="002B620E" w:rsidRDefault="00D72850">
      <w:pPr>
        <w:pStyle w:val="normal0"/>
      </w:pPr>
      <w:r>
        <w:rPr>
          <w:rFonts w:ascii="Garamond" w:eastAsia="Garamond" w:hAnsi="Garamond" w:cs="Garamond"/>
        </w:rPr>
        <w:t>       The sunshine is a glorious birth;</w:t>
      </w:r>
    </w:p>
    <w:p w14:paraId="6EE00924" w14:textId="77777777" w:rsidR="002B620E" w:rsidRDefault="00D72850">
      <w:pPr>
        <w:pStyle w:val="normal0"/>
      </w:pPr>
      <w:r>
        <w:rPr>
          <w:rFonts w:ascii="Garamond" w:eastAsia="Garamond" w:hAnsi="Garamond" w:cs="Garamond"/>
        </w:rPr>
        <w:t>       But yet I know, where'er I go,</w:t>
      </w:r>
    </w:p>
    <w:p w14:paraId="23CB9E5E" w14:textId="77777777" w:rsidR="002B620E" w:rsidRDefault="00D72850">
      <w:pPr>
        <w:pStyle w:val="normal0"/>
      </w:pPr>
      <w:r>
        <w:rPr>
          <w:rFonts w:ascii="Garamond" w:eastAsia="Garamond" w:hAnsi="Garamond" w:cs="Garamond"/>
        </w:rPr>
        <w:t>That there hath past away a glory from the earth.</w:t>
      </w:r>
    </w:p>
    <w:p w14:paraId="55875264" w14:textId="77777777" w:rsidR="002B620E" w:rsidRDefault="002B620E">
      <w:pPr>
        <w:pStyle w:val="normal0"/>
      </w:pPr>
    </w:p>
    <w:p w14:paraId="4370A2CA" w14:textId="77777777" w:rsidR="002B620E" w:rsidRDefault="00D72850">
      <w:pPr>
        <w:pStyle w:val="normal0"/>
      </w:pPr>
      <w:r>
        <w:rPr>
          <w:rFonts w:ascii="Garamond" w:eastAsia="Garamond" w:hAnsi="Garamond" w:cs="Garamond"/>
        </w:rPr>
        <w:t>Now, while the birds thus sing a joyous song,</w:t>
      </w:r>
    </w:p>
    <w:p w14:paraId="5321FEC4" w14:textId="77777777" w:rsidR="002B620E" w:rsidRDefault="00D72850">
      <w:pPr>
        <w:pStyle w:val="normal0"/>
      </w:pPr>
      <w:r>
        <w:rPr>
          <w:rFonts w:ascii="Garamond" w:eastAsia="Garamond" w:hAnsi="Garamond" w:cs="Garamond"/>
        </w:rPr>
        <w:t>       And while the young lambs bound</w:t>
      </w:r>
    </w:p>
    <w:p w14:paraId="5A3787CF" w14:textId="77777777" w:rsidR="002B620E" w:rsidRDefault="00D72850">
      <w:pPr>
        <w:pStyle w:val="normal0"/>
      </w:pPr>
      <w:r>
        <w:rPr>
          <w:rFonts w:ascii="Garamond" w:eastAsia="Garamond" w:hAnsi="Garamond" w:cs="Garamond"/>
        </w:rPr>
        <w:t>                      As to the tabor's sound,</w:t>
      </w:r>
    </w:p>
    <w:p w14:paraId="1F61EB8A" w14:textId="77777777" w:rsidR="002B620E" w:rsidRDefault="00D72850">
      <w:pPr>
        <w:pStyle w:val="normal0"/>
      </w:pPr>
      <w:r>
        <w:rPr>
          <w:rFonts w:ascii="Garamond" w:eastAsia="Garamond" w:hAnsi="Garamond" w:cs="Garamond"/>
        </w:rPr>
        <w:lastRenderedPageBreak/>
        <w:t>To me alone there came a thought of grief:</w:t>
      </w:r>
    </w:p>
    <w:p w14:paraId="0A95D0B9" w14:textId="77777777" w:rsidR="002B620E" w:rsidRDefault="00D72850">
      <w:pPr>
        <w:pStyle w:val="normal0"/>
      </w:pPr>
      <w:r>
        <w:rPr>
          <w:rFonts w:ascii="Garamond" w:eastAsia="Garamond" w:hAnsi="Garamond" w:cs="Garamond"/>
        </w:rPr>
        <w:t>A timely utterance gave that thought relief,</w:t>
      </w:r>
    </w:p>
    <w:p w14:paraId="3074F68A" w14:textId="77777777" w:rsidR="002B620E" w:rsidRDefault="00D72850">
      <w:pPr>
        <w:pStyle w:val="normal0"/>
      </w:pPr>
      <w:r>
        <w:rPr>
          <w:rFonts w:ascii="Garamond" w:eastAsia="Garamond" w:hAnsi="Garamond" w:cs="Garamond"/>
        </w:rPr>
        <w:t>                      And I again am strong:</w:t>
      </w:r>
    </w:p>
    <w:p w14:paraId="1222E1DB" w14:textId="77777777" w:rsidR="002B620E" w:rsidRDefault="00D72850">
      <w:pPr>
        <w:pStyle w:val="normal0"/>
      </w:pPr>
      <w:r>
        <w:rPr>
          <w:rFonts w:ascii="Garamond" w:eastAsia="Garamond" w:hAnsi="Garamond" w:cs="Garamond"/>
        </w:rPr>
        <w:t>The cataracts blow their trumpets from the steep;</w:t>
      </w:r>
    </w:p>
    <w:p w14:paraId="5F3F3A3D" w14:textId="77777777" w:rsidR="002B620E" w:rsidRDefault="00D72850">
      <w:pPr>
        <w:pStyle w:val="normal0"/>
      </w:pPr>
      <w:r>
        <w:rPr>
          <w:rFonts w:ascii="Garamond" w:eastAsia="Garamond" w:hAnsi="Garamond" w:cs="Garamond"/>
        </w:rPr>
        <w:t>No more shall grief of mine the season wrong;</w:t>
      </w:r>
    </w:p>
    <w:p w14:paraId="17AA3265" w14:textId="77777777" w:rsidR="002B620E" w:rsidRDefault="00D72850">
      <w:pPr>
        <w:pStyle w:val="normal0"/>
      </w:pPr>
      <w:r>
        <w:rPr>
          <w:rFonts w:ascii="Garamond" w:eastAsia="Garamond" w:hAnsi="Garamond" w:cs="Garamond"/>
        </w:rPr>
        <w:t>I hear the Echoes through the mountains throng,</w:t>
      </w:r>
    </w:p>
    <w:p w14:paraId="775C064F" w14:textId="77777777" w:rsidR="002B620E" w:rsidRDefault="00D72850">
      <w:pPr>
        <w:pStyle w:val="normal0"/>
      </w:pPr>
      <w:r>
        <w:rPr>
          <w:rFonts w:ascii="Garamond" w:eastAsia="Garamond" w:hAnsi="Garamond" w:cs="Garamond"/>
        </w:rPr>
        <w:t>       The Winds come to me from the fields of sleep,</w:t>
      </w:r>
    </w:p>
    <w:p w14:paraId="206AF8B1" w14:textId="77777777" w:rsidR="002B620E" w:rsidRDefault="00D72850">
      <w:pPr>
        <w:pStyle w:val="normal0"/>
      </w:pPr>
      <w:r>
        <w:rPr>
          <w:rFonts w:ascii="Garamond" w:eastAsia="Garamond" w:hAnsi="Garamond" w:cs="Garamond"/>
        </w:rPr>
        <w:t>                      And all the earth is gay;</w:t>
      </w:r>
    </w:p>
    <w:p w14:paraId="42D358AC" w14:textId="77777777" w:rsidR="002B620E" w:rsidRDefault="00D72850">
      <w:pPr>
        <w:pStyle w:val="normal0"/>
      </w:pPr>
      <w:r>
        <w:rPr>
          <w:rFonts w:ascii="Garamond" w:eastAsia="Garamond" w:hAnsi="Garamond" w:cs="Garamond"/>
        </w:rPr>
        <w:t>                              Land and sea</w:t>
      </w:r>
    </w:p>
    <w:p w14:paraId="40FD8511" w14:textId="77777777" w:rsidR="002B620E" w:rsidRDefault="00D72850">
      <w:pPr>
        <w:pStyle w:val="normal0"/>
      </w:pPr>
      <w:r>
        <w:rPr>
          <w:rFonts w:ascii="Garamond" w:eastAsia="Garamond" w:hAnsi="Garamond" w:cs="Garamond"/>
        </w:rPr>
        <w:t>               Give themselves up to jollity,</w:t>
      </w:r>
    </w:p>
    <w:p w14:paraId="58E6BB0F" w14:textId="77777777" w:rsidR="002B620E" w:rsidRDefault="00D72850">
      <w:pPr>
        <w:pStyle w:val="normal0"/>
      </w:pPr>
      <w:r>
        <w:rPr>
          <w:rFonts w:ascii="Garamond" w:eastAsia="Garamond" w:hAnsi="Garamond" w:cs="Garamond"/>
        </w:rPr>
        <w:t>                      And with the heart of May</w:t>
      </w:r>
    </w:p>
    <w:p w14:paraId="26A31F25" w14:textId="77777777" w:rsidR="002B620E" w:rsidRDefault="00D72850">
      <w:pPr>
        <w:pStyle w:val="normal0"/>
      </w:pPr>
      <w:r>
        <w:rPr>
          <w:rFonts w:ascii="Garamond" w:eastAsia="Garamond" w:hAnsi="Garamond" w:cs="Garamond"/>
        </w:rPr>
        <w:t>               Doth every Beast keep holiday;—</w:t>
      </w:r>
    </w:p>
    <w:p w14:paraId="5AEE891C" w14:textId="77777777" w:rsidR="002B620E" w:rsidRDefault="00D72850">
      <w:pPr>
        <w:pStyle w:val="normal0"/>
      </w:pPr>
      <w:r>
        <w:rPr>
          <w:rFonts w:ascii="Garamond" w:eastAsia="Garamond" w:hAnsi="Garamond" w:cs="Garamond"/>
        </w:rPr>
        <w:t>                      Thou Child of Joy,</w:t>
      </w:r>
    </w:p>
    <w:p w14:paraId="0C0ED9A2" w14:textId="77777777" w:rsidR="002B620E" w:rsidRDefault="00D72850">
      <w:pPr>
        <w:pStyle w:val="normal0"/>
      </w:pPr>
      <w:r>
        <w:rPr>
          <w:rFonts w:ascii="Garamond" w:eastAsia="Garamond" w:hAnsi="Garamond" w:cs="Garamond"/>
        </w:rPr>
        <w:t>Shout round me, let me hear thy shouts, thou happy Shepherd-boy.</w:t>
      </w:r>
    </w:p>
    <w:p w14:paraId="30BFC2E4" w14:textId="77777777" w:rsidR="002B620E" w:rsidRDefault="002B620E">
      <w:pPr>
        <w:pStyle w:val="normal0"/>
      </w:pPr>
    </w:p>
    <w:p w14:paraId="47A470A8" w14:textId="77777777" w:rsidR="002B620E" w:rsidRDefault="00D72850">
      <w:pPr>
        <w:pStyle w:val="normal0"/>
      </w:pPr>
      <w:r>
        <w:rPr>
          <w:rFonts w:ascii="Garamond" w:eastAsia="Garamond" w:hAnsi="Garamond" w:cs="Garamond"/>
        </w:rPr>
        <w:t>Ye blessèd creatures, I have heard the call</w:t>
      </w:r>
    </w:p>
    <w:p w14:paraId="0A82AFFB" w14:textId="77777777" w:rsidR="002B620E" w:rsidRDefault="00D72850">
      <w:pPr>
        <w:pStyle w:val="normal0"/>
      </w:pPr>
      <w:r>
        <w:rPr>
          <w:rFonts w:ascii="Garamond" w:eastAsia="Garamond" w:hAnsi="Garamond" w:cs="Garamond"/>
        </w:rPr>
        <w:t>       Ye to each other make; I see</w:t>
      </w:r>
    </w:p>
    <w:p w14:paraId="52A5E695" w14:textId="77777777" w:rsidR="002B620E" w:rsidRDefault="00D72850">
      <w:pPr>
        <w:pStyle w:val="normal0"/>
      </w:pPr>
      <w:r>
        <w:rPr>
          <w:rFonts w:ascii="Garamond" w:eastAsia="Garamond" w:hAnsi="Garamond" w:cs="Garamond"/>
        </w:rPr>
        <w:t>The heavens laugh with you in your jubilee;</w:t>
      </w:r>
    </w:p>
    <w:p w14:paraId="418BB706" w14:textId="77777777" w:rsidR="002B620E" w:rsidRDefault="00D72850">
      <w:pPr>
        <w:pStyle w:val="normal0"/>
      </w:pPr>
      <w:r>
        <w:rPr>
          <w:rFonts w:ascii="Garamond" w:eastAsia="Garamond" w:hAnsi="Garamond" w:cs="Garamond"/>
        </w:rPr>
        <w:t>       My heart is at your festival,</w:t>
      </w:r>
    </w:p>
    <w:p w14:paraId="27F9334E" w14:textId="77777777" w:rsidR="002B620E" w:rsidRDefault="00D72850">
      <w:pPr>
        <w:pStyle w:val="normal0"/>
      </w:pPr>
      <w:r>
        <w:rPr>
          <w:rFonts w:ascii="Garamond" w:eastAsia="Garamond" w:hAnsi="Garamond" w:cs="Garamond"/>
        </w:rPr>
        <w:t>               My head hath its coronal,</w:t>
      </w:r>
    </w:p>
    <w:p w14:paraId="1E31EDD0" w14:textId="77777777" w:rsidR="002B620E" w:rsidRDefault="00D72850">
      <w:pPr>
        <w:pStyle w:val="normal0"/>
      </w:pPr>
      <w:r>
        <w:rPr>
          <w:rFonts w:ascii="Garamond" w:eastAsia="Garamond" w:hAnsi="Garamond" w:cs="Garamond"/>
        </w:rPr>
        <w:t>The fulness of your bliss, I feel—I feel it all.</w:t>
      </w:r>
    </w:p>
    <w:p w14:paraId="7C7CFA0F" w14:textId="77777777" w:rsidR="002B620E" w:rsidRDefault="00D72850">
      <w:pPr>
        <w:pStyle w:val="normal0"/>
      </w:pPr>
      <w:r>
        <w:rPr>
          <w:rFonts w:ascii="Garamond" w:eastAsia="Garamond" w:hAnsi="Garamond" w:cs="Garamond"/>
        </w:rPr>
        <w:t>                      Oh evil day! if I were sullen</w:t>
      </w:r>
    </w:p>
    <w:p w14:paraId="619205D0" w14:textId="77777777" w:rsidR="002B620E" w:rsidRDefault="00D72850">
      <w:pPr>
        <w:pStyle w:val="normal0"/>
      </w:pPr>
      <w:r>
        <w:rPr>
          <w:rFonts w:ascii="Garamond" w:eastAsia="Garamond" w:hAnsi="Garamond" w:cs="Garamond"/>
        </w:rPr>
        <w:t>                      While Earth herself is adorning,</w:t>
      </w:r>
    </w:p>
    <w:p w14:paraId="39F5D9D9" w14:textId="77777777" w:rsidR="002B620E" w:rsidRDefault="00D72850">
      <w:pPr>
        <w:pStyle w:val="normal0"/>
      </w:pPr>
      <w:r>
        <w:rPr>
          <w:rFonts w:ascii="Garamond" w:eastAsia="Garamond" w:hAnsi="Garamond" w:cs="Garamond"/>
        </w:rPr>
        <w:t>                              This sweet May-morning,</w:t>
      </w:r>
    </w:p>
    <w:p w14:paraId="27B33925" w14:textId="77777777" w:rsidR="002B620E" w:rsidRDefault="00D72850">
      <w:pPr>
        <w:pStyle w:val="normal0"/>
      </w:pPr>
      <w:r>
        <w:rPr>
          <w:rFonts w:ascii="Garamond" w:eastAsia="Garamond" w:hAnsi="Garamond" w:cs="Garamond"/>
        </w:rPr>
        <w:t>                      And the Children are culling</w:t>
      </w:r>
    </w:p>
    <w:p w14:paraId="21A3F5B8" w14:textId="77777777" w:rsidR="002B620E" w:rsidRDefault="00D72850">
      <w:pPr>
        <w:pStyle w:val="normal0"/>
      </w:pPr>
      <w:r>
        <w:rPr>
          <w:rFonts w:ascii="Garamond" w:eastAsia="Garamond" w:hAnsi="Garamond" w:cs="Garamond"/>
        </w:rPr>
        <w:t>                              On every side,</w:t>
      </w:r>
    </w:p>
    <w:p w14:paraId="2A164CF1" w14:textId="77777777" w:rsidR="002B620E" w:rsidRDefault="00D72850">
      <w:pPr>
        <w:pStyle w:val="normal0"/>
      </w:pPr>
      <w:r>
        <w:rPr>
          <w:rFonts w:ascii="Garamond" w:eastAsia="Garamond" w:hAnsi="Garamond" w:cs="Garamond"/>
        </w:rPr>
        <w:t>                      In a thousand valleys far and wide,</w:t>
      </w:r>
    </w:p>
    <w:p w14:paraId="34927CC3" w14:textId="77777777" w:rsidR="002B620E" w:rsidRDefault="00D72850">
      <w:pPr>
        <w:pStyle w:val="normal0"/>
      </w:pPr>
      <w:r>
        <w:rPr>
          <w:rFonts w:ascii="Garamond" w:eastAsia="Garamond" w:hAnsi="Garamond" w:cs="Garamond"/>
        </w:rPr>
        <w:t>                      Fresh flowers; while the sun shines warm,</w:t>
      </w:r>
    </w:p>
    <w:p w14:paraId="72C91C0E" w14:textId="77777777" w:rsidR="002B620E" w:rsidRDefault="00D72850">
      <w:pPr>
        <w:pStyle w:val="normal0"/>
      </w:pPr>
      <w:r>
        <w:rPr>
          <w:rFonts w:ascii="Garamond" w:eastAsia="Garamond" w:hAnsi="Garamond" w:cs="Garamond"/>
        </w:rPr>
        <w:t>And the Babe leaps up on his Mother's arm:—</w:t>
      </w:r>
    </w:p>
    <w:p w14:paraId="28462F69" w14:textId="77777777" w:rsidR="002B620E" w:rsidRDefault="00D72850">
      <w:pPr>
        <w:pStyle w:val="normal0"/>
      </w:pPr>
      <w:r>
        <w:rPr>
          <w:rFonts w:ascii="Garamond" w:eastAsia="Garamond" w:hAnsi="Garamond" w:cs="Garamond"/>
        </w:rPr>
        <w:t>                      I hear, I hear, with joy I hear!</w:t>
      </w:r>
    </w:p>
    <w:p w14:paraId="27959F65" w14:textId="77777777" w:rsidR="002B620E" w:rsidRDefault="00D72850">
      <w:pPr>
        <w:pStyle w:val="normal0"/>
      </w:pPr>
      <w:r>
        <w:rPr>
          <w:rFonts w:ascii="Garamond" w:eastAsia="Garamond" w:hAnsi="Garamond" w:cs="Garamond"/>
        </w:rPr>
        <w:t>                      —But there's a Tree, of many, one,</w:t>
      </w:r>
    </w:p>
    <w:p w14:paraId="3210ADC6" w14:textId="77777777" w:rsidR="002B620E" w:rsidRDefault="00D72850">
      <w:pPr>
        <w:pStyle w:val="normal0"/>
      </w:pPr>
      <w:r>
        <w:rPr>
          <w:rFonts w:ascii="Garamond" w:eastAsia="Garamond" w:hAnsi="Garamond" w:cs="Garamond"/>
        </w:rPr>
        <w:t>A single field which I have looked upon,</w:t>
      </w:r>
    </w:p>
    <w:p w14:paraId="44E754BA" w14:textId="77777777" w:rsidR="002B620E" w:rsidRDefault="00D72850">
      <w:pPr>
        <w:pStyle w:val="normal0"/>
      </w:pPr>
      <w:r>
        <w:rPr>
          <w:rFonts w:ascii="Garamond" w:eastAsia="Garamond" w:hAnsi="Garamond" w:cs="Garamond"/>
        </w:rPr>
        <w:t>Both of them speak of something that is gone;</w:t>
      </w:r>
    </w:p>
    <w:p w14:paraId="79AA4E91" w14:textId="77777777" w:rsidR="002B620E" w:rsidRDefault="00D72850">
      <w:pPr>
        <w:pStyle w:val="normal0"/>
      </w:pPr>
      <w:r>
        <w:rPr>
          <w:rFonts w:ascii="Garamond" w:eastAsia="Garamond" w:hAnsi="Garamond" w:cs="Garamond"/>
        </w:rPr>
        <w:t>                      The Pansy at my feet</w:t>
      </w:r>
    </w:p>
    <w:p w14:paraId="1594F934" w14:textId="77777777" w:rsidR="002B620E" w:rsidRDefault="00D72850">
      <w:pPr>
        <w:pStyle w:val="normal0"/>
      </w:pPr>
      <w:r>
        <w:rPr>
          <w:rFonts w:ascii="Garamond" w:eastAsia="Garamond" w:hAnsi="Garamond" w:cs="Garamond"/>
        </w:rPr>
        <w:t>                      Doth the same tale repeat:</w:t>
      </w:r>
    </w:p>
    <w:p w14:paraId="0F29025B" w14:textId="77777777" w:rsidR="002B620E" w:rsidRDefault="00D72850">
      <w:pPr>
        <w:pStyle w:val="normal0"/>
      </w:pPr>
      <w:r>
        <w:rPr>
          <w:rFonts w:ascii="Garamond" w:eastAsia="Garamond" w:hAnsi="Garamond" w:cs="Garamond"/>
        </w:rPr>
        <w:t>Whither is fled the visionary gleam?</w:t>
      </w:r>
    </w:p>
    <w:p w14:paraId="334C14F5" w14:textId="77777777" w:rsidR="002B620E" w:rsidRDefault="00D72850">
      <w:pPr>
        <w:pStyle w:val="normal0"/>
      </w:pPr>
      <w:r>
        <w:rPr>
          <w:rFonts w:ascii="Garamond" w:eastAsia="Garamond" w:hAnsi="Garamond" w:cs="Garamond"/>
        </w:rPr>
        <w:t>Where is it now, the glory and the dream?</w:t>
      </w:r>
    </w:p>
    <w:p w14:paraId="08CCC1D1" w14:textId="77777777" w:rsidR="002B620E" w:rsidRDefault="002B620E">
      <w:pPr>
        <w:pStyle w:val="normal0"/>
      </w:pPr>
    </w:p>
    <w:p w14:paraId="323414FE" w14:textId="77777777" w:rsidR="002B620E" w:rsidRDefault="00D72850">
      <w:pPr>
        <w:pStyle w:val="normal0"/>
      </w:pPr>
      <w:r>
        <w:rPr>
          <w:rFonts w:ascii="Garamond" w:eastAsia="Garamond" w:hAnsi="Garamond" w:cs="Garamond"/>
        </w:rPr>
        <w:t>Our birth is but a sleep and a forgetting:</w:t>
      </w:r>
    </w:p>
    <w:p w14:paraId="1316123E" w14:textId="77777777" w:rsidR="002B620E" w:rsidRDefault="00D72850">
      <w:pPr>
        <w:pStyle w:val="normal0"/>
      </w:pPr>
      <w:r>
        <w:rPr>
          <w:rFonts w:ascii="Garamond" w:eastAsia="Garamond" w:hAnsi="Garamond" w:cs="Garamond"/>
        </w:rPr>
        <w:t>The Soul that rises with us, our life's Star,</w:t>
      </w:r>
    </w:p>
    <w:p w14:paraId="50C69051" w14:textId="77777777" w:rsidR="002B620E" w:rsidRDefault="00D72850">
      <w:pPr>
        <w:pStyle w:val="normal0"/>
      </w:pPr>
      <w:r>
        <w:rPr>
          <w:rFonts w:ascii="Garamond" w:eastAsia="Garamond" w:hAnsi="Garamond" w:cs="Garamond"/>
        </w:rPr>
        <w:t>                         Hath had elsewhere its setting,</w:t>
      </w:r>
    </w:p>
    <w:p w14:paraId="6C9B4B50" w14:textId="77777777" w:rsidR="002B620E" w:rsidRDefault="00D72850">
      <w:pPr>
        <w:pStyle w:val="normal0"/>
      </w:pPr>
      <w:r>
        <w:rPr>
          <w:rFonts w:ascii="Garamond" w:eastAsia="Garamond" w:hAnsi="Garamond" w:cs="Garamond"/>
        </w:rPr>
        <w:t>                              And cometh from afar:</w:t>
      </w:r>
    </w:p>
    <w:p w14:paraId="1CA53EBD" w14:textId="77777777" w:rsidR="002B620E" w:rsidRDefault="00D72850">
      <w:pPr>
        <w:pStyle w:val="normal0"/>
      </w:pPr>
      <w:r>
        <w:rPr>
          <w:rFonts w:ascii="Garamond" w:eastAsia="Garamond" w:hAnsi="Garamond" w:cs="Garamond"/>
        </w:rPr>
        <w:t>                      Not in entire forgetfulness,</w:t>
      </w:r>
    </w:p>
    <w:p w14:paraId="0A64AA1C" w14:textId="77777777" w:rsidR="002B620E" w:rsidRDefault="00D72850">
      <w:pPr>
        <w:pStyle w:val="normal0"/>
      </w:pPr>
      <w:r>
        <w:rPr>
          <w:rFonts w:ascii="Garamond" w:eastAsia="Garamond" w:hAnsi="Garamond" w:cs="Garamond"/>
        </w:rPr>
        <w:t>                      And not in utter nakedness,</w:t>
      </w:r>
    </w:p>
    <w:p w14:paraId="52DEB8A8" w14:textId="77777777" w:rsidR="002B620E" w:rsidRDefault="00D72850">
      <w:pPr>
        <w:pStyle w:val="normal0"/>
      </w:pPr>
      <w:r>
        <w:rPr>
          <w:rFonts w:ascii="Garamond" w:eastAsia="Garamond" w:hAnsi="Garamond" w:cs="Garamond"/>
        </w:rPr>
        <w:t>But trailing clouds of glory do we come</w:t>
      </w:r>
    </w:p>
    <w:p w14:paraId="455EDF9F" w14:textId="77777777" w:rsidR="002B620E" w:rsidRDefault="00D72850">
      <w:pPr>
        <w:pStyle w:val="normal0"/>
      </w:pPr>
      <w:r>
        <w:rPr>
          <w:rFonts w:ascii="Garamond" w:eastAsia="Garamond" w:hAnsi="Garamond" w:cs="Garamond"/>
        </w:rPr>
        <w:t>                      From God, who is our home:</w:t>
      </w:r>
    </w:p>
    <w:p w14:paraId="63B5A163" w14:textId="77777777" w:rsidR="002B620E" w:rsidRDefault="00D72850">
      <w:pPr>
        <w:pStyle w:val="normal0"/>
      </w:pPr>
      <w:r>
        <w:rPr>
          <w:rFonts w:ascii="Garamond" w:eastAsia="Garamond" w:hAnsi="Garamond" w:cs="Garamond"/>
        </w:rPr>
        <w:t>Heaven lies about us in our infancy!</w:t>
      </w:r>
    </w:p>
    <w:p w14:paraId="49FD4FDF" w14:textId="77777777" w:rsidR="002B620E" w:rsidRDefault="00D72850">
      <w:pPr>
        <w:pStyle w:val="normal0"/>
      </w:pPr>
      <w:r>
        <w:rPr>
          <w:rFonts w:ascii="Garamond" w:eastAsia="Garamond" w:hAnsi="Garamond" w:cs="Garamond"/>
        </w:rPr>
        <w:lastRenderedPageBreak/>
        <w:t>Shades of the prison-house begin to close</w:t>
      </w:r>
    </w:p>
    <w:p w14:paraId="15EDEFFC" w14:textId="77777777" w:rsidR="002B620E" w:rsidRDefault="00D72850">
      <w:pPr>
        <w:pStyle w:val="normal0"/>
      </w:pPr>
      <w:r>
        <w:rPr>
          <w:rFonts w:ascii="Garamond" w:eastAsia="Garamond" w:hAnsi="Garamond" w:cs="Garamond"/>
        </w:rPr>
        <w:t>                      Upon the growing Boy,</w:t>
      </w:r>
    </w:p>
    <w:p w14:paraId="641C6572" w14:textId="77777777" w:rsidR="002B620E" w:rsidRDefault="00D72850">
      <w:pPr>
        <w:pStyle w:val="normal0"/>
      </w:pPr>
      <w:r>
        <w:rPr>
          <w:rFonts w:ascii="Garamond" w:eastAsia="Garamond" w:hAnsi="Garamond" w:cs="Garamond"/>
        </w:rPr>
        <w:t>But he beholds the light, and whence it flows,</w:t>
      </w:r>
    </w:p>
    <w:p w14:paraId="306CAA85" w14:textId="77777777" w:rsidR="002B620E" w:rsidRDefault="00D72850">
      <w:pPr>
        <w:pStyle w:val="normal0"/>
      </w:pPr>
      <w:r>
        <w:rPr>
          <w:rFonts w:ascii="Garamond" w:eastAsia="Garamond" w:hAnsi="Garamond" w:cs="Garamond"/>
        </w:rPr>
        <w:t>                      He sees it in his joy;</w:t>
      </w:r>
    </w:p>
    <w:p w14:paraId="53D67D91" w14:textId="77777777" w:rsidR="002B620E" w:rsidRDefault="00D72850">
      <w:pPr>
        <w:pStyle w:val="normal0"/>
      </w:pPr>
      <w:r>
        <w:rPr>
          <w:rFonts w:ascii="Garamond" w:eastAsia="Garamond" w:hAnsi="Garamond" w:cs="Garamond"/>
        </w:rPr>
        <w:t>The Youth, who daily farther from the east</w:t>
      </w:r>
    </w:p>
    <w:p w14:paraId="669C07EE" w14:textId="77777777" w:rsidR="002B620E" w:rsidRDefault="00D72850">
      <w:pPr>
        <w:pStyle w:val="normal0"/>
      </w:pPr>
      <w:r>
        <w:rPr>
          <w:rFonts w:ascii="Garamond" w:eastAsia="Garamond" w:hAnsi="Garamond" w:cs="Garamond"/>
        </w:rPr>
        <w:t>                      Must travel, still is Nature's Priest,</w:t>
      </w:r>
    </w:p>
    <w:p w14:paraId="0AE910A7" w14:textId="77777777" w:rsidR="002B620E" w:rsidRDefault="00D72850">
      <w:pPr>
        <w:pStyle w:val="normal0"/>
      </w:pPr>
      <w:r>
        <w:rPr>
          <w:rFonts w:ascii="Garamond" w:eastAsia="Garamond" w:hAnsi="Garamond" w:cs="Garamond"/>
        </w:rPr>
        <w:t>                      And by the vision splendid</w:t>
      </w:r>
    </w:p>
    <w:p w14:paraId="2A308C51" w14:textId="77777777" w:rsidR="002B620E" w:rsidRDefault="00D72850">
      <w:pPr>
        <w:pStyle w:val="normal0"/>
      </w:pPr>
      <w:r>
        <w:rPr>
          <w:rFonts w:ascii="Garamond" w:eastAsia="Garamond" w:hAnsi="Garamond" w:cs="Garamond"/>
        </w:rPr>
        <w:t>                      Is on his way attended;</w:t>
      </w:r>
    </w:p>
    <w:p w14:paraId="2383DB5D" w14:textId="77777777" w:rsidR="002B620E" w:rsidRDefault="00D72850">
      <w:pPr>
        <w:pStyle w:val="normal0"/>
      </w:pPr>
      <w:r>
        <w:rPr>
          <w:rFonts w:ascii="Garamond" w:eastAsia="Garamond" w:hAnsi="Garamond" w:cs="Garamond"/>
        </w:rPr>
        <w:t>At length the Man perceives it die away,</w:t>
      </w:r>
    </w:p>
    <w:p w14:paraId="148353C2" w14:textId="77777777" w:rsidR="002B620E" w:rsidRDefault="00D72850">
      <w:pPr>
        <w:pStyle w:val="normal0"/>
      </w:pPr>
      <w:r>
        <w:rPr>
          <w:rFonts w:ascii="Garamond" w:eastAsia="Garamond" w:hAnsi="Garamond" w:cs="Garamond"/>
        </w:rPr>
        <w:t>And fade into the light of common day.</w:t>
      </w:r>
    </w:p>
    <w:p w14:paraId="0D30EC35" w14:textId="77777777" w:rsidR="002B620E" w:rsidRDefault="002B620E">
      <w:pPr>
        <w:pStyle w:val="normal0"/>
      </w:pPr>
    </w:p>
    <w:p w14:paraId="28E25F9C" w14:textId="77777777" w:rsidR="002B620E" w:rsidRDefault="00D72850">
      <w:pPr>
        <w:pStyle w:val="normal0"/>
      </w:pPr>
      <w:r>
        <w:rPr>
          <w:rFonts w:ascii="Garamond" w:eastAsia="Garamond" w:hAnsi="Garamond" w:cs="Garamond"/>
        </w:rPr>
        <w:t>Earth fills her lap with pleasures of her own;</w:t>
      </w:r>
    </w:p>
    <w:p w14:paraId="0F7A998C" w14:textId="77777777" w:rsidR="002B620E" w:rsidRDefault="00D72850">
      <w:pPr>
        <w:pStyle w:val="normal0"/>
      </w:pPr>
      <w:r>
        <w:rPr>
          <w:rFonts w:ascii="Garamond" w:eastAsia="Garamond" w:hAnsi="Garamond" w:cs="Garamond"/>
        </w:rPr>
        <w:t>Yearnings she hath in her own natural kind,</w:t>
      </w:r>
    </w:p>
    <w:p w14:paraId="6D615A56" w14:textId="77777777" w:rsidR="002B620E" w:rsidRDefault="00D72850">
      <w:pPr>
        <w:pStyle w:val="normal0"/>
      </w:pPr>
      <w:r>
        <w:rPr>
          <w:rFonts w:ascii="Garamond" w:eastAsia="Garamond" w:hAnsi="Garamond" w:cs="Garamond"/>
        </w:rPr>
        <w:t>And, even with something of a Mother's mind,</w:t>
      </w:r>
    </w:p>
    <w:p w14:paraId="4AD38436" w14:textId="77777777" w:rsidR="002B620E" w:rsidRDefault="00D72850">
      <w:pPr>
        <w:pStyle w:val="normal0"/>
      </w:pPr>
      <w:r>
        <w:rPr>
          <w:rFonts w:ascii="Garamond" w:eastAsia="Garamond" w:hAnsi="Garamond" w:cs="Garamond"/>
        </w:rPr>
        <w:t>                      And no unworthy aim,</w:t>
      </w:r>
    </w:p>
    <w:p w14:paraId="2F83E5E8" w14:textId="77777777" w:rsidR="002B620E" w:rsidRDefault="00D72850">
      <w:pPr>
        <w:pStyle w:val="normal0"/>
      </w:pPr>
      <w:r>
        <w:rPr>
          <w:rFonts w:ascii="Garamond" w:eastAsia="Garamond" w:hAnsi="Garamond" w:cs="Garamond"/>
        </w:rPr>
        <w:t>                      The homely Nurse doth all she can</w:t>
      </w:r>
    </w:p>
    <w:p w14:paraId="7217CA66" w14:textId="77777777" w:rsidR="002B620E" w:rsidRDefault="00D72850">
      <w:pPr>
        <w:pStyle w:val="normal0"/>
      </w:pPr>
      <w:r>
        <w:rPr>
          <w:rFonts w:ascii="Garamond" w:eastAsia="Garamond" w:hAnsi="Garamond" w:cs="Garamond"/>
        </w:rPr>
        <w:t>To make her Foster-child, her Inmate Man,</w:t>
      </w:r>
    </w:p>
    <w:p w14:paraId="15BC9216" w14:textId="77777777" w:rsidR="002B620E" w:rsidRDefault="00D72850">
      <w:pPr>
        <w:pStyle w:val="normal0"/>
      </w:pPr>
      <w:r>
        <w:rPr>
          <w:rFonts w:ascii="Garamond" w:eastAsia="Garamond" w:hAnsi="Garamond" w:cs="Garamond"/>
        </w:rPr>
        <w:t>                      Forget the glories he hath known,</w:t>
      </w:r>
    </w:p>
    <w:p w14:paraId="7E3D002C" w14:textId="77777777" w:rsidR="002B620E" w:rsidRDefault="00D72850">
      <w:pPr>
        <w:pStyle w:val="normal0"/>
      </w:pPr>
      <w:r>
        <w:rPr>
          <w:rFonts w:ascii="Garamond" w:eastAsia="Garamond" w:hAnsi="Garamond" w:cs="Garamond"/>
        </w:rPr>
        <w:t>And that imperial palace whence he came.</w:t>
      </w:r>
    </w:p>
    <w:p w14:paraId="053CA24E" w14:textId="77777777" w:rsidR="002B620E" w:rsidRDefault="002B620E">
      <w:pPr>
        <w:pStyle w:val="normal0"/>
      </w:pPr>
    </w:p>
    <w:p w14:paraId="022B49CE" w14:textId="77777777" w:rsidR="002B620E" w:rsidRDefault="00D72850">
      <w:pPr>
        <w:pStyle w:val="normal0"/>
      </w:pPr>
      <w:r>
        <w:rPr>
          <w:rFonts w:ascii="Garamond" w:eastAsia="Garamond" w:hAnsi="Garamond" w:cs="Garamond"/>
        </w:rPr>
        <w:t>Behold the Child among his new-born blisses,</w:t>
      </w:r>
    </w:p>
    <w:p w14:paraId="51BB118B" w14:textId="77777777" w:rsidR="002B620E" w:rsidRDefault="00D72850">
      <w:pPr>
        <w:pStyle w:val="normal0"/>
      </w:pPr>
      <w:r>
        <w:rPr>
          <w:rFonts w:ascii="Garamond" w:eastAsia="Garamond" w:hAnsi="Garamond" w:cs="Garamond"/>
        </w:rPr>
        <w:t>A six years' Darling of a pigmy size!</w:t>
      </w:r>
    </w:p>
    <w:p w14:paraId="109CD3B3" w14:textId="77777777" w:rsidR="002B620E" w:rsidRDefault="00D72850">
      <w:pPr>
        <w:pStyle w:val="normal0"/>
      </w:pPr>
      <w:r>
        <w:rPr>
          <w:rFonts w:ascii="Garamond" w:eastAsia="Garamond" w:hAnsi="Garamond" w:cs="Garamond"/>
        </w:rPr>
        <w:t>See, where 'mid work of his own hand he lies,</w:t>
      </w:r>
    </w:p>
    <w:p w14:paraId="6B72281B" w14:textId="77777777" w:rsidR="002B620E" w:rsidRDefault="00D72850">
      <w:pPr>
        <w:pStyle w:val="normal0"/>
      </w:pPr>
      <w:r>
        <w:rPr>
          <w:rFonts w:ascii="Garamond" w:eastAsia="Garamond" w:hAnsi="Garamond" w:cs="Garamond"/>
        </w:rPr>
        <w:t>Fretted by sallies of his mother's kisses,</w:t>
      </w:r>
    </w:p>
    <w:p w14:paraId="157988D9" w14:textId="77777777" w:rsidR="002B620E" w:rsidRDefault="00D72850">
      <w:pPr>
        <w:pStyle w:val="normal0"/>
      </w:pPr>
      <w:r>
        <w:rPr>
          <w:rFonts w:ascii="Garamond" w:eastAsia="Garamond" w:hAnsi="Garamond" w:cs="Garamond"/>
        </w:rPr>
        <w:t>With light upon him from his father's eyes!</w:t>
      </w:r>
    </w:p>
    <w:p w14:paraId="7283BC2E" w14:textId="77777777" w:rsidR="002B620E" w:rsidRDefault="00D72850">
      <w:pPr>
        <w:pStyle w:val="normal0"/>
      </w:pPr>
      <w:r>
        <w:rPr>
          <w:rFonts w:ascii="Garamond" w:eastAsia="Garamond" w:hAnsi="Garamond" w:cs="Garamond"/>
        </w:rPr>
        <w:t>See, at his feet, some little plan or chart,</w:t>
      </w:r>
    </w:p>
    <w:p w14:paraId="42D71843" w14:textId="77777777" w:rsidR="002B620E" w:rsidRDefault="00D72850">
      <w:pPr>
        <w:pStyle w:val="normal0"/>
      </w:pPr>
      <w:r>
        <w:rPr>
          <w:rFonts w:ascii="Garamond" w:eastAsia="Garamond" w:hAnsi="Garamond" w:cs="Garamond"/>
        </w:rPr>
        <w:t>Some fragment from his dream of human life,</w:t>
      </w:r>
    </w:p>
    <w:p w14:paraId="50CA9D61" w14:textId="77777777" w:rsidR="002B620E" w:rsidRDefault="00D72850">
      <w:pPr>
        <w:pStyle w:val="normal0"/>
      </w:pPr>
      <w:r>
        <w:rPr>
          <w:rFonts w:ascii="Garamond" w:eastAsia="Garamond" w:hAnsi="Garamond" w:cs="Garamond"/>
        </w:rPr>
        <w:t>Shaped by himself with newly-learn{e}d art</w:t>
      </w:r>
    </w:p>
    <w:p w14:paraId="08046051" w14:textId="77777777" w:rsidR="002B620E" w:rsidRDefault="00D72850">
      <w:pPr>
        <w:pStyle w:val="normal0"/>
      </w:pPr>
      <w:r>
        <w:rPr>
          <w:rFonts w:ascii="Garamond" w:eastAsia="Garamond" w:hAnsi="Garamond" w:cs="Garamond"/>
        </w:rPr>
        <w:t>                      A wedding or a festival,</w:t>
      </w:r>
    </w:p>
    <w:p w14:paraId="2AEFC13E" w14:textId="77777777" w:rsidR="002B620E" w:rsidRDefault="00D72850">
      <w:pPr>
        <w:pStyle w:val="normal0"/>
      </w:pPr>
      <w:r>
        <w:rPr>
          <w:rFonts w:ascii="Garamond" w:eastAsia="Garamond" w:hAnsi="Garamond" w:cs="Garamond"/>
        </w:rPr>
        <w:t>                      A mourning or a funeral;</w:t>
      </w:r>
    </w:p>
    <w:p w14:paraId="4AD53BBE" w14:textId="77777777" w:rsidR="002B620E" w:rsidRDefault="00D72850">
      <w:pPr>
        <w:pStyle w:val="normal0"/>
      </w:pPr>
      <w:r>
        <w:rPr>
          <w:rFonts w:ascii="Garamond" w:eastAsia="Garamond" w:hAnsi="Garamond" w:cs="Garamond"/>
        </w:rPr>
        <w:t>                              And this hath now his heart,</w:t>
      </w:r>
    </w:p>
    <w:p w14:paraId="7161C827" w14:textId="77777777" w:rsidR="002B620E" w:rsidRDefault="00D72850">
      <w:pPr>
        <w:pStyle w:val="normal0"/>
      </w:pPr>
      <w:r>
        <w:rPr>
          <w:rFonts w:ascii="Garamond" w:eastAsia="Garamond" w:hAnsi="Garamond" w:cs="Garamond"/>
        </w:rPr>
        <w:t>                      And unto this he frames his song:</w:t>
      </w:r>
    </w:p>
    <w:p w14:paraId="4F488218" w14:textId="77777777" w:rsidR="002B620E" w:rsidRDefault="00D72850">
      <w:pPr>
        <w:pStyle w:val="normal0"/>
      </w:pPr>
      <w:r>
        <w:rPr>
          <w:rFonts w:ascii="Garamond" w:eastAsia="Garamond" w:hAnsi="Garamond" w:cs="Garamond"/>
        </w:rPr>
        <w:t>                              Then will he fit his tongue</w:t>
      </w:r>
    </w:p>
    <w:p w14:paraId="2BB3AB5C" w14:textId="77777777" w:rsidR="002B620E" w:rsidRDefault="00D72850">
      <w:pPr>
        <w:pStyle w:val="normal0"/>
      </w:pPr>
      <w:r>
        <w:rPr>
          <w:rFonts w:ascii="Garamond" w:eastAsia="Garamond" w:hAnsi="Garamond" w:cs="Garamond"/>
        </w:rPr>
        <w:t>To dialogues of business, love, or strife;</w:t>
      </w:r>
    </w:p>
    <w:p w14:paraId="26C1BDB1" w14:textId="77777777" w:rsidR="002B620E" w:rsidRDefault="00D72850">
      <w:pPr>
        <w:pStyle w:val="normal0"/>
      </w:pPr>
      <w:r>
        <w:rPr>
          <w:rFonts w:ascii="Garamond" w:eastAsia="Garamond" w:hAnsi="Garamond" w:cs="Garamond"/>
        </w:rPr>
        <w:t>                      But it will not be long</w:t>
      </w:r>
    </w:p>
    <w:p w14:paraId="7196FDE6" w14:textId="77777777" w:rsidR="002B620E" w:rsidRDefault="00D72850">
      <w:pPr>
        <w:pStyle w:val="normal0"/>
      </w:pPr>
      <w:r>
        <w:rPr>
          <w:rFonts w:ascii="Garamond" w:eastAsia="Garamond" w:hAnsi="Garamond" w:cs="Garamond"/>
        </w:rPr>
        <w:t>                      Ere this be thrown aside,</w:t>
      </w:r>
    </w:p>
    <w:p w14:paraId="48974F26" w14:textId="77777777" w:rsidR="002B620E" w:rsidRDefault="00D72850">
      <w:pPr>
        <w:pStyle w:val="normal0"/>
      </w:pPr>
      <w:r>
        <w:rPr>
          <w:rFonts w:ascii="Garamond" w:eastAsia="Garamond" w:hAnsi="Garamond" w:cs="Garamond"/>
        </w:rPr>
        <w:t>                      And with new joy and pride</w:t>
      </w:r>
    </w:p>
    <w:p w14:paraId="6FC4428A" w14:textId="77777777" w:rsidR="002B620E" w:rsidRDefault="00D72850">
      <w:pPr>
        <w:pStyle w:val="normal0"/>
      </w:pPr>
      <w:r>
        <w:rPr>
          <w:rFonts w:ascii="Garamond" w:eastAsia="Garamond" w:hAnsi="Garamond" w:cs="Garamond"/>
        </w:rPr>
        <w:t>The little Actor cons another part;</w:t>
      </w:r>
    </w:p>
    <w:p w14:paraId="57398AE3" w14:textId="77777777" w:rsidR="002B620E" w:rsidRDefault="00D72850">
      <w:pPr>
        <w:pStyle w:val="normal0"/>
      </w:pPr>
      <w:r>
        <w:rPr>
          <w:rFonts w:ascii="Garamond" w:eastAsia="Garamond" w:hAnsi="Garamond" w:cs="Garamond"/>
        </w:rPr>
        <w:t>Filling from time to time his "humorous stage"</w:t>
      </w:r>
    </w:p>
    <w:p w14:paraId="55920FE3" w14:textId="77777777" w:rsidR="002B620E" w:rsidRDefault="00D72850">
      <w:pPr>
        <w:pStyle w:val="normal0"/>
      </w:pPr>
      <w:r>
        <w:rPr>
          <w:rFonts w:ascii="Garamond" w:eastAsia="Garamond" w:hAnsi="Garamond" w:cs="Garamond"/>
        </w:rPr>
        <w:t>With all the Persons, down to palsied Age,</w:t>
      </w:r>
    </w:p>
    <w:p w14:paraId="5F78671B" w14:textId="77777777" w:rsidR="002B620E" w:rsidRDefault="00D72850">
      <w:pPr>
        <w:pStyle w:val="normal0"/>
      </w:pPr>
      <w:r>
        <w:rPr>
          <w:rFonts w:ascii="Garamond" w:eastAsia="Garamond" w:hAnsi="Garamond" w:cs="Garamond"/>
        </w:rPr>
        <w:t>That Life brings with her in her equipage;</w:t>
      </w:r>
    </w:p>
    <w:p w14:paraId="29186960" w14:textId="77777777" w:rsidR="002B620E" w:rsidRDefault="00D72850">
      <w:pPr>
        <w:pStyle w:val="normal0"/>
      </w:pPr>
      <w:r>
        <w:rPr>
          <w:rFonts w:ascii="Garamond" w:eastAsia="Garamond" w:hAnsi="Garamond" w:cs="Garamond"/>
        </w:rPr>
        <w:t>                      As if his whole vocation</w:t>
      </w:r>
    </w:p>
    <w:p w14:paraId="288F574D" w14:textId="77777777" w:rsidR="002B620E" w:rsidRDefault="00D72850">
      <w:pPr>
        <w:pStyle w:val="normal0"/>
      </w:pPr>
      <w:r>
        <w:rPr>
          <w:rFonts w:ascii="Garamond" w:eastAsia="Garamond" w:hAnsi="Garamond" w:cs="Garamond"/>
        </w:rPr>
        <w:t>                      Were endless imitation.</w:t>
      </w:r>
    </w:p>
    <w:p w14:paraId="1E14ED22" w14:textId="77777777" w:rsidR="002B620E" w:rsidRDefault="002B620E">
      <w:pPr>
        <w:pStyle w:val="normal0"/>
      </w:pPr>
    </w:p>
    <w:p w14:paraId="23D9E1C2" w14:textId="77777777" w:rsidR="002B620E" w:rsidRDefault="00D72850">
      <w:pPr>
        <w:pStyle w:val="normal0"/>
      </w:pPr>
      <w:r>
        <w:rPr>
          <w:rFonts w:ascii="Garamond" w:eastAsia="Garamond" w:hAnsi="Garamond" w:cs="Garamond"/>
        </w:rPr>
        <w:t>Thou, whose exterior semblance doth belie</w:t>
      </w:r>
    </w:p>
    <w:p w14:paraId="78B68FFD" w14:textId="77777777" w:rsidR="002B620E" w:rsidRDefault="00D72850">
      <w:pPr>
        <w:pStyle w:val="normal0"/>
      </w:pPr>
      <w:r>
        <w:rPr>
          <w:rFonts w:ascii="Garamond" w:eastAsia="Garamond" w:hAnsi="Garamond" w:cs="Garamond"/>
        </w:rPr>
        <w:t>                      Thy Soul's immensity;</w:t>
      </w:r>
    </w:p>
    <w:p w14:paraId="0EBEC5D0" w14:textId="77777777" w:rsidR="002B620E" w:rsidRDefault="00D72850">
      <w:pPr>
        <w:pStyle w:val="normal0"/>
      </w:pPr>
      <w:r>
        <w:rPr>
          <w:rFonts w:ascii="Garamond" w:eastAsia="Garamond" w:hAnsi="Garamond" w:cs="Garamond"/>
        </w:rPr>
        <w:t>Thou best Philosopher, who yet dost keep</w:t>
      </w:r>
    </w:p>
    <w:p w14:paraId="47B77B6D" w14:textId="77777777" w:rsidR="002B620E" w:rsidRDefault="00D72850">
      <w:pPr>
        <w:pStyle w:val="normal0"/>
      </w:pPr>
      <w:r>
        <w:rPr>
          <w:rFonts w:ascii="Garamond" w:eastAsia="Garamond" w:hAnsi="Garamond" w:cs="Garamond"/>
        </w:rPr>
        <w:lastRenderedPageBreak/>
        <w:t>Thy heritage, thou Eye among the blind,</w:t>
      </w:r>
    </w:p>
    <w:p w14:paraId="6506EDA5" w14:textId="77777777" w:rsidR="002B620E" w:rsidRDefault="00D72850">
      <w:pPr>
        <w:pStyle w:val="normal0"/>
      </w:pPr>
      <w:r>
        <w:rPr>
          <w:rFonts w:ascii="Garamond" w:eastAsia="Garamond" w:hAnsi="Garamond" w:cs="Garamond"/>
        </w:rPr>
        <w:t>That, deaf and silent, read'st the eternal deep,</w:t>
      </w:r>
    </w:p>
    <w:p w14:paraId="55D7C61B" w14:textId="77777777" w:rsidR="002B620E" w:rsidRDefault="00D72850">
      <w:pPr>
        <w:pStyle w:val="normal0"/>
      </w:pPr>
      <w:r>
        <w:rPr>
          <w:rFonts w:ascii="Garamond" w:eastAsia="Garamond" w:hAnsi="Garamond" w:cs="Garamond"/>
        </w:rPr>
        <w:t>Haunted for ever by the eternal mind,—</w:t>
      </w:r>
    </w:p>
    <w:p w14:paraId="51D7DA9D" w14:textId="77777777" w:rsidR="002B620E" w:rsidRDefault="00D72850">
      <w:pPr>
        <w:pStyle w:val="normal0"/>
      </w:pPr>
      <w:r>
        <w:rPr>
          <w:rFonts w:ascii="Garamond" w:eastAsia="Garamond" w:hAnsi="Garamond" w:cs="Garamond"/>
        </w:rPr>
        <w:t>                      Mighty Prophet! Seer blest!</w:t>
      </w:r>
    </w:p>
    <w:p w14:paraId="60EAACF3" w14:textId="77777777" w:rsidR="002B620E" w:rsidRDefault="00D72850">
      <w:pPr>
        <w:pStyle w:val="normal0"/>
      </w:pPr>
      <w:r>
        <w:rPr>
          <w:rFonts w:ascii="Garamond" w:eastAsia="Garamond" w:hAnsi="Garamond" w:cs="Garamond"/>
        </w:rPr>
        <w:t>                      On whom those truths do rest,</w:t>
      </w:r>
    </w:p>
    <w:p w14:paraId="25F9C00B" w14:textId="77777777" w:rsidR="002B620E" w:rsidRDefault="00D72850">
      <w:pPr>
        <w:pStyle w:val="normal0"/>
      </w:pPr>
      <w:r>
        <w:rPr>
          <w:rFonts w:ascii="Garamond" w:eastAsia="Garamond" w:hAnsi="Garamond" w:cs="Garamond"/>
        </w:rPr>
        <w:t>Which we are toiling all our lives to find,</w:t>
      </w:r>
    </w:p>
    <w:p w14:paraId="794930B2" w14:textId="77777777" w:rsidR="002B620E" w:rsidRDefault="00D72850">
      <w:pPr>
        <w:pStyle w:val="normal0"/>
      </w:pPr>
      <w:r>
        <w:rPr>
          <w:rFonts w:ascii="Garamond" w:eastAsia="Garamond" w:hAnsi="Garamond" w:cs="Garamond"/>
        </w:rPr>
        <w:t>In darkness lost, the darkness of the grave;</w:t>
      </w:r>
    </w:p>
    <w:p w14:paraId="07DE208B" w14:textId="77777777" w:rsidR="002B620E" w:rsidRDefault="00D72850">
      <w:pPr>
        <w:pStyle w:val="normal0"/>
      </w:pPr>
      <w:r>
        <w:rPr>
          <w:rFonts w:ascii="Garamond" w:eastAsia="Garamond" w:hAnsi="Garamond" w:cs="Garamond"/>
        </w:rPr>
        <w:t>Thou, over whom thy Immortality</w:t>
      </w:r>
    </w:p>
    <w:p w14:paraId="6F931BFB" w14:textId="77777777" w:rsidR="002B620E" w:rsidRDefault="00D72850">
      <w:pPr>
        <w:pStyle w:val="normal0"/>
      </w:pPr>
      <w:r>
        <w:rPr>
          <w:rFonts w:ascii="Garamond" w:eastAsia="Garamond" w:hAnsi="Garamond" w:cs="Garamond"/>
        </w:rPr>
        <w:t>Broods like the Day, a Master o'er a Slave,</w:t>
      </w:r>
    </w:p>
    <w:p w14:paraId="79A561D1" w14:textId="77777777" w:rsidR="002B620E" w:rsidRDefault="00D72850">
      <w:pPr>
        <w:pStyle w:val="normal0"/>
      </w:pPr>
      <w:r>
        <w:rPr>
          <w:rFonts w:ascii="Garamond" w:eastAsia="Garamond" w:hAnsi="Garamond" w:cs="Garamond"/>
        </w:rPr>
        <w:t>A Presence which is not to be put by;</w:t>
      </w:r>
    </w:p>
    <w:p w14:paraId="58A69605" w14:textId="77777777" w:rsidR="002B620E" w:rsidRDefault="00D72850">
      <w:pPr>
        <w:pStyle w:val="normal0"/>
      </w:pPr>
      <w:r>
        <w:rPr>
          <w:rFonts w:ascii="Garamond" w:eastAsia="Garamond" w:hAnsi="Garamond" w:cs="Garamond"/>
        </w:rPr>
        <w:t>Thou little Child, yet glorious in the might</w:t>
      </w:r>
    </w:p>
    <w:p w14:paraId="09D62AD7" w14:textId="77777777" w:rsidR="002B620E" w:rsidRDefault="00D72850">
      <w:pPr>
        <w:pStyle w:val="normal0"/>
      </w:pPr>
      <w:r>
        <w:rPr>
          <w:rFonts w:ascii="Garamond" w:eastAsia="Garamond" w:hAnsi="Garamond" w:cs="Garamond"/>
        </w:rPr>
        <w:t>Of heaven-born freedom on thy being's height,</w:t>
      </w:r>
    </w:p>
    <w:p w14:paraId="78363898" w14:textId="77777777" w:rsidR="002B620E" w:rsidRDefault="00D72850">
      <w:pPr>
        <w:pStyle w:val="normal0"/>
      </w:pPr>
      <w:r>
        <w:rPr>
          <w:rFonts w:ascii="Garamond" w:eastAsia="Garamond" w:hAnsi="Garamond" w:cs="Garamond"/>
        </w:rPr>
        <w:t>Why with such earnest pains dost thou provoke</w:t>
      </w:r>
    </w:p>
    <w:p w14:paraId="53260BCA" w14:textId="77777777" w:rsidR="002B620E" w:rsidRDefault="00D72850">
      <w:pPr>
        <w:pStyle w:val="normal0"/>
      </w:pPr>
      <w:r>
        <w:rPr>
          <w:rFonts w:ascii="Garamond" w:eastAsia="Garamond" w:hAnsi="Garamond" w:cs="Garamond"/>
        </w:rPr>
        <w:t>The years to bring the inevitable yoke,</w:t>
      </w:r>
    </w:p>
    <w:p w14:paraId="759F25DD" w14:textId="77777777" w:rsidR="002B620E" w:rsidRDefault="00D72850">
      <w:pPr>
        <w:pStyle w:val="normal0"/>
      </w:pPr>
      <w:r>
        <w:rPr>
          <w:rFonts w:ascii="Garamond" w:eastAsia="Garamond" w:hAnsi="Garamond" w:cs="Garamond"/>
        </w:rPr>
        <w:t>Thus blindly with thy blessedness at strife?</w:t>
      </w:r>
    </w:p>
    <w:p w14:paraId="757C752F" w14:textId="77777777" w:rsidR="002B620E" w:rsidRDefault="00D72850">
      <w:pPr>
        <w:pStyle w:val="normal0"/>
      </w:pPr>
      <w:r>
        <w:rPr>
          <w:rFonts w:ascii="Garamond" w:eastAsia="Garamond" w:hAnsi="Garamond" w:cs="Garamond"/>
        </w:rPr>
        <w:t>Full soon thy Soul shall have her earthly freight,</w:t>
      </w:r>
    </w:p>
    <w:p w14:paraId="42A88D7A" w14:textId="77777777" w:rsidR="002B620E" w:rsidRDefault="00D72850">
      <w:pPr>
        <w:pStyle w:val="normal0"/>
      </w:pPr>
      <w:r>
        <w:rPr>
          <w:rFonts w:ascii="Garamond" w:eastAsia="Garamond" w:hAnsi="Garamond" w:cs="Garamond"/>
        </w:rPr>
        <w:t>And custom lie upon thee with a weight,</w:t>
      </w:r>
    </w:p>
    <w:p w14:paraId="57484F78" w14:textId="77777777" w:rsidR="002B620E" w:rsidRDefault="00D72850">
      <w:pPr>
        <w:pStyle w:val="normal0"/>
      </w:pPr>
      <w:r>
        <w:rPr>
          <w:rFonts w:ascii="Garamond" w:eastAsia="Garamond" w:hAnsi="Garamond" w:cs="Garamond"/>
        </w:rPr>
        <w:t>Heavy as frost, and deep almost as life!</w:t>
      </w:r>
    </w:p>
    <w:p w14:paraId="0C1D99BF" w14:textId="77777777" w:rsidR="002B620E" w:rsidRDefault="002B620E">
      <w:pPr>
        <w:pStyle w:val="normal0"/>
      </w:pPr>
    </w:p>
    <w:p w14:paraId="669FDE1F" w14:textId="77777777" w:rsidR="002B620E" w:rsidRDefault="00D72850">
      <w:pPr>
        <w:pStyle w:val="normal0"/>
      </w:pPr>
      <w:r>
        <w:rPr>
          <w:rFonts w:ascii="Garamond" w:eastAsia="Garamond" w:hAnsi="Garamond" w:cs="Garamond"/>
        </w:rPr>
        <w:t>                      O joy! that in our embers</w:t>
      </w:r>
    </w:p>
    <w:p w14:paraId="1E192BC6" w14:textId="77777777" w:rsidR="002B620E" w:rsidRDefault="00D72850">
      <w:pPr>
        <w:pStyle w:val="normal0"/>
      </w:pPr>
      <w:r>
        <w:rPr>
          <w:rFonts w:ascii="Garamond" w:eastAsia="Garamond" w:hAnsi="Garamond" w:cs="Garamond"/>
        </w:rPr>
        <w:t>                      Is something that doth live,</w:t>
      </w:r>
    </w:p>
    <w:p w14:paraId="46B0FC9B" w14:textId="77777777" w:rsidR="002B620E" w:rsidRDefault="00D72850">
      <w:pPr>
        <w:pStyle w:val="normal0"/>
      </w:pPr>
      <w:r>
        <w:rPr>
          <w:rFonts w:ascii="Garamond" w:eastAsia="Garamond" w:hAnsi="Garamond" w:cs="Garamond"/>
        </w:rPr>
        <w:t>                      That Nature yet remembers</w:t>
      </w:r>
    </w:p>
    <w:p w14:paraId="0ED7B08F" w14:textId="77777777" w:rsidR="002B620E" w:rsidRDefault="00D72850">
      <w:pPr>
        <w:pStyle w:val="normal0"/>
      </w:pPr>
      <w:r>
        <w:rPr>
          <w:rFonts w:ascii="Garamond" w:eastAsia="Garamond" w:hAnsi="Garamond" w:cs="Garamond"/>
        </w:rPr>
        <w:t>What was so fugitive!</w:t>
      </w:r>
    </w:p>
    <w:p w14:paraId="039D2728" w14:textId="77777777" w:rsidR="002B620E" w:rsidRDefault="00D72850">
      <w:pPr>
        <w:pStyle w:val="normal0"/>
      </w:pPr>
      <w:r>
        <w:rPr>
          <w:rFonts w:ascii="Garamond" w:eastAsia="Garamond" w:hAnsi="Garamond" w:cs="Garamond"/>
        </w:rPr>
        <w:t>The thought of our past years in me doth breed</w:t>
      </w:r>
    </w:p>
    <w:p w14:paraId="3EF3EEC4" w14:textId="77777777" w:rsidR="002B620E" w:rsidRDefault="00D72850">
      <w:pPr>
        <w:pStyle w:val="normal0"/>
      </w:pPr>
      <w:r>
        <w:rPr>
          <w:rFonts w:ascii="Garamond" w:eastAsia="Garamond" w:hAnsi="Garamond" w:cs="Garamond"/>
        </w:rPr>
        <w:t>Perpetual benediction: not indeed</w:t>
      </w:r>
    </w:p>
    <w:p w14:paraId="2F1BA8C0" w14:textId="77777777" w:rsidR="002B620E" w:rsidRDefault="00D72850">
      <w:pPr>
        <w:pStyle w:val="normal0"/>
      </w:pPr>
      <w:r>
        <w:rPr>
          <w:rFonts w:ascii="Garamond" w:eastAsia="Garamond" w:hAnsi="Garamond" w:cs="Garamond"/>
        </w:rPr>
        <w:t>For that which is most worthy to be blest;</w:t>
      </w:r>
    </w:p>
    <w:p w14:paraId="53259588" w14:textId="77777777" w:rsidR="002B620E" w:rsidRDefault="00D72850">
      <w:pPr>
        <w:pStyle w:val="normal0"/>
      </w:pPr>
      <w:r>
        <w:rPr>
          <w:rFonts w:ascii="Garamond" w:eastAsia="Garamond" w:hAnsi="Garamond" w:cs="Garamond"/>
        </w:rPr>
        <w:t>Delight and liberty, the simple creed</w:t>
      </w:r>
    </w:p>
    <w:p w14:paraId="63E65CB1" w14:textId="77777777" w:rsidR="002B620E" w:rsidRDefault="00D72850">
      <w:pPr>
        <w:pStyle w:val="normal0"/>
      </w:pPr>
      <w:r>
        <w:rPr>
          <w:rFonts w:ascii="Garamond" w:eastAsia="Garamond" w:hAnsi="Garamond" w:cs="Garamond"/>
        </w:rPr>
        <w:t>Of Childhood, whether busy or at rest,</w:t>
      </w:r>
    </w:p>
    <w:p w14:paraId="177EEDC9" w14:textId="77777777" w:rsidR="002B620E" w:rsidRDefault="00D72850">
      <w:pPr>
        <w:pStyle w:val="normal0"/>
      </w:pPr>
      <w:r>
        <w:rPr>
          <w:rFonts w:ascii="Garamond" w:eastAsia="Garamond" w:hAnsi="Garamond" w:cs="Garamond"/>
        </w:rPr>
        <w:t>With new-fledged hope still fluttering in his breast:—</w:t>
      </w:r>
    </w:p>
    <w:p w14:paraId="7B74F8AE" w14:textId="77777777" w:rsidR="002B620E" w:rsidRDefault="00D72850">
      <w:pPr>
        <w:pStyle w:val="normal0"/>
      </w:pPr>
      <w:r>
        <w:rPr>
          <w:rFonts w:ascii="Garamond" w:eastAsia="Garamond" w:hAnsi="Garamond" w:cs="Garamond"/>
        </w:rPr>
        <w:t>                      Not for these I raise</w:t>
      </w:r>
    </w:p>
    <w:p w14:paraId="5175220C" w14:textId="77777777" w:rsidR="002B620E" w:rsidRDefault="00D72850">
      <w:pPr>
        <w:pStyle w:val="normal0"/>
      </w:pPr>
      <w:r>
        <w:rPr>
          <w:rFonts w:ascii="Garamond" w:eastAsia="Garamond" w:hAnsi="Garamond" w:cs="Garamond"/>
        </w:rPr>
        <w:t>                      The song of thanks and praise</w:t>
      </w:r>
    </w:p>
    <w:p w14:paraId="15A80380" w14:textId="77777777" w:rsidR="002B620E" w:rsidRDefault="00D72850">
      <w:pPr>
        <w:pStyle w:val="normal0"/>
      </w:pPr>
      <w:r>
        <w:rPr>
          <w:rFonts w:ascii="Garamond" w:eastAsia="Garamond" w:hAnsi="Garamond" w:cs="Garamond"/>
        </w:rPr>
        <w:t>               But for those obstinate questionings</w:t>
      </w:r>
    </w:p>
    <w:p w14:paraId="699AF082" w14:textId="77777777" w:rsidR="002B620E" w:rsidRDefault="00D72850">
      <w:pPr>
        <w:pStyle w:val="normal0"/>
      </w:pPr>
      <w:r>
        <w:rPr>
          <w:rFonts w:ascii="Garamond" w:eastAsia="Garamond" w:hAnsi="Garamond" w:cs="Garamond"/>
        </w:rPr>
        <w:t>               Of sense and outward things,</w:t>
      </w:r>
    </w:p>
    <w:p w14:paraId="78098F1A" w14:textId="77777777" w:rsidR="002B620E" w:rsidRDefault="00D72850">
      <w:pPr>
        <w:pStyle w:val="normal0"/>
      </w:pPr>
      <w:r>
        <w:rPr>
          <w:rFonts w:ascii="Garamond" w:eastAsia="Garamond" w:hAnsi="Garamond" w:cs="Garamond"/>
        </w:rPr>
        <w:t>               Fallings from us, vanishings;</w:t>
      </w:r>
    </w:p>
    <w:p w14:paraId="21C3DD85" w14:textId="77777777" w:rsidR="002B620E" w:rsidRDefault="00D72850">
      <w:pPr>
        <w:pStyle w:val="normal0"/>
      </w:pPr>
      <w:r>
        <w:rPr>
          <w:rFonts w:ascii="Garamond" w:eastAsia="Garamond" w:hAnsi="Garamond" w:cs="Garamond"/>
        </w:rPr>
        <w:t>               Blank misgivings of a Creature</w:t>
      </w:r>
    </w:p>
    <w:p w14:paraId="72160191" w14:textId="77777777" w:rsidR="002B620E" w:rsidRDefault="00D72850">
      <w:pPr>
        <w:pStyle w:val="normal0"/>
      </w:pPr>
      <w:r>
        <w:rPr>
          <w:rFonts w:ascii="Garamond" w:eastAsia="Garamond" w:hAnsi="Garamond" w:cs="Garamond"/>
        </w:rPr>
        <w:t>Moving about in worlds not realised,</w:t>
      </w:r>
    </w:p>
    <w:p w14:paraId="5147181A" w14:textId="77777777" w:rsidR="002B620E" w:rsidRDefault="00D72850">
      <w:pPr>
        <w:pStyle w:val="normal0"/>
      </w:pPr>
      <w:r>
        <w:rPr>
          <w:rFonts w:ascii="Garamond" w:eastAsia="Garamond" w:hAnsi="Garamond" w:cs="Garamond"/>
        </w:rPr>
        <w:t>High instincts before which our mortal Nature</w:t>
      </w:r>
    </w:p>
    <w:p w14:paraId="2F74842C" w14:textId="77777777" w:rsidR="002B620E" w:rsidRDefault="00D72850">
      <w:pPr>
        <w:pStyle w:val="normal0"/>
      </w:pPr>
      <w:r>
        <w:rPr>
          <w:rFonts w:ascii="Garamond" w:eastAsia="Garamond" w:hAnsi="Garamond" w:cs="Garamond"/>
        </w:rPr>
        <w:t>Did tremble like a guilty thing surprised:</w:t>
      </w:r>
    </w:p>
    <w:p w14:paraId="23FF66F3" w14:textId="77777777" w:rsidR="002B620E" w:rsidRDefault="00D72850">
      <w:pPr>
        <w:pStyle w:val="normal0"/>
      </w:pPr>
      <w:r>
        <w:rPr>
          <w:rFonts w:ascii="Garamond" w:eastAsia="Garamond" w:hAnsi="Garamond" w:cs="Garamond"/>
        </w:rPr>
        <w:t>                      But for those first affections,</w:t>
      </w:r>
    </w:p>
    <w:p w14:paraId="181D3F63" w14:textId="77777777" w:rsidR="002B620E" w:rsidRDefault="00D72850">
      <w:pPr>
        <w:pStyle w:val="normal0"/>
      </w:pPr>
      <w:r>
        <w:rPr>
          <w:rFonts w:ascii="Garamond" w:eastAsia="Garamond" w:hAnsi="Garamond" w:cs="Garamond"/>
        </w:rPr>
        <w:t>                      Those shadowy recollections,</w:t>
      </w:r>
    </w:p>
    <w:p w14:paraId="35157AE7" w14:textId="77777777" w:rsidR="002B620E" w:rsidRDefault="00D72850">
      <w:pPr>
        <w:pStyle w:val="normal0"/>
      </w:pPr>
      <w:r>
        <w:rPr>
          <w:rFonts w:ascii="Garamond" w:eastAsia="Garamond" w:hAnsi="Garamond" w:cs="Garamond"/>
        </w:rPr>
        <w:t>               Which, be they what they may</w:t>
      </w:r>
    </w:p>
    <w:p w14:paraId="1418C3C4" w14:textId="77777777" w:rsidR="002B620E" w:rsidRDefault="00D72850">
      <w:pPr>
        <w:pStyle w:val="normal0"/>
      </w:pPr>
      <w:r>
        <w:rPr>
          <w:rFonts w:ascii="Garamond" w:eastAsia="Garamond" w:hAnsi="Garamond" w:cs="Garamond"/>
        </w:rPr>
        <w:t>Are yet the fountain-light of all our day,</w:t>
      </w:r>
    </w:p>
    <w:p w14:paraId="151AF37F" w14:textId="77777777" w:rsidR="002B620E" w:rsidRDefault="00D72850">
      <w:pPr>
        <w:pStyle w:val="normal0"/>
      </w:pPr>
      <w:r>
        <w:rPr>
          <w:rFonts w:ascii="Garamond" w:eastAsia="Garamond" w:hAnsi="Garamond" w:cs="Garamond"/>
        </w:rPr>
        <w:t>Are yet a master-light of all our seeing;</w:t>
      </w:r>
    </w:p>
    <w:p w14:paraId="45FC18F1" w14:textId="77777777" w:rsidR="002B620E" w:rsidRDefault="00D72850">
      <w:pPr>
        <w:pStyle w:val="normal0"/>
      </w:pPr>
      <w:r>
        <w:rPr>
          <w:rFonts w:ascii="Garamond" w:eastAsia="Garamond" w:hAnsi="Garamond" w:cs="Garamond"/>
        </w:rPr>
        <w:t>               Uphold us, cherish, and have power to make</w:t>
      </w:r>
    </w:p>
    <w:p w14:paraId="7355AC2A" w14:textId="77777777" w:rsidR="002B620E" w:rsidRDefault="00D72850">
      <w:pPr>
        <w:pStyle w:val="normal0"/>
      </w:pPr>
      <w:r>
        <w:rPr>
          <w:rFonts w:ascii="Garamond" w:eastAsia="Garamond" w:hAnsi="Garamond" w:cs="Garamond"/>
        </w:rPr>
        <w:t>Our noisy years seem moments in the being</w:t>
      </w:r>
    </w:p>
    <w:p w14:paraId="38BAC690" w14:textId="77777777" w:rsidR="002B620E" w:rsidRDefault="00D72850">
      <w:pPr>
        <w:pStyle w:val="normal0"/>
      </w:pPr>
      <w:r>
        <w:rPr>
          <w:rFonts w:ascii="Garamond" w:eastAsia="Garamond" w:hAnsi="Garamond" w:cs="Garamond"/>
        </w:rPr>
        <w:t>Of the eternal Silence: truths that wake,</w:t>
      </w:r>
    </w:p>
    <w:p w14:paraId="70604D2A" w14:textId="77777777" w:rsidR="002B620E" w:rsidRDefault="00D72850">
      <w:pPr>
        <w:pStyle w:val="normal0"/>
      </w:pPr>
      <w:r>
        <w:rPr>
          <w:rFonts w:ascii="Garamond" w:eastAsia="Garamond" w:hAnsi="Garamond" w:cs="Garamond"/>
        </w:rPr>
        <w:t>               To perish never;</w:t>
      </w:r>
    </w:p>
    <w:p w14:paraId="397D2FB5" w14:textId="77777777" w:rsidR="002B620E" w:rsidRDefault="00D72850">
      <w:pPr>
        <w:pStyle w:val="normal0"/>
      </w:pPr>
      <w:r>
        <w:rPr>
          <w:rFonts w:ascii="Garamond" w:eastAsia="Garamond" w:hAnsi="Garamond" w:cs="Garamond"/>
        </w:rPr>
        <w:lastRenderedPageBreak/>
        <w:t>Which neither listlessness, nor mad endeavour,</w:t>
      </w:r>
    </w:p>
    <w:p w14:paraId="129BF884" w14:textId="77777777" w:rsidR="002B620E" w:rsidRDefault="00D72850">
      <w:pPr>
        <w:pStyle w:val="normal0"/>
      </w:pPr>
      <w:r>
        <w:rPr>
          <w:rFonts w:ascii="Garamond" w:eastAsia="Garamond" w:hAnsi="Garamond" w:cs="Garamond"/>
        </w:rPr>
        <w:t>                      Nor Man nor Boy,</w:t>
      </w:r>
    </w:p>
    <w:p w14:paraId="0499978E" w14:textId="77777777" w:rsidR="002B620E" w:rsidRDefault="00D72850">
      <w:pPr>
        <w:pStyle w:val="normal0"/>
      </w:pPr>
      <w:r>
        <w:rPr>
          <w:rFonts w:ascii="Garamond" w:eastAsia="Garamond" w:hAnsi="Garamond" w:cs="Garamond"/>
        </w:rPr>
        <w:t>Nor all that is at enmity with joy,</w:t>
      </w:r>
    </w:p>
    <w:p w14:paraId="1357CD86" w14:textId="77777777" w:rsidR="002B620E" w:rsidRDefault="00D72850">
      <w:pPr>
        <w:pStyle w:val="normal0"/>
      </w:pPr>
      <w:r>
        <w:rPr>
          <w:rFonts w:ascii="Garamond" w:eastAsia="Garamond" w:hAnsi="Garamond" w:cs="Garamond"/>
        </w:rPr>
        <w:t>Can utterly abolish or destroy!</w:t>
      </w:r>
    </w:p>
    <w:p w14:paraId="2A74443B" w14:textId="77777777" w:rsidR="002B620E" w:rsidRDefault="00D72850">
      <w:pPr>
        <w:pStyle w:val="normal0"/>
      </w:pPr>
      <w:r>
        <w:rPr>
          <w:rFonts w:ascii="Garamond" w:eastAsia="Garamond" w:hAnsi="Garamond" w:cs="Garamond"/>
        </w:rPr>
        <w:t>               Hence in a season of calm weather</w:t>
      </w:r>
    </w:p>
    <w:p w14:paraId="496A47E7" w14:textId="77777777" w:rsidR="002B620E" w:rsidRDefault="00D72850">
      <w:pPr>
        <w:pStyle w:val="normal0"/>
      </w:pPr>
      <w:r>
        <w:rPr>
          <w:rFonts w:ascii="Garamond" w:eastAsia="Garamond" w:hAnsi="Garamond" w:cs="Garamond"/>
        </w:rPr>
        <w:t>                      Though inland far we be,</w:t>
      </w:r>
    </w:p>
    <w:p w14:paraId="0D5532CD" w14:textId="77777777" w:rsidR="002B620E" w:rsidRDefault="00D72850">
      <w:pPr>
        <w:pStyle w:val="normal0"/>
      </w:pPr>
      <w:r>
        <w:rPr>
          <w:rFonts w:ascii="Garamond" w:eastAsia="Garamond" w:hAnsi="Garamond" w:cs="Garamond"/>
        </w:rPr>
        <w:t>Our Souls have sight of that immortal sea</w:t>
      </w:r>
    </w:p>
    <w:p w14:paraId="188A99B3" w14:textId="77777777" w:rsidR="002B620E" w:rsidRDefault="00D72850">
      <w:pPr>
        <w:pStyle w:val="normal0"/>
      </w:pPr>
      <w:r>
        <w:rPr>
          <w:rFonts w:ascii="Garamond" w:eastAsia="Garamond" w:hAnsi="Garamond" w:cs="Garamond"/>
        </w:rPr>
        <w:t>                      Which brought us hither,</w:t>
      </w:r>
    </w:p>
    <w:p w14:paraId="1837167C" w14:textId="77777777" w:rsidR="002B620E" w:rsidRDefault="00D72850">
      <w:pPr>
        <w:pStyle w:val="normal0"/>
      </w:pPr>
      <w:r>
        <w:rPr>
          <w:rFonts w:ascii="Garamond" w:eastAsia="Garamond" w:hAnsi="Garamond" w:cs="Garamond"/>
        </w:rPr>
        <w:t>               Can in a moment travel thither,</w:t>
      </w:r>
    </w:p>
    <w:p w14:paraId="14665E34" w14:textId="77777777" w:rsidR="002B620E" w:rsidRDefault="00D72850">
      <w:pPr>
        <w:pStyle w:val="normal0"/>
      </w:pPr>
      <w:r>
        <w:rPr>
          <w:rFonts w:ascii="Garamond" w:eastAsia="Garamond" w:hAnsi="Garamond" w:cs="Garamond"/>
        </w:rPr>
        <w:t>And see the Children sport upon the shore,</w:t>
      </w:r>
    </w:p>
    <w:p w14:paraId="3638AB7C" w14:textId="77777777" w:rsidR="002B620E" w:rsidRDefault="00D72850">
      <w:pPr>
        <w:pStyle w:val="normal0"/>
      </w:pPr>
      <w:r>
        <w:rPr>
          <w:rFonts w:ascii="Garamond" w:eastAsia="Garamond" w:hAnsi="Garamond" w:cs="Garamond"/>
        </w:rPr>
        <w:t>And hear the mighty waters rolling evermore.</w:t>
      </w:r>
    </w:p>
    <w:p w14:paraId="37178F89" w14:textId="77777777" w:rsidR="002B620E" w:rsidRDefault="002B620E">
      <w:pPr>
        <w:pStyle w:val="normal0"/>
      </w:pPr>
    </w:p>
    <w:p w14:paraId="1DEA4C4B" w14:textId="77777777" w:rsidR="002B620E" w:rsidRDefault="00D72850">
      <w:pPr>
        <w:pStyle w:val="normal0"/>
      </w:pPr>
      <w:r>
        <w:rPr>
          <w:rFonts w:ascii="Garamond" w:eastAsia="Garamond" w:hAnsi="Garamond" w:cs="Garamond"/>
        </w:rPr>
        <w:t>Then sing, ye Birds, sing, sing a joyous song!</w:t>
      </w:r>
    </w:p>
    <w:p w14:paraId="407DA4B3" w14:textId="77777777" w:rsidR="002B620E" w:rsidRDefault="00D72850">
      <w:pPr>
        <w:pStyle w:val="normal0"/>
      </w:pPr>
      <w:r>
        <w:rPr>
          <w:rFonts w:ascii="Garamond" w:eastAsia="Garamond" w:hAnsi="Garamond" w:cs="Garamond"/>
        </w:rPr>
        <w:t>                      And let the young Lambs bound</w:t>
      </w:r>
    </w:p>
    <w:p w14:paraId="2F243D7F" w14:textId="77777777" w:rsidR="002B620E" w:rsidRDefault="00D72850">
      <w:pPr>
        <w:pStyle w:val="normal0"/>
      </w:pPr>
      <w:r>
        <w:rPr>
          <w:rFonts w:ascii="Garamond" w:eastAsia="Garamond" w:hAnsi="Garamond" w:cs="Garamond"/>
        </w:rPr>
        <w:t>                      As to the tabor's sound!</w:t>
      </w:r>
    </w:p>
    <w:p w14:paraId="1C57FC24" w14:textId="77777777" w:rsidR="002B620E" w:rsidRDefault="00D72850">
      <w:pPr>
        <w:pStyle w:val="normal0"/>
      </w:pPr>
      <w:r>
        <w:rPr>
          <w:rFonts w:ascii="Garamond" w:eastAsia="Garamond" w:hAnsi="Garamond" w:cs="Garamond"/>
        </w:rPr>
        <w:t>We in thought will join your throng,</w:t>
      </w:r>
    </w:p>
    <w:p w14:paraId="7670C418" w14:textId="77777777" w:rsidR="002B620E" w:rsidRDefault="00D72850">
      <w:pPr>
        <w:pStyle w:val="normal0"/>
      </w:pPr>
      <w:r>
        <w:rPr>
          <w:rFonts w:ascii="Garamond" w:eastAsia="Garamond" w:hAnsi="Garamond" w:cs="Garamond"/>
        </w:rPr>
        <w:t>                      Ye that pipe and ye that play,</w:t>
      </w:r>
    </w:p>
    <w:p w14:paraId="5F1FD6CF" w14:textId="77777777" w:rsidR="002B620E" w:rsidRDefault="00D72850">
      <w:pPr>
        <w:pStyle w:val="normal0"/>
      </w:pPr>
      <w:r>
        <w:rPr>
          <w:rFonts w:ascii="Garamond" w:eastAsia="Garamond" w:hAnsi="Garamond" w:cs="Garamond"/>
        </w:rPr>
        <w:t>                      Ye that through your hearts to-day</w:t>
      </w:r>
    </w:p>
    <w:p w14:paraId="6380BA69" w14:textId="77777777" w:rsidR="002B620E" w:rsidRDefault="00D72850">
      <w:pPr>
        <w:pStyle w:val="normal0"/>
      </w:pPr>
      <w:r>
        <w:rPr>
          <w:rFonts w:ascii="Garamond" w:eastAsia="Garamond" w:hAnsi="Garamond" w:cs="Garamond"/>
        </w:rPr>
        <w:t>                      Feel the gladness of the May!</w:t>
      </w:r>
    </w:p>
    <w:p w14:paraId="5C7C279C" w14:textId="77777777" w:rsidR="002B620E" w:rsidRDefault="00D72850">
      <w:pPr>
        <w:pStyle w:val="normal0"/>
      </w:pPr>
      <w:r>
        <w:rPr>
          <w:rFonts w:ascii="Garamond" w:eastAsia="Garamond" w:hAnsi="Garamond" w:cs="Garamond"/>
        </w:rPr>
        <w:t>What though the radiance which was once so bright</w:t>
      </w:r>
    </w:p>
    <w:p w14:paraId="220860DE" w14:textId="77777777" w:rsidR="002B620E" w:rsidRDefault="00D72850">
      <w:pPr>
        <w:pStyle w:val="normal0"/>
      </w:pPr>
      <w:r>
        <w:rPr>
          <w:rFonts w:ascii="Garamond" w:eastAsia="Garamond" w:hAnsi="Garamond" w:cs="Garamond"/>
        </w:rPr>
        <w:t>Be now for ever taken from my sight,</w:t>
      </w:r>
    </w:p>
    <w:p w14:paraId="3678EC48" w14:textId="77777777" w:rsidR="002B620E" w:rsidRDefault="00D72850">
      <w:pPr>
        <w:pStyle w:val="normal0"/>
      </w:pPr>
      <w:r>
        <w:rPr>
          <w:rFonts w:ascii="Garamond" w:eastAsia="Garamond" w:hAnsi="Garamond" w:cs="Garamond"/>
        </w:rPr>
        <w:t>               Though nothing can bring back the hour</w:t>
      </w:r>
    </w:p>
    <w:p w14:paraId="580D5282" w14:textId="77777777" w:rsidR="002B620E" w:rsidRDefault="00D72850">
      <w:pPr>
        <w:pStyle w:val="normal0"/>
      </w:pPr>
      <w:r>
        <w:rPr>
          <w:rFonts w:ascii="Garamond" w:eastAsia="Garamond" w:hAnsi="Garamond" w:cs="Garamond"/>
        </w:rPr>
        <w:t>Of splendour in the grass, of glory in the flower;</w:t>
      </w:r>
    </w:p>
    <w:p w14:paraId="12232297" w14:textId="77777777" w:rsidR="002B620E" w:rsidRDefault="00D72850">
      <w:pPr>
        <w:pStyle w:val="normal0"/>
      </w:pPr>
      <w:r>
        <w:rPr>
          <w:rFonts w:ascii="Garamond" w:eastAsia="Garamond" w:hAnsi="Garamond" w:cs="Garamond"/>
        </w:rPr>
        <w:t>                      We will grieve not, rather find</w:t>
      </w:r>
    </w:p>
    <w:p w14:paraId="68F2BAC4" w14:textId="77777777" w:rsidR="002B620E" w:rsidRDefault="00D72850">
      <w:pPr>
        <w:pStyle w:val="normal0"/>
      </w:pPr>
      <w:r>
        <w:rPr>
          <w:rFonts w:ascii="Garamond" w:eastAsia="Garamond" w:hAnsi="Garamond" w:cs="Garamond"/>
        </w:rPr>
        <w:t>                      Strength in what remains behind;</w:t>
      </w:r>
    </w:p>
    <w:p w14:paraId="42F3EF15" w14:textId="77777777" w:rsidR="002B620E" w:rsidRDefault="00D72850">
      <w:pPr>
        <w:pStyle w:val="normal0"/>
      </w:pPr>
      <w:r>
        <w:rPr>
          <w:rFonts w:ascii="Garamond" w:eastAsia="Garamond" w:hAnsi="Garamond" w:cs="Garamond"/>
        </w:rPr>
        <w:t>                      In the primal sympathy</w:t>
      </w:r>
    </w:p>
    <w:p w14:paraId="2327D877" w14:textId="77777777" w:rsidR="002B620E" w:rsidRDefault="00D72850">
      <w:pPr>
        <w:pStyle w:val="normal0"/>
      </w:pPr>
      <w:r>
        <w:rPr>
          <w:rFonts w:ascii="Garamond" w:eastAsia="Garamond" w:hAnsi="Garamond" w:cs="Garamond"/>
        </w:rPr>
        <w:t>                      Which having been must ever be;</w:t>
      </w:r>
    </w:p>
    <w:p w14:paraId="4AA80CEB" w14:textId="77777777" w:rsidR="002B620E" w:rsidRDefault="00D72850">
      <w:pPr>
        <w:pStyle w:val="normal0"/>
      </w:pPr>
      <w:r>
        <w:rPr>
          <w:rFonts w:ascii="Garamond" w:eastAsia="Garamond" w:hAnsi="Garamond" w:cs="Garamond"/>
        </w:rPr>
        <w:t>                      In the soothing thoughts that spring</w:t>
      </w:r>
    </w:p>
    <w:p w14:paraId="2C047C59" w14:textId="77777777" w:rsidR="002B620E" w:rsidRDefault="00D72850">
      <w:pPr>
        <w:pStyle w:val="normal0"/>
      </w:pPr>
      <w:r>
        <w:rPr>
          <w:rFonts w:ascii="Garamond" w:eastAsia="Garamond" w:hAnsi="Garamond" w:cs="Garamond"/>
        </w:rPr>
        <w:t>                      Out of human suffering;</w:t>
      </w:r>
    </w:p>
    <w:p w14:paraId="4323282A" w14:textId="77777777" w:rsidR="002B620E" w:rsidRDefault="00D72850">
      <w:pPr>
        <w:pStyle w:val="normal0"/>
      </w:pPr>
      <w:r>
        <w:rPr>
          <w:rFonts w:ascii="Garamond" w:eastAsia="Garamond" w:hAnsi="Garamond" w:cs="Garamond"/>
        </w:rPr>
        <w:t>                      In the faith that looks through death,</w:t>
      </w:r>
    </w:p>
    <w:p w14:paraId="36C8B830" w14:textId="77777777" w:rsidR="002B620E" w:rsidRDefault="00D72850">
      <w:pPr>
        <w:pStyle w:val="normal0"/>
      </w:pPr>
      <w:r>
        <w:rPr>
          <w:rFonts w:ascii="Garamond" w:eastAsia="Garamond" w:hAnsi="Garamond" w:cs="Garamond"/>
        </w:rPr>
        <w:t>In years that bring the philosophic mind.</w:t>
      </w:r>
    </w:p>
    <w:p w14:paraId="4D4ED69D" w14:textId="77777777" w:rsidR="002B620E" w:rsidRDefault="00D72850">
      <w:pPr>
        <w:pStyle w:val="normal0"/>
      </w:pPr>
      <w:r>
        <w:rPr>
          <w:rFonts w:ascii="Garamond" w:eastAsia="Garamond" w:hAnsi="Garamond" w:cs="Garamond"/>
        </w:rPr>
        <w:t>And O, ye Fountains, Meadows, Hills, and Groves,</w:t>
      </w:r>
    </w:p>
    <w:p w14:paraId="648C2252" w14:textId="77777777" w:rsidR="002B620E" w:rsidRDefault="00D72850">
      <w:pPr>
        <w:pStyle w:val="normal0"/>
      </w:pPr>
      <w:r>
        <w:rPr>
          <w:rFonts w:ascii="Garamond" w:eastAsia="Garamond" w:hAnsi="Garamond" w:cs="Garamond"/>
        </w:rPr>
        <w:t>Forebode not any severing of our loves!</w:t>
      </w:r>
    </w:p>
    <w:p w14:paraId="6F0D8318" w14:textId="77777777" w:rsidR="002B620E" w:rsidRDefault="00D72850">
      <w:pPr>
        <w:pStyle w:val="normal0"/>
      </w:pPr>
      <w:r>
        <w:rPr>
          <w:rFonts w:ascii="Garamond" w:eastAsia="Garamond" w:hAnsi="Garamond" w:cs="Garamond"/>
        </w:rPr>
        <w:t>Yet in my heart of hearts I feel your might;</w:t>
      </w:r>
    </w:p>
    <w:p w14:paraId="746B31B7" w14:textId="77777777" w:rsidR="002B620E" w:rsidRDefault="00D72850">
      <w:pPr>
        <w:pStyle w:val="normal0"/>
      </w:pPr>
      <w:r>
        <w:rPr>
          <w:rFonts w:ascii="Garamond" w:eastAsia="Garamond" w:hAnsi="Garamond" w:cs="Garamond"/>
        </w:rPr>
        <w:t>I only have relinquished one delight</w:t>
      </w:r>
    </w:p>
    <w:p w14:paraId="4F5F3F60" w14:textId="77777777" w:rsidR="002B620E" w:rsidRDefault="00D72850">
      <w:pPr>
        <w:pStyle w:val="normal0"/>
      </w:pPr>
      <w:r>
        <w:rPr>
          <w:rFonts w:ascii="Garamond" w:eastAsia="Garamond" w:hAnsi="Garamond" w:cs="Garamond"/>
        </w:rPr>
        <w:t>To live beneath your more habitual sway.</w:t>
      </w:r>
    </w:p>
    <w:p w14:paraId="140F367F" w14:textId="77777777" w:rsidR="002B620E" w:rsidRDefault="00D72850">
      <w:pPr>
        <w:pStyle w:val="normal0"/>
      </w:pPr>
      <w:r>
        <w:rPr>
          <w:rFonts w:ascii="Garamond" w:eastAsia="Garamond" w:hAnsi="Garamond" w:cs="Garamond"/>
        </w:rPr>
        <w:t>I love the Brooks which down their channels fret,</w:t>
      </w:r>
    </w:p>
    <w:p w14:paraId="26AA59D7" w14:textId="77777777" w:rsidR="002B620E" w:rsidRDefault="00D72850">
      <w:pPr>
        <w:pStyle w:val="normal0"/>
      </w:pPr>
      <w:r>
        <w:rPr>
          <w:rFonts w:ascii="Garamond" w:eastAsia="Garamond" w:hAnsi="Garamond" w:cs="Garamond"/>
        </w:rPr>
        <w:t>Even more than when I tripped lightly as they;</w:t>
      </w:r>
    </w:p>
    <w:p w14:paraId="70454D51" w14:textId="77777777" w:rsidR="002B620E" w:rsidRDefault="00D72850">
      <w:pPr>
        <w:pStyle w:val="normal0"/>
      </w:pPr>
      <w:r>
        <w:rPr>
          <w:rFonts w:ascii="Garamond" w:eastAsia="Garamond" w:hAnsi="Garamond" w:cs="Garamond"/>
        </w:rPr>
        <w:t>The innocent brightness of a new-born Day</w:t>
      </w:r>
    </w:p>
    <w:p w14:paraId="2DB40FD1" w14:textId="77777777" w:rsidR="002B620E" w:rsidRDefault="00D72850">
      <w:pPr>
        <w:pStyle w:val="normal0"/>
      </w:pPr>
      <w:r>
        <w:rPr>
          <w:rFonts w:ascii="Garamond" w:eastAsia="Garamond" w:hAnsi="Garamond" w:cs="Garamond"/>
        </w:rPr>
        <w:t>                              Is lovely yet;</w:t>
      </w:r>
    </w:p>
    <w:p w14:paraId="6FCF9446" w14:textId="77777777" w:rsidR="002B620E" w:rsidRDefault="00D72850">
      <w:pPr>
        <w:pStyle w:val="normal0"/>
      </w:pPr>
      <w:r>
        <w:rPr>
          <w:rFonts w:ascii="Garamond" w:eastAsia="Garamond" w:hAnsi="Garamond" w:cs="Garamond"/>
        </w:rPr>
        <w:t>The Clouds that gather round the setting sun</w:t>
      </w:r>
    </w:p>
    <w:p w14:paraId="097828FC" w14:textId="77777777" w:rsidR="002B620E" w:rsidRDefault="00D72850">
      <w:pPr>
        <w:pStyle w:val="normal0"/>
      </w:pPr>
      <w:r>
        <w:rPr>
          <w:rFonts w:ascii="Garamond" w:eastAsia="Garamond" w:hAnsi="Garamond" w:cs="Garamond"/>
        </w:rPr>
        <w:t>Do take a sober colouring from an eye</w:t>
      </w:r>
    </w:p>
    <w:p w14:paraId="61C90038" w14:textId="77777777" w:rsidR="002B620E" w:rsidRDefault="00D72850">
      <w:pPr>
        <w:pStyle w:val="normal0"/>
      </w:pPr>
      <w:r>
        <w:rPr>
          <w:rFonts w:ascii="Garamond" w:eastAsia="Garamond" w:hAnsi="Garamond" w:cs="Garamond"/>
        </w:rPr>
        <w:t>That hath kept watch o'er man's mortality;</w:t>
      </w:r>
    </w:p>
    <w:p w14:paraId="771A58C7" w14:textId="77777777" w:rsidR="002B620E" w:rsidRDefault="00D72850">
      <w:pPr>
        <w:pStyle w:val="normal0"/>
      </w:pPr>
      <w:r>
        <w:rPr>
          <w:rFonts w:ascii="Garamond" w:eastAsia="Garamond" w:hAnsi="Garamond" w:cs="Garamond"/>
        </w:rPr>
        <w:t>Another race hath been, and other palms are won.</w:t>
      </w:r>
    </w:p>
    <w:p w14:paraId="48CCD4D6" w14:textId="77777777" w:rsidR="002B620E" w:rsidRDefault="00D72850">
      <w:pPr>
        <w:pStyle w:val="normal0"/>
      </w:pPr>
      <w:r>
        <w:rPr>
          <w:rFonts w:ascii="Garamond" w:eastAsia="Garamond" w:hAnsi="Garamond" w:cs="Garamond"/>
        </w:rPr>
        <w:t>Thanks to the human heart by which we live,</w:t>
      </w:r>
    </w:p>
    <w:p w14:paraId="750DEA09" w14:textId="77777777" w:rsidR="002B620E" w:rsidRDefault="00D72850">
      <w:pPr>
        <w:pStyle w:val="normal0"/>
      </w:pPr>
      <w:r>
        <w:rPr>
          <w:rFonts w:ascii="Garamond" w:eastAsia="Garamond" w:hAnsi="Garamond" w:cs="Garamond"/>
        </w:rPr>
        <w:t>Thanks to its tenderness, its joys, and fears,</w:t>
      </w:r>
    </w:p>
    <w:p w14:paraId="31D8425F" w14:textId="77777777" w:rsidR="002B620E" w:rsidRDefault="00D72850">
      <w:pPr>
        <w:pStyle w:val="normal0"/>
      </w:pPr>
      <w:r>
        <w:rPr>
          <w:rFonts w:ascii="Garamond" w:eastAsia="Garamond" w:hAnsi="Garamond" w:cs="Garamond"/>
        </w:rPr>
        <w:t>To me the meanest flower that blows can give</w:t>
      </w:r>
    </w:p>
    <w:p w14:paraId="50770DF4" w14:textId="77777777" w:rsidR="002B620E" w:rsidRDefault="00D72850">
      <w:pPr>
        <w:pStyle w:val="normal0"/>
      </w:pPr>
      <w:r>
        <w:rPr>
          <w:rFonts w:ascii="Garamond" w:eastAsia="Garamond" w:hAnsi="Garamond" w:cs="Garamond"/>
        </w:rPr>
        <w:lastRenderedPageBreak/>
        <w:t>Thoughts that do often lie too deep for tears.</w:t>
      </w:r>
    </w:p>
    <w:p w14:paraId="025F2282" w14:textId="77777777" w:rsidR="00D72850" w:rsidRDefault="00D72850">
      <w:pPr>
        <w:pStyle w:val="normal0"/>
      </w:pPr>
    </w:p>
    <w:p w14:paraId="16BB990A" w14:textId="77777777" w:rsidR="00D72850" w:rsidRDefault="00D72850">
      <w:pPr>
        <w:pStyle w:val="normal0"/>
      </w:pPr>
    </w:p>
    <w:p w14:paraId="35EAD6DF" w14:textId="77777777" w:rsidR="002B620E" w:rsidRPr="001A3A8D" w:rsidRDefault="001A3A8D" w:rsidP="001A3A8D">
      <w:pPr>
        <w:rPr>
          <w:rFonts w:ascii="Garamond" w:eastAsia="Garamond" w:hAnsi="Garamond" w:cs="Garamond"/>
          <w:b/>
          <w:sz w:val="30"/>
        </w:rPr>
      </w:pPr>
      <w:r>
        <w:rPr>
          <w:rFonts w:ascii="Garamond" w:eastAsia="Garamond" w:hAnsi="Garamond" w:cs="Garamond"/>
          <w:b/>
          <w:sz w:val="30"/>
        </w:rPr>
        <w:br w:type="page"/>
      </w:r>
      <w:r w:rsidR="00D72850">
        <w:rPr>
          <w:rFonts w:ascii="Garamond" w:eastAsia="Garamond" w:hAnsi="Garamond" w:cs="Garamond"/>
          <w:b/>
          <w:sz w:val="30"/>
        </w:rPr>
        <w:lastRenderedPageBreak/>
        <w:t>Dejection: An Ode (1802)</w:t>
      </w:r>
    </w:p>
    <w:p w14:paraId="0D42095F" w14:textId="77777777" w:rsidR="002B620E" w:rsidRDefault="00D72850">
      <w:pPr>
        <w:pStyle w:val="normal0"/>
      </w:pPr>
      <w:r>
        <w:rPr>
          <w:rFonts w:ascii="Garamond" w:eastAsia="Garamond" w:hAnsi="Garamond" w:cs="Garamond"/>
          <w:sz w:val="30"/>
        </w:rPr>
        <w:t>Samuel Taylor Coleridge</w:t>
      </w:r>
    </w:p>
    <w:p w14:paraId="396E4B9E" w14:textId="77777777" w:rsidR="002B620E" w:rsidRDefault="002B620E">
      <w:pPr>
        <w:pStyle w:val="normal0"/>
      </w:pPr>
    </w:p>
    <w:p w14:paraId="5757B886" w14:textId="77777777" w:rsidR="002B620E" w:rsidRDefault="00D72850">
      <w:pPr>
        <w:pStyle w:val="normal0"/>
        <w:ind w:left="450"/>
      </w:pPr>
      <w:r>
        <w:rPr>
          <w:rFonts w:ascii="Garamond" w:eastAsia="Garamond" w:hAnsi="Garamond" w:cs="Garamond"/>
        </w:rPr>
        <w:t>Late, late yestreen I saw the new Moon, </w:t>
      </w:r>
      <w:r>
        <w:rPr>
          <w:rFonts w:ascii="Garamond" w:eastAsia="Garamond" w:hAnsi="Garamond" w:cs="Garamond"/>
        </w:rPr>
        <w:br/>
        <w:t>With the old Moon in her arms; </w:t>
      </w:r>
      <w:r>
        <w:rPr>
          <w:rFonts w:ascii="Garamond" w:eastAsia="Garamond" w:hAnsi="Garamond" w:cs="Garamond"/>
        </w:rPr>
        <w:br/>
        <w:t>And I fear, I fear, my Master dear! </w:t>
      </w:r>
      <w:r>
        <w:rPr>
          <w:rFonts w:ascii="Garamond" w:eastAsia="Garamond" w:hAnsi="Garamond" w:cs="Garamond"/>
        </w:rPr>
        <w:br/>
        <w:t>We shall have a deadly storm. </w:t>
      </w:r>
      <w:r>
        <w:rPr>
          <w:rFonts w:ascii="Garamond" w:eastAsia="Garamond" w:hAnsi="Garamond" w:cs="Garamond"/>
        </w:rPr>
        <w:br/>
        <w:t>(Ballad of Sir Patrick Spence) </w:t>
      </w:r>
    </w:p>
    <w:p w14:paraId="5B4EDB7F" w14:textId="77777777" w:rsidR="002B620E" w:rsidRDefault="002B620E">
      <w:pPr>
        <w:pStyle w:val="normal0"/>
      </w:pPr>
    </w:p>
    <w:p w14:paraId="7B4789C6" w14:textId="77777777" w:rsidR="002B620E" w:rsidRDefault="00D72850">
      <w:pPr>
        <w:pStyle w:val="normal0"/>
      </w:pPr>
      <w:r>
        <w:rPr>
          <w:rFonts w:ascii="Garamond" w:eastAsia="Garamond" w:hAnsi="Garamond" w:cs="Garamond"/>
          <w:b/>
        </w:rPr>
        <w:t>I</w:t>
      </w:r>
    </w:p>
    <w:p w14:paraId="027D6DB0" w14:textId="77777777" w:rsidR="002B620E" w:rsidRDefault="00D72850">
      <w:pPr>
        <w:pStyle w:val="normal0"/>
      </w:pPr>
      <w:r>
        <w:rPr>
          <w:rFonts w:ascii="Garamond" w:eastAsia="Garamond" w:hAnsi="Garamond" w:cs="Garamond"/>
        </w:rPr>
        <w:t>Well! If the Bard was weather-wise, who made</w:t>
      </w:r>
    </w:p>
    <w:p w14:paraId="20E5BD0D" w14:textId="77777777" w:rsidR="002B620E" w:rsidRDefault="00D72850">
      <w:pPr>
        <w:pStyle w:val="normal0"/>
      </w:pPr>
      <w:r>
        <w:rPr>
          <w:rFonts w:ascii="Garamond" w:eastAsia="Garamond" w:hAnsi="Garamond" w:cs="Garamond"/>
        </w:rPr>
        <w:t>       The grand old ballad of Sir Patrick Spence,</w:t>
      </w:r>
    </w:p>
    <w:p w14:paraId="28925379" w14:textId="77777777" w:rsidR="002B620E" w:rsidRDefault="00D72850">
      <w:pPr>
        <w:pStyle w:val="normal0"/>
      </w:pPr>
      <w:r>
        <w:rPr>
          <w:rFonts w:ascii="Garamond" w:eastAsia="Garamond" w:hAnsi="Garamond" w:cs="Garamond"/>
        </w:rPr>
        <w:t>       This night, so tranquil now, will not go hence</w:t>
      </w:r>
    </w:p>
    <w:p w14:paraId="109918D5" w14:textId="77777777" w:rsidR="002B620E" w:rsidRDefault="00D72850">
      <w:pPr>
        <w:pStyle w:val="normal0"/>
      </w:pPr>
      <w:r>
        <w:rPr>
          <w:rFonts w:ascii="Garamond" w:eastAsia="Garamond" w:hAnsi="Garamond" w:cs="Garamond"/>
        </w:rPr>
        <w:t>Unroused by winds, that ply a busier trade</w:t>
      </w:r>
    </w:p>
    <w:p w14:paraId="5C5A6EFB" w14:textId="77777777" w:rsidR="002B620E" w:rsidRDefault="00D72850">
      <w:pPr>
        <w:pStyle w:val="normal0"/>
      </w:pPr>
      <w:r>
        <w:rPr>
          <w:rFonts w:ascii="Garamond" w:eastAsia="Garamond" w:hAnsi="Garamond" w:cs="Garamond"/>
        </w:rPr>
        <w:t>Than those which mould yon cloud in lazy flakes,</w:t>
      </w:r>
    </w:p>
    <w:p w14:paraId="14607797" w14:textId="77777777" w:rsidR="002B620E" w:rsidRDefault="00D72850">
      <w:pPr>
        <w:pStyle w:val="normal0"/>
      </w:pPr>
      <w:r>
        <w:rPr>
          <w:rFonts w:ascii="Garamond" w:eastAsia="Garamond" w:hAnsi="Garamond" w:cs="Garamond"/>
        </w:rPr>
        <w:t>Or the dull sobbing draft, that moans and rakes</w:t>
      </w:r>
    </w:p>
    <w:p w14:paraId="53D89E9E" w14:textId="77777777" w:rsidR="002B620E" w:rsidRDefault="00D72850">
      <w:pPr>
        <w:pStyle w:val="normal0"/>
      </w:pPr>
      <w:r>
        <w:rPr>
          <w:rFonts w:ascii="Garamond" w:eastAsia="Garamond" w:hAnsi="Garamond" w:cs="Garamond"/>
        </w:rPr>
        <w:t>Upon the strings of this Æolian lute,</w:t>
      </w:r>
    </w:p>
    <w:p w14:paraId="3849E72B" w14:textId="77777777" w:rsidR="002B620E" w:rsidRDefault="00D72850">
      <w:pPr>
        <w:pStyle w:val="normal0"/>
      </w:pPr>
      <w:r>
        <w:rPr>
          <w:rFonts w:ascii="Garamond" w:eastAsia="Garamond" w:hAnsi="Garamond" w:cs="Garamond"/>
        </w:rPr>
        <w:t>                Which better far were mute.</w:t>
      </w:r>
    </w:p>
    <w:p w14:paraId="06363950" w14:textId="77777777" w:rsidR="002B620E" w:rsidRDefault="00D72850">
      <w:pPr>
        <w:pStyle w:val="normal0"/>
      </w:pPr>
      <w:r>
        <w:rPr>
          <w:rFonts w:ascii="Garamond" w:eastAsia="Garamond" w:hAnsi="Garamond" w:cs="Garamond"/>
        </w:rPr>
        <w:t>         For lo! the New-moon winter-bright!</w:t>
      </w:r>
    </w:p>
    <w:p w14:paraId="6941599F" w14:textId="77777777" w:rsidR="002B620E" w:rsidRDefault="00D72850">
      <w:pPr>
        <w:pStyle w:val="normal0"/>
      </w:pPr>
      <w:r>
        <w:rPr>
          <w:rFonts w:ascii="Garamond" w:eastAsia="Garamond" w:hAnsi="Garamond" w:cs="Garamond"/>
        </w:rPr>
        <w:t>         And overspread with phantom light,</w:t>
      </w:r>
    </w:p>
    <w:p w14:paraId="0B18255F" w14:textId="77777777" w:rsidR="002B620E" w:rsidRDefault="00D72850">
      <w:pPr>
        <w:pStyle w:val="normal0"/>
      </w:pPr>
      <w:r>
        <w:rPr>
          <w:rFonts w:ascii="Garamond" w:eastAsia="Garamond" w:hAnsi="Garamond" w:cs="Garamond"/>
        </w:rPr>
        <w:t>         (With swimming phantom light o'erspread</w:t>
      </w:r>
    </w:p>
    <w:p w14:paraId="385E639C" w14:textId="77777777" w:rsidR="002B620E" w:rsidRDefault="00D72850">
      <w:pPr>
        <w:pStyle w:val="normal0"/>
      </w:pPr>
      <w:r>
        <w:rPr>
          <w:rFonts w:ascii="Garamond" w:eastAsia="Garamond" w:hAnsi="Garamond" w:cs="Garamond"/>
        </w:rPr>
        <w:t>         But rimmed and circled by a silver thread)</w:t>
      </w:r>
    </w:p>
    <w:p w14:paraId="1820370F" w14:textId="77777777" w:rsidR="002B620E" w:rsidRDefault="00D72850">
      <w:pPr>
        <w:pStyle w:val="normal0"/>
      </w:pPr>
      <w:r>
        <w:rPr>
          <w:rFonts w:ascii="Garamond" w:eastAsia="Garamond" w:hAnsi="Garamond" w:cs="Garamond"/>
        </w:rPr>
        <w:t>I see the old Moon in her lap, foretelling</w:t>
      </w:r>
    </w:p>
    <w:p w14:paraId="26ECF6B2" w14:textId="77777777" w:rsidR="002B620E" w:rsidRDefault="00D72850">
      <w:pPr>
        <w:pStyle w:val="normal0"/>
      </w:pPr>
      <w:r>
        <w:rPr>
          <w:rFonts w:ascii="Garamond" w:eastAsia="Garamond" w:hAnsi="Garamond" w:cs="Garamond"/>
        </w:rPr>
        <w:t>         The coming-on of rain and squally blast.</w:t>
      </w:r>
    </w:p>
    <w:p w14:paraId="6BC0BFA3" w14:textId="77777777" w:rsidR="002B620E" w:rsidRDefault="00D72850">
      <w:pPr>
        <w:pStyle w:val="normal0"/>
      </w:pPr>
      <w:r>
        <w:rPr>
          <w:rFonts w:ascii="Garamond" w:eastAsia="Garamond" w:hAnsi="Garamond" w:cs="Garamond"/>
        </w:rPr>
        <w:t>And oh! that even now the gust were swelling,</w:t>
      </w:r>
    </w:p>
    <w:p w14:paraId="5C84BA29" w14:textId="77777777" w:rsidR="002B620E" w:rsidRDefault="00D72850">
      <w:pPr>
        <w:pStyle w:val="normal0"/>
      </w:pPr>
      <w:r>
        <w:rPr>
          <w:rFonts w:ascii="Garamond" w:eastAsia="Garamond" w:hAnsi="Garamond" w:cs="Garamond"/>
        </w:rPr>
        <w:t>         And the slant night-shower driving loud and fast!</w:t>
      </w:r>
    </w:p>
    <w:p w14:paraId="6AE6B11A" w14:textId="77777777" w:rsidR="002B620E" w:rsidRDefault="00D72850">
      <w:pPr>
        <w:pStyle w:val="normal0"/>
      </w:pPr>
      <w:r>
        <w:rPr>
          <w:rFonts w:ascii="Garamond" w:eastAsia="Garamond" w:hAnsi="Garamond" w:cs="Garamond"/>
        </w:rPr>
        <w:t>Those sounds which oft have raised me, whilst they awed,</w:t>
      </w:r>
    </w:p>
    <w:p w14:paraId="2F25161A" w14:textId="77777777" w:rsidR="002B620E" w:rsidRDefault="00D72850">
      <w:pPr>
        <w:pStyle w:val="normal0"/>
      </w:pPr>
      <w:r>
        <w:rPr>
          <w:rFonts w:ascii="Garamond" w:eastAsia="Garamond" w:hAnsi="Garamond" w:cs="Garamond"/>
        </w:rPr>
        <w:t>                And sent my soul abroad,</w:t>
      </w:r>
    </w:p>
    <w:p w14:paraId="3CCDAD66" w14:textId="77777777" w:rsidR="002B620E" w:rsidRDefault="00D72850">
      <w:pPr>
        <w:pStyle w:val="normal0"/>
      </w:pPr>
      <w:r>
        <w:rPr>
          <w:rFonts w:ascii="Garamond" w:eastAsia="Garamond" w:hAnsi="Garamond" w:cs="Garamond"/>
        </w:rPr>
        <w:t>Might now perhaps their wonted impulse give,</w:t>
      </w:r>
    </w:p>
    <w:p w14:paraId="3982069C" w14:textId="77777777" w:rsidR="002B620E" w:rsidRDefault="00D72850">
      <w:pPr>
        <w:pStyle w:val="normal0"/>
      </w:pPr>
      <w:r>
        <w:rPr>
          <w:rFonts w:ascii="Garamond" w:eastAsia="Garamond" w:hAnsi="Garamond" w:cs="Garamond"/>
        </w:rPr>
        <w:t>Might startle this dull pain, and make it move and live!</w:t>
      </w:r>
    </w:p>
    <w:p w14:paraId="4C445F5F" w14:textId="77777777" w:rsidR="002B620E" w:rsidRDefault="002B620E">
      <w:pPr>
        <w:pStyle w:val="normal0"/>
      </w:pPr>
    </w:p>
    <w:p w14:paraId="760B8B09" w14:textId="77777777" w:rsidR="002B620E" w:rsidRDefault="00D72850">
      <w:pPr>
        <w:pStyle w:val="normal0"/>
      </w:pPr>
      <w:r>
        <w:rPr>
          <w:rFonts w:ascii="Garamond" w:eastAsia="Garamond" w:hAnsi="Garamond" w:cs="Garamond"/>
          <w:b/>
        </w:rPr>
        <w:t>II</w:t>
      </w:r>
    </w:p>
    <w:p w14:paraId="33E1DC12" w14:textId="77777777" w:rsidR="002B620E" w:rsidRDefault="00D72850">
      <w:pPr>
        <w:pStyle w:val="normal0"/>
      </w:pPr>
      <w:r>
        <w:rPr>
          <w:rFonts w:ascii="Garamond" w:eastAsia="Garamond" w:hAnsi="Garamond" w:cs="Garamond"/>
        </w:rPr>
        <w:t>A grief without a pang, void, dark, and drear,</w:t>
      </w:r>
    </w:p>
    <w:p w14:paraId="7AC4657E" w14:textId="77777777" w:rsidR="002B620E" w:rsidRDefault="00D72850">
      <w:pPr>
        <w:pStyle w:val="normal0"/>
      </w:pPr>
      <w:r>
        <w:rPr>
          <w:rFonts w:ascii="Garamond" w:eastAsia="Garamond" w:hAnsi="Garamond" w:cs="Garamond"/>
        </w:rPr>
        <w:t>         A stifled, drowsy, unimpassioned grief,</w:t>
      </w:r>
    </w:p>
    <w:p w14:paraId="5B769380" w14:textId="77777777" w:rsidR="002B620E" w:rsidRDefault="00D72850">
      <w:pPr>
        <w:pStyle w:val="normal0"/>
      </w:pPr>
      <w:r>
        <w:rPr>
          <w:rFonts w:ascii="Garamond" w:eastAsia="Garamond" w:hAnsi="Garamond" w:cs="Garamond"/>
        </w:rPr>
        <w:t>         Which finds no natural outlet, no relief,</w:t>
      </w:r>
    </w:p>
    <w:p w14:paraId="6F0571BC" w14:textId="77777777" w:rsidR="002B620E" w:rsidRDefault="00D72850">
      <w:pPr>
        <w:pStyle w:val="normal0"/>
      </w:pPr>
      <w:r>
        <w:rPr>
          <w:rFonts w:ascii="Garamond" w:eastAsia="Garamond" w:hAnsi="Garamond" w:cs="Garamond"/>
        </w:rPr>
        <w:t>                In word, or sigh, or tear—</w:t>
      </w:r>
    </w:p>
    <w:p w14:paraId="3EE92A24" w14:textId="77777777" w:rsidR="002B620E" w:rsidRDefault="00D72850">
      <w:pPr>
        <w:pStyle w:val="normal0"/>
      </w:pPr>
      <w:r>
        <w:rPr>
          <w:rFonts w:ascii="Garamond" w:eastAsia="Garamond" w:hAnsi="Garamond" w:cs="Garamond"/>
        </w:rPr>
        <w:t>O Lady! in this wan and heartless mood,</w:t>
      </w:r>
    </w:p>
    <w:p w14:paraId="12026FD6" w14:textId="77777777" w:rsidR="002B620E" w:rsidRDefault="00D72850">
      <w:pPr>
        <w:pStyle w:val="normal0"/>
      </w:pPr>
      <w:r>
        <w:rPr>
          <w:rFonts w:ascii="Garamond" w:eastAsia="Garamond" w:hAnsi="Garamond" w:cs="Garamond"/>
        </w:rPr>
        <w:t>To other thoughts by yonder throstle woo'd,</w:t>
      </w:r>
    </w:p>
    <w:p w14:paraId="02892689" w14:textId="77777777" w:rsidR="002B620E" w:rsidRDefault="00D72850">
      <w:pPr>
        <w:pStyle w:val="normal0"/>
      </w:pPr>
      <w:r>
        <w:rPr>
          <w:rFonts w:ascii="Garamond" w:eastAsia="Garamond" w:hAnsi="Garamond" w:cs="Garamond"/>
        </w:rPr>
        <w:t>         All this long eve, so balmy and serene,</w:t>
      </w:r>
    </w:p>
    <w:p w14:paraId="6297F550" w14:textId="77777777" w:rsidR="002B620E" w:rsidRDefault="00D72850">
      <w:pPr>
        <w:pStyle w:val="normal0"/>
      </w:pPr>
      <w:r>
        <w:rPr>
          <w:rFonts w:ascii="Garamond" w:eastAsia="Garamond" w:hAnsi="Garamond" w:cs="Garamond"/>
        </w:rPr>
        <w:t>Have I been gazing on the western sky,</w:t>
      </w:r>
    </w:p>
    <w:p w14:paraId="7AAAE9F5" w14:textId="77777777" w:rsidR="002B620E" w:rsidRDefault="00D72850">
      <w:pPr>
        <w:pStyle w:val="normal0"/>
      </w:pPr>
      <w:r>
        <w:rPr>
          <w:rFonts w:ascii="Garamond" w:eastAsia="Garamond" w:hAnsi="Garamond" w:cs="Garamond"/>
        </w:rPr>
        <w:t>         And its peculiar tint of yellow green:</w:t>
      </w:r>
    </w:p>
    <w:p w14:paraId="09DE626E" w14:textId="77777777" w:rsidR="002B620E" w:rsidRDefault="00D72850">
      <w:pPr>
        <w:pStyle w:val="normal0"/>
      </w:pPr>
      <w:r>
        <w:rPr>
          <w:rFonts w:ascii="Garamond" w:eastAsia="Garamond" w:hAnsi="Garamond" w:cs="Garamond"/>
        </w:rPr>
        <w:t>And still I gaze—and with how blank an eye!</w:t>
      </w:r>
    </w:p>
    <w:p w14:paraId="3372C458" w14:textId="77777777" w:rsidR="002B620E" w:rsidRDefault="00D72850">
      <w:pPr>
        <w:pStyle w:val="normal0"/>
      </w:pPr>
      <w:r>
        <w:rPr>
          <w:rFonts w:ascii="Garamond" w:eastAsia="Garamond" w:hAnsi="Garamond" w:cs="Garamond"/>
        </w:rPr>
        <w:t>And those thin clouds above, in flakes and bars,</w:t>
      </w:r>
    </w:p>
    <w:p w14:paraId="54E32827" w14:textId="77777777" w:rsidR="002B620E" w:rsidRDefault="00D72850">
      <w:pPr>
        <w:pStyle w:val="normal0"/>
      </w:pPr>
      <w:r>
        <w:rPr>
          <w:rFonts w:ascii="Garamond" w:eastAsia="Garamond" w:hAnsi="Garamond" w:cs="Garamond"/>
        </w:rPr>
        <w:t>That give away their motion to the stars;</w:t>
      </w:r>
    </w:p>
    <w:p w14:paraId="2988453F" w14:textId="77777777" w:rsidR="002B620E" w:rsidRDefault="00D72850">
      <w:pPr>
        <w:pStyle w:val="normal0"/>
      </w:pPr>
      <w:r>
        <w:rPr>
          <w:rFonts w:ascii="Garamond" w:eastAsia="Garamond" w:hAnsi="Garamond" w:cs="Garamond"/>
        </w:rPr>
        <w:t>Those stars, that glide behind them or between,</w:t>
      </w:r>
    </w:p>
    <w:p w14:paraId="6BD55CFF" w14:textId="77777777" w:rsidR="002B620E" w:rsidRDefault="00D72850">
      <w:pPr>
        <w:pStyle w:val="normal0"/>
      </w:pPr>
      <w:r>
        <w:rPr>
          <w:rFonts w:ascii="Garamond" w:eastAsia="Garamond" w:hAnsi="Garamond" w:cs="Garamond"/>
        </w:rPr>
        <w:t>Now sparkling, now bedimmed, but always seen:</w:t>
      </w:r>
    </w:p>
    <w:p w14:paraId="735D9E0A" w14:textId="77777777" w:rsidR="002B620E" w:rsidRDefault="00D72850">
      <w:pPr>
        <w:pStyle w:val="normal0"/>
      </w:pPr>
      <w:r>
        <w:rPr>
          <w:rFonts w:ascii="Garamond" w:eastAsia="Garamond" w:hAnsi="Garamond" w:cs="Garamond"/>
        </w:rPr>
        <w:t>Yon crescent Moon, as fixed as if it grew</w:t>
      </w:r>
    </w:p>
    <w:p w14:paraId="6984EC20" w14:textId="77777777" w:rsidR="002B620E" w:rsidRDefault="00D72850">
      <w:pPr>
        <w:pStyle w:val="normal0"/>
      </w:pPr>
      <w:r>
        <w:rPr>
          <w:rFonts w:ascii="Garamond" w:eastAsia="Garamond" w:hAnsi="Garamond" w:cs="Garamond"/>
        </w:rPr>
        <w:lastRenderedPageBreak/>
        <w:t>In its own cloudless, starless lake of blue;</w:t>
      </w:r>
    </w:p>
    <w:p w14:paraId="2B6389A1" w14:textId="77777777" w:rsidR="002B620E" w:rsidRDefault="00D72850">
      <w:pPr>
        <w:pStyle w:val="normal0"/>
      </w:pPr>
      <w:r>
        <w:rPr>
          <w:rFonts w:ascii="Garamond" w:eastAsia="Garamond" w:hAnsi="Garamond" w:cs="Garamond"/>
        </w:rPr>
        <w:t>I see them all so excellently fair,</w:t>
      </w:r>
    </w:p>
    <w:p w14:paraId="24A39E96" w14:textId="77777777" w:rsidR="002B620E" w:rsidRDefault="00D72850">
      <w:pPr>
        <w:pStyle w:val="normal0"/>
      </w:pPr>
      <w:r>
        <w:rPr>
          <w:rFonts w:ascii="Garamond" w:eastAsia="Garamond" w:hAnsi="Garamond" w:cs="Garamond"/>
        </w:rPr>
        <w:t>I see, not feel, how beautiful they are!</w:t>
      </w:r>
    </w:p>
    <w:p w14:paraId="3407A3B4" w14:textId="77777777" w:rsidR="002B620E" w:rsidRDefault="002B620E">
      <w:pPr>
        <w:pStyle w:val="normal0"/>
      </w:pPr>
    </w:p>
    <w:p w14:paraId="2420079C" w14:textId="77777777" w:rsidR="002B620E" w:rsidRDefault="00D72850">
      <w:pPr>
        <w:pStyle w:val="normal0"/>
      </w:pPr>
      <w:r>
        <w:rPr>
          <w:rFonts w:ascii="Garamond" w:eastAsia="Garamond" w:hAnsi="Garamond" w:cs="Garamond"/>
          <w:b/>
        </w:rPr>
        <w:t>III</w:t>
      </w:r>
    </w:p>
    <w:p w14:paraId="7BD0AFA1" w14:textId="77777777" w:rsidR="002B620E" w:rsidRDefault="00D72850">
      <w:pPr>
        <w:pStyle w:val="normal0"/>
      </w:pPr>
      <w:r>
        <w:rPr>
          <w:rFonts w:ascii="Garamond" w:eastAsia="Garamond" w:hAnsi="Garamond" w:cs="Garamond"/>
        </w:rPr>
        <w:t>                My genial spirits fail;</w:t>
      </w:r>
    </w:p>
    <w:p w14:paraId="0FEEAA07" w14:textId="77777777" w:rsidR="002B620E" w:rsidRDefault="00D72850">
      <w:pPr>
        <w:pStyle w:val="normal0"/>
      </w:pPr>
      <w:r>
        <w:rPr>
          <w:rFonts w:ascii="Garamond" w:eastAsia="Garamond" w:hAnsi="Garamond" w:cs="Garamond"/>
        </w:rPr>
        <w:t>                And what can these avail</w:t>
      </w:r>
    </w:p>
    <w:p w14:paraId="51FD8FCE" w14:textId="77777777" w:rsidR="002B620E" w:rsidRDefault="00D72850">
      <w:pPr>
        <w:pStyle w:val="normal0"/>
      </w:pPr>
      <w:r>
        <w:rPr>
          <w:rFonts w:ascii="Garamond" w:eastAsia="Garamond" w:hAnsi="Garamond" w:cs="Garamond"/>
        </w:rPr>
        <w:t>To lift the smothering weight from off my breast?</w:t>
      </w:r>
    </w:p>
    <w:p w14:paraId="0782B3B2" w14:textId="77777777" w:rsidR="002B620E" w:rsidRDefault="00D72850">
      <w:pPr>
        <w:pStyle w:val="normal0"/>
      </w:pPr>
      <w:r>
        <w:rPr>
          <w:rFonts w:ascii="Garamond" w:eastAsia="Garamond" w:hAnsi="Garamond" w:cs="Garamond"/>
        </w:rPr>
        <w:t>                It were a vain endeavour,</w:t>
      </w:r>
    </w:p>
    <w:p w14:paraId="3C346FAF" w14:textId="77777777" w:rsidR="002B620E" w:rsidRDefault="00D72850">
      <w:pPr>
        <w:pStyle w:val="normal0"/>
      </w:pPr>
      <w:r>
        <w:rPr>
          <w:rFonts w:ascii="Garamond" w:eastAsia="Garamond" w:hAnsi="Garamond" w:cs="Garamond"/>
        </w:rPr>
        <w:t>                Though I should gaze for ever</w:t>
      </w:r>
    </w:p>
    <w:p w14:paraId="42AD5302" w14:textId="77777777" w:rsidR="002B620E" w:rsidRDefault="00D72850">
      <w:pPr>
        <w:pStyle w:val="normal0"/>
      </w:pPr>
      <w:r>
        <w:rPr>
          <w:rFonts w:ascii="Garamond" w:eastAsia="Garamond" w:hAnsi="Garamond" w:cs="Garamond"/>
        </w:rPr>
        <w:t>On that green light that lingers in the west:</w:t>
      </w:r>
    </w:p>
    <w:p w14:paraId="0E5643AE" w14:textId="77777777" w:rsidR="002B620E" w:rsidRDefault="00D72850">
      <w:pPr>
        <w:pStyle w:val="normal0"/>
      </w:pPr>
      <w:r>
        <w:rPr>
          <w:rFonts w:ascii="Garamond" w:eastAsia="Garamond" w:hAnsi="Garamond" w:cs="Garamond"/>
        </w:rPr>
        <w:t>I may not hope from outward forms to win</w:t>
      </w:r>
    </w:p>
    <w:p w14:paraId="1E6F166C" w14:textId="77777777" w:rsidR="002B620E" w:rsidRDefault="00D72850">
      <w:pPr>
        <w:pStyle w:val="normal0"/>
      </w:pPr>
      <w:r>
        <w:rPr>
          <w:rFonts w:ascii="Garamond" w:eastAsia="Garamond" w:hAnsi="Garamond" w:cs="Garamond"/>
        </w:rPr>
        <w:t>The passion and the life, whose fountains are within.</w:t>
      </w:r>
    </w:p>
    <w:p w14:paraId="26BBE728" w14:textId="77777777" w:rsidR="002B620E" w:rsidRDefault="002B620E">
      <w:pPr>
        <w:pStyle w:val="normal0"/>
      </w:pPr>
    </w:p>
    <w:p w14:paraId="119FACAC" w14:textId="77777777" w:rsidR="002B620E" w:rsidRDefault="00D72850">
      <w:pPr>
        <w:pStyle w:val="normal0"/>
      </w:pPr>
      <w:r>
        <w:rPr>
          <w:rFonts w:ascii="Garamond" w:eastAsia="Garamond" w:hAnsi="Garamond" w:cs="Garamond"/>
          <w:b/>
        </w:rPr>
        <w:t>IV</w:t>
      </w:r>
    </w:p>
    <w:p w14:paraId="35AFEC5F" w14:textId="77777777" w:rsidR="002B620E" w:rsidRDefault="00D72850">
      <w:pPr>
        <w:pStyle w:val="normal0"/>
      </w:pPr>
      <w:r>
        <w:rPr>
          <w:rFonts w:ascii="Garamond" w:eastAsia="Garamond" w:hAnsi="Garamond" w:cs="Garamond"/>
        </w:rPr>
        <w:t>O Lady! we receive but what we give,</w:t>
      </w:r>
    </w:p>
    <w:p w14:paraId="390BC098" w14:textId="77777777" w:rsidR="002B620E" w:rsidRDefault="00D72850">
      <w:pPr>
        <w:pStyle w:val="normal0"/>
      </w:pPr>
      <w:r>
        <w:rPr>
          <w:rFonts w:ascii="Garamond" w:eastAsia="Garamond" w:hAnsi="Garamond" w:cs="Garamond"/>
        </w:rPr>
        <w:t>And in our life alone does Nature live:</w:t>
      </w:r>
    </w:p>
    <w:p w14:paraId="12E85705" w14:textId="77777777" w:rsidR="002B620E" w:rsidRDefault="00D72850">
      <w:pPr>
        <w:pStyle w:val="normal0"/>
      </w:pPr>
      <w:r>
        <w:rPr>
          <w:rFonts w:ascii="Garamond" w:eastAsia="Garamond" w:hAnsi="Garamond" w:cs="Garamond"/>
        </w:rPr>
        <w:t>Ours is her wedding garment, ours her shroud!</w:t>
      </w:r>
    </w:p>
    <w:p w14:paraId="765F1F73" w14:textId="77777777" w:rsidR="002B620E" w:rsidRDefault="00D72850">
      <w:pPr>
        <w:pStyle w:val="normal0"/>
      </w:pPr>
      <w:r>
        <w:rPr>
          <w:rFonts w:ascii="Garamond" w:eastAsia="Garamond" w:hAnsi="Garamond" w:cs="Garamond"/>
        </w:rPr>
        <w:t>         And would we aught behold, of higher worth,</w:t>
      </w:r>
    </w:p>
    <w:p w14:paraId="3A46674E" w14:textId="77777777" w:rsidR="002B620E" w:rsidRDefault="00D72850">
      <w:pPr>
        <w:pStyle w:val="normal0"/>
      </w:pPr>
      <w:r>
        <w:rPr>
          <w:rFonts w:ascii="Garamond" w:eastAsia="Garamond" w:hAnsi="Garamond" w:cs="Garamond"/>
        </w:rPr>
        <w:t>Than that inanimate cold world allowed</w:t>
      </w:r>
    </w:p>
    <w:p w14:paraId="39F5DDCC" w14:textId="77777777" w:rsidR="002B620E" w:rsidRDefault="00D72850">
      <w:pPr>
        <w:pStyle w:val="normal0"/>
      </w:pPr>
      <w:r>
        <w:rPr>
          <w:rFonts w:ascii="Garamond" w:eastAsia="Garamond" w:hAnsi="Garamond" w:cs="Garamond"/>
        </w:rPr>
        <w:t>To the poor loveless ever-anxious crowd,</w:t>
      </w:r>
    </w:p>
    <w:p w14:paraId="284AB95F" w14:textId="77777777" w:rsidR="002B620E" w:rsidRDefault="00D72850">
      <w:pPr>
        <w:pStyle w:val="normal0"/>
      </w:pPr>
      <w:r>
        <w:rPr>
          <w:rFonts w:ascii="Garamond" w:eastAsia="Garamond" w:hAnsi="Garamond" w:cs="Garamond"/>
        </w:rPr>
        <w:t>         Ah! from the soul itself must issue forth</w:t>
      </w:r>
    </w:p>
    <w:p w14:paraId="55B63851" w14:textId="77777777" w:rsidR="002B620E" w:rsidRDefault="00D72850">
      <w:pPr>
        <w:pStyle w:val="normal0"/>
      </w:pPr>
      <w:r>
        <w:rPr>
          <w:rFonts w:ascii="Garamond" w:eastAsia="Garamond" w:hAnsi="Garamond" w:cs="Garamond"/>
        </w:rPr>
        <w:t>A light, a glory, a fair luminous cloud</w:t>
      </w:r>
    </w:p>
    <w:p w14:paraId="4A9B6E37" w14:textId="77777777" w:rsidR="002B620E" w:rsidRDefault="00D72850">
      <w:pPr>
        <w:pStyle w:val="normal0"/>
      </w:pPr>
      <w:r>
        <w:rPr>
          <w:rFonts w:ascii="Garamond" w:eastAsia="Garamond" w:hAnsi="Garamond" w:cs="Garamond"/>
        </w:rPr>
        <w:t>                Enveloping the Earth—</w:t>
      </w:r>
    </w:p>
    <w:p w14:paraId="47E0184F" w14:textId="77777777" w:rsidR="002B620E" w:rsidRDefault="00D72850">
      <w:pPr>
        <w:pStyle w:val="normal0"/>
      </w:pPr>
      <w:r>
        <w:rPr>
          <w:rFonts w:ascii="Garamond" w:eastAsia="Garamond" w:hAnsi="Garamond" w:cs="Garamond"/>
        </w:rPr>
        <w:t>And from the soul itself must there be sent</w:t>
      </w:r>
    </w:p>
    <w:p w14:paraId="7B1170DA" w14:textId="77777777" w:rsidR="002B620E" w:rsidRDefault="00D72850">
      <w:pPr>
        <w:pStyle w:val="normal0"/>
      </w:pPr>
      <w:r>
        <w:rPr>
          <w:rFonts w:ascii="Garamond" w:eastAsia="Garamond" w:hAnsi="Garamond" w:cs="Garamond"/>
        </w:rPr>
        <w:t>         A sweet and potent voice, of its own birth,</w:t>
      </w:r>
    </w:p>
    <w:p w14:paraId="67235973" w14:textId="77777777" w:rsidR="002B620E" w:rsidRDefault="00D72850">
      <w:pPr>
        <w:pStyle w:val="normal0"/>
      </w:pPr>
      <w:r>
        <w:rPr>
          <w:rFonts w:ascii="Garamond" w:eastAsia="Garamond" w:hAnsi="Garamond" w:cs="Garamond"/>
        </w:rPr>
        <w:t>Of all sweet sounds the life and element!</w:t>
      </w:r>
    </w:p>
    <w:p w14:paraId="522B6D2A" w14:textId="77777777" w:rsidR="002B620E" w:rsidRDefault="002B620E">
      <w:pPr>
        <w:pStyle w:val="normal0"/>
      </w:pPr>
    </w:p>
    <w:p w14:paraId="6707BCAC" w14:textId="77777777" w:rsidR="002B620E" w:rsidRDefault="00D72850">
      <w:pPr>
        <w:pStyle w:val="normal0"/>
      </w:pPr>
      <w:r>
        <w:rPr>
          <w:rFonts w:ascii="Garamond" w:eastAsia="Garamond" w:hAnsi="Garamond" w:cs="Garamond"/>
          <w:b/>
        </w:rPr>
        <w:t>V</w:t>
      </w:r>
    </w:p>
    <w:p w14:paraId="2EDDF936" w14:textId="77777777" w:rsidR="002B620E" w:rsidRDefault="00D72850">
      <w:pPr>
        <w:pStyle w:val="normal0"/>
      </w:pPr>
      <w:r>
        <w:rPr>
          <w:rFonts w:ascii="Garamond" w:eastAsia="Garamond" w:hAnsi="Garamond" w:cs="Garamond"/>
        </w:rPr>
        <w:t>O pure of heart! thou need'st not ask of me</w:t>
      </w:r>
    </w:p>
    <w:p w14:paraId="14AE6795" w14:textId="77777777" w:rsidR="002B620E" w:rsidRDefault="00D72850">
      <w:pPr>
        <w:pStyle w:val="normal0"/>
      </w:pPr>
      <w:r>
        <w:rPr>
          <w:rFonts w:ascii="Garamond" w:eastAsia="Garamond" w:hAnsi="Garamond" w:cs="Garamond"/>
        </w:rPr>
        <w:t>What this strong music in the soul may be!</w:t>
      </w:r>
    </w:p>
    <w:p w14:paraId="01C8863D" w14:textId="77777777" w:rsidR="002B620E" w:rsidRDefault="00D72850">
      <w:pPr>
        <w:pStyle w:val="normal0"/>
      </w:pPr>
      <w:r>
        <w:rPr>
          <w:rFonts w:ascii="Garamond" w:eastAsia="Garamond" w:hAnsi="Garamond" w:cs="Garamond"/>
        </w:rPr>
        <w:t>What, and wherein it doth exist,</w:t>
      </w:r>
    </w:p>
    <w:p w14:paraId="04D2941A" w14:textId="77777777" w:rsidR="002B620E" w:rsidRDefault="00D72850">
      <w:pPr>
        <w:pStyle w:val="normal0"/>
      </w:pPr>
      <w:r>
        <w:rPr>
          <w:rFonts w:ascii="Garamond" w:eastAsia="Garamond" w:hAnsi="Garamond" w:cs="Garamond"/>
        </w:rPr>
        <w:t>This light, this glory, this fair luminous mist,</w:t>
      </w:r>
    </w:p>
    <w:p w14:paraId="1D8856EE" w14:textId="77777777" w:rsidR="002B620E" w:rsidRDefault="00D72850">
      <w:pPr>
        <w:pStyle w:val="normal0"/>
      </w:pPr>
      <w:r>
        <w:rPr>
          <w:rFonts w:ascii="Garamond" w:eastAsia="Garamond" w:hAnsi="Garamond" w:cs="Garamond"/>
        </w:rPr>
        <w:t>This beautiful and beauty-making power.</w:t>
      </w:r>
    </w:p>
    <w:p w14:paraId="127BBCC0" w14:textId="77777777" w:rsidR="002B620E" w:rsidRDefault="00D72850">
      <w:pPr>
        <w:pStyle w:val="normal0"/>
      </w:pPr>
      <w:r>
        <w:rPr>
          <w:rFonts w:ascii="Garamond" w:eastAsia="Garamond" w:hAnsi="Garamond" w:cs="Garamond"/>
        </w:rPr>
        <w:t>         Joy, virtuous Lady! Joy that ne'er was given,</w:t>
      </w:r>
    </w:p>
    <w:p w14:paraId="3004C33E" w14:textId="77777777" w:rsidR="002B620E" w:rsidRDefault="00D72850">
      <w:pPr>
        <w:pStyle w:val="normal0"/>
      </w:pPr>
      <w:r>
        <w:rPr>
          <w:rFonts w:ascii="Garamond" w:eastAsia="Garamond" w:hAnsi="Garamond" w:cs="Garamond"/>
        </w:rPr>
        <w:t>Save to the pure, and in their purest hour,</w:t>
      </w:r>
    </w:p>
    <w:p w14:paraId="41C2E72B" w14:textId="77777777" w:rsidR="002B620E" w:rsidRDefault="00D72850">
      <w:pPr>
        <w:pStyle w:val="normal0"/>
      </w:pPr>
      <w:r>
        <w:rPr>
          <w:rFonts w:ascii="Garamond" w:eastAsia="Garamond" w:hAnsi="Garamond" w:cs="Garamond"/>
        </w:rPr>
        <w:t>Life, and Life's effluence, cloud at once and shower,</w:t>
      </w:r>
    </w:p>
    <w:p w14:paraId="6D2B434F" w14:textId="77777777" w:rsidR="002B620E" w:rsidRDefault="00D72850">
      <w:pPr>
        <w:pStyle w:val="normal0"/>
      </w:pPr>
      <w:r>
        <w:rPr>
          <w:rFonts w:ascii="Garamond" w:eastAsia="Garamond" w:hAnsi="Garamond" w:cs="Garamond"/>
        </w:rPr>
        <w:t>Joy, Lady! is the spirit and the power,</w:t>
      </w:r>
    </w:p>
    <w:p w14:paraId="2FC21866" w14:textId="77777777" w:rsidR="002B620E" w:rsidRDefault="00D72850">
      <w:pPr>
        <w:pStyle w:val="normal0"/>
      </w:pPr>
      <w:r>
        <w:rPr>
          <w:rFonts w:ascii="Garamond" w:eastAsia="Garamond" w:hAnsi="Garamond" w:cs="Garamond"/>
        </w:rPr>
        <w:t>Which wedding Nature to us gives in dower</w:t>
      </w:r>
    </w:p>
    <w:p w14:paraId="442ECDB5" w14:textId="77777777" w:rsidR="002B620E" w:rsidRDefault="00D72850">
      <w:pPr>
        <w:pStyle w:val="normal0"/>
      </w:pPr>
      <w:r>
        <w:rPr>
          <w:rFonts w:ascii="Garamond" w:eastAsia="Garamond" w:hAnsi="Garamond" w:cs="Garamond"/>
        </w:rPr>
        <w:t>         A new Earth and new Heaven,</w:t>
      </w:r>
    </w:p>
    <w:p w14:paraId="52966BA0" w14:textId="77777777" w:rsidR="002B620E" w:rsidRDefault="00D72850">
      <w:pPr>
        <w:pStyle w:val="normal0"/>
      </w:pPr>
      <w:r>
        <w:rPr>
          <w:rFonts w:ascii="Garamond" w:eastAsia="Garamond" w:hAnsi="Garamond" w:cs="Garamond"/>
        </w:rPr>
        <w:t>Undreamt of by the sensual and the proud—</w:t>
      </w:r>
    </w:p>
    <w:p w14:paraId="6FABAEEA" w14:textId="77777777" w:rsidR="002B620E" w:rsidRDefault="00D72850">
      <w:pPr>
        <w:pStyle w:val="normal0"/>
      </w:pPr>
      <w:r>
        <w:rPr>
          <w:rFonts w:ascii="Garamond" w:eastAsia="Garamond" w:hAnsi="Garamond" w:cs="Garamond"/>
        </w:rPr>
        <w:t>Joy is the sweet voice, Joy the luminous cloud—</w:t>
      </w:r>
    </w:p>
    <w:p w14:paraId="28624663" w14:textId="77777777" w:rsidR="002B620E" w:rsidRDefault="00D72850">
      <w:pPr>
        <w:pStyle w:val="normal0"/>
      </w:pPr>
      <w:r>
        <w:rPr>
          <w:rFonts w:ascii="Garamond" w:eastAsia="Garamond" w:hAnsi="Garamond" w:cs="Garamond"/>
        </w:rPr>
        <w:t>                We in ourselves rejoice!</w:t>
      </w:r>
    </w:p>
    <w:p w14:paraId="5D3315B6" w14:textId="77777777" w:rsidR="002B620E" w:rsidRDefault="00D72850">
      <w:pPr>
        <w:pStyle w:val="normal0"/>
      </w:pPr>
      <w:r>
        <w:rPr>
          <w:rFonts w:ascii="Garamond" w:eastAsia="Garamond" w:hAnsi="Garamond" w:cs="Garamond"/>
        </w:rPr>
        <w:t>And thence flows all that charms or ear or sight,</w:t>
      </w:r>
    </w:p>
    <w:p w14:paraId="0BD4C77A" w14:textId="77777777" w:rsidR="002B620E" w:rsidRDefault="00D72850">
      <w:pPr>
        <w:pStyle w:val="normal0"/>
      </w:pPr>
      <w:r>
        <w:rPr>
          <w:rFonts w:ascii="Garamond" w:eastAsia="Garamond" w:hAnsi="Garamond" w:cs="Garamond"/>
        </w:rPr>
        <w:t>         All melodies the echoes of that voice,</w:t>
      </w:r>
    </w:p>
    <w:p w14:paraId="7CF55D6C" w14:textId="77777777" w:rsidR="002B620E" w:rsidRDefault="00D72850">
      <w:pPr>
        <w:pStyle w:val="normal0"/>
      </w:pPr>
      <w:r>
        <w:rPr>
          <w:rFonts w:ascii="Garamond" w:eastAsia="Garamond" w:hAnsi="Garamond" w:cs="Garamond"/>
        </w:rPr>
        <w:t>All colours a suffusion from that light.</w:t>
      </w:r>
    </w:p>
    <w:p w14:paraId="6C0DEAB9" w14:textId="77777777" w:rsidR="002B620E" w:rsidRDefault="002B620E">
      <w:pPr>
        <w:pStyle w:val="normal0"/>
      </w:pPr>
    </w:p>
    <w:p w14:paraId="6CF2AA06" w14:textId="77777777" w:rsidR="002B620E" w:rsidRDefault="00D72850">
      <w:pPr>
        <w:pStyle w:val="normal0"/>
      </w:pPr>
      <w:r>
        <w:rPr>
          <w:rFonts w:ascii="Garamond" w:eastAsia="Garamond" w:hAnsi="Garamond" w:cs="Garamond"/>
          <w:b/>
        </w:rPr>
        <w:lastRenderedPageBreak/>
        <w:t>VI</w:t>
      </w:r>
    </w:p>
    <w:p w14:paraId="34719AE5" w14:textId="77777777" w:rsidR="002B620E" w:rsidRDefault="00D72850">
      <w:pPr>
        <w:pStyle w:val="normal0"/>
      </w:pPr>
      <w:r>
        <w:rPr>
          <w:rFonts w:ascii="Garamond" w:eastAsia="Garamond" w:hAnsi="Garamond" w:cs="Garamond"/>
        </w:rPr>
        <w:t>There was a time when, though my path was rough,</w:t>
      </w:r>
    </w:p>
    <w:p w14:paraId="055020A2" w14:textId="77777777" w:rsidR="002B620E" w:rsidRDefault="00D72850">
      <w:pPr>
        <w:pStyle w:val="normal0"/>
      </w:pPr>
      <w:r>
        <w:rPr>
          <w:rFonts w:ascii="Garamond" w:eastAsia="Garamond" w:hAnsi="Garamond" w:cs="Garamond"/>
        </w:rPr>
        <w:t>         This joy within me dallied with distress,</w:t>
      </w:r>
    </w:p>
    <w:p w14:paraId="6E00875E" w14:textId="77777777" w:rsidR="002B620E" w:rsidRDefault="00D72850">
      <w:pPr>
        <w:pStyle w:val="normal0"/>
      </w:pPr>
      <w:r>
        <w:rPr>
          <w:rFonts w:ascii="Garamond" w:eastAsia="Garamond" w:hAnsi="Garamond" w:cs="Garamond"/>
        </w:rPr>
        <w:t>And all misfortunes were but as the stuff</w:t>
      </w:r>
    </w:p>
    <w:p w14:paraId="25561AE9" w14:textId="77777777" w:rsidR="002B620E" w:rsidRDefault="00D72850">
      <w:pPr>
        <w:pStyle w:val="normal0"/>
      </w:pPr>
      <w:r>
        <w:rPr>
          <w:rFonts w:ascii="Garamond" w:eastAsia="Garamond" w:hAnsi="Garamond" w:cs="Garamond"/>
        </w:rPr>
        <w:t>         Whence Fancy made me dreams of happiness:</w:t>
      </w:r>
    </w:p>
    <w:p w14:paraId="73531690" w14:textId="77777777" w:rsidR="002B620E" w:rsidRDefault="00D72850">
      <w:pPr>
        <w:pStyle w:val="normal0"/>
      </w:pPr>
      <w:r>
        <w:rPr>
          <w:rFonts w:ascii="Garamond" w:eastAsia="Garamond" w:hAnsi="Garamond" w:cs="Garamond"/>
        </w:rPr>
        <w:t>For hope grew round me, like the twining vine,</w:t>
      </w:r>
    </w:p>
    <w:p w14:paraId="55957BCF" w14:textId="77777777" w:rsidR="002B620E" w:rsidRDefault="00D72850">
      <w:pPr>
        <w:pStyle w:val="normal0"/>
      </w:pPr>
      <w:r>
        <w:rPr>
          <w:rFonts w:ascii="Garamond" w:eastAsia="Garamond" w:hAnsi="Garamond" w:cs="Garamond"/>
        </w:rPr>
        <w:t>And fruits, and foliage, not my own, seemed mine.</w:t>
      </w:r>
    </w:p>
    <w:p w14:paraId="62BBAACF" w14:textId="77777777" w:rsidR="002B620E" w:rsidRDefault="00D72850">
      <w:pPr>
        <w:pStyle w:val="normal0"/>
      </w:pPr>
      <w:r>
        <w:rPr>
          <w:rFonts w:ascii="Garamond" w:eastAsia="Garamond" w:hAnsi="Garamond" w:cs="Garamond"/>
        </w:rPr>
        <w:t>But now afflictions bow me down to earth:</w:t>
      </w:r>
    </w:p>
    <w:p w14:paraId="5494B5A5" w14:textId="77777777" w:rsidR="002B620E" w:rsidRDefault="00D72850">
      <w:pPr>
        <w:pStyle w:val="normal0"/>
      </w:pPr>
      <w:r>
        <w:rPr>
          <w:rFonts w:ascii="Garamond" w:eastAsia="Garamond" w:hAnsi="Garamond" w:cs="Garamond"/>
        </w:rPr>
        <w:t>Nor care I that they rob me of my mirth;</w:t>
      </w:r>
    </w:p>
    <w:p w14:paraId="68094ABD" w14:textId="77777777" w:rsidR="002B620E" w:rsidRDefault="00D72850">
      <w:pPr>
        <w:pStyle w:val="normal0"/>
      </w:pPr>
      <w:r>
        <w:rPr>
          <w:rFonts w:ascii="Garamond" w:eastAsia="Garamond" w:hAnsi="Garamond" w:cs="Garamond"/>
        </w:rPr>
        <w:t>                But oh! each visitation</w:t>
      </w:r>
    </w:p>
    <w:p w14:paraId="47851FA8" w14:textId="77777777" w:rsidR="002B620E" w:rsidRDefault="00D72850">
      <w:pPr>
        <w:pStyle w:val="normal0"/>
      </w:pPr>
      <w:r>
        <w:rPr>
          <w:rFonts w:ascii="Garamond" w:eastAsia="Garamond" w:hAnsi="Garamond" w:cs="Garamond"/>
        </w:rPr>
        <w:t>Suspends what nature gave me at my birth,</w:t>
      </w:r>
    </w:p>
    <w:p w14:paraId="591C588E" w14:textId="77777777" w:rsidR="002B620E" w:rsidRDefault="00D72850">
      <w:pPr>
        <w:pStyle w:val="normal0"/>
      </w:pPr>
      <w:r>
        <w:rPr>
          <w:rFonts w:ascii="Garamond" w:eastAsia="Garamond" w:hAnsi="Garamond" w:cs="Garamond"/>
        </w:rPr>
        <w:t>         My shaping spirit of Imagination.</w:t>
      </w:r>
    </w:p>
    <w:p w14:paraId="2F7E2856" w14:textId="77777777" w:rsidR="002B620E" w:rsidRDefault="00D72850">
      <w:pPr>
        <w:pStyle w:val="normal0"/>
      </w:pPr>
      <w:r>
        <w:rPr>
          <w:rFonts w:ascii="Garamond" w:eastAsia="Garamond" w:hAnsi="Garamond" w:cs="Garamond"/>
        </w:rPr>
        <w:t>For not to think of what I needs must feel,</w:t>
      </w:r>
    </w:p>
    <w:p w14:paraId="15DE4289" w14:textId="77777777" w:rsidR="002B620E" w:rsidRDefault="00D72850">
      <w:pPr>
        <w:pStyle w:val="normal0"/>
      </w:pPr>
      <w:r>
        <w:rPr>
          <w:rFonts w:ascii="Garamond" w:eastAsia="Garamond" w:hAnsi="Garamond" w:cs="Garamond"/>
        </w:rPr>
        <w:t>         But to be still and patient, all I can;</w:t>
      </w:r>
    </w:p>
    <w:p w14:paraId="0AAB4CB4" w14:textId="77777777" w:rsidR="002B620E" w:rsidRDefault="00D72850">
      <w:pPr>
        <w:pStyle w:val="normal0"/>
      </w:pPr>
      <w:r>
        <w:rPr>
          <w:rFonts w:ascii="Garamond" w:eastAsia="Garamond" w:hAnsi="Garamond" w:cs="Garamond"/>
        </w:rPr>
        <w:t>And haply by abstruse research to steal</w:t>
      </w:r>
    </w:p>
    <w:p w14:paraId="68AA3B14" w14:textId="77777777" w:rsidR="002B620E" w:rsidRDefault="00D72850">
      <w:pPr>
        <w:pStyle w:val="normal0"/>
      </w:pPr>
      <w:r>
        <w:rPr>
          <w:rFonts w:ascii="Garamond" w:eastAsia="Garamond" w:hAnsi="Garamond" w:cs="Garamond"/>
        </w:rPr>
        <w:t>         From my own nature all the natural man—</w:t>
      </w:r>
    </w:p>
    <w:p w14:paraId="65A9561D" w14:textId="77777777" w:rsidR="002B620E" w:rsidRDefault="00D72850">
      <w:pPr>
        <w:pStyle w:val="normal0"/>
      </w:pPr>
      <w:r>
        <w:rPr>
          <w:rFonts w:ascii="Garamond" w:eastAsia="Garamond" w:hAnsi="Garamond" w:cs="Garamond"/>
        </w:rPr>
        <w:t>         This was my sole resource, my only plan:</w:t>
      </w:r>
    </w:p>
    <w:p w14:paraId="2C598D4C" w14:textId="77777777" w:rsidR="002B620E" w:rsidRDefault="00D72850">
      <w:pPr>
        <w:pStyle w:val="normal0"/>
      </w:pPr>
      <w:r>
        <w:rPr>
          <w:rFonts w:ascii="Garamond" w:eastAsia="Garamond" w:hAnsi="Garamond" w:cs="Garamond"/>
        </w:rPr>
        <w:t>Till that which suits a part infects the whole,</w:t>
      </w:r>
    </w:p>
    <w:p w14:paraId="028E72A2" w14:textId="77777777" w:rsidR="002B620E" w:rsidRDefault="00D72850">
      <w:pPr>
        <w:pStyle w:val="normal0"/>
      </w:pPr>
      <w:r>
        <w:rPr>
          <w:rFonts w:ascii="Garamond" w:eastAsia="Garamond" w:hAnsi="Garamond" w:cs="Garamond"/>
        </w:rPr>
        <w:t>And now is almost grown the habit of my soul.</w:t>
      </w:r>
    </w:p>
    <w:p w14:paraId="2DD0520C" w14:textId="77777777" w:rsidR="002B620E" w:rsidRDefault="002B620E">
      <w:pPr>
        <w:pStyle w:val="normal0"/>
      </w:pPr>
    </w:p>
    <w:p w14:paraId="2BE85BBF" w14:textId="77777777" w:rsidR="002B620E" w:rsidRDefault="00D72850">
      <w:pPr>
        <w:pStyle w:val="normal0"/>
      </w:pPr>
      <w:r>
        <w:rPr>
          <w:rFonts w:ascii="Garamond" w:eastAsia="Garamond" w:hAnsi="Garamond" w:cs="Garamond"/>
          <w:b/>
        </w:rPr>
        <w:t>VII</w:t>
      </w:r>
    </w:p>
    <w:p w14:paraId="0C148083" w14:textId="77777777" w:rsidR="002B620E" w:rsidRDefault="00D72850">
      <w:pPr>
        <w:pStyle w:val="normal0"/>
      </w:pPr>
      <w:r>
        <w:rPr>
          <w:rFonts w:ascii="Garamond" w:eastAsia="Garamond" w:hAnsi="Garamond" w:cs="Garamond"/>
        </w:rPr>
        <w:t>Hence, viper thoughts, that coil around my mind,</w:t>
      </w:r>
    </w:p>
    <w:p w14:paraId="0992D811" w14:textId="77777777" w:rsidR="002B620E" w:rsidRDefault="00D72850">
      <w:pPr>
        <w:pStyle w:val="normal0"/>
      </w:pPr>
      <w:r>
        <w:rPr>
          <w:rFonts w:ascii="Garamond" w:eastAsia="Garamond" w:hAnsi="Garamond" w:cs="Garamond"/>
        </w:rPr>
        <w:t>                Reality's dark dream!</w:t>
      </w:r>
    </w:p>
    <w:p w14:paraId="6177B9AC" w14:textId="77777777" w:rsidR="002B620E" w:rsidRDefault="00D72850">
      <w:pPr>
        <w:pStyle w:val="normal0"/>
      </w:pPr>
      <w:r>
        <w:rPr>
          <w:rFonts w:ascii="Garamond" w:eastAsia="Garamond" w:hAnsi="Garamond" w:cs="Garamond"/>
        </w:rPr>
        <w:t>I turn from you, and listen to the wind,</w:t>
      </w:r>
    </w:p>
    <w:p w14:paraId="491AEFD9" w14:textId="77777777" w:rsidR="002B620E" w:rsidRDefault="00D72850">
      <w:pPr>
        <w:pStyle w:val="normal0"/>
      </w:pPr>
      <w:r>
        <w:rPr>
          <w:rFonts w:ascii="Garamond" w:eastAsia="Garamond" w:hAnsi="Garamond" w:cs="Garamond"/>
        </w:rPr>
        <w:t>         Which long has raved unnoticed. What a scream</w:t>
      </w:r>
    </w:p>
    <w:p w14:paraId="2970350B" w14:textId="77777777" w:rsidR="002B620E" w:rsidRDefault="00D72850">
      <w:pPr>
        <w:pStyle w:val="normal0"/>
      </w:pPr>
      <w:r>
        <w:rPr>
          <w:rFonts w:ascii="Garamond" w:eastAsia="Garamond" w:hAnsi="Garamond" w:cs="Garamond"/>
        </w:rPr>
        <w:t>Of agony by torture lengthened out</w:t>
      </w:r>
    </w:p>
    <w:p w14:paraId="50AFBF56" w14:textId="77777777" w:rsidR="002B620E" w:rsidRDefault="00D72850">
      <w:pPr>
        <w:pStyle w:val="normal0"/>
      </w:pPr>
      <w:r>
        <w:rPr>
          <w:rFonts w:ascii="Garamond" w:eastAsia="Garamond" w:hAnsi="Garamond" w:cs="Garamond"/>
        </w:rPr>
        <w:t>That lute sent forth! Thou Wind, that rav'st without,</w:t>
      </w:r>
    </w:p>
    <w:p w14:paraId="014C2601" w14:textId="77777777" w:rsidR="002B620E" w:rsidRDefault="00D72850">
      <w:pPr>
        <w:pStyle w:val="normal0"/>
      </w:pPr>
      <w:r>
        <w:rPr>
          <w:rFonts w:ascii="Garamond" w:eastAsia="Garamond" w:hAnsi="Garamond" w:cs="Garamond"/>
        </w:rPr>
        <w:t>         Bare crag, or mountain-tairn, or blasted tree,</w:t>
      </w:r>
    </w:p>
    <w:p w14:paraId="615AAD15" w14:textId="77777777" w:rsidR="002B620E" w:rsidRDefault="00D72850">
      <w:pPr>
        <w:pStyle w:val="normal0"/>
      </w:pPr>
      <w:r>
        <w:rPr>
          <w:rFonts w:ascii="Garamond" w:eastAsia="Garamond" w:hAnsi="Garamond" w:cs="Garamond"/>
        </w:rPr>
        <w:t>Or pine-grove whither woodman never clomb,</w:t>
      </w:r>
    </w:p>
    <w:p w14:paraId="6EAEEBB9" w14:textId="77777777" w:rsidR="002B620E" w:rsidRDefault="00D72850">
      <w:pPr>
        <w:pStyle w:val="normal0"/>
      </w:pPr>
      <w:r>
        <w:rPr>
          <w:rFonts w:ascii="Garamond" w:eastAsia="Garamond" w:hAnsi="Garamond" w:cs="Garamond"/>
        </w:rPr>
        <w:t>Or lonely house, long held the witches' home,</w:t>
      </w:r>
    </w:p>
    <w:p w14:paraId="47960F7E" w14:textId="77777777" w:rsidR="002B620E" w:rsidRDefault="00D72850">
      <w:pPr>
        <w:pStyle w:val="normal0"/>
      </w:pPr>
      <w:r>
        <w:rPr>
          <w:rFonts w:ascii="Garamond" w:eastAsia="Garamond" w:hAnsi="Garamond" w:cs="Garamond"/>
        </w:rPr>
        <w:t>         Methinks were fitter instruments for thee,</w:t>
      </w:r>
    </w:p>
    <w:p w14:paraId="62DD3534" w14:textId="77777777" w:rsidR="002B620E" w:rsidRDefault="00D72850">
      <w:pPr>
        <w:pStyle w:val="normal0"/>
      </w:pPr>
      <w:r>
        <w:rPr>
          <w:rFonts w:ascii="Garamond" w:eastAsia="Garamond" w:hAnsi="Garamond" w:cs="Garamond"/>
        </w:rPr>
        <w:t>Mad Lutanist! who in this month of showers,</w:t>
      </w:r>
    </w:p>
    <w:p w14:paraId="5B4F0353" w14:textId="77777777" w:rsidR="002B620E" w:rsidRDefault="00D72850">
      <w:pPr>
        <w:pStyle w:val="normal0"/>
      </w:pPr>
      <w:r>
        <w:rPr>
          <w:rFonts w:ascii="Garamond" w:eastAsia="Garamond" w:hAnsi="Garamond" w:cs="Garamond"/>
        </w:rPr>
        <w:t>Of dark-brown gardens, and of peeping flowers,</w:t>
      </w:r>
    </w:p>
    <w:p w14:paraId="013F7587" w14:textId="77777777" w:rsidR="002B620E" w:rsidRDefault="00D72850">
      <w:pPr>
        <w:pStyle w:val="normal0"/>
      </w:pPr>
      <w:r>
        <w:rPr>
          <w:rFonts w:ascii="Garamond" w:eastAsia="Garamond" w:hAnsi="Garamond" w:cs="Garamond"/>
        </w:rPr>
        <w:t>Mak'st Devils' yule, with worse than wintry song,</w:t>
      </w:r>
    </w:p>
    <w:p w14:paraId="7A8C5E82" w14:textId="77777777" w:rsidR="002B620E" w:rsidRDefault="00D72850">
      <w:pPr>
        <w:pStyle w:val="normal0"/>
      </w:pPr>
      <w:r>
        <w:rPr>
          <w:rFonts w:ascii="Garamond" w:eastAsia="Garamond" w:hAnsi="Garamond" w:cs="Garamond"/>
        </w:rPr>
        <w:t>The blossoms, buds, and timorous leaves among.</w:t>
      </w:r>
    </w:p>
    <w:p w14:paraId="76129058" w14:textId="77777777" w:rsidR="002B620E" w:rsidRDefault="00D72850">
      <w:pPr>
        <w:pStyle w:val="normal0"/>
      </w:pPr>
      <w:r>
        <w:rPr>
          <w:rFonts w:ascii="Garamond" w:eastAsia="Garamond" w:hAnsi="Garamond" w:cs="Garamond"/>
        </w:rPr>
        <w:t>         Thou Actor, perfect in all tragic sounds!</w:t>
      </w:r>
    </w:p>
    <w:p w14:paraId="413873BC" w14:textId="77777777" w:rsidR="002B620E" w:rsidRDefault="00D72850">
      <w:pPr>
        <w:pStyle w:val="normal0"/>
      </w:pPr>
      <w:r>
        <w:rPr>
          <w:rFonts w:ascii="Garamond" w:eastAsia="Garamond" w:hAnsi="Garamond" w:cs="Garamond"/>
        </w:rPr>
        <w:t>Thou mighty Poet, e'en to frenzy bold!</w:t>
      </w:r>
    </w:p>
    <w:p w14:paraId="2DBCBF33" w14:textId="77777777" w:rsidR="002B620E" w:rsidRDefault="00D72850">
      <w:pPr>
        <w:pStyle w:val="normal0"/>
      </w:pPr>
      <w:r>
        <w:rPr>
          <w:rFonts w:ascii="Garamond" w:eastAsia="Garamond" w:hAnsi="Garamond" w:cs="Garamond"/>
        </w:rPr>
        <w:t>                What tell'st thou now about?</w:t>
      </w:r>
    </w:p>
    <w:p w14:paraId="3CFFE171" w14:textId="77777777" w:rsidR="002B620E" w:rsidRDefault="00D72850">
      <w:pPr>
        <w:pStyle w:val="normal0"/>
      </w:pPr>
      <w:r>
        <w:rPr>
          <w:rFonts w:ascii="Garamond" w:eastAsia="Garamond" w:hAnsi="Garamond" w:cs="Garamond"/>
        </w:rPr>
        <w:t>                'Tis of the rushing of an host in rout,</w:t>
      </w:r>
    </w:p>
    <w:p w14:paraId="3F7884B1" w14:textId="77777777" w:rsidR="002B620E" w:rsidRDefault="00D72850">
      <w:pPr>
        <w:pStyle w:val="normal0"/>
      </w:pPr>
      <w:r>
        <w:rPr>
          <w:rFonts w:ascii="Garamond" w:eastAsia="Garamond" w:hAnsi="Garamond" w:cs="Garamond"/>
        </w:rPr>
        <w:t>         With groans, of trampled men, with smarting wounds—</w:t>
      </w:r>
    </w:p>
    <w:p w14:paraId="0D874F93" w14:textId="77777777" w:rsidR="002B620E" w:rsidRDefault="00D72850">
      <w:pPr>
        <w:pStyle w:val="normal0"/>
      </w:pPr>
      <w:r>
        <w:rPr>
          <w:rFonts w:ascii="Garamond" w:eastAsia="Garamond" w:hAnsi="Garamond" w:cs="Garamond"/>
        </w:rPr>
        <w:t>At once they groan with pain, and shudder with the cold!</w:t>
      </w:r>
    </w:p>
    <w:p w14:paraId="1B0462A4" w14:textId="77777777" w:rsidR="002B620E" w:rsidRDefault="00D72850">
      <w:pPr>
        <w:pStyle w:val="normal0"/>
      </w:pPr>
      <w:r>
        <w:rPr>
          <w:rFonts w:ascii="Garamond" w:eastAsia="Garamond" w:hAnsi="Garamond" w:cs="Garamond"/>
        </w:rPr>
        <w:t>But hush! there is a pause of deepest silence!</w:t>
      </w:r>
    </w:p>
    <w:p w14:paraId="1248F5D0" w14:textId="77777777" w:rsidR="002B620E" w:rsidRDefault="00D72850">
      <w:pPr>
        <w:pStyle w:val="normal0"/>
      </w:pPr>
      <w:r>
        <w:rPr>
          <w:rFonts w:ascii="Garamond" w:eastAsia="Garamond" w:hAnsi="Garamond" w:cs="Garamond"/>
        </w:rPr>
        <w:t>         And all that noise, as of a rushing crowd,</w:t>
      </w:r>
    </w:p>
    <w:p w14:paraId="140AE3F0" w14:textId="77777777" w:rsidR="002B620E" w:rsidRDefault="00D72850">
      <w:pPr>
        <w:pStyle w:val="normal0"/>
      </w:pPr>
      <w:r>
        <w:rPr>
          <w:rFonts w:ascii="Garamond" w:eastAsia="Garamond" w:hAnsi="Garamond" w:cs="Garamond"/>
        </w:rPr>
        <w:t>With groans, and tremulous shudderings—all is over—</w:t>
      </w:r>
    </w:p>
    <w:p w14:paraId="00D72A95" w14:textId="77777777" w:rsidR="002B620E" w:rsidRDefault="00D72850">
      <w:pPr>
        <w:pStyle w:val="normal0"/>
      </w:pPr>
      <w:r>
        <w:rPr>
          <w:rFonts w:ascii="Garamond" w:eastAsia="Garamond" w:hAnsi="Garamond" w:cs="Garamond"/>
        </w:rPr>
        <w:t>         It tells another tale, with sounds less deep and loud!</w:t>
      </w:r>
    </w:p>
    <w:p w14:paraId="5989590A" w14:textId="77777777" w:rsidR="002B620E" w:rsidRDefault="00D72850">
      <w:pPr>
        <w:pStyle w:val="normal0"/>
      </w:pPr>
      <w:r>
        <w:rPr>
          <w:rFonts w:ascii="Garamond" w:eastAsia="Garamond" w:hAnsi="Garamond" w:cs="Garamond"/>
        </w:rPr>
        <w:t>                A tale of less affright,</w:t>
      </w:r>
    </w:p>
    <w:p w14:paraId="0529B658" w14:textId="77777777" w:rsidR="002B620E" w:rsidRDefault="00D72850">
      <w:pPr>
        <w:pStyle w:val="normal0"/>
      </w:pPr>
      <w:r>
        <w:rPr>
          <w:rFonts w:ascii="Garamond" w:eastAsia="Garamond" w:hAnsi="Garamond" w:cs="Garamond"/>
        </w:rPr>
        <w:t>                And tempered with delight,</w:t>
      </w:r>
    </w:p>
    <w:p w14:paraId="2C450784" w14:textId="77777777" w:rsidR="002B620E" w:rsidRDefault="00D72850">
      <w:pPr>
        <w:pStyle w:val="normal0"/>
      </w:pPr>
      <w:r>
        <w:rPr>
          <w:rFonts w:ascii="Garamond" w:eastAsia="Garamond" w:hAnsi="Garamond" w:cs="Garamond"/>
        </w:rPr>
        <w:lastRenderedPageBreak/>
        <w:t>As Otway's self had framed the tender lay,—</w:t>
      </w:r>
    </w:p>
    <w:p w14:paraId="6F3E199C" w14:textId="77777777" w:rsidR="002B620E" w:rsidRDefault="00D72850">
      <w:pPr>
        <w:pStyle w:val="normal0"/>
      </w:pPr>
      <w:r>
        <w:rPr>
          <w:rFonts w:ascii="Garamond" w:eastAsia="Garamond" w:hAnsi="Garamond" w:cs="Garamond"/>
        </w:rPr>
        <w:t>                'Tis of a little child</w:t>
      </w:r>
    </w:p>
    <w:p w14:paraId="3C695A87" w14:textId="77777777" w:rsidR="002B620E" w:rsidRDefault="00D72850">
      <w:pPr>
        <w:pStyle w:val="normal0"/>
      </w:pPr>
      <w:r>
        <w:rPr>
          <w:rFonts w:ascii="Garamond" w:eastAsia="Garamond" w:hAnsi="Garamond" w:cs="Garamond"/>
        </w:rPr>
        <w:t>                Upon a lonesome wild,</w:t>
      </w:r>
    </w:p>
    <w:p w14:paraId="30C2B367" w14:textId="77777777" w:rsidR="002B620E" w:rsidRDefault="00D72850">
      <w:pPr>
        <w:pStyle w:val="normal0"/>
      </w:pPr>
      <w:r>
        <w:rPr>
          <w:rFonts w:ascii="Garamond" w:eastAsia="Garamond" w:hAnsi="Garamond" w:cs="Garamond"/>
        </w:rPr>
        <w:t>Nor far from home, but she hath lost her way:</w:t>
      </w:r>
    </w:p>
    <w:p w14:paraId="38693F66" w14:textId="77777777" w:rsidR="002B620E" w:rsidRDefault="00D72850">
      <w:pPr>
        <w:pStyle w:val="normal0"/>
      </w:pPr>
      <w:r>
        <w:rPr>
          <w:rFonts w:ascii="Garamond" w:eastAsia="Garamond" w:hAnsi="Garamond" w:cs="Garamond"/>
        </w:rPr>
        <w:t>And now moans low in bitter grief and fear,</w:t>
      </w:r>
    </w:p>
    <w:p w14:paraId="38B202BF" w14:textId="77777777" w:rsidR="002B620E" w:rsidRDefault="00D72850">
      <w:pPr>
        <w:pStyle w:val="normal0"/>
      </w:pPr>
      <w:r>
        <w:rPr>
          <w:rFonts w:ascii="Garamond" w:eastAsia="Garamond" w:hAnsi="Garamond" w:cs="Garamond"/>
        </w:rPr>
        <w:t>And now screams loud, and hopes to make her mother hear.</w:t>
      </w:r>
    </w:p>
    <w:p w14:paraId="2020394C" w14:textId="77777777" w:rsidR="002B620E" w:rsidRDefault="002B620E">
      <w:pPr>
        <w:pStyle w:val="normal0"/>
      </w:pPr>
    </w:p>
    <w:p w14:paraId="0F42DF45" w14:textId="77777777" w:rsidR="002B620E" w:rsidRDefault="00D72850">
      <w:pPr>
        <w:pStyle w:val="normal0"/>
      </w:pPr>
      <w:r>
        <w:rPr>
          <w:rFonts w:ascii="Garamond" w:eastAsia="Garamond" w:hAnsi="Garamond" w:cs="Garamond"/>
          <w:b/>
        </w:rPr>
        <w:t>VIII</w:t>
      </w:r>
    </w:p>
    <w:p w14:paraId="137C188F" w14:textId="77777777" w:rsidR="002B620E" w:rsidRDefault="00D72850">
      <w:pPr>
        <w:pStyle w:val="normal0"/>
      </w:pPr>
      <w:r>
        <w:rPr>
          <w:rFonts w:ascii="Garamond" w:eastAsia="Garamond" w:hAnsi="Garamond" w:cs="Garamond"/>
        </w:rPr>
        <w:t>'Tis midnight, but small thoughts have I of sleep:</w:t>
      </w:r>
    </w:p>
    <w:p w14:paraId="1AC6EC29" w14:textId="77777777" w:rsidR="002B620E" w:rsidRDefault="00D72850">
      <w:pPr>
        <w:pStyle w:val="normal0"/>
      </w:pPr>
      <w:r>
        <w:rPr>
          <w:rFonts w:ascii="Garamond" w:eastAsia="Garamond" w:hAnsi="Garamond" w:cs="Garamond"/>
        </w:rPr>
        <w:t>Full seldom may my friend such vigils keep!</w:t>
      </w:r>
    </w:p>
    <w:p w14:paraId="5C5E9BF0" w14:textId="77777777" w:rsidR="002B620E" w:rsidRDefault="00D72850">
      <w:pPr>
        <w:pStyle w:val="normal0"/>
      </w:pPr>
      <w:r>
        <w:rPr>
          <w:rFonts w:ascii="Garamond" w:eastAsia="Garamond" w:hAnsi="Garamond" w:cs="Garamond"/>
        </w:rPr>
        <w:t>Visit her, gentle Sleep! with wings of healing,</w:t>
      </w:r>
    </w:p>
    <w:p w14:paraId="3491251F" w14:textId="77777777" w:rsidR="002B620E" w:rsidRDefault="00D72850">
      <w:pPr>
        <w:pStyle w:val="normal0"/>
      </w:pPr>
      <w:r>
        <w:rPr>
          <w:rFonts w:ascii="Garamond" w:eastAsia="Garamond" w:hAnsi="Garamond" w:cs="Garamond"/>
        </w:rPr>
        <w:t>         And may this storm be but a mountain-birth,</w:t>
      </w:r>
    </w:p>
    <w:p w14:paraId="3F49F56C" w14:textId="77777777" w:rsidR="002B620E" w:rsidRDefault="00D72850">
      <w:pPr>
        <w:pStyle w:val="normal0"/>
      </w:pPr>
      <w:r>
        <w:rPr>
          <w:rFonts w:ascii="Garamond" w:eastAsia="Garamond" w:hAnsi="Garamond" w:cs="Garamond"/>
        </w:rPr>
        <w:t>May all the stars hang bright above her dwelling,</w:t>
      </w:r>
    </w:p>
    <w:p w14:paraId="1358FDF0" w14:textId="77777777" w:rsidR="002B620E" w:rsidRDefault="00D72850">
      <w:pPr>
        <w:pStyle w:val="normal0"/>
      </w:pPr>
      <w:r>
        <w:rPr>
          <w:rFonts w:ascii="Garamond" w:eastAsia="Garamond" w:hAnsi="Garamond" w:cs="Garamond"/>
        </w:rPr>
        <w:t>         Silent as though they watched the sleeping Earth!</w:t>
      </w:r>
    </w:p>
    <w:p w14:paraId="5812A186" w14:textId="77777777" w:rsidR="002B620E" w:rsidRDefault="00D72850">
      <w:pPr>
        <w:pStyle w:val="normal0"/>
      </w:pPr>
      <w:r>
        <w:rPr>
          <w:rFonts w:ascii="Garamond" w:eastAsia="Garamond" w:hAnsi="Garamond" w:cs="Garamond"/>
        </w:rPr>
        <w:t>                With light heart may she rise,</w:t>
      </w:r>
    </w:p>
    <w:p w14:paraId="5DCB7A81" w14:textId="77777777" w:rsidR="002B620E" w:rsidRDefault="00D72850">
      <w:pPr>
        <w:pStyle w:val="normal0"/>
      </w:pPr>
      <w:r>
        <w:rPr>
          <w:rFonts w:ascii="Garamond" w:eastAsia="Garamond" w:hAnsi="Garamond" w:cs="Garamond"/>
        </w:rPr>
        <w:t>                Gay fancy, cheerful eyes,</w:t>
      </w:r>
    </w:p>
    <w:p w14:paraId="6227851F" w14:textId="77777777" w:rsidR="002B620E" w:rsidRDefault="00D72850">
      <w:pPr>
        <w:pStyle w:val="normal0"/>
      </w:pPr>
      <w:r>
        <w:rPr>
          <w:rFonts w:ascii="Garamond" w:eastAsia="Garamond" w:hAnsi="Garamond" w:cs="Garamond"/>
        </w:rPr>
        <w:t>         Joy lift her spirit, joy attune her voice;</w:t>
      </w:r>
    </w:p>
    <w:p w14:paraId="212AE36F" w14:textId="77777777" w:rsidR="002B620E" w:rsidRDefault="00D72850">
      <w:pPr>
        <w:pStyle w:val="normal0"/>
      </w:pPr>
      <w:r>
        <w:rPr>
          <w:rFonts w:ascii="Garamond" w:eastAsia="Garamond" w:hAnsi="Garamond" w:cs="Garamond"/>
        </w:rPr>
        <w:t>To her may all things live, from pole to pole,</w:t>
      </w:r>
    </w:p>
    <w:p w14:paraId="0563E5C1" w14:textId="77777777" w:rsidR="002B620E" w:rsidRDefault="00D72850">
      <w:pPr>
        <w:pStyle w:val="normal0"/>
      </w:pPr>
      <w:r>
        <w:rPr>
          <w:rFonts w:ascii="Garamond" w:eastAsia="Garamond" w:hAnsi="Garamond" w:cs="Garamond"/>
        </w:rPr>
        <w:t>Their life the eddying of her living soul!</w:t>
      </w:r>
    </w:p>
    <w:p w14:paraId="6471DB14" w14:textId="77777777" w:rsidR="002B620E" w:rsidRDefault="00D72850">
      <w:pPr>
        <w:pStyle w:val="normal0"/>
      </w:pPr>
      <w:r>
        <w:rPr>
          <w:rFonts w:ascii="Garamond" w:eastAsia="Garamond" w:hAnsi="Garamond" w:cs="Garamond"/>
        </w:rPr>
        <w:t>         O simple spirit, guided from above,</w:t>
      </w:r>
    </w:p>
    <w:p w14:paraId="7EEE706B" w14:textId="77777777" w:rsidR="002B620E" w:rsidRDefault="00D72850">
      <w:pPr>
        <w:pStyle w:val="normal0"/>
      </w:pPr>
      <w:r>
        <w:rPr>
          <w:rFonts w:ascii="Garamond" w:eastAsia="Garamond" w:hAnsi="Garamond" w:cs="Garamond"/>
        </w:rPr>
        <w:t>Dear Lady! friend devoutest of my choice,</w:t>
      </w:r>
    </w:p>
    <w:p w14:paraId="1C5BB721" w14:textId="77777777" w:rsidR="002B620E" w:rsidRDefault="00D72850">
      <w:pPr>
        <w:pStyle w:val="normal0"/>
      </w:pPr>
      <w:r>
        <w:rPr>
          <w:rFonts w:ascii="Garamond" w:eastAsia="Garamond" w:hAnsi="Garamond" w:cs="Garamond"/>
        </w:rPr>
        <w:t>Thus mayest thou ever, evermore rejoice.</w:t>
      </w:r>
    </w:p>
    <w:p w14:paraId="058D2304" w14:textId="77777777" w:rsidR="002B620E" w:rsidRDefault="002B620E">
      <w:pPr>
        <w:pStyle w:val="normal0"/>
      </w:pPr>
    </w:p>
    <w:p w14:paraId="12850282" w14:textId="77777777" w:rsidR="002B620E" w:rsidRDefault="002B620E">
      <w:pPr>
        <w:pStyle w:val="normal0"/>
      </w:pPr>
    </w:p>
    <w:p w14:paraId="13BDF598" w14:textId="77777777" w:rsidR="002B620E" w:rsidRDefault="00D72850">
      <w:pPr>
        <w:pStyle w:val="normal0"/>
      </w:pPr>
      <w:r>
        <w:br w:type="page"/>
      </w:r>
    </w:p>
    <w:p w14:paraId="79837CD1" w14:textId="77777777" w:rsidR="002B620E" w:rsidRDefault="00D72850">
      <w:pPr>
        <w:pStyle w:val="normal0"/>
      </w:pPr>
      <w:r>
        <w:rPr>
          <w:rFonts w:ascii="Garamond" w:eastAsia="Garamond" w:hAnsi="Garamond" w:cs="Garamond"/>
          <w:b/>
          <w:sz w:val="30"/>
        </w:rPr>
        <w:lastRenderedPageBreak/>
        <w:t>Frost at Midnight (1798)</w:t>
      </w:r>
    </w:p>
    <w:p w14:paraId="44584B65" w14:textId="77777777" w:rsidR="002B620E" w:rsidRDefault="00D72850">
      <w:pPr>
        <w:pStyle w:val="normal0"/>
      </w:pPr>
      <w:r>
        <w:rPr>
          <w:rFonts w:ascii="Garamond" w:eastAsia="Garamond" w:hAnsi="Garamond" w:cs="Garamond"/>
          <w:sz w:val="30"/>
        </w:rPr>
        <w:t>Samuel Taylor Coleridge</w:t>
      </w:r>
    </w:p>
    <w:p w14:paraId="0A514A12" w14:textId="77777777" w:rsidR="002B620E" w:rsidRDefault="002B620E">
      <w:pPr>
        <w:pStyle w:val="normal0"/>
      </w:pPr>
    </w:p>
    <w:p w14:paraId="6B9348FD" w14:textId="77777777" w:rsidR="002B620E" w:rsidRDefault="00D72850">
      <w:pPr>
        <w:pStyle w:val="normal0"/>
      </w:pPr>
      <w:r>
        <w:rPr>
          <w:rFonts w:ascii="Garamond" w:eastAsia="Garamond" w:hAnsi="Garamond" w:cs="Garamond"/>
        </w:rPr>
        <w:t>The Frost performs its secret ministry,</w:t>
      </w:r>
    </w:p>
    <w:p w14:paraId="0C63F172" w14:textId="77777777" w:rsidR="002B620E" w:rsidRDefault="00D72850">
      <w:pPr>
        <w:pStyle w:val="normal0"/>
      </w:pPr>
      <w:r>
        <w:rPr>
          <w:rFonts w:ascii="Garamond" w:eastAsia="Garamond" w:hAnsi="Garamond" w:cs="Garamond"/>
        </w:rPr>
        <w:t>Unhelped by any wind. The owlet's cry</w:t>
      </w:r>
    </w:p>
    <w:p w14:paraId="71326CAA" w14:textId="77777777" w:rsidR="002B620E" w:rsidRDefault="00D72850">
      <w:pPr>
        <w:pStyle w:val="normal0"/>
      </w:pPr>
      <w:r>
        <w:rPr>
          <w:rFonts w:ascii="Garamond" w:eastAsia="Garamond" w:hAnsi="Garamond" w:cs="Garamond"/>
        </w:rPr>
        <w:t>Came loud—and hark, again! loud as before.</w:t>
      </w:r>
    </w:p>
    <w:p w14:paraId="367FB630" w14:textId="77777777" w:rsidR="002B620E" w:rsidRDefault="00D72850">
      <w:pPr>
        <w:pStyle w:val="normal0"/>
      </w:pPr>
      <w:r>
        <w:rPr>
          <w:rFonts w:ascii="Garamond" w:eastAsia="Garamond" w:hAnsi="Garamond" w:cs="Garamond"/>
        </w:rPr>
        <w:t>The inmates of my cottage, all at rest,</w:t>
      </w:r>
    </w:p>
    <w:p w14:paraId="5C7D0FCD" w14:textId="77777777" w:rsidR="002B620E" w:rsidRDefault="00D72850">
      <w:pPr>
        <w:pStyle w:val="normal0"/>
      </w:pPr>
      <w:r>
        <w:rPr>
          <w:rFonts w:ascii="Garamond" w:eastAsia="Garamond" w:hAnsi="Garamond" w:cs="Garamond"/>
        </w:rPr>
        <w:t>Have left me to that solitude, which suits</w:t>
      </w:r>
    </w:p>
    <w:p w14:paraId="44D40670" w14:textId="77777777" w:rsidR="002B620E" w:rsidRDefault="00D72850">
      <w:pPr>
        <w:pStyle w:val="normal0"/>
      </w:pPr>
      <w:r>
        <w:rPr>
          <w:rFonts w:ascii="Garamond" w:eastAsia="Garamond" w:hAnsi="Garamond" w:cs="Garamond"/>
        </w:rPr>
        <w:t>Abstruser musings: save that at my side</w:t>
      </w:r>
    </w:p>
    <w:p w14:paraId="1507BDCC" w14:textId="77777777" w:rsidR="002B620E" w:rsidRDefault="00D72850">
      <w:pPr>
        <w:pStyle w:val="normal0"/>
      </w:pPr>
      <w:r>
        <w:rPr>
          <w:rFonts w:ascii="Garamond" w:eastAsia="Garamond" w:hAnsi="Garamond" w:cs="Garamond"/>
        </w:rPr>
        <w:t>My cradled infant slumbers peacefully.</w:t>
      </w:r>
    </w:p>
    <w:p w14:paraId="6508FD0B" w14:textId="77777777" w:rsidR="002B620E" w:rsidRDefault="00D72850">
      <w:pPr>
        <w:pStyle w:val="normal0"/>
      </w:pPr>
      <w:r>
        <w:rPr>
          <w:rFonts w:ascii="Garamond" w:eastAsia="Garamond" w:hAnsi="Garamond" w:cs="Garamond"/>
        </w:rPr>
        <w:t>'Tis calm indeed! so calm, that it disturbs</w:t>
      </w:r>
    </w:p>
    <w:p w14:paraId="24E08935" w14:textId="77777777" w:rsidR="002B620E" w:rsidRDefault="00D72850">
      <w:pPr>
        <w:pStyle w:val="normal0"/>
      </w:pPr>
      <w:r>
        <w:rPr>
          <w:rFonts w:ascii="Garamond" w:eastAsia="Garamond" w:hAnsi="Garamond" w:cs="Garamond"/>
        </w:rPr>
        <w:t>And vexes meditation with its strange</w:t>
      </w:r>
    </w:p>
    <w:p w14:paraId="54FC738B" w14:textId="77777777" w:rsidR="002B620E" w:rsidRDefault="00D72850">
      <w:pPr>
        <w:pStyle w:val="normal0"/>
      </w:pPr>
      <w:r>
        <w:rPr>
          <w:rFonts w:ascii="Garamond" w:eastAsia="Garamond" w:hAnsi="Garamond" w:cs="Garamond"/>
        </w:rPr>
        <w:t>And extreme silentness. Sea, hill, and wood,</w:t>
      </w:r>
    </w:p>
    <w:p w14:paraId="73E98BA9" w14:textId="77777777" w:rsidR="002B620E" w:rsidRDefault="00D72850">
      <w:pPr>
        <w:pStyle w:val="normal0"/>
      </w:pPr>
      <w:r>
        <w:rPr>
          <w:rFonts w:ascii="Garamond" w:eastAsia="Garamond" w:hAnsi="Garamond" w:cs="Garamond"/>
        </w:rPr>
        <w:t>This populous village! Sea, and hill, and wood,</w:t>
      </w:r>
    </w:p>
    <w:p w14:paraId="619FCF60" w14:textId="77777777" w:rsidR="002B620E" w:rsidRDefault="00D72850">
      <w:pPr>
        <w:pStyle w:val="normal0"/>
      </w:pPr>
      <w:r>
        <w:rPr>
          <w:rFonts w:ascii="Garamond" w:eastAsia="Garamond" w:hAnsi="Garamond" w:cs="Garamond"/>
        </w:rPr>
        <w:t>With all the numberless goings-on of life,</w:t>
      </w:r>
    </w:p>
    <w:p w14:paraId="4AE36ED1" w14:textId="77777777" w:rsidR="002B620E" w:rsidRDefault="00D72850">
      <w:pPr>
        <w:pStyle w:val="normal0"/>
      </w:pPr>
      <w:r>
        <w:rPr>
          <w:rFonts w:ascii="Garamond" w:eastAsia="Garamond" w:hAnsi="Garamond" w:cs="Garamond"/>
        </w:rPr>
        <w:t>Inaudible as dreams! the thin blue flame</w:t>
      </w:r>
    </w:p>
    <w:p w14:paraId="121F12B5" w14:textId="77777777" w:rsidR="002B620E" w:rsidRDefault="00D72850">
      <w:pPr>
        <w:pStyle w:val="normal0"/>
      </w:pPr>
      <w:r>
        <w:rPr>
          <w:rFonts w:ascii="Garamond" w:eastAsia="Garamond" w:hAnsi="Garamond" w:cs="Garamond"/>
        </w:rPr>
        <w:t>Lies on my low-burnt fire, and quivers not;</w:t>
      </w:r>
    </w:p>
    <w:p w14:paraId="4D1D67DE" w14:textId="77777777" w:rsidR="002B620E" w:rsidRDefault="00D72850">
      <w:pPr>
        <w:pStyle w:val="normal0"/>
      </w:pPr>
      <w:r>
        <w:rPr>
          <w:rFonts w:ascii="Garamond" w:eastAsia="Garamond" w:hAnsi="Garamond" w:cs="Garamond"/>
        </w:rPr>
        <w:t>Only that film, which fluttered on the grate,</w:t>
      </w:r>
    </w:p>
    <w:p w14:paraId="7C269FBD" w14:textId="77777777" w:rsidR="002B620E" w:rsidRDefault="002B620E">
      <w:pPr>
        <w:pStyle w:val="normal0"/>
      </w:pPr>
    </w:p>
    <w:p w14:paraId="70CB0BAB" w14:textId="77777777" w:rsidR="002B620E" w:rsidRDefault="00D72850">
      <w:pPr>
        <w:pStyle w:val="normal0"/>
      </w:pPr>
      <w:r>
        <w:rPr>
          <w:rFonts w:ascii="Garamond" w:eastAsia="Garamond" w:hAnsi="Garamond" w:cs="Garamond"/>
        </w:rPr>
        <w:t>Still flutters there, the sole unquiet thing.</w:t>
      </w:r>
    </w:p>
    <w:p w14:paraId="388BA29F" w14:textId="77777777" w:rsidR="002B620E" w:rsidRDefault="00D72850">
      <w:pPr>
        <w:pStyle w:val="normal0"/>
      </w:pPr>
      <w:r>
        <w:rPr>
          <w:rFonts w:ascii="Garamond" w:eastAsia="Garamond" w:hAnsi="Garamond" w:cs="Garamond"/>
        </w:rPr>
        <w:t>Methinks, its motion in this hush of nature</w:t>
      </w:r>
    </w:p>
    <w:p w14:paraId="5FEA7F35" w14:textId="77777777" w:rsidR="002B620E" w:rsidRDefault="00D72850">
      <w:pPr>
        <w:pStyle w:val="normal0"/>
      </w:pPr>
      <w:r>
        <w:rPr>
          <w:rFonts w:ascii="Garamond" w:eastAsia="Garamond" w:hAnsi="Garamond" w:cs="Garamond"/>
        </w:rPr>
        <w:t>Gives it dim sympathies with me who live,</w:t>
      </w:r>
    </w:p>
    <w:p w14:paraId="421EFF1A" w14:textId="77777777" w:rsidR="002B620E" w:rsidRDefault="00D72850">
      <w:pPr>
        <w:pStyle w:val="normal0"/>
      </w:pPr>
      <w:r>
        <w:rPr>
          <w:rFonts w:ascii="Garamond" w:eastAsia="Garamond" w:hAnsi="Garamond" w:cs="Garamond"/>
        </w:rPr>
        <w:t>Making it a companionable form,</w:t>
      </w:r>
    </w:p>
    <w:p w14:paraId="3A2D6309" w14:textId="77777777" w:rsidR="002B620E" w:rsidRDefault="00D72850">
      <w:pPr>
        <w:pStyle w:val="normal0"/>
      </w:pPr>
      <w:r>
        <w:rPr>
          <w:rFonts w:ascii="Garamond" w:eastAsia="Garamond" w:hAnsi="Garamond" w:cs="Garamond"/>
        </w:rPr>
        <w:t>Whose puny flaps and freaks the idling Spirit</w:t>
      </w:r>
    </w:p>
    <w:p w14:paraId="7A3D1AE5" w14:textId="77777777" w:rsidR="002B620E" w:rsidRDefault="00D72850">
      <w:pPr>
        <w:pStyle w:val="normal0"/>
      </w:pPr>
      <w:r>
        <w:rPr>
          <w:rFonts w:ascii="Garamond" w:eastAsia="Garamond" w:hAnsi="Garamond" w:cs="Garamond"/>
        </w:rPr>
        <w:t>By its own moods interprets, every where</w:t>
      </w:r>
    </w:p>
    <w:p w14:paraId="153DC01A" w14:textId="77777777" w:rsidR="002B620E" w:rsidRDefault="00D72850">
      <w:pPr>
        <w:pStyle w:val="normal0"/>
      </w:pPr>
      <w:r>
        <w:rPr>
          <w:rFonts w:ascii="Garamond" w:eastAsia="Garamond" w:hAnsi="Garamond" w:cs="Garamond"/>
        </w:rPr>
        <w:t>Echo or mirror seeking of itself,</w:t>
      </w:r>
    </w:p>
    <w:p w14:paraId="7CFF5120" w14:textId="77777777" w:rsidR="002B620E" w:rsidRDefault="00D72850">
      <w:pPr>
        <w:pStyle w:val="normal0"/>
      </w:pPr>
      <w:r>
        <w:rPr>
          <w:rFonts w:ascii="Garamond" w:eastAsia="Garamond" w:hAnsi="Garamond" w:cs="Garamond"/>
        </w:rPr>
        <w:t>And makes a toy of Thought.</w:t>
      </w:r>
    </w:p>
    <w:p w14:paraId="69D834DB" w14:textId="77777777" w:rsidR="002B620E" w:rsidRDefault="002B620E">
      <w:pPr>
        <w:pStyle w:val="normal0"/>
      </w:pPr>
    </w:p>
    <w:p w14:paraId="267095B2" w14:textId="77777777" w:rsidR="002B620E" w:rsidRDefault="00D72850">
      <w:pPr>
        <w:pStyle w:val="normal0"/>
      </w:pPr>
      <w:r>
        <w:rPr>
          <w:rFonts w:ascii="Garamond" w:eastAsia="Garamond" w:hAnsi="Garamond" w:cs="Garamond"/>
        </w:rPr>
        <w:t>                      But O! how oft,</w:t>
      </w:r>
    </w:p>
    <w:p w14:paraId="482B82DD" w14:textId="77777777" w:rsidR="002B620E" w:rsidRDefault="00D72850">
      <w:pPr>
        <w:pStyle w:val="normal0"/>
      </w:pPr>
      <w:r>
        <w:rPr>
          <w:rFonts w:ascii="Garamond" w:eastAsia="Garamond" w:hAnsi="Garamond" w:cs="Garamond"/>
        </w:rPr>
        <w:t>How oft, at school, with most believing mind,</w:t>
      </w:r>
    </w:p>
    <w:p w14:paraId="484830C6" w14:textId="77777777" w:rsidR="002B620E" w:rsidRDefault="00D72850">
      <w:pPr>
        <w:pStyle w:val="normal0"/>
      </w:pPr>
      <w:r>
        <w:rPr>
          <w:rFonts w:ascii="Garamond" w:eastAsia="Garamond" w:hAnsi="Garamond" w:cs="Garamond"/>
        </w:rPr>
        <w:t>Presageful, have I gazed upon the bars,</w:t>
      </w:r>
    </w:p>
    <w:p w14:paraId="148409A1" w14:textId="77777777" w:rsidR="002B620E" w:rsidRDefault="00D72850">
      <w:pPr>
        <w:pStyle w:val="normal0"/>
      </w:pPr>
      <w:r>
        <w:rPr>
          <w:rFonts w:ascii="Garamond" w:eastAsia="Garamond" w:hAnsi="Garamond" w:cs="Garamond"/>
        </w:rPr>
        <w:t>To watch that fluttering stranger ! and as oft</w:t>
      </w:r>
    </w:p>
    <w:p w14:paraId="287215F8" w14:textId="77777777" w:rsidR="002B620E" w:rsidRDefault="00D72850">
      <w:pPr>
        <w:pStyle w:val="normal0"/>
      </w:pPr>
      <w:r>
        <w:rPr>
          <w:rFonts w:ascii="Garamond" w:eastAsia="Garamond" w:hAnsi="Garamond" w:cs="Garamond"/>
        </w:rPr>
        <w:t>With unclosed lids, already had I dreamt</w:t>
      </w:r>
    </w:p>
    <w:p w14:paraId="3BC19293" w14:textId="77777777" w:rsidR="002B620E" w:rsidRDefault="00D72850">
      <w:pPr>
        <w:pStyle w:val="normal0"/>
      </w:pPr>
      <w:r>
        <w:rPr>
          <w:rFonts w:ascii="Garamond" w:eastAsia="Garamond" w:hAnsi="Garamond" w:cs="Garamond"/>
        </w:rPr>
        <w:t>Of my sweet birth-place, and the old church-tower,</w:t>
      </w:r>
    </w:p>
    <w:p w14:paraId="0C20F62F" w14:textId="77777777" w:rsidR="002B620E" w:rsidRDefault="00D72850">
      <w:pPr>
        <w:pStyle w:val="normal0"/>
      </w:pPr>
      <w:r>
        <w:rPr>
          <w:rFonts w:ascii="Garamond" w:eastAsia="Garamond" w:hAnsi="Garamond" w:cs="Garamond"/>
        </w:rPr>
        <w:t>Whose bells, the poor man's only music, rang</w:t>
      </w:r>
    </w:p>
    <w:p w14:paraId="67912850" w14:textId="77777777" w:rsidR="002B620E" w:rsidRDefault="00D72850">
      <w:pPr>
        <w:pStyle w:val="normal0"/>
      </w:pPr>
      <w:r>
        <w:rPr>
          <w:rFonts w:ascii="Garamond" w:eastAsia="Garamond" w:hAnsi="Garamond" w:cs="Garamond"/>
        </w:rPr>
        <w:t>From morn to evening, all the hot Fair-day,</w:t>
      </w:r>
    </w:p>
    <w:p w14:paraId="46C46A97" w14:textId="77777777" w:rsidR="002B620E" w:rsidRDefault="00D72850">
      <w:pPr>
        <w:pStyle w:val="normal0"/>
      </w:pPr>
      <w:r>
        <w:rPr>
          <w:rFonts w:ascii="Garamond" w:eastAsia="Garamond" w:hAnsi="Garamond" w:cs="Garamond"/>
        </w:rPr>
        <w:t>So sweetly, that they stirred and haunted me</w:t>
      </w:r>
    </w:p>
    <w:p w14:paraId="783A0169" w14:textId="77777777" w:rsidR="002B620E" w:rsidRDefault="00D72850">
      <w:pPr>
        <w:pStyle w:val="normal0"/>
      </w:pPr>
      <w:r>
        <w:rPr>
          <w:rFonts w:ascii="Garamond" w:eastAsia="Garamond" w:hAnsi="Garamond" w:cs="Garamond"/>
        </w:rPr>
        <w:t>With a wild pleasure, falling on mine ear</w:t>
      </w:r>
    </w:p>
    <w:p w14:paraId="64552230" w14:textId="77777777" w:rsidR="002B620E" w:rsidRDefault="00D72850">
      <w:pPr>
        <w:pStyle w:val="normal0"/>
      </w:pPr>
      <w:r>
        <w:rPr>
          <w:rFonts w:ascii="Garamond" w:eastAsia="Garamond" w:hAnsi="Garamond" w:cs="Garamond"/>
        </w:rPr>
        <w:t>Most like articulate sounds of things to come!</w:t>
      </w:r>
    </w:p>
    <w:p w14:paraId="310D6DD2" w14:textId="77777777" w:rsidR="002B620E" w:rsidRDefault="00D72850">
      <w:pPr>
        <w:pStyle w:val="normal0"/>
      </w:pPr>
      <w:r>
        <w:rPr>
          <w:rFonts w:ascii="Garamond" w:eastAsia="Garamond" w:hAnsi="Garamond" w:cs="Garamond"/>
        </w:rPr>
        <w:t>So gazed I, till the soothing things, I dreamt,</w:t>
      </w:r>
    </w:p>
    <w:p w14:paraId="6B3AD7B8" w14:textId="77777777" w:rsidR="002B620E" w:rsidRDefault="00D72850">
      <w:pPr>
        <w:pStyle w:val="normal0"/>
      </w:pPr>
      <w:r>
        <w:rPr>
          <w:rFonts w:ascii="Garamond" w:eastAsia="Garamond" w:hAnsi="Garamond" w:cs="Garamond"/>
        </w:rPr>
        <w:t>Lulled me to sleep, and sleep prolonged my dreams!</w:t>
      </w:r>
    </w:p>
    <w:p w14:paraId="4B72A428" w14:textId="77777777" w:rsidR="002B620E" w:rsidRDefault="00D72850">
      <w:pPr>
        <w:pStyle w:val="normal0"/>
      </w:pPr>
      <w:r>
        <w:rPr>
          <w:rFonts w:ascii="Garamond" w:eastAsia="Garamond" w:hAnsi="Garamond" w:cs="Garamond"/>
        </w:rPr>
        <w:t>And so I brooded all the following morn,</w:t>
      </w:r>
    </w:p>
    <w:p w14:paraId="0810652E" w14:textId="77777777" w:rsidR="002B620E" w:rsidRDefault="00D72850">
      <w:pPr>
        <w:pStyle w:val="normal0"/>
      </w:pPr>
      <w:r>
        <w:rPr>
          <w:rFonts w:ascii="Garamond" w:eastAsia="Garamond" w:hAnsi="Garamond" w:cs="Garamond"/>
        </w:rPr>
        <w:t>Awed by the stern preceptor's face, mine eye</w:t>
      </w:r>
    </w:p>
    <w:p w14:paraId="78065699" w14:textId="77777777" w:rsidR="002B620E" w:rsidRDefault="00D72850">
      <w:pPr>
        <w:pStyle w:val="normal0"/>
      </w:pPr>
      <w:r>
        <w:rPr>
          <w:rFonts w:ascii="Garamond" w:eastAsia="Garamond" w:hAnsi="Garamond" w:cs="Garamond"/>
        </w:rPr>
        <w:t>Fixed with mock study on my swimming book:</w:t>
      </w:r>
    </w:p>
    <w:p w14:paraId="263510F6" w14:textId="77777777" w:rsidR="002B620E" w:rsidRDefault="00D72850">
      <w:pPr>
        <w:pStyle w:val="normal0"/>
      </w:pPr>
      <w:r>
        <w:rPr>
          <w:rFonts w:ascii="Garamond" w:eastAsia="Garamond" w:hAnsi="Garamond" w:cs="Garamond"/>
        </w:rPr>
        <w:t>Save if the door half opened, and I snatched</w:t>
      </w:r>
    </w:p>
    <w:p w14:paraId="5CD87E10" w14:textId="77777777" w:rsidR="002B620E" w:rsidRDefault="00D72850">
      <w:pPr>
        <w:pStyle w:val="normal0"/>
      </w:pPr>
      <w:r>
        <w:rPr>
          <w:rFonts w:ascii="Garamond" w:eastAsia="Garamond" w:hAnsi="Garamond" w:cs="Garamond"/>
        </w:rPr>
        <w:t>A hasty glance, and still my heart leaped up,</w:t>
      </w:r>
    </w:p>
    <w:p w14:paraId="78691DB3" w14:textId="77777777" w:rsidR="002B620E" w:rsidRDefault="00D72850">
      <w:pPr>
        <w:pStyle w:val="normal0"/>
      </w:pPr>
      <w:r>
        <w:rPr>
          <w:rFonts w:ascii="Garamond" w:eastAsia="Garamond" w:hAnsi="Garamond" w:cs="Garamond"/>
        </w:rPr>
        <w:t>For still I hoped to see the stranger's face,</w:t>
      </w:r>
    </w:p>
    <w:p w14:paraId="73A55FD3" w14:textId="77777777" w:rsidR="002B620E" w:rsidRDefault="00D72850">
      <w:pPr>
        <w:pStyle w:val="normal0"/>
      </w:pPr>
      <w:r>
        <w:rPr>
          <w:rFonts w:ascii="Garamond" w:eastAsia="Garamond" w:hAnsi="Garamond" w:cs="Garamond"/>
        </w:rPr>
        <w:lastRenderedPageBreak/>
        <w:t>Townsman, or aunt, or sister more beloved,</w:t>
      </w:r>
    </w:p>
    <w:p w14:paraId="2A5A0EF9" w14:textId="77777777" w:rsidR="002B620E" w:rsidRDefault="00D72850">
      <w:pPr>
        <w:pStyle w:val="normal0"/>
      </w:pPr>
      <w:r>
        <w:rPr>
          <w:rFonts w:ascii="Garamond" w:eastAsia="Garamond" w:hAnsi="Garamond" w:cs="Garamond"/>
        </w:rPr>
        <w:t>My play-mate when we both were clothed alike!</w:t>
      </w:r>
    </w:p>
    <w:p w14:paraId="5BFD40E5" w14:textId="77777777" w:rsidR="002B620E" w:rsidRDefault="002B620E">
      <w:pPr>
        <w:pStyle w:val="normal0"/>
      </w:pPr>
    </w:p>
    <w:p w14:paraId="1DAF7440" w14:textId="77777777" w:rsidR="002B620E" w:rsidRDefault="00D72850">
      <w:pPr>
        <w:pStyle w:val="normal0"/>
      </w:pPr>
      <w:r>
        <w:rPr>
          <w:rFonts w:ascii="Garamond" w:eastAsia="Garamond" w:hAnsi="Garamond" w:cs="Garamond"/>
        </w:rPr>
        <w:t>         Dear Babe, that sleepest cradled by my side,</w:t>
      </w:r>
    </w:p>
    <w:p w14:paraId="6F0B73AB" w14:textId="77777777" w:rsidR="002B620E" w:rsidRDefault="00D72850">
      <w:pPr>
        <w:pStyle w:val="normal0"/>
      </w:pPr>
      <w:r>
        <w:rPr>
          <w:rFonts w:ascii="Garamond" w:eastAsia="Garamond" w:hAnsi="Garamond" w:cs="Garamond"/>
        </w:rPr>
        <w:t>Whose gentle breathings, heard in this deep calm,</w:t>
      </w:r>
    </w:p>
    <w:p w14:paraId="25615EB5" w14:textId="77777777" w:rsidR="002B620E" w:rsidRDefault="00D72850">
      <w:pPr>
        <w:pStyle w:val="normal0"/>
      </w:pPr>
      <w:r>
        <w:rPr>
          <w:rFonts w:ascii="Garamond" w:eastAsia="Garamond" w:hAnsi="Garamond" w:cs="Garamond"/>
        </w:rPr>
        <w:t>Fill up the intersperséd vacancies</w:t>
      </w:r>
    </w:p>
    <w:p w14:paraId="237B1BB3" w14:textId="77777777" w:rsidR="002B620E" w:rsidRDefault="00D72850">
      <w:pPr>
        <w:pStyle w:val="normal0"/>
      </w:pPr>
      <w:r>
        <w:rPr>
          <w:rFonts w:ascii="Garamond" w:eastAsia="Garamond" w:hAnsi="Garamond" w:cs="Garamond"/>
        </w:rPr>
        <w:t>And momentary pauses of the thought!</w:t>
      </w:r>
    </w:p>
    <w:p w14:paraId="44E2629E" w14:textId="77777777" w:rsidR="002B620E" w:rsidRDefault="00D72850">
      <w:pPr>
        <w:pStyle w:val="normal0"/>
      </w:pPr>
      <w:r>
        <w:rPr>
          <w:rFonts w:ascii="Garamond" w:eastAsia="Garamond" w:hAnsi="Garamond" w:cs="Garamond"/>
        </w:rPr>
        <w:t>My babe so beautiful! it thrills my heart</w:t>
      </w:r>
    </w:p>
    <w:p w14:paraId="3BEE10E7" w14:textId="77777777" w:rsidR="002B620E" w:rsidRDefault="00D72850">
      <w:pPr>
        <w:pStyle w:val="normal0"/>
      </w:pPr>
      <w:r>
        <w:rPr>
          <w:rFonts w:ascii="Garamond" w:eastAsia="Garamond" w:hAnsi="Garamond" w:cs="Garamond"/>
        </w:rPr>
        <w:t>With tender gladness, thus to look at thee,</w:t>
      </w:r>
    </w:p>
    <w:p w14:paraId="370B4F07" w14:textId="77777777" w:rsidR="002B620E" w:rsidRDefault="00D72850">
      <w:pPr>
        <w:pStyle w:val="normal0"/>
      </w:pPr>
      <w:r>
        <w:rPr>
          <w:rFonts w:ascii="Garamond" w:eastAsia="Garamond" w:hAnsi="Garamond" w:cs="Garamond"/>
        </w:rPr>
        <w:t>And think that thou shalt learn far other lore,</w:t>
      </w:r>
    </w:p>
    <w:p w14:paraId="47E3829B" w14:textId="77777777" w:rsidR="002B620E" w:rsidRDefault="00D72850">
      <w:pPr>
        <w:pStyle w:val="normal0"/>
      </w:pPr>
      <w:r>
        <w:rPr>
          <w:rFonts w:ascii="Garamond" w:eastAsia="Garamond" w:hAnsi="Garamond" w:cs="Garamond"/>
        </w:rPr>
        <w:t>And in far other scenes! For I was reared</w:t>
      </w:r>
    </w:p>
    <w:p w14:paraId="7E163D96" w14:textId="77777777" w:rsidR="002B620E" w:rsidRDefault="00D72850">
      <w:pPr>
        <w:pStyle w:val="normal0"/>
      </w:pPr>
      <w:r>
        <w:rPr>
          <w:rFonts w:ascii="Garamond" w:eastAsia="Garamond" w:hAnsi="Garamond" w:cs="Garamond"/>
        </w:rPr>
        <w:t>In the great city, pent 'mid cloisters dim,</w:t>
      </w:r>
    </w:p>
    <w:p w14:paraId="3645960F" w14:textId="77777777" w:rsidR="002B620E" w:rsidRDefault="00D72850">
      <w:pPr>
        <w:pStyle w:val="normal0"/>
      </w:pPr>
      <w:r>
        <w:rPr>
          <w:rFonts w:ascii="Garamond" w:eastAsia="Garamond" w:hAnsi="Garamond" w:cs="Garamond"/>
        </w:rPr>
        <w:t>And saw nought lovely but the sky and stars.</w:t>
      </w:r>
    </w:p>
    <w:p w14:paraId="269A8CF3" w14:textId="77777777" w:rsidR="002B620E" w:rsidRDefault="00D72850">
      <w:pPr>
        <w:pStyle w:val="normal0"/>
      </w:pPr>
      <w:r>
        <w:rPr>
          <w:rFonts w:ascii="Garamond" w:eastAsia="Garamond" w:hAnsi="Garamond" w:cs="Garamond"/>
        </w:rPr>
        <w:t>But thou, my babe! shalt wander like a breeze</w:t>
      </w:r>
    </w:p>
    <w:p w14:paraId="121E1568" w14:textId="77777777" w:rsidR="002B620E" w:rsidRDefault="00D72850">
      <w:pPr>
        <w:pStyle w:val="normal0"/>
      </w:pPr>
      <w:r>
        <w:rPr>
          <w:rFonts w:ascii="Garamond" w:eastAsia="Garamond" w:hAnsi="Garamond" w:cs="Garamond"/>
        </w:rPr>
        <w:t>By lakes and sandy shores, beneath the crags</w:t>
      </w:r>
    </w:p>
    <w:p w14:paraId="2727E311" w14:textId="77777777" w:rsidR="002B620E" w:rsidRDefault="00D72850">
      <w:pPr>
        <w:pStyle w:val="normal0"/>
      </w:pPr>
      <w:r>
        <w:rPr>
          <w:rFonts w:ascii="Garamond" w:eastAsia="Garamond" w:hAnsi="Garamond" w:cs="Garamond"/>
        </w:rPr>
        <w:t>Of ancient mountain, and beneath the clouds,</w:t>
      </w:r>
    </w:p>
    <w:p w14:paraId="403EC410" w14:textId="77777777" w:rsidR="002B620E" w:rsidRDefault="00D72850">
      <w:pPr>
        <w:pStyle w:val="normal0"/>
      </w:pPr>
      <w:r>
        <w:rPr>
          <w:rFonts w:ascii="Garamond" w:eastAsia="Garamond" w:hAnsi="Garamond" w:cs="Garamond"/>
        </w:rPr>
        <w:t>Which image in their bulk both lakes and shores</w:t>
      </w:r>
    </w:p>
    <w:p w14:paraId="42F47F31" w14:textId="77777777" w:rsidR="002B620E" w:rsidRDefault="00D72850">
      <w:pPr>
        <w:pStyle w:val="normal0"/>
      </w:pPr>
      <w:r>
        <w:rPr>
          <w:rFonts w:ascii="Garamond" w:eastAsia="Garamond" w:hAnsi="Garamond" w:cs="Garamond"/>
        </w:rPr>
        <w:t>And mountain crags: so shalt thou see and hear</w:t>
      </w:r>
    </w:p>
    <w:p w14:paraId="38C04B6D" w14:textId="77777777" w:rsidR="002B620E" w:rsidRDefault="00D72850">
      <w:pPr>
        <w:pStyle w:val="normal0"/>
      </w:pPr>
      <w:r>
        <w:rPr>
          <w:rFonts w:ascii="Garamond" w:eastAsia="Garamond" w:hAnsi="Garamond" w:cs="Garamond"/>
        </w:rPr>
        <w:t>The lovely shapes and sounds intelligible</w:t>
      </w:r>
    </w:p>
    <w:p w14:paraId="441A5928" w14:textId="77777777" w:rsidR="002B620E" w:rsidRDefault="00D72850">
      <w:pPr>
        <w:pStyle w:val="normal0"/>
      </w:pPr>
      <w:r>
        <w:rPr>
          <w:rFonts w:ascii="Garamond" w:eastAsia="Garamond" w:hAnsi="Garamond" w:cs="Garamond"/>
        </w:rPr>
        <w:t>Of that eternal language, which thy God</w:t>
      </w:r>
    </w:p>
    <w:p w14:paraId="41DB3517" w14:textId="77777777" w:rsidR="002B620E" w:rsidRDefault="00D72850">
      <w:pPr>
        <w:pStyle w:val="normal0"/>
      </w:pPr>
      <w:r>
        <w:rPr>
          <w:rFonts w:ascii="Garamond" w:eastAsia="Garamond" w:hAnsi="Garamond" w:cs="Garamond"/>
        </w:rPr>
        <w:t>Utters, who from eternity doth teach</w:t>
      </w:r>
    </w:p>
    <w:p w14:paraId="119079DE" w14:textId="77777777" w:rsidR="002B620E" w:rsidRDefault="00D72850">
      <w:pPr>
        <w:pStyle w:val="normal0"/>
      </w:pPr>
      <w:r>
        <w:rPr>
          <w:rFonts w:ascii="Garamond" w:eastAsia="Garamond" w:hAnsi="Garamond" w:cs="Garamond"/>
        </w:rPr>
        <w:t>Himself in all, and all things in himself.</w:t>
      </w:r>
    </w:p>
    <w:p w14:paraId="6E9FEA33" w14:textId="77777777" w:rsidR="002B620E" w:rsidRDefault="00D72850">
      <w:pPr>
        <w:pStyle w:val="normal0"/>
      </w:pPr>
      <w:r>
        <w:rPr>
          <w:rFonts w:ascii="Garamond" w:eastAsia="Garamond" w:hAnsi="Garamond" w:cs="Garamond"/>
        </w:rPr>
        <w:t>Great universal Teacher! he shall mould</w:t>
      </w:r>
    </w:p>
    <w:p w14:paraId="07E89B58" w14:textId="77777777" w:rsidR="002B620E" w:rsidRDefault="00D72850">
      <w:pPr>
        <w:pStyle w:val="normal0"/>
      </w:pPr>
      <w:r>
        <w:rPr>
          <w:rFonts w:ascii="Garamond" w:eastAsia="Garamond" w:hAnsi="Garamond" w:cs="Garamond"/>
        </w:rPr>
        <w:t>Thy spirit, and by giving make it ask.</w:t>
      </w:r>
    </w:p>
    <w:p w14:paraId="019C3958" w14:textId="77777777" w:rsidR="002B620E" w:rsidRDefault="002B620E">
      <w:pPr>
        <w:pStyle w:val="normal0"/>
      </w:pPr>
    </w:p>
    <w:p w14:paraId="61508530" w14:textId="77777777" w:rsidR="002B620E" w:rsidRDefault="00D72850">
      <w:pPr>
        <w:pStyle w:val="normal0"/>
      </w:pPr>
      <w:r>
        <w:rPr>
          <w:rFonts w:ascii="Garamond" w:eastAsia="Garamond" w:hAnsi="Garamond" w:cs="Garamond"/>
        </w:rPr>
        <w:t>         Therefore all seasons shall be sweet to thee,</w:t>
      </w:r>
    </w:p>
    <w:p w14:paraId="69126052" w14:textId="77777777" w:rsidR="002B620E" w:rsidRDefault="00D72850">
      <w:pPr>
        <w:pStyle w:val="normal0"/>
      </w:pPr>
      <w:r>
        <w:rPr>
          <w:rFonts w:ascii="Garamond" w:eastAsia="Garamond" w:hAnsi="Garamond" w:cs="Garamond"/>
        </w:rPr>
        <w:t>Whether the summer clothe the general earth</w:t>
      </w:r>
    </w:p>
    <w:p w14:paraId="010625F3" w14:textId="77777777" w:rsidR="002B620E" w:rsidRDefault="00D72850">
      <w:pPr>
        <w:pStyle w:val="normal0"/>
      </w:pPr>
      <w:r>
        <w:rPr>
          <w:rFonts w:ascii="Garamond" w:eastAsia="Garamond" w:hAnsi="Garamond" w:cs="Garamond"/>
        </w:rPr>
        <w:t>With greenness, or the redbreast sit and sing</w:t>
      </w:r>
    </w:p>
    <w:p w14:paraId="63EA8DED" w14:textId="77777777" w:rsidR="002B620E" w:rsidRDefault="00D72850">
      <w:pPr>
        <w:pStyle w:val="normal0"/>
      </w:pPr>
      <w:r>
        <w:rPr>
          <w:rFonts w:ascii="Garamond" w:eastAsia="Garamond" w:hAnsi="Garamond" w:cs="Garamond"/>
        </w:rPr>
        <w:t>Betwixt the tufts of snow on the bare branch</w:t>
      </w:r>
    </w:p>
    <w:p w14:paraId="3853B536" w14:textId="77777777" w:rsidR="002B620E" w:rsidRDefault="00D72850">
      <w:pPr>
        <w:pStyle w:val="normal0"/>
      </w:pPr>
      <w:r>
        <w:rPr>
          <w:rFonts w:ascii="Garamond" w:eastAsia="Garamond" w:hAnsi="Garamond" w:cs="Garamond"/>
        </w:rPr>
        <w:t>Of mossy apple-tree, while the nigh thatch</w:t>
      </w:r>
    </w:p>
    <w:p w14:paraId="7E5B9E12" w14:textId="77777777" w:rsidR="002B620E" w:rsidRDefault="00D72850">
      <w:pPr>
        <w:pStyle w:val="normal0"/>
      </w:pPr>
      <w:r>
        <w:rPr>
          <w:rFonts w:ascii="Garamond" w:eastAsia="Garamond" w:hAnsi="Garamond" w:cs="Garamond"/>
        </w:rPr>
        <w:t>Smokes in the sun-thaw; whether the eave-drops fall</w:t>
      </w:r>
    </w:p>
    <w:p w14:paraId="1BCC275B" w14:textId="77777777" w:rsidR="002B620E" w:rsidRDefault="00D72850">
      <w:pPr>
        <w:pStyle w:val="normal0"/>
      </w:pPr>
      <w:r>
        <w:rPr>
          <w:rFonts w:ascii="Garamond" w:eastAsia="Garamond" w:hAnsi="Garamond" w:cs="Garamond"/>
        </w:rPr>
        <w:t>Heard only in the trances of the blast,</w:t>
      </w:r>
    </w:p>
    <w:p w14:paraId="020E89A1" w14:textId="77777777" w:rsidR="002B620E" w:rsidRDefault="00D72850">
      <w:pPr>
        <w:pStyle w:val="normal0"/>
      </w:pPr>
      <w:r>
        <w:rPr>
          <w:rFonts w:ascii="Garamond" w:eastAsia="Garamond" w:hAnsi="Garamond" w:cs="Garamond"/>
        </w:rPr>
        <w:t>Or if the secret ministry of frost</w:t>
      </w:r>
    </w:p>
    <w:p w14:paraId="02C2A87A" w14:textId="77777777" w:rsidR="002B620E" w:rsidRDefault="00D72850">
      <w:pPr>
        <w:pStyle w:val="normal0"/>
      </w:pPr>
      <w:r>
        <w:rPr>
          <w:rFonts w:ascii="Garamond" w:eastAsia="Garamond" w:hAnsi="Garamond" w:cs="Garamond"/>
        </w:rPr>
        <w:t>Shall hang them up in silent icicles,</w:t>
      </w:r>
    </w:p>
    <w:p w14:paraId="00C612A3" w14:textId="77777777" w:rsidR="002B620E" w:rsidRDefault="00D72850">
      <w:pPr>
        <w:pStyle w:val="normal0"/>
      </w:pPr>
      <w:r>
        <w:rPr>
          <w:rFonts w:ascii="Garamond" w:eastAsia="Garamond" w:hAnsi="Garamond" w:cs="Garamond"/>
        </w:rPr>
        <w:t>Quietly shining to the quiet Moon.</w:t>
      </w:r>
    </w:p>
    <w:p w14:paraId="49C5B82C" w14:textId="77777777" w:rsidR="002B620E" w:rsidRDefault="002B620E">
      <w:pPr>
        <w:pStyle w:val="normal0"/>
      </w:pPr>
    </w:p>
    <w:p w14:paraId="413754B4" w14:textId="77777777" w:rsidR="002B620E" w:rsidRDefault="00D72850">
      <w:pPr>
        <w:pStyle w:val="normal0"/>
      </w:pP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br w:type="page"/>
      </w:r>
    </w:p>
    <w:p w14:paraId="02B9580F" w14:textId="77777777" w:rsidR="00D72850" w:rsidRPr="00965D8A" w:rsidRDefault="00D72850" w:rsidP="00D72850">
      <w:pPr>
        <w:rPr>
          <w:rFonts w:ascii="Garamond" w:eastAsia="Times New Roman" w:hAnsi="Garamond" w:cs="Times New Roman"/>
          <w:bCs/>
        </w:rPr>
      </w:pPr>
      <w:r w:rsidRPr="00965D8A">
        <w:rPr>
          <w:rFonts w:ascii="Garamond" w:hAnsi="Garamond"/>
          <w:b/>
          <w:i/>
          <w:sz w:val="30"/>
          <w:szCs w:val="30"/>
        </w:rPr>
        <w:lastRenderedPageBreak/>
        <w:t>from</w:t>
      </w:r>
      <w:r w:rsidRPr="00965D8A">
        <w:rPr>
          <w:rFonts w:ascii="Garamond" w:hAnsi="Garamond"/>
          <w:b/>
          <w:sz w:val="30"/>
          <w:szCs w:val="30"/>
        </w:rPr>
        <w:t xml:space="preserve"> Unto This Last (1860)</w:t>
      </w:r>
    </w:p>
    <w:p w14:paraId="1B73E2AF" w14:textId="77777777" w:rsidR="00D72850" w:rsidRPr="00965D8A" w:rsidRDefault="00D72850" w:rsidP="00D72850">
      <w:pPr>
        <w:rPr>
          <w:rFonts w:ascii="Garamond" w:hAnsi="Garamond"/>
          <w:sz w:val="30"/>
          <w:szCs w:val="30"/>
        </w:rPr>
      </w:pPr>
      <w:r w:rsidRPr="00965D8A">
        <w:rPr>
          <w:rFonts w:ascii="Garamond" w:hAnsi="Garamond"/>
          <w:sz w:val="30"/>
          <w:szCs w:val="30"/>
        </w:rPr>
        <w:t>John Ruskin</w:t>
      </w:r>
    </w:p>
    <w:p w14:paraId="47CC25FF" w14:textId="77777777" w:rsidR="002B620E" w:rsidRDefault="002B620E">
      <w:pPr>
        <w:pStyle w:val="normal0"/>
      </w:pPr>
    </w:p>
    <w:p w14:paraId="7DDA90FC" w14:textId="77777777" w:rsidR="002B620E" w:rsidRDefault="00D72850">
      <w:pPr>
        <w:pStyle w:val="normal0"/>
      </w:pPr>
      <w:r>
        <w:rPr>
          <w:rFonts w:ascii="Garamond" w:eastAsia="Garamond" w:hAnsi="Garamond" w:cs="Garamond"/>
        </w:rPr>
        <w:t>Book One: The Roots of Honour</w:t>
      </w:r>
    </w:p>
    <w:p w14:paraId="44F8FC39" w14:textId="77777777" w:rsidR="002B620E" w:rsidRDefault="002B620E">
      <w:pPr>
        <w:pStyle w:val="normal0"/>
      </w:pPr>
    </w:p>
    <w:p w14:paraId="1EF0E71C" w14:textId="77777777" w:rsidR="002B620E" w:rsidRDefault="00D72850">
      <w:pPr>
        <w:pStyle w:val="normal0"/>
      </w:pPr>
      <w:r>
        <w:rPr>
          <w:rFonts w:ascii="Garamond" w:eastAsia="Garamond" w:hAnsi="Garamond" w:cs="Garamond"/>
        </w:rPr>
        <w:t>Among the delusions which at different periods have possessed themselves of the</w:t>
      </w:r>
    </w:p>
    <w:p w14:paraId="1ADECCD4" w14:textId="77777777" w:rsidR="002B620E" w:rsidRDefault="00D72850">
      <w:pPr>
        <w:pStyle w:val="normal0"/>
      </w:pPr>
      <w:r>
        <w:rPr>
          <w:rFonts w:ascii="Garamond" w:eastAsia="Garamond" w:hAnsi="Garamond" w:cs="Garamond"/>
        </w:rPr>
        <w:t>minds of large masses of the human race, perhaps the most curious -- certainly the least</w:t>
      </w:r>
    </w:p>
    <w:p w14:paraId="7064A892" w14:textId="77777777" w:rsidR="002B620E" w:rsidRDefault="00D72850">
      <w:pPr>
        <w:pStyle w:val="normal0"/>
      </w:pPr>
      <w:r>
        <w:rPr>
          <w:rFonts w:ascii="Garamond" w:eastAsia="Garamond" w:hAnsi="Garamond" w:cs="Garamond"/>
        </w:rPr>
        <w:t>creditable – is the modern soi-disant science of political economy, based on the idea that an</w:t>
      </w:r>
    </w:p>
    <w:p w14:paraId="60A3D4C9" w14:textId="77777777" w:rsidR="002B620E" w:rsidRDefault="00D72850">
      <w:pPr>
        <w:pStyle w:val="normal0"/>
      </w:pPr>
      <w:r>
        <w:rPr>
          <w:rFonts w:ascii="Garamond" w:eastAsia="Garamond" w:hAnsi="Garamond" w:cs="Garamond"/>
        </w:rPr>
        <w:t>advantageous code of social action may be determined irrespectively of the influence of social affection.</w:t>
      </w:r>
    </w:p>
    <w:p w14:paraId="082704A8"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Of course, as in the instances of alchemy, astrology, witchcraft, and other such popular creeds, political economy, has a plausible idea at the root of it. "The social affections," says the economist, "are accidental and disturbing elements in human nature; but avarice and the desire of progress are constant elements. Let us eliminate the inconstants, and, considering the human being merely as a covetous machine, examine by what laws of labour, purchase, and sale, the greatest accumulative result in wealth is obtainable. Those laws once determined, it will be for each individual afterwards to introduce as much of the disturbing affectionate element as he chooses, and to determine for himself the result on the new conditions supposed."</w:t>
      </w:r>
    </w:p>
    <w:p w14:paraId="5BEA4824" w14:textId="77777777" w:rsidR="002B620E" w:rsidRDefault="00D72850">
      <w:pPr>
        <w:pStyle w:val="normal0"/>
        <w:ind w:firstLine="720"/>
      </w:pPr>
      <w:r>
        <w:rPr>
          <w:rFonts w:ascii="Garamond" w:eastAsia="Garamond" w:hAnsi="Garamond" w:cs="Garamond"/>
        </w:rPr>
        <w:t>This would be a perfectly logical and successful method of analysis, if the accidentals</w:t>
      </w:r>
    </w:p>
    <w:p w14:paraId="45DE863D" w14:textId="77777777" w:rsidR="002B620E" w:rsidRDefault="00D72850">
      <w:pPr>
        <w:pStyle w:val="normal0"/>
      </w:pPr>
      <w:r>
        <w:rPr>
          <w:rFonts w:ascii="Garamond" w:eastAsia="Garamond" w:hAnsi="Garamond" w:cs="Garamond"/>
        </w:rPr>
        <w:t>afterwards to be introduced were of the same nature as the powers first examined. Supposing a body in motion to be influenced by constant and inconstant forces, it is usually the simplest way of examining its course to trace it first under the persistent conditions, and afterwards introduce the causes of variation. But the disturbing elements in the social problem are not of the same nature as the constant ones: they alter the essence of the creature under examination the moment they are added; they operate, not mathematically, but chemically, introducing conditions which render all our previous knowledge unavailable. We made learned experiments upon pure nitrogen, and have convinced ourselves that it is a very manageable gas: but, behold! the thing which we have practically to deal with is its chloride; and this, the moment we touch it on our established principles, sends us and or apparatus through the ceiling.</w:t>
      </w:r>
    </w:p>
    <w:p w14:paraId="04D0A0FD" w14:textId="77777777" w:rsidR="002B620E" w:rsidRDefault="00D72850">
      <w:pPr>
        <w:pStyle w:val="normal0"/>
        <w:ind w:firstLine="720"/>
      </w:pPr>
      <w:r>
        <w:rPr>
          <w:rFonts w:ascii="Garamond" w:eastAsia="Garamond" w:hAnsi="Garamond" w:cs="Garamond"/>
        </w:rPr>
        <w:t>Observe, I neither impugn nor doubt the conclusion of the science if its terms are</w:t>
      </w:r>
    </w:p>
    <w:p w14:paraId="52BCC0AF" w14:textId="77777777" w:rsidR="002B620E" w:rsidRDefault="00D72850">
      <w:pPr>
        <w:pStyle w:val="normal0"/>
      </w:pPr>
      <w:r>
        <w:rPr>
          <w:rFonts w:ascii="Garamond" w:eastAsia="Garamond" w:hAnsi="Garamond" w:cs="Garamond"/>
        </w:rPr>
        <w:t>accepted. I am simply uninterested in then, as I should be in those of a science of gymnastics</w:t>
      </w:r>
    </w:p>
    <w:p w14:paraId="2E38CAF3" w14:textId="77777777" w:rsidR="002B620E" w:rsidRDefault="00D72850">
      <w:pPr>
        <w:pStyle w:val="normal0"/>
      </w:pPr>
      <w:r>
        <w:rPr>
          <w:rFonts w:ascii="Garamond" w:eastAsia="Garamond" w:hAnsi="Garamond" w:cs="Garamond"/>
        </w:rPr>
        <w:t>which assumed that men had no skeletons. It might be shown, on that supposition, that it would be advantageous to roll the students up into pellets, flatten them into cakes, or stretch them into cables; and that when these results were effected, the re-insertion of the skeleton would be attended with various inconveniences to their constitution. The reasoning might be admirable, the conclusions true, and the science deficient only in applicability. Modern political economy stands on a precisely similar basis. Assuming, not that the human being has no skeleton, but that it is all skeleton, it founds an ossifiant theory of progress on this negation of a soul; and having shown the utmost that may be made of bones, and constructed a number of interesting geometrical figures with death's-head and humeri, successfully proves the inconvenience of the reappearance of a soul among these corpuscular structures. I do not deny the truth of this theory: I simply deny its applicability to the present phase of the world.</w:t>
      </w:r>
    </w:p>
    <w:p w14:paraId="53CE89CB" w14:textId="77777777" w:rsidR="002B620E" w:rsidRDefault="00D72850">
      <w:pPr>
        <w:pStyle w:val="normal0"/>
        <w:ind w:firstLine="720"/>
      </w:pPr>
      <w:r>
        <w:rPr>
          <w:rFonts w:ascii="Garamond" w:eastAsia="Garamond" w:hAnsi="Garamond" w:cs="Garamond"/>
        </w:rPr>
        <w:lastRenderedPageBreak/>
        <w:t>This inapplicability has been curiously manifested during the embarrassment caused by the late strikes of our workmen. Here occurs one of the simplest cases, in a pertinent and positive</w:t>
      </w:r>
    </w:p>
    <w:p w14:paraId="35890F75" w14:textId="77777777" w:rsidR="002B620E" w:rsidRDefault="00D72850">
      <w:pPr>
        <w:pStyle w:val="normal0"/>
      </w:pPr>
      <w:r>
        <w:rPr>
          <w:rFonts w:ascii="Garamond" w:eastAsia="Garamond" w:hAnsi="Garamond" w:cs="Garamond"/>
        </w:rPr>
        <w:t>form, of the first vital problem which political economy has to deal with (the relation between employer and employed); and, at a severe crisis, when lives in multitudes and wealth in masses are at stake, the political economists are helpless – practically mute: no demonstrable solution of the difficulty can be given by them, such as may convince or calm the opposing parties. Obstinately the masters take one view of the matter. Obstinately the operatives another; and no political science can set them at one.</w:t>
      </w:r>
    </w:p>
    <w:p w14:paraId="6622C5C1" w14:textId="77777777" w:rsidR="002B620E" w:rsidRDefault="00D72850">
      <w:pPr>
        <w:pStyle w:val="normal0"/>
        <w:ind w:firstLine="720"/>
      </w:pPr>
      <w:r>
        <w:rPr>
          <w:rFonts w:ascii="Garamond" w:eastAsia="Garamond" w:hAnsi="Garamond" w:cs="Garamond"/>
        </w:rPr>
        <w:t>It would be strange if it could, it being not by "science" of any kind that men were ever intended to be set at one. Disputant after disputant vainly strives to show that the interests of the masters are, or are not, antagonistic to those of the men: none of the pleaders ever seeming to remember that it does not absolutely or always follow that the persons must he antagonistic because their interests are. If there is only a crust of bread in the house, and mother and children are starving, their interests are not the same. If the mother eats it, the children want it; if the children eat it, the mother must go hungry to her work. Yet it does not necessarily follow that there will be "antagonism" between them, that they will fight for the crust, and that the mother, being strongest, will get it, and eat it. Neither, in any other case, whatever the relations of the persons may be, can it be assumed for certain that, because their interests are diverse, they must necessarily regard each other with hostility, and use violence or cunning to obtain the advantage.</w:t>
      </w:r>
    </w:p>
    <w:p w14:paraId="5F097D8A"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Even if this were so, and it were as just as it is convenient to consider men as actuated by no other moral influences than those which affect rats or swine, the logical conditions of the question are still indeterminable. It can never be shown generally either that the interests of master and labourer are alike, or that they are opposed; for, according to circumstances, they may be either. It is, indeed, always the interest of both that the work should be rightly done, and a just price obtained for it; but, in the division of profits, the gain of the one may or may not be the loss of the other. It is not the master's interest to pay wages so low as to leave the men sickly and depressed, nor the workman's interest to be paid high wages if the smallness of the master's profit hinders him from enlarging his business, or conducting it in a safe and liberal way. A stoker ought not to desire high pay if the company is too poor to keep the engine-wheels in repair.</w:t>
      </w:r>
    </w:p>
    <w:p w14:paraId="0A21FDB7" w14:textId="77777777" w:rsidR="002B620E" w:rsidRDefault="00D72850">
      <w:pPr>
        <w:pStyle w:val="normal0"/>
        <w:ind w:firstLine="720"/>
      </w:pPr>
      <w:r>
        <w:rPr>
          <w:rFonts w:ascii="Garamond" w:eastAsia="Garamond" w:hAnsi="Garamond" w:cs="Garamond"/>
        </w:rPr>
        <w:t>And the varieties of circumstances which influence these reciprocal interests are so</w:t>
      </w:r>
    </w:p>
    <w:p w14:paraId="550EFC24" w14:textId="77777777" w:rsidR="002B620E" w:rsidRDefault="00D72850">
      <w:pPr>
        <w:pStyle w:val="normal0"/>
      </w:pPr>
      <w:r>
        <w:rPr>
          <w:rFonts w:ascii="Garamond" w:eastAsia="Garamond" w:hAnsi="Garamond" w:cs="Garamond"/>
        </w:rPr>
        <w:t>endless, that all endeavour to deduce rules of action from balance of expediency is in vain. And it is meant to be in vain. For no human actions ever were intended by the maker of men to be guided by balances of expediency, but by balances of justice. He has therefore rendered all endeavours to determine expediency futile for evermore. No man ever knew, or can know, what will be the ultimate result to himself, or to others, of any given line of conduct. But every man may know, and most of us do know, what is a just and unjust act. And all of us may know also, that the consequences of justice will be ultimately the best possible, both to others and ourselves, though we can neither say what is best, or how it is likely to come to pass.</w:t>
      </w:r>
    </w:p>
    <w:p w14:paraId="3AEBE6CB" w14:textId="77777777" w:rsidR="002B620E" w:rsidRDefault="00D72850">
      <w:pPr>
        <w:pStyle w:val="normal0"/>
        <w:ind w:firstLine="720"/>
      </w:pPr>
      <w:r>
        <w:rPr>
          <w:rFonts w:ascii="Garamond" w:eastAsia="Garamond" w:hAnsi="Garamond" w:cs="Garamond"/>
        </w:rPr>
        <w:t>I have said balances of justice, meaning, in the term justice, to include affection, -- such affection as one man owes to another. All right relations between master and operative, and all their best interests, ultimately depend on these.</w:t>
      </w:r>
    </w:p>
    <w:p w14:paraId="0701BAF0"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We shall find the best and simplest illustration of the relations of master and operative in the position of domestic servants.</w:t>
      </w:r>
    </w:p>
    <w:p w14:paraId="686D3DB6" w14:textId="77777777" w:rsidR="002B620E" w:rsidRDefault="00D72850">
      <w:pPr>
        <w:pStyle w:val="normal0"/>
      </w:pPr>
      <w:r>
        <w:rPr>
          <w:rFonts w:ascii="Garamond" w:eastAsia="Garamond" w:hAnsi="Garamond" w:cs="Garamond"/>
        </w:rPr>
        <w:lastRenderedPageBreak/>
        <w:t xml:space="preserve"> </w:t>
      </w:r>
      <w:r>
        <w:rPr>
          <w:rFonts w:ascii="Garamond" w:eastAsia="Garamond" w:hAnsi="Garamond" w:cs="Garamond"/>
        </w:rPr>
        <w:tab/>
        <w:t>We will suppose that the master of a household desires only to get as much work out of his servants as he can, at the rate of wages he gives. He never allows them to be idle; feeds them as poorly and lodges them as ill as they will endure, and in all things pushes his requirements to the exact point beyond which he cannot go without forcing the servant to leave him. In doing this, there is no violation on his part of what is commonly called "justice." He agrees with the domestic for his whole time ad service, and takes them; -- the limits of hardship in treatment being fixed by the practice of other masters in his neighbourhood; that is to say, by the current rate of wages for domestic labour. If the servant can get a better place, he is free to take one, and the master can only tell what is the real market value of his labour, by requiring as much as he will give.</w:t>
      </w:r>
    </w:p>
    <w:p w14:paraId="41E5559F"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This is the politico-economical view of the case, according to the doctors of that</w:t>
      </w:r>
    </w:p>
    <w:p w14:paraId="16127AD3" w14:textId="77777777" w:rsidR="002B620E" w:rsidRDefault="00D72850">
      <w:pPr>
        <w:pStyle w:val="normal0"/>
      </w:pPr>
      <w:r>
        <w:rPr>
          <w:rFonts w:ascii="Garamond" w:eastAsia="Garamond" w:hAnsi="Garamond" w:cs="Garamond"/>
        </w:rPr>
        <w:t>science; who assert that by this procedure the greatest average of work will be obtained from the servant, and therefore the greatest benefit to the community, and through the community, by reversion, to the servant himself.</w:t>
      </w:r>
    </w:p>
    <w:p w14:paraId="5DFE9DC2"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That, however, is not so. It would be so if the servant were an engine of which the</w:t>
      </w:r>
    </w:p>
    <w:p w14:paraId="0BF702A8" w14:textId="77777777" w:rsidR="002B620E" w:rsidRDefault="00D72850">
      <w:pPr>
        <w:pStyle w:val="normal0"/>
      </w:pPr>
      <w:r>
        <w:rPr>
          <w:rFonts w:ascii="Garamond" w:eastAsia="Garamond" w:hAnsi="Garamond" w:cs="Garamond"/>
        </w:rPr>
        <w:t>motive power was steam, magnetism, gravitation, or any other agent of calculable force. But he being, on the contrary, an engine whose motive power is a Soul, the force of this very peculiar agent, as an unknown quantity, enters into all the political economist's equations, without his knowledge, and falsifies every one of their results. The largest quantity of work will not be done by this curious engine for pay, or under pressure, or by help of any kind of fuel which may be supplied by the caldron. It will be done only when the motive force, that is to say, the will or spirit of the creature, is brought to its greatest strength by its own proper fuel: namely, by the affections.</w:t>
      </w:r>
    </w:p>
    <w:p w14:paraId="1E2D9F14"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It may indeed happen, and does happen often, that if the master is a man of sense ad</w:t>
      </w:r>
    </w:p>
    <w:p w14:paraId="573C9702" w14:textId="77777777" w:rsidR="002B620E" w:rsidRDefault="00D72850">
      <w:pPr>
        <w:pStyle w:val="normal0"/>
      </w:pPr>
      <w:r>
        <w:rPr>
          <w:rFonts w:ascii="Garamond" w:eastAsia="Garamond" w:hAnsi="Garamond" w:cs="Garamond"/>
        </w:rPr>
        <w:t>energy, a large quantity of material work may be done under mechanical pressure, enforced by strong will and guided by wise method; also it may happen, and does happen often, that if the master is indolent and weak (however good-natured), a very small quantity of work, and that bad, may be produced by the servant's undirected strength, and contemptuous gratitude. But the universal law of the matter is that, assuming any given quantity of energy and sense in master and servant, the greatest material result obtainable by them will be, not through antagonism to each other, but through affection for each other; and that if the master, instead of endeavouring to get as much work as possible from the servant, seeks rather to render his appointed and necessary work beneficial to him, and to forward his interests in all just and wholesome ways, the real amount of work ultimately done, or of good rendered, by the person so cared for, will indeed be the greatest possible.</w:t>
      </w:r>
    </w:p>
    <w:p w14:paraId="4A7A1246"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Observe, I say, "of good rendered," for a servant's work is not necessarily or always the best thing he can give his master. But good of all kinds, whether in material service, in protective watchfulness of his master's interest and credit, or in joyful readiness to seize unexpected and irregular occasions of help.</w:t>
      </w:r>
    </w:p>
    <w:p w14:paraId="481BEC82"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Nor is this one whit less generally true because indulgence will be frequently abused,</w:t>
      </w:r>
    </w:p>
    <w:p w14:paraId="724D1256" w14:textId="77777777" w:rsidR="002B620E" w:rsidRDefault="00D72850">
      <w:pPr>
        <w:pStyle w:val="normal0"/>
      </w:pPr>
      <w:r>
        <w:rPr>
          <w:rFonts w:ascii="Garamond" w:eastAsia="Garamond" w:hAnsi="Garamond" w:cs="Garamond"/>
        </w:rPr>
        <w:t>and kindness met with ingratitude. For the servant who, gently treated, is ungrateful, treated</w:t>
      </w:r>
    </w:p>
    <w:p w14:paraId="11C568A7" w14:textId="77777777" w:rsidR="002B620E" w:rsidRDefault="00D72850">
      <w:pPr>
        <w:pStyle w:val="normal0"/>
      </w:pPr>
      <w:r>
        <w:rPr>
          <w:rFonts w:ascii="Garamond" w:eastAsia="Garamond" w:hAnsi="Garamond" w:cs="Garamond"/>
        </w:rPr>
        <w:t xml:space="preserve">ungently, will be revengeful; and the man who is dishonest to a liberal master will be injurious to an unjust one. </w:t>
      </w:r>
    </w:p>
    <w:p w14:paraId="5D4C8870" w14:textId="77777777" w:rsidR="002B620E" w:rsidRDefault="00D72850">
      <w:pPr>
        <w:pStyle w:val="normal0"/>
        <w:ind w:firstLine="720"/>
      </w:pPr>
      <w:r>
        <w:rPr>
          <w:rFonts w:ascii="Garamond" w:eastAsia="Garamond" w:hAnsi="Garamond" w:cs="Garamond"/>
        </w:rPr>
        <w:t xml:space="preserve">In any case, and with any person, this unselfish treatment will produce the most effective return. Observe, I am here considering the affections wholly as a motive power; not at all as things in themselves desirable or noble, or in any other way abstractedly good. I look at them simply as an anomalous force, rendering every one of the ordinary political economist's calculations nugatory; while, even if he desired to introduce this new element </w:t>
      </w:r>
      <w:r>
        <w:rPr>
          <w:rFonts w:ascii="Garamond" w:eastAsia="Garamond" w:hAnsi="Garamond" w:cs="Garamond"/>
        </w:rPr>
        <w:lastRenderedPageBreak/>
        <w:t xml:space="preserve">into his estimates, he has no power of dealing with it; for the affections only become a true motive power when they ignore every other motive and condition of political economy. Treat the servant kindly, with the idea of turning his gratitude to account, and you will get, as you deserve, no gratitude, nor any value for your kindness; but treat him kindly without any economical purpose, and all economical purposes will be answered; in this, as in all other matters, whosoever will save his life shall lose it, whoso loses it shall find it.(1*) </w:t>
      </w:r>
    </w:p>
    <w:p w14:paraId="5C1B0C40"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The next clearest and simplest example of relation between master and operative is that which exists between the commander of a regiment and his men.</w:t>
      </w:r>
    </w:p>
    <w:p w14:paraId="14B1CBBE"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Supposing the officer only desires to apply the rules of discipline so as, with least</w:t>
      </w:r>
    </w:p>
    <w:p w14:paraId="03E1FF5C" w14:textId="77777777" w:rsidR="002B620E" w:rsidRDefault="00D72850">
      <w:pPr>
        <w:pStyle w:val="normal0"/>
      </w:pPr>
      <w:r>
        <w:rPr>
          <w:rFonts w:ascii="Garamond" w:eastAsia="Garamond" w:hAnsi="Garamond" w:cs="Garamond"/>
        </w:rPr>
        <w:t>trouble to himself, to make the regiment most effective, he will not be able, by any rules or</w:t>
      </w:r>
    </w:p>
    <w:p w14:paraId="100E1CE7" w14:textId="77777777" w:rsidR="002B620E" w:rsidRDefault="00D72850">
      <w:pPr>
        <w:pStyle w:val="normal0"/>
      </w:pPr>
      <w:r>
        <w:rPr>
          <w:rFonts w:ascii="Garamond" w:eastAsia="Garamond" w:hAnsi="Garamond" w:cs="Garamond"/>
        </w:rPr>
        <w:t>administration of rules, on this selfish principle, to develop the full strength of his subordinates. If a man of sense and firmness, he may, as in the former instance, produce a better result than would be obtained by the irregular kindness of a weak officer; but let the sense and firmness be the same in both cases, and assuredly the officer who has the most direct personal relations with his men, the most care for their interests, and the most value for their lives, will develop their effective strength, through their affection for his own person, and trust in his character, to a degree wholly unattainable by other means. This law applies still more stringently as the numbers concerned are larger: a charge may often be successful, though the men dislike their officers; a battle has rarely been won, unless they loved their general.</w:t>
      </w:r>
    </w:p>
    <w:p w14:paraId="08779167"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Passing from these simple examples to the more complicated relations existing between a manufacturer and his workmen, we are met first by certain curious difficulties, resulting, apparently, from a harder and colder state of moral elements. It is easy to imagine an enthusiastic affection existing among soldiers for the colonel. Not so easy to imagine an enthusiastic affection among cotton-spinners for the proprietor of the mill. A body of men associated for purposes of robbery (as a Highland clan in ancient times) shall be animated by perfect affection, and every member of it be ready to lay down his life for the life of his chief. But a band of men associated for purposes of legal production and accumulation is usually animated, it appears, by no such emotions, and none of them are in any wise willing to give his life for the life of his chief. Not only are we met by this apparent anomaly, in moral matters, but by others connected with it, in administration of system. For a servant or a soldier is engaged at a definite rate of wages, for a definite period; but a workman at a rate of wages variable according to the demand for labour, and with the risk of being at any time thrown out of his situation by chances of trade. Now, as, under these contingencies, no action of the affections can take place, but only an explosive action of disaffections, two points offer themselves for consideration in the matter.</w:t>
      </w:r>
    </w:p>
    <w:p w14:paraId="6E11DAD5"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The first – How far the rate of wages may be so regulated as not to vary with the</w:t>
      </w:r>
    </w:p>
    <w:p w14:paraId="3E0502FB" w14:textId="77777777" w:rsidR="002B620E" w:rsidRDefault="00D72850">
      <w:pPr>
        <w:pStyle w:val="normal0"/>
      </w:pPr>
      <w:r>
        <w:rPr>
          <w:rFonts w:ascii="Garamond" w:eastAsia="Garamond" w:hAnsi="Garamond" w:cs="Garamond"/>
        </w:rPr>
        <w:t>demand for labour.</w:t>
      </w:r>
    </w:p>
    <w:p w14:paraId="61503CB6"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The second – How far it is possible that bodies of workmen may be engaged and</w:t>
      </w:r>
    </w:p>
    <w:p w14:paraId="5E35F0AD" w14:textId="77777777" w:rsidR="002B620E" w:rsidRDefault="00D72850">
      <w:pPr>
        <w:pStyle w:val="normal0"/>
      </w:pPr>
      <w:r>
        <w:rPr>
          <w:rFonts w:ascii="Garamond" w:eastAsia="Garamond" w:hAnsi="Garamond" w:cs="Garamond"/>
        </w:rPr>
        <w:t>maintained at such fixed rate of wages (whatever the state of trade may be), without enlarging or diminishing their number, so as to give them permanent interest in the establishment with which they are connected, like that of the domestic servants in an old family, or an esprit de corps, like that of the soldiers in a crack regiment.</w:t>
      </w:r>
    </w:p>
    <w:p w14:paraId="565EFF87"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The first question is, I say, how far it may be possible to fix the rate of wages,</w:t>
      </w:r>
    </w:p>
    <w:p w14:paraId="157DC05A" w14:textId="77777777" w:rsidR="002B620E" w:rsidRDefault="00D72850">
      <w:pPr>
        <w:pStyle w:val="normal0"/>
      </w:pPr>
      <w:r>
        <w:rPr>
          <w:rFonts w:ascii="Garamond" w:eastAsia="Garamond" w:hAnsi="Garamond" w:cs="Garamond"/>
        </w:rPr>
        <w:t>irrespectively of the demand for labour.</w:t>
      </w:r>
    </w:p>
    <w:p w14:paraId="1448FC2A" w14:textId="77777777" w:rsidR="002B620E" w:rsidRDefault="00D72850">
      <w:pPr>
        <w:pStyle w:val="normal0"/>
        <w:ind w:firstLine="720"/>
      </w:pPr>
      <w:r>
        <w:rPr>
          <w:rFonts w:ascii="Garamond" w:eastAsia="Garamond" w:hAnsi="Garamond" w:cs="Garamond"/>
        </w:rPr>
        <w:t>Perhaps one of the most curious facts in the history of human error is the denial by the common political economist of the possibility of thus regulating wages; while, for all the</w:t>
      </w:r>
    </w:p>
    <w:p w14:paraId="4EFE84F7" w14:textId="77777777" w:rsidR="002B620E" w:rsidRDefault="00D72850">
      <w:pPr>
        <w:pStyle w:val="normal0"/>
      </w:pPr>
      <w:r>
        <w:rPr>
          <w:rFonts w:ascii="Garamond" w:eastAsia="Garamond" w:hAnsi="Garamond" w:cs="Garamond"/>
        </w:rPr>
        <w:lastRenderedPageBreak/>
        <w:t>important, and much of the unimportant, labour, on the earth, wages are already so regulated.</w:t>
      </w:r>
    </w:p>
    <w:p w14:paraId="153FC9EE"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We do not sell our prime-ministership by Dutch auction; nor, on the decease of a</w:t>
      </w:r>
    </w:p>
    <w:p w14:paraId="4B326CE7" w14:textId="77777777" w:rsidR="002B620E" w:rsidRDefault="00D72850">
      <w:pPr>
        <w:pStyle w:val="normal0"/>
      </w:pPr>
      <w:r>
        <w:rPr>
          <w:rFonts w:ascii="Garamond" w:eastAsia="Garamond" w:hAnsi="Garamond" w:cs="Garamond"/>
        </w:rPr>
        <w:t>bishop, whatever may be the general advantages of simony, do we (yet) offer his diocese to the clergyman who will take the episcopacy at the lowest contract. We (with exquisite sagacity of political economy!) do indeed sell commissions; but not openly, generalships: sick, we do not inquire for a physician who takes less than a guinea; litigious, we never think of reducing six-and-eight-pence to four-and-sixpence; caught in a shower, we do not canvass the cabmen, to find one who values his driving at less than sixpence a mile.</w:t>
      </w:r>
    </w:p>
    <w:p w14:paraId="6888B1A8"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It is true that in all these cases there is, and in every conceivable case there must be,</w:t>
      </w:r>
    </w:p>
    <w:p w14:paraId="5F146EC5" w14:textId="77777777" w:rsidR="002B620E" w:rsidRDefault="00D72850">
      <w:pPr>
        <w:pStyle w:val="normal0"/>
      </w:pPr>
      <w:r>
        <w:rPr>
          <w:rFonts w:ascii="Garamond" w:eastAsia="Garamond" w:hAnsi="Garamond" w:cs="Garamond"/>
        </w:rPr>
        <w:t>ultimate reference to the presumed difficulty of the work, or number of candidates for the office. If it were thought that the labour necessary to make a good physician would be gone through by a sufficient number of students with the prospect of only half-guinea fees, public consent would soon withdraw the unnecessary half-guinea. In this ultimate sense, the price of labour is indeed always regulated by the demand for it; but, so far as the practical and immediate administration of the matter is regarded, the best labour always has been, and is, as all labour ought to be, paid by an invariable standard.</w:t>
      </w:r>
    </w:p>
    <w:p w14:paraId="2DEA5542"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What!" the reader perhaps answers amazedly: "pay good and bad workmen alike?"</w:t>
      </w:r>
    </w:p>
    <w:p w14:paraId="11D588B7"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Certainly. The difference between one prelate's sermons and his successor's – or between one physician's opinion and another's -- is far greater, as respects the qualities of mind involved, and far more important in result to you personally, than the difference between good and bad laying of bricks (though that is greater than most people suppose). Yet you pay with equal fee, contentedly, the good and bad workmen upon your soul, and the good and bad workmen upon your body; much more may you pay, contentedly, with equal fees, the good and bad workmen upon your house.</w:t>
      </w:r>
    </w:p>
    <w:p w14:paraId="47EA8FC0"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"Nay, but I choose my physician and my clergyman, thus indicating my sense of the</w:t>
      </w:r>
    </w:p>
    <w:p w14:paraId="0C99863B" w14:textId="77777777" w:rsidR="002B620E" w:rsidRDefault="00D72850">
      <w:pPr>
        <w:pStyle w:val="normal0"/>
      </w:pPr>
      <w:r>
        <w:rPr>
          <w:rFonts w:ascii="Garamond" w:eastAsia="Garamond" w:hAnsi="Garamond" w:cs="Garamond"/>
        </w:rPr>
        <w:t>quality of their work." By all means, also, choose your bricklayer; that is the proper reward of</w:t>
      </w:r>
    </w:p>
    <w:p w14:paraId="78BF31DD" w14:textId="77777777" w:rsidR="002B620E" w:rsidRDefault="00D72850">
      <w:pPr>
        <w:pStyle w:val="normal0"/>
      </w:pPr>
      <w:r>
        <w:rPr>
          <w:rFonts w:ascii="Garamond" w:eastAsia="Garamond" w:hAnsi="Garamond" w:cs="Garamond"/>
        </w:rPr>
        <w:t>the good workman, to be "chosen." The natural and right system respecting all labour is, that it should be paid at a fixed rate, but the good workman employed, and the bad workman unemployed. The false, unnatural, and destructive system is when the bad workman is allowed to offer his work at half-price, and either take the place of the good, or force him by his competition to work for an inadequate sum.</w:t>
      </w:r>
    </w:p>
    <w:p w14:paraId="59E8E079"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This equality of wages, then, being the first object toward which we have to discover</w:t>
      </w:r>
    </w:p>
    <w:p w14:paraId="55F85F18" w14:textId="77777777" w:rsidR="002B620E" w:rsidRDefault="00D72850">
      <w:pPr>
        <w:pStyle w:val="normal0"/>
      </w:pPr>
      <w:r>
        <w:rPr>
          <w:rFonts w:ascii="Garamond" w:eastAsia="Garamond" w:hAnsi="Garamond" w:cs="Garamond"/>
        </w:rPr>
        <w:t>the directest available road; the second is, as above stated, that of maintaining constant numbers of workmen in employment, whatever may be the accidental demand for the article they produce.</w:t>
      </w:r>
    </w:p>
    <w:p w14:paraId="3464ED18" w14:textId="77777777" w:rsidR="002B620E" w:rsidRDefault="00D72850">
      <w:pPr>
        <w:pStyle w:val="normal0"/>
        <w:ind w:firstLine="720"/>
      </w:pPr>
      <w:r>
        <w:rPr>
          <w:rFonts w:ascii="Garamond" w:eastAsia="Garamond" w:hAnsi="Garamond" w:cs="Garamond"/>
        </w:rPr>
        <w:t>I believe the sudden and extensive inequalities of demand, which necessarily arise in</w:t>
      </w:r>
    </w:p>
    <w:p w14:paraId="1EE86F3D" w14:textId="77777777" w:rsidR="002B620E" w:rsidRDefault="00D72850">
      <w:pPr>
        <w:pStyle w:val="normal0"/>
      </w:pPr>
      <w:r>
        <w:rPr>
          <w:rFonts w:ascii="Garamond" w:eastAsia="Garamond" w:hAnsi="Garamond" w:cs="Garamond"/>
        </w:rPr>
        <w:t>the mercantile operations of an active nation, constitute the only essential difficulty which has to be overcome in a just organization of labour. The subject opens into too many branches to admit of being investigated in a paper of this kind; but the following general facts bearing on it may be noted.</w:t>
      </w:r>
    </w:p>
    <w:p w14:paraId="56002F81"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 xml:space="preserve">The higher, if his work is liable to intermission, than if it is assured and continuous; and however severe the struggle for work may become, the general law will always hold, that men must get more daily pay if, on the average, they can only calculate on work three days a week than they would require if they were sure of work six days a week. Supposing that a man cannot live on less than a shilling a day, his seven shillings he must get, either for three days' violent work, or six days' deliberate work. The tendency of all modern mercantile operations is to throw both wages and trade into the form of a lottery, and to make the </w:t>
      </w:r>
      <w:r>
        <w:rPr>
          <w:rFonts w:ascii="Garamond" w:eastAsia="Garamond" w:hAnsi="Garamond" w:cs="Garamond"/>
        </w:rPr>
        <w:lastRenderedPageBreak/>
        <w:t xml:space="preserve">workman's pay depend on intermittent exertion, and the principal's profit on dexterously used chance. </w:t>
      </w:r>
    </w:p>
    <w:p w14:paraId="602B587B" w14:textId="77777777" w:rsidR="002B620E" w:rsidRDefault="00D72850">
      <w:pPr>
        <w:pStyle w:val="normal0"/>
        <w:ind w:firstLine="720"/>
      </w:pPr>
      <w:r>
        <w:rPr>
          <w:rFonts w:ascii="Garamond" w:eastAsia="Garamond" w:hAnsi="Garamond" w:cs="Garamond"/>
        </w:rPr>
        <w:t>In what partial degree, I repeat, this may be necessary in consequence of the activities</w:t>
      </w:r>
    </w:p>
    <w:p w14:paraId="79EE40BF" w14:textId="77777777" w:rsidR="002B620E" w:rsidRDefault="00D72850">
      <w:pPr>
        <w:pStyle w:val="normal0"/>
      </w:pPr>
      <w:r>
        <w:rPr>
          <w:rFonts w:ascii="Garamond" w:eastAsia="Garamond" w:hAnsi="Garamond" w:cs="Garamond"/>
        </w:rPr>
        <w:t>of modern trade, I do not here investigate; contenting myself with the fact, that in its fatalest</w:t>
      </w:r>
    </w:p>
    <w:p w14:paraId="4436C5F7" w14:textId="77777777" w:rsidR="002B620E" w:rsidRDefault="00D72850">
      <w:pPr>
        <w:pStyle w:val="normal0"/>
      </w:pPr>
      <w:r>
        <w:rPr>
          <w:rFonts w:ascii="Garamond" w:eastAsia="Garamond" w:hAnsi="Garamond" w:cs="Garamond"/>
        </w:rPr>
        <w:t>aspects it is assuredly unnecessary, and results merely from love of gambling on the part of the masters, and from ignorance and sensuality in the men. The masters cannot bear to let any opportunity of gain escape them, and frantically rush at every gap and breach in the walls of Fortune, raging to be rich, and affronting, with impatient covetousness, every risk of ruin, while the men prefer three days of violent labour, and three days of drunkenness, to six days of moderate work and wise rest. There is no way in which a principal, who really desires to help his workmen, may do it more effectually than by checking these disorderly habits both in himself and them; keeping his own business operations on a scale which will enable him to pursue them securely, not yielding to temptations of precarious gain; and, at the same time, leading his workmen into regular habits of labour and life, either by inducing them rather to take low wages in the form of a fixed salary, than high wages, subject to the chance of their being thrown out of work; or, if this be impossible, by discouraging the system of violent exertion for nominally high day wages, and leading the men to take lower pay for more regular labour.</w:t>
      </w:r>
    </w:p>
    <w:p w14:paraId="045561D6"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In effecting any radical changes of this kind, doubtless there would be great</w:t>
      </w:r>
    </w:p>
    <w:p w14:paraId="5A96FEB2" w14:textId="77777777" w:rsidR="002B620E" w:rsidRDefault="00D72850">
      <w:pPr>
        <w:pStyle w:val="normal0"/>
      </w:pPr>
      <w:r>
        <w:rPr>
          <w:rFonts w:ascii="Garamond" w:eastAsia="Garamond" w:hAnsi="Garamond" w:cs="Garamond"/>
        </w:rPr>
        <w:t>inconvenience and loss incurred by all the originators of movement. That which can be done</w:t>
      </w:r>
    </w:p>
    <w:p w14:paraId="6DB5D617" w14:textId="77777777" w:rsidR="002B620E" w:rsidRDefault="00D72850">
      <w:pPr>
        <w:pStyle w:val="normal0"/>
      </w:pPr>
      <w:r>
        <w:rPr>
          <w:rFonts w:ascii="Garamond" w:eastAsia="Garamond" w:hAnsi="Garamond" w:cs="Garamond"/>
        </w:rPr>
        <w:t>with perfect convenience and without loss, is not always the thing that most needs to be done, or which we are most imperatively required to do.</w:t>
      </w:r>
    </w:p>
    <w:p w14:paraId="73E331FB"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I have already alluded to the difference hitherto existing between regiments of men</w:t>
      </w:r>
    </w:p>
    <w:p w14:paraId="6E014D50" w14:textId="77777777" w:rsidR="002B620E" w:rsidRDefault="00D72850">
      <w:pPr>
        <w:pStyle w:val="normal0"/>
      </w:pPr>
      <w:r>
        <w:rPr>
          <w:rFonts w:ascii="Garamond" w:eastAsia="Garamond" w:hAnsi="Garamond" w:cs="Garamond"/>
        </w:rPr>
        <w:t>associated for purposes of violence, and for purposes of manufacture; in that the former appear capable of self-sacrifice -- the latter, not; which singular fact is the real reason of the general lowness of estimate in which the profession of commerce is held, as compared with that of arms. Philosophically, it does not, at first sight, appear reasonable (many writers have endeavoured to prove it unreasonable) that a peaceable and rational person, whose trade is buying and selling, should be held in less honour than an unpeaceable and often irrational person, whose trade is slaying. Nevertheless, the consent of mankind has always, in spite of the philosophers, given precedence to the soldier.</w:t>
      </w:r>
    </w:p>
    <w:p w14:paraId="42FFDBE4"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And this is right.</w:t>
      </w:r>
    </w:p>
    <w:p w14:paraId="6CA38DF8"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For the soldier's trade, verily and essentially, is not slaying, but being slain. This,</w:t>
      </w:r>
    </w:p>
    <w:p w14:paraId="598A629F" w14:textId="77777777" w:rsidR="002B620E" w:rsidRDefault="00D72850">
      <w:pPr>
        <w:pStyle w:val="normal0"/>
      </w:pPr>
      <w:r>
        <w:rPr>
          <w:rFonts w:ascii="Garamond" w:eastAsia="Garamond" w:hAnsi="Garamond" w:cs="Garamond"/>
        </w:rPr>
        <w:t>without well knowing its own meaning, the world honours it for. A bravo's trade is slaying; but the world has never respected bravos more than merchants: the reason it honours the soldier is, because he holds his life at the service of the State. Reckless he may be -- fond of pleasure or of adventure-all kinds of bye-motives and mean impulses may have determined the choice of his profession, and may affect (to all appearance exclusively) his daily conduct in it; but our estimate of him is based on this ultimate fact -- of which we are well assured -- that put him in a fortress breach, with all the pleasures of the world behind him, and only death and his duty in front of him, he will keep his face to the front; and he knows that his choice may be put to him at any moment -- and has beforehand taken his part -- virtually takes such part continually -- does, in reality, die daily.</w:t>
      </w:r>
    </w:p>
    <w:p w14:paraId="2CF64D99"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 xml:space="preserve">Not less is the respect we pay to the lawyer and physician, founded ultimately on their self-sacrifice. Whatever the learning or acuteness of a great lawyer, our chief respect for him depends on our belief that, set in a judge's seat, he will strive to judge justly, come of it what may. Could we suppose that he would take bribes, and use his acuteness and legal knowledge to give plausibility to iniquitous decisions, no degree of intellect would win for </w:t>
      </w:r>
      <w:r>
        <w:rPr>
          <w:rFonts w:ascii="Garamond" w:eastAsia="Garamond" w:hAnsi="Garamond" w:cs="Garamond"/>
        </w:rPr>
        <w:lastRenderedPageBreak/>
        <w:t>him our respect. Nothing will win it, short of our tacit conviction, that in all important acts of his life justice is first with him; his own interest, second.</w:t>
      </w:r>
    </w:p>
    <w:p w14:paraId="000BA646"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In the case of a physician, the ground of the honour we render him is clearer still.</w:t>
      </w:r>
    </w:p>
    <w:p w14:paraId="59F68E0A" w14:textId="77777777" w:rsidR="002B620E" w:rsidRDefault="00D72850">
      <w:pPr>
        <w:pStyle w:val="normal0"/>
      </w:pPr>
      <w:r>
        <w:rPr>
          <w:rFonts w:ascii="Garamond" w:eastAsia="Garamond" w:hAnsi="Garamond" w:cs="Garamond"/>
        </w:rPr>
        <w:t>Whatever his science, we would shrink from him in horror if we found him regard his patients merely as subjects to experiment upon; much more, if we found that, receiving bribes from persons interested in their deaths, he was using his best skill to give poison in the mask of medicine.</w:t>
      </w:r>
    </w:p>
    <w:p w14:paraId="62B401D4"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Finally, the principle holds with utmost clearness as it respects clergymen. No</w:t>
      </w:r>
    </w:p>
    <w:p w14:paraId="2EB71495" w14:textId="77777777" w:rsidR="002B620E" w:rsidRDefault="00D72850">
      <w:pPr>
        <w:pStyle w:val="normal0"/>
      </w:pPr>
      <w:r>
        <w:rPr>
          <w:rFonts w:ascii="Garamond" w:eastAsia="Garamond" w:hAnsi="Garamond" w:cs="Garamond"/>
        </w:rPr>
        <w:t>goodness of disposition will excuse want of science in a physician, or of shrewdness in an</w:t>
      </w:r>
    </w:p>
    <w:p w14:paraId="409D678E" w14:textId="77777777" w:rsidR="002B620E" w:rsidRDefault="00D72850">
      <w:pPr>
        <w:pStyle w:val="normal0"/>
      </w:pPr>
      <w:r>
        <w:rPr>
          <w:rFonts w:ascii="Garamond" w:eastAsia="Garamond" w:hAnsi="Garamond" w:cs="Garamond"/>
        </w:rPr>
        <w:t>advocate; but a clergyman, even though his power of intellect be small, is respected on the</w:t>
      </w:r>
    </w:p>
    <w:p w14:paraId="719A7ABD" w14:textId="77777777" w:rsidR="002B620E" w:rsidRDefault="00D72850">
      <w:pPr>
        <w:pStyle w:val="normal0"/>
      </w:pPr>
      <w:r>
        <w:rPr>
          <w:rFonts w:ascii="Garamond" w:eastAsia="Garamond" w:hAnsi="Garamond" w:cs="Garamond"/>
        </w:rPr>
        <w:t>presumed ground of his unselfishness and serviceableness.</w:t>
      </w:r>
    </w:p>
    <w:p w14:paraId="4E63A1CA"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Now, there can be no question but that the tact, foresight, decision, and other mental</w:t>
      </w:r>
    </w:p>
    <w:p w14:paraId="5F42A968" w14:textId="77777777" w:rsidR="002B620E" w:rsidRDefault="00D72850">
      <w:pPr>
        <w:pStyle w:val="normal0"/>
      </w:pPr>
      <w:r>
        <w:rPr>
          <w:rFonts w:ascii="Garamond" w:eastAsia="Garamond" w:hAnsi="Garamond" w:cs="Garamond"/>
        </w:rPr>
        <w:t>powers, required for the successful management of a large mercantile concern, if not such as</w:t>
      </w:r>
    </w:p>
    <w:p w14:paraId="1B69F19F" w14:textId="77777777" w:rsidR="002B620E" w:rsidRDefault="00D72850">
      <w:pPr>
        <w:pStyle w:val="normal0"/>
      </w:pPr>
      <w:r>
        <w:rPr>
          <w:rFonts w:ascii="Garamond" w:eastAsia="Garamond" w:hAnsi="Garamond" w:cs="Garamond"/>
        </w:rPr>
        <w:t>could be compared with those of a great lawyer, general, or divine, would at least match the</w:t>
      </w:r>
    </w:p>
    <w:p w14:paraId="4A671762" w14:textId="77777777" w:rsidR="002B620E" w:rsidRDefault="00D72850">
      <w:pPr>
        <w:pStyle w:val="normal0"/>
      </w:pPr>
      <w:r>
        <w:rPr>
          <w:rFonts w:ascii="Garamond" w:eastAsia="Garamond" w:hAnsi="Garamond" w:cs="Garamond"/>
        </w:rPr>
        <w:t>general conditions of mind required in the subordinate officers of a ship, or of a regiment, or in the curate of a country parish. If, therefore, all the efficient members of the so-called liberal professions are still, somehow, in public estimate of honour, preferred before the head of a commercial firm, the reason must lie deeper than in the measurement of their several powers of mind.</w:t>
      </w:r>
    </w:p>
    <w:p w14:paraId="6FF8F466"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And the essential reason for such preference will he found to lie in the fact that the</w:t>
      </w:r>
    </w:p>
    <w:p w14:paraId="3CC4D92D" w14:textId="77777777" w:rsidR="002B620E" w:rsidRDefault="00D72850">
      <w:pPr>
        <w:pStyle w:val="normal0"/>
      </w:pPr>
      <w:r>
        <w:rPr>
          <w:rFonts w:ascii="Garamond" w:eastAsia="Garamond" w:hAnsi="Garamond" w:cs="Garamond"/>
        </w:rPr>
        <w:t>merchant is presumed to act always selfishly. His work may be very necessary to the community. But the motive of it is understood to be wholly personal. The merchant's first object in all his dealings must be (the public believe) to get as much for himself, and leave as little to his neighbour (or customer) as possible. Enforcing this upon him, by political statute, as the necessary principle of his action; recommending it to him on all occasions, and themselves reciprocally adopting it, proclaiming vociferously, for law of the universe, that a buyer's function is to cheapen, and a seller's to cheat, -- the public, nevertheless, involuntarily condemn the man of commerce for his compliance with their own statement, and stamp him for ever as belonging to an inferior grade of human personality.</w:t>
      </w:r>
    </w:p>
    <w:p w14:paraId="66CC7161"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This they will find, eventually, they must give up doing. They must not cease to</w:t>
      </w:r>
    </w:p>
    <w:p w14:paraId="4C2694DE" w14:textId="77777777" w:rsidR="002B620E" w:rsidRDefault="00D72850">
      <w:pPr>
        <w:pStyle w:val="normal0"/>
      </w:pPr>
      <w:r>
        <w:rPr>
          <w:rFonts w:ascii="Garamond" w:eastAsia="Garamond" w:hAnsi="Garamond" w:cs="Garamond"/>
        </w:rPr>
        <w:t>condemn selfishness; but they will have to discover a kind of commerce which is not exclusively selfish. Or, rather, they will have to discover that there never was, or can be, any other kind of commerce; that this which they have called commerce was not commerce at all, but cozening; and that a true merchant differs as much from a merchant according to laws of modern political economy, as the hero of the Excursion from Autolycus. They will find that commerce is an occupation which gentlemen will every day see more need to engage in, rather than in the businesses of talking to men, or slaying them; that, in true commerce, as in true preaching, or true fighting, it is necessary to admit the idea of occasional voluntary loss; -- that sixpences have to be lost, as well as lives, under a sense of duty. that the market may have its martyrdoms as well as the pulpit; and trade its heroisms as well as war.</w:t>
      </w:r>
    </w:p>
    <w:p w14:paraId="7F29E16F"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May have – in the final issue, must have-and only has not had yet, because men of</w:t>
      </w:r>
    </w:p>
    <w:p w14:paraId="04BA68E6" w14:textId="77777777" w:rsidR="002B620E" w:rsidRDefault="00D72850">
      <w:pPr>
        <w:pStyle w:val="normal0"/>
      </w:pPr>
      <w:r>
        <w:rPr>
          <w:rFonts w:ascii="Garamond" w:eastAsia="Garamond" w:hAnsi="Garamond" w:cs="Garamond"/>
        </w:rPr>
        <w:t>heroic temper have always been misguided in their youth into other fields; not recognising what is in our days, perhaps, the most important of all fields; so that, while many a jealous person loses his life in trying to teach the form of a gospel, very few will lose a hundred pounds in showing the practice of one.</w:t>
      </w:r>
    </w:p>
    <w:p w14:paraId="7E56DF8C" w14:textId="77777777" w:rsidR="002B620E" w:rsidRDefault="00D72850">
      <w:pPr>
        <w:pStyle w:val="normal0"/>
      </w:pPr>
      <w:r>
        <w:rPr>
          <w:rFonts w:ascii="Garamond" w:eastAsia="Garamond" w:hAnsi="Garamond" w:cs="Garamond"/>
        </w:rPr>
        <w:lastRenderedPageBreak/>
        <w:t xml:space="preserve"> </w:t>
      </w:r>
      <w:r>
        <w:rPr>
          <w:rFonts w:ascii="Garamond" w:eastAsia="Garamond" w:hAnsi="Garamond" w:cs="Garamond"/>
        </w:rPr>
        <w:tab/>
        <w:t>The fact is, that people never have had clearly explained to them the true functions of a merchant with respect to other people. I should like the reader to be very clear about this.</w:t>
      </w:r>
    </w:p>
    <w:p w14:paraId="65CAED33"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Five great intellectual professions, relating to daily necessities of life, have hitherto</w:t>
      </w:r>
    </w:p>
    <w:p w14:paraId="34FABABC" w14:textId="77777777" w:rsidR="002B620E" w:rsidRDefault="00D72850">
      <w:pPr>
        <w:pStyle w:val="normal0"/>
      </w:pPr>
      <w:r>
        <w:rPr>
          <w:rFonts w:ascii="Garamond" w:eastAsia="Garamond" w:hAnsi="Garamond" w:cs="Garamond"/>
        </w:rPr>
        <w:t>existed – three exist necessarily, in every civilised nation:</w:t>
      </w:r>
    </w:p>
    <w:p w14:paraId="11DA85C8"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The Soldier's profession is to defend it.</w:t>
      </w:r>
    </w:p>
    <w:p w14:paraId="074B0813" w14:textId="77777777" w:rsidR="002B620E" w:rsidRDefault="00D72850">
      <w:pPr>
        <w:pStyle w:val="normal0"/>
        <w:ind w:firstLine="720"/>
      </w:pPr>
      <w:r>
        <w:rPr>
          <w:rFonts w:ascii="Garamond" w:eastAsia="Garamond" w:hAnsi="Garamond" w:cs="Garamond"/>
        </w:rPr>
        <w:t xml:space="preserve">The Pastor's to teach it. </w:t>
      </w:r>
    </w:p>
    <w:p w14:paraId="64818024"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The Physician's to keep it in health.</w:t>
      </w:r>
    </w:p>
    <w:p w14:paraId="571DCA9B"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The lawyer's to enforce justice in it.</w:t>
      </w:r>
    </w:p>
    <w:p w14:paraId="2CF27ADF"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The Merchant's to provide for it.</w:t>
      </w:r>
    </w:p>
    <w:p w14:paraId="6D607954"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And the duty of all these men is, on due occasion, to die for it.</w:t>
      </w:r>
    </w:p>
    <w:p w14:paraId="291B6DD3"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"On due occasion," namely: -</w:t>
      </w:r>
    </w:p>
    <w:p w14:paraId="1C50F71E"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The Soldier, rather than leave his post in battle.</w:t>
      </w:r>
    </w:p>
    <w:p w14:paraId="69250DF7"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The Physician, rather than leave his post in plague.</w:t>
      </w:r>
    </w:p>
    <w:p w14:paraId="4D95B54A"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The Pastor, rather than teach Falsehood.</w:t>
      </w:r>
    </w:p>
    <w:p w14:paraId="0358BBB1"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The lawyer, rather than countenance Injustice.</w:t>
      </w:r>
    </w:p>
    <w:p w14:paraId="7E2526AD"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The Merchant-what is his "due occasion" of death?</w:t>
      </w:r>
    </w:p>
    <w:p w14:paraId="7249AF95"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It is the main question for the merchant, as for all of us. For, truly, the man who does not know when to die, does not know how to live.</w:t>
      </w:r>
    </w:p>
    <w:p w14:paraId="0FE1E756"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Observe, the merchant's function (or manufacturer's, for in the broad sense in which it is here used the word must be understood to include both) is to provide for the nation. It is no more his function to get profit for himself out of that provision than it is a clergyman's function to get his stipend. This stipend is a due and necessary adjunct, but not the object of his life, if he be a true clergyman, any more than his fee (or honorarium) is the object of life to a true physician. Neither is his fee the object of life to a true merchant. All three, if true men, have a work to be done irrespective of fee -- to be done even at any cost, or for quite the contrary of fee; the pastor's function being to teach, the physician's to heal, and the merchant's, as I have said, to provide. That is to say, he has to understand to their very root the qualities of the thing he deals in, and the means of obtaining or producing it; and he has to apply all his sagacity and energy to the producing or obtaining it in perfect state, and distributing it at the cheapest possible price where it is most needed.</w:t>
      </w:r>
    </w:p>
    <w:p w14:paraId="687479A0"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And because the production or obtaining of any commodity involves necessarily the</w:t>
      </w:r>
    </w:p>
    <w:p w14:paraId="576ACF7B" w14:textId="77777777" w:rsidR="002B620E" w:rsidRDefault="00D72850">
      <w:pPr>
        <w:pStyle w:val="normal0"/>
      </w:pPr>
      <w:r>
        <w:rPr>
          <w:rFonts w:ascii="Garamond" w:eastAsia="Garamond" w:hAnsi="Garamond" w:cs="Garamond"/>
        </w:rPr>
        <w:t xml:space="preserve">agency of many lives and hands, the merchant becomes in the course of his business the master and governor of large masses of men in a more direct, though less confessed way, than a military officer or pastor; so that on him falls, in great part, the responsibility for the kind of life they lead: and it becomes his duty, not only to be always considering how to produce what he sells, in the purest and cheapest forms, but how to make the various employments involved in the production, or transference of it, most beneficial to the men employed. </w:t>
      </w:r>
    </w:p>
    <w:p w14:paraId="37A69227" w14:textId="77777777" w:rsidR="002B620E" w:rsidRDefault="00D72850">
      <w:pPr>
        <w:pStyle w:val="normal0"/>
        <w:ind w:firstLine="720"/>
      </w:pPr>
      <w:r>
        <w:rPr>
          <w:rFonts w:ascii="Garamond" w:eastAsia="Garamond" w:hAnsi="Garamond" w:cs="Garamond"/>
        </w:rPr>
        <w:t>And as into these two functions, requiring for their right exercise the highest</w:t>
      </w:r>
    </w:p>
    <w:p w14:paraId="0C41AE4C" w14:textId="77777777" w:rsidR="002B620E" w:rsidRDefault="00D72850">
      <w:pPr>
        <w:pStyle w:val="normal0"/>
      </w:pPr>
      <w:r>
        <w:rPr>
          <w:rFonts w:ascii="Garamond" w:eastAsia="Garamond" w:hAnsi="Garamond" w:cs="Garamond"/>
        </w:rPr>
        <w:t xml:space="preserve">intelligence, as well as patience, kindness, and tact, the merchant is bound to put all his energy, so for their just discharge he is bound, as soldier or physician is bound, to give up, if need be, his life, in such way as it may be demanded of him. Two main points he has in his providing function to maintain: first, his engagements (faithfulness to engagements being the real root of all possibilities, in commerce); and, secondly, the perfectness and purity of the thing provided; so that, rather than fail in any engagement, or consent to any deterioration, adulteration, or unjust and exorbitant price of that which he provides, he is bound to meet </w:t>
      </w:r>
      <w:r>
        <w:rPr>
          <w:rFonts w:ascii="Garamond" w:eastAsia="Garamond" w:hAnsi="Garamond" w:cs="Garamond"/>
        </w:rPr>
        <w:lastRenderedPageBreak/>
        <w:t>fearlessly any form of distress, poverty, or labour, which may, through maintenance of these points, come upon him.</w:t>
      </w:r>
    </w:p>
    <w:p w14:paraId="4EC86211"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Again: in his office as governor of the men employed by him, the merchant or</w:t>
      </w:r>
    </w:p>
    <w:p w14:paraId="7866F273" w14:textId="77777777" w:rsidR="002B620E" w:rsidRDefault="00D72850">
      <w:pPr>
        <w:pStyle w:val="normal0"/>
      </w:pPr>
      <w:r>
        <w:rPr>
          <w:rFonts w:ascii="Garamond" w:eastAsia="Garamond" w:hAnsi="Garamond" w:cs="Garamond"/>
        </w:rPr>
        <w:t xml:space="preserve">manufacturer is invested with a distinctly paternal authority and responsibility. In most cases, a youth entering a commercial establishment is withdrawn altogether from home influence; his master must become his father, else he has, for practical and constant help, no father at hand: in all cases the master's authority, together with the general tone and atmosphere of his business, and the character of the men with whom the youth is compelled in the course of it to associate, have more immediate and pressing weight than the home influence, and will usually neutralize it either for good or evil; so that the only means which the master has of doing justice to the men employed by him is to ask himself sternly whether he is dealing with such subordinate as he would with his own son, if compelled by circumstances to take such a position. </w:t>
      </w:r>
    </w:p>
    <w:p w14:paraId="20702289" w14:textId="77777777" w:rsidR="002B620E" w:rsidRDefault="00D72850">
      <w:pPr>
        <w:pStyle w:val="normal0"/>
        <w:ind w:firstLine="720"/>
      </w:pPr>
      <w:r>
        <w:rPr>
          <w:rFonts w:ascii="Garamond" w:eastAsia="Garamond" w:hAnsi="Garamond" w:cs="Garamond"/>
        </w:rPr>
        <w:t>Supposing the captain of a frigate saw it right, or were by any chance obliged, to place his own son in the position of a common sailor: as he would then treat his son, he is bound always to treat every one of the men under him. So, also, supposing the master of a manufactory saw it right, or were by any chance obliged, to place his own son in the position of an ordinary workman; as he would then treat his son, he is bound always to treat every one of his men. This is the only effective, true, or practical Rule which can be given on this point of political economy.</w:t>
      </w:r>
    </w:p>
    <w:p w14:paraId="08E9A5E2"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And as the captain of a ship is bound to be the last man to leave his ship in case of</w:t>
      </w:r>
    </w:p>
    <w:p w14:paraId="068D86DA" w14:textId="77777777" w:rsidR="002B620E" w:rsidRDefault="00D72850">
      <w:pPr>
        <w:pStyle w:val="normal0"/>
      </w:pPr>
      <w:r>
        <w:rPr>
          <w:rFonts w:ascii="Garamond" w:eastAsia="Garamond" w:hAnsi="Garamond" w:cs="Garamond"/>
        </w:rPr>
        <w:t>wreck, and to share his last crust with the sailors in case of famine, so the manufacturer, in any commercial crisis or distress, is bound to take the suffering of it with his men, and even to take more of it for himself than he allows his men to feel; as a father would in a famine, shipwreck, or battle, sacrifice himself for his son.</w:t>
      </w:r>
    </w:p>
    <w:p w14:paraId="7E7B1210"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All which sounds very strange: the only real strangeness in the matter being,</w:t>
      </w:r>
    </w:p>
    <w:p w14:paraId="5270EAD8" w14:textId="77777777" w:rsidR="002B620E" w:rsidRDefault="00D72850">
      <w:pPr>
        <w:pStyle w:val="normal0"/>
      </w:pPr>
      <w:r>
        <w:rPr>
          <w:rFonts w:ascii="Garamond" w:eastAsia="Garamond" w:hAnsi="Garamond" w:cs="Garamond"/>
        </w:rPr>
        <w:t>nevertheless, that it should so sound. For all this is true, and that not partially nor theoretically, but everlastingly and practically: all other doctrine than this respecting matters political being false in premises, absurd in deduction, and impossible in practice, consistently with any progressive state of national life; all the life which we now possess as a nation showing itself in the resolute denial and scorn, by a few strong minds and faithful hearts, of the economic principles taught to our multitudes, which principles, so far as accepted, lead straight to national destruction. Respecting the modes and forms of destruction to which they lead, and, on the other hand, respecting the farther practical working of true polity, I hope to reason farther in a following paper.</w:t>
      </w:r>
    </w:p>
    <w:p w14:paraId="50EE4433" w14:textId="77777777" w:rsidR="002B620E" w:rsidRDefault="00D72850">
      <w:pPr>
        <w:pStyle w:val="normal0"/>
      </w:pPr>
      <w:r>
        <w:br w:type="page"/>
      </w:r>
    </w:p>
    <w:p w14:paraId="5FBB294C" w14:textId="77777777" w:rsidR="002B620E" w:rsidRDefault="00D72850">
      <w:pPr>
        <w:pStyle w:val="normal0"/>
      </w:pPr>
      <w:r>
        <w:rPr>
          <w:rFonts w:ascii="Garamond" w:eastAsia="Garamond" w:hAnsi="Garamond" w:cs="Garamond"/>
          <w:b/>
          <w:i/>
          <w:sz w:val="30"/>
        </w:rPr>
        <w:lastRenderedPageBreak/>
        <w:t xml:space="preserve">from </w:t>
      </w:r>
      <w:r>
        <w:rPr>
          <w:rFonts w:ascii="Garamond" w:eastAsia="Garamond" w:hAnsi="Garamond" w:cs="Garamond"/>
          <w:b/>
          <w:sz w:val="30"/>
        </w:rPr>
        <w:t>Notes from a Small Island (1995)</w:t>
      </w:r>
    </w:p>
    <w:p w14:paraId="2A2C4178" w14:textId="77777777" w:rsidR="002B620E" w:rsidRDefault="00D72850">
      <w:pPr>
        <w:pStyle w:val="normal0"/>
      </w:pPr>
      <w:r>
        <w:rPr>
          <w:rFonts w:ascii="Garamond" w:eastAsia="Garamond" w:hAnsi="Garamond" w:cs="Garamond"/>
          <w:sz w:val="30"/>
        </w:rPr>
        <w:t>Bill Bryson</w:t>
      </w:r>
    </w:p>
    <w:p w14:paraId="7ED871E8" w14:textId="77777777" w:rsidR="002B620E" w:rsidRDefault="002B620E">
      <w:pPr>
        <w:pStyle w:val="normal0"/>
      </w:pPr>
    </w:p>
    <w:p w14:paraId="5096BEE7" w14:textId="77777777" w:rsidR="002B620E" w:rsidRDefault="00D72850">
      <w:pPr>
        <w:pStyle w:val="normal0"/>
      </w:pPr>
      <w:r>
        <w:rPr>
          <w:rFonts w:ascii="Garamond" w:eastAsia="Garamond" w:hAnsi="Garamond" w:cs="Garamond"/>
        </w:rPr>
        <w:t xml:space="preserve">I have a small, tattered clipping that I sometimes carry with me and pull out for purposes of private amusement. It's a weather forecast from the </w:t>
      </w:r>
      <w:r>
        <w:rPr>
          <w:rFonts w:ascii="Garamond" w:eastAsia="Garamond" w:hAnsi="Garamond" w:cs="Garamond"/>
          <w:i/>
        </w:rPr>
        <w:t>Western Daily Mail</w:t>
      </w:r>
      <w:r>
        <w:rPr>
          <w:rFonts w:ascii="Garamond" w:eastAsia="Garamond" w:hAnsi="Garamond" w:cs="Garamond"/>
        </w:rPr>
        <w:t xml:space="preserve"> and it says, in toto: “Outlook: Dry and warm, but cooler with some rain.” </w:t>
      </w:r>
    </w:p>
    <w:p w14:paraId="422673DE" w14:textId="77777777" w:rsidR="002B620E" w:rsidRDefault="00D72850">
      <w:pPr>
        <w:pStyle w:val="normal0"/>
        <w:ind w:firstLine="720"/>
      </w:pPr>
      <w:r>
        <w:rPr>
          <w:rFonts w:ascii="Garamond" w:eastAsia="Garamond" w:hAnsi="Garamond" w:cs="Garamond"/>
        </w:rPr>
        <w:t xml:space="preserve">There you have in a single pithy sentence the English weather captured to perfection: dry but rainy with some warm/cool spells. The </w:t>
      </w:r>
      <w:r>
        <w:rPr>
          <w:rFonts w:ascii="Garamond" w:eastAsia="Garamond" w:hAnsi="Garamond" w:cs="Garamond"/>
          <w:i/>
        </w:rPr>
        <w:t>Western Daily Mail</w:t>
      </w:r>
      <w:r>
        <w:rPr>
          <w:rFonts w:ascii="Garamond" w:eastAsia="Garamond" w:hAnsi="Garamond" w:cs="Garamond"/>
        </w:rPr>
        <w:t xml:space="preserve"> could run that forecast every day – for all I know, it may – and scarcely ever be wrong. </w:t>
      </w:r>
    </w:p>
    <w:p w14:paraId="5837DE38" w14:textId="77777777" w:rsidR="002B620E" w:rsidRDefault="00D72850">
      <w:pPr>
        <w:pStyle w:val="normal0"/>
        <w:ind w:firstLine="720"/>
      </w:pPr>
      <w:r>
        <w:rPr>
          <w:rFonts w:ascii="Garamond" w:eastAsia="Garamond" w:hAnsi="Garamond" w:cs="Garamond"/>
        </w:rPr>
        <w:t xml:space="preserve">To an outsider the most striking thing about the English weather is that there isn't very much of it. All those phenomena that elsewhere give nature an edge of excitement, unpredictability and danger – tornadoes, monsoons, raging blizzards, run-for-your-life hailstorms – are almost wholly unknown in the British Isles, and this is just fine by me. I like wearing the same type of clothing every day of the year. I appreciate not needing air conditioning or mesh screens on the windows to keep out the kind of insects and flying animals that drain your blood or eat away your face while you are sleeping. I like knowing that so long as I do not go walking up Ben Nevis in carpet slippers in February I will almost certainly never perish from the elements in this soft and gentle country. </w:t>
      </w:r>
    </w:p>
    <w:p w14:paraId="7254EAA0" w14:textId="77777777" w:rsidR="002B620E" w:rsidRDefault="00D72850">
      <w:pPr>
        <w:pStyle w:val="normal0"/>
        <w:ind w:firstLine="720"/>
      </w:pPr>
      <w:r>
        <w:rPr>
          <w:rFonts w:ascii="Garamond" w:eastAsia="Garamond" w:hAnsi="Garamond" w:cs="Garamond"/>
        </w:rPr>
        <w:t xml:space="preserve">I mention this because as I sat eating my breakfast in the dining room of the Old England Hotel in Bowness-on-Windermere, two days after leaving Morecambe, I was reading an article in </w:t>
      </w:r>
      <w:r>
        <w:rPr>
          <w:rFonts w:ascii="Garamond" w:eastAsia="Garamond" w:hAnsi="Garamond" w:cs="Garamond"/>
          <w:i/>
        </w:rPr>
        <w:t>The Times</w:t>
      </w:r>
      <w:r>
        <w:rPr>
          <w:rFonts w:ascii="Garamond" w:eastAsia="Garamond" w:hAnsi="Garamond" w:cs="Garamond"/>
        </w:rPr>
        <w:t xml:space="preserve"> about an unseasonable snowstorm – a 'blizzard', </w:t>
      </w:r>
      <w:r>
        <w:rPr>
          <w:rFonts w:ascii="Garamond" w:eastAsia="Garamond" w:hAnsi="Garamond" w:cs="Garamond"/>
          <w:i/>
        </w:rPr>
        <w:t>The Times</w:t>
      </w:r>
      <w:r>
        <w:rPr>
          <w:rFonts w:ascii="Garamond" w:eastAsia="Garamond" w:hAnsi="Garamond" w:cs="Garamond"/>
        </w:rPr>
        <w:t xml:space="preserve"> called it – that had “gripped” parts of East Anglia. According to The </w:t>
      </w:r>
      <w:r>
        <w:rPr>
          <w:rFonts w:ascii="Garamond" w:eastAsia="Garamond" w:hAnsi="Garamond" w:cs="Garamond"/>
          <w:i/>
        </w:rPr>
        <w:t>Times</w:t>
      </w:r>
      <w:r>
        <w:rPr>
          <w:rFonts w:ascii="Garamond" w:eastAsia="Garamond" w:hAnsi="Garamond" w:cs="Garamond"/>
        </w:rPr>
        <w:t xml:space="preserve"> report, the storm had covered parts of the region with “more than two inches of snow” and created “drifts up to six inches high.” In response to this, I did something I had never done before: I pulled out my notebook and drafted a letter to the editor in which I pointed out, in a kindly, helpful way, that two inches of snow cannot possibly constitute a blizzard and that six inches of snow is not a drift. A blizzard, I explained, is when you can't get your front door open. Drifts are things that make you lose your car till spring. Cold weather is when you leave part of your flesh on doorknobs, mailbox handles and other metal objects. And then I crumpled the letter up because I realized I was in serious danger of turning into one of the Colonel Blimp types who sat around me in considerable numbers, eating cornflakes or porridge with their blimpish wives, and without whom hotels like the Old England would not be able to survive. </w:t>
      </w:r>
    </w:p>
    <w:p w14:paraId="3EB9E5A0" w14:textId="77777777" w:rsidR="002B620E" w:rsidRDefault="00D72850">
      <w:pPr>
        <w:pStyle w:val="normal0"/>
        <w:ind w:firstLine="720"/>
      </w:pPr>
      <w:r>
        <w:rPr>
          <w:rFonts w:ascii="Garamond" w:eastAsia="Garamond" w:hAnsi="Garamond" w:cs="Garamond"/>
        </w:rPr>
        <w:t xml:space="preserve">I was in Bowness because I had two days to kill until I was to be joined by two friends from London with whom I was going to spend the weekend walking. I was looking forward to that very much, but rather less to the prospect of another long, purposeless day in Bowness, pottering about trying to fill the empty hours till tea. There are, I find, only so many windowsful of tea towels, Peter Rabbit dinnerware and patterned jumpers I can look at before my interest in shopping palls, and I wasn't at all sure that I could face another day of poking about in this most challenging of resorts. </w:t>
      </w:r>
    </w:p>
    <w:p w14:paraId="7CAAFB5F" w14:textId="77777777" w:rsidR="002B620E" w:rsidRDefault="00D72850">
      <w:pPr>
        <w:pStyle w:val="normal0"/>
        <w:ind w:firstLine="720"/>
      </w:pPr>
      <w:r>
        <w:rPr>
          <w:rFonts w:ascii="Garamond" w:eastAsia="Garamond" w:hAnsi="Garamond" w:cs="Garamond"/>
        </w:rPr>
        <w:t xml:space="preserve">I had come to Bowness more or less by default since it is the only place inside the Lake District National Park with a railway station. Besides, the idea of spending a couple of quiet days beside the tranquil beauty of Windermere, and wallowing in the plump comforts of a gracious (if costly) old hotel, had seemed distinctly appealing from the vantage of Morecambe Bay. But now, with one day down and another to go, I was beginning to feel stranded and fidgety, like someone at the end of a long period of convalescence. At least, I reflected optimistically, the unseasonable two inches of snow that had brutally lashed East </w:t>
      </w:r>
      <w:r>
        <w:rPr>
          <w:rFonts w:ascii="Garamond" w:eastAsia="Garamond" w:hAnsi="Garamond" w:cs="Garamond"/>
        </w:rPr>
        <w:lastRenderedPageBreak/>
        <w:t xml:space="preserve">Anglia, causing chaos on the roads and forcing people to battle their way through perilous snowdrifts, some of them as high as their ankletops, had mercifully passed this corner of England by. Here the elements were benign and the world outside the dining room window sparkled weakly under a pale wintry sun. </w:t>
      </w:r>
    </w:p>
    <w:p w14:paraId="467A59F5" w14:textId="77777777" w:rsidR="002B620E" w:rsidRDefault="00D72850">
      <w:pPr>
        <w:pStyle w:val="normal0"/>
        <w:ind w:firstLine="720"/>
      </w:pPr>
      <w:r>
        <w:rPr>
          <w:rFonts w:ascii="Garamond" w:eastAsia="Garamond" w:hAnsi="Garamond" w:cs="Garamond"/>
        </w:rPr>
        <w:t xml:space="preserve">I decided to take the lake steamer to Ambleside. This would not only kill an hour and let me see the lake, but deliver me to a place rather more like a real town and less like a misplaced seaside resort than Bowness. In Bowness, I had noted the day before, there are no fewer than eighteen shops where you can buy jumpers and at least twelve selling Peter Rabbit stuff, but just one butcher's. Ambleside on the other hand, though hardly unfamiliar with the manifold possibilities for enrichment presented by hordes of passing tourists, did at least have an excellent bookshop and any number of outdoor shops, which I find hugely if inexplicably diverting – I can spend hours looking at rucksacks, knee socks, compasses and survival rations, then go to another shop and look at precisely the same things all over again. So it was with a certain animated keenness that I made my way to the steamer pier shortly after breakfast. Alas, there I discovered that the steamers run only in the summer months, which seemed shortsighted on this mild morning because even now Bowness gently teemed with trippers. So I was forced, as a fallback, to pick my way through the scattered, shuffling throngs to the little ferry that shunts back and forth between Bowness and the old ferry house on the opposite shore. It travels only a few hundred yards, but it does at least run all year. </w:t>
      </w:r>
    </w:p>
    <w:p w14:paraId="5ED9DBF3" w14:textId="77777777" w:rsidR="002B620E" w:rsidRDefault="00D72850">
      <w:pPr>
        <w:pStyle w:val="normal0"/>
        <w:ind w:firstLine="720"/>
      </w:pPr>
      <w:r>
        <w:rPr>
          <w:rFonts w:ascii="Garamond" w:eastAsia="Garamond" w:hAnsi="Garamond" w:cs="Garamond"/>
        </w:rPr>
        <w:t xml:space="preserve">A modest lineup of cars was patiently idling on the ferry approach, and there were eight or ten walkers as well, all with fleece-lined jackets, rucksacks and sturdy boots. One fellow was even wearing shorts – always a sign of advanced dementia in a British walker. Walking – walking, that is, in the British sense – was something that I had come into only relatively recently. I was not yet at the point where I would wear shorts with many pockets, but I had taken to tucking my trousers into my socks (though I have yet to find anyone who can explain to me what benefits this actually confers, other than making one look serious and committed). </w:t>
      </w:r>
    </w:p>
    <w:p w14:paraId="66D7F236" w14:textId="77777777" w:rsidR="002B620E" w:rsidRDefault="00D72850">
      <w:pPr>
        <w:pStyle w:val="normal0"/>
        <w:ind w:firstLine="720"/>
      </w:pPr>
      <w:r>
        <w:rPr>
          <w:rFonts w:ascii="Garamond" w:eastAsia="Garamond" w:hAnsi="Garamond" w:cs="Garamond"/>
        </w:rPr>
        <w:t xml:space="preserve">I remember when I first came to Britain wandering into a bookstore and being surprised to find a whole section dedicated to “Walking Guides.” This struck me as faintly bizarre and comical where I came from people did not as a rule require written instructions to achieve locomotion – but then gradually I learned that there are, in fact, two kinds of walking in Britain, namely the everyday kind that gets you to the pub and, all being well, back home again, and the more earnest type that involves stout boots, Ordnance Survey maps in plastic pouches, rucksacks with sandwiches and flasks of tea, and, in its terminal phase, the wearing of khaki shorts in inappropriate weather. </w:t>
      </w:r>
    </w:p>
    <w:p w14:paraId="0573E1E7" w14:textId="77777777" w:rsidR="002B620E" w:rsidRDefault="00D72850">
      <w:pPr>
        <w:pStyle w:val="normal0"/>
        <w:ind w:firstLine="720"/>
      </w:pPr>
      <w:r>
        <w:rPr>
          <w:rFonts w:ascii="Garamond" w:eastAsia="Garamond" w:hAnsi="Garamond" w:cs="Garamond"/>
        </w:rPr>
        <w:t xml:space="preserve">For years, I watched these walker types toiling off up cloud-hidden hills in wet and savage weather and presumed they were genuinely insane. And then my old friend John Price, who had grown up in Liverpool and spent his youth doing foolish things on sheer-faced crags in the Lakes, encouraged me to join him and a couple of his friends for an amble – that was the word he used – up Haystacks one weekend. I think it was the combination of those two untaxing-sounding words, </w:t>
      </w:r>
      <w:r>
        <w:rPr>
          <w:rFonts w:ascii="Garamond" w:eastAsia="Garamond" w:hAnsi="Garamond" w:cs="Garamond"/>
          <w:i/>
        </w:rPr>
        <w:t>amble</w:t>
      </w:r>
      <w:r>
        <w:rPr>
          <w:rFonts w:ascii="Garamond" w:eastAsia="Garamond" w:hAnsi="Garamond" w:cs="Garamond"/>
        </w:rPr>
        <w:t xml:space="preserve"> and </w:t>
      </w:r>
      <w:r>
        <w:rPr>
          <w:rFonts w:ascii="Garamond" w:eastAsia="Garamond" w:hAnsi="Garamond" w:cs="Garamond"/>
          <w:i/>
        </w:rPr>
        <w:t>Haystacks</w:t>
      </w:r>
      <w:r>
        <w:rPr>
          <w:rFonts w:ascii="Garamond" w:eastAsia="Garamond" w:hAnsi="Garamond" w:cs="Garamond"/>
        </w:rPr>
        <w:t xml:space="preserve">, and the promise of lots of drink afterwards, that lulled me from my natural caution. </w:t>
      </w:r>
    </w:p>
    <w:p w14:paraId="49AE1E0E" w14:textId="77777777" w:rsidR="002B620E" w:rsidRDefault="00D72850">
      <w:pPr>
        <w:pStyle w:val="normal0"/>
        <w:ind w:firstLine="720"/>
      </w:pPr>
      <w:r>
        <w:rPr>
          <w:rFonts w:ascii="Garamond" w:eastAsia="Garamond" w:hAnsi="Garamond" w:cs="Garamond"/>
        </w:rPr>
        <w:t xml:space="preserve">“Are you sure it's not too hard?” I asked. </w:t>
      </w:r>
    </w:p>
    <w:p w14:paraId="37C3CF56" w14:textId="77777777" w:rsidR="002B620E" w:rsidRDefault="00D72850">
      <w:pPr>
        <w:pStyle w:val="normal0"/>
        <w:ind w:firstLine="720"/>
      </w:pPr>
      <w:r>
        <w:rPr>
          <w:rFonts w:ascii="Garamond" w:eastAsia="Garamond" w:hAnsi="Garamond" w:cs="Garamond"/>
        </w:rPr>
        <w:t xml:space="preserve">“Nah, just an amble,” John insisted. </w:t>
      </w:r>
    </w:p>
    <w:p w14:paraId="6DF5DE52" w14:textId="77777777" w:rsidR="002B620E" w:rsidRDefault="00D72850">
      <w:pPr>
        <w:pStyle w:val="normal0"/>
        <w:ind w:firstLine="720"/>
      </w:pPr>
      <w:r>
        <w:rPr>
          <w:rFonts w:ascii="Garamond" w:eastAsia="Garamond" w:hAnsi="Garamond" w:cs="Garamond"/>
        </w:rPr>
        <w:t xml:space="preserve">Well, of course it was anything but an amble. We clambered for hours up vast, perpendicular slopes, over clattering scree and lumpy tussocks, round towering citadels of rock, and emerged at length into a cold, bleak, lofty nether world so remote and forbidding </w:t>
      </w:r>
      <w:r>
        <w:rPr>
          <w:rFonts w:ascii="Garamond" w:eastAsia="Garamond" w:hAnsi="Garamond" w:cs="Garamond"/>
        </w:rPr>
        <w:lastRenderedPageBreak/>
        <w:t xml:space="preserve">that even the sheep were startled to see us. Beyond it lay even greater and remoter summits that had been quite invisible from the ribbon of black highway thousands of feet below. John and his chums toyed with my will to live in the cruelest possible way; seeing me falling behind, they would lounge around on boulders, smoking and chatting and resting, but the instant I caught up with them with a view to falling at their feet, they would bound up refreshed and, with a few encouraging words, set off anew with large, manly strides, so that I had to stumble after and never got a rest. I gasped and ached and sputtered, and realized that I had never done anything remotely this unnatural before and vowed never to attempt such folly again. </w:t>
      </w:r>
    </w:p>
    <w:p w14:paraId="0C5EE5F4" w14:textId="77777777" w:rsidR="002B620E" w:rsidRDefault="00D72850">
      <w:pPr>
        <w:pStyle w:val="normal0"/>
        <w:ind w:firstLine="720"/>
      </w:pPr>
      <w:r>
        <w:rPr>
          <w:rFonts w:ascii="Garamond" w:eastAsia="Garamond" w:hAnsi="Garamond" w:cs="Garamond"/>
        </w:rPr>
        <w:t xml:space="preserve">And then, just as I was about to lie down and call for a stretcher, we crested a final rise and found ourselves abruptly, magically, on top of the earth, on a platform in the sky, amid an ocean of swelling summits. I had never seen anything half so beautiful before. “Bugger me,” I said in a moment of special eloquence and realized I was hooked. Ever since then I had come back whenever they would have me, and never complained and even started tucking my trousers in my socks. I couldn't wait for the morrow. </w:t>
      </w:r>
    </w:p>
    <w:p w14:paraId="2FA8865A" w14:textId="77777777" w:rsidR="002B620E" w:rsidRDefault="00D72850">
      <w:pPr>
        <w:pStyle w:val="normal0"/>
        <w:ind w:firstLine="720"/>
      </w:pPr>
      <w:r>
        <w:rPr>
          <w:rFonts w:ascii="Garamond" w:eastAsia="Garamond" w:hAnsi="Garamond" w:cs="Garamond"/>
        </w:rPr>
        <w:t xml:space="preserve">The ferry docked and I shuffled on board with the others. Windermere looked serene and exceedingly fetching in the gentle sunshine. Unusually there wasn't a single pleasure boat disturbing its glassy calmness. To say that Windermere is popular with boaters is to flirt recklessly with understatement. Some fourteen thousand powerboats – let me repeat that number: </w:t>
      </w:r>
      <w:r>
        <w:rPr>
          <w:rFonts w:ascii="Garamond" w:eastAsia="Garamond" w:hAnsi="Garamond" w:cs="Garamond"/>
          <w:i/>
        </w:rPr>
        <w:t xml:space="preserve">fourteen thousand </w:t>
      </w:r>
      <w:r>
        <w:rPr>
          <w:rFonts w:ascii="Garamond" w:eastAsia="Garamond" w:hAnsi="Garamond" w:cs="Garamond"/>
        </w:rPr>
        <w:t xml:space="preserve">– are registered to use the lake. On a busy summer's day, as many as sixteen hundred powerboats may be out on the water at any one time, a good many of them zipping along at up to forty miles and house with waterskiers in tow. This is in addition to all the thousands of other types of floating objects that may be out on the water and don't need to register – dinghies, sailboats, sailboards, canoes, inflatables, kayaks, various excursion steamers and the old chugging ferry I was on now – all of them searching for a boat-sized piece of water. It is all but impossible to stand on a lakeside bank on an August Sunday watching waterskiers slicing through packed shoals of dinghies and other floating detritus and not end up with your mouth open and your hands on your head. </w:t>
      </w:r>
    </w:p>
    <w:p w14:paraId="6F36F3D3" w14:textId="77777777" w:rsidR="002B620E" w:rsidRDefault="00D72850">
      <w:pPr>
        <w:pStyle w:val="normal0"/>
        <w:ind w:firstLine="720"/>
      </w:pPr>
      <w:r>
        <w:rPr>
          <w:rFonts w:ascii="Garamond" w:eastAsia="Garamond" w:hAnsi="Garamond" w:cs="Garamond"/>
        </w:rPr>
        <w:t xml:space="preserve">I had spent some weeks in the Lakes a year or so before working on an article for </w:t>
      </w:r>
      <w:r>
        <w:rPr>
          <w:rFonts w:ascii="Garamond" w:eastAsia="Garamond" w:hAnsi="Garamond" w:cs="Garamond"/>
          <w:i/>
        </w:rPr>
        <w:t>National Geographic</w:t>
      </w:r>
      <w:r>
        <w:rPr>
          <w:rFonts w:ascii="Garamond" w:eastAsia="Garamond" w:hAnsi="Garamond" w:cs="Garamond"/>
        </w:rPr>
        <w:t xml:space="preserve"> and one of the passing thrills of the experience was being taken out for a morning on the lake on a national park launch. To show me just how dangerous it could be to let high-powered craft race around in this kind of crowded environment, the park warden pootled the launch out into the middle of the lake, told me to hang on – I smiled at this: listen, I do ninety on the motorways – then opened the throttle. Well, let me say this: Forty miles an hour in a boat is nothing like forty miles an hour on a road. We took off with a velocity that snapped me back in the seat and had me clutching on for dear life with both hands, and bounced across the water like a flat stone fired from a gun. I have seldom been so petrified. Even on a quiet morning out of season, Windermere was clogged with impediments. We shot between little islands and skittered sideways past headlands that loomed up with alarming suddenness, like frights on a fun fair ride. Imagine sharing this space with sixteen hundred other similarly dashing craft, most of them in the control of some potbellied urban halfwit with next to no experience of powered craft, plus all the floating jetsam of rowboats, kayaks, and the like and it is a wonder that there aren't bodies all over the water. </w:t>
      </w:r>
    </w:p>
    <w:p w14:paraId="2A34CA48" w14:textId="77777777" w:rsidR="002B620E" w:rsidRDefault="00D72850">
      <w:pPr>
        <w:pStyle w:val="normal0"/>
        <w:ind w:firstLine="720"/>
      </w:pPr>
      <w:r>
        <w:rPr>
          <w:rFonts w:ascii="Garamond" w:eastAsia="Garamond" w:hAnsi="Garamond" w:cs="Garamond"/>
        </w:rPr>
        <w:t xml:space="preserve">The experience taught me two things – first, that vomit vaporizes at forty miles an hour in an open boat and second that Windermere is an exceedingly compact body of water. And here we come to the point of all this. Britain is, for all its topographical diversity and timeless majesty, an exceedingly small-scale place. There isn't a single natural feature in the </w:t>
      </w:r>
      <w:r>
        <w:rPr>
          <w:rFonts w:ascii="Garamond" w:eastAsia="Garamond" w:hAnsi="Garamond" w:cs="Garamond"/>
        </w:rPr>
        <w:lastRenderedPageBreak/>
        <w:t xml:space="preserve">country that ranks anywhere in world terms – no Alp-like mountains, no stunning gorges, not even a single great river. You may think of the Thames as a substantial artery, but in world terms it is little more than an ambitious stream. Put it down in North America and it wouldn't even make the top one hundred. It would come in at number 108, to be precise, outclassed by such relative obscurities as the Skunk, the Kuskokwim and even the little Milk. Windermere may have pride of place among English lakes, but for each twelve square inches of Windermere's surface, Lake Superior offers over three quarters of a square </w:t>
      </w:r>
      <w:r>
        <w:rPr>
          <w:rFonts w:ascii="Garamond" w:eastAsia="Garamond" w:hAnsi="Garamond" w:cs="Garamond"/>
          <w:i/>
        </w:rPr>
        <w:t>mile</w:t>
      </w:r>
      <w:r>
        <w:rPr>
          <w:rFonts w:ascii="Garamond" w:eastAsia="Garamond" w:hAnsi="Garamond" w:cs="Garamond"/>
        </w:rPr>
        <w:t xml:space="preserve"> of water. There is in Iowa a body of water called Dan Green Slough, which even most lowans have never heard of, and it is bigger than Windermere. The Lake District itself takes up less space than the Twin Cities. </w:t>
      </w:r>
    </w:p>
    <w:p w14:paraId="464103E6" w14:textId="77777777" w:rsidR="002B620E" w:rsidRDefault="00D72850">
      <w:pPr>
        <w:pStyle w:val="normal0"/>
        <w:ind w:firstLine="720"/>
      </w:pPr>
      <w:r>
        <w:rPr>
          <w:rFonts w:ascii="Garamond" w:eastAsia="Garamond" w:hAnsi="Garamond" w:cs="Garamond"/>
        </w:rPr>
        <w:t xml:space="preserve">I think that's just wonderful – not that these features are modest in their dimensions but that they are modest, in the middle of a densely crowded island and still wonderful. What an achievement that is. Do you have any idea, other than in a vague theoretical sense, just how desperately crowded Britain is? Did you know, for instance, that to achieve the same density of population in America you would have to uproot the entire populations of Illinois, Pennsylvania, Massachusetts, Minnesota, Michigan, Colorado and Texas and pack them all into Iowa? Twenty million people live within a daytrip of the Lake District and 12 million, roughly a quarter of England's population, come to the Lakes each year. No wonder on some summer weekends it can take two hours to get through Ambleside and that you could almost walk across Windermere by stepping from boat to boat. </w:t>
      </w:r>
    </w:p>
    <w:p w14:paraId="473F5CEE" w14:textId="77777777" w:rsidR="002B620E" w:rsidRDefault="00D72850">
      <w:pPr>
        <w:pStyle w:val="normal0"/>
        <w:ind w:firstLine="720"/>
      </w:pPr>
      <w:r>
        <w:rPr>
          <w:rFonts w:ascii="Garamond" w:eastAsia="Garamond" w:hAnsi="Garamond" w:cs="Garamond"/>
        </w:rPr>
        <w:t xml:space="preserve">And yet even at its worst, the Lake District remains more charming and less rapaciously commercialized than many famed beauty spots in more spacious countries. And away from the crowds – away from Bowness, Hawkshead and Keswick, with their tea towels, tearooms, teapots and endless Beatrix Potter paraphernalia – it retains pockets of sheer perfection, as I found now when the ferry nosed into its landing and we tumbled off. For a minute the landing area was a hive of activity as one group of cars got off, another got on and the eight or ten foot passengers departed in various directions. And then all was blissful silence. I followed a pretty, wooded road around the lake's edge before turning inland and heading for Near Sawrey. </w:t>
      </w:r>
    </w:p>
    <w:p w14:paraId="64DCF026" w14:textId="77777777" w:rsidR="002B620E" w:rsidRDefault="00D72850">
      <w:pPr>
        <w:pStyle w:val="normal0"/>
        <w:ind w:firstLine="720"/>
      </w:pPr>
      <w:r>
        <w:rPr>
          <w:rFonts w:ascii="Garamond" w:eastAsia="Garamond" w:hAnsi="Garamond" w:cs="Garamond"/>
        </w:rPr>
        <w:t xml:space="preserve">Near Sawrey is the home of Hilltop, the cottage where the inescapable Potter drew her sweet little watercolors and contrived her soppy stories. For most of the year, it is overrun with tourists from far and wide. Much of the village is given over to large (but discreetly sited) car parks and the tearoom even has a sign out front advertising its fare in Japanese, egads. But the approaches to the village – actually, it's just a hamlet (and do you know the difference, by the way, between </w:t>
      </w:r>
      <w:r>
        <w:rPr>
          <w:rFonts w:ascii="Garamond" w:eastAsia="Garamond" w:hAnsi="Garamond" w:cs="Garamond"/>
          <w:i/>
        </w:rPr>
        <w:t>village</w:t>
      </w:r>
      <w:r>
        <w:rPr>
          <w:rFonts w:ascii="Garamond" w:eastAsia="Garamond" w:hAnsi="Garamond" w:cs="Garamond"/>
        </w:rPr>
        <w:t xml:space="preserve"> and </w:t>
      </w:r>
      <w:r>
        <w:rPr>
          <w:rFonts w:ascii="Garamond" w:eastAsia="Garamond" w:hAnsi="Garamond" w:cs="Garamond"/>
          <w:i/>
        </w:rPr>
        <w:t>hamlet</w:t>
      </w:r>
      <w:r>
        <w:rPr>
          <w:rFonts w:ascii="Garamond" w:eastAsia="Garamond" w:hAnsi="Garamond" w:cs="Garamond"/>
        </w:rPr>
        <w:t xml:space="preserve">? Surprisingly few people do, but it's quite simple really: one is a place where people live and the other is a play by Shakespeare) – from every direction are exquisite and unspoiled: a meadowy green Eden laced with wandering slate walls, woodland clumps and low white farms against a backdrop of blue, beckoning hills. Even Near Sawrey itself has a beguiling, well-concocted charm that belies the overwhelming hordes who come to shuffle through its most famous residence. Such indeed is Hilltop's alarming popularity that the National Trust doesn't even actively advertise it any more. Yet still the visitors come. Two coaches were disgorging chattering white-haired occupants when I arrived and the main car park was already nearly full. </w:t>
      </w:r>
    </w:p>
    <w:p w14:paraId="0AF5CBE8" w14:textId="77777777" w:rsidR="002B620E" w:rsidRDefault="00D72850">
      <w:pPr>
        <w:pStyle w:val="normal0"/>
        <w:ind w:firstLine="720"/>
      </w:pPr>
      <w:r>
        <w:rPr>
          <w:rFonts w:ascii="Garamond" w:eastAsia="Garamond" w:hAnsi="Garamond" w:cs="Garamond"/>
        </w:rPr>
        <w:t xml:space="preserve">I had been to Hilltop the year before, so I wandered past it and up a little-known track to a tarn on some high ground behind it. Old Mrs. Potter used to come up to this tarn regularly to thrash about on it in a rowboat – whether for healthful exercise or as a kind of flagellation I don't know – but it was very lovely and seemingly quite forgotten. I had the distinct feeling that I was the first visitor to venture up there for years. Across the way, a </w:t>
      </w:r>
      <w:r>
        <w:rPr>
          <w:rFonts w:ascii="Garamond" w:eastAsia="Garamond" w:hAnsi="Garamond" w:cs="Garamond"/>
        </w:rPr>
        <w:lastRenderedPageBreak/>
        <w:t xml:space="preserve">farmer was mending a stretch of fallen wall and I stood and watched him for a while from a discreet distance, because if there is one thing nearly as soothing to the spirit as mending a drystone wall (and I speak here with proud experience) it is watching someone else doing it. What a wonderful feature of the landscape these old walls are. I remember once, not long after we moved to the Yorkshire Dales, going for a stroll and happening across a farmer I knew slightly rebuilding a wall on a remote hill. It was a rotten January day full of drifting fog and rain and the thing is there wasn't any discernible point in his rebuilding the wall. He owned the fields on either side and in any case there was a gate that stood permanently open between the two so it wasn't as if the wall had any real function. I stood and watched him awhile and finally asked him why he was standing out in a cold rain rebuilding the wall. He looked at me with that special pained look Yorkshire farmers save for onlookers and other morons and said: “Because it's fallen </w:t>
      </w:r>
      <w:r>
        <w:rPr>
          <w:rFonts w:ascii="Garamond" w:eastAsia="Garamond" w:hAnsi="Garamond" w:cs="Garamond"/>
          <w:i/>
        </w:rPr>
        <w:t>down</w:t>
      </w:r>
      <w:r>
        <w:rPr>
          <w:rFonts w:ascii="Garamond" w:eastAsia="Garamond" w:hAnsi="Garamond" w:cs="Garamond"/>
        </w:rPr>
        <w:t xml:space="preserve">, of course.” From this I learned, first of all, never to ask a Yorkshire farmer any question that can't be answered with “pint of Tetley's if you don’t mind,” and that one of the primary reasons so much of the British landscape is so unutterably lovely and timeless is that most farmers, for whatever reason, take the trouble to keep it that way. </w:t>
      </w:r>
    </w:p>
    <w:p w14:paraId="129C3E8D" w14:textId="77777777" w:rsidR="002B620E" w:rsidRDefault="00D72850">
      <w:pPr>
        <w:pStyle w:val="normal0"/>
        <w:ind w:firstLine="720"/>
      </w:pPr>
      <w:r>
        <w:rPr>
          <w:rFonts w:ascii="Garamond" w:eastAsia="Garamond" w:hAnsi="Garamond" w:cs="Garamond"/>
        </w:rPr>
        <w:t xml:space="preserve">It certainly has very little to do with money. Did you know that the Government spends less per person each year on national parks than you spend on a single daily newspaper, that it gives more to the Royal Opera House at Covent Garden than it does to all ten national parks together? The annual budget for the Lake District National Park, an area widely perceived as the most beautiful and environmentally sensitive in England, is £2.4 million, about the same as for a single large comprehensive school. From that sum the park authorities must manage the park, run ten information centers, pay 127 full-time staff and forty part-time staff in summer, replace and maintain equipment and vehicles, fund improvements to the landscape, implement educational programs </w:t>
      </w:r>
      <w:r>
        <w:rPr>
          <w:rFonts w:ascii="Garamond" w:eastAsia="Garamond" w:hAnsi="Garamond" w:cs="Garamond"/>
          <w:i/>
        </w:rPr>
        <w:t>and</w:t>
      </w:r>
      <w:r>
        <w:rPr>
          <w:rFonts w:ascii="Garamond" w:eastAsia="Garamond" w:hAnsi="Garamond" w:cs="Garamond"/>
        </w:rPr>
        <w:t xml:space="preserve"> act as the local planning authority. That the Lakes are so generally wonderful, so scrupulously maintained, so seldom troubling to mind and spirit is a ringing testament to the people who work in them, the people who live in them and the people who use them. I recently read that more than half of Britons surveyed couldn't think of a single thing about their country to be proud of. Well, they can be proud of that.</w:t>
      </w:r>
    </w:p>
    <w:p w14:paraId="0F1874B4" w14:textId="77777777" w:rsidR="002B620E" w:rsidRDefault="00D72850">
      <w:pPr>
        <w:pStyle w:val="normal0"/>
        <w:ind w:firstLine="720"/>
      </w:pPr>
      <w:r>
        <w:rPr>
          <w:rFonts w:ascii="Garamond" w:eastAsia="Garamond" w:hAnsi="Garamond" w:cs="Garamond"/>
        </w:rPr>
        <w:t xml:space="preserve">I spent a happy few hours tramping about through the sumptuous and easygoing landscape between Windermere and Coniston Water, and would gladly have stayed longer except that it began to rain – a steady, dispiriting rain that I foolishly had not allowed for in regard to my walking apparel – and anyway I was growing hungry, so I made my way back to the ferry and Bowness. </w:t>
      </w:r>
    </w:p>
    <w:p w14:paraId="3841C9D3" w14:textId="77777777" w:rsidR="002B620E" w:rsidRDefault="00D72850">
      <w:pPr>
        <w:pStyle w:val="normal0"/>
        <w:ind w:firstLine="720"/>
      </w:pPr>
      <w:r>
        <w:rPr>
          <w:rFonts w:ascii="Garamond" w:eastAsia="Garamond" w:hAnsi="Garamond" w:cs="Garamond"/>
        </w:rPr>
        <w:t xml:space="preserve">Thus it was that I found myself an hour or so and an overpriced tuna sandwich later, back in the Old England, staring out at the wet lake through a large window and feeling bored and listless in that special way peculiar to wet afternoons spent in plush surroundings. To pass a half hour, I went to the residents' lounge to see if I couldn't scare up a pot of coffee. The room was casually strewn with aging colonels and their wives, sitting amid carelessly folded </w:t>
      </w:r>
      <w:r>
        <w:rPr>
          <w:rFonts w:ascii="Garamond" w:eastAsia="Garamond" w:hAnsi="Garamond" w:cs="Garamond"/>
          <w:i/>
        </w:rPr>
        <w:t>Daily Telegraphs</w:t>
      </w:r>
      <w:r>
        <w:rPr>
          <w:rFonts w:ascii="Garamond" w:eastAsia="Garamond" w:hAnsi="Garamond" w:cs="Garamond"/>
        </w:rPr>
        <w:t xml:space="preserve">. The colonels were all shortish, round men with tweedy jackets, well-slicked silvery hair, an outwardly gruff manner that concealed within a heart of flint, and, when they walked, a rakish limp. Their wives, lavishly rouged and powdered, looked as if they had just come from a coffin fitting. I felt seriously out of my element, and was surprised to find one of them – a white-haired lady who appeared to have put on her lipstick during an earth tremor – addressing me in a friendly, conversational manner. It always takes me a moment to remember in these circumstances that I am now a reasonably </w:t>
      </w:r>
      <w:r>
        <w:rPr>
          <w:rFonts w:ascii="Garamond" w:eastAsia="Garamond" w:hAnsi="Garamond" w:cs="Garamond"/>
        </w:rPr>
        <w:lastRenderedPageBreak/>
        <w:t xml:space="preserve">respectable-looking middle-aged man and not a gangly young rube straight off the banana boat. </w:t>
      </w:r>
    </w:p>
    <w:p w14:paraId="4EE8727A" w14:textId="77777777" w:rsidR="002B620E" w:rsidRDefault="00D72850">
      <w:pPr>
        <w:pStyle w:val="normal0"/>
        <w:ind w:firstLine="720"/>
      </w:pPr>
      <w:r>
        <w:rPr>
          <w:rFonts w:ascii="Garamond" w:eastAsia="Garamond" w:hAnsi="Garamond" w:cs="Garamond"/>
        </w:rPr>
        <w:t>We began, in the customary fashion, with a few words about the beastliness of the weather, but when the woman discovered I was an American she went off on some elaborate tangent about a trip she and Arthur – Arthur, I gathered, being the shyly smiling clot beside her – had recently taken to visit friends in California, and this gradually turned into what appeared to be a well-worn rant about the shortcomings of Americans. I never understand what people are thinking when they do this. Do they think I'll appreciate their candor? Are they winding me up? Or have they simply forgotten that I am one of the species myself? The same thing often happens when people talk about immigration in front of me.</w:t>
      </w:r>
    </w:p>
    <w:p w14:paraId="467C8F75" w14:textId="77777777" w:rsidR="002B620E" w:rsidRDefault="00D72850">
      <w:pPr>
        <w:pStyle w:val="normal0"/>
        <w:ind w:firstLine="720"/>
      </w:pPr>
      <w:r>
        <w:rPr>
          <w:rFonts w:ascii="Garamond" w:eastAsia="Garamond" w:hAnsi="Garamond" w:cs="Garamond"/>
        </w:rPr>
        <w:t xml:space="preserve">“They're so forward, don't you think?” the lady sniffed and took a sip of tea. “You've only to chat to a stranger for five minutes and they think you've become </w:t>
      </w:r>
      <w:r>
        <w:rPr>
          <w:rFonts w:ascii="Garamond" w:eastAsia="Garamond" w:hAnsi="Garamond" w:cs="Garamond"/>
          <w:i/>
        </w:rPr>
        <w:t>friends</w:t>
      </w:r>
      <w:r>
        <w:rPr>
          <w:rFonts w:ascii="Garamond" w:eastAsia="Garamond" w:hAnsi="Garamond" w:cs="Garamond"/>
        </w:rPr>
        <w:t>. I had some man in Encino – a retired postal worker or some such thing – asking my address and promising to call round next time he's in England. Can you imagine it? I'd never met the man in my life.” She took a sip of tea and grew momentarily thoughtful. “He had the most extraordinary belt buckle. All silver and little gemstones.”</w:t>
      </w:r>
    </w:p>
    <w:p w14:paraId="33984CE1" w14:textId="77777777" w:rsidR="002B620E" w:rsidRDefault="00D72850">
      <w:pPr>
        <w:pStyle w:val="normal0"/>
        <w:ind w:firstLine="720"/>
      </w:pPr>
      <w:r>
        <w:rPr>
          <w:rFonts w:ascii="Garamond" w:eastAsia="Garamond" w:hAnsi="Garamond" w:cs="Garamond"/>
        </w:rPr>
        <w:t xml:space="preserve">“It's the food that gets me,” said her husband, raising himself a little to embark on a soliloquy, but it quickly became evident that he was one of those men who never get to say anything beyond the first sentence of a story. </w:t>
      </w:r>
    </w:p>
    <w:p w14:paraId="74CA1140" w14:textId="77777777" w:rsidR="002B620E" w:rsidRDefault="00D72850">
      <w:pPr>
        <w:pStyle w:val="normal0"/>
        <w:ind w:firstLine="720"/>
      </w:pPr>
      <w:r>
        <w:rPr>
          <w:rFonts w:ascii="Garamond" w:eastAsia="Garamond" w:hAnsi="Garamond" w:cs="Garamond"/>
        </w:rPr>
        <w:t xml:space="preserve">“Oh yes, the food!” cried his wife, seizing the point. “They have the most </w:t>
      </w:r>
      <w:r>
        <w:rPr>
          <w:rFonts w:ascii="Garamond" w:eastAsia="Garamond" w:hAnsi="Garamond" w:cs="Garamond"/>
          <w:i/>
        </w:rPr>
        <w:t>extraordinary</w:t>
      </w:r>
      <w:r>
        <w:rPr>
          <w:rFonts w:ascii="Garamond" w:eastAsia="Garamond" w:hAnsi="Garamond" w:cs="Garamond"/>
        </w:rPr>
        <w:t xml:space="preserve"> attitude to food.” </w:t>
      </w:r>
    </w:p>
    <w:p w14:paraId="0704C954" w14:textId="77777777" w:rsidR="002B620E" w:rsidRDefault="00D72850">
      <w:pPr>
        <w:pStyle w:val="normal0"/>
        <w:ind w:firstLine="720"/>
      </w:pPr>
      <w:r>
        <w:rPr>
          <w:rFonts w:ascii="Garamond" w:eastAsia="Garamond" w:hAnsi="Garamond" w:cs="Garamond"/>
        </w:rPr>
        <w:t xml:space="preserve">“What, because they like it tasty?” I enquired with a thin smile. </w:t>
      </w:r>
    </w:p>
    <w:p w14:paraId="5DAC3F68" w14:textId="77777777" w:rsidR="002B620E" w:rsidRDefault="00D72850">
      <w:pPr>
        <w:pStyle w:val="normal0"/>
        <w:ind w:firstLine="720"/>
      </w:pPr>
      <w:r>
        <w:rPr>
          <w:rFonts w:ascii="Garamond" w:eastAsia="Garamond" w:hAnsi="Garamond" w:cs="Garamond"/>
        </w:rPr>
        <w:t xml:space="preserve">“No, my dear, the portions. The portions in America are positively obscene.'' </w:t>
      </w:r>
    </w:p>
    <w:p w14:paraId="340952D9" w14:textId="77777777" w:rsidR="002B620E" w:rsidRDefault="00D72850">
      <w:pPr>
        <w:pStyle w:val="normal0"/>
        <w:ind w:firstLine="720"/>
      </w:pPr>
      <w:r>
        <w:rPr>
          <w:rFonts w:ascii="Garamond" w:eastAsia="Garamond" w:hAnsi="Garamond" w:cs="Garamond"/>
        </w:rPr>
        <w:t xml:space="preserve">“I had a steak one time–” the man began with a little chortle. </w:t>
      </w:r>
    </w:p>
    <w:p w14:paraId="64BC0F0B" w14:textId="77777777" w:rsidR="002B620E" w:rsidRDefault="00D72850">
      <w:pPr>
        <w:pStyle w:val="normal0"/>
        <w:ind w:firstLine="720"/>
      </w:pPr>
      <w:r>
        <w:rPr>
          <w:rFonts w:ascii="Garamond" w:eastAsia="Garamond" w:hAnsi="Garamond" w:cs="Garamond"/>
        </w:rPr>
        <w:t>“And the things they do to the language! They simply cannot speak the Queen'sEnglish.”</w:t>
      </w:r>
    </w:p>
    <w:p w14:paraId="1D9A0C63" w14:textId="77777777" w:rsidR="002B620E" w:rsidRDefault="00D72850">
      <w:pPr>
        <w:pStyle w:val="normal0"/>
        <w:ind w:firstLine="720"/>
      </w:pPr>
      <w:r>
        <w:rPr>
          <w:rFonts w:ascii="Garamond" w:eastAsia="Garamond" w:hAnsi="Garamond" w:cs="Garamond"/>
        </w:rPr>
        <w:t xml:space="preserve">Now wait a minute. Say what you will about American portions and friendly guys with colorful belt buckles, but mind what you say about American English. “Why should they speak the Queen's English?” I asked a trifle frostily. “She's not their queen, after all.” </w:t>
      </w:r>
    </w:p>
    <w:p w14:paraId="39DA0151" w14:textId="77777777" w:rsidR="002B620E" w:rsidRDefault="00D72850">
      <w:pPr>
        <w:pStyle w:val="normal0"/>
        <w:ind w:firstLine="720"/>
      </w:pPr>
      <w:r>
        <w:rPr>
          <w:rFonts w:ascii="Garamond" w:eastAsia="Garamond" w:hAnsi="Garamond" w:cs="Garamond"/>
        </w:rPr>
        <w:t xml:space="preserve">“But the words they use. And their accents. What's that word you so dislike, Arthur?' </w:t>
      </w:r>
    </w:p>
    <w:p w14:paraId="7B71419C" w14:textId="77777777" w:rsidR="002B620E" w:rsidRDefault="00D72850">
      <w:pPr>
        <w:pStyle w:val="normal0"/>
        <w:ind w:firstLine="720"/>
      </w:pPr>
      <w:r>
        <w:rPr>
          <w:rFonts w:ascii="Garamond" w:eastAsia="Garamond" w:hAnsi="Garamond" w:cs="Garamond"/>
        </w:rPr>
        <w:t>“</w:t>
      </w:r>
      <w:r>
        <w:rPr>
          <w:rFonts w:ascii="Garamond" w:eastAsia="Garamond" w:hAnsi="Garamond" w:cs="Garamond"/>
          <w:i/>
        </w:rPr>
        <w:t>Normalcy</w:t>
      </w:r>
      <w:r>
        <w:rPr>
          <w:rFonts w:ascii="Garamond" w:eastAsia="Garamond" w:hAnsi="Garamond" w:cs="Garamond"/>
        </w:rPr>
        <w:t xml:space="preserve">,” said Arthur. “I met this one fellow–” </w:t>
      </w:r>
    </w:p>
    <w:p w14:paraId="42EEFEEC" w14:textId="77777777" w:rsidR="002B620E" w:rsidRDefault="00D72850">
      <w:pPr>
        <w:pStyle w:val="normal0"/>
        <w:ind w:firstLine="720"/>
      </w:pPr>
      <w:r>
        <w:rPr>
          <w:rFonts w:ascii="Garamond" w:eastAsia="Garamond" w:hAnsi="Garamond" w:cs="Garamond"/>
        </w:rPr>
        <w:t xml:space="preserve">“But </w:t>
      </w:r>
      <w:r>
        <w:rPr>
          <w:rFonts w:ascii="Garamond" w:eastAsia="Garamond" w:hAnsi="Garamond" w:cs="Garamond"/>
          <w:i/>
        </w:rPr>
        <w:t>normalcy</w:t>
      </w:r>
      <w:r>
        <w:rPr>
          <w:rFonts w:ascii="Garamond" w:eastAsia="Garamond" w:hAnsi="Garamond" w:cs="Garamond"/>
        </w:rPr>
        <w:t xml:space="preserve"> isn't an Americanism,” I said. “It was coined in Britain.” </w:t>
      </w:r>
    </w:p>
    <w:p w14:paraId="65B68A4F" w14:textId="77777777" w:rsidR="002B620E" w:rsidRDefault="00D72850">
      <w:pPr>
        <w:pStyle w:val="normal0"/>
        <w:ind w:firstLine="720"/>
      </w:pPr>
      <w:r>
        <w:rPr>
          <w:rFonts w:ascii="Garamond" w:eastAsia="Garamond" w:hAnsi="Garamond" w:cs="Garamond"/>
        </w:rPr>
        <w:t xml:space="preserve">“Oh, I don't think so, dear,” said the woman with the certainty of stupidity and bestowed a condescending smile. “No, I'm sure not.” </w:t>
      </w:r>
    </w:p>
    <w:p w14:paraId="26E4EC17" w14:textId="77777777" w:rsidR="002B620E" w:rsidRDefault="00D72850">
      <w:pPr>
        <w:pStyle w:val="normal0"/>
        <w:ind w:firstLine="720"/>
      </w:pPr>
      <w:r>
        <w:rPr>
          <w:rFonts w:ascii="Garamond" w:eastAsia="Garamond" w:hAnsi="Garamond" w:cs="Garamond"/>
        </w:rPr>
        <w:t xml:space="preserve">“In 1722…” I said, lying through my teeth. Well, I was right in the fundamentals – </w:t>
      </w:r>
      <w:r>
        <w:rPr>
          <w:rFonts w:ascii="Garamond" w:eastAsia="Garamond" w:hAnsi="Garamond" w:cs="Garamond"/>
          <w:i/>
        </w:rPr>
        <w:t>normalcy</w:t>
      </w:r>
      <w:r>
        <w:rPr>
          <w:rFonts w:ascii="Garamond" w:eastAsia="Garamond" w:hAnsi="Garamond" w:cs="Garamond"/>
        </w:rPr>
        <w:t xml:space="preserve"> is an Anglicism. I just couldn't recall the details. “Daniel Defoe in </w:t>
      </w:r>
      <w:r>
        <w:rPr>
          <w:rFonts w:ascii="Garamond" w:eastAsia="Garamond" w:hAnsi="Garamond" w:cs="Garamond"/>
          <w:i/>
        </w:rPr>
        <w:t>Moll Flanders</w:t>
      </w:r>
      <w:r>
        <w:rPr>
          <w:rFonts w:ascii="Garamond" w:eastAsia="Garamond" w:hAnsi="Garamond" w:cs="Garamond"/>
        </w:rPr>
        <w:t xml:space="preserve">,” I added in a flash of inspiration. One of the things you get used to hearing when you are an American living in Britain is that America will be the death of English. It is a sentiment expressed to me surprisingly often, usually at dinner parties, usually by someone who has had a little too much to drink, but sometimes by a semidemented, overpowdered old crone like this one. There comes a time when you lose patience with this sort of thing. So I told her – I told them both, for her husband looked as if he was about to utter another fraction of thought – that whether they appreciated it or not British speech has been enlivened beyond measure by words created in America, words that they could not do without, and that one of these words was </w:t>
      </w:r>
      <w:r>
        <w:rPr>
          <w:rFonts w:ascii="Garamond" w:eastAsia="Garamond" w:hAnsi="Garamond" w:cs="Garamond"/>
          <w:i/>
        </w:rPr>
        <w:t>moron</w:t>
      </w:r>
      <w:r>
        <w:rPr>
          <w:rFonts w:ascii="Garamond" w:eastAsia="Garamond" w:hAnsi="Garamond" w:cs="Garamond"/>
        </w:rPr>
        <w:t xml:space="preserve">. I showed them my teeth, drained my coffee, and with a touch of hauteur excused myself. Then I went off to write another letter to the editor of </w:t>
      </w:r>
      <w:r>
        <w:rPr>
          <w:rFonts w:ascii="Garamond" w:eastAsia="Garamond" w:hAnsi="Garamond" w:cs="Garamond"/>
          <w:i/>
        </w:rPr>
        <w:t>The Times</w:t>
      </w:r>
      <w:r>
        <w:rPr>
          <w:rFonts w:ascii="Garamond" w:eastAsia="Garamond" w:hAnsi="Garamond" w:cs="Garamond"/>
        </w:rPr>
        <w:t xml:space="preserve">. </w:t>
      </w:r>
    </w:p>
    <w:p w14:paraId="3741FDB5" w14:textId="77777777" w:rsidR="002B620E" w:rsidRDefault="00D72850">
      <w:pPr>
        <w:pStyle w:val="normal0"/>
      </w:pPr>
      <w:r>
        <w:rPr>
          <w:rFonts w:ascii="Garamond" w:eastAsia="Garamond" w:hAnsi="Garamond" w:cs="Garamond"/>
        </w:rPr>
        <w:lastRenderedPageBreak/>
        <w:t xml:space="preserve">By eleven the next morning, when John Price and a very nice fellow named David Partridge rolled up at the hotel in Price's car, I was waiting for them by the door. I forbade them a coffee stop in Bowness on the grounds that I could stand it no longer, and made them drive to the hotel near Bassenthwaite where Price had booked us rooms. There we dumped our bags, had a coffee, acquired three packed lunches from the kitchen, accoutred ourselves in stylish hiking apparel, and set off for Great Langdale. Now this was more like it. </w:t>
      </w:r>
    </w:p>
    <w:p w14:paraId="79AEC9F0" w14:textId="77777777" w:rsidR="002B620E" w:rsidRDefault="00D72850">
      <w:pPr>
        <w:pStyle w:val="normal0"/>
        <w:ind w:firstLine="720"/>
      </w:pPr>
      <w:r>
        <w:rPr>
          <w:rFonts w:ascii="Garamond" w:eastAsia="Garamond" w:hAnsi="Garamond" w:cs="Garamond"/>
        </w:rPr>
        <w:t xml:space="preserve">Despite threatening weather and the lateness of the year, the parking lots and roadsides along the valley were crowded with cars. Everywhere people delved for equipment in trunks or sat with car doors open pulling on warm socks and stout boots. We dressed our feet, then fell in with a straggly army of walkers, all with rucksacks and knee-high woolly socks, and set off for a long, grassy humpback hill called the Band. We were headed for the fabled summit of Bow Fell, at 2,960 feet the sixth highest of the Lakeland hills. Walkers ahead of us formed well-spaced dots of slow-moving color leading to an impossibly remote summit, lost in cloud. As ever, I was quietly astounded to find that so many people had been seized with the notion that struggling up a mountainside on a damp Saturday on the winter end of October was fun. </w:t>
      </w:r>
    </w:p>
    <w:p w14:paraId="4185FD70" w14:textId="77777777" w:rsidR="002B620E" w:rsidRDefault="00D72850">
      <w:pPr>
        <w:pStyle w:val="normal0"/>
        <w:ind w:firstLine="720"/>
      </w:pPr>
      <w:r>
        <w:rPr>
          <w:rFonts w:ascii="Garamond" w:eastAsia="Garamond" w:hAnsi="Garamond" w:cs="Garamond"/>
        </w:rPr>
        <w:t xml:space="preserve">We climbed through the grassy lower slopes into ever-bleaker terrain, picking our way over rocks and scree, until we were up among the ragged shreds of cloud that hung above the valley floor perhaps a thousand feet below. The views were sensational – the jagged peaks of the Langdale Pikes rising opposite and crowding against the narrow and gratifyingly remote valley, laced with tiny, stonewalled fields, and off to the west a swelling sea of hefty brown hills disappearing in mist and low cloud. </w:t>
      </w:r>
    </w:p>
    <w:p w14:paraId="4C589844" w14:textId="77777777" w:rsidR="002B620E" w:rsidRDefault="00D72850">
      <w:pPr>
        <w:pStyle w:val="normal0"/>
        <w:ind w:firstLine="720"/>
      </w:pPr>
      <w:r>
        <w:rPr>
          <w:rFonts w:ascii="Garamond" w:eastAsia="Garamond" w:hAnsi="Garamond" w:cs="Garamond"/>
        </w:rPr>
        <w:t xml:space="preserve">As we pressed on the weather severely worsened. The air filled with swirling particles of ice that hit the skin like razor nicks. By the time we neared Three Tarns the weather was truly menacing, with thick fog joining the jagged sleet. Ferocious gusts of wind buffeted the hillside and reduced our progress to a creeping plod. The fog cut visibility to a few yards. Once or twice we briefly lost the path, which alarmed me as I didn't particularly want to die up here – apart from anything else, I still had 14,700 unspent unspent frequent-flier miles. Out of the murk ahead of us emerged what looked disconcertingly like an orange snowman. It proved on closer inspection to be a high-tech hiker's outfit. Somewhere inside it was a man. </w:t>
      </w:r>
    </w:p>
    <w:p w14:paraId="7DD635BA" w14:textId="77777777" w:rsidR="002B620E" w:rsidRDefault="00D72850">
      <w:pPr>
        <w:pStyle w:val="normal0"/>
        <w:ind w:firstLine="720"/>
      </w:pPr>
      <w:r>
        <w:rPr>
          <w:rFonts w:ascii="Garamond" w:eastAsia="Garamond" w:hAnsi="Garamond" w:cs="Garamond"/>
        </w:rPr>
        <w:t xml:space="preserve">“Bit fresh,” the bundle offered understatedly. </w:t>
      </w:r>
    </w:p>
    <w:p w14:paraId="1DD81649" w14:textId="77777777" w:rsidR="002B620E" w:rsidRDefault="00D72850">
      <w:pPr>
        <w:pStyle w:val="normal0"/>
        <w:ind w:firstLine="720"/>
      </w:pPr>
      <w:r>
        <w:rPr>
          <w:rFonts w:ascii="Garamond" w:eastAsia="Garamond" w:hAnsi="Garamond" w:cs="Garamond"/>
        </w:rPr>
        <w:t xml:space="preserve">John and David asked him if he'd come far. </w:t>
      </w:r>
    </w:p>
    <w:p w14:paraId="05DBAFC9" w14:textId="77777777" w:rsidR="002B620E" w:rsidRDefault="00D72850">
      <w:pPr>
        <w:pStyle w:val="normal0"/>
        <w:ind w:firstLine="720"/>
      </w:pPr>
      <w:r>
        <w:rPr>
          <w:rFonts w:ascii="Garamond" w:eastAsia="Garamond" w:hAnsi="Garamond" w:cs="Garamond"/>
        </w:rPr>
        <w:t xml:space="preserve">“Just from Blea Tarn.” Blea Tarn was ten miles away over taxing terrain. </w:t>
      </w:r>
    </w:p>
    <w:p w14:paraId="57F36D83" w14:textId="77777777" w:rsidR="002B620E" w:rsidRDefault="00D72850">
      <w:pPr>
        <w:pStyle w:val="normal0"/>
        <w:ind w:firstLine="720"/>
      </w:pPr>
      <w:r>
        <w:rPr>
          <w:rFonts w:ascii="Garamond" w:eastAsia="Garamond" w:hAnsi="Garamond" w:cs="Garamond"/>
        </w:rPr>
        <w:t xml:space="preserve">“Bad over there?” John asked in what I had come to recognize was the abbreviated speech of fell walkers. </w:t>
      </w:r>
    </w:p>
    <w:p w14:paraId="30BD1CF9" w14:textId="77777777" w:rsidR="002B620E" w:rsidRDefault="00D72850">
      <w:pPr>
        <w:pStyle w:val="normal0"/>
        <w:ind w:firstLine="720"/>
      </w:pPr>
      <w:r>
        <w:rPr>
          <w:rFonts w:ascii="Garamond" w:eastAsia="Garamond" w:hAnsi="Garamond" w:cs="Garamond"/>
        </w:rPr>
        <w:t xml:space="preserve">“Hands and knees job,” said the man. </w:t>
      </w:r>
    </w:p>
    <w:p w14:paraId="620D42E3" w14:textId="77777777" w:rsidR="002B620E" w:rsidRDefault="00D72850">
      <w:pPr>
        <w:pStyle w:val="normal0"/>
        <w:ind w:firstLine="720"/>
      </w:pPr>
      <w:r>
        <w:rPr>
          <w:rFonts w:ascii="Garamond" w:eastAsia="Garamond" w:hAnsi="Garamond" w:cs="Garamond"/>
        </w:rPr>
        <w:t xml:space="preserve">They nodded knowingly. </w:t>
      </w:r>
    </w:p>
    <w:p w14:paraId="31CBF4C7" w14:textId="77777777" w:rsidR="002B620E" w:rsidRDefault="00D72850">
      <w:pPr>
        <w:pStyle w:val="normal0"/>
        <w:ind w:firstLine="720"/>
      </w:pPr>
      <w:r>
        <w:rPr>
          <w:rFonts w:ascii="Garamond" w:eastAsia="Garamond" w:hAnsi="Garamond" w:cs="Garamond"/>
        </w:rPr>
        <w:t>“Be like that here soon.”</w:t>
      </w:r>
    </w:p>
    <w:p w14:paraId="787A48DC" w14:textId="77777777" w:rsidR="002B620E" w:rsidRDefault="00D72850">
      <w:pPr>
        <w:pStyle w:val="normal0"/>
        <w:ind w:firstLine="720"/>
      </w:pPr>
      <w:r>
        <w:rPr>
          <w:rFonts w:ascii="Garamond" w:eastAsia="Garamond" w:hAnsi="Garamond" w:cs="Garamond"/>
        </w:rPr>
        <w:t xml:space="preserve"> They nodded again. </w:t>
      </w:r>
    </w:p>
    <w:p w14:paraId="064A2692" w14:textId="77777777" w:rsidR="002B620E" w:rsidRDefault="00D72850">
      <w:pPr>
        <w:pStyle w:val="normal0"/>
        <w:ind w:firstLine="720"/>
      </w:pPr>
      <w:r>
        <w:rPr>
          <w:rFonts w:ascii="Garamond" w:eastAsia="Garamond" w:hAnsi="Garamond" w:cs="Garamond"/>
        </w:rPr>
        <w:t xml:space="preserve">“Well, best be off,” announced the man as if he couldn't spend the whole day jabbering, and trundled off into the white soup. I watched him go, then turned to suggest that perhaps we should think about retreating to the valley, to a warm hostelry with hot food and cold beer, only to find Price and Partridge dematerializing into the mists thirty feet ahead of me. </w:t>
      </w:r>
    </w:p>
    <w:p w14:paraId="65B6723F" w14:textId="77777777" w:rsidR="002B620E" w:rsidRDefault="00D72850">
      <w:pPr>
        <w:pStyle w:val="normal0"/>
        <w:ind w:firstLine="720"/>
      </w:pPr>
      <w:r>
        <w:rPr>
          <w:rFonts w:ascii="Garamond" w:eastAsia="Garamond" w:hAnsi="Garamond" w:cs="Garamond"/>
        </w:rPr>
        <w:t xml:space="preserve">“Hey, wait for me!” I croaked and scrambled after. </w:t>
      </w:r>
    </w:p>
    <w:p w14:paraId="2349D878" w14:textId="77777777" w:rsidR="002B620E" w:rsidRDefault="00D72850">
      <w:pPr>
        <w:pStyle w:val="normal0"/>
        <w:ind w:firstLine="720"/>
      </w:pPr>
      <w:r>
        <w:rPr>
          <w:rFonts w:ascii="Garamond" w:eastAsia="Garamond" w:hAnsi="Garamond" w:cs="Garamond"/>
        </w:rPr>
        <w:t xml:space="preserve">We made it to the top without incident. I counted thirty-three people there ahead of us, huddled among the fog-whitened boulders with sandwiches, flasks and madly fluttering </w:t>
      </w:r>
      <w:r>
        <w:rPr>
          <w:rFonts w:ascii="Garamond" w:eastAsia="Garamond" w:hAnsi="Garamond" w:cs="Garamond"/>
        </w:rPr>
        <w:lastRenderedPageBreak/>
        <w:t xml:space="preserve">maps, and tried to imagine how I would explain this to a foreign onlooker – the idea of three dozen English people having a picnic on a mountain top in an ice storm – and realized there was no way you could explain it. We trudged over to a rock, where a couple kindly moved their rucksacks and shrank their picnic space to make room for us. We sat and delved among our brown bags in the piercing wind, cracking open hardboiled eggs with numbed fingers, sipping warm pop, eating floppy cheese-and-pickle sandwiches, and staring into an impenetrable murk that we had spent three hours climbing through to get here, and I thought, I seriously thought: </w:t>
      </w:r>
      <w:r>
        <w:rPr>
          <w:rFonts w:ascii="Garamond" w:eastAsia="Garamond" w:hAnsi="Garamond" w:cs="Garamond"/>
          <w:i/>
        </w:rPr>
        <w:t>God, I love this country</w:t>
      </w:r>
      <w:r>
        <w:rPr>
          <w:rFonts w:ascii="Garamond" w:eastAsia="Garamond" w:hAnsi="Garamond" w:cs="Garamond"/>
        </w:rPr>
        <w:t>.</w:t>
      </w:r>
    </w:p>
    <w:p w14:paraId="6302378D" w14:textId="77777777" w:rsidR="002B620E" w:rsidRDefault="002B620E">
      <w:pPr>
        <w:pStyle w:val="normal0"/>
      </w:pPr>
    </w:p>
    <w:p w14:paraId="671A12C2" w14:textId="77777777" w:rsidR="002B620E" w:rsidRDefault="00D72850">
      <w:pPr>
        <w:pStyle w:val="normal0"/>
      </w:pPr>
      <w:r>
        <w:br w:type="page"/>
      </w:r>
    </w:p>
    <w:p w14:paraId="6E4E83F3" w14:textId="77777777" w:rsidR="002B620E" w:rsidRDefault="00D72850">
      <w:pPr>
        <w:pStyle w:val="normal0"/>
      </w:pPr>
      <w:r>
        <w:rPr>
          <w:rFonts w:ascii="Garamond" w:eastAsia="Garamond" w:hAnsi="Garamond" w:cs="Garamond"/>
          <w:b/>
          <w:sz w:val="30"/>
        </w:rPr>
        <w:lastRenderedPageBreak/>
        <w:t>She Walks in Beauty (1813)</w:t>
      </w:r>
    </w:p>
    <w:p w14:paraId="5528FB8F" w14:textId="77777777" w:rsidR="002B620E" w:rsidRDefault="00D72850">
      <w:pPr>
        <w:pStyle w:val="normal0"/>
      </w:pPr>
      <w:r>
        <w:rPr>
          <w:rFonts w:ascii="Garamond" w:eastAsia="Garamond" w:hAnsi="Garamond" w:cs="Garamond"/>
          <w:sz w:val="30"/>
        </w:rPr>
        <w:t>George Gordon, Lord Byron</w:t>
      </w:r>
    </w:p>
    <w:p w14:paraId="20478793" w14:textId="77777777" w:rsidR="002B620E" w:rsidRDefault="002B620E">
      <w:pPr>
        <w:pStyle w:val="normal0"/>
      </w:pPr>
    </w:p>
    <w:p w14:paraId="7328D815" w14:textId="77777777" w:rsidR="002B620E" w:rsidRDefault="00D72850">
      <w:pPr>
        <w:pStyle w:val="normal0"/>
      </w:pPr>
      <w:r>
        <w:rPr>
          <w:rFonts w:ascii="Garamond" w:eastAsia="Garamond" w:hAnsi="Garamond" w:cs="Garamond"/>
        </w:rPr>
        <w:t>She walks in beauty, like the night</w:t>
      </w:r>
    </w:p>
    <w:p w14:paraId="00F69AFD" w14:textId="77777777" w:rsidR="002B620E" w:rsidRDefault="00D72850">
      <w:pPr>
        <w:pStyle w:val="normal0"/>
      </w:pPr>
      <w:r>
        <w:rPr>
          <w:rFonts w:ascii="Garamond" w:eastAsia="Garamond" w:hAnsi="Garamond" w:cs="Garamond"/>
        </w:rPr>
        <w:t xml:space="preserve">  Of cloudless climes and starry skies,</w:t>
      </w:r>
    </w:p>
    <w:p w14:paraId="0FA48B0B" w14:textId="77777777" w:rsidR="002B620E" w:rsidRDefault="00D72850">
      <w:pPr>
        <w:pStyle w:val="normal0"/>
      </w:pPr>
      <w:r>
        <w:rPr>
          <w:rFonts w:ascii="Garamond" w:eastAsia="Garamond" w:hAnsi="Garamond" w:cs="Garamond"/>
        </w:rPr>
        <w:t>And all that's best of dark and bright</w:t>
      </w:r>
    </w:p>
    <w:p w14:paraId="3676E224" w14:textId="77777777" w:rsidR="002B620E" w:rsidRDefault="00D72850">
      <w:pPr>
        <w:pStyle w:val="normal0"/>
      </w:pPr>
      <w:r>
        <w:rPr>
          <w:rFonts w:ascii="Garamond" w:eastAsia="Garamond" w:hAnsi="Garamond" w:cs="Garamond"/>
        </w:rPr>
        <w:t xml:space="preserve">  Meets in her aspect and her eyes;</w:t>
      </w:r>
    </w:p>
    <w:p w14:paraId="09CE4673" w14:textId="77777777" w:rsidR="002B620E" w:rsidRDefault="00D72850">
      <w:pPr>
        <w:pStyle w:val="normal0"/>
      </w:pPr>
      <w:r>
        <w:rPr>
          <w:rFonts w:ascii="Garamond" w:eastAsia="Garamond" w:hAnsi="Garamond" w:cs="Garamond"/>
        </w:rPr>
        <w:t xml:space="preserve">Thus mellow'd to that tender light </w:t>
      </w:r>
    </w:p>
    <w:p w14:paraId="497170F5" w14:textId="77777777" w:rsidR="002B620E" w:rsidRDefault="00D72850">
      <w:pPr>
        <w:pStyle w:val="normal0"/>
      </w:pPr>
      <w:r>
        <w:rPr>
          <w:rFonts w:ascii="Garamond" w:eastAsia="Garamond" w:hAnsi="Garamond" w:cs="Garamond"/>
        </w:rPr>
        <w:t xml:space="preserve">  Which Heaven to gaudy day denies.</w:t>
      </w:r>
    </w:p>
    <w:p w14:paraId="20075646" w14:textId="77777777" w:rsidR="002B620E" w:rsidRDefault="002B620E">
      <w:pPr>
        <w:pStyle w:val="normal0"/>
      </w:pPr>
    </w:p>
    <w:p w14:paraId="54858B27" w14:textId="77777777" w:rsidR="002B620E" w:rsidRDefault="00D72850">
      <w:pPr>
        <w:pStyle w:val="normal0"/>
      </w:pPr>
      <w:r>
        <w:rPr>
          <w:rFonts w:ascii="Garamond" w:eastAsia="Garamond" w:hAnsi="Garamond" w:cs="Garamond"/>
        </w:rPr>
        <w:t>One shade the more, one ray the less,</w:t>
      </w:r>
    </w:p>
    <w:p w14:paraId="22383B33" w14:textId="77777777" w:rsidR="002B620E" w:rsidRDefault="00D72850">
      <w:pPr>
        <w:pStyle w:val="normal0"/>
      </w:pPr>
      <w:r>
        <w:rPr>
          <w:rFonts w:ascii="Garamond" w:eastAsia="Garamond" w:hAnsi="Garamond" w:cs="Garamond"/>
        </w:rPr>
        <w:t xml:space="preserve">  Had half impair'd the nameless grace</w:t>
      </w:r>
    </w:p>
    <w:p w14:paraId="6243D9CF" w14:textId="77777777" w:rsidR="002B620E" w:rsidRDefault="00D72850">
      <w:pPr>
        <w:pStyle w:val="normal0"/>
      </w:pPr>
      <w:r>
        <w:rPr>
          <w:rFonts w:ascii="Garamond" w:eastAsia="Garamond" w:hAnsi="Garamond" w:cs="Garamond"/>
        </w:rPr>
        <w:t>Which waves in every raven tress</w:t>
      </w:r>
    </w:p>
    <w:p w14:paraId="6007C293" w14:textId="77777777" w:rsidR="002B620E" w:rsidRDefault="00D72850">
      <w:pPr>
        <w:pStyle w:val="normal0"/>
      </w:pPr>
      <w:r>
        <w:rPr>
          <w:rFonts w:ascii="Garamond" w:eastAsia="Garamond" w:hAnsi="Garamond" w:cs="Garamond"/>
        </w:rPr>
        <w:t xml:space="preserve">  Or softly lightens o'er her face, </w:t>
      </w:r>
    </w:p>
    <w:p w14:paraId="24C05C38" w14:textId="77777777" w:rsidR="002B620E" w:rsidRDefault="00D72850">
      <w:pPr>
        <w:pStyle w:val="normal0"/>
      </w:pPr>
      <w:r>
        <w:rPr>
          <w:rFonts w:ascii="Garamond" w:eastAsia="Garamond" w:hAnsi="Garamond" w:cs="Garamond"/>
        </w:rPr>
        <w:t>Where thoughts serenely sweet express</w:t>
      </w:r>
    </w:p>
    <w:p w14:paraId="029E8985" w14:textId="77777777" w:rsidR="002B620E" w:rsidRDefault="00D72850">
      <w:pPr>
        <w:pStyle w:val="normal0"/>
      </w:pPr>
      <w:r>
        <w:rPr>
          <w:rFonts w:ascii="Garamond" w:eastAsia="Garamond" w:hAnsi="Garamond" w:cs="Garamond"/>
        </w:rPr>
        <w:t xml:space="preserve">  How pure, how dear their dwelling-place.</w:t>
      </w:r>
    </w:p>
    <w:p w14:paraId="170E5723" w14:textId="77777777" w:rsidR="002B620E" w:rsidRDefault="002B620E">
      <w:pPr>
        <w:pStyle w:val="normal0"/>
      </w:pPr>
    </w:p>
    <w:p w14:paraId="1C318674" w14:textId="77777777" w:rsidR="002B620E" w:rsidRDefault="00D72850">
      <w:pPr>
        <w:pStyle w:val="normal0"/>
      </w:pPr>
      <w:r>
        <w:rPr>
          <w:rFonts w:ascii="Garamond" w:eastAsia="Garamond" w:hAnsi="Garamond" w:cs="Garamond"/>
        </w:rPr>
        <w:t>And on that cheek and o'er that brow</w:t>
      </w:r>
    </w:p>
    <w:p w14:paraId="32FFC51E" w14:textId="77777777" w:rsidR="002B620E" w:rsidRDefault="00D72850">
      <w:pPr>
        <w:pStyle w:val="normal0"/>
      </w:pPr>
      <w:r>
        <w:rPr>
          <w:rFonts w:ascii="Garamond" w:eastAsia="Garamond" w:hAnsi="Garamond" w:cs="Garamond"/>
        </w:rPr>
        <w:t xml:space="preserve">  So soft, so calm, yet eloquent,</w:t>
      </w:r>
    </w:p>
    <w:p w14:paraId="1939D37D" w14:textId="77777777" w:rsidR="002B620E" w:rsidRDefault="00D72850">
      <w:pPr>
        <w:pStyle w:val="normal0"/>
      </w:pPr>
      <w:r>
        <w:rPr>
          <w:rFonts w:ascii="Garamond" w:eastAsia="Garamond" w:hAnsi="Garamond" w:cs="Garamond"/>
        </w:rPr>
        <w:t xml:space="preserve">The smiles that win, the tints that glow, </w:t>
      </w:r>
    </w:p>
    <w:p w14:paraId="5A730FBE" w14:textId="77777777" w:rsidR="002B620E" w:rsidRDefault="00D72850">
      <w:pPr>
        <w:pStyle w:val="normal0"/>
      </w:pPr>
      <w:r>
        <w:rPr>
          <w:rFonts w:ascii="Garamond" w:eastAsia="Garamond" w:hAnsi="Garamond" w:cs="Garamond"/>
        </w:rPr>
        <w:t xml:space="preserve">  But tell of days in goodness spent,—</w:t>
      </w:r>
    </w:p>
    <w:p w14:paraId="0B2FC1BF" w14:textId="77777777" w:rsidR="002B620E" w:rsidRDefault="00D72850">
      <w:pPr>
        <w:pStyle w:val="normal0"/>
      </w:pPr>
      <w:r>
        <w:rPr>
          <w:rFonts w:ascii="Garamond" w:eastAsia="Garamond" w:hAnsi="Garamond" w:cs="Garamond"/>
        </w:rPr>
        <w:t>A mind at peace with all below,</w:t>
      </w:r>
    </w:p>
    <w:p w14:paraId="42286812" w14:textId="77777777" w:rsidR="002B620E" w:rsidRDefault="00D72850">
      <w:pPr>
        <w:pStyle w:val="normal0"/>
      </w:pPr>
      <w:r>
        <w:rPr>
          <w:rFonts w:ascii="Garamond" w:eastAsia="Garamond" w:hAnsi="Garamond" w:cs="Garamond"/>
        </w:rPr>
        <w:t xml:space="preserve">  A heart whose love is innocent!</w:t>
      </w:r>
    </w:p>
    <w:p w14:paraId="232D5069" w14:textId="77777777" w:rsidR="002B620E" w:rsidRDefault="002B620E">
      <w:pPr>
        <w:pStyle w:val="normal0"/>
      </w:pPr>
    </w:p>
    <w:p w14:paraId="1C7285C4" w14:textId="77777777" w:rsidR="002B620E" w:rsidRDefault="002B620E">
      <w:pPr>
        <w:pStyle w:val="normal0"/>
      </w:pPr>
    </w:p>
    <w:p w14:paraId="70827DD4" w14:textId="77777777" w:rsidR="002B620E" w:rsidRDefault="00D72850">
      <w:pPr>
        <w:pStyle w:val="normal0"/>
      </w:pPr>
      <w:r>
        <w:rPr>
          <w:rFonts w:ascii="Garamond" w:eastAsia="Garamond" w:hAnsi="Garamond" w:cs="Garamond"/>
          <w:b/>
          <w:sz w:val="30"/>
        </w:rPr>
        <w:t>So, we'll go no more a roving (1817, 1830)</w:t>
      </w:r>
    </w:p>
    <w:p w14:paraId="59220EBF" w14:textId="77777777" w:rsidR="002B620E" w:rsidRDefault="00D72850">
      <w:pPr>
        <w:pStyle w:val="normal0"/>
      </w:pPr>
      <w:r>
        <w:rPr>
          <w:rFonts w:ascii="Garamond" w:eastAsia="Garamond" w:hAnsi="Garamond" w:cs="Garamond"/>
          <w:sz w:val="30"/>
        </w:rPr>
        <w:t>George Gordon, Lord Byron</w:t>
      </w:r>
    </w:p>
    <w:p w14:paraId="0A9CA269" w14:textId="77777777" w:rsidR="002B620E" w:rsidRDefault="002B620E">
      <w:pPr>
        <w:pStyle w:val="normal0"/>
      </w:pPr>
    </w:p>
    <w:p w14:paraId="360F54A3" w14:textId="77777777" w:rsidR="002B620E" w:rsidRDefault="00D72850">
      <w:pPr>
        <w:pStyle w:val="normal0"/>
      </w:pPr>
      <w:r>
        <w:rPr>
          <w:rFonts w:ascii="Garamond" w:eastAsia="Garamond" w:hAnsi="Garamond" w:cs="Garamond"/>
        </w:rPr>
        <w:t>Ss, we'll go no more a-roving</w:t>
      </w:r>
    </w:p>
    <w:p w14:paraId="052EB76D" w14:textId="77777777" w:rsidR="002B620E" w:rsidRDefault="00D72850">
      <w:pPr>
        <w:pStyle w:val="normal0"/>
      </w:pPr>
      <w:r>
        <w:rPr>
          <w:rFonts w:ascii="Garamond" w:eastAsia="Garamond" w:hAnsi="Garamond" w:cs="Garamond"/>
        </w:rPr>
        <w:t xml:space="preserve"> So late into the night,</w:t>
      </w:r>
    </w:p>
    <w:p w14:paraId="6C3F8BA4" w14:textId="77777777" w:rsidR="002B620E" w:rsidRDefault="00D72850">
      <w:pPr>
        <w:pStyle w:val="normal0"/>
      </w:pPr>
      <w:r>
        <w:rPr>
          <w:rFonts w:ascii="Garamond" w:eastAsia="Garamond" w:hAnsi="Garamond" w:cs="Garamond"/>
        </w:rPr>
        <w:t>Though the heart be still as loving,</w:t>
      </w:r>
    </w:p>
    <w:p w14:paraId="5CDCF183" w14:textId="77777777" w:rsidR="002B620E" w:rsidRDefault="00D72850">
      <w:pPr>
        <w:pStyle w:val="normal0"/>
      </w:pPr>
      <w:r>
        <w:rPr>
          <w:rFonts w:ascii="Garamond" w:eastAsia="Garamond" w:hAnsi="Garamond" w:cs="Garamond"/>
        </w:rPr>
        <w:t xml:space="preserve"> And the moon be still as bright.</w:t>
      </w:r>
    </w:p>
    <w:p w14:paraId="232A0DD3" w14:textId="77777777" w:rsidR="002B620E" w:rsidRDefault="002B620E">
      <w:pPr>
        <w:pStyle w:val="normal0"/>
      </w:pPr>
    </w:p>
    <w:p w14:paraId="1F612C53" w14:textId="77777777" w:rsidR="002B620E" w:rsidRDefault="00D72850">
      <w:pPr>
        <w:pStyle w:val="normal0"/>
      </w:pPr>
      <w:r>
        <w:rPr>
          <w:rFonts w:ascii="Garamond" w:eastAsia="Garamond" w:hAnsi="Garamond" w:cs="Garamond"/>
        </w:rPr>
        <w:t xml:space="preserve">For the sword outwears its sheath, </w:t>
      </w:r>
    </w:p>
    <w:p w14:paraId="6DEE295E" w14:textId="77777777" w:rsidR="002B620E" w:rsidRDefault="00D72850">
      <w:pPr>
        <w:pStyle w:val="normal0"/>
      </w:pPr>
      <w:r>
        <w:rPr>
          <w:rFonts w:ascii="Garamond" w:eastAsia="Garamond" w:hAnsi="Garamond" w:cs="Garamond"/>
        </w:rPr>
        <w:t xml:space="preserve"> And the soul wears out the breast,</w:t>
      </w:r>
    </w:p>
    <w:p w14:paraId="64B5E459" w14:textId="77777777" w:rsidR="002B620E" w:rsidRDefault="00D72850">
      <w:pPr>
        <w:pStyle w:val="normal0"/>
      </w:pPr>
      <w:r>
        <w:rPr>
          <w:rFonts w:ascii="Garamond" w:eastAsia="Garamond" w:hAnsi="Garamond" w:cs="Garamond"/>
        </w:rPr>
        <w:t>And the heart must pause to breathe,</w:t>
      </w:r>
    </w:p>
    <w:p w14:paraId="31060512" w14:textId="77777777" w:rsidR="002B620E" w:rsidRDefault="00D72850">
      <w:pPr>
        <w:pStyle w:val="normal0"/>
      </w:pPr>
      <w:r>
        <w:rPr>
          <w:rFonts w:ascii="Garamond" w:eastAsia="Garamond" w:hAnsi="Garamond" w:cs="Garamond"/>
        </w:rPr>
        <w:t xml:space="preserve"> And love itself have rest.</w:t>
      </w:r>
    </w:p>
    <w:p w14:paraId="4EFD5C1B" w14:textId="77777777" w:rsidR="002B620E" w:rsidRDefault="002B620E">
      <w:pPr>
        <w:pStyle w:val="normal0"/>
      </w:pPr>
    </w:p>
    <w:p w14:paraId="68C3461B" w14:textId="77777777" w:rsidR="002B620E" w:rsidRDefault="00D72850">
      <w:pPr>
        <w:pStyle w:val="normal0"/>
      </w:pPr>
      <w:r>
        <w:rPr>
          <w:rFonts w:ascii="Garamond" w:eastAsia="Garamond" w:hAnsi="Garamond" w:cs="Garamond"/>
        </w:rPr>
        <w:t>Though the night was made for loving,</w:t>
      </w:r>
    </w:p>
    <w:p w14:paraId="266572E5" w14:textId="77777777" w:rsidR="002B620E" w:rsidRDefault="00D72850">
      <w:pPr>
        <w:pStyle w:val="normal0"/>
      </w:pPr>
      <w:r>
        <w:rPr>
          <w:rFonts w:ascii="Garamond" w:eastAsia="Garamond" w:hAnsi="Garamond" w:cs="Garamond"/>
        </w:rPr>
        <w:t xml:space="preserve"> And the day returns too soon, </w:t>
      </w:r>
    </w:p>
    <w:p w14:paraId="1CF5830D" w14:textId="77777777" w:rsidR="002B620E" w:rsidRDefault="00D72850">
      <w:pPr>
        <w:pStyle w:val="normal0"/>
      </w:pPr>
      <w:r>
        <w:rPr>
          <w:rFonts w:ascii="Garamond" w:eastAsia="Garamond" w:hAnsi="Garamond" w:cs="Garamond"/>
        </w:rPr>
        <w:t>Yet we'll go no more a-roving</w:t>
      </w:r>
    </w:p>
    <w:p w14:paraId="11B1449F" w14:textId="77777777" w:rsidR="002B620E" w:rsidRDefault="00D72850">
      <w:pPr>
        <w:pStyle w:val="normal0"/>
      </w:pPr>
      <w:r>
        <w:rPr>
          <w:rFonts w:ascii="Garamond" w:eastAsia="Garamond" w:hAnsi="Garamond" w:cs="Garamond"/>
        </w:rPr>
        <w:t xml:space="preserve"> By the light of the moon.</w:t>
      </w:r>
    </w:p>
    <w:p w14:paraId="58A23265" w14:textId="77777777" w:rsidR="002B620E" w:rsidRDefault="00D72850">
      <w:pPr>
        <w:pStyle w:val="normal0"/>
      </w:pPr>
      <w:r>
        <w:br w:type="page"/>
      </w:r>
    </w:p>
    <w:p w14:paraId="61743417" w14:textId="77777777" w:rsidR="002B620E" w:rsidRDefault="00D72850">
      <w:pPr>
        <w:pStyle w:val="normal0"/>
      </w:pPr>
      <w:r>
        <w:rPr>
          <w:rFonts w:ascii="Garamond" w:eastAsia="Garamond" w:hAnsi="Garamond" w:cs="Garamond"/>
          <w:b/>
          <w:sz w:val="30"/>
        </w:rPr>
        <w:lastRenderedPageBreak/>
        <w:t>Ode to a Nightingale (1819)</w:t>
      </w:r>
    </w:p>
    <w:p w14:paraId="41FF49AC" w14:textId="77777777" w:rsidR="002B620E" w:rsidRDefault="00D72850">
      <w:pPr>
        <w:pStyle w:val="normal0"/>
      </w:pPr>
      <w:r>
        <w:rPr>
          <w:rFonts w:ascii="Garamond" w:eastAsia="Garamond" w:hAnsi="Garamond" w:cs="Garamond"/>
          <w:sz w:val="30"/>
        </w:rPr>
        <w:t>John Keats</w:t>
      </w:r>
    </w:p>
    <w:p w14:paraId="79BA13DD" w14:textId="77777777" w:rsidR="002B620E" w:rsidRDefault="00D72850">
      <w:pPr>
        <w:pStyle w:val="normal0"/>
      </w:pPr>
      <w:r>
        <w:rPr>
          <w:rFonts w:ascii="Garamond" w:eastAsia="Garamond" w:hAnsi="Garamond" w:cs="Garamond"/>
        </w:rPr>
        <w:t>My heart aches, and a drowsy numbness pains</w:t>
      </w:r>
    </w:p>
    <w:p w14:paraId="7298F0F4" w14:textId="77777777" w:rsidR="002B620E" w:rsidRDefault="00D72850">
      <w:pPr>
        <w:pStyle w:val="normal0"/>
      </w:pPr>
      <w:r>
        <w:rPr>
          <w:rFonts w:ascii="Garamond" w:eastAsia="Garamond" w:hAnsi="Garamond" w:cs="Garamond"/>
        </w:rPr>
        <w:t>         My sense, as though of hemlock I had drunk,</w:t>
      </w:r>
    </w:p>
    <w:p w14:paraId="7060C197" w14:textId="77777777" w:rsidR="002B620E" w:rsidRDefault="00D72850">
      <w:pPr>
        <w:pStyle w:val="normal0"/>
      </w:pPr>
      <w:r>
        <w:rPr>
          <w:rFonts w:ascii="Garamond" w:eastAsia="Garamond" w:hAnsi="Garamond" w:cs="Garamond"/>
        </w:rPr>
        <w:t>Or emptied some dull opiate to the drains</w:t>
      </w:r>
    </w:p>
    <w:p w14:paraId="4AEFAEEC" w14:textId="77777777" w:rsidR="002B620E" w:rsidRDefault="00D72850">
      <w:pPr>
        <w:pStyle w:val="normal0"/>
      </w:pPr>
      <w:r>
        <w:rPr>
          <w:rFonts w:ascii="Garamond" w:eastAsia="Garamond" w:hAnsi="Garamond" w:cs="Garamond"/>
        </w:rPr>
        <w:t>         One minute past, and Lethe-wards had sunk:</w:t>
      </w:r>
    </w:p>
    <w:p w14:paraId="68167151" w14:textId="77777777" w:rsidR="002B620E" w:rsidRDefault="00D72850">
      <w:pPr>
        <w:pStyle w:val="normal0"/>
      </w:pPr>
      <w:r>
        <w:rPr>
          <w:rFonts w:ascii="Garamond" w:eastAsia="Garamond" w:hAnsi="Garamond" w:cs="Garamond"/>
        </w:rPr>
        <w:t>'Tis not through envy of thy happy lot,</w:t>
      </w:r>
    </w:p>
    <w:p w14:paraId="40062B9C" w14:textId="77777777" w:rsidR="002B620E" w:rsidRDefault="00D72850">
      <w:pPr>
        <w:pStyle w:val="normal0"/>
      </w:pPr>
      <w:r>
        <w:rPr>
          <w:rFonts w:ascii="Garamond" w:eastAsia="Garamond" w:hAnsi="Garamond" w:cs="Garamond"/>
        </w:rPr>
        <w:t>         But being too happy in thine happiness,—</w:t>
      </w:r>
    </w:p>
    <w:p w14:paraId="47C3CAD3" w14:textId="77777777" w:rsidR="002B620E" w:rsidRDefault="00D72850">
      <w:pPr>
        <w:pStyle w:val="normal0"/>
      </w:pPr>
      <w:r>
        <w:rPr>
          <w:rFonts w:ascii="Garamond" w:eastAsia="Garamond" w:hAnsi="Garamond" w:cs="Garamond"/>
        </w:rPr>
        <w:t>                That thou, light-winged Dryad of the trees</w:t>
      </w:r>
    </w:p>
    <w:p w14:paraId="3D48E19C" w14:textId="77777777" w:rsidR="002B620E" w:rsidRDefault="00D72850">
      <w:pPr>
        <w:pStyle w:val="normal0"/>
      </w:pPr>
      <w:r>
        <w:rPr>
          <w:rFonts w:ascii="Garamond" w:eastAsia="Garamond" w:hAnsi="Garamond" w:cs="Garamond"/>
        </w:rPr>
        <w:t>                        In some melodious plot</w:t>
      </w:r>
    </w:p>
    <w:p w14:paraId="3003F929" w14:textId="77777777" w:rsidR="002B620E" w:rsidRDefault="00D72850">
      <w:pPr>
        <w:pStyle w:val="normal0"/>
      </w:pPr>
      <w:r>
        <w:rPr>
          <w:rFonts w:ascii="Garamond" w:eastAsia="Garamond" w:hAnsi="Garamond" w:cs="Garamond"/>
        </w:rPr>
        <w:t>         Of beechen green, and shadows numberless,</w:t>
      </w:r>
    </w:p>
    <w:p w14:paraId="237A6B6B" w14:textId="77777777" w:rsidR="002B620E" w:rsidRDefault="00D72850">
      <w:pPr>
        <w:pStyle w:val="normal0"/>
      </w:pPr>
      <w:r>
        <w:rPr>
          <w:rFonts w:ascii="Garamond" w:eastAsia="Garamond" w:hAnsi="Garamond" w:cs="Garamond"/>
        </w:rPr>
        <w:t>                Singest of summer in full-throated ease.</w:t>
      </w:r>
    </w:p>
    <w:p w14:paraId="2A77B353" w14:textId="77777777" w:rsidR="002B620E" w:rsidRDefault="002B620E">
      <w:pPr>
        <w:pStyle w:val="normal0"/>
      </w:pPr>
    </w:p>
    <w:p w14:paraId="4D274D9E" w14:textId="77777777" w:rsidR="002B620E" w:rsidRDefault="00D72850">
      <w:pPr>
        <w:pStyle w:val="normal0"/>
      </w:pPr>
      <w:r>
        <w:rPr>
          <w:rFonts w:ascii="Garamond" w:eastAsia="Garamond" w:hAnsi="Garamond" w:cs="Garamond"/>
        </w:rPr>
        <w:t>O, for a draught of vintage! that hath been</w:t>
      </w:r>
    </w:p>
    <w:p w14:paraId="77D997C3" w14:textId="77777777" w:rsidR="002B620E" w:rsidRDefault="00D72850">
      <w:pPr>
        <w:pStyle w:val="normal0"/>
      </w:pPr>
      <w:r>
        <w:rPr>
          <w:rFonts w:ascii="Garamond" w:eastAsia="Garamond" w:hAnsi="Garamond" w:cs="Garamond"/>
        </w:rPr>
        <w:t>         Cool'd a long age in the deep-delved earth,</w:t>
      </w:r>
    </w:p>
    <w:p w14:paraId="71A00D39" w14:textId="77777777" w:rsidR="002B620E" w:rsidRDefault="00D72850">
      <w:pPr>
        <w:pStyle w:val="normal0"/>
      </w:pPr>
      <w:r>
        <w:rPr>
          <w:rFonts w:ascii="Garamond" w:eastAsia="Garamond" w:hAnsi="Garamond" w:cs="Garamond"/>
        </w:rPr>
        <w:t>Tasting of Flora and the country green,</w:t>
      </w:r>
    </w:p>
    <w:p w14:paraId="24282770" w14:textId="77777777" w:rsidR="002B620E" w:rsidRDefault="00D72850">
      <w:pPr>
        <w:pStyle w:val="normal0"/>
      </w:pPr>
      <w:r>
        <w:rPr>
          <w:rFonts w:ascii="Garamond" w:eastAsia="Garamond" w:hAnsi="Garamond" w:cs="Garamond"/>
        </w:rPr>
        <w:t>         Dance, and Provençal song, and sunburnt mirth!</w:t>
      </w:r>
    </w:p>
    <w:p w14:paraId="337DC489" w14:textId="77777777" w:rsidR="002B620E" w:rsidRDefault="00D72850">
      <w:pPr>
        <w:pStyle w:val="normal0"/>
      </w:pPr>
      <w:r>
        <w:rPr>
          <w:rFonts w:ascii="Garamond" w:eastAsia="Garamond" w:hAnsi="Garamond" w:cs="Garamond"/>
        </w:rPr>
        <w:t>O for a beaker full of the warm South,</w:t>
      </w:r>
    </w:p>
    <w:p w14:paraId="7AE9953B" w14:textId="77777777" w:rsidR="002B620E" w:rsidRDefault="00D72850">
      <w:pPr>
        <w:pStyle w:val="normal0"/>
      </w:pPr>
      <w:r>
        <w:rPr>
          <w:rFonts w:ascii="Garamond" w:eastAsia="Garamond" w:hAnsi="Garamond" w:cs="Garamond"/>
        </w:rPr>
        <w:t>         Full of the true, the blushful Hippocrene,</w:t>
      </w:r>
    </w:p>
    <w:p w14:paraId="6E0EF3FD" w14:textId="77777777" w:rsidR="002B620E" w:rsidRDefault="00D72850">
      <w:pPr>
        <w:pStyle w:val="normal0"/>
      </w:pPr>
      <w:r>
        <w:rPr>
          <w:rFonts w:ascii="Garamond" w:eastAsia="Garamond" w:hAnsi="Garamond" w:cs="Garamond"/>
        </w:rPr>
        <w:t>                With beaded bubbles winking at the brim,</w:t>
      </w:r>
    </w:p>
    <w:p w14:paraId="4EB31EFB" w14:textId="77777777" w:rsidR="002B620E" w:rsidRDefault="00D72850">
      <w:pPr>
        <w:pStyle w:val="normal0"/>
      </w:pPr>
      <w:r>
        <w:rPr>
          <w:rFonts w:ascii="Garamond" w:eastAsia="Garamond" w:hAnsi="Garamond" w:cs="Garamond"/>
        </w:rPr>
        <w:t>                        And purple-stained mouth;</w:t>
      </w:r>
    </w:p>
    <w:p w14:paraId="48B85694" w14:textId="77777777" w:rsidR="002B620E" w:rsidRDefault="00D72850">
      <w:pPr>
        <w:pStyle w:val="normal0"/>
      </w:pPr>
      <w:r>
        <w:rPr>
          <w:rFonts w:ascii="Garamond" w:eastAsia="Garamond" w:hAnsi="Garamond" w:cs="Garamond"/>
        </w:rPr>
        <w:t>         That I might drink, and leave the world unseen,</w:t>
      </w:r>
    </w:p>
    <w:p w14:paraId="62DE4BF9" w14:textId="77777777" w:rsidR="002B620E" w:rsidRDefault="00D72850">
      <w:pPr>
        <w:pStyle w:val="normal0"/>
      </w:pPr>
      <w:r>
        <w:rPr>
          <w:rFonts w:ascii="Garamond" w:eastAsia="Garamond" w:hAnsi="Garamond" w:cs="Garamond"/>
        </w:rPr>
        <w:t>                And with thee fade away into the forest dim:</w:t>
      </w:r>
    </w:p>
    <w:p w14:paraId="051571FE" w14:textId="77777777" w:rsidR="002B620E" w:rsidRDefault="002B620E">
      <w:pPr>
        <w:pStyle w:val="normal0"/>
      </w:pPr>
    </w:p>
    <w:p w14:paraId="22C2CB48" w14:textId="77777777" w:rsidR="002B620E" w:rsidRDefault="00D72850">
      <w:pPr>
        <w:pStyle w:val="normal0"/>
      </w:pPr>
      <w:r>
        <w:rPr>
          <w:rFonts w:ascii="Garamond" w:eastAsia="Garamond" w:hAnsi="Garamond" w:cs="Garamond"/>
        </w:rPr>
        <w:t>Fade far away, dissolve, and quite forget</w:t>
      </w:r>
    </w:p>
    <w:p w14:paraId="25FD50DD" w14:textId="77777777" w:rsidR="002B620E" w:rsidRDefault="00D72850">
      <w:pPr>
        <w:pStyle w:val="normal0"/>
      </w:pPr>
      <w:r>
        <w:rPr>
          <w:rFonts w:ascii="Garamond" w:eastAsia="Garamond" w:hAnsi="Garamond" w:cs="Garamond"/>
        </w:rPr>
        <w:t>         What thou among the leaves hast never known,</w:t>
      </w:r>
    </w:p>
    <w:p w14:paraId="0214019C" w14:textId="77777777" w:rsidR="002B620E" w:rsidRDefault="00D72850">
      <w:pPr>
        <w:pStyle w:val="normal0"/>
      </w:pPr>
      <w:r>
        <w:rPr>
          <w:rFonts w:ascii="Garamond" w:eastAsia="Garamond" w:hAnsi="Garamond" w:cs="Garamond"/>
        </w:rPr>
        <w:t>The weariness, the fever, and the fret</w:t>
      </w:r>
    </w:p>
    <w:p w14:paraId="548E708C" w14:textId="77777777" w:rsidR="002B620E" w:rsidRDefault="00D72850">
      <w:pPr>
        <w:pStyle w:val="normal0"/>
      </w:pPr>
      <w:r>
        <w:rPr>
          <w:rFonts w:ascii="Garamond" w:eastAsia="Garamond" w:hAnsi="Garamond" w:cs="Garamond"/>
        </w:rPr>
        <w:t>         Here, where men sit and hear each other groan;</w:t>
      </w:r>
    </w:p>
    <w:p w14:paraId="77809183" w14:textId="77777777" w:rsidR="002B620E" w:rsidRDefault="00D72850">
      <w:pPr>
        <w:pStyle w:val="normal0"/>
      </w:pPr>
      <w:r>
        <w:rPr>
          <w:rFonts w:ascii="Garamond" w:eastAsia="Garamond" w:hAnsi="Garamond" w:cs="Garamond"/>
        </w:rPr>
        <w:t>Where palsy shakes a few, sad, last gray hairs,</w:t>
      </w:r>
    </w:p>
    <w:p w14:paraId="1A5B3997" w14:textId="77777777" w:rsidR="002B620E" w:rsidRDefault="00D72850">
      <w:pPr>
        <w:pStyle w:val="normal0"/>
      </w:pPr>
      <w:r>
        <w:rPr>
          <w:rFonts w:ascii="Garamond" w:eastAsia="Garamond" w:hAnsi="Garamond" w:cs="Garamond"/>
        </w:rPr>
        <w:t>         Where youth grows pale, and spectre-thin, and dies;</w:t>
      </w:r>
    </w:p>
    <w:p w14:paraId="38BD1805" w14:textId="77777777" w:rsidR="002B620E" w:rsidRDefault="00D72850">
      <w:pPr>
        <w:pStyle w:val="normal0"/>
      </w:pPr>
      <w:r>
        <w:rPr>
          <w:rFonts w:ascii="Garamond" w:eastAsia="Garamond" w:hAnsi="Garamond" w:cs="Garamond"/>
        </w:rPr>
        <w:t>                Where but to think is to be full of sorrow</w:t>
      </w:r>
    </w:p>
    <w:p w14:paraId="494F3A34" w14:textId="77777777" w:rsidR="002B620E" w:rsidRDefault="00D72850">
      <w:pPr>
        <w:pStyle w:val="normal0"/>
      </w:pPr>
      <w:r>
        <w:rPr>
          <w:rFonts w:ascii="Garamond" w:eastAsia="Garamond" w:hAnsi="Garamond" w:cs="Garamond"/>
        </w:rPr>
        <w:t>                        And leaden-eyed despairs,</w:t>
      </w:r>
    </w:p>
    <w:p w14:paraId="7F78B42E" w14:textId="77777777" w:rsidR="002B620E" w:rsidRDefault="00D72850">
      <w:pPr>
        <w:pStyle w:val="normal0"/>
      </w:pPr>
      <w:r>
        <w:rPr>
          <w:rFonts w:ascii="Garamond" w:eastAsia="Garamond" w:hAnsi="Garamond" w:cs="Garamond"/>
        </w:rPr>
        <w:t>         Where Beauty cannot keep her lustrous eyes,</w:t>
      </w:r>
    </w:p>
    <w:p w14:paraId="54A53A00" w14:textId="77777777" w:rsidR="002B620E" w:rsidRDefault="00D72850">
      <w:pPr>
        <w:pStyle w:val="normal0"/>
      </w:pPr>
      <w:r>
        <w:rPr>
          <w:rFonts w:ascii="Garamond" w:eastAsia="Garamond" w:hAnsi="Garamond" w:cs="Garamond"/>
        </w:rPr>
        <w:t>                Or new Love pine at them beyond to-morrow.</w:t>
      </w:r>
    </w:p>
    <w:p w14:paraId="61AF046A" w14:textId="77777777" w:rsidR="002B620E" w:rsidRDefault="002B620E">
      <w:pPr>
        <w:pStyle w:val="normal0"/>
      </w:pPr>
    </w:p>
    <w:p w14:paraId="12493E5D" w14:textId="77777777" w:rsidR="002B620E" w:rsidRDefault="00D72850">
      <w:pPr>
        <w:pStyle w:val="normal0"/>
      </w:pPr>
      <w:r>
        <w:rPr>
          <w:rFonts w:ascii="Garamond" w:eastAsia="Garamond" w:hAnsi="Garamond" w:cs="Garamond"/>
        </w:rPr>
        <w:t>Away! away! for I will fly to thee,</w:t>
      </w:r>
    </w:p>
    <w:p w14:paraId="1EEA1FD3" w14:textId="77777777" w:rsidR="002B620E" w:rsidRDefault="00D72850">
      <w:pPr>
        <w:pStyle w:val="normal0"/>
      </w:pPr>
      <w:r>
        <w:rPr>
          <w:rFonts w:ascii="Garamond" w:eastAsia="Garamond" w:hAnsi="Garamond" w:cs="Garamond"/>
        </w:rPr>
        <w:t>         Not charioted by Bacchus and his pards,</w:t>
      </w:r>
    </w:p>
    <w:p w14:paraId="16D3914F" w14:textId="77777777" w:rsidR="002B620E" w:rsidRDefault="00D72850">
      <w:pPr>
        <w:pStyle w:val="normal0"/>
      </w:pPr>
      <w:r>
        <w:rPr>
          <w:rFonts w:ascii="Garamond" w:eastAsia="Garamond" w:hAnsi="Garamond" w:cs="Garamond"/>
        </w:rPr>
        <w:t>But on the viewless wings of Poesy,</w:t>
      </w:r>
    </w:p>
    <w:p w14:paraId="4D7A4B41" w14:textId="77777777" w:rsidR="002B620E" w:rsidRDefault="00D72850">
      <w:pPr>
        <w:pStyle w:val="normal0"/>
      </w:pPr>
      <w:r>
        <w:rPr>
          <w:rFonts w:ascii="Garamond" w:eastAsia="Garamond" w:hAnsi="Garamond" w:cs="Garamond"/>
        </w:rPr>
        <w:t>         Though the dull brain perplexes and retards:</w:t>
      </w:r>
    </w:p>
    <w:p w14:paraId="67A5E85C" w14:textId="77777777" w:rsidR="002B620E" w:rsidRDefault="00D72850">
      <w:pPr>
        <w:pStyle w:val="normal0"/>
      </w:pPr>
      <w:r>
        <w:rPr>
          <w:rFonts w:ascii="Garamond" w:eastAsia="Garamond" w:hAnsi="Garamond" w:cs="Garamond"/>
        </w:rPr>
        <w:t>Already with thee! tender is the night,</w:t>
      </w:r>
    </w:p>
    <w:p w14:paraId="62CFF2E7" w14:textId="77777777" w:rsidR="002B620E" w:rsidRDefault="00D72850">
      <w:pPr>
        <w:pStyle w:val="normal0"/>
      </w:pPr>
      <w:r>
        <w:rPr>
          <w:rFonts w:ascii="Garamond" w:eastAsia="Garamond" w:hAnsi="Garamond" w:cs="Garamond"/>
        </w:rPr>
        <w:t>         And haply the Queen-Moon is on her throne,</w:t>
      </w:r>
    </w:p>
    <w:p w14:paraId="5EA66DD2" w14:textId="77777777" w:rsidR="002B620E" w:rsidRDefault="00D72850">
      <w:pPr>
        <w:pStyle w:val="normal0"/>
      </w:pPr>
      <w:r>
        <w:rPr>
          <w:rFonts w:ascii="Garamond" w:eastAsia="Garamond" w:hAnsi="Garamond" w:cs="Garamond"/>
        </w:rPr>
        <w:t>                Cluster'd around by all her starry Fays;</w:t>
      </w:r>
    </w:p>
    <w:p w14:paraId="31CFEC54" w14:textId="77777777" w:rsidR="002B620E" w:rsidRDefault="00D72850">
      <w:pPr>
        <w:pStyle w:val="normal0"/>
      </w:pPr>
      <w:r>
        <w:rPr>
          <w:rFonts w:ascii="Garamond" w:eastAsia="Garamond" w:hAnsi="Garamond" w:cs="Garamond"/>
        </w:rPr>
        <w:t>                        But here there is no light,</w:t>
      </w:r>
    </w:p>
    <w:p w14:paraId="10AA2098" w14:textId="77777777" w:rsidR="002B620E" w:rsidRDefault="00D72850">
      <w:pPr>
        <w:pStyle w:val="normal0"/>
      </w:pPr>
      <w:r>
        <w:rPr>
          <w:rFonts w:ascii="Garamond" w:eastAsia="Garamond" w:hAnsi="Garamond" w:cs="Garamond"/>
        </w:rPr>
        <w:t>         Save what from heaven is with the breezes blown</w:t>
      </w:r>
    </w:p>
    <w:p w14:paraId="69B12508" w14:textId="77777777" w:rsidR="002B620E" w:rsidRDefault="00D72850">
      <w:pPr>
        <w:pStyle w:val="normal0"/>
      </w:pPr>
      <w:r>
        <w:rPr>
          <w:rFonts w:ascii="Garamond" w:eastAsia="Garamond" w:hAnsi="Garamond" w:cs="Garamond"/>
        </w:rPr>
        <w:t>                Through verdurous glooms and winding mossy ways.</w:t>
      </w:r>
    </w:p>
    <w:p w14:paraId="4BE69E7D" w14:textId="77777777" w:rsidR="002B620E" w:rsidRDefault="002B620E">
      <w:pPr>
        <w:pStyle w:val="normal0"/>
      </w:pPr>
    </w:p>
    <w:p w14:paraId="695B018A" w14:textId="77777777" w:rsidR="002B620E" w:rsidRDefault="00D72850">
      <w:pPr>
        <w:pStyle w:val="normal0"/>
      </w:pPr>
      <w:r>
        <w:rPr>
          <w:rFonts w:ascii="Garamond" w:eastAsia="Garamond" w:hAnsi="Garamond" w:cs="Garamond"/>
        </w:rPr>
        <w:t>I cannot see what flowers are at my feet,</w:t>
      </w:r>
    </w:p>
    <w:p w14:paraId="63570D0E" w14:textId="77777777" w:rsidR="002B620E" w:rsidRDefault="00D72850">
      <w:pPr>
        <w:pStyle w:val="normal0"/>
      </w:pPr>
      <w:r>
        <w:rPr>
          <w:rFonts w:ascii="Garamond" w:eastAsia="Garamond" w:hAnsi="Garamond" w:cs="Garamond"/>
        </w:rPr>
        <w:lastRenderedPageBreak/>
        <w:t>         Nor what soft incense hangs upon the boughs,</w:t>
      </w:r>
    </w:p>
    <w:p w14:paraId="1D9CD0F1" w14:textId="77777777" w:rsidR="002B620E" w:rsidRDefault="00D72850">
      <w:pPr>
        <w:pStyle w:val="normal0"/>
      </w:pPr>
      <w:r>
        <w:rPr>
          <w:rFonts w:ascii="Garamond" w:eastAsia="Garamond" w:hAnsi="Garamond" w:cs="Garamond"/>
        </w:rPr>
        <w:t>But, in embalmed darkness, guess each sweet</w:t>
      </w:r>
    </w:p>
    <w:p w14:paraId="240874E2" w14:textId="77777777" w:rsidR="002B620E" w:rsidRDefault="00D72850">
      <w:pPr>
        <w:pStyle w:val="normal0"/>
      </w:pPr>
      <w:r>
        <w:rPr>
          <w:rFonts w:ascii="Garamond" w:eastAsia="Garamond" w:hAnsi="Garamond" w:cs="Garamond"/>
        </w:rPr>
        <w:t>         Wherewith the seasonable month endows</w:t>
      </w:r>
    </w:p>
    <w:p w14:paraId="7378D8F1" w14:textId="77777777" w:rsidR="002B620E" w:rsidRDefault="00D72850">
      <w:pPr>
        <w:pStyle w:val="normal0"/>
      </w:pPr>
      <w:r>
        <w:rPr>
          <w:rFonts w:ascii="Garamond" w:eastAsia="Garamond" w:hAnsi="Garamond" w:cs="Garamond"/>
        </w:rPr>
        <w:t>The grass, the thicket, and the fruit-tree wild;</w:t>
      </w:r>
    </w:p>
    <w:p w14:paraId="7E278364" w14:textId="77777777" w:rsidR="002B620E" w:rsidRDefault="00D72850">
      <w:pPr>
        <w:pStyle w:val="normal0"/>
      </w:pPr>
      <w:r>
        <w:rPr>
          <w:rFonts w:ascii="Garamond" w:eastAsia="Garamond" w:hAnsi="Garamond" w:cs="Garamond"/>
        </w:rPr>
        <w:t>         White hawthorn, and the pastoral eglantine;</w:t>
      </w:r>
    </w:p>
    <w:p w14:paraId="4CE89E9F" w14:textId="77777777" w:rsidR="002B620E" w:rsidRDefault="00D72850">
      <w:pPr>
        <w:pStyle w:val="normal0"/>
      </w:pPr>
      <w:r>
        <w:rPr>
          <w:rFonts w:ascii="Garamond" w:eastAsia="Garamond" w:hAnsi="Garamond" w:cs="Garamond"/>
        </w:rPr>
        <w:t>                Fast fading violets cover'd up in leaves;</w:t>
      </w:r>
    </w:p>
    <w:p w14:paraId="131A0704" w14:textId="77777777" w:rsidR="002B620E" w:rsidRDefault="00D72850">
      <w:pPr>
        <w:pStyle w:val="normal0"/>
      </w:pPr>
      <w:r>
        <w:rPr>
          <w:rFonts w:ascii="Garamond" w:eastAsia="Garamond" w:hAnsi="Garamond" w:cs="Garamond"/>
        </w:rPr>
        <w:t>                        And mid-May's eldest child,</w:t>
      </w:r>
    </w:p>
    <w:p w14:paraId="688BE257" w14:textId="77777777" w:rsidR="002B620E" w:rsidRDefault="00D72850">
      <w:pPr>
        <w:pStyle w:val="normal0"/>
      </w:pPr>
      <w:r>
        <w:rPr>
          <w:rFonts w:ascii="Garamond" w:eastAsia="Garamond" w:hAnsi="Garamond" w:cs="Garamond"/>
        </w:rPr>
        <w:t>         The coming musk-rose, full of dewy wine,</w:t>
      </w:r>
    </w:p>
    <w:p w14:paraId="59772528" w14:textId="77777777" w:rsidR="002B620E" w:rsidRDefault="00D72850">
      <w:pPr>
        <w:pStyle w:val="normal0"/>
      </w:pPr>
      <w:r>
        <w:rPr>
          <w:rFonts w:ascii="Garamond" w:eastAsia="Garamond" w:hAnsi="Garamond" w:cs="Garamond"/>
        </w:rPr>
        <w:t>                The murmurous haunt of flies on summer eves.</w:t>
      </w:r>
    </w:p>
    <w:p w14:paraId="4AD94B8B" w14:textId="77777777" w:rsidR="002B620E" w:rsidRDefault="002B620E">
      <w:pPr>
        <w:pStyle w:val="normal0"/>
      </w:pPr>
    </w:p>
    <w:p w14:paraId="0D33EF70" w14:textId="77777777" w:rsidR="002B620E" w:rsidRDefault="00D72850">
      <w:pPr>
        <w:pStyle w:val="normal0"/>
      </w:pPr>
      <w:r>
        <w:rPr>
          <w:rFonts w:ascii="Garamond" w:eastAsia="Garamond" w:hAnsi="Garamond" w:cs="Garamond"/>
        </w:rPr>
        <w:t>Darkling I listen; and, for many a time</w:t>
      </w:r>
    </w:p>
    <w:p w14:paraId="1C754A4C" w14:textId="77777777" w:rsidR="002B620E" w:rsidRDefault="00D72850">
      <w:pPr>
        <w:pStyle w:val="normal0"/>
      </w:pPr>
      <w:r>
        <w:rPr>
          <w:rFonts w:ascii="Garamond" w:eastAsia="Garamond" w:hAnsi="Garamond" w:cs="Garamond"/>
        </w:rPr>
        <w:t>         I have been half in love with easeful Death,</w:t>
      </w:r>
    </w:p>
    <w:p w14:paraId="5AAFF856" w14:textId="77777777" w:rsidR="002B620E" w:rsidRDefault="00D72850">
      <w:pPr>
        <w:pStyle w:val="normal0"/>
      </w:pPr>
      <w:r>
        <w:rPr>
          <w:rFonts w:ascii="Garamond" w:eastAsia="Garamond" w:hAnsi="Garamond" w:cs="Garamond"/>
        </w:rPr>
        <w:t>Call'd him soft names in many a mused rhyme,</w:t>
      </w:r>
    </w:p>
    <w:p w14:paraId="2BD6D3F5" w14:textId="77777777" w:rsidR="002B620E" w:rsidRDefault="00D72850">
      <w:pPr>
        <w:pStyle w:val="normal0"/>
      </w:pPr>
      <w:r>
        <w:rPr>
          <w:rFonts w:ascii="Garamond" w:eastAsia="Garamond" w:hAnsi="Garamond" w:cs="Garamond"/>
        </w:rPr>
        <w:t>         To take into the air my quiet breath;</w:t>
      </w:r>
    </w:p>
    <w:p w14:paraId="6B8E3A3D" w14:textId="77777777" w:rsidR="002B620E" w:rsidRDefault="00D72850">
      <w:pPr>
        <w:pStyle w:val="normal0"/>
      </w:pPr>
      <w:r>
        <w:rPr>
          <w:rFonts w:ascii="Garamond" w:eastAsia="Garamond" w:hAnsi="Garamond" w:cs="Garamond"/>
        </w:rPr>
        <w:t>                Now more than ever seems it rich to die,</w:t>
      </w:r>
    </w:p>
    <w:p w14:paraId="4A5D2700" w14:textId="77777777" w:rsidR="002B620E" w:rsidRDefault="00D72850">
      <w:pPr>
        <w:pStyle w:val="normal0"/>
      </w:pPr>
      <w:r>
        <w:rPr>
          <w:rFonts w:ascii="Garamond" w:eastAsia="Garamond" w:hAnsi="Garamond" w:cs="Garamond"/>
        </w:rPr>
        <w:t>         To cease upon the midnight with no pain,</w:t>
      </w:r>
    </w:p>
    <w:p w14:paraId="72AE1A1E" w14:textId="77777777" w:rsidR="002B620E" w:rsidRDefault="00D72850">
      <w:pPr>
        <w:pStyle w:val="normal0"/>
      </w:pPr>
      <w:r>
        <w:rPr>
          <w:rFonts w:ascii="Garamond" w:eastAsia="Garamond" w:hAnsi="Garamond" w:cs="Garamond"/>
        </w:rPr>
        <w:t>                While thou art pouring forth thy soul abroad</w:t>
      </w:r>
    </w:p>
    <w:p w14:paraId="1C2CD90D" w14:textId="77777777" w:rsidR="002B620E" w:rsidRDefault="00D72850">
      <w:pPr>
        <w:pStyle w:val="normal0"/>
      </w:pPr>
      <w:r>
        <w:rPr>
          <w:rFonts w:ascii="Garamond" w:eastAsia="Garamond" w:hAnsi="Garamond" w:cs="Garamond"/>
        </w:rPr>
        <w:t>                        In such an ecstasy!</w:t>
      </w:r>
    </w:p>
    <w:p w14:paraId="7F8F8DC7" w14:textId="77777777" w:rsidR="002B620E" w:rsidRDefault="00D72850">
      <w:pPr>
        <w:pStyle w:val="normal0"/>
      </w:pPr>
      <w:r>
        <w:rPr>
          <w:rFonts w:ascii="Garamond" w:eastAsia="Garamond" w:hAnsi="Garamond" w:cs="Garamond"/>
        </w:rPr>
        <w:t>         Still wouldst thou sing, and I have ears in vain—</w:t>
      </w:r>
    </w:p>
    <w:p w14:paraId="413F0520" w14:textId="77777777" w:rsidR="002B620E" w:rsidRDefault="00D72850">
      <w:pPr>
        <w:pStyle w:val="normal0"/>
      </w:pPr>
      <w:r>
        <w:rPr>
          <w:rFonts w:ascii="Garamond" w:eastAsia="Garamond" w:hAnsi="Garamond" w:cs="Garamond"/>
        </w:rPr>
        <w:t>                   To thy high requiem become a sod.</w:t>
      </w:r>
    </w:p>
    <w:p w14:paraId="29B483F4" w14:textId="77777777" w:rsidR="002B620E" w:rsidRDefault="002B620E">
      <w:pPr>
        <w:pStyle w:val="normal0"/>
      </w:pPr>
    </w:p>
    <w:p w14:paraId="0D36EDA1" w14:textId="77777777" w:rsidR="002B620E" w:rsidRDefault="00D72850">
      <w:pPr>
        <w:pStyle w:val="normal0"/>
      </w:pPr>
      <w:r>
        <w:rPr>
          <w:rFonts w:ascii="Garamond" w:eastAsia="Garamond" w:hAnsi="Garamond" w:cs="Garamond"/>
        </w:rPr>
        <w:t>Thou wast not born for death, immortal Bird!</w:t>
      </w:r>
    </w:p>
    <w:p w14:paraId="0F46DFA1" w14:textId="77777777" w:rsidR="002B620E" w:rsidRDefault="00D72850">
      <w:pPr>
        <w:pStyle w:val="normal0"/>
      </w:pPr>
      <w:r>
        <w:rPr>
          <w:rFonts w:ascii="Garamond" w:eastAsia="Garamond" w:hAnsi="Garamond" w:cs="Garamond"/>
        </w:rPr>
        <w:t>         No hungry generations tread thee down;</w:t>
      </w:r>
    </w:p>
    <w:p w14:paraId="2CFDE86C" w14:textId="77777777" w:rsidR="002B620E" w:rsidRDefault="00D72850">
      <w:pPr>
        <w:pStyle w:val="normal0"/>
      </w:pPr>
      <w:r>
        <w:rPr>
          <w:rFonts w:ascii="Garamond" w:eastAsia="Garamond" w:hAnsi="Garamond" w:cs="Garamond"/>
        </w:rPr>
        <w:t>The voice I hear this passing night was heard</w:t>
      </w:r>
    </w:p>
    <w:p w14:paraId="23CA5545" w14:textId="77777777" w:rsidR="002B620E" w:rsidRDefault="00D72850">
      <w:pPr>
        <w:pStyle w:val="normal0"/>
      </w:pPr>
      <w:r>
        <w:rPr>
          <w:rFonts w:ascii="Garamond" w:eastAsia="Garamond" w:hAnsi="Garamond" w:cs="Garamond"/>
        </w:rPr>
        <w:t>         In ancient days by emperor and clown:</w:t>
      </w:r>
    </w:p>
    <w:p w14:paraId="24361055" w14:textId="77777777" w:rsidR="002B620E" w:rsidRDefault="00D72850">
      <w:pPr>
        <w:pStyle w:val="normal0"/>
      </w:pPr>
      <w:r>
        <w:rPr>
          <w:rFonts w:ascii="Garamond" w:eastAsia="Garamond" w:hAnsi="Garamond" w:cs="Garamond"/>
        </w:rPr>
        <w:t>Perhaps the self-same song that found a path</w:t>
      </w:r>
    </w:p>
    <w:p w14:paraId="491D65AB" w14:textId="77777777" w:rsidR="002B620E" w:rsidRDefault="00D72850">
      <w:pPr>
        <w:pStyle w:val="normal0"/>
      </w:pPr>
      <w:r>
        <w:rPr>
          <w:rFonts w:ascii="Garamond" w:eastAsia="Garamond" w:hAnsi="Garamond" w:cs="Garamond"/>
        </w:rPr>
        <w:t>         Through the sad heart of Ruth, when, sick for home,</w:t>
      </w:r>
    </w:p>
    <w:p w14:paraId="07D23454" w14:textId="77777777" w:rsidR="002B620E" w:rsidRDefault="00D72850">
      <w:pPr>
        <w:pStyle w:val="normal0"/>
      </w:pPr>
      <w:r>
        <w:rPr>
          <w:rFonts w:ascii="Garamond" w:eastAsia="Garamond" w:hAnsi="Garamond" w:cs="Garamond"/>
        </w:rPr>
        <w:t>                She stood in tears amid the alien corn;</w:t>
      </w:r>
    </w:p>
    <w:p w14:paraId="262E40E0" w14:textId="77777777" w:rsidR="002B620E" w:rsidRDefault="00D72850">
      <w:pPr>
        <w:pStyle w:val="normal0"/>
      </w:pPr>
      <w:r>
        <w:rPr>
          <w:rFonts w:ascii="Garamond" w:eastAsia="Garamond" w:hAnsi="Garamond" w:cs="Garamond"/>
        </w:rPr>
        <w:t>                        The same that oft-times hath</w:t>
      </w:r>
    </w:p>
    <w:p w14:paraId="577B9A5B" w14:textId="77777777" w:rsidR="002B620E" w:rsidRDefault="00D72850">
      <w:pPr>
        <w:pStyle w:val="normal0"/>
      </w:pPr>
      <w:r>
        <w:rPr>
          <w:rFonts w:ascii="Garamond" w:eastAsia="Garamond" w:hAnsi="Garamond" w:cs="Garamond"/>
        </w:rPr>
        <w:t>         Charm'd magic casements, opening on the foam</w:t>
      </w:r>
    </w:p>
    <w:p w14:paraId="3BDD6BC0" w14:textId="77777777" w:rsidR="002B620E" w:rsidRDefault="00D72850">
      <w:pPr>
        <w:pStyle w:val="normal0"/>
      </w:pPr>
      <w:r>
        <w:rPr>
          <w:rFonts w:ascii="Garamond" w:eastAsia="Garamond" w:hAnsi="Garamond" w:cs="Garamond"/>
        </w:rPr>
        <w:t>                Of perilous seas, in faery lands forlorn.</w:t>
      </w:r>
    </w:p>
    <w:p w14:paraId="387B84A9" w14:textId="77777777" w:rsidR="002B620E" w:rsidRDefault="002B620E">
      <w:pPr>
        <w:pStyle w:val="normal0"/>
      </w:pPr>
    </w:p>
    <w:p w14:paraId="759D0E0D" w14:textId="77777777" w:rsidR="002B620E" w:rsidRDefault="00D72850">
      <w:pPr>
        <w:pStyle w:val="normal0"/>
      </w:pPr>
      <w:r>
        <w:rPr>
          <w:rFonts w:ascii="Garamond" w:eastAsia="Garamond" w:hAnsi="Garamond" w:cs="Garamond"/>
        </w:rPr>
        <w:t>Forlorn! the very word is like a bell</w:t>
      </w:r>
    </w:p>
    <w:p w14:paraId="2530ED94" w14:textId="77777777" w:rsidR="002B620E" w:rsidRDefault="00D72850">
      <w:pPr>
        <w:pStyle w:val="normal0"/>
      </w:pPr>
      <w:r>
        <w:rPr>
          <w:rFonts w:ascii="Garamond" w:eastAsia="Garamond" w:hAnsi="Garamond" w:cs="Garamond"/>
        </w:rPr>
        <w:t>         To toll me back from thee to my sole self!</w:t>
      </w:r>
    </w:p>
    <w:p w14:paraId="61170D1F" w14:textId="77777777" w:rsidR="002B620E" w:rsidRDefault="00D72850">
      <w:pPr>
        <w:pStyle w:val="normal0"/>
      </w:pPr>
      <w:r>
        <w:rPr>
          <w:rFonts w:ascii="Garamond" w:eastAsia="Garamond" w:hAnsi="Garamond" w:cs="Garamond"/>
        </w:rPr>
        <w:t>Adieu! the fancy cannot cheat so well</w:t>
      </w:r>
    </w:p>
    <w:p w14:paraId="4C5F4D9B" w14:textId="77777777" w:rsidR="002B620E" w:rsidRDefault="00D72850">
      <w:pPr>
        <w:pStyle w:val="normal0"/>
      </w:pPr>
      <w:r>
        <w:rPr>
          <w:rFonts w:ascii="Garamond" w:eastAsia="Garamond" w:hAnsi="Garamond" w:cs="Garamond"/>
        </w:rPr>
        <w:t>         As she is fam'd to do, deceiving elf.</w:t>
      </w:r>
    </w:p>
    <w:p w14:paraId="7F3109FF" w14:textId="77777777" w:rsidR="002B620E" w:rsidRDefault="00D72850">
      <w:pPr>
        <w:pStyle w:val="normal0"/>
      </w:pPr>
      <w:r>
        <w:rPr>
          <w:rFonts w:ascii="Garamond" w:eastAsia="Garamond" w:hAnsi="Garamond" w:cs="Garamond"/>
        </w:rPr>
        <w:t>Adieu! adieu! thy plaintive anthem fades</w:t>
      </w:r>
    </w:p>
    <w:p w14:paraId="175981E9" w14:textId="77777777" w:rsidR="002B620E" w:rsidRDefault="00D72850">
      <w:pPr>
        <w:pStyle w:val="normal0"/>
      </w:pPr>
      <w:r>
        <w:rPr>
          <w:rFonts w:ascii="Garamond" w:eastAsia="Garamond" w:hAnsi="Garamond" w:cs="Garamond"/>
        </w:rPr>
        <w:t>         Past the near meadows, over the still stream,</w:t>
      </w:r>
    </w:p>
    <w:p w14:paraId="5FD98E4D" w14:textId="77777777" w:rsidR="002B620E" w:rsidRDefault="00D72850">
      <w:pPr>
        <w:pStyle w:val="normal0"/>
      </w:pPr>
      <w:r>
        <w:rPr>
          <w:rFonts w:ascii="Garamond" w:eastAsia="Garamond" w:hAnsi="Garamond" w:cs="Garamond"/>
        </w:rPr>
        <w:t>                Up the hill-side; and now 'tis buried deep</w:t>
      </w:r>
    </w:p>
    <w:p w14:paraId="383504D4" w14:textId="77777777" w:rsidR="002B620E" w:rsidRDefault="00D72850">
      <w:pPr>
        <w:pStyle w:val="normal0"/>
      </w:pPr>
      <w:r>
        <w:rPr>
          <w:rFonts w:ascii="Garamond" w:eastAsia="Garamond" w:hAnsi="Garamond" w:cs="Garamond"/>
        </w:rPr>
        <w:t>                        In the next valley-glades:</w:t>
      </w:r>
    </w:p>
    <w:p w14:paraId="6506FF39" w14:textId="77777777" w:rsidR="002B620E" w:rsidRDefault="00D72850">
      <w:pPr>
        <w:pStyle w:val="normal0"/>
      </w:pPr>
      <w:r>
        <w:rPr>
          <w:rFonts w:ascii="Garamond" w:eastAsia="Garamond" w:hAnsi="Garamond" w:cs="Garamond"/>
        </w:rPr>
        <w:t>         Was it a vision, or a waking dream?</w:t>
      </w:r>
    </w:p>
    <w:p w14:paraId="587A0F1D" w14:textId="77777777" w:rsidR="002B620E" w:rsidRDefault="00D72850">
      <w:pPr>
        <w:pStyle w:val="normal0"/>
      </w:pPr>
      <w:r>
        <w:rPr>
          <w:rFonts w:ascii="Garamond" w:eastAsia="Garamond" w:hAnsi="Garamond" w:cs="Garamond"/>
        </w:rPr>
        <w:t>                Fled is that music:—Do I wake or sleep?</w:t>
      </w:r>
    </w:p>
    <w:p w14:paraId="5DA2AA78" w14:textId="77777777" w:rsidR="00D72850" w:rsidRDefault="00D72850">
      <w:pPr>
        <w:rPr>
          <w:rFonts w:ascii="Garamond" w:eastAsia="Garamond" w:hAnsi="Garamond" w:cs="Garamond"/>
          <w:b/>
          <w:sz w:val="30"/>
        </w:rPr>
      </w:pPr>
      <w:r>
        <w:rPr>
          <w:rFonts w:ascii="Garamond" w:eastAsia="Garamond" w:hAnsi="Garamond" w:cs="Garamond"/>
          <w:b/>
          <w:sz w:val="30"/>
        </w:rPr>
        <w:br w:type="page"/>
      </w:r>
    </w:p>
    <w:p w14:paraId="44729CC1" w14:textId="77777777" w:rsidR="002B620E" w:rsidRDefault="00D72850">
      <w:pPr>
        <w:pStyle w:val="normal0"/>
      </w:pPr>
      <w:r>
        <w:rPr>
          <w:rFonts w:ascii="Garamond" w:eastAsia="Garamond" w:hAnsi="Garamond" w:cs="Garamond"/>
          <w:b/>
          <w:sz w:val="30"/>
        </w:rPr>
        <w:lastRenderedPageBreak/>
        <w:t>Hymn to the Spirit of Nature  (1820)</w:t>
      </w:r>
    </w:p>
    <w:p w14:paraId="7BF465D0" w14:textId="77777777" w:rsidR="002B620E" w:rsidRDefault="00D72850">
      <w:pPr>
        <w:pStyle w:val="normal0"/>
      </w:pPr>
      <w:r>
        <w:rPr>
          <w:rFonts w:ascii="Garamond" w:eastAsia="Garamond" w:hAnsi="Garamond" w:cs="Garamond"/>
          <w:sz w:val="30"/>
        </w:rPr>
        <w:t>Percy Bysshe Shelley</w:t>
      </w:r>
    </w:p>
    <w:p w14:paraId="69F2C443" w14:textId="77777777" w:rsidR="002B620E" w:rsidRDefault="002B620E">
      <w:pPr>
        <w:pStyle w:val="normal0"/>
      </w:pPr>
    </w:p>
    <w:p w14:paraId="2160272B" w14:textId="77777777" w:rsidR="002B620E" w:rsidRDefault="00D72850">
      <w:pPr>
        <w:pStyle w:val="normal0"/>
      </w:pPr>
      <w:r>
        <w:rPr>
          <w:rFonts w:ascii="Garamond" w:eastAsia="Garamond" w:hAnsi="Garamond" w:cs="Garamond"/>
        </w:rPr>
        <w:t>Life of Life! thy lips enkindle</w:t>
      </w:r>
    </w:p>
    <w:p w14:paraId="00CB5486" w14:textId="77777777" w:rsidR="002B620E" w:rsidRDefault="00D72850">
      <w:pPr>
        <w:pStyle w:val="normal0"/>
      </w:pPr>
      <w:r>
        <w:rPr>
          <w:rFonts w:ascii="Garamond" w:eastAsia="Garamond" w:hAnsi="Garamond" w:cs="Garamond"/>
        </w:rPr>
        <w:t xml:space="preserve"> With their love the breath between them;</w:t>
      </w:r>
    </w:p>
    <w:p w14:paraId="13763920" w14:textId="77777777" w:rsidR="002B620E" w:rsidRDefault="00D72850">
      <w:pPr>
        <w:pStyle w:val="normal0"/>
      </w:pPr>
      <w:r>
        <w:rPr>
          <w:rFonts w:ascii="Garamond" w:eastAsia="Garamond" w:hAnsi="Garamond" w:cs="Garamond"/>
        </w:rPr>
        <w:t>And thy smiles before they dwindle</w:t>
      </w:r>
    </w:p>
    <w:p w14:paraId="397A4D0E" w14:textId="77777777" w:rsidR="002B620E" w:rsidRDefault="00D72850">
      <w:pPr>
        <w:pStyle w:val="normal0"/>
      </w:pPr>
      <w:r>
        <w:rPr>
          <w:rFonts w:ascii="Garamond" w:eastAsia="Garamond" w:hAnsi="Garamond" w:cs="Garamond"/>
        </w:rPr>
        <w:t xml:space="preserve"> Make the cold air fire: then screen them</w:t>
      </w:r>
    </w:p>
    <w:p w14:paraId="23EADB8E" w14:textId="77777777" w:rsidR="002B620E" w:rsidRDefault="00D72850">
      <w:pPr>
        <w:pStyle w:val="normal0"/>
      </w:pPr>
      <w:r>
        <w:rPr>
          <w:rFonts w:ascii="Garamond" w:eastAsia="Garamond" w:hAnsi="Garamond" w:cs="Garamond"/>
        </w:rPr>
        <w:t>In those locks, where whoso gazes 5</w:t>
      </w:r>
    </w:p>
    <w:p w14:paraId="03F5A112" w14:textId="77777777" w:rsidR="002B620E" w:rsidRDefault="00D72850">
      <w:pPr>
        <w:pStyle w:val="normal0"/>
      </w:pPr>
      <w:r>
        <w:rPr>
          <w:rFonts w:ascii="Garamond" w:eastAsia="Garamond" w:hAnsi="Garamond" w:cs="Garamond"/>
        </w:rPr>
        <w:t>Faints, entangled in their mazes.</w:t>
      </w:r>
    </w:p>
    <w:p w14:paraId="0130D1C9" w14:textId="77777777" w:rsidR="002B620E" w:rsidRDefault="002B620E">
      <w:pPr>
        <w:pStyle w:val="normal0"/>
      </w:pPr>
    </w:p>
    <w:p w14:paraId="48ECBFDF" w14:textId="77777777" w:rsidR="002B620E" w:rsidRDefault="00D72850">
      <w:pPr>
        <w:pStyle w:val="normal0"/>
      </w:pPr>
      <w:r>
        <w:rPr>
          <w:rFonts w:ascii="Garamond" w:eastAsia="Garamond" w:hAnsi="Garamond" w:cs="Garamond"/>
        </w:rPr>
        <w:t>Child of Light! thy limbs are burning</w:t>
      </w:r>
    </w:p>
    <w:p w14:paraId="3D899C2A" w14:textId="77777777" w:rsidR="002B620E" w:rsidRDefault="00D72850">
      <w:pPr>
        <w:pStyle w:val="normal0"/>
      </w:pPr>
      <w:r>
        <w:rPr>
          <w:rFonts w:ascii="Garamond" w:eastAsia="Garamond" w:hAnsi="Garamond" w:cs="Garamond"/>
        </w:rPr>
        <w:t xml:space="preserve"> Through the veil which seems to hide them,</w:t>
      </w:r>
    </w:p>
    <w:p w14:paraId="6338C781" w14:textId="77777777" w:rsidR="002B620E" w:rsidRDefault="00D72850">
      <w:pPr>
        <w:pStyle w:val="normal0"/>
      </w:pPr>
      <w:r>
        <w:rPr>
          <w:rFonts w:ascii="Garamond" w:eastAsia="Garamond" w:hAnsi="Garamond" w:cs="Garamond"/>
        </w:rPr>
        <w:t>As the radiant lines of morning</w:t>
      </w:r>
    </w:p>
    <w:p w14:paraId="144A8E50" w14:textId="77777777" w:rsidR="002B620E" w:rsidRDefault="00D72850">
      <w:pPr>
        <w:pStyle w:val="normal0"/>
      </w:pPr>
      <w:r>
        <w:rPr>
          <w:rFonts w:ascii="Garamond" w:eastAsia="Garamond" w:hAnsi="Garamond" w:cs="Garamond"/>
        </w:rPr>
        <w:t xml:space="preserve"> Through thin clouds, ere they divide them; 10</w:t>
      </w:r>
    </w:p>
    <w:p w14:paraId="0B423C80" w14:textId="77777777" w:rsidR="002B620E" w:rsidRDefault="00D72850">
      <w:pPr>
        <w:pStyle w:val="normal0"/>
      </w:pPr>
      <w:r>
        <w:rPr>
          <w:rFonts w:ascii="Garamond" w:eastAsia="Garamond" w:hAnsi="Garamond" w:cs="Garamond"/>
        </w:rPr>
        <w:t>And this atmosphere divinest</w:t>
      </w:r>
    </w:p>
    <w:p w14:paraId="0717BF23" w14:textId="77777777" w:rsidR="002B620E" w:rsidRDefault="00D72850">
      <w:pPr>
        <w:pStyle w:val="normal0"/>
      </w:pPr>
      <w:r>
        <w:rPr>
          <w:rFonts w:ascii="Garamond" w:eastAsia="Garamond" w:hAnsi="Garamond" w:cs="Garamond"/>
        </w:rPr>
        <w:t>Shrouds thee wheresoe'er thou shinest.</w:t>
      </w:r>
    </w:p>
    <w:p w14:paraId="350C63E1" w14:textId="77777777" w:rsidR="002B620E" w:rsidRDefault="002B620E">
      <w:pPr>
        <w:pStyle w:val="normal0"/>
      </w:pPr>
    </w:p>
    <w:p w14:paraId="37607120" w14:textId="77777777" w:rsidR="002B620E" w:rsidRDefault="00D72850">
      <w:pPr>
        <w:pStyle w:val="normal0"/>
      </w:pPr>
      <w:r>
        <w:rPr>
          <w:rFonts w:ascii="Garamond" w:eastAsia="Garamond" w:hAnsi="Garamond" w:cs="Garamond"/>
        </w:rPr>
        <w:t>Fair are others: none beholds thee;</w:t>
      </w:r>
    </w:p>
    <w:p w14:paraId="09E0AFEC" w14:textId="77777777" w:rsidR="002B620E" w:rsidRDefault="00D72850">
      <w:pPr>
        <w:pStyle w:val="normal0"/>
      </w:pPr>
      <w:r>
        <w:rPr>
          <w:rFonts w:ascii="Garamond" w:eastAsia="Garamond" w:hAnsi="Garamond" w:cs="Garamond"/>
        </w:rPr>
        <w:t xml:space="preserve"> But thy voice sounds low and tender</w:t>
      </w:r>
    </w:p>
    <w:p w14:paraId="0BC9954E" w14:textId="77777777" w:rsidR="002B620E" w:rsidRDefault="00D72850">
      <w:pPr>
        <w:pStyle w:val="normal0"/>
      </w:pPr>
      <w:r>
        <w:rPr>
          <w:rFonts w:ascii="Garamond" w:eastAsia="Garamond" w:hAnsi="Garamond" w:cs="Garamond"/>
        </w:rPr>
        <w:t>Like the fairest, for it folds thee 15</w:t>
      </w:r>
    </w:p>
    <w:p w14:paraId="4F717706" w14:textId="77777777" w:rsidR="002B620E" w:rsidRDefault="00D72850">
      <w:pPr>
        <w:pStyle w:val="normal0"/>
      </w:pPr>
      <w:r>
        <w:rPr>
          <w:rFonts w:ascii="Garamond" w:eastAsia="Garamond" w:hAnsi="Garamond" w:cs="Garamond"/>
        </w:rPr>
        <w:t xml:space="preserve"> From the sight, that liquid splendour;</w:t>
      </w:r>
    </w:p>
    <w:p w14:paraId="4EF00908" w14:textId="77777777" w:rsidR="002B620E" w:rsidRDefault="00D72850">
      <w:pPr>
        <w:pStyle w:val="normal0"/>
      </w:pPr>
      <w:r>
        <w:rPr>
          <w:rFonts w:ascii="Garamond" w:eastAsia="Garamond" w:hAnsi="Garamond" w:cs="Garamond"/>
        </w:rPr>
        <w:t>And all feel, yet see thee never,</w:t>
      </w:r>
    </w:p>
    <w:p w14:paraId="6997484D" w14:textId="77777777" w:rsidR="002B620E" w:rsidRDefault="00D72850">
      <w:pPr>
        <w:pStyle w:val="normal0"/>
      </w:pPr>
      <w:r>
        <w:rPr>
          <w:rFonts w:ascii="Garamond" w:eastAsia="Garamond" w:hAnsi="Garamond" w:cs="Garamond"/>
        </w:rPr>
        <w:t>As I feel now, lost for ever!</w:t>
      </w:r>
    </w:p>
    <w:p w14:paraId="6BBDAE5A" w14:textId="77777777" w:rsidR="002B620E" w:rsidRDefault="002B620E">
      <w:pPr>
        <w:pStyle w:val="normal0"/>
      </w:pPr>
    </w:p>
    <w:p w14:paraId="66D6A09D" w14:textId="77777777" w:rsidR="002B620E" w:rsidRDefault="00D72850">
      <w:pPr>
        <w:pStyle w:val="normal0"/>
      </w:pPr>
      <w:r>
        <w:rPr>
          <w:rFonts w:ascii="Garamond" w:eastAsia="Garamond" w:hAnsi="Garamond" w:cs="Garamond"/>
        </w:rPr>
        <w:t>Lamp of Earth! where'er thou movest</w:t>
      </w:r>
    </w:p>
    <w:p w14:paraId="52DC92DB" w14:textId="77777777" w:rsidR="002B620E" w:rsidRDefault="00D72850">
      <w:pPr>
        <w:pStyle w:val="normal0"/>
      </w:pPr>
      <w:r>
        <w:rPr>
          <w:rFonts w:ascii="Garamond" w:eastAsia="Garamond" w:hAnsi="Garamond" w:cs="Garamond"/>
        </w:rPr>
        <w:t xml:space="preserve"> Its dim shapes are clad with brightness, 20</w:t>
      </w:r>
    </w:p>
    <w:p w14:paraId="72FAC401" w14:textId="77777777" w:rsidR="002B620E" w:rsidRDefault="00D72850">
      <w:pPr>
        <w:pStyle w:val="normal0"/>
      </w:pPr>
      <w:r>
        <w:rPr>
          <w:rFonts w:ascii="Garamond" w:eastAsia="Garamond" w:hAnsi="Garamond" w:cs="Garamond"/>
        </w:rPr>
        <w:t>And the souls of whom thou lovest</w:t>
      </w:r>
    </w:p>
    <w:p w14:paraId="193E6283" w14:textId="77777777" w:rsidR="002B620E" w:rsidRDefault="00D72850">
      <w:pPr>
        <w:pStyle w:val="normal0"/>
      </w:pPr>
      <w:r>
        <w:rPr>
          <w:rFonts w:ascii="Garamond" w:eastAsia="Garamond" w:hAnsi="Garamond" w:cs="Garamond"/>
        </w:rPr>
        <w:t xml:space="preserve"> Walk upon the winds with lightness</w:t>
      </w:r>
    </w:p>
    <w:p w14:paraId="0955F0B8" w14:textId="77777777" w:rsidR="002B620E" w:rsidRDefault="00D72850">
      <w:pPr>
        <w:pStyle w:val="normal0"/>
      </w:pPr>
      <w:r>
        <w:rPr>
          <w:rFonts w:ascii="Garamond" w:eastAsia="Garamond" w:hAnsi="Garamond" w:cs="Garamond"/>
        </w:rPr>
        <w:t>Till they fail, as I am failing,</w:t>
      </w:r>
    </w:p>
    <w:p w14:paraId="41006E01" w14:textId="77777777" w:rsidR="002B620E" w:rsidRDefault="00D72850">
      <w:pPr>
        <w:pStyle w:val="normal0"/>
      </w:pPr>
      <w:r>
        <w:rPr>
          <w:rFonts w:ascii="Garamond" w:eastAsia="Garamond" w:hAnsi="Garamond" w:cs="Garamond"/>
        </w:rPr>
        <w:t>Dizzy, lost, yet unbewailing!</w:t>
      </w:r>
    </w:p>
    <w:p w14:paraId="4888E7D1" w14:textId="77777777" w:rsidR="002B620E" w:rsidRDefault="002B620E">
      <w:pPr>
        <w:pStyle w:val="normal0"/>
      </w:pPr>
    </w:p>
    <w:p w14:paraId="47321365" w14:textId="77777777" w:rsidR="002B620E" w:rsidRDefault="002B620E">
      <w:pPr>
        <w:pStyle w:val="normal0"/>
      </w:pPr>
    </w:p>
    <w:p w14:paraId="671ED4B1" w14:textId="77777777" w:rsidR="002B620E" w:rsidRDefault="00D72850">
      <w:pPr>
        <w:pStyle w:val="normal0"/>
      </w:pPr>
      <w:r>
        <w:rPr>
          <w:rFonts w:ascii="Garamond" w:eastAsia="Garamond" w:hAnsi="Garamond" w:cs="Garamond"/>
          <w:b/>
          <w:sz w:val="30"/>
        </w:rPr>
        <w:t>Song To the Men of England (1819)</w:t>
      </w:r>
    </w:p>
    <w:p w14:paraId="24D283B0" w14:textId="77777777" w:rsidR="002B620E" w:rsidRDefault="00D72850">
      <w:pPr>
        <w:pStyle w:val="normal0"/>
      </w:pPr>
      <w:r>
        <w:rPr>
          <w:rFonts w:ascii="Garamond" w:eastAsia="Garamond" w:hAnsi="Garamond" w:cs="Garamond"/>
          <w:sz w:val="30"/>
        </w:rPr>
        <w:t>Percy Bysshe Shelley</w:t>
      </w:r>
    </w:p>
    <w:p w14:paraId="3B12B44E" w14:textId="77777777" w:rsidR="002B620E" w:rsidRDefault="002B620E">
      <w:pPr>
        <w:pStyle w:val="normal0"/>
      </w:pPr>
    </w:p>
    <w:p w14:paraId="579BE51C" w14:textId="77777777" w:rsidR="002B620E" w:rsidRDefault="00D72850">
      <w:pPr>
        <w:pStyle w:val="normal0"/>
      </w:pPr>
      <w:r>
        <w:rPr>
          <w:rFonts w:ascii="Garamond" w:eastAsia="Garamond" w:hAnsi="Garamond" w:cs="Garamond"/>
        </w:rPr>
        <w:t>Men of England, wherefore plough</w:t>
      </w:r>
    </w:p>
    <w:p w14:paraId="12B135AC" w14:textId="77777777" w:rsidR="002B620E" w:rsidRDefault="00D72850">
      <w:pPr>
        <w:pStyle w:val="normal0"/>
      </w:pPr>
      <w:r>
        <w:rPr>
          <w:rFonts w:ascii="Garamond" w:eastAsia="Garamond" w:hAnsi="Garamond" w:cs="Garamond"/>
        </w:rPr>
        <w:t>For the lords who lay ye low?</w:t>
      </w:r>
    </w:p>
    <w:p w14:paraId="3364BA70" w14:textId="77777777" w:rsidR="002B620E" w:rsidRDefault="00D72850">
      <w:pPr>
        <w:pStyle w:val="normal0"/>
      </w:pPr>
      <w:r>
        <w:rPr>
          <w:rFonts w:ascii="Garamond" w:eastAsia="Garamond" w:hAnsi="Garamond" w:cs="Garamond"/>
        </w:rPr>
        <w:t>Wherefore weave with toil and care</w:t>
      </w:r>
    </w:p>
    <w:p w14:paraId="3A5121F2" w14:textId="77777777" w:rsidR="002B620E" w:rsidRDefault="00D72850">
      <w:pPr>
        <w:pStyle w:val="normal0"/>
      </w:pPr>
      <w:r>
        <w:rPr>
          <w:rFonts w:ascii="Garamond" w:eastAsia="Garamond" w:hAnsi="Garamond" w:cs="Garamond"/>
        </w:rPr>
        <w:t>The rich robes your tyrants wear?</w:t>
      </w:r>
    </w:p>
    <w:p w14:paraId="559010C9" w14:textId="77777777" w:rsidR="002B620E" w:rsidRDefault="00D72850">
      <w:pPr>
        <w:pStyle w:val="normal0"/>
      </w:pPr>
      <w:r>
        <w:rPr>
          <w:rFonts w:ascii="Garamond" w:eastAsia="Garamond" w:hAnsi="Garamond" w:cs="Garamond"/>
        </w:rPr>
        <w:t>Wherefore feed and clothe and save,</w:t>
      </w:r>
    </w:p>
    <w:p w14:paraId="12E0E0FD" w14:textId="77777777" w:rsidR="002B620E" w:rsidRDefault="00D72850">
      <w:pPr>
        <w:pStyle w:val="normal0"/>
      </w:pPr>
      <w:r>
        <w:rPr>
          <w:rFonts w:ascii="Garamond" w:eastAsia="Garamond" w:hAnsi="Garamond" w:cs="Garamond"/>
        </w:rPr>
        <w:t>From the cradle to the grave,</w:t>
      </w:r>
    </w:p>
    <w:p w14:paraId="582407F3" w14:textId="77777777" w:rsidR="002B620E" w:rsidRDefault="00D72850">
      <w:pPr>
        <w:pStyle w:val="normal0"/>
      </w:pPr>
      <w:r>
        <w:rPr>
          <w:rFonts w:ascii="Garamond" w:eastAsia="Garamond" w:hAnsi="Garamond" w:cs="Garamond"/>
        </w:rPr>
        <w:t>Those ungrateful drones who would</w:t>
      </w:r>
    </w:p>
    <w:p w14:paraId="7951DE66" w14:textId="77777777" w:rsidR="002B620E" w:rsidRDefault="00D72850">
      <w:pPr>
        <w:pStyle w:val="normal0"/>
      </w:pPr>
      <w:r>
        <w:rPr>
          <w:rFonts w:ascii="Garamond" w:eastAsia="Garamond" w:hAnsi="Garamond" w:cs="Garamond"/>
        </w:rPr>
        <w:t>Drain your sweat -nay, drink your blood?</w:t>
      </w:r>
    </w:p>
    <w:p w14:paraId="54CDE930" w14:textId="77777777" w:rsidR="002B620E" w:rsidRDefault="00D72850">
      <w:pPr>
        <w:pStyle w:val="normal0"/>
      </w:pPr>
      <w:r>
        <w:rPr>
          <w:rFonts w:ascii="Garamond" w:eastAsia="Garamond" w:hAnsi="Garamond" w:cs="Garamond"/>
        </w:rPr>
        <w:t>Wherefore, Bees of England, forge</w:t>
      </w:r>
    </w:p>
    <w:p w14:paraId="7A77B345" w14:textId="77777777" w:rsidR="002B620E" w:rsidRDefault="00D72850">
      <w:pPr>
        <w:pStyle w:val="normal0"/>
      </w:pPr>
      <w:r>
        <w:rPr>
          <w:rFonts w:ascii="Garamond" w:eastAsia="Garamond" w:hAnsi="Garamond" w:cs="Garamond"/>
        </w:rPr>
        <w:t>Many a weapon, chain, and scourge,</w:t>
      </w:r>
    </w:p>
    <w:p w14:paraId="5D25604A" w14:textId="77777777" w:rsidR="002B620E" w:rsidRDefault="00D72850">
      <w:pPr>
        <w:pStyle w:val="normal0"/>
      </w:pPr>
      <w:r>
        <w:rPr>
          <w:rFonts w:ascii="Garamond" w:eastAsia="Garamond" w:hAnsi="Garamond" w:cs="Garamond"/>
        </w:rPr>
        <w:t>That these stingless drones may spoil</w:t>
      </w:r>
    </w:p>
    <w:p w14:paraId="7DEBEB65" w14:textId="77777777" w:rsidR="002B620E" w:rsidRDefault="00D72850">
      <w:pPr>
        <w:pStyle w:val="normal0"/>
      </w:pPr>
      <w:r>
        <w:rPr>
          <w:rFonts w:ascii="Garamond" w:eastAsia="Garamond" w:hAnsi="Garamond" w:cs="Garamond"/>
        </w:rPr>
        <w:lastRenderedPageBreak/>
        <w:t>The forced produce of your toil?</w:t>
      </w:r>
    </w:p>
    <w:p w14:paraId="5EB26CD6" w14:textId="77777777" w:rsidR="002B620E" w:rsidRDefault="00D72850">
      <w:pPr>
        <w:pStyle w:val="normal0"/>
      </w:pPr>
      <w:r>
        <w:rPr>
          <w:rFonts w:ascii="Garamond" w:eastAsia="Garamond" w:hAnsi="Garamond" w:cs="Garamond"/>
        </w:rPr>
        <w:t>Have ye leisure, comfort, calm,</w:t>
      </w:r>
    </w:p>
    <w:p w14:paraId="7E06445A" w14:textId="77777777" w:rsidR="002B620E" w:rsidRDefault="00D72850">
      <w:pPr>
        <w:pStyle w:val="normal0"/>
      </w:pPr>
      <w:r>
        <w:rPr>
          <w:rFonts w:ascii="Garamond" w:eastAsia="Garamond" w:hAnsi="Garamond" w:cs="Garamond"/>
        </w:rPr>
        <w:t>Shelter, food, love's gentle balm?</w:t>
      </w:r>
    </w:p>
    <w:p w14:paraId="51791F24" w14:textId="77777777" w:rsidR="002B620E" w:rsidRDefault="00D72850">
      <w:pPr>
        <w:pStyle w:val="normal0"/>
      </w:pPr>
      <w:r>
        <w:rPr>
          <w:rFonts w:ascii="Garamond" w:eastAsia="Garamond" w:hAnsi="Garamond" w:cs="Garamond"/>
        </w:rPr>
        <w:t>Or what is it ye buy so dear</w:t>
      </w:r>
    </w:p>
    <w:p w14:paraId="2EAC7807" w14:textId="77777777" w:rsidR="002B620E" w:rsidRDefault="00D72850">
      <w:pPr>
        <w:pStyle w:val="normal0"/>
      </w:pPr>
      <w:r>
        <w:rPr>
          <w:rFonts w:ascii="Garamond" w:eastAsia="Garamond" w:hAnsi="Garamond" w:cs="Garamond"/>
        </w:rPr>
        <w:t>With your pain and with your fear?</w:t>
      </w:r>
    </w:p>
    <w:p w14:paraId="2985771E" w14:textId="77777777" w:rsidR="002B620E" w:rsidRDefault="00D72850">
      <w:pPr>
        <w:pStyle w:val="normal0"/>
      </w:pPr>
      <w:r>
        <w:rPr>
          <w:rFonts w:ascii="Garamond" w:eastAsia="Garamond" w:hAnsi="Garamond" w:cs="Garamond"/>
        </w:rPr>
        <w:t>The seed ye sow another reaps;</w:t>
      </w:r>
    </w:p>
    <w:p w14:paraId="003773D2" w14:textId="77777777" w:rsidR="002B620E" w:rsidRDefault="00D72850">
      <w:pPr>
        <w:pStyle w:val="normal0"/>
      </w:pPr>
      <w:r>
        <w:rPr>
          <w:rFonts w:ascii="Garamond" w:eastAsia="Garamond" w:hAnsi="Garamond" w:cs="Garamond"/>
        </w:rPr>
        <w:t>The wealth ye find another keeps;</w:t>
      </w:r>
    </w:p>
    <w:p w14:paraId="6A63026C" w14:textId="77777777" w:rsidR="002B620E" w:rsidRDefault="00D72850">
      <w:pPr>
        <w:pStyle w:val="normal0"/>
      </w:pPr>
      <w:r>
        <w:rPr>
          <w:rFonts w:ascii="Garamond" w:eastAsia="Garamond" w:hAnsi="Garamond" w:cs="Garamond"/>
        </w:rPr>
        <w:t>The robes ye weave another wears;</w:t>
      </w:r>
    </w:p>
    <w:p w14:paraId="7360DFD8" w14:textId="77777777" w:rsidR="002B620E" w:rsidRDefault="00D72850">
      <w:pPr>
        <w:pStyle w:val="normal0"/>
      </w:pPr>
      <w:r>
        <w:rPr>
          <w:rFonts w:ascii="Garamond" w:eastAsia="Garamond" w:hAnsi="Garamond" w:cs="Garamond"/>
        </w:rPr>
        <w:t>The arms ye forge another bears.</w:t>
      </w:r>
    </w:p>
    <w:p w14:paraId="66785E4C" w14:textId="77777777" w:rsidR="002B620E" w:rsidRDefault="00D72850">
      <w:pPr>
        <w:pStyle w:val="normal0"/>
      </w:pPr>
      <w:r>
        <w:rPr>
          <w:rFonts w:ascii="Garamond" w:eastAsia="Garamond" w:hAnsi="Garamond" w:cs="Garamond"/>
        </w:rPr>
        <w:t>Sow seed, -but let no tyrant reap;</w:t>
      </w:r>
    </w:p>
    <w:p w14:paraId="32C67B20" w14:textId="77777777" w:rsidR="002B620E" w:rsidRDefault="00D72850">
      <w:pPr>
        <w:pStyle w:val="normal0"/>
      </w:pPr>
      <w:r>
        <w:rPr>
          <w:rFonts w:ascii="Garamond" w:eastAsia="Garamond" w:hAnsi="Garamond" w:cs="Garamond"/>
        </w:rPr>
        <w:t>Find wealth, -let no imposter heap;</w:t>
      </w:r>
    </w:p>
    <w:p w14:paraId="036E5B96" w14:textId="77777777" w:rsidR="002B620E" w:rsidRDefault="00D72850">
      <w:pPr>
        <w:pStyle w:val="normal0"/>
      </w:pPr>
      <w:r>
        <w:rPr>
          <w:rFonts w:ascii="Garamond" w:eastAsia="Garamond" w:hAnsi="Garamond" w:cs="Garamond"/>
        </w:rPr>
        <w:t>Weave robes, -let not the idle wear;</w:t>
      </w:r>
    </w:p>
    <w:p w14:paraId="3BBC3E9E" w14:textId="77777777" w:rsidR="002B620E" w:rsidRDefault="00D72850">
      <w:pPr>
        <w:pStyle w:val="normal0"/>
      </w:pPr>
      <w:r>
        <w:rPr>
          <w:rFonts w:ascii="Garamond" w:eastAsia="Garamond" w:hAnsi="Garamond" w:cs="Garamond"/>
        </w:rPr>
        <w:t>Forge arms, in your defence to bear.</w:t>
      </w:r>
    </w:p>
    <w:p w14:paraId="3FBB04EC" w14:textId="77777777" w:rsidR="002B620E" w:rsidRDefault="00D72850">
      <w:pPr>
        <w:pStyle w:val="normal0"/>
      </w:pPr>
      <w:r>
        <w:rPr>
          <w:rFonts w:ascii="Garamond" w:eastAsia="Garamond" w:hAnsi="Garamond" w:cs="Garamond"/>
        </w:rPr>
        <w:t>Shrink to your cellars, holes, and cells;</w:t>
      </w:r>
    </w:p>
    <w:p w14:paraId="04B89D31" w14:textId="77777777" w:rsidR="002B620E" w:rsidRDefault="00D72850">
      <w:pPr>
        <w:pStyle w:val="normal0"/>
      </w:pPr>
      <w:r>
        <w:rPr>
          <w:rFonts w:ascii="Garamond" w:eastAsia="Garamond" w:hAnsi="Garamond" w:cs="Garamond"/>
        </w:rPr>
        <w:t>In halls ye deck another dwells.</w:t>
      </w:r>
    </w:p>
    <w:p w14:paraId="397310E8" w14:textId="77777777" w:rsidR="002B620E" w:rsidRDefault="00D72850">
      <w:pPr>
        <w:pStyle w:val="normal0"/>
      </w:pPr>
      <w:r>
        <w:rPr>
          <w:rFonts w:ascii="Garamond" w:eastAsia="Garamond" w:hAnsi="Garamond" w:cs="Garamond"/>
        </w:rPr>
        <w:t>Why shake the chains ye wrought? Ye see</w:t>
      </w:r>
    </w:p>
    <w:p w14:paraId="0E5C5F4A" w14:textId="77777777" w:rsidR="002B620E" w:rsidRDefault="00D72850">
      <w:pPr>
        <w:pStyle w:val="normal0"/>
      </w:pPr>
      <w:r>
        <w:rPr>
          <w:rFonts w:ascii="Garamond" w:eastAsia="Garamond" w:hAnsi="Garamond" w:cs="Garamond"/>
        </w:rPr>
        <w:t>The steel ye tempered glance on ye.</w:t>
      </w:r>
    </w:p>
    <w:p w14:paraId="08C0468B" w14:textId="77777777" w:rsidR="002B620E" w:rsidRDefault="00D72850">
      <w:pPr>
        <w:pStyle w:val="normal0"/>
      </w:pPr>
      <w:r>
        <w:rPr>
          <w:rFonts w:ascii="Garamond" w:eastAsia="Garamond" w:hAnsi="Garamond" w:cs="Garamond"/>
        </w:rPr>
        <w:t>With plough and spade and hoe and loom,</w:t>
      </w:r>
    </w:p>
    <w:p w14:paraId="535EFFDD" w14:textId="77777777" w:rsidR="002B620E" w:rsidRDefault="00D72850">
      <w:pPr>
        <w:pStyle w:val="normal0"/>
      </w:pPr>
      <w:r>
        <w:rPr>
          <w:rFonts w:ascii="Garamond" w:eastAsia="Garamond" w:hAnsi="Garamond" w:cs="Garamond"/>
        </w:rPr>
        <w:t>Trace your grave, and build your tomb,</w:t>
      </w:r>
    </w:p>
    <w:p w14:paraId="7E8A920E" w14:textId="77777777" w:rsidR="002B620E" w:rsidRDefault="00D72850">
      <w:pPr>
        <w:pStyle w:val="normal0"/>
      </w:pPr>
      <w:r>
        <w:rPr>
          <w:rFonts w:ascii="Garamond" w:eastAsia="Garamond" w:hAnsi="Garamond" w:cs="Garamond"/>
        </w:rPr>
        <w:t>And weave your winding-sheet, till fair</w:t>
      </w:r>
    </w:p>
    <w:p w14:paraId="25121BF2" w14:textId="77777777" w:rsidR="002B620E" w:rsidRDefault="00D72850">
      <w:pPr>
        <w:pStyle w:val="normal0"/>
      </w:pPr>
      <w:r>
        <w:rPr>
          <w:rFonts w:ascii="Garamond" w:eastAsia="Garamond" w:hAnsi="Garamond" w:cs="Garamond"/>
        </w:rPr>
        <w:t>England be your sepulchre!</w:t>
      </w:r>
    </w:p>
    <w:p w14:paraId="42C6EC4E" w14:textId="77777777" w:rsidR="002B620E" w:rsidRDefault="002B620E">
      <w:pPr>
        <w:pStyle w:val="normal0"/>
      </w:pPr>
    </w:p>
    <w:p w14:paraId="64643A8F" w14:textId="77777777" w:rsidR="002B620E" w:rsidRDefault="002B620E">
      <w:pPr>
        <w:pStyle w:val="normal0"/>
      </w:pPr>
    </w:p>
    <w:p w14:paraId="74277210" w14:textId="77777777" w:rsidR="001A3A8D" w:rsidRDefault="001A3A8D">
      <w:pPr>
        <w:rPr>
          <w:rFonts w:ascii="Garamond" w:eastAsia="Garamond" w:hAnsi="Garamond" w:cs="Garamond"/>
          <w:b/>
          <w:sz w:val="30"/>
        </w:rPr>
      </w:pPr>
      <w:r>
        <w:rPr>
          <w:rFonts w:ascii="Garamond" w:eastAsia="Garamond" w:hAnsi="Garamond" w:cs="Garamond"/>
          <w:b/>
          <w:sz w:val="30"/>
        </w:rPr>
        <w:br w:type="page"/>
      </w:r>
    </w:p>
    <w:p w14:paraId="284FC228" w14:textId="77777777" w:rsidR="002B620E" w:rsidRDefault="00D72850">
      <w:pPr>
        <w:pStyle w:val="normal0"/>
      </w:pPr>
      <w:r>
        <w:rPr>
          <w:rFonts w:ascii="Garamond" w:eastAsia="Garamond" w:hAnsi="Garamond" w:cs="Garamond"/>
          <w:b/>
          <w:sz w:val="30"/>
        </w:rPr>
        <w:lastRenderedPageBreak/>
        <w:t>Odour of Chrysanthemums (1909)</w:t>
      </w:r>
    </w:p>
    <w:p w14:paraId="16D83334" w14:textId="77777777" w:rsidR="002B620E" w:rsidRDefault="00D72850">
      <w:pPr>
        <w:pStyle w:val="normal0"/>
      </w:pPr>
      <w:r>
        <w:rPr>
          <w:rFonts w:ascii="Garamond" w:eastAsia="Garamond" w:hAnsi="Garamond" w:cs="Garamond"/>
          <w:sz w:val="30"/>
        </w:rPr>
        <w:t xml:space="preserve">D. H. Lawrence </w:t>
      </w:r>
    </w:p>
    <w:p w14:paraId="7F310DFB" w14:textId="77777777" w:rsidR="002B620E" w:rsidRDefault="002B620E">
      <w:pPr>
        <w:pStyle w:val="normal0"/>
      </w:pPr>
    </w:p>
    <w:p w14:paraId="17F249F3" w14:textId="77777777" w:rsidR="002B620E" w:rsidRDefault="00D72850">
      <w:pPr>
        <w:pStyle w:val="normal0"/>
        <w:jc w:val="center"/>
      </w:pPr>
      <w:r>
        <w:rPr>
          <w:rFonts w:ascii="Garamond" w:eastAsia="Garamond" w:hAnsi="Garamond" w:cs="Garamond"/>
          <w:b/>
        </w:rPr>
        <w:t>I</w:t>
      </w:r>
    </w:p>
    <w:p w14:paraId="450BBB2E" w14:textId="77777777" w:rsidR="002B620E" w:rsidRDefault="00D72850">
      <w:pPr>
        <w:pStyle w:val="normal0"/>
      </w:pPr>
      <w:r>
        <w:rPr>
          <w:rFonts w:ascii="Garamond" w:eastAsia="Garamond" w:hAnsi="Garamond" w:cs="Garamond"/>
        </w:rPr>
        <w:t>The small locomotive engine, Number 4, came clanking, stumbling down from Selston--with seven full waggons. It appeared round the corner with loud threats of speed, but the colt that it startled from among the gorse, which still flickered indistinctly in the raw afternoon, outdistanced it at a canter. A woman, walking up the railway line to Underwood, drew back into the hedge, held her basket aside, and watched the footplate of the engine advancing. The trucks thumped heavily past, one by one, with slow inevitable movement, as she stood insignificantly trapped between the jolting black waggons and the hedge; then they curved away towards the coppice where the withered oak leaves dropped noiselessly, while the birds, pulling at the scarlet hips beside the track, made off into the dusk that had already crept into the spinney. In the open, the smoke from the engine sank and cleaved to the rough grass. The fields were dreary and forsaken, and in the marshy strip that led to the whimsey, a reedy pit-pond, the fowls had already abandoned their run among the alders, to roost in the tarred fowl-house. The pit-bank loomed up beyond the pond, flames like red sores licking its ashy sides, in the afternoon's stagnant light. Just beyond rose the tapering chimneys and the clumsy black head-stocks of Brinsley Colliery. The two wheels were spinning fast up against the sky, and the winding-engine rapped out its little spasms. The miners were being turned up.</w:t>
      </w:r>
    </w:p>
    <w:p w14:paraId="6E18AD9F" w14:textId="77777777" w:rsidR="002B620E" w:rsidRDefault="00D72850">
      <w:pPr>
        <w:pStyle w:val="normal0"/>
        <w:ind w:firstLine="720"/>
      </w:pPr>
      <w:r>
        <w:rPr>
          <w:rFonts w:ascii="Garamond" w:eastAsia="Garamond" w:hAnsi="Garamond" w:cs="Garamond"/>
        </w:rPr>
        <w:t>The engine whistled as it came into the wide bay of railway lines beside the colliery, where rows of trucks stood in harbour.</w:t>
      </w:r>
    </w:p>
    <w:p w14:paraId="43C9ABC4" w14:textId="77777777" w:rsidR="002B620E" w:rsidRDefault="00D72850">
      <w:pPr>
        <w:pStyle w:val="normal0"/>
        <w:ind w:firstLine="720"/>
      </w:pPr>
      <w:r>
        <w:rPr>
          <w:rFonts w:ascii="Garamond" w:eastAsia="Garamond" w:hAnsi="Garamond" w:cs="Garamond"/>
        </w:rPr>
        <w:t>Miners, single, trailing and in groups, passed like shadows diverging home. At the edge of the ribbed level of sidings squat a low cottage, three steps down from the cinder track. A large bony vine clutched at the house, as if to claw down the tiled roof. Round the bricked yard grew a few wintry primroses. Beyond, the long garden sloped down to a bush-covered brook course. There were some twiggy apple trees, winter-crack trees, and ragged cabbages. Beside the path hung dishevelled pink chrysanthemums, like pink cloths hung on bushes. A woman came stooping out of the felt-covered fowl-house, half-way down the garden. She closed and padlocked the door, then drew herself erect, having brushed some bits from her white apron.</w:t>
      </w:r>
    </w:p>
    <w:p w14:paraId="2ACF538C" w14:textId="77777777" w:rsidR="002B620E" w:rsidRDefault="00D72850">
      <w:pPr>
        <w:pStyle w:val="normal0"/>
        <w:ind w:firstLine="720"/>
      </w:pPr>
      <w:r>
        <w:rPr>
          <w:rFonts w:ascii="Garamond" w:eastAsia="Garamond" w:hAnsi="Garamond" w:cs="Garamond"/>
        </w:rPr>
        <w:t>She was a till woman of imperious mien, handsome, with definite black eyebrows. Her smooth black hair was parted exactly. For a few moments she stood steadily watching the miners as they passed along the railway: then she turned towards the brook course. Her face was calm and set, her mouth was closed with disillusionment. After a moment she called:</w:t>
      </w:r>
    </w:p>
    <w:p w14:paraId="6EC4F76D" w14:textId="77777777" w:rsidR="002B620E" w:rsidRDefault="00D72850">
      <w:pPr>
        <w:pStyle w:val="normal0"/>
        <w:ind w:firstLine="720"/>
      </w:pPr>
      <w:r>
        <w:rPr>
          <w:rFonts w:ascii="Garamond" w:eastAsia="Garamond" w:hAnsi="Garamond" w:cs="Garamond"/>
        </w:rPr>
        <w:t>"John!" There was no answer. She waited, and then said distinctly:</w:t>
      </w:r>
    </w:p>
    <w:p w14:paraId="1554FB13" w14:textId="77777777" w:rsidR="002B620E" w:rsidRDefault="00D72850">
      <w:pPr>
        <w:pStyle w:val="normal0"/>
        <w:ind w:firstLine="720"/>
      </w:pPr>
      <w:r>
        <w:rPr>
          <w:rFonts w:ascii="Garamond" w:eastAsia="Garamond" w:hAnsi="Garamond" w:cs="Garamond"/>
        </w:rPr>
        <w:t>"Where are you?"</w:t>
      </w:r>
    </w:p>
    <w:p w14:paraId="7830BFB9" w14:textId="77777777" w:rsidR="002B620E" w:rsidRDefault="00D72850">
      <w:pPr>
        <w:pStyle w:val="normal0"/>
        <w:ind w:firstLine="720"/>
      </w:pPr>
      <w:r>
        <w:rPr>
          <w:rFonts w:ascii="Garamond" w:eastAsia="Garamond" w:hAnsi="Garamond" w:cs="Garamond"/>
        </w:rPr>
        <w:t>"Here!" replied a child's sulky voice from among the bushes. The woman looked piercingly through the dusk.</w:t>
      </w:r>
    </w:p>
    <w:p w14:paraId="0138026A" w14:textId="77777777" w:rsidR="002B620E" w:rsidRDefault="00D72850">
      <w:pPr>
        <w:pStyle w:val="normal0"/>
        <w:ind w:firstLine="720"/>
      </w:pPr>
      <w:r>
        <w:rPr>
          <w:rFonts w:ascii="Garamond" w:eastAsia="Garamond" w:hAnsi="Garamond" w:cs="Garamond"/>
        </w:rPr>
        <w:t>"Are you at that brook?" she asked sternly.</w:t>
      </w:r>
    </w:p>
    <w:p w14:paraId="5CC146B1" w14:textId="77777777" w:rsidR="002B620E" w:rsidRDefault="00D72850">
      <w:pPr>
        <w:pStyle w:val="normal0"/>
        <w:ind w:firstLine="720"/>
      </w:pPr>
      <w:r>
        <w:rPr>
          <w:rFonts w:ascii="Garamond" w:eastAsia="Garamond" w:hAnsi="Garamond" w:cs="Garamond"/>
        </w:rPr>
        <w:t>For answer the child showed himself before the raspberry-canes that rose like whips. He was a small, sturdy boy of five. He stood quite still, defiantly.</w:t>
      </w:r>
    </w:p>
    <w:p w14:paraId="7DC1D841" w14:textId="77777777" w:rsidR="002B620E" w:rsidRDefault="00D72850">
      <w:pPr>
        <w:pStyle w:val="normal0"/>
        <w:ind w:firstLine="720"/>
      </w:pPr>
      <w:r>
        <w:rPr>
          <w:rFonts w:ascii="Garamond" w:eastAsia="Garamond" w:hAnsi="Garamond" w:cs="Garamond"/>
        </w:rPr>
        <w:t>"Oh!" said the mother, conciliated. "I thought you were down at that wet brook--and you remember what I told you--"</w:t>
      </w:r>
    </w:p>
    <w:p w14:paraId="109226C2" w14:textId="77777777" w:rsidR="002B620E" w:rsidRDefault="00D72850">
      <w:pPr>
        <w:pStyle w:val="normal0"/>
        <w:ind w:firstLine="720"/>
      </w:pPr>
      <w:r>
        <w:rPr>
          <w:rFonts w:ascii="Garamond" w:eastAsia="Garamond" w:hAnsi="Garamond" w:cs="Garamond"/>
        </w:rPr>
        <w:t>The boy did not move or answer.</w:t>
      </w:r>
    </w:p>
    <w:p w14:paraId="51E59EBE" w14:textId="77777777" w:rsidR="002B620E" w:rsidRDefault="00D72850">
      <w:pPr>
        <w:pStyle w:val="normal0"/>
        <w:ind w:firstLine="720"/>
      </w:pPr>
      <w:r>
        <w:rPr>
          <w:rFonts w:ascii="Garamond" w:eastAsia="Garamond" w:hAnsi="Garamond" w:cs="Garamond"/>
        </w:rPr>
        <w:lastRenderedPageBreak/>
        <w:t>"Come, come on in," she said more gently, "it's getting dark. There's your grandfather's engine coming down the line!"</w:t>
      </w:r>
    </w:p>
    <w:p w14:paraId="7107B6B0" w14:textId="77777777" w:rsidR="002B620E" w:rsidRDefault="00D72850">
      <w:pPr>
        <w:pStyle w:val="normal0"/>
        <w:ind w:firstLine="720"/>
      </w:pPr>
      <w:r>
        <w:rPr>
          <w:rFonts w:ascii="Garamond" w:eastAsia="Garamond" w:hAnsi="Garamond" w:cs="Garamond"/>
        </w:rPr>
        <w:t>The lad advanced slowly, with resentful, taciturn movement. He was dressed in trousers and waistcoat of cloth that was too thick and hard for the size of the garments. They were evidently cut down from a man's clothes.</w:t>
      </w:r>
    </w:p>
    <w:p w14:paraId="4FF86BB5" w14:textId="77777777" w:rsidR="002B620E" w:rsidRDefault="00D72850">
      <w:pPr>
        <w:pStyle w:val="normal0"/>
        <w:ind w:firstLine="720"/>
      </w:pPr>
      <w:r>
        <w:rPr>
          <w:rFonts w:ascii="Garamond" w:eastAsia="Garamond" w:hAnsi="Garamond" w:cs="Garamond"/>
        </w:rPr>
        <w:t>As they went slowly towards the house he tore at the ragged wisps of chrysanthemums and dropped the petals in handfuls along the path.</w:t>
      </w:r>
    </w:p>
    <w:p w14:paraId="0848DCA5" w14:textId="77777777" w:rsidR="002B620E" w:rsidRDefault="00D72850">
      <w:pPr>
        <w:pStyle w:val="normal0"/>
        <w:ind w:firstLine="720"/>
      </w:pPr>
      <w:r>
        <w:rPr>
          <w:rFonts w:ascii="Garamond" w:eastAsia="Garamond" w:hAnsi="Garamond" w:cs="Garamond"/>
        </w:rPr>
        <w:t>"Don't do that--it does look nasty," said his mother. He refrained, and she, suddenly pitiful, broke off a twig with three or four wan flowers and held them against her face. When mother and son reached the yard her hand hesitated, and instead of laying the flower aside, she pushed it in her apron-band. The mother and son stood at the foot of the three steps looking across the bay of lines at the passing home of the miners. The trundle of the small train was imminent. Suddenly the engine loomed past the house and came to a stop opposite the gate.</w:t>
      </w:r>
    </w:p>
    <w:p w14:paraId="6E4549E8" w14:textId="77777777" w:rsidR="002B620E" w:rsidRDefault="00D72850">
      <w:pPr>
        <w:pStyle w:val="normal0"/>
        <w:ind w:firstLine="720"/>
      </w:pPr>
      <w:r>
        <w:rPr>
          <w:rFonts w:ascii="Garamond" w:eastAsia="Garamond" w:hAnsi="Garamond" w:cs="Garamond"/>
        </w:rPr>
        <w:t>The engine-driver, a short man with round grey beard, leaned out of the cab high above the woman.</w:t>
      </w:r>
    </w:p>
    <w:p w14:paraId="73312A50" w14:textId="77777777" w:rsidR="002B620E" w:rsidRDefault="00D72850">
      <w:pPr>
        <w:pStyle w:val="normal0"/>
        <w:ind w:firstLine="720"/>
      </w:pPr>
      <w:r>
        <w:rPr>
          <w:rFonts w:ascii="Garamond" w:eastAsia="Garamond" w:hAnsi="Garamond" w:cs="Garamond"/>
        </w:rPr>
        <w:t>"Have you got a cup of tea?" he said in a cheery, hearty fashion.</w:t>
      </w:r>
    </w:p>
    <w:p w14:paraId="40312198" w14:textId="77777777" w:rsidR="002B620E" w:rsidRDefault="00D72850">
      <w:pPr>
        <w:pStyle w:val="normal0"/>
        <w:ind w:firstLine="720"/>
      </w:pPr>
      <w:r>
        <w:rPr>
          <w:rFonts w:ascii="Garamond" w:eastAsia="Garamond" w:hAnsi="Garamond" w:cs="Garamond"/>
        </w:rPr>
        <w:t>It was her father. She went in, saying she would mash. Directly, she returned.</w:t>
      </w:r>
    </w:p>
    <w:p w14:paraId="37E298AA" w14:textId="77777777" w:rsidR="002B620E" w:rsidRDefault="00D72850">
      <w:pPr>
        <w:pStyle w:val="normal0"/>
        <w:ind w:firstLine="720"/>
      </w:pPr>
      <w:r>
        <w:rPr>
          <w:rFonts w:ascii="Garamond" w:eastAsia="Garamond" w:hAnsi="Garamond" w:cs="Garamond"/>
        </w:rPr>
        <w:t>"I didn't come to see you on Sunday," began the little grey-bearded man.</w:t>
      </w:r>
    </w:p>
    <w:p w14:paraId="0B078070" w14:textId="77777777" w:rsidR="002B620E" w:rsidRDefault="00D72850">
      <w:pPr>
        <w:pStyle w:val="normal0"/>
        <w:ind w:firstLine="720"/>
      </w:pPr>
      <w:r>
        <w:rPr>
          <w:rFonts w:ascii="Garamond" w:eastAsia="Garamond" w:hAnsi="Garamond" w:cs="Garamond"/>
        </w:rPr>
        <w:t>"I didn't expect you," said his daughter.</w:t>
      </w:r>
    </w:p>
    <w:p w14:paraId="39D6F186" w14:textId="77777777" w:rsidR="002B620E" w:rsidRDefault="00D72850">
      <w:pPr>
        <w:pStyle w:val="normal0"/>
        <w:ind w:firstLine="720"/>
      </w:pPr>
      <w:r>
        <w:rPr>
          <w:rFonts w:ascii="Garamond" w:eastAsia="Garamond" w:hAnsi="Garamond" w:cs="Garamond"/>
        </w:rPr>
        <w:t>The engine-driver winced; then, reassuming his cheery, airy manner, he said:</w:t>
      </w:r>
    </w:p>
    <w:p w14:paraId="05FC7B4C" w14:textId="77777777" w:rsidR="002B620E" w:rsidRDefault="00D72850">
      <w:pPr>
        <w:pStyle w:val="normal0"/>
        <w:ind w:firstLine="720"/>
      </w:pPr>
      <w:r>
        <w:rPr>
          <w:rFonts w:ascii="Garamond" w:eastAsia="Garamond" w:hAnsi="Garamond" w:cs="Garamond"/>
        </w:rPr>
        <w:t>"Oh, have you heard then? Well, and what do you think--?"</w:t>
      </w:r>
    </w:p>
    <w:p w14:paraId="4212CF60" w14:textId="77777777" w:rsidR="002B620E" w:rsidRDefault="00D72850">
      <w:pPr>
        <w:pStyle w:val="normal0"/>
        <w:ind w:firstLine="720"/>
      </w:pPr>
      <w:r>
        <w:rPr>
          <w:rFonts w:ascii="Garamond" w:eastAsia="Garamond" w:hAnsi="Garamond" w:cs="Garamond"/>
        </w:rPr>
        <w:t>"I think it is soon enough," she replied.</w:t>
      </w:r>
    </w:p>
    <w:p w14:paraId="66AA7BA0" w14:textId="77777777" w:rsidR="002B620E" w:rsidRDefault="00D72850">
      <w:pPr>
        <w:pStyle w:val="normal0"/>
        <w:ind w:firstLine="720"/>
      </w:pPr>
      <w:r>
        <w:rPr>
          <w:rFonts w:ascii="Garamond" w:eastAsia="Garamond" w:hAnsi="Garamond" w:cs="Garamond"/>
        </w:rPr>
        <w:t>At her brief censure the little man made an impatient gesture, and said coaxingly, yet with dangerous coldness:</w:t>
      </w:r>
    </w:p>
    <w:p w14:paraId="35559C97" w14:textId="77777777" w:rsidR="002B620E" w:rsidRDefault="00D72850">
      <w:pPr>
        <w:pStyle w:val="normal0"/>
        <w:ind w:firstLine="720"/>
      </w:pPr>
      <w:r>
        <w:rPr>
          <w:rFonts w:ascii="Garamond" w:eastAsia="Garamond" w:hAnsi="Garamond" w:cs="Garamond"/>
        </w:rPr>
        <w:t>"Well, what's a man to do? It's no sort of life for a man of my years, to sit at my own hearth like a stranger. And if I'm going to marry again it may as well be soon as late--what does it matter to anybody?"</w:t>
      </w:r>
    </w:p>
    <w:p w14:paraId="3065232D" w14:textId="77777777" w:rsidR="002B620E" w:rsidRDefault="00D72850">
      <w:pPr>
        <w:pStyle w:val="normal0"/>
        <w:ind w:firstLine="720"/>
      </w:pPr>
      <w:r>
        <w:rPr>
          <w:rFonts w:ascii="Garamond" w:eastAsia="Garamond" w:hAnsi="Garamond" w:cs="Garamond"/>
        </w:rPr>
        <w:t>The woman did not reply, but turned and went into the house. The man in the engine-cab stood assertive, till she returned with a cup of tea and a piece of bread and butter on a plate. She went up the steps and stood near the footplate of the hissing engine.</w:t>
      </w:r>
    </w:p>
    <w:p w14:paraId="3303326A" w14:textId="77777777" w:rsidR="002B620E" w:rsidRDefault="00D72850">
      <w:pPr>
        <w:pStyle w:val="normal0"/>
        <w:ind w:firstLine="720"/>
      </w:pPr>
      <w:r>
        <w:rPr>
          <w:rFonts w:ascii="Garamond" w:eastAsia="Garamond" w:hAnsi="Garamond" w:cs="Garamond"/>
        </w:rPr>
        <w:t>"You needn't 'a' brought me bread an' butter," said her father. "But a cup of tea"--he sipped appreciatively--"it's very nice." He sipped for a moment or two, then: "I hear as Walter's got another bout on," he said.</w:t>
      </w:r>
    </w:p>
    <w:p w14:paraId="1CB1E7C6" w14:textId="77777777" w:rsidR="002B620E" w:rsidRDefault="00D72850">
      <w:pPr>
        <w:pStyle w:val="normal0"/>
        <w:ind w:firstLine="720"/>
      </w:pPr>
      <w:r>
        <w:rPr>
          <w:rFonts w:ascii="Garamond" w:eastAsia="Garamond" w:hAnsi="Garamond" w:cs="Garamond"/>
        </w:rPr>
        <w:t>"When hasn't he?" said the woman bitterly.</w:t>
      </w:r>
    </w:p>
    <w:p w14:paraId="7015538B" w14:textId="77777777" w:rsidR="002B620E" w:rsidRDefault="00D72850">
      <w:pPr>
        <w:pStyle w:val="normal0"/>
        <w:ind w:firstLine="720"/>
      </w:pPr>
      <w:r>
        <w:rPr>
          <w:rFonts w:ascii="Garamond" w:eastAsia="Garamond" w:hAnsi="Garamond" w:cs="Garamond"/>
        </w:rPr>
        <w:t>"I heered tell of him in the 'Lord Nelson' braggin' as he was going to spend that b---- afore he went: half a sovereign that was."</w:t>
      </w:r>
    </w:p>
    <w:p w14:paraId="7D32F9AC" w14:textId="77777777" w:rsidR="002B620E" w:rsidRDefault="00D72850">
      <w:pPr>
        <w:pStyle w:val="normal0"/>
        <w:ind w:firstLine="720"/>
      </w:pPr>
      <w:r>
        <w:rPr>
          <w:rFonts w:ascii="Garamond" w:eastAsia="Garamond" w:hAnsi="Garamond" w:cs="Garamond"/>
        </w:rPr>
        <w:t>"When?" asked the woman.</w:t>
      </w:r>
    </w:p>
    <w:p w14:paraId="27A13731" w14:textId="77777777" w:rsidR="002B620E" w:rsidRDefault="00D72850">
      <w:pPr>
        <w:pStyle w:val="normal0"/>
        <w:ind w:firstLine="720"/>
      </w:pPr>
      <w:r>
        <w:rPr>
          <w:rFonts w:ascii="Garamond" w:eastAsia="Garamond" w:hAnsi="Garamond" w:cs="Garamond"/>
        </w:rPr>
        <w:t>"A' Sat'day night--I know that's true."</w:t>
      </w:r>
    </w:p>
    <w:p w14:paraId="6ECF2871" w14:textId="77777777" w:rsidR="002B620E" w:rsidRDefault="00D72850">
      <w:pPr>
        <w:pStyle w:val="normal0"/>
        <w:ind w:firstLine="720"/>
      </w:pPr>
      <w:r>
        <w:rPr>
          <w:rFonts w:ascii="Garamond" w:eastAsia="Garamond" w:hAnsi="Garamond" w:cs="Garamond"/>
        </w:rPr>
        <w:t>"Very likely," she laughed bitterly. "He gives me twenty-three shillings."</w:t>
      </w:r>
    </w:p>
    <w:p w14:paraId="1C4F687F" w14:textId="77777777" w:rsidR="002B620E" w:rsidRDefault="00D72850">
      <w:pPr>
        <w:pStyle w:val="normal0"/>
        <w:ind w:firstLine="720"/>
      </w:pPr>
      <w:r>
        <w:rPr>
          <w:rFonts w:ascii="Garamond" w:eastAsia="Garamond" w:hAnsi="Garamond" w:cs="Garamond"/>
        </w:rPr>
        <w:t>"Aye, it's a nice thing, when a man can do nothing with his money but make a beast of himself!" said the grey-whiskered man. The woman turned her head away. Her father swallowed the last of his tea and handed her the cup.</w:t>
      </w:r>
    </w:p>
    <w:p w14:paraId="2D6883EA" w14:textId="77777777" w:rsidR="002B620E" w:rsidRDefault="00D72850">
      <w:pPr>
        <w:pStyle w:val="normal0"/>
        <w:ind w:firstLine="720"/>
      </w:pPr>
      <w:r>
        <w:rPr>
          <w:rFonts w:ascii="Garamond" w:eastAsia="Garamond" w:hAnsi="Garamond" w:cs="Garamond"/>
        </w:rPr>
        <w:t>"Aye," he sighed, wiping his mouth. "It's a settler, it is--"</w:t>
      </w:r>
    </w:p>
    <w:p w14:paraId="1D996F31" w14:textId="77777777" w:rsidR="002B620E" w:rsidRDefault="00D72850">
      <w:pPr>
        <w:pStyle w:val="normal0"/>
        <w:ind w:firstLine="720"/>
      </w:pPr>
      <w:r>
        <w:rPr>
          <w:rFonts w:ascii="Garamond" w:eastAsia="Garamond" w:hAnsi="Garamond" w:cs="Garamond"/>
        </w:rPr>
        <w:t xml:space="preserve">He put his hand on the lever. The little engine strained and groaned, and the train rumbled towards the crossing. The woman again looked across the metals. Darkness was settling over the spaces of the railway and trucks: the miners, in grey sombre groups, were </w:t>
      </w:r>
      <w:r>
        <w:rPr>
          <w:rFonts w:ascii="Garamond" w:eastAsia="Garamond" w:hAnsi="Garamond" w:cs="Garamond"/>
        </w:rPr>
        <w:lastRenderedPageBreak/>
        <w:t>still passing home. The winding-engine pulsed hurriedly, with brief pauses. Elizabeth Bates looked at the dreary flow of men, then she went indoors. Her husband did not come.</w:t>
      </w:r>
    </w:p>
    <w:p w14:paraId="224B73B5" w14:textId="77777777" w:rsidR="002B620E" w:rsidRDefault="00D72850">
      <w:pPr>
        <w:pStyle w:val="normal0"/>
        <w:ind w:firstLine="720"/>
      </w:pPr>
      <w:r>
        <w:rPr>
          <w:rFonts w:ascii="Garamond" w:eastAsia="Garamond" w:hAnsi="Garamond" w:cs="Garamond"/>
        </w:rPr>
        <w:t>The kitchen was small and full of firelight; red coals piled glowing up the chimney mouth. All the life of the room seemed in the white, warm hearth and the steel fender reflecting the red fire. The cloth was laid for tea; cups glinted in the shadows. At the back, where the lowest stairs protruded into the room, the boy sat struggling with a knife and a piece of whitewood. He was almost hidden in the shadow. It was half-past four. They had but to await the father's coming to begin tea. As the mother watched her son's sullen little struggle with the wood, she saw herself in his silence and pertinacity; she saw the father in her child's indifference to all but himself. She seemed to be occupied by her husband. He had probably gone past his home, slunk past his own door, to drink before he came in, while his dinner spoiled and wasted in waiting. She glanced at the clock, then took the potatoes to strain them in the yard. The garden and fields beyond the brook were closed in uncertain darkness. When she rose with the saucepan, leaving the drain steaming into the night behind her, she saw the yellow lamps were lit along the high road that went up the hill away beyond the space of the railway lines and the field.</w:t>
      </w:r>
    </w:p>
    <w:p w14:paraId="43A2B67A" w14:textId="77777777" w:rsidR="002B620E" w:rsidRDefault="00D72850">
      <w:pPr>
        <w:pStyle w:val="normal0"/>
        <w:ind w:firstLine="720"/>
      </w:pPr>
      <w:r>
        <w:rPr>
          <w:rFonts w:ascii="Garamond" w:eastAsia="Garamond" w:hAnsi="Garamond" w:cs="Garamond"/>
        </w:rPr>
        <w:t>Then again she watched the men trooping home, fewer now and fewer.</w:t>
      </w:r>
    </w:p>
    <w:p w14:paraId="543F4A59" w14:textId="77777777" w:rsidR="002B620E" w:rsidRDefault="00D72850">
      <w:pPr>
        <w:pStyle w:val="normal0"/>
        <w:ind w:firstLine="720"/>
      </w:pPr>
      <w:r>
        <w:rPr>
          <w:rFonts w:ascii="Garamond" w:eastAsia="Garamond" w:hAnsi="Garamond" w:cs="Garamond"/>
        </w:rPr>
        <w:t>Indoors the fire was sinking and the room was dark red. The woman put her saucepan on the hob, and set a batter pudding near the mouth of the oven. Then she stood unmoving. Directly, gratefully, came quick young steps to the door. Someone hung on the latch a moment, then a little girl entered and began pulling off her outdoor things, dragging a mass of curls, just ripening from gold to brown, over her eyes with her hat.</w:t>
      </w:r>
    </w:p>
    <w:p w14:paraId="1B1424FB" w14:textId="77777777" w:rsidR="002B620E" w:rsidRDefault="00D72850">
      <w:pPr>
        <w:pStyle w:val="normal0"/>
        <w:ind w:firstLine="720"/>
      </w:pPr>
      <w:r>
        <w:rPr>
          <w:rFonts w:ascii="Garamond" w:eastAsia="Garamond" w:hAnsi="Garamond" w:cs="Garamond"/>
        </w:rPr>
        <w:t>Her mother chid her for coming late from school, and said she would have to keep her at home the dark winter days.</w:t>
      </w:r>
    </w:p>
    <w:p w14:paraId="6EDB7331" w14:textId="77777777" w:rsidR="002B620E" w:rsidRDefault="00D72850">
      <w:pPr>
        <w:pStyle w:val="normal0"/>
        <w:ind w:firstLine="720"/>
      </w:pPr>
      <w:r>
        <w:rPr>
          <w:rFonts w:ascii="Garamond" w:eastAsia="Garamond" w:hAnsi="Garamond" w:cs="Garamond"/>
        </w:rPr>
        <w:t>"Why, mother, it's hardly a bit dark yet. The lamp's not lighted, and my father's not home."</w:t>
      </w:r>
    </w:p>
    <w:p w14:paraId="73DF1FF9" w14:textId="77777777" w:rsidR="002B620E" w:rsidRDefault="00D72850">
      <w:pPr>
        <w:pStyle w:val="normal0"/>
        <w:ind w:firstLine="720"/>
      </w:pPr>
      <w:r>
        <w:rPr>
          <w:rFonts w:ascii="Garamond" w:eastAsia="Garamond" w:hAnsi="Garamond" w:cs="Garamond"/>
        </w:rPr>
        <w:t>"No, he isn't. But it's a quarter to five! Did you see anything of him?"</w:t>
      </w:r>
    </w:p>
    <w:p w14:paraId="51DA995A" w14:textId="77777777" w:rsidR="002B620E" w:rsidRDefault="00D72850">
      <w:pPr>
        <w:pStyle w:val="normal0"/>
        <w:ind w:firstLine="720"/>
      </w:pPr>
      <w:r>
        <w:rPr>
          <w:rFonts w:ascii="Garamond" w:eastAsia="Garamond" w:hAnsi="Garamond" w:cs="Garamond"/>
        </w:rPr>
        <w:t>The child became serious. She looked at her mother with large, wistful blue eyes.</w:t>
      </w:r>
    </w:p>
    <w:p w14:paraId="4A3A0250" w14:textId="77777777" w:rsidR="002B620E" w:rsidRDefault="00D72850">
      <w:pPr>
        <w:pStyle w:val="normal0"/>
        <w:ind w:firstLine="720"/>
      </w:pPr>
      <w:r>
        <w:rPr>
          <w:rFonts w:ascii="Garamond" w:eastAsia="Garamond" w:hAnsi="Garamond" w:cs="Garamond"/>
        </w:rPr>
        <w:t>"No, mother, I've never seen him. Why? Has he come up an' gone past, to Old Brinsley? He hasn't, mother, 'cos I never saw him."</w:t>
      </w:r>
    </w:p>
    <w:p w14:paraId="2E779121" w14:textId="77777777" w:rsidR="002B620E" w:rsidRDefault="00D72850">
      <w:pPr>
        <w:pStyle w:val="normal0"/>
        <w:ind w:firstLine="720"/>
      </w:pPr>
      <w:r>
        <w:rPr>
          <w:rFonts w:ascii="Garamond" w:eastAsia="Garamond" w:hAnsi="Garamond" w:cs="Garamond"/>
        </w:rPr>
        <w:t>"He'd watch that," said the mother bitterly, "he'd take care as you didn't see him. But you may depend upon it, he's seated in the 'Prince o' Wales'. He wouldn't be this late."</w:t>
      </w:r>
    </w:p>
    <w:p w14:paraId="3C075F34" w14:textId="77777777" w:rsidR="002B620E" w:rsidRDefault="00D72850">
      <w:pPr>
        <w:pStyle w:val="normal0"/>
        <w:ind w:firstLine="720"/>
      </w:pPr>
      <w:r>
        <w:rPr>
          <w:rFonts w:ascii="Garamond" w:eastAsia="Garamond" w:hAnsi="Garamond" w:cs="Garamond"/>
        </w:rPr>
        <w:t>The girl looked at her mother piteously.</w:t>
      </w:r>
    </w:p>
    <w:p w14:paraId="01DC1AEC" w14:textId="77777777" w:rsidR="002B620E" w:rsidRDefault="00D72850">
      <w:pPr>
        <w:pStyle w:val="normal0"/>
        <w:ind w:firstLine="720"/>
      </w:pPr>
      <w:r>
        <w:rPr>
          <w:rFonts w:ascii="Garamond" w:eastAsia="Garamond" w:hAnsi="Garamond" w:cs="Garamond"/>
        </w:rPr>
        <w:t>"Let's have our teas, mother, should we?" said she.</w:t>
      </w:r>
    </w:p>
    <w:p w14:paraId="740178B8" w14:textId="77777777" w:rsidR="002B620E" w:rsidRDefault="00D72850">
      <w:pPr>
        <w:pStyle w:val="normal0"/>
        <w:ind w:firstLine="720"/>
      </w:pPr>
      <w:r>
        <w:rPr>
          <w:rFonts w:ascii="Garamond" w:eastAsia="Garamond" w:hAnsi="Garamond" w:cs="Garamond"/>
        </w:rPr>
        <w:t>The mother called John to table. She opened the door once more and looked out across the darkness of the lines. All was deserted: she could not hear the winding-engines.</w:t>
      </w:r>
    </w:p>
    <w:p w14:paraId="77811265" w14:textId="77777777" w:rsidR="002B620E" w:rsidRDefault="00D72850">
      <w:pPr>
        <w:pStyle w:val="normal0"/>
        <w:ind w:firstLine="720"/>
      </w:pPr>
      <w:r>
        <w:rPr>
          <w:rFonts w:ascii="Garamond" w:eastAsia="Garamond" w:hAnsi="Garamond" w:cs="Garamond"/>
        </w:rPr>
        <w:t>"Perhaps," she said to herself, "he's stopped to get some ripping done."</w:t>
      </w:r>
    </w:p>
    <w:p w14:paraId="2DAB9EA9" w14:textId="77777777" w:rsidR="002B620E" w:rsidRDefault="00D72850">
      <w:pPr>
        <w:pStyle w:val="normal0"/>
        <w:ind w:firstLine="720"/>
      </w:pPr>
      <w:r>
        <w:rPr>
          <w:rFonts w:ascii="Garamond" w:eastAsia="Garamond" w:hAnsi="Garamond" w:cs="Garamond"/>
        </w:rPr>
        <w:t>They sat down to tea. John, at the end of the table near the door, was almost lost in the darkness. Their faces were hidden from each other. The girl crouched against the fender slowly moving a thick piece of bread before the fire. The lad, his face a dusky mark on the shadow, sat watching her who was transfigured in the red glow.</w:t>
      </w:r>
    </w:p>
    <w:p w14:paraId="2BF27783" w14:textId="77777777" w:rsidR="002B620E" w:rsidRDefault="00D72850">
      <w:pPr>
        <w:pStyle w:val="normal0"/>
        <w:ind w:firstLine="720"/>
      </w:pPr>
      <w:r>
        <w:rPr>
          <w:rFonts w:ascii="Garamond" w:eastAsia="Garamond" w:hAnsi="Garamond" w:cs="Garamond"/>
        </w:rPr>
        <w:t>"I do think it's beautiful to look in the fire," said the child.</w:t>
      </w:r>
    </w:p>
    <w:p w14:paraId="0FDFA653" w14:textId="77777777" w:rsidR="002B620E" w:rsidRDefault="00D72850">
      <w:pPr>
        <w:pStyle w:val="normal0"/>
        <w:ind w:firstLine="720"/>
      </w:pPr>
      <w:r>
        <w:rPr>
          <w:rFonts w:ascii="Garamond" w:eastAsia="Garamond" w:hAnsi="Garamond" w:cs="Garamond"/>
        </w:rPr>
        <w:t>"Do you?" said her mother. "Why?"</w:t>
      </w:r>
    </w:p>
    <w:p w14:paraId="11FC6771" w14:textId="77777777" w:rsidR="002B620E" w:rsidRDefault="00D72850">
      <w:pPr>
        <w:pStyle w:val="normal0"/>
        <w:ind w:firstLine="720"/>
      </w:pPr>
      <w:r>
        <w:rPr>
          <w:rFonts w:ascii="Garamond" w:eastAsia="Garamond" w:hAnsi="Garamond" w:cs="Garamond"/>
        </w:rPr>
        <w:t>"It's so red, and full of little caves--and it feels so nice, and you can fair smell it."</w:t>
      </w:r>
    </w:p>
    <w:p w14:paraId="1B1910C0" w14:textId="77777777" w:rsidR="002B620E" w:rsidRDefault="00D72850">
      <w:pPr>
        <w:pStyle w:val="normal0"/>
        <w:ind w:firstLine="720"/>
      </w:pPr>
      <w:r>
        <w:rPr>
          <w:rFonts w:ascii="Garamond" w:eastAsia="Garamond" w:hAnsi="Garamond" w:cs="Garamond"/>
        </w:rPr>
        <w:t>"It'll want mending directly," replied her mother, "and then if your father comes he'll carry on and say there never is a fire when a man comes home sweating from the pit.--A public-house is always warm enough."</w:t>
      </w:r>
    </w:p>
    <w:p w14:paraId="2BA46028" w14:textId="77777777" w:rsidR="002B620E" w:rsidRDefault="00D72850">
      <w:pPr>
        <w:pStyle w:val="normal0"/>
        <w:ind w:firstLine="720"/>
      </w:pPr>
      <w:r>
        <w:rPr>
          <w:rFonts w:ascii="Garamond" w:eastAsia="Garamond" w:hAnsi="Garamond" w:cs="Garamond"/>
        </w:rPr>
        <w:t>There was silence till the boy said complainingly: "Make haste, our Annie."</w:t>
      </w:r>
    </w:p>
    <w:p w14:paraId="5C09A02B" w14:textId="77777777" w:rsidR="002B620E" w:rsidRDefault="00D72850">
      <w:pPr>
        <w:pStyle w:val="normal0"/>
        <w:ind w:firstLine="720"/>
      </w:pPr>
      <w:r>
        <w:rPr>
          <w:rFonts w:ascii="Garamond" w:eastAsia="Garamond" w:hAnsi="Garamond" w:cs="Garamond"/>
        </w:rPr>
        <w:lastRenderedPageBreak/>
        <w:t>"Well, I am doing! I can't make the fire do it no faster, can I?"</w:t>
      </w:r>
    </w:p>
    <w:p w14:paraId="78526FF4" w14:textId="77777777" w:rsidR="002B620E" w:rsidRDefault="00D72850">
      <w:pPr>
        <w:pStyle w:val="normal0"/>
        <w:ind w:firstLine="720"/>
      </w:pPr>
      <w:r>
        <w:rPr>
          <w:rFonts w:ascii="Garamond" w:eastAsia="Garamond" w:hAnsi="Garamond" w:cs="Garamond"/>
        </w:rPr>
        <w:t>"She keeps wafflin' it about so's to make 'er slow," grumbled the boy.</w:t>
      </w:r>
    </w:p>
    <w:p w14:paraId="0D9DD7C8" w14:textId="77777777" w:rsidR="002B620E" w:rsidRDefault="00D72850">
      <w:pPr>
        <w:pStyle w:val="normal0"/>
        <w:ind w:firstLine="720"/>
      </w:pPr>
      <w:r>
        <w:rPr>
          <w:rFonts w:ascii="Garamond" w:eastAsia="Garamond" w:hAnsi="Garamond" w:cs="Garamond"/>
        </w:rPr>
        <w:t>"Don't have such an evil imagination, child," replied the mother.</w:t>
      </w:r>
    </w:p>
    <w:p w14:paraId="7B6BDC1C" w14:textId="77777777" w:rsidR="002B620E" w:rsidRDefault="00D72850">
      <w:pPr>
        <w:pStyle w:val="normal0"/>
        <w:ind w:firstLine="720"/>
      </w:pPr>
      <w:r>
        <w:rPr>
          <w:rFonts w:ascii="Garamond" w:eastAsia="Garamond" w:hAnsi="Garamond" w:cs="Garamond"/>
        </w:rPr>
        <w:t>Soon the room was busy in the darkness with the crisp sound of crunching. The mother ate very little. She drank her tea determinedly, and sat thinking. When she rose her anger was evident in the stern unbending of her head. She looked at the pudding in the fender, and broke out:</w:t>
      </w:r>
    </w:p>
    <w:p w14:paraId="73E810CF" w14:textId="77777777" w:rsidR="002B620E" w:rsidRDefault="00D72850">
      <w:pPr>
        <w:pStyle w:val="normal0"/>
        <w:ind w:firstLine="720"/>
      </w:pPr>
      <w:r>
        <w:rPr>
          <w:rFonts w:ascii="Garamond" w:eastAsia="Garamond" w:hAnsi="Garamond" w:cs="Garamond"/>
        </w:rPr>
        <w:t>"It is a scandalous thing as a man can't even come home to his dinner! If it's crozzled up to a cinder I don't see why I should care. Past his very door he goes to get to a public-house, and here I sit with his dinner waiting for him--"</w:t>
      </w:r>
    </w:p>
    <w:p w14:paraId="28D9D21B" w14:textId="77777777" w:rsidR="002B620E" w:rsidRDefault="00D72850">
      <w:pPr>
        <w:pStyle w:val="normal0"/>
        <w:ind w:firstLine="720"/>
      </w:pPr>
      <w:r>
        <w:rPr>
          <w:rFonts w:ascii="Garamond" w:eastAsia="Garamond" w:hAnsi="Garamond" w:cs="Garamond"/>
        </w:rPr>
        <w:t>She went out. As she dropped piece after piece of coal on the red fire, the shadows fell on the walls, till the room was almost in total darkness.</w:t>
      </w:r>
    </w:p>
    <w:p w14:paraId="475E27DB" w14:textId="77777777" w:rsidR="002B620E" w:rsidRDefault="00D72850">
      <w:pPr>
        <w:pStyle w:val="normal0"/>
        <w:ind w:firstLine="720"/>
      </w:pPr>
      <w:r>
        <w:rPr>
          <w:rFonts w:ascii="Garamond" w:eastAsia="Garamond" w:hAnsi="Garamond" w:cs="Garamond"/>
        </w:rPr>
        <w:t>"I canna see," grumbled the invisible John. In spite of herself, the mother laughed.</w:t>
      </w:r>
    </w:p>
    <w:p w14:paraId="022BD26E" w14:textId="77777777" w:rsidR="002B620E" w:rsidRDefault="00D72850">
      <w:pPr>
        <w:pStyle w:val="normal0"/>
        <w:ind w:firstLine="720"/>
      </w:pPr>
      <w:r>
        <w:rPr>
          <w:rFonts w:ascii="Garamond" w:eastAsia="Garamond" w:hAnsi="Garamond" w:cs="Garamond"/>
        </w:rPr>
        <w:t>"You know the way to your mouth," she said. She set the dustpan outside the door. When she came again like a shadow on the hearth, the lad repeated, complaining sulkily:</w:t>
      </w:r>
    </w:p>
    <w:p w14:paraId="66347F94" w14:textId="77777777" w:rsidR="002B620E" w:rsidRDefault="00D72850">
      <w:pPr>
        <w:pStyle w:val="normal0"/>
        <w:ind w:firstLine="720"/>
      </w:pPr>
      <w:r>
        <w:rPr>
          <w:rFonts w:ascii="Garamond" w:eastAsia="Garamond" w:hAnsi="Garamond" w:cs="Garamond"/>
        </w:rPr>
        <w:t>"I canna see."</w:t>
      </w:r>
    </w:p>
    <w:p w14:paraId="070F44C3" w14:textId="77777777" w:rsidR="002B620E" w:rsidRDefault="00D72850">
      <w:pPr>
        <w:pStyle w:val="normal0"/>
        <w:ind w:firstLine="720"/>
      </w:pPr>
      <w:r>
        <w:rPr>
          <w:rFonts w:ascii="Garamond" w:eastAsia="Garamond" w:hAnsi="Garamond" w:cs="Garamond"/>
        </w:rPr>
        <w:t>"Good gracious!" cried the mother irritably, "you're as bad as your father if it's a bit dusk!"</w:t>
      </w:r>
    </w:p>
    <w:p w14:paraId="6FCD97D9" w14:textId="77777777" w:rsidR="002B620E" w:rsidRDefault="00D72850">
      <w:pPr>
        <w:pStyle w:val="normal0"/>
        <w:ind w:firstLine="720"/>
      </w:pPr>
      <w:r>
        <w:rPr>
          <w:rFonts w:ascii="Garamond" w:eastAsia="Garamond" w:hAnsi="Garamond" w:cs="Garamond"/>
        </w:rPr>
        <w:t>Nevertheless she took a paper spill from a sheaf on the mantelpiece and proceeded to light the lamp that hung from the ceiling in the middle of the room. As she reached up, her figure displayed itself just rounding with maternity.</w:t>
      </w:r>
    </w:p>
    <w:p w14:paraId="3D4743B6" w14:textId="77777777" w:rsidR="002B620E" w:rsidRDefault="00D72850">
      <w:pPr>
        <w:pStyle w:val="normal0"/>
        <w:ind w:firstLine="720"/>
      </w:pPr>
      <w:r>
        <w:rPr>
          <w:rFonts w:ascii="Garamond" w:eastAsia="Garamond" w:hAnsi="Garamond" w:cs="Garamond"/>
        </w:rPr>
        <w:t>"Oh, mother--!" exclaimed the girl.</w:t>
      </w:r>
    </w:p>
    <w:p w14:paraId="71FD7BE6" w14:textId="77777777" w:rsidR="002B620E" w:rsidRDefault="00D72850">
      <w:pPr>
        <w:pStyle w:val="normal0"/>
        <w:ind w:firstLine="720"/>
      </w:pPr>
      <w:r>
        <w:rPr>
          <w:rFonts w:ascii="Garamond" w:eastAsia="Garamond" w:hAnsi="Garamond" w:cs="Garamond"/>
        </w:rPr>
        <w:t>"What?" said the woman, suspended in the act of putting the lamp glass over the flame. The copper reflector shone handsomely on her, as she stood with uplifted arm, turning to face her daughter.</w:t>
      </w:r>
    </w:p>
    <w:p w14:paraId="24871E24" w14:textId="77777777" w:rsidR="002B620E" w:rsidRDefault="00D72850">
      <w:pPr>
        <w:pStyle w:val="normal0"/>
        <w:ind w:firstLine="720"/>
      </w:pPr>
      <w:r>
        <w:rPr>
          <w:rFonts w:ascii="Garamond" w:eastAsia="Garamond" w:hAnsi="Garamond" w:cs="Garamond"/>
        </w:rPr>
        <w:t>"You've got a flower in your apron!" said the child, in a little rapture at this unusual event.</w:t>
      </w:r>
    </w:p>
    <w:p w14:paraId="6E9C2105" w14:textId="77777777" w:rsidR="002B620E" w:rsidRDefault="00D72850">
      <w:pPr>
        <w:pStyle w:val="normal0"/>
        <w:ind w:firstLine="720"/>
      </w:pPr>
      <w:r>
        <w:rPr>
          <w:rFonts w:ascii="Garamond" w:eastAsia="Garamond" w:hAnsi="Garamond" w:cs="Garamond"/>
        </w:rPr>
        <w:t>"Goodness me!" exclaimed the woman, relieved. "One would think the house was afire." She replaced the glass and waited a moment before turning up the wick. A pale shadow was seen floating vaguely on the floor.</w:t>
      </w:r>
    </w:p>
    <w:p w14:paraId="76ABA3C4" w14:textId="77777777" w:rsidR="002B620E" w:rsidRDefault="00D72850">
      <w:pPr>
        <w:pStyle w:val="normal0"/>
      </w:pPr>
      <w:r>
        <w:rPr>
          <w:rFonts w:ascii="Garamond" w:eastAsia="Garamond" w:hAnsi="Garamond" w:cs="Garamond"/>
        </w:rPr>
        <w:tab/>
        <w:t>"Let me smell!" said the child, still rapturously, coming forward and putting her face to her mother's waist.</w:t>
      </w:r>
    </w:p>
    <w:p w14:paraId="31B68639" w14:textId="77777777" w:rsidR="002B620E" w:rsidRDefault="00D72850">
      <w:pPr>
        <w:pStyle w:val="normal0"/>
        <w:ind w:firstLine="720"/>
      </w:pPr>
      <w:r>
        <w:rPr>
          <w:rFonts w:ascii="Garamond" w:eastAsia="Garamond" w:hAnsi="Garamond" w:cs="Garamond"/>
        </w:rPr>
        <w:t>"Go along, silly!" said the mother, turning up the lamp. The light revealed their suspense so that the woman felt it almost unbearable. Annie was still bending at her waist. Irritably, the mother took the flowers out from her apron-band.</w:t>
      </w:r>
    </w:p>
    <w:p w14:paraId="42480176" w14:textId="77777777" w:rsidR="002B620E" w:rsidRDefault="00D72850">
      <w:pPr>
        <w:pStyle w:val="normal0"/>
        <w:ind w:firstLine="720"/>
      </w:pPr>
      <w:r>
        <w:rPr>
          <w:rFonts w:ascii="Garamond" w:eastAsia="Garamond" w:hAnsi="Garamond" w:cs="Garamond"/>
        </w:rPr>
        <w:t>"Oh, mother--don't take them out!" Annie cried, catching her hand and trying to replace the sprig.</w:t>
      </w:r>
    </w:p>
    <w:p w14:paraId="5F6CF404" w14:textId="77777777" w:rsidR="002B620E" w:rsidRDefault="00D72850">
      <w:pPr>
        <w:pStyle w:val="normal0"/>
        <w:ind w:firstLine="720"/>
      </w:pPr>
      <w:r>
        <w:rPr>
          <w:rFonts w:ascii="Garamond" w:eastAsia="Garamond" w:hAnsi="Garamond" w:cs="Garamond"/>
        </w:rPr>
        <w:t>"Such nonsense!" said the mother, turning away. The child put the pale chrysanthemums to her lips, murmuring:</w:t>
      </w:r>
    </w:p>
    <w:p w14:paraId="71DA29B9" w14:textId="77777777" w:rsidR="002B620E" w:rsidRDefault="00D72850">
      <w:pPr>
        <w:pStyle w:val="normal0"/>
        <w:ind w:firstLine="720"/>
      </w:pPr>
      <w:r>
        <w:rPr>
          <w:rFonts w:ascii="Garamond" w:eastAsia="Garamond" w:hAnsi="Garamond" w:cs="Garamond"/>
        </w:rPr>
        <w:t>"Don't they smell beautiful!"</w:t>
      </w:r>
    </w:p>
    <w:p w14:paraId="597F8A1A" w14:textId="77777777" w:rsidR="002B620E" w:rsidRDefault="00D72850">
      <w:pPr>
        <w:pStyle w:val="normal0"/>
        <w:ind w:firstLine="720"/>
      </w:pPr>
      <w:r>
        <w:rPr>
          <w:rFonts w:ascii="Garamond" w:eastAsia="Garamond" w:hAnsi="Garamond" w:cs="Garamond"/>
        </w:rPr>
        <w:t>Her mother gave a short laugh.</w:t>
      </w:r>
    </w:p>
    <w:p w14:paraId="0CE1F6DE" w14:textId="77777777" w:rsidR="002B620E" w:rsidRDefault="00D72850">
      <w:pPr>
        <w:pStyle w:val="normal0"/>
        <w:ind w:firstLine="720"/>
      </w:pPr>
      <w:r>
        <w:rPr>
          <w:rFonts w:ascii="Garamond" w:eastAsia="Garamond" w:hAnsi="Garamond" w:cs="Garamond"/>
        </w:rPr>
        <w:t>"No," she said, "not to me. It was chrysanthemums when I married him, and chrysanthemums when you were born, and the first time they ever brought him home drunk, he'd got brown chrysanthemums in his button-hole."</w:t>
      </w:r>
    </w:p>
    <w:p w14:paraId="53C859F2" w14:textId="77777777" w:rsidR="002B620E" w:rsidRDefault="00D72850">
      <w:pPr>
        <w:pStyle w:val="normal0"/>
        <w:ind w:firstLine="720"/>
      </w:pPr>
      <w:r>
        <w:rPr>
          <w:rFonts w:ascii="Garamond" w:eastAsia="Garamond" w:hAnsi="Garamond" w:cs="Garamond"/>
        </w:rPr>
        <w:t>She looked at the children. Their eyes and their parted lips were wondering. The mother sat rocking in silence for some time. Then she looked at the clock.</w:t>
      </w:r>
    </w:p>
    <w:p w14:paraId="482F74B3" w14:textId="77777777" w:rsidR="002B620E" w:rsidRDefault="00D72850">
      <w:pPr>
        <w:pStyle w:val="normal0"/>
        <w:ind w:firstLine="720"/>
      </w:pPr>
      <w:r>
        <w:rPr>
          <w:rFonts w:ascii="Garamond" w:eastAsia="Garamond" w:hAnsi="Garamond" w:cs="Garamond"/>
        </w:rPr>
        <w:t xml:space="preserve">"Twenty minutes to six!" In a tone of fine bitter carelessness she continued: "Eh, he'll not come now till they bring him. There he'll stick! But he needn't come rolling in here </w:t>
      </w:r>
      <w:r>
        <w:rPr>
          <w:rFonts w:ascii="Garamond" w:eastAsia="Garamond" w:hAnsi="Garamond" w:cs="Garamond"/>
        </w:rPr>
        <w:lastRenderedPageBreak/>
        <w:t>in his pit-dirt, for I won't wash him. He can lie on the floor--Eh, what a fool I've been, what a fool! And this is what I came here for, to this dirty hole, rats and all, for him to slink past his very door. Twice last week--he's begun now-"</w:t>
      </w:r>
    </w:p>
    <w:p w14:paraId="5F9CE46C" w14:textId="77777777" w:rsidR="002B620E" w:rsidRDefault="00D72850">
      <w:pPr>
        <w:pStyle w:val="normal0"/>
        <w:ind w:firstLine="720"/>
      </w:pPr>
      <w:r>
        <w:rPr>
          <w:rFonts w:ascii="Garamond" w:eastAsia="Garamond" w:hAnsi="Garamond" w:cs="Garamond"/>
        </w:rPr>
        <w:t>She silenced herself, and rose to clear the table.</w:t>
      </w:r>
    </w:p>
    <w:p w14:paraId="20F3E492" w14:textId="77777777" w:rsidR="002B620E" w:rsidRDefault="00D72850">
      <w:pPr>
        <w:pStyle w:val="normal0"/>
        <w:ind w:firstLine="720"/>
      </w:pPr>
      <w:r>
        <w:rPr>
          <w:rFonts w:ascii="Garamond" w:eastAsia="Garamond" w:hAnsi="Garamond" w:cs="Garamond"/>
        </w:rPr>
        <w:t>While for an hour or more the children played, subduedly intent, fertile of imagination, united in fear of the mother's wrath, and in dread of their father's home-coming, Mrs Bates sat in her rocking-chair making a 'singlet' of thick cream-coloured flannel, which gave a dull wounded sound as she tore off the grey edge. She worked at her sewing with energy, listening to the children, and her anger wearied itself, lay down to rest, opening its eyes from time to time and steadily watching, its ears raised to listen. Sometimes even her anger quailed and shrank, and the mother suspended her sewing, tracing the footsteps that thudded along the sleepers outside; she would lift her head sharply to bid the children 'hush', but she recovered herself in time, and the footsteps went past the gate, and the children were not flung out of their playing world.</w:t>
      </w:r>
    </w:p>
    <w:p w14:paraId="479466A4" w14:textId="77777777" w:rsidR="002B620E" w:rsidRDefault="00D72850">
      <w:pPr>
        <w:pStyle w:val="normal0"/>
        <w:ind w:firstLine="720"/>
      </w:pPr>
      <w:r>
        <w:rPr>
          <w:rFonts w:ascii="Garamond" w:eastAsia="Garamond" w:hAnsi="Garamond" w:cs="Garamond"/>
        </w:rPr>
        <w:t>But at last Annie sighed, and gave in. She glanced at her waggon of slippers, and loathed the game. She turned plaintively to her mother.</w:t>
      </w:r>
    </w:p>
    <w:p w14:paraId="233284DC" w14:textId="77777777" w:rsidR="002B620E" w:rsidRDefault="00D72850">
      <w:pPr>
        <w:pStyle w:val="normal0"/>
        <w:ind w:firstLine="720"/>
      </w:pPr>
      <w:r>
        <w:rPr>
          <w:rFonts w:ascii="Garamond" w:eastAsia="Garamond" w:hAnsi="Garamond" w:cs="Garamond"/>
        </w:rPr>
        <w:t>"Mother!"--but she was inarticulate.</w:t>
      </w:r>
    </w:p>
    <w:p w14:paraId="641FB93F" w14:textId="77777777" w:rsidR="002B620E" w:rsidRDefault="00D72850">
      <w:pPr>
        <w:pStyle w:val="normal0"/>
        <w:ind w:firstLine="720"/>
      </w:pPr>
      <w:r>
        <w:rPr>
          <w:rFonts w:ascii="Garamond" w:eastAsia="Garamond" w:hAnsi="Garamond" w:cs="Garamond"/>
        </w:rPr>
        <w:t>John crept out like a frog from under the sofa. His mother glanced up.</w:t>
      </w:r>
    </w:p>
    <w:p w14:paraId="3012911C" w14:textId="77777777" w:rsidR="002B620E" w:rsidRDefault="00D72850">
      <w:pPr>
        <w:pStyle w:val="normal0"/>
        <w:ind w:firstLine="720"/>
      </w:pPr>
      <w:r>
        <w:rPr>
          <w:rFonts w:ascii="Garamond" w:eastAsia="Garamond" w:hAnsi="Garamond" w:cs="Garamond"/>
        </w:rPr>
        <w:t>"Yes," she said, "just look at those shirt-sleeves!"</w:t>
      </w:r>
    </w:p>
    <w:p w14:paraId="5355B63D" w14:textId="77777777" w:rsidR="002B620E" w:rsidRDefault="00D72850">
      <w:pPr>
        <w:pStyle w:val="normal0"/>
        <w:ind w:firstLine="720"/>
      </w:pPr>
      <w:r>
        <w:rPr>
          <w:rFonts w:ascii="Garamond" w:eastAsia="Garamond" w:hAnsi="Garamond" w:cs="Garamond"/>
        </w:rPr>
        <w:t>The boy held them out to survey them, saying nothing. Then somebody called in a hoarse voice away down the line, and suspense bristled in the room, till two people had gone by outside, talking.</w:t>
      </w:r>
    </w:p>
    <w:p w14:paraId="1A3D1E8D" w14:textId="77777777" w:rsidR="002B620E" w:rsidRDefault="00D72850">
      <w:pPr>
        <w:pStyle w:val="normal0"/>
        <w:ind w:firstLine="720"/>
      </w:pPr>
      <w:r>
        <w:rPr>
          <w:rFonts w:ascii="Garamond" w:eastAsia="Garamond" w:hAnsi="Garamond" w:cs="Garamond"/>
        </w:rPr>
        <w:t>"It is time for bed," said the mother.</w:t>
      </w:r>
    </w:p>
    <w:p w14:paraId="35C9B947" w14:textId="77777777" w:rsidR="002B620E" w:rsidRDefault="00D72850">
      <w:pPr>
        <w:pStyle w:val="normal0"/>
        <w:ind w:firstLine="720"/>
      </w:pPr>
      <w:r>
        <w:rPr>
          <w:rFonts w:ascii="Garamond" w:eastAsia="Garamond" w:hAnsi="Garamond" w:cs="Garamond"/>
        </w:rPr>
        <w:t>"My father hasn't come," wailed Annie plaintively. But her mother was primed with courage.</w:t>
      </w:r>
    </w:p>
    <w:p w14:paraId="16D59929" w14:textId="77777777" w:rsidR="002B620E" w:rsidRDefault="00D72850">
      <w:pPr>
        <w:pStyle w:val="normal0"/>
        <w:ind w:firstLine="720"/>
      </w:pPr>
      <w:r>
        <w:rPr>
          <w:rFonts w:ascii="Garamond" w:eastAsia="Garamond" w:hAnsi="Garamond" w:cs="Garamond"/>
        </w:rPr>
        <w:t>"Never mind. They'll bring him when he does come--like a log." She meant there would be no scene. "And he may sleep on the floor till he wakes himself. I know he'll not go to work tomorrow after this!"</w:t>
      </w:r>
    </w:p>
    <w:p w14:paraId="1B616E7F" w14:textId="77777777" w:rsidR="002B620E" w:rsidRDefault="00D72850">
      <w:pPr>
        <w:pStyle w:val="normal0"/>
        <w:ind w:firstLine="720"/>
      </w:pPr>
      <w:r>
        <w:rPr>
          <w:rFonts w:ascii="Garamond" w:eastAsia="Garamond" w:hAnsi="Garamond" w:cs="Garamond"/>
        </w:rPr>
        <w:t>The children had their hands and faces wiped with a flannel. They were very quiet. When they had put on their nightdresses, they said their prayers, the boy mumbling. The mother looked down at them, at the brown silken bush of intertwining curls in the nape of the girl's neck, at the little black head of the lad, and her heart burst with anger at their father who caused all three such distress. The children hid their faces in her skirts for comfort.</w:t>
      </w:r>
    </w:p>
    <w:p w14:paraId="03D8C53F" w14:textId="77777777" w:rsidR="002B620E" w:rsidRDefault="00D72850">
      <w:pPr>
        <w:pStyle w:val="normal0"/>
        <w:ind w:firstLine="720"/>
      </w:pPr>
      <w:r>
        <w:rPr>
          <w:rFonts w:ascii="Garamond" w:eastAsia="Garamond" w:hAnsi="Garamond" w:cs="Garamond"/>
        </w:rPr>
        <w:t>When Mrs Bates came down, the room was strangely empty, with a tension of expectancy. She took up her sewing and stitched for some time without raising her head. Meantime her anger was tinged with fear.</w:t>
      </w:r>
    </w:p>
    <w:p w14:paraId="2E13C3D3" w14:textId="77777777" w:rsidR="002B620E" w:rsidRDefault="00D72850">
      <w:pPr>
        <w:pStyle w:val="normal0"/>
        <w:jc w:val="center"/>
      </w:pPr>
      <w:r>
        <w:rPr>
          <w:rFonts w:ascii="Garamond" w:eastAsia="Garamond" w:hAnsi="Garamond" w:cs="Garamond"/>
        </w:rPr>
        <w:br/>
      </w:r>
      <w:r>
        <w:rPr>
          <w:rFonts w:ascii="Garamond" w:eastAsia="Garamond" w:hAnsi="Garamond" w:cs="Garamond"/>
          <w:b/>
        </w:rPr>
        <w:t>II</w:t>
      </w:r>
    </w:p>
    <w:p w14:paraId="474C497F" w14:textId="77777777" w:rsidR="002B620E" w:rsidRDefault="00D72850">
      <w:pPr>
        <w:pStyle w:val="normal0"/>
      </w:pPr>
      <w:r>
        <w:rPr>
          <w:rFonts w:ascii="Garamond" w:eastAsia="Garamond" w:hAnsi="Garamond" w:cs="Garamond"/>
        </w:rPr>
        <w:t>The clock struck eight and she rose suddenly, dropping her sewing on her chair. She went to the stairfoot door, opened it, listening. Then she went out, locking the door behind her.</w:t>
      </w:r>
    </w:p>
    <w:p w14:paraId="54AC70CA" w14:textId="77777777" w:rsidR="002B620E" w:rsidRDefault="00D72850">
      <w:pPr>
        <w:pStyle w:val="normal0"/>
        <w:ind w:firstLine="720"/>
      </w:pPr>
      <w:r>
        <w:rPr>
          <w:rFonts w:ascii="Garamond" w:eastAsia="Garamond" w:hAnsi="Garamond" w:cs="Garamond"/>
        </w:rPr>
        <w:t xml:space="preserve">Something scuffled in the yard, and she started, though she knew it was only the rats with which the place was overrun. The night was very dark. In the great bay of railway lines, bulked with trucks, there was no trace of light, only away back she could see a few yellow lamps at the pit-top, and the red smear of the burning pit-bank on the night. She hurried along the edge of the track, then, crossing the converging lines, came to the stile by the white gates, whence she emerged on the road. Then the fear which had led her shrank. People were walking up to New Brinsley; she saw the lights in the houses; twenty yards further on were the broad windows of the 'Prince of Wales', very warm and bright, and the loud voices </w:t>
      </w:r>
      <w:r>
        <w:rPr>
          <w:rFonts w:ascii="Garamond" w:eastAsia="Garamond" w:hAnsi="Garamond" w:cs="Garamond"/>
        </w:rPr>
        <w:lastRenderedPageBreak/>
        <w:t>of men could be heard distinctly. What a fool she had been to imagine that anything had happened to him! He was merely drinking over there at the 'Prince of Wales'. She faltered. She had never yet been to fetch him, and she never would go. So she continued her walk towards the long straggling line of houses, standing blank on the highway. She entered a passage between the dwellings.</w:t>
      </w:r>
    </w:p>
    <w:p w14:paraId="766FE58C" w14:textId="77777777" w:rsidR="002B620E" w:rsidRDefault="00D72850">
      <w:pPr>
        <w:pStyle w:val="normal0"/>
        <w:ind w:firstLine="720"/>
      </w:pPr>
      <w:r>
        <w:rPr>
          <w:rFonts w:ascii="Garamond" w:eastAsia="Garamond" w:hAnsi="Garamond" w:cs="Garamond"/>
        </w:rPr>
        <w:t>"Mr Rigley?--Yes! Did you want him? No, he's not in at this minute."</w:t>
      </w:r>
    </w:p>
    <w:p w14:paraId="3DC628D7" w14:textId="77777777" w:rsidR="002B620E" w:rsidRDefault="00D72850">
      <w:pPr>
        <w:pStyle w:val="normal0"/>
        <w:ind w:firstLine="720"/>
      </w:pPr>
      <w:r>
        <w:rPr>
          <w:rFonts w:ascii="Garamond" w:eastAsia="Garamond" w:hAnsi="Garamond" w:cs="Garamond"/>
        </w:rPr>
        <w:t>The raw-boned woman leaned forward from her dark scullery and peered at the other, upon whom fell a dim light through the blind of the kitchen window.</w:t>
      </w:r>
    </w:p>
    <w:p w14:paraId="7619990B" w14:textId="77777777" w:rsidR="002B620E" w:rsidRDefault="00D72850">
      <w:pPr>
        <w:pStyle w:val="normal0"/>
        <w:ind w:firstLine="720"/>
      </w:pPr>
      <w:r>
        <w:rPr>
          <w:rFonts w:ascii="Garamond" w:eastAsia="Garamond" w:hAnsi="Garamond" w:cs="Garamond"/>
        </w:rPr>
        <w:t>"Is it Mrs Bates?" she asked in a tone tinged with respect.</w:t>
      </w:r>
    </w:p>
    <w:p w14:paraId="4F112C23" w14:textId="77777777" w:rsidR="002B620E" w:rsidRDefault="00D72850">
      <w:pPr>
        <w:pStyle w:val="normal0"/>
        <w:ind w:firstLine="720"/>
      </w:pPr>
      <w:r>
        <w:rPr>
          <w:rFonts w:ascii="Garamond" w:eastAsia="Garamond" w:hAnsi="Garamond" w:cs="Garamond"/>
        </w:rPr>
        <w:t>"Yes. I wondered if your Master was at home. Mine hasn't come yet."</w:t>
      </w:r>
    </w:p>
    <w:p w14:paraId="60D71F58" w14:textId="77777777" w:rsidR="002B620E" w:rsidRDefault="00D72850">
      <w:pPr>
        <w:pStyle w:val="normal0"/>
        <w:ind w:firstLine="720"/>
      </w:pPr>
      <w:r>
        <w:rPr>
          <w:rFonts w:ascii="Garamond" w:eastAsia="Garamond" w:hAnsi="Garamond" w:cs="Garamond"/>
        </w:rPr>
        <w:t>"'Asn't 'e! Oh, Jack's been 'ome an 'ad 'is dinner an' gone out. E's just gone for 'alf an hour afore bedtime. Did you call at the 'Prince of Wales'?"</w:t>
      </w:r>
    </w:p>
    <w:p w14:paraId="37DA4AA3" w14:textId="77777777" w:rsidR="002B620E" w:rsidRDefault="00D72850">
      <w:pPr>
        <w:pStyle w:val="normal0"/>
        <w:ind w:firstLine="720"/>
      </w:pPr>
      <w:r>
        <w:rPr>
          <w:rFonts w:ascii="Garamond" w:eastAsia="Garamond" w:hAnsi="Garamond" w:cs="Garamond"/>
        </w:rPr>
        <w:t>"No--"</w:t>
      </w:r>
    </w:p>
    <w:p w14:paraId="4C6E169F" w14:textId="77777777" w:rsidR="002B620E" w:rsidRDefault="00D72850">
      <w:pPr>
        <w:pStyle w:val="normal0"/>
        <w:ind w:firstLine="720"/>
      </w:pPr>
      <w:r>
        <w:rPr>
          <w:rFonts w:ascii="Garamond" w:eastAsia="Garamond" w:hAnsi="Garamond" w:cs="Garamond"/>
        </w:rPr>
        <w:t>"No, you didn't like--! It's not very nice." The other woman was indulgent. There was an awkward pause. "Jack never said nothink about--about your Mester," she said.</w:t>
      </w:r>
    </w:p>
    <w:p w14:paraId="3666AF93" w14:textId="77777777" w:rsidR="002B620E" w:rsidRDefault="00D72850">
      <w:pPr>
        <w:pStyle w:val="normal0"/>
        <w:ind w:firstLine="720"/>
      </w:pPr>
      <w:r>
        <w:rPr>
          <w:rFonts w:ascii="Garamond" w:eastAsia="Garamond" w:hAnsi="Garamond" w:cs="Garamond"/>
        </w:rPr>
        <w:t>"No!--I expect he's stuck in there!"</w:t>
      </w:r>
    </w:p>
    <w:p w14:paraId="1C6A5DC4" w14:textId="77777777" w:rsidR="002B620E" w:rsidRDefault="00D72850">
      <w:pPr>
        <w:pStyle w:val="normal0"/>
        <w:ind w:firstLine="720"/>
      </w:pPr>
      <w:r>
        <w:rPr>
          <w:rFonts w:ascii="Garamond" w:eastAsia="Garamond" w:hAnsi="Garamond" w:cs="Garamond"/>
        </w:rPr>
        <w:t>Elizabeth Bates said this bitterly, and with recklessness. She knew that the woman across the yard was standing at her door listening, but she did not care. As she turned:</w:t>
      </w:r>
    </w:p>
    <w:p w14:paraId="379BE6FE" w14:textId="77777777" w:rsidR="002B620E" w:rsidRDefault="00D72850">
      <w:pPr>
        <w:pStyle w:val="normal0"/>
        <w:ind w:firstLine="720"/>
      </w:pPr>
      <w:r>
        <w:rPr>
          <w:rFonts w:ascii="Garamond" w:eastAsia="Garamond" w:hAnsi="Garamond" w:cs="Garamond"/>
        </w:rPr>
        <w:t>"Stop a minute! I'll just go an' ask Jack if e' knows anythink," said Mrs Rigley.</w:t>
      </w:r>
    </w:p>
    <w:p w14:paraId="72F9805A" w14:textId="77777777" w:rsidR="002B620E" w:rsidRDefault="00D72850">
      <w:pPr>
        <w:pStyle w:val="normal0"/>
        <w:ind w:firstLine="720"/>
      </w:pPr>
      <w:r>
        <w:rPr>
          <w:rFonts w:ascii="Garamond" w:eastAsia="Garamond" w:hAnsi="Garamond" w:cs="Garamond"/>
        </w:rPr>
        <w:t>"Oh, no--I wouldn't like to put--!"</w:t>
      </w:r>
    </w:p>
    <w:p w14:paraId="68BDF3FB" w14:textId="77777777" w:rsidR="002B620E" w:rsidRDefault="00D72850">
      <w:pPr>
        <w:pStyle w:val="normal0"/>
        <w:ind w:firstLine="720"/>
      </w:pPr>
      <w:r>
        <w:rPr>
          <w:rFonts w:ascii="Garamond" w:eastAsia="Garamond" w:hAnsi="Garamond" w:cs="Garamond"/>
        </w:rPr>
        <w:t>"Yes, I will, if you'll just step inside an' see as th' childer doesn't come downstairs and set theirselves afire."</w:t>
      </w:r>
    </w:p>
    <w:p w14:paraId="5A45C49D" w14:textId="77777777" w:rsidR="002B620E" w:rsidRDefault="00D72850">
      <w:pPr>
        <w:pStyle w:val="normal0"/>
        <w:ind w:firstLine="720"/>
      </w:pPr>
      <w:r>
        <w:rPr>
          <w:rFonts w:ascii="Garamond" w:eastAsia="Garamond" w:hAnsi="Garamond" w:cs="Garamond"/>
        </w:rPr>
        <w:t>Elizabeth Bates, murmuring a remonstrance, stepped inside. The other woman apologized for the state of the room.</w:t>
      </w:r>
    </w:p>
    <w:p w14:paraId="4194B279" w14:textId="77777777" w:rsidR="002B620E" w:rsidRDefault="00D72850">
      <w:pPr>
        <w:pStyle w:val="normal0"/>
        <w:ind w:firstLine="720"/>
      </w:pPr>
      <w:r>
        <w:rPr>
          <w:rFonts w:ascii="Garamond" w:eastAsia="Garamond" w:hAnsi="Garamond" w:cs="Garamond"/>
        </w:rPr>
        <w:t>The kitchen needed apology. There were little frocks and trousers and childish undergarments on the squab and on the floor, and a litter of playthings everywhere. On the black American cloth of the table were pieces of bread and cake, crusts, slops, and a teapot with cold tea.</w:t>
      </w:r>
    </w:p>
    <w:p w14:paraId="008F93F8" w14:textId="77777777" w:rsidR="002B620E" w:rsidRDefault="00D72850">
      <w:pPr>
        <w:pStyle w:val="normal0"/>
        <w:ind w:firstLine="720"/>
      </w:pPr>
      <w:r>
        <w:rPr>
          <w:rFonts w:ascii="Garamond" w:eastAsia="Garamond" w:hAnsi="Garamond" w:cs="Garamond"/>
        </w:rPr>
        <w:t>"Eh, ours is just as bad," said Elizabeth Bates, looking at the woman, not at the house. Mrs Rigley put a shawl over her head and hurried out, saying:</w:t>
      </w:r>
    </w:p>
    <w:p w14:paraId="1F2C3390" w14:textId="77777777" w:rsidR="002B620E" w:rsidRDefault="00D72850">
      <w:pPr>
        <w:pStyle w:val="normal0"/>
        <w:ind w:firstLine="720"/>
      </w:pPr>
      <w:r>
        <w:rPr>
          <w:rFonts w:ascii="Garamond" w:eastAsia="Garamond" w:hAnsi="Garamond" w:cs="Garamond"/>
        </w:rPr>
        <w:t>"I shanna be a minute."</w:t>
      </w:r>
    </w:p>
    <w:p w14:paraId="7DC2E411" w14:textId="77777777" w:rsidR="002B620E" w:rsidRDefault="00D72850">
      <w:pPr>
        <w:pStyle w:val="normal0"/>
        <w:ind w:firstLine="720"/>
      </w:pPr>
      <w:r>
        <w:rPr>
          <w:rFonts w:ascii="Garamond" w:eastAsia="Garamond" w:hAnsi="Garamond" w:cs="Garamond"/>
        </w:rPr>
        <w:t>The other sat, noting with faint disapproval the general untidiness of the room. Then she fell to counting the shoes of various sizes scattered over the floor. There were twelve. She sighed and said to herself, "No wonder!"--glancing at the litter. There came the scratching of two pairs of feet on the yard, and the Rigleys entered. Elizabeth Bates rose. Rigley was a big man, with very large bones. His head looked particularly bony. Across his temple was a blue scar, caused by a wound got in the pit, a wound in which the coal-dust remained blue like tattooing.</w:t>
      </w:r>
    </w:p>
    <w:p w14:paraId="38B453D4" w14:textId="77777777" w:rsidR="002B620E" w:rsidRDefault="00D72850">
      <w:pPr>
        <w:pStyle w:val="normal0"/>
        <w:ind w:firstLine="720"/>
      </w:pPr>
      <w:r>
        <w:rPr>
          <w:rFonts w:ascii="Garamond" w:eastAsia="Garamond" w:hAnsi="Garamond" w:cs="Garamond"/>
        </w:rPr>
        <w:t>"Asna 'e come whoam yit?" asked the man, without any form of greeting, but with deference and sympathy. "I couldna say wheer he is--'e's non ower theer!"--he jerked his head to signify the 'Prince of Wales'.</w:t>
      </w:r>
    </w:p>
    <w:p w14:paraId="7900C09B" w14:textId="77777777" w:rsidR="002B620E" w:rsidRDefault="00D72850">
      <w:pPr>
        <w:pStyle w:val="normal0"/>
        <w:ind w:firstLine="720"/>
      </w:pPr>
      <w:r>
        <w:rPr>
          <w:rFonts w:ascii="Garamond" w:eastAsia="Garamond" w:hAnsi="Garamond" w:cs="Garamond"/>
        </w:rPr>
        <w:t>"'E's 'appen gone up to th' 'Yew'," said Mrs Rigley.</w:t>
      </w:r>
    </w:p>
    <w:p w14:paraId="2CE9FD49" w14:textId="77777777" w:rsidR="002B620E" w:rsidRDefault="00D72850">
      <w:pPr>
        <w:pStyle w:val="normal0"/>
        <w:ind w:firstLine="720"/>
      </w:pPr>
      <w:r>
        <w:rPr>
          <w:rFonts w:ascii="Garamond" w:eastAsia="Garamond" w:hAnsi="Garamond" w:cs="Garamond"/>
        </w:rPr>
        <w:t>There was another pause. Rigley had evidently something to get off his mind:</w:t>
      </w:r>
    </w:p>
    <w:p w14:paraId="27A6A07A" w14:textId="77777777" w:rsidR="002B620E" w:rsidRDefault="00D72850">
      <w:pPr>
        <w:pStyle w:val="normal0"/>
        <w:ind w:firstLine="720"/>
      </w:pPr>
      <w:r>
        <w:rPr>
          <w:rFonts w:ascii="Garamond" w:eastAsia="Garamond" w:hAnsi="Garamond" w:cs="Garamond"/>
        </w:rPr>
        <w:t>"Ah left 'im finishin' a stint," he began. "Loose-all 'ad bin gone about ten minutes when we com'n away, an' I shouted, 'Are ter comin', Walt?' an' 'e said, 'Go on, Ah shanna be but a'ef a minnit,' so we com'n ter th' bottom, me an' Bowers, thinkin' as 'e wor just behint, an' 'ud come up i' th' next bantle--"</w:t>
      </w:r>
    </w:p>
    <w:p w14:paraId="3E6742AF" w14:textId="77777777" w:rsidR="002B620E" w:rsidRDefault="00D72850">
      <w:pPr>
        <w:pStyle w:val="normal0"/>
        <w:ind w:firstLine="720"/>
      </w:pPr>
      <w:r>
        <w:rPr>
          <w:rFonts w:ascii="Garamond" w:eastAsia="Garamond" w:hAnsi="Garamond" w:cs="Garamond"/>
        </w:rPr>
        <w:lastRenderedPageBreak/>
        <w:t>He stood perplexed, as if answering a charge of deserting his mate. Elizabeth Bates, now again certain of disaster, hastened to reassure him:</w:t>
      </w:r>
    </w:p>
    <w:p w14:paraId="1A760FAA" w14:textId="77777777" w:rsidR="002B620E" w:rsidRDefault="00D72850">
      <w:pPr>
        <w:pStyle w:val="normal0"/>
        <w:ind w:firstLine="720"/>
      </w:pPr>
      <w:r>
        <w:rPr>
          <w:rFonts w:ascii="Garamond" w:eastAsia="Garamond" w:hAnsi="Garamond" w:cs="Garamond"/>
        </w:rPr>
        <w:t>"I expect 'e's gone up to th' 'Yew Tree', as you say. It's not the first time. I've fretted myself into a fever before now. He'll come home when they carry him."</w:t>
      </w:r>
    </w:p>
    <w:p w14:paraId="3E43A94D" w14:textId="77777777" w:rsidR="002B620E" w:rsidRDefault="00D72850">
      <w:pPr>
        <w:pStyle w:val="normal0"/>
        <w:ind w:firstLine="720"/>
      </w:pPr>
      <w:r>
        <w:rPr>
          <w:rFonts w:ascii="Garamond" w:eastAsia="Garamond" w:hAnsi="Garamond" w:cs="Garamond"/>
        </w:rPr>
        <w:t>"Ay, isn't it too bad!" deplored the other woman.</w:t>
      </w:r>
    </w:p>
    <w:p w14:paraId="44C2BFD2" w14:textId="77777777" w:rsidR="002B620E" w:rsidRDefault="00D72850">
      <w:pPr>
        <w:pStyle w:val="normal0"/>
        <w:ind w:firstLine="720"/>
      </w:pPr>
      <w:r>
        <w:rPr>
          <w:rFonts w:ascii="Garamond" w:eastAsia="Garamond" w:hAnsi="Garamond" w:cs="Garamond"/>
        </w:rPr>
        <w:t>"I'll just step up to Dick's an' see if 'e IS theer," offered the man, afraid of appearing alarmed, afraid of taking liberties.</w:t>
      </w:r>
    </w:p>
    <w:p w14:paraId="7E45B4C0" w14:textId="77777777" w:rsidR="002B620E" w:rsidRDefault="00D72850">
      <w:pPr>
        <w:pStyle w:val="normal0"/>
        <w:ind w:firstLine="720"/>
      </w:pPr>
      <w:r>
        <w:rPr>
          <w:rFonts w:ascii="Garamond" w:eastAsia="Garamond" w:hAnsi="Garamond" w:cs="Garamond"/>
        </w:rPr>
        <w:t>"Oh, I wouldn't think of bothering you that far," said Elizabeth Bates, with emphasis, but he knew she was glad of his offer.</w:t>
      </w:r>
    </w:p>
    <w:p w14:paraId="5334254E" w14:textId="77777777" w:rsidR="002B620E" w:rsidRDefault="00D72850">
      <w:pPr>
        <w:pStyle w:val="normal0"/>
        <w:ind w:firstLine="720"/>
      </w:pPr>
      <w:r>
        <w:rPr>
          <w:rFonts w:ascii="Garamond" w:eastAsia="Garamond" w:hAnsi="Garamond" w:cs="Garamond"/>
        </w:rPr>
        <w:t>As they stumbled up the entry, Elizabeth Bates heard Rigley's wife run across the yard and open her neighbour's door. At this, suddenly all the blood in her body seemed to switch away from her heart.</w:t>
      </w:r>
    </w:p>
    <w:p w14:paraId="12880F69" w14:textId="77777777" w:rsidR="002B620E" w:rsidRDefault="00D72850">
      <w:pPr>
        <w:pStyle w:val="normal0"/>
        <w:ind w:firstLine="720"/>
      </w:pPr>
      <w:r>
        <w:rPr>
          <w:rFonts w:ascii="Garamond" w:eastAsia="Garamond" w:hAnsi="Garamond" w:cs="Garamond"/>
        </w:rPr>
        <w:t>"Mind!" warned Rigley. "Ah've said many a time as Ah'd fill up them ruts in this entry, sumb'dy 'll be breakin' their legs yit."</w:t>
      </w:r>
    </w:p>
    <w:p w14:paraId="08C3DC1B" w14:textId="77777777" w:rsidR="002B620E" w:rsidRDefault="00D72850">
      <w:pPr>
        <w:pStyle w:val="normal0"/>
        <w:ind w:firstLine="720"/>
      </w:pPr>
      <w:r>
        <w:rPr>
          <w:rFonts w:ascii="Garamond" w:eastAsia="Garamond" w:hAnsi="Garamond" w:cs="Garamond"/>
        </w:rPr>
        <w:t>She recovered herself and walked quickly along with the miner.</w:t>
      </w:r>
    </w:p>
    <w:p w14:paraId="5CDFAAAF" w14:textId="77777777" w:rsidR="002B620E" w:rsidRDefault="00D72850">
      <w:pPr>
        <w:pStyle w:val="normal0"/>
        <w:ind w:firstLine="720"/>
      </w:pPr>
      <w:r>
        <w:rPr>
          <w:rFonts w:ascii="Garamond" w:eastAsia="Garamond" w:hAnsi="Garamond" w:cs="Garamond"/>
        </w:rPr>
        <w:t>"I don't like leaving the children in bed, and nobody in the house," she said.</w:t>
      </w:r>
    </w:p>
    <w:p w14:paraId="0BA3E23B" w14:textId="77777777" w:rsidR="002B620E" w:rsidRDefault="00D72850">
      <w:pPr>
        <w:pStyle w:val="normal0"/>
        <w:ind w:firstLine="720"/>
      </w:pPr>
      <w:r>
        <w:rPr>
          <w:rFonts w:ascii="Garamond" w:eastAsia="Garamond" w:hAnsi="Garamond" w:cs="Garamond"/>
        </w:rPr>
        <w:t>"No, you dunna!" he replied courteously. They were soon at the gate of the cottage.</w:t>
      </w:r>
    </w:p>
    <w:p w14:paraId="292A9F11" w14:textId="77777777" w:rsidR="002B620E" w:rsidRDefault="00D72850">
      <w:pPr>
        <w:pStyle w:val="normal0"/>
        <w:ind w:firstLine="720"/>
      </w:pPr>
      <w:r>
        <w:rPr>
          <w:rFonts w:ascii="Garamond" w:eastAsia="Garamond" w:hAnsi="Garamond" w:cs="Garamond"/>
        </w:rPr>
        <w:t>"Well, I shanna be many minnits. Dunna you be frettin' now, 'e'll be all right," said the butty.</w:t>
      </w:r>
    </w:p>
    <w:p w14:paraId="63251A67" w14:textId="77777777" w:rsidR="002B620E" w:rsidRDefault="00D72850">
      <w:pPr>
        <w:pStyle w:val="normal0"/>
        <w:ind w:firstLine="720"/>
      </w:pPr>
      <w:r>
        <w:rPr>
          <w:rFonts w:ascii="Garamond" w:eastAsia="Garamond" w:hAnsi="Garamond" w:cs="Garamond"/>
        </w:rPr>
        <w:t>"Thank you very much, Mr Rigley," she replied.</w:t>
      </w:r>
    </w:p>
    <w:p w14:paraId="2172C958" w14:textId="77777777" w:rsidR="002B620E" w:rsidRDefault="00D72850">
      <w:pPr>
        <w:pStyle w:val="normal0"/>
        <w:ind w:firstLine="720"/>
      </w:pPr>
      <w:r>
        <w:rPr>
          <w:rFonts w:ascii="Garamond" w:eastAsia="Garamond" w:hAnsi="Garamond" w:cs="Garamond"/>
        </w:rPr>
        <w:t>"You're welcome!" he stammered, moving away. "I shanna be many minnits."</w:t>
      </w:r>
    </w:p>
    <w:p w14:paraId="4BA30C56" w14:textId="77777777" w:rsidR="002B620E" w:rsidRDefault="00D72850">
      <w:pPr>
        <w:pStyle w:val="normal0"/>
        <w:ind w:firstLine="720"/>
      </w:pPr>
      <w:r>
        <w:rPr>
          <w:rFonts w:ascii="Garamond" w:eastAsia="Garamond" w:hAnsi="Garamond" w:cs="Garamond"/>
        </w:rPr>
        <w:t>The house was quiet. Elizabeth Bates took off her hat and shawl, and rolled back the rug. When she had finished, she sat down. It was a few minutes past nine. She was startled by the rapid chuff of the winding-engine at the pit, and the sharp whirr of the brakes on the rope as it descended. Again she felt the painful sweep of her blood, and she put her hand to her side, saying aloud, "Good gracious!--it's only the nine o'clock deputy going down," rebuking herself.</w:t>
      </w:r>
    </w:p>
    <w:p w14:paraId="491D1123" w14:textId="77777777" w:rsidR="002B620E" w:rsidRDefault="00D72850">
      <w:pPr>
        <w:pStyle w:val="normal0"/>
        <w:ind w:firstLine="720"/>
      </w:pPr>
      <w:r>
        <w:rPr>
          <w:rFonts w:ascii="Garamond" w:eastAsia="Garamond" w:hAnsi="Garamond" w:cs="Garamond"/>
        </w:rPr>
        <w:t>She sat still, listening. Half an hour of this, and she was wearied out.</w:t>
      </w:r>
    </w:p>
    <w:p w14:paraId="7B275A02" w14:textId="77777777" w:rsidR="002B620E" w:rsidRDefault="00D72850">
      <w:pPr>
        <w:pStyle w:val="normal0"/>
        <w:ind w:firstLine="720"/>
      </w:pPr>
      <w:r>
        <w:rPr>
          <w:rFonts w:ascii="Garamond" w:eastAsia="Garamond" w:hAnsi="Garamond" w:cs="Garamond"/>
        </w:rPr>
        <w:t>"What am I working myself up like this for?" she said pitiably to herself, "I s'll only be doing myself some damage."</w:t>
      </w:r>
    </w:p>
    <w:p w14:paraId="2FB4E6F4" w14:textId="77777777" w:rsidR="002B620E" w:rsidRDefault="00D72850">
      <w:pPr>
        <w:pStyle w:val="normal0"/>
        <w:ind w:firstLine="720"/>
      </w:pPr>
      <w:r>
        <w:rPr>
          <w:rFonts w:ascii="Garamond" w:eastAsia="Garamond" w:hAnsi="Garamond" w:cs="Garamond"/>
        </w:rPr>
        <w:t>She took out her sewing again.</w:t>
      </w:r>
    </w:p>
    <w:p w14:paraId="4A0CEB97" w14:textId="77777777" w:rsidR="002B620E" w:rsidRDefault="00D72850">
      <w:pPr>
        <w:pStyle w:val="normal0"/>
        <w:ind w:firstLine="720"/>
      </w:pPr>
      <w:r>
        <w:rPr>
          <w:rFonts w:ascii="Garamond" w:eastAsia="Garamond" w:hAnsi="Garamond" w:cs="Garamond"/>
        </w:rPr>
        <w:t>At a quarter to ten there were footsteps. One person! She watched for the door to open. It was an elderly woman, in a black bonnet and a black woollen shawl--his mother. She was about sixty years old, pale, with blue eyes, and her face all wrinkled and lamentable. She shut the door and turned to her daughter-inlaw peevishly.</w:t>
      </w:r>
    </w:p>
    <w:p w14:paraId="6CB6EE99" w14:textId="77777777" w:rsidR="002B620E" w:rsidRDefault="00D72850">
      <w:pPr>
        <w:pStyle w:val="normal0"/>
        <w:ind w:firstLine="720"/>
      </w:pPr>
      <w:r>
        <w:rPr>
          <w:rFonts w:ascii="Garamond" w:eastAsia="Garamond" w:hAnsi="Garamond" w:cs="Garamond"/>
        </w:rPr>
        <w:t>"Eh, Lizzie, whatever shall we do, whatever shall we do!" she cried.</w:t>
      </w:r>
    </w:p>
    <w:p w14:paraId="40EC4F41" w14:textId="77777777" w:rsidR="002B620E" w:rsidRDefault="00D72850">
      <w:pPr>
        <w:pStyle w:val="normal0"/>
        <w:ind w:firstLine="720"/>
      </w:pPr>
      <w:r>
        <w:rPr>
          <w:rFonts w:ascii="Garamond" w:eastAsia="Garamond" w:hAnsi="Garamond" w:cs="Garamond"/>
        </w:rPr>
        <w:t>Elizabeth drew back a little, sharply.</w:t>
      </w:r>
    </w:p>
    <w:p w14:paraId="44A94B34" w14:textId="77777777" w:rsidR="002B620E" w:rsidRDefault="00D72850">
      <w:pPr>
        <w:pStyle w:val="normal0"/>
        <w:ind w:firstLine="720"/>
      </w:pPr>
      <w:r>
        <w:rPr>
          <w:rFonts w:ascii="Garamond" w:eastAsia="Garamond" w:hAnsi="Garamond" w:cs="Garamond"/>
        </w:rPr>
        <w:t>"What is it, mother?" she said.</w:t>
      </w:r>
    </w:p>
    <w:p w14:paraId="2DB6D485" w14:textId="77777777" w:rsidR="002B620E" w:rsidRDefault="00D72850">
      <w:pPr>
        <w:pStyle w:val="normal0"/>
        <w:ind w:firstLine="720"/>
      </w:pPr>
      <w:r>
        <w:rPr>
          <w:rFonts w:ascii="Garamond" w:eastAsia="Garamond" w:hAnsi="Garamond" w:cs="Garamond"/>
        </w:rPr>
        <w:t>The elder woman seated herself on the sofa.</w:t>
      </w:r>
    </w:p>
    <w:p w14:paraId="5A03C8DB" w14:textId="77777777" w:rsidR="002B620E" w:rsidRDefault="00D72850">
      <w:pPr>
        <w:pStyle w:val="normal0"/>
        <w:ind w:firstLine="720"/>
      </w:pPr>
      <w:r>
        <w:rPr>
          <w:rFonts w:ascii="Garamond" w:eastAsia="Garamond" w:hAnsi="Garamond" w:cs="Garamond"/>
        </w:rPr>
        <w:t>"I don't know, child, I can't tell you!"--she shook her head slowly. Elizabeth sat watching her, anxious and vexed.</w:t>
      </w:r>
    </w:p>
    <w:p w14:paraId="5E3D71E4" w14:textId="77777777" w:rsidR="002B620E" w:rsidRDefault="00D72850">
      <w:pPr>
        <w:pStyle w:val="normal0"/>
        <w:ind w:firstLine="720"/>
      </w:pPr>
      <w:r>
        <w:rPr>
          <w:rFonts w:ascii="Garamond" w:eastAsia="Garamond" w:hAnsi="Garamond" w:cs="Garamond"/>
        </w:rPr>
        <w:t>"I don't know," replied the grandmother, sighing very deeply. "There's no end to my troubles, there isn't. The things I've gone through, I'm sure it's enough--!" She wept without wiping her eyes, the tears running.</w:t>
      </w:r>
    </w:p>
    <w:p w14:paraId="76472D17" w14:textId="77777777" w:rsidR="002B620E" w:rsidRDefault="00D72850">
      <w:pPr>
        <w:pStyle w:val="normal0"/>
        <w:ind w:firstLine="720"/>
      </w:pPr>
      <w:r>
        <w:rPr>
          <w:rFonts w:ascii="Garamond" w:eastAsia="Garamond" w:hAnsi="Garamond" w:cs="Garamond"/>
        </w:rPr>
        <w:t>"But, mother," interrupted Elizabeth, "what do you mean? What is it?"</w:t>
      </w:r>
    </w:p>
    <w:p w14:paraId="2399AF76" w14:textId="77777777" w:rsidR="002B620E" w:rsidRDefault="00D72850">
      <w:pPr>
        <w:pStyle w:val="normal0"/>
        <w:ind w:firstLine="720"/>
      </w:pPr>
      <w:r>
        <w:rPr>
          <w:rFonts w:ascii="Garamond" w:eastAsia="Garamond" w:hAnsi="Garamond" w:cs="Garamond"/>
        </w:rPr>
        <w:t>The grandmother slowly wiped her eyes. The fountains of her tears were stopped by Elizabeth's directness. She wiped her eyes slowly.</w:t>
      </w:r>
    </w:p>
    <w:p w14:paraId="59ED0F1E" w14:textId="77777777" w:rsidR="002B620E" w:rsidRDefault="00D72850">
      <w:pPr>
        <w:pStyle w:val="normal0"/>
        <w:ind w:firstLine="720"/>
      </w:pPr>
      <w:r>
        <w:rPr>
          <w:rFonts w:ascii="Garamond" w:eastAsia="Garamond" w:hAnsi="Garamond" w:cs="Garamond"/>
        </w:rPr>
        <w:lastRenderedPageBreak/>
        <w:t>"Poor child! Eh, you poor thing!" she moaned. "I don't know what we're going to do, I don't--and you as you are--it's a thing, it is indeed!"</w:t>
      </w:r>
    </w:p>
    <w:p w14:paraId="7669D626" w14:textId="77777777" w:rsidR="002B620E" w:rsidRDefault="00D72850">
      <w:pPr>
        <w:pStyle w:val="normal0"/>
        <w:ind w:firstLine="720"/>
      </w:pPr>
      <w:r>
        <w:rPr>
          <w:rFonts w:ascii="Garamond" w:eastAsia="Garamond" w:hAnsi="Garamond" w:cs="Garamond"/>
        </w:rPr>
        <w:t>Elizabeth waited.</w:t>
      </w:r>
    </w:p>
    <w:p w14:paraId="5549715B" w14:textId="77777777" w:rsidR="002B620E" w:rsidRDefault="00D72850">
      <w:pPr>
        <w:pStyle w:val="normal0"/>
        <w:ind w:firstLine="720"/>
      </w:pPr>
      <w:r>
        <w:rPr>
          <w:rFonts w:ascii="Garamond" w:eastAsia="Garamond" w:hAnsi="Garamond" w:cs="Garamond"/>
        </w:rPr>
        <w:t>"Is he dead?" she asked, and at the words her heart swung violently, though she felt a slight flush of shame at the ultimate extravagance of the question. Her words sufficiently frightened the old lady, almost brought her to herself.</w:t>
      </w:r>
    </w:p>
    <w:p w14:paraId="7D8E8C24" w14:textId="77777777" w:rsidR="002B620E" w:rsidRDefault="00D72850">
      <w:pPr>
        <w:pStyle w:val="normal0"/>
        <w:ind w:firstLine="720"/>
      </w:pPr>
      <w:r>
        <w:rPr>
          <w:rFonts w:ascii="Garamond" w:eastAsia="Garamond" w:hAnsi="Garamond" w:cs="Garamond"/>
        </w:rPr>
        <w:t>"Don't say so, Elizabeth! We'll hope it's not as bad as that; no, may the Lord spare us that, Elizabeth. Jack Rigley came just as I was sittin' down to a glass afore going to bed, an' 'e said, ''Appen you'll go down th' line, Mrs Bates. Walt's had an accident. 'Appen you'll go an' sit wi' 'er till we can get him home.' I hadn't time to ask him a word afore he was gone. An' I put my bonnet on an' come straight down, Lizzie. I thought to myself, 'Eh, that poor blessed child, if anybody should come an' tell her of a sudden, there's no knowin' what'll 'appen to 'er.' You mustn't let it upset you, Lizzie--or you know what to expect. How long is it, six months--or is it five, Lizzie? Ay!"--the old woman shook her head--"time slips on, it slips on! Ay!"</w:t>
      </w:r>
    </w:p>
    <w:p w14:paraId="60A34A58" w14:textId="77777777" w:rsidR="002B620E" w:rsidRDefault="00D72850">
      <w:pPr>
        <w:pStyle w:val="normal0"/>
        <w:ind w:firstLine="720"/>
      </w:pPr>
      <w:r>
        <w:rPr>
          <w:rFonts w:ascii="Garamond" w:eastAsia="Garamond" w:hAnsi="Garamond" w:cs="Garamond"/>
        </w:rPr>
        <w:t>Elizabeth's thoughts were busy elsewhere. If he was killed--would she be able to manage on the little pension and what she could earn?--she counted up rapidly. If he was hurt--they wouldn't take him to the hospital--how tiresome he would be to nurse!--but perhaps she'd be able to get him away from the drink and his hateful ways. She would--while he was ill. The tears offered to come to her eyes at the picture. But what sentimental luxury was this she was beginning?--She turned to consider the children. At any rate she was absolutely necessary for them. They were her business.</w:t>
      </w:r>
    </w:p>
    <w:p w14:paraId="7368092D" w14:textId="77777777" w:rsidR="002B620E" w:rsidRDefault="00D72850">
      <w:pPr>
        <w:pStyle w:val="normal0"/>
        <w:ind w:firstLine="720"/>
      </w:pPr>
      <w:r>
        <w:rPr>
          <w:rFonts w:ascii="Garamond" w:eastAsia="Garamond" w:hAnsi="Garamond" w:cs="Garamond"/>
        </w:rPr>
        <w:t>"Ay!" repeated the old woman, "it seems but a week or two since he brought me his first wages. Ay--he was a good lad, Elizabeth, he was, in his way. I don't know why he got to be such a trouble, I don't. He was a happy lad at home, only full of spirits. But there's no mistake he's been a handful of trouble, he has! I hope the Lord'll spare him to mend his ways. I hope so, I hope so. You've had a sight o' trouble with him, Elizabeth, you have indeed. But he was a jolly enough lad wi' me, he was, I can assure you. I don't know how it is . . ."</w:t>
      </w:r>
    </w:p>
    <w:p w14:paraId="7935032C" w14:textId="77777777" w:rsidR="002B620E" w:rsidRDefault="00D72850">
      <w:pPr>
        <w:pStyle w:val="normal0"/>
        <w:ind w:firstLine="720"/>
      </w:pPr>
      <w:r>
        <w:rPr>
          <w:rFonts w:ascii="Garamond" w:eastAsia="Garamond" w:hAnsi="Garamond" w:cs="Garamond"/>
        </w:rPr>
        <w:t>The old woman continued to muse aloud, a monotonous irritating sound, while Elizabeth thought concentratedly, startled once, when she heard the winding-engine chuff quickly, and the brakes skirr with a shriek. Then she heard the engine more slowly, and the brakes made no sound. The old woman did not notice. Elizabeth waited in suspense. The mother-inlaw talked, with lapses into silence.</w:t>
      </w:r>
    </w:p>
    <w:p w14:paraId="01C7AAB2" w14:textId="77777777" w:rsidR="002B620E" w:rsidRDefault="00D72850">
      <w:pPr>
        <w:pStyle w:val="normal0"/>
        <w:ind w:firstLine="720"/>
      </w:pPr>
      <w:r>
        <w:rPr>
          <w:rFonts w:ascii="Garamond" w:eastAsia="Garamond" w:hAnsi="Garamond" w:cs="Garamond"/>
        </w:rPr>
        <w:t>"But he wasn't your son, Lizzie, an' it makes a difference. Whatever he was, I remember him when he was little, an' I learned to understand him and to make allowances. You've got to make allowances for them--"</w:t>
      </w:r>
    </w:p>
    <w:p w14:paraId="63EC1DF1" w14:textId="77777777" w:rsidR="002B620E" w:rsidRDefault="00D72850">
      <w:pPr>
        <w:pStyle w:val="normal0"/>
        <w:ind w:firstLine="720"/>
      </w:pPr>
      <w:r>
        <w:rPr>
          <w:rFonts w:ascii="Garamond" w:eastAsia="Garamond" w:hAnsi="Garamond" w:cs="Garamond"/>
        </w:rPr>
        <w:t>It was half-past ten, and the old woman was saying: "But it's trouble from beginning to end; you're never too old for trouble, never too old for that--" when the gate banged back, and there were heavy feet on the steps.</w:t>
      </w:r>
    </w:p>
    <w:p w14:paraId="744597FE" w14:textId="77777777" w:rsidR="002B620E" w:rsidRDefault="00D72850">
      <w:pPr>
        <w:pStyle w:val="normal0"/>
        <w:ind w:firstLine="720"/>
      </w:pPr>
      <w:r>
        <w:rPr>
          <w:rFonts w:ascii="Garamond" w:eastAsia="Garamond" w:hAnsi="Garamond" w:cs="Garamond"/>
        </w:rPr>
        <w:t>"I'll go, Lizzie, let me go," cried the old woman, rising. But Elizabeth was at the door. It was a man in pit-clothes.</w:t>
      </w:r>
    </w:p>
    <w:p w14:paraId="2CE4DC44" w14:textId="77777777" w:rsidR="002B620E" w:rsidRDefault="00D72850">
      <w:pPr>
        <w:pStyle w:val="normal0"/>
        <w:ind w:firstLine="720"/>
      </w:pPr>
      <w:r>
        <w:rPr>
          <w:rFonts w:ascii="Garamond" w:eastAsia="Garamond" w:hAnsi="Garamond" w:cs="Garamond"/>
        </w:rPr>
        <w:t>"They're bringin' 'im, Missis," he said. Elizabeth's heart halted a moment. Then it surged on again, almost suffocating her.</w:t>
      </w:r>
    </w:p>
    <w:p w14:paraId="62E2F33E" w14:textId="77777777" w:rsidR="002B620E" w:rsidRDefault="00D72850">
      <w:pPr>
        <w:pStyle w:val="normal0"/>
        <w:ind w:firstLine="720"/>
      </w:pPr>
      <w:r>
        <w:rPr>
          <w:rFonts w:ascii="Garamond" w:eastAsia="Garamond" w:hAnsi="Garamond" w:cs="Garamond"/>
        </w:rPr>
        <w:t>"Is he--is it bad?" she asked.</w:t>
      </w:r>
    </w:p>
    <w:p w14:paraId="379A89DC" w14:textId="77777777" w:rsidR="002B620E" w:rsidRDefault="00D72850">
      <w:pPr>
        <w:pStyle w:val="normal0"/>
        <w:ind w:firstLine="720"/>
      </w:pPr>
      <w:r>
        <w:rPr>
          <w:rFonts w:ascii="Garamond" w:eastAsia="Garamond" w:hAnsi="Garamond" w:cs="Garamond"/>
        </w:rPr>
        <w:t>The man turned away, looking at the darkness:</w:t>
      </w:r>
    </w:p>
    <w:p w14:paraId="3EA78BD2" w14:textId="77777777" w:rsidR="002B620E" w:rsidRDefault="00D72850">
      <w:pPr>
        <w:pStyle w:val="normal0"/>
        <w:ind w:firstLine="720"/>
      </w:pPr>
      <w:r>
        <w:rPr>
          <w:rFonts w:ascii="Garamond" w:eastAsia="Garamond" w:hAnsi="Garamond" w:cs="Garamond"/>
        </w:rPr>
        <w:t>"The doctor says 'e'd been dead hours. 'E saw 'im i' th' lamp-cabin."</w:t>
      </w:r>
    </w:p>
    <w:p w14:paraId="3CABDB65" w14:textId="77777777" w:rsidR="002B620E" w:rsidRDefault="00D72850">
      <w:pPr>
        <w:pStyle w:val="normal0"/>
        <w:ind w:firstLine="720"/>
      </w:pPr>
      <w:r>
        <w:rPr>
          <w:rFonts w:ascii="Garamond" w:eastAsia="Garamond" w:hAnsi="Garamond" w:cs="Garamond"/>
        </w:rPr>
        <w:lastRenderedPageBreak/>
        <w:t>The old woman, who stood just behind Elizabeth, dropped into a chair, and folded her hands, crying: "Oh, my boy, my boy!"</w:t>
      </w:r>
    </w:p>
    <w:p w14:paraId="280C7EF2" w14:textId="77777777" w:rsidR="002B620E" w:rsidRDefault="00D72850">
      <w:pPr>
        <w:pStyle w:val="normal0"/>
        <w:ind w:firstLine="720"/>
      </w:pPr>
      <w:r>
        <w:rPr>
          <w:rFonts w:ascii="Garamond" w:eastAsia="Garamond" w:hAnsi="Garamond" w:cs="Garamond"/>
        </w:rPr>
        <w:t>"Hush!" said Elizabeth, with a sharp twitch of a frown. "Be still, mother, don't waken th' children: I wouldn't have them down for anything!"</w:t>
      </w:r>
    </w:p>
    <w:p w14:paraId="026EC7CF" w14:textId="77777777" w:rsidR="002B620E" w:rsidRDefault="00D72850">
      <w:pPr>
        <w:pStyle w:val="normal0"/>
        <w:ind w:firstLine="720"/>
      </w:pPr>
      <w:r>
        <w:rPr>
          <w:rFonts w:ascii="Garamond" w:eastAsia="Garamond" w:hAnsi="Garamond" w:cs="Garamond"/>
        </w:rPr>
        <w:t>The old woman moaned softly, rocking herself. The man was drawing away. Elizabeth took a step forward.</w:t>
      </w:r>
    </w:p>
    <w:p w14:paraId="6EF40505" w14:textId="77777777" w:rsidR="002B620E" w:rsidRDefault="00D72850">
      <w:pPr>
        <w:pStyle w:val="normal0"/>
        <w:ind w:firstLine="720"/>
      </w:pPr>
      <w:r>
        <w:rPr>
          <w:rFonts w:ascii="Garamond" w:eastAsia="Garamond" w:hAnsi="Garamond" w:cs="Garamond"/>
        </w:rPr>
        <w:t>"How was it?" she asked.</w:t>
      </w:r>
    </w:p>
    <w:p w14:paraId="22719332" w14:textId="77777777" w:rsidR="002B620E" w:rsidRDefault="00D72850">
      <w:pPr>
        <w:pStyle w:val="normal0"/>
        <w:ind w:firstLine="720"/>
      </w:pPr>
      <w:r>
        <w:rPr>
          <w:rFonts w:ascii="Garamond" w:eastAsia="Garamond" w:hAnsi="Garamond" w:cs="Garamond"/>
        </w:rPr>
        <w:t>"Well, I couldn't say for sure," the man replied, very ill at ease. "'E wor finishin' a stint an' th' butties 'ad gone, an' a lot o' stuff come down atop 'n 'im."</w:t>
      </w:r>
    </w:p>
    <w:p w14:paraId="7A28B1D0" w14:textId="77777777" w:rsidR="002B620E" w:rsidRDefault="00D72850">
      <w:pPr>
        <w:pStyle w:val="normal0"/>
        <w:ind w:firstLine="720"/>
      </w:pPr>
      <w:r>
        <w:rPr>
          <w:rFonts w:ascii="Garamond" w:eastAsia="Garamond" w:hAnsi="Garamond" w:cs="Garamond"/>
        </w:rPr>
        <w:t>"And crushed him?" cried the widow, with a shudder.</w:t>
      </w:r>
    </w:p>
    <w:p w14:paraId="063A71CD" w14:textId="77777777" w:rsidR="002B620E" w:rsidRDefault="00D72850">
      <w:pPr>
        <w:pStyle w:val="normal0"/>
        <w:ind w:firstLine="720"/>
      </w:pPr>
      <w:r>
        <w:rPr>
          <w:rFonts w:ascii="Garamond" w:eastAsia="Garamond" w:hAnsi="Garamond" w:cs="Garamond"/>
        </w:rPr>
        <w:t>"No," said the man, "it fell at th' back of 'im. 'E wor under th' face, an' it niver touched 'im. It shut 'im in. It seems 'e wor smothered."</w:t>
      </w:r>
    </w:p>
    <w:p w14:paraId="0B2C750E" w14:textId="77777777" w:rsidR="002B620E" w:rsidRDefault="00D72850">
      <w:pPr>
        <w:pStyle w:val="normal0"/>
        <w:ind w:firstLine="720"/>
      </w:pPr>
      <w:r>
        <w:rPr>
          <w:rFonts w:ascii="Garamond" w:eastAsia="Garamond" w:hAnsi="Garamond" w:cs="Garamond"/>
        </w:rPr>
        <w:t>Elizabeth shrank back. She heard the old woman behind her cry:</w:t>
      </w:r>
    </w:p>
    <w:p w14:paraId="43935AAD" w14:textId="77777777" w:rsidR="002B620E" w:rsidRDefault="00D72850">
      <w:pPr>
        <w:pStyle w:val="normal0"/>
        <w:ind w:firstLine="720"/>
      </w:pPr>
      <w:r>
        <w:rPr>
          <w:rFonts w:ascii="Garamond" w:eastAsia="Garamond" w:hAnsi="Garamond" w:cs="Garamond"/>
        </w:rPr>
        <w:t>"What?--what did 'e say it was?"</w:t>
      </w:r>
    </w:p>
    <w:p w14:paraId="070A685B" w14:textId="77777777" w:rsidR="002B620E" w:rsidRDefault="00D72850">
      <w:pPr>
        <w:pStyle w:val="normal0"/>
        <w:ind w:firstLine="720"/>
      </w:pPr>
      <w:r>
        <w:rPr>
          <w:rFonts w:ascii="Garamond" w:eastAsia="Garamond" w:hAnsi="Garamond" w:cs="Garamond"/>
        </w:rPr>
        <w:t>The man replied, more loudly: "'E wor smothered!"</w:t>
      </w:r>
    </w:p>
    <w:p w14:paraId="355225CE" w14:textId="77777777" w:rsidR="002B620E" w:rsidRDefault="00D72850">
      <w:pPr>
        <w:pStyle w:val="normal0"/>
        <w:ind w:firstLine="720"/>
      </w:pPr>
      <w:r>
        <w:rPr>
          <w:rFonts w:ascii="Garamond" w:eastAsia="Garamond" w:hAnsi="Garamond" w:cs="Garamond"/>
        </w:rPr>
        <w:t>Then the old woman wailed aloud, and this relieved Elizabeth.</w:t>
      </w:r>
    </w:p>
    <w:p w14:paraId="2B8112E6" w14:textId="77777777" w:rsidR="002B620E" w:rsidRDefault="00D72850">
      <w:pPr>
        <w:pStyle w:val="normal0"/>
        <w:ind w:firstLine="720"/>
      </w:pPr>
      <w:r>
        <w:rPr>
          <w:rFonts w:ascii="Garamond" w:eastAsia="Garamond" w:hAnsi="Garamond" w:cs="Garamond"/>
        </w:rPr>
        <w:t>"Oh, mother," she said, putting her hand on the old woman, "don't waken th' children, don't waken th' children."</w:t>
      </w:r>
    </w:p>
    <w:p w14:paraId="11BECAD6" w14:textId="77777777" w:rsidR="002B620E" w:rsidRDefault="00D72850">
      <w:pPr>
        <w:pStyle w:val="normal0"/>
        <w:ind w:firstLine="720"/>
      </w:pPr>
      <w:r>
        <w:rPr>
          <w:rFonts w:ascii="Garamond" w:eastAsia="Garamond" w:hAnsi="Garamond" w:cs="Garamond"/>
        </w:rPr>
        <w:t>She wept a little, unknowing, while the old mother rocked herself and moaned. Elizabeth remembered that they were bringing him home, and she must be ready. "They'll lay him in the parlour," she said to herself, standing a moment pale and perplexed.</w:t>
      </w:r>
    </w:p>
    <w:p w14:paraId="5F783FF1" w14:textId="77777777" w:rsidR="002B620E" w:rsidRDefault="00D72850">
      <w:pPr>
        <w:pStyle w:val="normal0"/>
        <w:ind w:firstLine="720"/>
      </w:pPr>
      <w:r>
        <w:rPr>
          <w:rFonts w:ascii="Garamond" w:eastAsia="Garamond" w:hAnsi="Garamond" w:cs="Garamond"/>
        </w:rPr>
        <w:t>Then she lighted a candle and went into the tiny room. The air was cold and damp, but she could not make a fire, there was no fireplace. She set down the candle and looked round. The candle-light glittered on the lustre-glasses, on the two vases that held some of the pink chrysanthemums, and on the dark mahogany. There was a cold, deathly smell of chrysanthemums in the room. Elizabeth stood looking at the flowers. She turned away, and calculated whether there would be room to lay him on the floor, between the couch and the chiffonier. She pushed the chairs aside. There would be room to lay him down and to step round him. Then she fetched the old red tablecloth, and another old cloth, spreading them down to save her bit of carpet. She shivered on leaving the parlour; so, from the dresser-drawer she took a clean shirt and put it at the fire to air. All the time her mother-inlaw was rocking herself in the chair and moaning.</w:t>
      </w:r>
    </w:p>
    <w:p w14:paraId="2339F657" w14:textId="77777777" w:rsidR="002B620E" w:rsidRDefault="00D72850">
      <w:pPr>
        <w:pStyle w:val="normal0"/>
        <w:ind w:firstLine="720"/>
      </w:pPr>
      <w:r>
        <w:rPr>
          <w:rFonts w:ascii="Garamond" w:eastAsia="Garamond" w:hAnsi="Garamond" w:cs="Garamond"/>
        </w:rPr>
        <w:t>"You'll have to move from there, mother," said Elizabeth. "They'll be bringing him in. Come in the rocker."</w:t>
      </w:r>
    </w:p>
    <w:p w14:paraId="01AC2FC4" w14:textId="77777777" w:rsidR="002B620E" w:rsidRDefault="00D72850">
      <w:pPr>
        <w:pStyle w:val="normal0"/>
        <w:ind w:firstLine="720"/>
      </w:pPr>
      <w:r>
        <w:rPr>
          <w:rFonts w:ascii="Garamond" w:eastAsia="Garamond" w:hAnsi="Garamond" w:cs="Garamond"/>
        </w:rPr>
        <w:t>The old mother rose mechanically, and seated herself by the fire, continuing to lament. Elizabeth went into the pantry for another candle, and there, in the little penthouse under the naked tiles, she heard them coming. She stood still in the pantry doorway, listening. She heard them pass the end of the house, and come awkwardly down the three steps, a jumble of shuffling footsteps and muttering voices. The old woman was silent. The men were in the yard.</w:t>
      </w:r>
    </w:p>
    <w:p w14:paraId="45B1229B" w14:textId="77777777" w:rsidR="002B620E" w:rsidRDefault="00D72850">
      <w:pPr>
        <w:pStyle w:val="normal0"/>
        <w:ind w:firstLine="720"/>
      </w:pPr>
      <w:r>
        <w:rPr>
          <w:rFonts w:ascii="Garamond" w:eastAsia="Garamond" w:hAnsi="Garamond" w:cs="Garamond"/>
        </w:rPr>
        <w:t>Then Elizabeth heard Matthews, the manager of the pit, say: "You go in first, Jim. Mind!"</w:t>
      </w:r>
    </w:p>
    <w:p w14:paraId="37897B30" w14:textId="77777777" w:rsidR="002B620E" w:rsidRDefault="00D72850">
      <w:pPr>
        <w:pStyle w:val="normal0"/>
        <w:ind w:firstLine="720"/>
      </w:pPr>
      <w:r>
        <w:rPr>
          <w:rFonts w:ascii="Garamond" w:eastAsia="Garamond" w:hAnsi="Garamond" w:cs="Garamond"/>
        </w:rPr>
        <w:t>The door came open, and the two women saw a collier backing into the room, holding one end of a stretcher, on which they could see the nailed pit-boots of the dead man. The two carriers halted, the man at the head stooping to the lintel of the door.</w:t>
      </w:r>
    </w:p>
    <w:p w14:paraId="3047B9FA" w14:textId="77777777" w:rsidR="002B620E" w:rsidRDefault="00D72850">
      <w:pPr>
        <w:pStyle w:val="normal0"/>
        <w:ind w:firstLine="720"/>
      </w:pPr>
      <w:r>
        <w:rPr>
          <w:rFonts w:ascii="Garamond" w:eastAsia="Garamond" w:hAnsi="Garamond" w:cs="Garamond"/>
        </w:rPr>
        <w:t>"Wheer will you have him?" asked the manager, a short, white-bearded man.</w:t>
      </w:r>
    </w:p>
    <w:p w14:paraId="4AB687FB" w14:textId="77777777" w:rsidR="002B620E" w:rsidRDefault="00D72850">
      <w:pPr>
        <w:pStyle w:val="normal0"/>
        <w:ind w:firstLine="720"/>
      </w:pPr>
      <w:r>
        <w:rPr>
          <w:rFonts w:ascii="Garamond" w:eastAsia="Garamond" w:hAnsi="Garamond" w:cs="Garamond"/>
        </w:rPr>
        <w:t>Elizabeth roused herself and came from the pantry carrying the unlighted candle.</w:t>
      </w:r>
    </w:p>
    <w:p w14:paraId="578B920E" w14:textId="77777777" w:rsidR="002B620E" w:rsidRDefault="00D72850">
      <w:pPr>
        <w:pStyle w:val="normal0"/>
        <w:ind w:firstLine="720"/>
      </w:pPr>
      <w:r>
        <w:rPr>
          <w:rFonts w:ascii="Garamond" w:eastAsia="Garamond" w:hAnsi="Garamond" w:cs="Garamond"/>
        </w:rPr>
        <w:t>"In the parlour," she said.</w:t>
      </w:r>
    </w:p>
    <w:p w14:paraId="206F162E" w14:textId="77777777" w:rsidR="002B620E" w:rsidRDefault="00D72850">
      <w:pPr>
        <w:pStyle w:val="normal0"/>
        <w:ind w:firstLine="720"/>
      </w:pPr>
      <w:r>
        <w:rPr>
          <w:rFonts w:ascii="Garamond" w:eastAsia="Garamond" w:hAnsi="Garamond" w:cs="Garamond"/>
        </w:rPr>
        <w:lastRenderedPageBreak/>
        <w:t>"In there, Jim!" pointed the manager, and the carriers backed round into the tiny room. The coat with which they had covered the body fell off as they awkwardly turned through the two doorways, and the women saw their man, naked to the waist, lying stripped for work. The old woman began to moan in a low voice of horror.</w:t>
      </w:r>
    </w:p>
    <w:p w14:paraId="60B2962F" w14:textId="77777777" w:rsidR="002B620E" w:rsidRDefault="00D72850">
      <w:pPr>
        <w:pStyle w:val="normal0"/>
        <w:ind w:firstLine="720"/>
      </w:pPr>
      <w:r>
        <w:rPr>
          <w:rFonts w:ascii="Garamond" w:eastAsia="Garamond" w:hAnsi="Garamond" w:cs="Garamond"/>
        </w:rPr>
        <w:t>"Lay th' stretcher at th' side," snapped the manager, "an' put 'im on th' cloths. Mind now, mind! Look you now--!"</w:t>
      </w:r>
    </w:p>
    <w:p w14:paraId="3E38811C" w14:textId="77777777" w:rsidR="002B620E" w:rsidRDefault="00D72850">
      <w:pPr>
        <w:pStyle w:val="normal0"/>
        <w:ind w:firstLine="720"/>
      </w:pPr>
      <w:r>
        <w:rPr>
          <w:rFonts w:ascii="Garamond" w:eastAsia="Garamond" w:hAnsi="Garamond" w:cs="Garamond"/>
        </w:rPr>
        <w:t>One of the men had knocked off a vase of chrysanthemums. He stared awkwardly, then they set down the stretcher. Elizabeth did not look at her husband. As soon as she could get in the room, she went and picked up the broken vase and the flowers.</w:t>
      </w:r>
    </w:p>
    <w:p w14:paraId="18BDE890" w14:textId="77777777" w:rsidR="002B620E" w:rsidRDefault="00D72850">
      <w:pPr>
        <w:pStyle w:val="normal0"/>
        <w:ind w:firstLine="720"/>
      </w:pPr>
      <w:r>
        <w:rPr>
          <w:rFonts w:ascii="Garamond" w:eastAsia="Garamond" w:hAnsi="Garamond" w:cs="Garamond"/>
        </w:rPr>
        <w:t>"Wait a minute!" she said.</w:t>
      </w:r>
    </w:p>
    <w:p w14:paraId="488FAA8A" w14:textId="77777777" w:rsidR="002B620E" w:rsidRDefault="00D72850">
      <w:pPr>
        <w:pStyle w:val="normal0"/>
        <w:ind w:firstLine="720"/>
      </w:pPr>
      <w:r>
        <w:rPr>
          <w:rFonts w:ascii="Garamond" w:eastAsia="Garamond" w:hAnsi="Garamond" w:cs="Garamond"/>
        </w:rPr>
        <w:t>The three men waited in silence while she mopped up the water with a duster.</w:t>
      </w:r>
    </w:p>
    <w:p w14:paraId="4A8E3BE3" w14:textId="77777777" w:rsidR="002B620E" w:rsidRDefault="00D72850">
      <w:pPr>
        <w:pStyle w:val="normal0"/>
        <w:ind w:firstLine="720"/>
      </w:pPr>
      <w:r>
        <w:rPr>
          <w:rFonts w:ascii="Garamond" w:eastAsia="Garamond" w:hAnsi="Garamond" w:cs="Garamond"/>
        </w:rPr>
        <w:t>"Eh, what a job, what a job, to be sure!" the manager was saying, rubbing his brow with trouble and perplexity. "Never knew such a thing in my life, never! He'd no business to ha' been left. I never knew such a thing in my life! Fell over him clean as a whistle, an' shut him in. Not four foot of space, there wasn't--yet it scarce bruised him."</w:t>
      </w:r>
    </w:p>
    <w:p w14:paraId="4D9C3F71" w14:textId="77777777" w:rsidR="002B620E" w:rsidRDefault="00D72850">
      <w:pPr>
        <w:pStyle w:val="normal0"/>
        <w:ind w:firstLine="720"/>
      </w:pPr>
      <w:r>
        <w:rPr>
          <w:rFonts w:ascii="Garamond" w:eastAsia="Garamond" w:hAnsi="Garamond" w:cs="Garamond"/>
        </w:rPr>
        <w:t>He looked down at the dead man, lying prone, half naked, all grimed with coal-dust.</w:t>
      </w:r>
    </w:p>
    <w:p w14:paraId="7E3AB2EE" w14:textId="77777777" w:rsidR="002B620E" w:rsidRDefault="00D72850">
      <w:pPr>
        <w:pStyle w:val="normal0"/>
        <w:ind w:firstLine="720"/>
      </w:pPr>
      <w:r>
        <w:rPr>
          <w:rFonts w:ascii="Garamond" w:eastAsia="Garamond" w:hAnsi="Garamond" w:cs="Garamond"/>
        </w:rPr>
        <w:t>"''Sphyxiated,' the doctor said. It IS the most terrible job I've ever known. Seems as if it was done o' purpose. Clean over him, an' shut 'im in, like a mouse-trap"--he made a sharp, descending gesture with his hand.</w:t>
      </w:r>
    </w:p>
    <w:p w14:paraId="2CEF4F58" w14:textId="77777777" w:rsidR="002B620E" w:rsidRDefault="00D72850">
      <w:pPr>
        <w:pStyle w:val="normal0"/>
        <w:ind w:firstLine="720"/>
      </w:pPr>
      <w:r>
        <w:rPr>
          <w:rFonts w:ascii="Garamond" w:eastAsia="Garamond" w:hAnsi="Garamond" w:cs="Garamond"/>
        </w:rPr>
        <w:t>The colliers standing by jerked aside their heads in hopeless comment.</w:t>
      </w:r>
    </w:p>
    <w:p w14:paraId="73C3B89C" w14:textId="77777777" w:rsidR="002B620E" w:rsidRDefault="00D72850">
      <w:pPr>
        <w:pStyle w:val="normal0"/>
        <w:ind w:firstLine="720"/>
      </w:pPr>
      <w:r>
        <w:rPr>
          <w:rFonts w:ascii="Garamond" w:eastAsia="Garamond" w:hAnsi="Garamond" w:cs="Garamond"/>
        </w:rPr>
        <w:t>The horror of the thing bristled upon them all.</w:t>
      </w:r>
    </w:p>
    <w:p w14:paraId="368E2A1D" w14:textId="77777777" w:rsidR="002B620E" w:rsidRDefault="00D72850">
      <w:pPr>
        <w:pStyle w:val="normal0"/>
        <w:ind w:firstLine="720"/>
      </w:pPr>
      <w:r>
        <w:rPr>
          <w:rFonts w:ascii="Garamond" w:eastAsia="Garamond" w:hAnsi="Garamond" w:cs="Garamond"/>
        </w:rPr>
        <w:t>Then they heard the girl's voice upstairs calling shrilly: "Mother, mother--who is it? Mother, who is it?"</w:t>
      </w:r>
    </w:p>
    <w:p w14:paraId="06F274AD" w14:textId="77777777" w:rsidR="002B620E" w:rsidRDefault="00D72850">
      <w:pPr>
        <w:pStyle w:val="normal0"/>
        <w:ind w:firstLine="720"/>
      </w:pPr>
      <w:r>
        <w:rPr>
          <w:rFonts w:ascii="Garamond" w:eastAsia="Garamond" w:hAnsi="Garamond" w:cs="Garamond"/>
        </w:rPr>
        <w:t>Elizabeth hurried to the foot of the stairs and opened the door:</w:t>
      </w:r>
    </w:p>
    <w:p w14:paraId="1E72D808" w14:textId="77777777" w:rsidR="002B620E" w:rsidRDefault="00D72850">
      <w:pPr>
        <w:pStyle w:val="normal0"/>
        <w:ind w:firstLine="720"/>
      </w:pPr>
      <w:r>
        <w:rPr>
          <w:rFonts w:ascii="Garamond" w:eastAsia="Garamond" w:hAnsi="Garamond" w:cs="Garamond"/>
        </w:rPr>
        <w:t>"Go to sleep!" she commanded sharply. "What are you shouting about? Go to sleep at once--there's nothing--"</w:t>
      </w:r>
    </w:p>
    <w:p w14:paraId="36D673D0" w14:textId="77777777" w:rsidR="002B620E" w:rsidRDefault="00D72850">
      <w:pPr>
        <w:pStyle w:val="normal0"/>
        <w:ind w:firstLine="720"/>
      </w:pPr>
      <w:r>
        <w:rPr>
          <w:rFonts w:ascii="Garamond" w:eastAsia="Garamond" w:hAnsi="Garamond" w:cs="Garamond"/>
        </w:rPr>
        <w:t>Then she began to mount the stairs. They could hear her on the boards, and on the plaster floor of the little bedroom. They could hear her distinctly:</w:t>
      </w:r>
    </w:p>
    <w:p w14:paraId="5C25C249" w14:textId="77777777" w:rsidR="002B620E" w:rsidRDefault="00D72850">
      <w:pPr>
        <w:pStyle w:val="normal0"/>
        <w:ind w:firstLine="720"/>
      </w:pPr>
      <w:r>
        <w:rPr>
          <w:rFonts w:ascii="Garamond" w:eastAsia="Garamond" w:hAnsi="Garamond" w:cs="Garamond"/>
        </w:rPr>
        <w:t>"What's the matter now?--what's the matter with you, silly thing?"--her voice was much agitated, with an unreal gentleness.</w:t>
      </w:r>
    </w:p>
    <w:p w14:paraId="2F9B4E8D" w14:textId="77777777" w:rsidR="002B620E" w:rsidRDefault="00D72850">
      <w:pPr>
        <w:pStyle w:val="normal0"/>
        <w:ind w:firstLine="720"/>
      </w:pPr>
      <w:r>
        <w:rPr>
          <w:rFonts w:ascii="Garamond" w:eastAsia="Garamond" w:hAnsi="Garamond" w:cs="Garamond"/>
        </w:rPr>
        <w:t>"I thought it was some men come," said the plaintive voice of the child. "Has he come?"</w:t>
      </w:r>
    </w:p>
    <w:p w14:paraId="74213D81" w14:textId="77777777" w:rsidR="002B620E" w:rsidRDefault="00D72850">
      <w:pPr>
        <w:pStyle w:val="normal0"/>
        <w:ind w:firstLine="720"/>
      </w:pPr>
      <w:r>
        <w:rPr>
          <w:rFonts w:ascii="Garamond" w:eastAsia="Garamond" w:hAnsi="Garamond" w:cs="Garamond"/>
        </w:rPr>
        <w:t>"Yes, they've brought him. There's nothing to make a fuss about. Go to sleep now, like a good child."</w:t>
      </w:r>
    </w:p>
    <w:p w14:paraId="3A41663D" w14:textId="77777777" w:rsidR="002B620E" w:rsidRDefault="00D72850">
      <w:pPr>
        <w:pStyle w:val="normal0"/>
        <w:ind w:firstLine="720"/>
      </w:pPr>
      <w:r>
        <w:rPr>
          <w:rFonts w:ascii="Garamond" w:eastAsia="Garamond" w:hAnsi="Garamond" w:cs="Garamond"/>
        </w:rPr>
        <w:t>They could hear her voice in the bedroom, they waited whilst she covered the children under the bedclothes.</w:t>
      </w:r>
    </w:p>
    <w:p w14:paraId="79FC0D0C" w14:textId="77777777" w:rsidR="002B620E" w:rsidRDefault="00D72850">
      <w:pPr>
        <w:pStyle w:val="normal0"/>
        <w:ind w:left="720"/>
      </w:pPr>
      <w:r>
        <w:rPr>
          <w:rFonts w:ascii="Garamond" w:eastAsia="Garamond" w:hAnsi="Garamond" w:cs="Garamond"/>
        </w:rPr>
        <w:t>"Is he drunk?" asked the girl, timidly, faintly.</w:t>
      </w:r>
    </w:p>
    <w:p w14:paraId="558D6BDC" w14:textId="77777777" w:rsidR="002B620E" w:rsidRDefault="00D72850">
      <w:pPr>
        <w:pStyle w:val="normal0"/>
        <w:ind w:firstLine="720"/>
      </w:pPr>
      <w:r>
        <w:rPr>
          <w:rFonts w:ascii="Garamond" w:eastAsia="Garamond" w:hAnsi="Garamond" w:cs="Garamond"/>
        </w:rPr>
        <w:t>"No! No--he's not! He--he's asleep."</w:t>
      </w:r>
    </w:p>
    <w:p w14:paraId="2D6FC358" w14:textId="77777777" w:rsidR="002B620E" w:rsidRDefault="00D72850">
      <w:pPr>
        <w:pStyle w:val="normal0"/>
        <w:ind w:firstLine="720"/>
      </w:pPr>
      <w:r>
        <w:rPr>
          <w:rFonts w:ascii="Garamond" w:eastAsia="Garamond" w:hAnsi="Garamond" w:cs="Garamond"/>
        </w:rPr>
        <w:t>"Is he asleep downstairs?"</w:t>
      </w:r>
    </w:p>
    <w:p w14:paraId="33A5DA71" w14:textId="77777777" w:rsidR="002B620E" w:rsidRDefault="00D72850">
      <w:pPr>
        <w:pStyle w:val="normal0"/>
        <w:ind w:firstLine="720"/>
      </w:pPr>
      <w:r>
        <w:rPr>
          <w:rFonts w:ascii="Garamond" w:eastAsia="Garamond" w:hAnsi="Garamond" w:cs="Garamond"/>
        </w:rPr>
        <w:t>"Yes--and don't make a noise."</w:t>
      </w:r>
    </w:p>
    <w:p w14:paraId="7CB9E1DC" w14:textId="77777777" w:rsidR="002B620E" w:rsidRDefault="00D72850">
      <w:pPr>
        <w:pStyle w:val="normal0"/>
        <w:ind w:firstLine="720"/>
      </w:pPr>
      <w:r>
        <w:rPr>
          <w:rFonts w:ascii="Garamond" w:eastAsia="Garamond" w:hAnsi="Garamond" w:cs="Garamond"/>
        </w:rPr>
        <w:t>There was silence for a moment, then the men heard the frightened child again:</w:t>
      </w:r>
    </w:p>
    <w:p w14:paraId="021AB9B3" w14:textId="77777777" w:rsidR="002B620E" w:rsidRDefault="00D72850">
      <w:pPr>
        <w:pStyle w:val="normal0"/>
        <w:ind w:firstLine="720"/>
      </w:pPr>
      <w:r>
        <w:rPr>
          <w:rFonts w:ascii="Garamond" w:eastAsia="Garamond" w:hAnsi="Garamond" w:cs="Garamond"/>
        </w:rPr>
        <w:t>"What's that noise?"</w:t>
      </w:r>
    </w:p>
    <w:p w14:paraId="5652B668" w14:textId="77777777" w:rsidR="002B620E" w:rsidRDefault="00D72850">
      <w:pPr>
        <w:pStyle w:val="normal0"/>
        <w:ind w:firstLine="720"/>
      </w:pPr>
      <w:r>
        <w:rPr>
          <w:rFonts w:ascii="Garamond" w:eastAsia="Garamond" w:hAnsi="Garamond" w:cs="Garamond"/>
        </w:rPr>
        <w:t>"It's nothing, I tell you, what are you bothering for?"</w:t>
      </w:r>
    </w:p>
    <w:p w14:paraId="3E2C9E55" w14:textId="77777777" w:rsidR="002B620E" w:rsidRDefault="00D72850">
      <w:pPr>
        <w:pStyle w:val="normal0"/>
        <w:ind w:firstLine="720"/>
      </w:pPr>
      <w:r>
        <w:rPr>
          <w:rFonts w:ascii="Garamond" w:eastAsia="Garamond" w:hAnsi="Garamond" w:cs="Garamond"/>
        </w:rPr>
        <w:t>The noise was the grandmother moaning. She was oblivious of everything, sitting on her chair rocking and moaning. The manager put his hand on her arm and bade her "Sh--sh!!"</w:t>
      </w:r>
    </w:p>
    <w:p w14:paraId="50C2F899" w14:textId="77777777" w:rsidR="002B620E" w:rsidRDefault="00D72850">
      <w:pPr>
        <w:pStyle w:val="normal0"/>
        <w:ind w:firstLine="720"/>
      </w:pPr>
      <w:r>
        <w:rPr>
          <w:rFonts w:ascii="Garamond" w:eastAsia="Garamond" w:hAnsi="Garamond" w:cs="Garamond"/>
        </w:rPr>
        <w:t>The old woman opened her eyes and looked at him. She was shocked by this interruption, and seemed to wonder.</w:t>
      </w:r>
    </w:p>
    <w:p w14:paraId="62C7D7A0" w14:textId="77777777" w:rsidR="002B620E" w:rsidRDefault="00D72850">
      <w:pPr>
        <w:pStyle w:val="normal0"/>
        <w:ind w:firstLine="720"/>
      </w:pPr>
      <w:r>
        <w:rPr>
          <w:rFonts w:ascii="Garamond" w:eastAsia="Garamond" w:hAnsi="Garamond" w:cs="Garamond"/>
        </w:rPr>
        <w:lastRenderedPageBreak/>
        <w:t>"What time is it?"--the plaintive thin voice of the child, sinking back unhappily into sleep, asked this last question.</w:t>
      </w:r>
    </w:p>
    <w:p w14:paraId="27A8115C" w14:textId="77777777" w:rsidR="002B620E" w:rsidRDefault="00D72850">
      <w:pPr>
        <w:pStyle w:val="normal0"/>
        <w:ind w:firstLine="720"/>
      </w:pPr>
      <w:r>
        <w:rPr>
          <w:rFonts w:ascii="Garamond" w:eastAsia="Garamond" w:hAnsi="Garamond" w:cs="Garamond"/>
        </w:rPr>
        <w:t>"Ten o'clock," answered the mother more softly. Then she must have bent down and kissed the children.</w:t>
      </w:r>
    </w:p>
    <w:p w14:paraId="75AEB00A" w14:textId="77777777" w:rsidR="002B620E" w:rsidRDefault="00D72850">
      <w:pPr>
        <w:pStyle w:val="normal0"/>
        <w:ind w:firstLine="720"/>
      </w:pPr>
      <w:r>
        <w:rPr>
          <w:rFonts w:ascii="Garamond" w:eastAsia="Garamond" w:hAnsi="Garamond" w:cs="Garamond"/>
        </w:rPr>
        <w:t>Matthews beckoned to the men to come away. They put on their caps and took up the stretcher. Stepping over the body, they tiptoed out of the house. None of them spoke till they were far from the wakeful children.</w:t>
      </w:r>
    </w:p>
    <w:p w14:paraId="49A4639F" w14:textId="77777777" w:rsidR="002B620E" w:rsidRDefault="00D72850">
      <w:pPr>
        <w:pStyle w:val="normal0"/>
        <w:ind w:firstLine="720"/>
      </w:pPr>
      <w:r>
        <w:rPr>
          <w:rFonts w:ascii="Garamond" w:eastAsia="Garamond" w:hAnsi="Garamond" w:cs="Garamond"/>
        </w:rPr>
        <w:t>When Elizabeth came down she found her mother alone on the parlour floor, leaning over the dead man, the tears dropping on him.</w:t>
      </w:r>
    </w:p>
    <w:p w14:paraId="428EAB7F" w14:textId="77777777" w:rsidR="002B620E" w:rsidRDefault="00D72850">
      <w:pPr>
        <w:pStyle w:val="normal0"/>
        <w:ind w:firstLine="720"/>
      </w:pPr>
      <w:r>
        <w:rPr>
          <w:rFonts w:ascii="Garamond" w:eastAsia="Garamond" w:hAnsi="Garamond" w:cs="Garamond"/>
        </w:rPr>
        <w:t>"We must lay him out," the wife said. She put on the kettle, then returning knelt at the feet, and began to unfasten the knotted leather laces. The room was clammy and dim with only one candle, so that she had to bend her face almost to the floor. At last she got off the heavy boots and put them away.</w:t>
      </w:r>
    </w:p>
    <w:p w14:paraId="7655EDB7" w14:textId="77777777" w:rsidR="002B620E" w:rsidRDefault="00D72850">
      <w:pPr>
        <w:pStyle w:val="normal0"/>
        <w:ind w:firstLine="720"/>
      </w:pPr>
      <w:r>
        <w:rPr>
          <w:rFonts w:ascii="Garamond" w:eastAsia="Garamond" w:hAnsi="Garamond" w:cs="Garamond"/>
        </w:rPr>
        <w:t>"You must help me now," she whispered to the old woman. Together they stripped the man.</w:t>
      </w:r>
    </w:p>
    <w:p w14:paraId="598D89BA" w14:textId="77777777" w:rsidR="002B620E" w:rsidRDefault="00D72850">
      <w:pPr>
        <w:pStyle w:val="normal0"/>
        <w:ind w:firstLine="720"/>
      </w:pPr>
      <w:r>
        <w:rPr>
          <w:rFonts w:ascii="Garamond" w:eastAsia="Garamond" w:hAnsi="Garamond" w:cs="Garamond"/>
        </w:rPr>
        <w:t>When they arose, saw him lying in the naive dignity of death, the women stood arrested in fear and respect. For a few moments they remained still, looking down, the old mother whimpering. Elizabeth felt countermanded. She saw him, how utterly inviolable he lay in himself. She had nothing to do with him. She could not accept it. Stooping, she laid her hand on him, in claim. He was still warm, for the mine was hot where he had died. His mother had his face between her hands, and was murmuring incoherently. The old tears fell in succession as drops from wet leaves; the mother was not weeping, merely her tears flowed. Elizabeth embraced the body of her husband, with cheek and lips. She seemed to be listening, inquiring, trying to get some connection. But she could not. She was driven away. He was impregnable.</w:t>
      </w:r>
    </w:p>
    <w:p w14:paraId="25E99557" w14:textId="77777777" w:rsidR="002B620E" w:rsidRDefault="00D72850">
      <w:pPr>
        <w:pStyle w:val="normal0"/>
        <w:ind w:firstLine="720"/>
      </w:pPr>
      <w:r>
        <w:rPr>
          <w:rFonts w:ascii="Garamond" w:eastAsia="Garamond" w:hAnsi="Garamond" w:cs="Garamond"/>
        </w:rPr>
        <w:t>She rose, went into the kitchen, where she poured warm water into a bowl, brought soap and flannel and a soft towel.</w:t>
      </w:r>
    </w:p>
    <w:p w14:paraId="0D12EC3F" w14:textId="77777777" w:rsidR="002B620E" w:rsidRDefault="00D72850">
      <w:pPr>
        <w:pStyle w:val="normal0"/>
        <w:ind w:firstLine="720"/>
      </w:pPr>
      <w:r>
        <w:rPr>
          <w:rFonts w:ascii="Garamond" w:eastAsia="Garamond" w:hAnsi="Garamond" w:cs="Garamond"/>
        </w:rPr>
        <w:t>"I must wash him," she said.</w:t>
      </w:r>
    </w:p>
    <w:p w14:paraId="29FDE4DC" w14:textId="77777777" w:rsidR="002B620E" w:rsidRDefault="00D72850">
      <w:pPr>
        <w:pStyle w:val="normal0"/>
        <w:ind w:firstLine="720"/>
      </w:pPr>
      <w:r>
        <w:rPr>
          <w:rFonts w:ascii="Garamond" w:eastAsia="Garamond" w:hAnsi="Garamond" w:cs="Garamond"/>
        </w:rPr>
        <w:t>Then the old mother rose stiffly, and watched Elizabeth as she carefully washed his face, carefully brushing the big blond moustache from his mouth with the flannel. She was afraid with a bottomless fear, so she ministered to him. The old woman, jealous, said:</w:t>
      </w:r>
    </w:p>
    <w:p w14:paraId="0C4199B3" w14:textId="77777777" w:rsidR="002B620E" w:rsidRDefault="00D72850">
      <w:pPr>
        <w:pStyle w:val="normal0"/>
        <w:ind w:firstLine="720"/>
      </w:pPr>
      <w:r>
        <w:rPr>
          <w:rFonts w:ascii="Garamond" w:eastAsia="Garamond" w:hAnsi="Garamond" w:cs="Garamond"/>
        </w:rPr>
        <w:t>"Let me wipe him!"--and she kneeled on the other side drying slowly as Elizabeth washed, her big black bonnet sometimes brushing the dark head of her daughter. They worked thus in silence for a long time. They never forgot it was death, and the touch of the man's dead body gave them strange emotions, different in each of the women; a great dread possessed them both, the mother felt the lie was given to her womb, she was denied; the wife felt the utter isolation of the human soul, the child within her was a weight apart from her.</w:t>
      </w:r>
    </w:p>
    <w:p w14:paraId="4BB23055" w14:textId="77777777" w:rsidR="002B620E" w:rsidRDefault="00D72850">
      <w:pPr>
        <w:pStyle w:val="normal0"/>
        <w:ind w:firstLine="720"/>
      </w:pPr>
      <w:r>
        <w:rPr>
          <w:rFonts w:ascii="Garamond" w:eastAsia="Garamond" w:hAnsi="Garamond" w:cs="Garamond"/>
        </w:rPr>
        <w:t>At last it was finished. He was a man of handsome body, and his face showed no traces of drink. He was blonde, full-fleshed, with fine limbs. But he was dead.</w:t>
      </w:r>
    </w:p>
    <w:p w14:paraId="0DF51196" w14:textId="77777777" w:rsidR="002B620E" w:rsidRDefault="00D72850">
      <w:pPr>
        <w:pStyle w:val="normal0"/>
        <w:ind w:firstLine="720"/>
      </w:pPr>
      <w:r>
        <w:rPr>
          <w:rFonts w:ascii="Garamond" w:eastAsia="Garamond" w:hAnsi="Garamond" w:cs="Garamond"/>
        </w:rPr>
        <w:t>"Bless him," whispered his mother, looking always at his face, and speaking out of sheer terror. "Dear lad--bless him!" She spoke in a faint, sibilant ecstasy of fear and mother love.</w:t>
      </w:r>
    </w:p>
    <w:p w14:paraId="0DB05FC4" w14:textId="77777777" w:rsidR="002B620E" w:rsidRDefault="00D72850">
      <w:pPr>
        <w:pStyle w:val="normal0"/>
        <w:ind w:firstLine="720"/>
      </w:pPr>
      <w:r>
        <w:rPr>
          <w:rFonts w:ascii="Garamond" w:eastAsia="Garamond" w:hAnsi="Garamond" w:cs="Garamond"/>
        </w:rPr>
        <w:t>Elizabeth sank down again to the floor, and put her face against his neck, and trembled and shuddered. But she had to draw away again. He was dead, and her living flesh had no place against his. A great dread and weariness held her: she was so unavailing. Her life was gone like this.</w:t>
      </w:r>
    </w:p>
    <w:p w14:paraId="4256A57D" w14:textId="77777777" w:rsidR="002B620E" w:rsidRDefault="00D72850">
      <w:pPr>
        <w:pStyle w:val="normal0"/>
        <w:ind w:firstLine="720"/>
      </w:pPr>
      <w:r>
        <w:rPr>
          <w:rFonts w:ascii="Garamond" w:eastAsia="Garamond" w:hAnsi="Garamond" w:cs="Garamond"/>
        </w:rPr>
        <w:lastRenderedPageBreak/>
        <w:t>"White as milk he is, clear as a twelve-month baby, bless him, the darling!" the old mother murmured to herself. "Not a mark on him, clear and clean and white, beautiful as ever a child was made," she murmured with pride. Elizabeth kept her face hidden.</w:t>
      </w:r>
    </w:p>
    <w:p w14:paraId="11178A99" w14:textId="77777777" w:rsidR="002B620E" w:rsidRDefault="00D72850">
      <w:pPr>
        <w:pStyle w:val="normal0"/>
        <w:ind w:firstLine="720"/>
      </w:pPr>
      <w:r>
        <w:rPr>
          <w:rFonts w:ascii="Garamond" w:eastAsia="Garamond" w:hAnsi="Garamond" w:cs="Garamond"/>
        </w:rPr>
        <w:t>"He went peaceful, Lizzie--peaceful as sleep. Isn't he beautiful, the lamb? Ay--he must ha' made his peace, Lizzie. 'Appen he made it all right, Lizzie, shut in there. He'd have time. He wouldn't look like this if he hadn't made his peace. The lamb, the dear lamb. Eh, but he had a hearty laugh. I loved to hear it. He had the heartiest laugh, Lizzie, as a lad--"</w:t>
      </w:r>
    </w:p>
    <w:p w14:paraId="4F2CCF6C" w14:textId="77777777" w:rsidR="002B620E" w:rsidRDefault="00D72850">
      <w:pPr>
        <w:pStyle w:val="normal0"/>
        <w:ind w:firstLine="720"/>
      </w:pPr>
      <w:r>
        <w:rPr>
          <w:rFonts w:ascii="Garamond" w:eastAsia="Garamond" w:hAnsi="Garamond" w:cs="Garamond"/>
        </w:rPr>
        <w:t>Elizabeth looked up. The man's mouth was fallen back, slightly open under the cover of the moustache. The eyes, half shut, did not show glazed in the obscurity. Life with its smoky burning gone from him, had left him apart and utterly alien to her. And she knew what a stranger he was to her. In her womb was ice of fear, because of this separate stranger with whom she had been living as one flesh. Was this what it all meant--utter, intact separateness, obscured by heat of living? In dread she turned her face away. The fact was too deadly. There had been nothing between them, and yet they had come together, exchanging their nakedness repeatedly. Each time he had taken her, they had been two isolated beings, far apart as now. He was no more responsible than she. The child was like ice in her womb. For as she looked at the dead man, her mind, cold and detached, said clearly: "Who am I? What have I been doing? I have been fighting a husband who did not exist. </w:t>
      </w:r>
      <w:r>
        <w:rPr>
          <w:rFonts w:ascii="Garamond" w:eastAsia="Garamond" w:hAnsi="Garamond" w:cs="Garamond"/>
          <w:i/>
        </w:rPr>
        <w:t>He</w:t>
      </w:r>
      <w:r>
        <w:rPr>
          <w:rFonts w:ascii="Garamond" w:eastAsia="Garamond" w:hAnsi="Garamond" w:cs="Garamond"/>
        </w:rPr>
        <w:t> existed all the time. What wrong have I done? What was that I have been living with? There lies the reality, this man."--And her soul died in her for fear: she knew she had never seen him, he had never seen her, they had met in the dark and had fought in the dark, not knowing whom they met nor whom they fought. And now she saw, and turned silent in seeing. For she had been wrong. She had said he was something he was not; she had felt familiar with him. Whereas he was apart all the while, living as she never lived, feeling as she never felt.</w:t>
      </w:r>
    </w:p>
    <w:p w14:paraId="051E32C9" w14:textId="77777777" w:rsidR="002B620E" w:rsidRDefault="00D72850">
      <w:pPr>
        <w:pStyle w:val="normal0"/>
        <w:ind w:firstLine="720"/>
      </w:pPr>
      <w:r>
        <w:rPr>
          <w:rFonts w:ascii="Garamond" w:eastAsia="Garamond" w:hAnsi="Garamond" w:cs="Garamond"/>
        </w:rPr>
        <w:t>In fear and shame she looked at his naked body, that she had known falsely. And he was the father of her children. Her soul was torn from her body and stood apart. She looked at his naked body and was ashamed, as if she had denied it. After all, it was itself. It seemed awful to her. She looked at his face, and she turned her own face to the wall. For his look was other than hers, his way was not her way. She had denied him what he was--she saw it now. She had refused him as himself.--And this had been her life, and his life.--She was grateful to death, which restored the truth. And she knew she was not dead.</w:t>
      </w:r>
    </w:p>
    <w:p w14:paraId="728F069C" w14:textId="77777777" w:rsidR="002B620E" w:rsidRDefault="00D72850">
      <w:pPr>
        <w:pStyle w:val="normal0"/>
        <w:ind w:firstLine="720"/>
      </w:pPr>
      <w:r>
        <w:rPr>
          <w:rFonts w:ascii="Garamond" w:eastAsia="Garamond" w:hAnsi="Garamond" w:cs="Garamond"/>
        </w:rPr>
        <w:t>And all the while her heart was bursting with grief and pity for him. What had he suffered? What stretch of horror for this helpless man! She was rigid with agony. She had not been able to help him. He had been cruelly injured, this naked man, this other being, and she could make no reparation. There were the children--but the children belonged to life. This dead man had nothing to do with them. He and she were only channels through which life had flowed to issue in the children. She was a mother--but how awful she knew it now to have been a wife. And he, dead now, how awful he must have felt it to be a husband. She felt that in the next world he would be a stranger to her. If they met there, in the beyond, they would only be ashamed of what had been before. The children had come, for some mysterious reason, out of both of them. But the children did not unite them. Now he was dead, she knew how eternally he was apart from her, how eternally he had nothing more to do with her. She saw this episode of her life closed. They had denied each other in life. Now he had withdrawn. An anguish came over her. It was finished then: it had become hopeless between them long before he died. Yet he had been her husband. But how little!--</w:t>
      </w:r>
    </w:p>
    <w:p w14:paraId="73FD7459" w14:textId="77777777" w:rsidR="002B620E" w:rsidRDefault="00D72850">
      <w:pPr>
        <w:pStyle w:val="normal0"/>
        <w:ind w:firstLine="720"/>
      </w:pPr>
      <w:r>
        <w:rPr>
          <w:rFonts w:ascii="Garamond" w:eastAsia="Garamond" w:hAnsi="Garamond" w:cs="Garamond"/>
        </w:rPr>
        <w:t>"Have you got his shirt, 'Lizabeth?"</w:t>
      </w:r>
    </w:p>
    <w:p w14:paraId="5D6566E7" w14:textId="77777777" w:rsidR="002B620E" w:rsidRDefault="00D72850">
      <w:pPr>
        <w:pStyle w:val="normal0"/>
        <w:ind w:firstLine="720"/>
      </w:pPr>
      <w:r>
        <w:rPr>
          <w:rFonts w:ascii="Garamond" w:eastAsia="Garamond" w:hAnsi="Garamond" w:cs="Garamond"/>
        </w:rPr>
        <w:lastRenderedPageBreak/>
        <w:t xml:space="preserve">Elizabeth turned without answering, though she strove to weep and behave as her mother-inlaw expected. But she could not, she was silenced. She went into the kitchen and returned with the garment. </w:t>
      </w:r>
    </w:p>
    <w:p w14:paraId="16298D67" w14:textId="77777777" w:rsidR="002B620E" w:rsidRDefault="00D72850">
      <w:pPr>
        <w:pStyle w:val="normal0"/>
        <w:ind w:firstLine="720"/>
      </w:pPr>
      <w:r>
        <w:rPr>
          <w:rFonts w:ascii="Garamond" w:eastAsia="Garamond" w:hAnsi="Garamond" w:cs="Garamond"/>
        </w:rPr>
        <w:t>"It is aired," she said, grasping the cotton shirt here and there to try. She was almost ashamed to handle him; what right had she or anyone to lay hands on him; but her touch was humble on his body. It was hard work to clothe him. He was so heavy and inert. A terrible dread gripped her all the while: that he could be so heavy and utterly inert, unresponsive, apart. The horror of the distance between them was almost too much for her--it was so infinite a gap she must look across.</w:t>
      </w:r>
    </w:p>
    <w:p w14:paraId="532267F5" w14:textId="77777777" w:rsidR="002B620E" w:rsidRDefault="00D72850">
      <w:pPr>
        <w:pStyle w:val="normal0"/>
        <w:ind w:firstLine="720"/>
      </w:pPr>
      <w:r>
        <w:rPr>
          <w:rFonts w:ascii="Garamond" w:eastAsia="Garamond" w:hAnsi="Garamond" w:cs="Garamond"/>
        </w:rPr>
        <w:t>At last it was finished. They covered him with a sheet and left him lying, with his face bound. And she fastened the door of the little parlour, lest the children should see what was lying there. Then, with peace sunk heavy on her heart, she went about making tidy the kitchen. She knew she submitted to life, which was her immediate master. But from death, her ultimate master, she winced with fear and shame.</w:t>
      </w:r>
    </w:p>
    <w:p w14:paraId="69FAFD0A" w14:textId="77777777" w:rsidR="002B620E" w:rsidRDefault="002B620E">
      <w:pPr>
        <w:pStyle w:val="normal0"/>
      </w:pPr>
    </w:p>
    <w:p w14:paraId="5CCA5D12" w14:textId="77777777" w:rsidR="002B620E" w:rsidRDefault="002B620E">
      <w:pPr>
        <w:pStyle w:val="normal0"/>
      </w:pPr>
    </w:p>
    <w:p w14:paraId="5A615FB8" w14:textId="77777777" w:rsidR="002B620E" w:rsidRDefault="00D72850">
      <w:pPr>
        <w:pStyle w:val="normal0"/>
      </w:pPr>
      <w:r>
        <w:br w:type="page"/>
      </w:r>
    </w:p>
    <w:p w14:paraId="64A1EA10" w14:textId="77777777" w:rsidR="002B620E" w:rsidRDefault="00D72850">
      <w:pPr>
        <w:pStyle w:val="normal0"/>
      </w:pPr>
      <w:r>
        <w:rPr>
          <w:rFonts w:ascii="Garamond" w:eastAsia="Garamond" w:hAnsi="Garamond" w:cs="Garamond"/>
          <w:b/>
          <w:sz w:val="30"/>
        </w:rPr>
        <w:lastRenderedPageBreak/>
        <w:t>A Piece of Chalk (1909)</w:t>
      </w:r>
    </w:p>
    <w:p w14:paraId="329D47F2" w14:textId="77777777" w:rsidR="002B620E" w:rsidRDefault="00D72850">
      <w:pPr>
        <w:pStyle w:val="normal0"/>
      </w:pPr>
      <w:r>
        <w:rPr>
          <w:rFonts w:ascii="Garamond" w:eastAsia="Garamond" w:hAnsi="Garamond" w:cs="Garamond"/>
          <w:sz w:val="30"/>
        </w:rPr>
        <w:t>G.K. Chesterton</w:t>
      </w:r>
    </w:p>
    <w:p w14:paraId="56DDEA7A" w14:textId="77777777" w:rsidR="002B620E" w:rsidRDefault="002B620E">
      <w:pPr>
        <w:pStyle w:val="normal0"/>
      </w:pPr>
    </w:p>
    <w:p w14:paraId="1A7922D0" w14:textId="77777777" w:rsidR="002B620E" w:rsidRDefault="00D72850">
      <w:pPr>
        <w:pStyle w:val="normal0"/>
      </w:pPr>
      <w:r>
        <w:rPr>
          <w:rFonts w:ascii="Garamond" w:eastAsia="Garamond" w:hAnsi="Garamond" w:cs="Garamond"/>
        </w:rPr>
        <w:t>I remember one splendid morning, all blue and silver, in the summer holidays when I reluctantly tore myself away from the task of doing nothing in particular, and put on a hat of some sort and picked up a walking-stick, and put six very bright-colored chalks in my pocket. I then went into the kitchen (which, along with the rest of the house, belonged to a very square and sensible old woman in a Sussex village), and asked the owner and occupant of the kitchen if she had any brown paper. She had a great deal; in fact, she had too much; and she mistook the purpose and the rationale of the existence of brown paper. She seemed to have an idea that if a person wanted brown paper he must be wanting to tie up parcels; which was the last thing I wanted to do; indeed, it is a thing which I have found to be beyond my mental capacity. Hence she dwelt very much on the varying qualities of toughness and endurance in the material. I explained to her that I only wanted to draw pictures on it, and that I did not want them to endure in the least; and that from my point of view, therefore, it was a question, not of tough consistency, but of responsive surface, a thing comparatively irrelevant in a parcel. When she understood that I wanted to draw she offered to overwhelm me with note-paper.</w:t>
      </w:r>
    </w:p>
    <w:p w14:paraId="34394CE5" w14:textId="77777777" w:rsidR="002B620E" w:rsidRDefault="00D72850">
      <w:pPr>
        <w:pStyle w:val="normal0"/>
        <w:ind w:firstLine="720"/>
      </w:pPr>
      <w:r>
        <w:rPr>
          <w:rFonts w:ascii="Garamond" w:eastAsia="Garamond" w:hAnsi="Garamond" w:cs="Garamond"/>
        </w:rPr>
        <w:t>I then tried to explain the rather delicate logical shade, that I not only liked brown paper, but liked the quality of brownness in paper, just as I like the quality of brownness in October woods, or in beer. Brown paper represents the primal twilight of the first toil of creation, and with a bright-colored chalk or two you can pick out points of fire in it, sparks of gold, and blood-red, and sea-green, like the first fierce stars that sprang out of divine darkness. All this I said (in an off-hand way) to the old woman; and I put the brown paper in my pocket along with the chalks, and possibly other things. I suppose every one must have reflected how primeval and how poetical are the things that one carries in one's pocket; the pocket-knife, for instance, the type of all human tools, the infant of the sword. Once I planned to write a book of poems entirely about things in my pockets. But I found it would be too long; and the age of the great epics is past.</w:t>
      </w:r>
    </w:p>
    <w:p w14:paraId="1547C409" w14:textId="77777777" w:rsidR="002B620E" w:rsidRDefault="00D72850">
      <w:pPr>
        <w:pStyle w:val="normal0"/>
        <w:ind w:firstLine="720"/>
      </w:pPr>
      <w:r>
        <w:rPr>
          <w:rFonts w:ascii="Garamond" w:eastAsia="Garamond" w:hAnsi="Garamond" w:cs="Garamond"/>
        </w:rPr>
        <w:t>With my stick and my knife, my chalks and my brown paper, I went out on to the great downs. . . .</w:t>
      </w:r>
    </w:p>
    <w:p w14:paraId="7D3854BF" w14:textId="77777777" w:rsidR="002B620E" w:rsidRDefault="00D72850">
      <w:pPr>
        <w:pStyle w:val="normal0"/>
        <w:ind w:firstLine="720"/>
      </w:pPr>
      <w:r>
        <w:rPr>
          <w:rFonts w:ascii="Garamond" w:eastAsia="Garamond" w:hAnsi="Garamond" w:cs="Garamond"/>
        </w:rPr>
        <w:t>I crossed one swell of living turf after another, looking for a place to sit down and draw. Do not, for heaven's sake, imagine I was going to sketch from Nature. I was going to draw devils and seraphim, and blind old gods that men worshipped before the dawn of right, and saints in robes of angry crimson, and seas of strange green, and all the sacred or monstrous symbols that look so well in bright colors on brown paper. They are much better worth drawing than Nature; also they are much easier to draw. When a cow came slouching by in the field next to me, a mere artist might have drawn it; but I always get wrong in the hind legs of quadrupeds. So I drew the soul of a cow; which I saw there plainly walking before me in the sunlight; and the soul was all purple and silver, and had seven horns and the mystery that belongs to all beasts. But though I could not with a crayon get the best out of the landscape, it does not follow that the landscape was not getting the best out of me. And this, I think, is the mistake that people make about the old poets who lived before Wordsworth, and were supposed not to care very much about Nature because they did not describe it much.</w:t>
      </w:r>
    </w:p>
    <w:p w14:paraId="75182E87" w14:textId="77777777" w:rsidR="002B620E" w:rsidRDefault="00D72850">
      <w:pPr>
        <w:pStyle w:val="normal0"/>
        <w:ind w:firstLine="720"/>
      </w:pPr>
      <w:r>
        <w:rPr>
          <w:rFonts w:ascii="Garamond" w:eastAsia="Garamond" w:hAnsi="Garamond" w:cs="Garamond"/>
        </w:rPr>
        <w:t xml:space="preserve">They preferred writing about great men to writing about great hills; but they sat on the great hills to write it. The gave out much less about Nature, but they drank in, perhaps, </w:t>
      </w:r>
      <w:r>
        <w:rPr>
          <w:rFonts w:ascii="Garamond" w:eastAsia="Garamond" w:hAnsi="Garamond" w:cs="Garamond"/>
        </w:rPr>
        <w:lastRenderedPageBreak/>
        <w:t>much more. They painted the white robes of their holy virgins with the blinding snow, at which they had stared all day. . . The greenness of a thousand green leaves clustered into the live green figure of Robin Hood. The blueness of a score of forgotten skies became the blue robes of the Virgin. The inspiration went in like sunbeams and came out like Apollo.</w:t>
      </w:r>
    </w:p>
    <w:p w14:paraId="3BBDD6B9" w14:textId="77777777" w:rsidR="002B620E" w:rsidRDefault="00D72850">
      <w:pPr>
        <w:pStyle w:val="normal0"/>
      </w:pPr>
      <w:r>
        <w:rPr>
          <w:rFonts w:ascii="Garamond" w:eastAsia="Garamond" w:hAnsi="Garamond" w:cs="Garamond"/>
        </w:rPr>
        <w:t>But as I sat scrawling these silly figures on the brown paper, it began to dawn on me, to my great disgust, that I had left one chalk, and that a most exquisite and essential chalk, behind. I searched all my pockets, but I could not find any white chalk. Now, those who are acquainted with all the philosophy (nay, religion) which is typified in the art of drawing on brown paper, know that white is positive and essential. I cannot avoid remarking here upon a moral significance. One of the wise and awful truths which this brown-paper art reveals, is this, that white is a color. It is not a mere absence of color; it is a shining and affirmative thing, as fierce as red, as definite as black. When, so to speak, your pencil grows red-hot, it draws roses; when it grows white-hot, it draws stars. And one of the two or three defiant verities of the best religious morality, of real Christianity, for example, is exactly this same thing; the chief assertion of religious morality is that white is a color. Virtue is not the absence of vices or the avoidance of moral dangers; virtue is a vivid and separate thing, like pain or a particular smell. Mercy does not mean not being cruel, or sparing people revenge or punishment; it means a plain and positive thing like the sun, which one has either seen or not seen.</w:t>
      </w:r>
    </w:p>
    <w:p w14:paraId="7CE33D69" w14:textId="77777777" w:rsidR="002B620E" w:rsidRDefault="00D72850">
      <w:pPr>
        <w:pStyle w:val="normal0"/>
        <w:ind w:firstLine="720"/>
      </w:pPr>
      <w:r>
        <w:rPr>
          <w:rFonts w:ascii="Garamond" w:eastAsia="Garamond" w:hAnsi="Garamond" w:cs="Garamond"/>
        </w:rPr>
        <w:t>Chastity does not mean abstention from sexual wrong; it means something flaming, like Joan of Arc. In a word, God paints in many colors; but he never paints so gorgeously, I had almost said so gaudily, as when He paints in white. In a sense our age has realized this fact, and expressed it in our sullen costume. For if it were really true that white was a blank and colorless thing, negative and non-committal, then white would be used instead of black and grey for the funereal dress of this pessimistic period. Which is not the case.</w:t>
      </w:r>
    </w:p>
    <w:p w14:paraId="34B7ECEA" w14:textId="77777777" w:rsidR="002B620E" w:rsidRDefault="00D72850">
      <w:pPr>
        <w:pStyle w:val="normal0"/>
      </w:pPr>
      <w:r>
        <w:rPr>
          <w:rFonts w:ascii="Garamond" w:eastAsia="Garamond" w:hAnsi="Garamond" w:cs="Garamond"/>
        </w:rPr>
        <w:t>Meanwhile I could not find my chalk.</w:t>
      </w:r>
    </w:p>
    <w:p w14:paraId="0F08ABF2" w14:textId="77777777" w:rsidR="002B620E" w:rsidRDefault="00D72850">
      <w:pPr>
        <w:pStyle w:val="normal0"/>
        <w:ind w:firstLine="720"/>
      </w:pPr>
      <w:r>
        <w:rPr>
          <w:rFonts w:ascii="Garamond" w:eastAsia="Garamond" w:hAnsi="Garamond" w:cs="Garamond"/>
        </w:rPr>
        <w:t>I sat on the hill in a sort of despair. There was no town near at which it was even remotely probable there would be such a thing as an artist's colorman. And yet, without any white, my absurd little pictures would be as pointless as the world would be if there were no good people in it. I stared stupidly round, racking my brain for expedients. Then I suddenly stood up and roared with laughter, again and again, so that the cows stared at me and called a committee. Imagine a man in the Sahara regretting that he had no sand for his hour-glass. Imagine a gentleman in mid-ocean wishing that he had brought some salt water with him for his chemical experiments. I was sitting on an immense warehouse of white chalk. The landscape was made entirely of white chalk. White chalk was piled more miles until it met the sky. I stooped and broke a piece of the rock I sat on: it did not mark so well as the shop chalks do, but it gave the effect. And I stood there in a trance of pleasure, realizing that this Southern England is not only a grand peninsula, and a tradition and a civilization; it is something even more admirable. It is a piece of chalk.</w:t>
      </w:r>
    </w:p>
    <w:p w14:paraId="5AB91BB5" w14:textId="77777777" w:rsidR="002B620E" w:rsidRDefault="002B620E">
      <w:pPr>
        <w:pStyle w:val="normal0"/>
      </w:pPr>
    </w:p>
    <w:p w14:paraId="0A68E2D2" w14:textId="77777777" w:rsidR="002B620E" w:rsidRDefault="00D72850">
      <w:pPr>
        <w:pStyle w:val="normal0"/>
      </w:pPr>
      <w:r>
        <w:br w:type="page"/>
      </w:r>
    </w:p>
    <w:p w14:paraId="74D253A0" w14:textId="77777777" w:rsidR="002B620E" w:rsidRDefault="00D72850">
      <w:pPr>
        <w:pStyle w:val="normal0"/>
      </w:pPr>
      <w:r>
        <w:rPr>
          <w:rFonts w:ascii="Garamond" w:eastAsia="Garamond" w:hAnsi="Garamond" w:cs="Garamond"/>
          <w:b/>
          <w:sz w:val="30"/>
        </w:rPr>
        <w:lastRenderedPageBreak/>
        <w:t>On Running After One’s Hat (1908)</w:t>
      </w:r>
    </w:p>
    <w:p w14:paraId="43DF09F3" w14:textId="77777777" w:rsidR="002B620E" w:rsidRDefault="00D72850">
      <w:pPr>
        <w:pStyle w:val="normal0"/>
      </w:pPr>
      <w:r>
        <w:rPr>
          <w:rFonts w:ascii="Garamond" w:eastAsia="Garamond" w:hAnsi="Garamond" w:cs="Garamond"/>
          <w:sz w:val="30"/>
        </w:rPr>
        <w:t>G.K. Chesterton</w:t>
      </w:r>
    </w:p>
    <w:p w14:paraId="5E8D8D9C" w14:textId="77777777" w:rsidR="002B620E" w:rsidRDefault="002B620E">
      <w:pPr>
        <w:pStyle w:val="normal0"/>
      </w:pPr>
    </w:p>
    <w:p w14:paraId="777E8DCF" w14:textId="77777777" w:rsidR="002B620E" w:rsidRDefault="00D72850">
      <w:pPr>
        <w:pStyle w:val="normal0"/>
      </w:pPr>
      <w:r>
        <w:rPr>
          <w:rFonts w:ascii="Garamond" w:eastAsia="Garamond" w:hAnsi="Garamond" w:cs="Garamond"/>
        </w:rPr>
        <w:t>I feel an almost savage envy on hearing that London has been flooded in my absence, while I am in the mere country. My own Battersea has been, I understand, particularly favoured as a meeting of the waters. Battersea was already, as I need hardly say, the most beautiful of human localities. Now that it has the additional splendour of great sheets of water, there must be something quite incomparable in the landscape (or waterscape) of my own romantic town. Battersea must be a vision of Venice. The boat that brought the meat from the butcher’s must have shot along those lanes of rippling silver with the strange smoothness of the gondola. The greengrocer who brought cabbages to the corner of the Latchmere Road must have leant upon the oar with the unearthly grace of the gondolier. There is nothing so perfectly poetical as an island; and when a district is flooded it becomes an archipelago.</w:t>
      </w:r>
    </w:p>
    <w:p w14:paraId="4D132CDE" w14:textId="77777777" w:rsidR="002B620E" w:rsidRDefault="00D72850">
      <w:pPr>
        <w:pStyle w:val="normal0"/>
        <w:ind w:firstLine="547"/>
      </w:pPr>
      <w:r>
        <w:rPr>
          <w:rFonts w:ascii="Garamond" w:eastAsia="Garamond" w:hAnsi="Garamond" w:cs="Garamond"/>
        </w:rPr>
        <w:t>Some consider such romantic views of flood or fire slightly lacking in reality. But really this romantic view of such inconveniences is quite as practical as the other. The true optimist who sees in such things an opportunity for enjoyment is quite as logical and much more sensible than the ordinary “Indignant Ratepayer” who sees in them an opportunity for grumbling. Real pain, as in the case of being burnt at Smithfield or having a toothache, is a positive thing; it can be supported, but scarcely enjoyed. But, after all, our toothaches are the exception, and as for being burnt at Smithfield, it only happens to us at the very longest intervals. And most of the inconveniences that make men swear or women cry are really sentimental or imaginative inconveniences—things altogether of the mind. For instance, we often hear grown-up people complaining of having to hang about a railway station and wait for a train. Did you ever hear a small boy complain of having to hang about a railway station and wait for a train? No; for to him to be inside a railway station is to be inside a cavern of wonder and a palace of poetical pleasures. Because to him the red light and the green light on the signal are like a new sun and a new moon. Because to him when the wooden arm of the signal falls down suddenly, it is as if a great king had thrown down his staff as a signal and started a shrieking tournament of trains. I myself am of little boys’ habit in this matter. They also serve who only stand and wait for the two fifteen. Their meditations may be full of rich and fruitful things. Many of the most purple hours of my life have been passed at Clapham Junction, which is now, I suppose, under water. I have been there in many moods so fixed and mystical that the water might well have come up to my waist before I noticed it particularly. But in the case of all such annoyances, as I have said, everything depends upon the emotional point of view. You can safely apply the test to almost every one of the things that are currently talked of as the typical nuisance of daily life.</w:t>
      </w:r>
    </w:p>
    <w:p w14:paraId="73AD256D" w14:textId="77777777" w:rsidR="002B620E" w:rsidRDefault="00D72850">
      <w:pPr>
        <w:pStyle w:val="normal0"/>
        <w:ind w:firstLine="547"/>
      </w:pPr>
      <w:r>
        <w:rPr>
          <w:rFonts w:ascii="Garamond" w:eastAsia="Garamond" w:hAnsi="Garamond" w:cs="Garamond"/>
        </w:rPr>
        <w:t>For instance, there is a current impression that it is unpleasant to have to run after one’s hat. Why should it be unpleasant to the well-ordered and pious mind? Not merely because it is running, and running exhausts one. The same people run much faster in games and sports. The same people run much more eagerly after an uninteresting, little leather ball than they will after a nice silk hat. There is an idea that it is humiliating to run after one’s hat; and when people say it is humiliating they mean that it is comic. It certainly is comic; but man is a very comic creature, and most of the things he does are comic—eating, for instance. And the most comic things of all are exactly the things that are most worth doing—such as making love. A man running after a hat is not half so ridiculous as a man running after a wife.</w:t>
      </w:r>
    </w:p>
    <w:p w14:paraId="5481AC33" w14:textId="77777777" w:rsidR="002B620E" w:rsidRDefault="00D72850">
      <w:pPr>
        <w:pStyle w:val="normal0"/>
        <w:ind w:firstLine="547"/>
      </w:pPr>
      <w:r>
        <w:rPr>
          <w:rFonts w:ascii="Garamond" w:eastAsia="Garamond" w:hAnsi="Garamond" w:cs="Garamond"/>
        </w:rPr>
        <w:lastRenderedPageBreak/>
        <w:t>Now a man could, if he felt rightly in the matter, run after his hat with the manliest ardour and the most sacred joy. He might regard himself as a jolly huntsman pursuing a wild animal, for certainly no animal could be wilder. In fact, I am inclined to believe that hat-hunting on windy days will be the sport of the upper classes in the future. There will be a meet of ladies and gentlemen on some high ground on a gusty morning. They will be told that the professional attendants have started a hat in such-and-such a thicket, or whatever be the technical term. Notice that this employment will in the fullest degree combine sport with humanitarianism. The hunters would feel that they were not inflicting pain. Nay, they would feel that they were inflicting pleasure, rich, almost riotous pleasure, upon the people who were looking on. When last I saw an old gentleman running after his hat in Hyde Park, I told him that a heart so benevolent as his ought to be filled with peace and thanks at the thought of how much unaffected pleasure his every gesture and bodily attitude were at that moment giving to the crowd.</w:t>
      </w:r>
    </w:p>
    <w:p w14:paraId="0DB8060F" w14:textId="77777777" w:rsidR="002B620E" w:rsidRDefault="00D72850">
      <w:pPr>
        <w:pStyle w:val="normal0"/>
        <w:ind w:firstLine="547"/>
      </w:pPr>
      <w:r>
        <w:rPr>
          <w:rFonts w:ascii="Garamond" w:eastAsia="Garamond" w:hAnsi="Garamond" w:cs="Garamond"/>
        </w:rPr>
        <w:t>The same principle can be applied to every other typical domestic worry. A gentleman trying to get a fly out of the milk or a piece of cork out of his glass of wine often imagines himself to be irritated. Let him think for a moment of the patience of anglers sitting by dark pools, and let his soul be immediately irradiated with gratification and repose. Again, I have known some people of very modern views driven by their distress to the use of theological terms to which they attached no doctrinal significance, merely because a drawer was jammed tight and they could not pull it out. A friend of mine was particularly afflicted in this way. Every day his drawer was jammed, and every day in consequence it was something else that rhymes to it. But I pointed out to him that this sense of wrong was really subjective and relative; it rested entirely upon the assumption that the drawer could, should, and would come out easily. “But if,” I said, “you picture to yourself that you are pulling against some powerful and oppressive enemy, the struggle will become merely exciting and not exasperating. Imagine that you are tugging up a lifeboat out of the sea. Imagine that you are roping up a fellow-creature out of an Alpine crevass. Imagine even that you are a boy again and engaged in a tug-of-war between French and English.” Shortly after saying this I left him; but I have no doubt at all that my words bore the best possible fruit. I have no doubt that every day of his life he hangs on to the handle of that drawer with a flushed face and eyes bright with battle, uttering encouraging shouts to himself, and seeming to hear all round him the roar of an applauding ring.</w:t>
      </w:r>
    </w:p>
    <w:p w14:paraId="67CD25A5" w14:textId="77777777" w:rsidR="002B620E" w:rsidRDefault="00D72850">
      <w:pPr>
        <w:pStyle w:val="normal0"/>
        <w:spacing w:after="120"/>
        <w:ind w:firstLine="540"/>
      </w:pPr>
      <w:r>
        <w:rPr>
          <w:rFonts w:ascii="Garamond" w:eastAsia="Garamond" w:hAnsi="Garamond" w:cs="Garamond"/>
        </w:rPr>
        <w:t>So I do not think that it is altogether fanciful or incredible to suppose that even the floods in London may be accepted and enjoyed poetically. Nothing beyond inconvenience seems really to have been caused by them; and inconvenience, as I have said, is only one aspect, and that the most unimaginative and accidental aspect of a really romantic situation. An adventure is only an inconvenience rightly considered. An inconvenience is only an adventure wrongly considered. The water that girdled the houses and shops of London must, if anything, have only increased their previous witchery and wonder. For as the Roman Catholic priest in the story said: “Wine is good with everything except water,” and on a similar principle, water is good with everything except wine.</w:t>
      </w:r>
    </w:p>
    <w:p w14:paraId="442A0D9F" w14:textId="77777777" w:rsidR="002B620E" w:rsidRDefault="00D72850">
      <w:pPr>
        <w:pStyle w:val="normal0"/>
      </w:pPr>
      <w:r>
        <w:br w:type="page"/>
      </w:r>
    </w:p>
    <w:p w14:paraId="1C596F12" w14:textId="77777777" w:rsidR="002B620E" w:rsidRDefault="00D72850">
      <w:pPr>
        <w:pStyle w:val="normal0"/>
      </w:pPr>
      <w:r>
        <w:rPr>
          <w:rFonts w:ascii="Garamond" w:eastAsia="Garamond" w:hAnsi="Garamond" w:cs="Garamond"/>
          <w:b/>
          <w:sz w:val="30"/>
        </w:rPr>
        <w:lastRenderedPageBreak/>
        <w:t>High waving heather, 'neath stormy blasts bending (1836)</w:t>
      </w:r>
    </w:p>
    <w:p w14:paraId="2E06C501" w14:textId="77777777" w:rsidR="002B620E" w:rsidRDefault="00D72850">
      <w:pPr>
        <w:pStyle w:val="normal0"/>
      </w:pPr>
      <w:r>
        <w:rPr>
          <w:rFonts w:ascii="Garamond" w:eastAsia="Garamond" w:hAnsi="Garamond" w:cs="Garamond"/>
          <w:sz w:val="30"/>
        </w:rPr>
        <w:t>Emily Brontë</w:t>
      </w:r>
    </w:p>
    <w:p w14:paraId="54C08B6F" w14:textId="77777777" w:rsidR="002B620E" w:rsidRDefault="002B620E">
      <w:pPr>
        <w:pStyle w:val="normal0"/>
      </w:pPr>
    </w:p>
    <w:p w14:paraId="79B1F384" w14:textId="77777777" w:rsidR="002B620E" w:rsidRDefault="00D72850">
      <w:pPr>
        <w:pStyle w:val="normal0"/>
      </w:pPr>
      <w:r>
        <w:rPr>
          <w:rFonts w:ascii="Garamond" w:eastAsia="Garamond" w:hAnsi="Garamond" w:cs="Garamond"/>
        </w:rPr>
        <w:t>High waving heather, 'neath stormy blasts bending,</w:t>
      </w:r>
    </w:p>
    <w:p w14:paraId="3AD8191F" w14:textId="77777777" w:rsidR="002B620E" w:rsidRDefault="00D72850">
      <w:pPr>
        <w:pStyle w:val="normal0"/>
      </w:pPr>
      <w:r>
        <w:rPr>
          <w:rFonts w:ascii="Garamond" w:eastAsia="Garamond" w:hAnsi="Garamond" w:cs="Garamond"/>
        </w:rPr>
        <w:t>Midnight and moonlight and bright shining stars;</w:t>
      </w:r>
    </w:p>
    <w:p w14:paraId="0F489202" w14:textId="77777777" w:rsidR="002B620E" w:rsidRDefault="00D72850">
      <w:pPr>
        <w:pStyle w:val="normal0"/>
      </w:pPr>
      <w:r>
        <w:rPr>
          <w:rFonts w:ascii="Garamond" w:eastAsia="Garamond" w:hAnsi="Garamond" w:cs="Garamond"/>
        </w:rPr>
        <w:t>Darkness and glory rejoicingly blending,</w:t>
      </w:r>
    </w:p>
    <w:p w14:paraId="6E15FEBC" w14:textId="77777777" w:rsidR="002B620E" w:rsidRDefault="00D72850">
      <w:pPr>
        <w:pStyle w:val="normal0"/>
      </w:pPr>
      <w:r>
        <w:rPr>
          <w:rFonts w:ascii="Garamond" w:eastAsia="Garamond" w:hAnsi="Garamond" w:cs="Garamond"/>
        </w:rPr>
        <w:t>Earth rising to heaven and heaven descending,</w:t>
      </w:r>
    </w:p>
    <w:p w14:paraId="5CDA7259" w14:textId="77777777" w:rsidR="002B620E" w:rsidRDefault="00D72850">
      <w:pPr>
        <w:pStyle w:val="normal0"/>
      </w:pPr>
      <w:r>
        <w:rPr>
          <w:rFonts w:ascii="Garamond" w:eastAsia="Garamond" w:hAnsi="Garamond" w:cs="Garamond"/>
        </w:rPr>
        <w:t>Man's spirit away from its drear dongeon sending,</w:t>
      </w:r>
    </w:p>
    <w:p w14:paraId="4361AA81" w14:textId="77777777" w:rsidR="002B620E" w:rsidRDefault="00D72850">
      <w:pPr>
        <w:pStyle w:val="normal0"/>
      </w:pPr>
      <w:r>
        <w:rPr>
          <w:rFonts w:ascii="Garamond" w:eastAsia="Garamond" w:hAnsi="Garamond" w:cs="Garamond"/>
        </w:rPr>
        <w:t>Bursting the fetters and breaking the bars.</w:t>
      </w:r>
    </w:p>
    <w:p w14:paraId="14D6FF77" w14:textId="77777777" w:rsidR="002B620E" w:rsidRDefault="002B620E">
      <w:pPr>
        <w:pStyle w:val="normal0"/>
      </w:pPr>
    </w:p>
    <w:p w14:paraId="17134197" w14:textId="77777777" w:rsidR="002B620E" w:rsidRDefault="00D72850">
      <w:pPr>
        <w:pStyle w:val="normal0"/>
      </w:pPr>
      <w:r>
        <w:rPr>
          <w:rFonts w:ascii="Garamond" w:eastAsia="Garamond" w:hAnsi="Garamond" w:cs="Garamond"/>
        </w:rPr>
        <w:t>All down the mountain sides, wild forest lending</w:t>
      </w:r>
    </w:p>
    <w:p w14:paraId="58C7EAA9" w14:textId="77777777" w:rsidR="002B620E" w:rsidRDefault="00D72850">
      <w:pPr>
        <w:pStyle w:val="normal0"/>
      </w:pPr>
      <w:r>
        <w:rPr>
          <w:rFonts w:ascii="Garamond" w:eastAsia="Garamond" w:hAnsi="Garamond" w:cs="Garamond"/>
        </w:rPr>
        <w:t>One mighty voice to the life-giving wind;</w:t>
      </w:r>
    </w:p>
    <w:p w14:paraId="08824711" w14:textId="77777777" w:rsidR="002B620E" w:rsidRDefault="00D72850">
      <w:pPr>
        <w:pStyle w:val="normal0"/>
      </w:pPr>
      <w:r>
        <w:rPr>
          <w:rFonts w:ascii="Garamond" w:eastAsia="Garamond" w:hAnsi="Garamond" w:cs="Garamond"/>
        </w:rPr>
        <w:t>Rivers their banks in the jubilee rending,</w:t>
      </w:r>
    </w:p>
    <w:p w14:paraId="08ECF959" w14:textId="77777777" w:rsidR="002B620E" w:rsidRDefault="00D72850">
      <w:pPr>
        <w:pStyle w:val="normal0"/>
      </w:pPr>
      <w:r>
        <w:rPr>
          <w:rFonts w:ascii="Garamond" w:eastAsia="Garamond" w:hAnsi="Garamond" w:cs="Garamond"/>
        </w:rPr>
        <w:t>Fast through the valleys a reckless course wending,</w:t>
      </w:r>
    </w:p>
    <w:p w14:paraId="06267838" w14:textId="77777777" w:rsidR="002B620E" w:rsidRDefault="00D72850">
      <w:pPr>
        <w:pStyle w:val="normal0"/>
      </w:pPr>
      <w:r>
        <w:rPr>
          <w:rFonts w:ascii="Garamond" w:eastAsia="Garamond" w:hAnsi="Garamond" w:cs="Garamond"/>
        </w:rPr>
        <w:t>Wider and deeper their waters extending,</w:t>
      </w:r>
    </w:p>
    <w:p w14:paraId="0CDEA841" w14:textId="77777777" w:rsidR="002B620E" w:rsidRDefault="00D72850">
      <w:pPr>
        <w:pStyle w:val="normal0"/>
      </w:pPr>
      <w:r>
        <w:rPr>
          <w:rFonts w:ascii="Garamond" w:eastAsia="Garamond" w:hAnsi="Garamond" w:cs="Garamond"/>
        </w:rPr>
        <w:t>Leaving a desolate desert behind.</w:t>
      </w:r>
    </w:p>
    <w:p w14:paraId="54E98A06" w14:textId="77777777" w:rsidR="002B620E" w:rsidRDefault="002B620E">
      <w:pPr>
        <w:pStyle w:val="normal0"/>
      </w:pPr>
    </w:p>
    <w:p w14:paraId="1E60DBCD" w14:textId="77777777" w:rsidR="002B620E" w:rsidRDefault="00D72850">
      <w:pPr>
        <w:pStyle w:val="normal0"/>
      </w:pPr>
      <w:r>
        <w:rPr>
          <w:rFonts w:ascii="Garamond" w:eastAsia="Garamond" w:hAnsi="Garamond" w:cs="Garamond"/>
        </w:rPr>
        <w:t>Shining and lowering and swelling and dying,</w:t>
      </w:r>
    </w:p>
    <w:p w14:paraId="04DD163A" w14:textId="77777777" w:rsidR="002B620E" w:rsidRDefault="00D72850">
      <w:pPr>
        <w:pStyle w:val="normal0"/>
      </w:pPr>
      <w:r>
        <w:rPr>
          <w:rFonts w:ascii="Garamond" w:eastAsia="Garamond" w:hAnsi="Garamond" w:cs="Garamond"/>
        </w:rPr>
        <w:t>Changing for ever from midnight to noon;</w:t>
      </w:r>
    </w:p>
    <w:p w14:paraId="30AA5EE0" w14:textId="77777777" w:rsidR="002B620E" w:rsidRDefault="00D72850">
      <w:pPr>
        <w:pStyle w:val="normal0"/>
      </w:pPr>
      <w:r>
        <w:rPr>
          <w:rFonts w:ascii="Garamond" w:eastAsia="Garamond" w:hAnsi="Garamond" w:cs="Garamond"/>
        </w:rPr>
        <w:t>Roaring like thunder, like soft music sighing,</w:t>
      </w:r>
    </w:p>
    <w:p w14:paraId="13068CDF" w14:textId="77777777" w:rsidR="002B620E" w:rsidRDefault="00D72850">
      <w:pPr>
        <w:pStyle w:val="normal0"/>
      </w:pPr>
      <w:r>
        <w:rPr>
          <w:rFonts w:ascii="Garamond" w:eastAsia="Garamond" w:hAnsi="Garamond" w:cs="Garamond"/>
        </w:rPr>
        <w:t>Shadows on shadows advancing and flying,</w:t>
      </w:r>
    </w:p>
    <w:p w14:paraId="7D570426" w14:textId="77777777" w:rsidR="002B620E" w:rsidRDefault="00D72850">
      <w:pPr>
        <w:pStyle w:val="normal0"/>
      </w:pPr>
      <w:r>
        <w:rPr>
          <w:rFonts w:ascii="Garamond" w:eastAsia="Garamond" w:hAnsi="Garamond" w:cs="Garamond"/>
        </w:rPr>
        <w:t>Lightning-bright flashes the deep gloom defying,</w:t>
      </w:r>
    </w:p>
    <w:p w14:paraId="0E472E67" w14:textId="77777777" w:rsidR="002B620E" w:rsidRDefault="00D72850">
      <w:pPr>
        <w:pStyle w:val="normal0"/>
      </w:pPr>
      <w:r>
        <w:rPr>
          <w:rFonts w:ascii="Garamond" w:eastAsia="Garamond" w:hAnsi="Garamond" w:cs="Garamond"/>
        </w:rPr>
        <w:t>Coming as swiftly and fading as soon.</w:t>
      </w:r>
    </w:p>
    <w:p w14:paraId="5BCBDDFD" w14:textId="77777777" w:rsidR="002B620E" w:rsidRDefault="00D72850">
      <w:pPr>
        <w:pStyle w:val="normal0"/>
      </w:pPr>
      <w:r>
        <w:br w:type="page"/>
      </w:r>
    </w:p>
    <w:p w14:paraId="37101212" w14:textId="77777777" w:rsidR="002B620E" w:rsidRDefault="00D72850">
      <w:pPr>
        <w:pStyle w:val="normal0"/>
      </w:pPr>
      <w:r>
        <w:rPr>
          <w:rFonts w:ascii="Garamond" w:eastAsia="Garamond" w:hAnsi="Garamond" w:cs="Garamond"/>
          <w:b/>
          <w:sz w:val="30"/>
        </w:rPr>
        <w:lastRenderedPageBreak/>
        <w:t>God’s Grandeur (1877)</w:t>
      </w:r>
    </w:p>
    <w:p w14:paraId="7E920A3C" w14:textId="77777777" w:rsidR="002B620E" w:rsidRDefault="00D72850">
      <w:pPr>
        <w:pStyle w:val="normal0"/>
      </w:pPr>
      <w:r>
        <w:rPr>
          <w:rFonts w:ascii="Garamond" w:eastAsia="Garamond" w:hAnsi="Garamond" w:cs="Garamond"/>
          <w:sz w:val="30"/>
        </w:rPr>
        <w:t xml:space="preserve">Gerard Manley Hopkins </w:t>
      </w:r>
    </w:p>
    <w:p w14:paraId="439FADDC" w14:textId="77777777" w:rsidR="002B620E" w:rsidRDefault="002B620E">
      <w:pPr>
        <w:pStyle w:val="normal0"/>
      </w:pPr>
    </w:p>
    <w:p w14:paraId="5FDDB9BF" w14:textId="77777777" w:rsidR="002B620E" w:rsidRDefault="00D72850">
      <w:pPr>
        <w:pStyle w:val="normal0"/>
      </w:pPr>
      <w:r>
        <w:rPr>
          <w:rFonts w:ascii="Garamond" w:eastAsia="Garamond" w:hAnsi="Garamond" w:cs="Garamond"/>
        </w:rPr>
        <w:t>The world is charged with the grandeur of God.</w:t>
      </w:r>
      <w:r>
        <w:rPr>
          <w:rFonts w:ascii="Garamond" w:eastAsia="Garamond" w:hAnsi="Garamond" w:cs="Garamond"/>
        </w:rPr>
        <w:tab/>
      </w:r>
    </w:p>
    <w:p w14:paraId="582BB2A5" w14:textId="77777777" w:rsidR="002B620E" w:rsidRDefault="00D72850">
      <w:pPr>
        <w:pStyle w:val="normal0"/>
      </w:pPr>
      <w:r>
        <w:rPr>
          <w:rFonts w:ascii="Garamond" w:eastAsia="Garamond" w:hAnsi="Garamond" w:cs="Garamond"/>
        </w:rPr>
        <w:t xml:space="preserve">  It will flame out, like shining from shook foil;</w:t>
      </w:r>
      <w:r>
        <w:rPr>
          <w:rFonts w:ascii="Garamond" w:eastAsia="Garamond" w:hAnsi="Garamond" w:cs="Garamond"/>
        </w:rPr>
        <w:tab/>
      </w:r>
    </w:p>
    <w:p w14:paraId="1F71511D" w14:textId="77777777" w:rsidR="002B620E" w:rsidRDefault="00D72850">
      <w:pPr>
        <w:pStyle w:val="normal0"/>
      </w:pPr>
      <w:r>
        <w:rPr>
          <w:rFonts w:ascii="Garamond" w:eastAsia="Garamond" w:hAnsi="Garamond" w:cs="Garamond"/>
        </w:rPr>
        <w:t xml:space="preserve">  It gathers to a greatness, like the ooze of oil</w:t>
      </w:r>
      <w:r>
        <w:rPr>
          <w:rFonts w:ascii="Garamond" w:eastAsia="Garamond" w:hAnsi="Garamond" w:cs="Garamond"/>
        </w:rPr>
        <w:tab/>
      </w:r>
    </w:p>
    <w:p w14:paraId="594191F6" w14:textId="77777777" w:rsidR="002B620E" w:rsidRDefault="00D72850">
      <w:pPr>
        <w:pStyle w:val="normal0"/>
      </w:pPr>
      <w:r>
        <w:rPr>
          <w:rFonts w:ascii="Garamond" w:eastAsia="Garamond" w:hAnsi="Garamond" w:cs="Garamond"/>
        </w:rPr>
        <w:t>Crushed. Why do men then now not reck his rod?</w:t>
      </w:r>
      <w:r>
        <w:rPr>
          <w:rFonts w:ascii="Garamond" w:eastAsia="Garamond" w:hAnsi="Garamond" w:cs="Garamond"/>
        </w:rPr>
        <w:tab/>
      </w:r>
    </w:p>
    <w:p w14:paraId="43896EB2" w14:textId="77777777" w:rsidR="002B620E" w:rsidRDefault="00D72850">
      <w:pPr>
        <w:pStyle w:val="normal0"/>
      </w:pPr>
      <w:r>
        <w:rPr>
          <w:rFonts w:ascii="Garamond" w:eastAsia="Garamond" w:hAnsi="Garamond" w:cs="Garamond"/>
        </w:rPr>
        <w:t>Generations have trod, have trod, have trod;</w:t>
      </w:r>
      <w:r>
        <w:rPr>
          <w:rFonts w:ascii="Garamond" w:eastAsia="Garamond" w:hAnsi="Garamond" w:cs="Garamond"/>
        </w:rPr>
        <w:tab/>
        <w:t xml:space="preserve">        </w:t>
      </w:r>
    </w:p>
    <w:p w14:paraId="0A6884D3" w14:textId="77777777" w:rsidR="002B620E" w:rsidRDefault="00D72850">
      <w:pPr>
        <w:pStyle w:val="normal0"/>
      </w:pPr>
      <w:r>
        <w:rPr>
          <w:rFonts w:ascii="Garamond" w:eastAsia="Garamond" w:hAnsi="Garamond" w:cs="Garamond"/>
        </w:rPr>
        <w:t xml:space="preserve">  And all is seared with trade; bleared, smeared with toil;</w:t>
      </w:r>
      <w:r>
        <w:rPr>
          <w:rFonts w:ascii="Garamond" w:eastAsia="Garamond" w:hAnsi="Garamond" w:cs="Garamond"/>
        </w:rPr>
        <w:tab/>
      </w:r>
    </w:p>
    <w:p w14:paraId="66BC442E" w14:textId="77777777" w:rsidR="002B620E" w:rsidRDefault="00D72850">
      <w:pPr>
        <w:pStyle w:val="normal0"/>
      </w:pPr>
      <w:r>
        <w:rPr>
          <w:rFonts w:ascii="Garamond" w:eastAsia="Garamond" w:hAnsi="Garamond" w:cs="Garamond"/>
        </w:rPr>
        <w:t xml:space="preserve">  And wears man’s smudge and shares man’s smell: the soil</w:t>
      </w:r>
      <w:r>
        <w:rPr>
          <w:rFonts w:ascii="Garamond" w:eastAsia="Garamond" w:hAnsi="Garamond" w:cs="Garamond"/>
        </w:rPr>
        <w:tab/>
      </w:r>
    </w:p>
    <w:p w14:paraId="5F907505" w14:textId="77777777" w:rsidR="002B620E" w:rsidRDefault="00D72850">
      <w:pPr>
        <w:pStyle w:val="normal0"/>
      </w:pPr>
      <w:r>
        <w:rPr>
          <w:rFonts w:ascii="Garamond" w:eastAsia="Garamond" w:hAnsi="Garamond" w:cs="Garamond"/>
        </w:rPr>
        <w:t>Is bare now, nor can foot feel, being shod.</w:t>
      </w:r>
      <w:r>
        <w:rPr>
          <w:rFonts w:ascii="Garamond" w:eastAsia="Garamond" w:hAnsi="Garamond" w:cs="Garamond"/>
        </w:rPr>
        <w:tab/>
      </w:r>
    </w:p>
    <w:p w14:paraId="43E638A0" w14:textId="77777777" w:rsidR="002B620E" w:rsidRDefault="00D72850">
      <w:pPr>
        <w:pStyle w:val="normal0"/>
      </w:pPr>
      <w:r>
        <w:rPr>
          <w:rFonts w:ascii="Garamond" w:eastAsia="Garamond" w:hAnsi="Garamond" w:cs="Garamond"/>
        </w:rPr>
        <w:t xml:space="preserve"> </w:t>
      </w:r>
    </w:p>
    <w:p w14:paraId="72173CF8" w14:textId="77777777" w:rsidR="002B620E" w:rsidRDefault="00D72850">
      <w:pPr>
        <w:pStyle w:val="normal0"/>
      </w:pPr>
      <w:r>
        <w:rPr>
          <w:rFonts w:ascii="Garamond" w:eastAsia="Garamond" w:hAnsi="Garamond" w:cs="Garamond"/>
        </w:rPr>
        <w:t>And for all this, nature is never spent;</w:t>
      </w:r>
      <w:r>
        <w:rPr>
          <w:rFonts w:ascii="Garamond" w:eastAsia="Garamond" w:hAnsi="Garamond" w:cs="Garamond"/>
        </w:rPr>
        <w:tab/>
      </w:r>
    </w:p>
    <w:p w14:paraId="008AF70D" w14:textId="77777777" w:rsidR="002B620E" w:rsidRDefault="00D72850">
      <w:pPr>
        <w:pStyle w:val="normal0"/>
      </w:pPr>
      <w:r>
        <w:rPr>
          <w:rFonts w:ascii="Garamond" w:eastAsia="Garamond" w:hAnsi="Garamond" w:cs="Garamond"/>
        </w:rPr>
        <w:t xml:space="preserve">  There lives the dearest freshness deep down things;</w:t>
      </w:r>
      <w:r>
        <w:rPr>
          <w:rFonts w:ascii="Garamond" w:eastAsia="Garamond" w:hAnsi="Garamond" w:cs="Garamond"/>
        </w:rPr>
        <w:tab/>
        <w:t xml:space="preserve">        </w:t>
      </w:r>
    </w:p>
    <w:p w14:paraId="6E34520F" w14:textId="77777777" w:rsidR="002B620E" w:rsidRDefault="00D72850">
      <w:pPr>
        <w:pStyle w:val="normal0"/>
      </w:pPr>
      <w:r>
        <w:rPr>
          <w:rFonts w:ascii="Garamond" w:eastAsia="Garamond" w:hAnsi="Garamond" w:cs="Garamond"/>
        </w:rPr>
        <w:t>And though the last lights off the black West went</w:t>
      </w:r>
      <w:r>
        <w:rPr>
          <w:rFonts w:ascii="Garamond" w:eastAsia="Garamond" w:hAnsi="Garamond" w:cs="Garamond"/>
        </w:rPr>
        <w:tab/>
      </w:r>
    </w:p>
    <w:p w14:paraId="683D0D52" w14:textId="77777777" w:rsidR="002B620E" w:rsidRDefault="00D72850">
      <w:pPr>
        <w:pStyle w:val="normal0"/>
      </w:pPr>
      <w:r>
        <w:rPr>
          <w:rFonts w:ascii="Garamond" w:eastAsia="Garamond" w:hAnsi="Garamond" w:cs="Garamond"/>
        </w:rPr>
        <w:t xml:space="preserve">  Oh, morning, at the brown brink eastward, springs—</w:t>
      </w:r>
      <w:r>
        <w:rPr>
          <w:rFonts w:ascii="Garamond" w:eastAsia="Garamond" w:hAnsi="Garamond" w:cs="Garamond"/>
        </w:rPr>
        <w:tab/>
      </w:r>
    </w:p>
    <w:p w14:paraId="0935028C" w14:textId="77777777" w:rsidR="002B620E" w:rsidRDefault="00D72850">
      <w:pPr>
        <w:pStyle w:val="normal0"/>
      </w:pPr>
      <w:r>
        <w:rPr>
          <w:rFonts w:ascii="Garamond" w:eastAsia="Garamond" w:hAnsi="Garamond" w:cs="Garamond"/>
        </w:rPr>
        <w:t>Because the Holy Ghost over the bent</w:t>
      </w:r>
      <w:r>
        <w:rPr>
          <w:rFonts w:ascii="Garamond" w:eastAsia="Garamond" w:hAnsi="Garamond" w:cs="Garamond"/>
        </w:rPr>
        <w:tab/>
      </w:r>
    </w:p>
    <w:p w14:paraId="51AF5CB8" w14:textId="77777777" w:rsidR="002B620E" w:rsidRDefault="00D72850">
      <w:pPr>
        <w:pStyle w:val="normal0"/>
      </w:pPr>
      <w:r>
        <w:rPr>
          <w:rFonts w:ascii="Garamond" w:eastAsia="Garamond" w:hAnsi="Garamond" w:cs="Garamond"/>
        </w:rPr>
        <w:t xml:space="preserve">  World broods with warm breast and with ah! bright wings.</w:t>
      </w:r>
      <w:r>
        <w:rPr>
          <w:rFonts w:ascii="Garamond" w:eastAsia="Garamond" w:hAnsi="Garamond" w:cs="Garamond"/>
        </w:rPr>
        <w:tab/>
      </w:r>
    </w:p>
    <w:p w14:paraId="4F84F0F5" w14:textId="77777777" w:rsidR="002B620E" w:rsidRDefault="002B620E">
      <w:pPr>
        <w:pStyle w:val="normal0"/>
      </w:pPr>
    </w:p>
    <w:p w14:paraId="3A1CD958" w14:textId="77777777" w:rsidR="002B620E" w:rsidRDefault="002B620E">
      <w:pPr>
        <w:pStyle w:val="normal0"/>
      </w:pPr>
    </w:p>
    <w:p w14:paraId="7FCAE5D9" w14:textId="77777777" w:rsidR="002B620E" w:rsidRDefault="00D72850">
      <w:pPr>
        <w:pStyle w:val="normal0"/>
      </w:pPr>
      <w:r>
        <w:rPr>
          <w:rFonts w:ascii="Garamond" w:eastAsia="Garamond" w:hAnsi="Garamond" w:cs="Garamond"/>
          <w:b/>
          <w:sz w:val="30"/>
        </w:rPr>
        <w:t>Pied Beauty (1877)</w:t>
      </w:r>
    </w:p>
    <w:p w14:paraId="25E0B0B7" w14:textId="77777777" w:rsidR="002B620E" w:rsidRDefault="00D72850">
      <w:pPr>
        <w:pStyle w:val="normal0"/>
      </w:pPr>
      <w:r>
        <w:rPr>
          <w:rFonts w:ascii="Garamond" w:eastAsia="Garamond" w:hAnsi="Garamond" w:cs="Garamond"/>
          <w:sz w:val="30"/>
        </w:rPr>
        <w:t xml:space="preserve">Gerard Manley Hopkins </w:t>
      </w:r>
    </w:p>
    <w:p w14:paraId="37E83220" w14:textId="77777777" w:rsidR="002B620E" w:rsidRDefault="002B620E">
      <w:pPr>
        <w:pStyle w:val="normal0"/>
      </w:pPr>
    </w:p>
    <w:p w14:paraId="61D7C0B4" w14:textId="77777777" w:rsidR="002B620E" w:rsidRDefault="00D72850">
      <w:pPr>
        <w:pStyle w:val="normal0"/>
      </w:pPr>
      <w:r>
        <w:rPr>
          <w:rFonts w:ascii="Garamond" w:eastAsia="Garamond" w:hAnsi="Garamond" w:cs="Garamond"/>
        </w:rPr>
        <w:t xml:space="preserve"> Glory be to God for dappled things—</w:t>
      </w:r>
      <w:r>
        <w:rPr>
          <w:rFonts w:ascii="Garamond" w:eastAsia="Garamond" w:hAnsi="Garamond" w:cs="Garamond"/>
        </w:rPr>
        <w:tab/>
      </w:r>
    </w:p>
    <w:p w14:paraId="2D089362" w14:textId="77777777" w:rsidR="002B620E" w:rsidRDefault="00D72850">
      <w:pPr>
        <w:pStyle w:val="normal0"/>
      </w:pPr>
      <w:r>
        <w:rPr>
          <w:rFonts w:ascii="Garamond" w:eastAsia="Garamond" w:hAnsi="Garamond" w:cs="Garamond"/>
        </w:rPr>
        <w:t xml:space="preserve">  For skies of couple-colour as a brinded cow;</w:t>
      </w:r>
      <w:r>
        <w:rPr>
          <w:rFonts w:ascii="Garamond" w:eastAsia="Garamond" w:hAnsi="Garamond" w:cs="Garamond"/>
        </w:rPr>
        <w:tab/>
      </w:r>
    </w:p>
    <w:p w14:paraId="3D0ACFD9" w14:textId="77777777" w:rsidR="002B620E" w:rsidRDefault="00D72850">
      <w:pPr>
        <w:pStyle w:val="normal0"/>
      </w:pPr>
      <w:r>
        <w:rPr>
          <w:rFonts w:ascii="Garamond" w:eastAsia="Garamond" w:hAnsi="Garamond" w:cs="Garamond"/>
        </w:rPr>
        <w:t xml:space="preserve">    For rose-moles all in stipple upon trout that swim;</w:t>
      </w:r>
      <w:r>
        <w:rPr>
          <w:rFonts w:ascii="Garamond" w:eastAsia="Garamond" w:hAnsi="Garamond" w:cs="Garamond"/>
        </w:rPr>
        <w:tab/>
      </w:r>
    </w:p>
    <w:p w14:paraId="62D488FA" w14:textId="77777777" w:rsidR="002B620E" w:rsidRDefault="00D72850">
      <w:pPr>
        <w:pStyle w:val="normal0"/>
      </w:pPr>
      <w:r>
        <w:rPr>
          <w:rFonts w:ascii="Garamond" w:eastAsia="Garamond" w:hAnsi="Garamond" w:cs="Garamond"/>
        </w:rPr>
        <w:t>Fresh-firecoal chestnut-falls; finches’ wings;</w:t>
      </w:r>
      <w:r>
        <w:rPr>
          <w:rFonts w:ascii="Garamond" w:eastAsia="Garamond" w:hAnsi="Garamond" w:cs="Garamond"/>
        </w:rPr>
        <w:tab/>
      </w:r>
    </w:p>
    <w:p w14:paraId="0E97D429" w14:textId="77777777" w:rsidR="002B620E" w:rsidRDefault="00D72850">
      <w:pPr>
        <w:pStyle w:val="normal0"/>
      </w:pPr>
      <w:r>
        <w:rPr>
          <w:rFonts w:ascii="Garamond" w:eastAsia="Garamond" w:hAnsi="Garamond" w:cs="Garamond"/>
        </w:rPr>
        <w:t xml:space="preserve">  Landscape plotted and pieced—fold, fallow, and plough;</w:t>
      </w:r>
      <w:r>
        <w:rPr>
          <w:rFonts w:ascii="Garamond" w:eastAsia="Garamond" w:hAnsi="Garamond" w:cs="Garamond"/>
        </w:rPr>
        <w:tab/>
        <w:t xml:space="preserve">        </w:t>
      </w:r>
    </w:p>
    <w:p w14:paraId="71B2ED9A" w14:textId="77777777" w:rsidR="002B620E" w:rsidRDefault="00D72850">
      <w:pPr>
        <w:pStyle w:val="normal0"/>
      </w:pPr>
      <w:r>
        <w:rPr>
          <w:rFonts w:ascii="Garamond" w:eastAsia="Garamond" w:hAnsi="Garamond" w:cs="Garamond"/>
        </w:rPr>
        <w:t xml:space="preserve">    And áll trádes, their gear and tackle and trim.</w:t>
      </w:r>
      <w:r>
        <w:rPr>
          <w:rFonts w:ascii="Garamond" w:eastAsia="Garamond" w:hAnsi="Garamond" w:cs="Garamond"/>
        </w:rPr>
        <w:tab/>
      </w:r>
    </w:p>
    <w:p w14:paraId="78521C6F" w14:textId="77777777" w:rsidR="002B620E" w:rsidRDefault="00D72850">
      <w:pPr>
        <w:pStyle w:val="normal0"/>
      </w:pPr>
      <w:r>
        <w:rPr>
          <w:rFonts w:ascii="Garamond" w:eastAsia="Garamond" w:hAnsi="Garamond" w:cs="Garamond"/>
        </w:rPr>
        <w:t xml:space="preserve"> </w:t>
      </w:r>
    </w:p>
    <w:p w14:paraId="0119D952" w14:textId="77777777" w:rsidR="002B620E" w:rsidRDefault="00D72850">
      <w:pPr>
        <w:pStyle w:val="normal0"/>
      </w:pPr>
      <w:r>
        <w:rPr>
          <w:rFonts w:ascii="Garamond" w:eastAsia="Garamond" w:hAnsi="Garamond" w:cs="Garamond"/>
        </w:rPr>
        <w:t>All things counter, original, spare, strange;</w:t>
      </w:r>
      <w:r>
        <w:rPr>
          <w:rFonts w:ascii="Garamond" w:eastAsia="Garamond" w:hAnsi="Garamond" w:cs="Garamond"/>
        </w:rPr>
        <w:tab/>
      </w:r>
    </w:p>
    <w:p w14:paraId="57B2D02A" w14:textId="77777777" w:rsidR="002B620E" w:rsidRDefault="00D72850">
      <w:pPr>
        <w:pStyle w:val="normal0"/>
      </w:pPr>
      <w:r>
        <w:rPr>
          <w:rFonts w:ascii="Garamond" w:eastAsia="Garamond" w:hAnsi="Garamond" w:cs="Garamond"/>
        </w:rPr>
        <w:t xml:space="preserve">  Whatever is fickle, freckled (who knows how?)</w:t>
      </w:r>
      <w:r>
        <w:rPr>
          <w:rFonts w:ascii="Garamond" w:eastAsia="Garamond" w:hAnsi="Garamond" w:cs="Garamond"/>
        </w:rPr>
        <w:tab/>
      </w:r>
    </w:p>
    <w:p w14:paraId="01E8D000" w14:textId="77777777" w:rsidR="002B620E" w:rsidRDefault="00D72850">
      <w:pPr>
        <w:pStyle w:val="normal0"/>
      </w:pPr>
      <w:r>
        <w:rPr>
          <w:rFonts w:ascii="Garamond" w:eastAsia="Garamond" w:hAnsi="Garamond" w:cs="Garamond"/>
        </w:rPr>
        <w:t xml:space="preserve">    With swift, slow; sweet, sour; adazzle, dim;</w:t>
      </w:r>
      <w:r>
        <w:rPr>
          <w:rFonts w:ascii="Garamond" w:eastAsia="Garamond" w:hAnsi="Garamond" w:cs="Garamond"/>
        </w:rPr>
        <w:tab/>
      </w:r>
    </w:p>
    <w:p w14:paraId="5B804ECA" w14:textId="77777777" w:rsidR="002B620E" w:rsidRDefault="00D72850">
      <w:pPr>
        <w:pStyle w:val="normal0"/>
      </w:pPr>
      <w:r>
        <w:rPr>
          <w:rFonts w:ascii="Garamond" w:eastAsia="Garamond" w:hAnsi="Garamond" w:cs="Garamond"/>
        </w:rPr>
        <w:t>He fathers-forth whose beauty is past change:</w:t>
      </w:r>
      <w:r>
        <w:rPr>
          <w:rFonts w:ascii="Garamond" w:eastAsia="Garamond" w:hAnsi="Garamond" w:cs="Garamond"/>
        </w:rPr>
        <w:tab/>
        <w:t xml:space="preserve">        </w:t>
      </w:r>
    </w:p>
    <w:p w14:paraId="645B7D77" w14:textId="77777777" w:rsidR="002B620E" w:rsidRDefault="00D72850">
      <w:pPr>
        <w:pStyle w:val="normal0"/>
      </w:pPr>
      <w:r>
        <w:rPr>
          <w:rFonts w:ascii="Garamond" w:eastAsia="Garamond" w:hAnsi="Garamond" w:cs="Garamond"/>
        </w:rPr>
        <w:t xml:space="preserve">                  Praise him.</w:t>
      </w:r>
    </w:p>
    <w:p w14:paraId="24E92628" w14:textId="77777777" w:rsidR="002B620E" w:rsidRDefault="00D72850">
      <w:pPr>
        <w:pStyle w:val="normal0"/>
      </w:pPr>
      <w:r>
        <w:br w:type="page"/>
      </w:r>
    </w:p>
    <w:p w14:paraId="1F69A3E6" w14:textId="77777777" w:rsidR="002B620E" w:rsidRDefault="00D72850">
      <w:pPr>
        <w:pStyle w:val="normal0"/>
      </w:pPr>
      <w:r>
        <w:rPr>
          <w:rFonts w:ascii="Garamond" w:eastAsia="Garamond" w:hAnsi="Garamond" w:cs="Garamond"/>
          <w:b/>
          <w:sz w:val="30"/>
        </w:rPr>
        <w:lastRenderedPageBreak/>
        <w:t>The Walrus and the Carpenter (1871)</w:t>
      </w:r>
    </w:p>
    <w:p w14:paraId="32C18074" w14:textId="77777777" w:rsidR="002B620E" w:rsidRDefault="00D72850">
      <w:pPr>
        <w:pStyle w:val="normal0"/>
      </w:pPr>
      <w:r>
        <w:rPr>
          <w:rFonts w:ascii="Garamond" w:eastAsia="Garamond" w:hAnsi="Garamond" w:cs="Garamond"/>
          <w:sz w:val="30"/>
        </w:rPr>
        <w:t>Lewis Carroll</w:t>
      </w:r>
    </w:p>
    <w:p w14:paraId="4469AA12" w14:textId="77777777" w:rsidR="002B620E" w:rsidRDefault="002B620E">
      <w:pPr>
        <w:pStyle w:val="normal0"/>
      </w:pPr>
    </w:p>
    <w:p w14:paraId="24AE5CC4" w14:textId="77777777" w:rsidR="002B620E" w:rsidRDefault="00D72850">
      <w:pPr>
        <w:pStyle w:val="normal0"/>
      </w:pPr>
      <w:r>
        <w:rPr>
          <w:rFonts w:ascii="Garamond" w:eastAsia="Garamond" w:hAnsi="Garamond" w:cs="Garamond"/>
        </w:rPr>
        <w:t>The sun was shining on the sea,</w:t>
      </w:r>
    </w:p>
    <w:p w14:paraId="50299814" w14:textId="77777777" w:rsidR="002B620E" w:rsidRDefault="00D72850">
      <w:pPr>
        <w:pStyle w:val="normal0"/>
      </w:pPr>
      <w:r>
        <w:rPr>
          <w:rFonts w:ascii="Garamond" w:eastAsia="Garamond" w:hAnsi="Garamond" w:cs="Garamond"/>
        </w:rPr>
        <w:t>Shining with all his might:</w:t>
      </w:r>
    </w:p>
    <w:p w14:paraId="66BC1F0A" w14:textId="77777777" w:rsidR="002B620E" w:rsidRDefault="00D72850">
      <w:pPr>
        <w:pStyle w:val="normal0"/>
      </w:pPr>
      <w:r>
        <w:rPr>
          <w:rFonts w:ascii="Garamond" w:eastAsia="Garamond" w:hAnsi="Garamond" w:cs="Garamond"/>
        </w:rPr>
        <w:t>He did his very best to make</w:t>
      </w:r>
    </w:p>
    <w:p w14:paraId="59FFB26D" w14:textId="77777777" w:rsidR="002B620E" w:rsidRDefault="00D72850">
      <w:pPr>
        <w:pStyle w:val="normal0"/>
      </w:pPr>
      <w:r>
        <w:rPr>
          <w:rFonts w:ascii="Garamond" w:eastAsia="Garamond" w:hAnsi="Garamond" w:cs="Garamond"/>
        </w:rPr>
        <w:t>The billows smooth and bright --</w:t>
      </w:r>
    </w:p>
    <w:p w14:paraId="416CD9BD" w14:textId="77777777" w:rsidR="002B620E" w:rsidRDefault="00D72850">
      <w:pPr>
        <w:pStyle w:val="normal0"/>
      </w:pPr>
      <w:r>
        <w:rPr>
          <w:rFonts w:ascii="Garamond" w:eastAsia="Garamond" w:hAnsi="Garamond" w:cs="Garamond"/>
        </w:rPr>
        <w:t>And this was odd, because it was</w:t>
      </w:r>
    </w:p>
    <w:p w14:paraId="07E9EED9" w14:textId="77777777" w:rsidR="002B620E" w:rsidRDefault="00D72850">
      <w:pPr>
        <w:pStyle w:val="normal0"/>
      </w:pPr>
      <w:r>
        <w:rPr>
          <w:rFonts w:ascii="Garamond" w:eastAsia="Garamond" w:hAnsi="Garamond" w:cs="Garamond"/>
        </w:rPr>
        <w:t>The middle of the night.</w:t>
      </w:r>
    </w:p>
    <w:p w14:paraId="347C9D60" w14:textId="77777777" w:rsidR="002B620E" w:rsidRDefault="002B620E">
      <w:pPr>
        <w:pStyle w:val="normal0"/>
      </w:pPr>
    </w:p>
    <w:p w14:paraId="2BAE3B9A" w14:textId="77777777" w:rsidR="002B620E" w:rsidRDefault="00D72850">
      <w:pPr>
        <w:pStyle w:val="normal0"/>
      </w:pPr>
      <w:r>
        <w:rPr>
          <w:rFonts w:ascii="Garamond" w:eastAsia="Garamond" w:hAnsi="Garamond" w:cs="Garamond"/>
        </w:rPr>
        <w:t>The moon was shining sulkily,</w:t>
      </w:r>
    </w:p>
    <w:p w14:paraId="5631409C" w14:textId="77777777" w:rsidR="002B620E" w:rsidRDefault="00D72850">
      <w:pPr>
        <w:pStyle w:val="normal0"/>
      </w:pPr>
      <w:r>
        <w:rPr>
          <w:rFonts w:ascii="Garamond" w:eastAsia="Garamond" w:hAnsi="Garamond" w:cs="Garamond"/>
        </w:rPr>
        <w:t>Because she thought the sun</w:t>
      </w:r>
    </w:p>
    <w:p w14:paraId="3A888D52" w14:textId="77777777" w:rsidR="002B620E" w:rsidRDefault="00D72850">
      <w:pPr>
        <w:pStyle w:val="normal0"/>
      </w:pPr>
      <w:r>
        <w:rPr>
          <w:rFonts w:ascii="Garamond" w:eastAsia="Garamond" w:hAnsi="Garamond" w:cs="Garamond"/>
        </w:rPr>
        <w:t>Had got no business to be there</w:t>
      </w:r>
    </w:p>
    <w:p w14:paraId="23A244CE" w14:textId="77777777" w:rsidR="002B620E" w:rsidRDefault="00D72850">
      <w:pPr>
        <w:pStyle w:val="normal0"/>
      </w:pPr>
      <w:r>
        <w:rPr>
          <w:rFonts w:ascii="Garamond" w:eastAsia="Garamond" w:hAnsi="Garamond" w:cs="Garamond"/>
        </w:rPr>
        <w:t>After the day was done --</w:t>
      </w:r>
    </w:p>
    <w:p w14:paraId="2336474A" w14:textId="77777777" w:rsidR="002B620E" w:rsidRDefault="00D72850">
      <w:pPr>
        <w:pStyle w:val="normal0"/>
      </w:pPr>
      <w:r>
        <w:rPr>
          <w:rFonts w:ascii="Garamond" w:eastAsia="Garamond" w:hAnsi="Garamond" w:cs="Garamond"/>
        </w:rPr>
        <w:t>'It's very rude of him.' she said,</w:t>
      </w:r>
    </w:p>
    <w:p w14:paraId="74599B0D" w14:textId="77777777" w:rsidR="002B620E" w:rsidRDefault="00D72850">
      <w:pPr>
        <w:pStyle w:val="normal0"/>
      </w:pPr>
      <w:r>
        <w:rPr>
          <w:rFonts w:ascii="Garamond" w:eastAsia="Garamond" w:hAnsi="Garamond" w:cs="Garamond"/>
        </w:rPr>
        <w:t>'To come and spoil the fun!'</w:t>
      </w:r>
    </w:p>
    <w:p w14:paraId="2C9E3244" w14:textId="77777777" w:rsidR="002B620E" w:rsidRDefault="002B620E">
      <w:pPr>
        <w:pStyle w:val="normal0"/>
      </w:pPr>
    </w:p>
    <w:p w14:paraId="4BFB2DF3" w14:textId="77777777" w:rsidR="002B620E" w:rsidRDefault="00D72850">
      <w:pPr>
        <w:pStyle w:val="normal0"/>
      </w:pPr>
      <w:r>
        <w:rPr>
          <w:rFonts w:ascii="Garamond" w:eastAsia="Garamond" w:hAnsi="Garamond" w:cs="Garamond"/>
        </w:rPr>
        <w:t>The sea was wet as wet could be,</w:t>
      </w:r>
    </w:p>
    <w:p w14:paraId="7E1E958C" w14:textId="77777777" w:rsidR="002B620E" w:rsidRDefault="00D72850">
      <w:pPr>
        <w:pStyle w:val="normal0"/>
      </w:pPr>
      <w:r>
        <w:rPr>
          <w:rFonts w:ascii="Garamond" w:eastAsia="Garamond" w:hAnsi="Garamond" w:cs="Garamond"/>
        </w:rPr>
        <w:t>The sands were dry as dry.</w:t>
      </w:r>
    </w:p>
    <w:p w14:paraId="765C06A1" w14:textId="77777777" w:rsidR="002B620E" w:rsidRDefault="00D72850">
      <w:pPr>
        <w:pStyle w:val="normal0"/>
      </w:pPr>
      <w:r>
        <w:rPr>
          <w:rFonts w:ascii="Garamond" w:eastAsia="Garamond" w:hAnsi="Garamond" w:cs="Garamond"/>
        </w:rPr>
        <w:t>You could not see a cloud, because</w:t>
      </w:r>
    </w:p>
    <w:p w14:paraId="4377488C" w14:textId="77777777" w:rsidR="002B620E" w:rsidRDefault="00D72850">
      <w:pPr>
        <w:pStyle w:val="normal0"/>
      </w:pPr>
      <w:r>
        <w:rPr>
          <w:rFonts w:ascii="Garamond" w:eastAsia="Garamond" w:hAnsi="Garamond" w:cs="Garamond"/>
        </w:rPr>
        <w:t>No cloud was in the sky:</w:t>
      </w:r>
    </w:p>
    <w:p w14:paraId="5226F8A7" w14:textId="77777777" w:rsidR="002B620E" w:rsidRDefault="00D72850">
      <w:pPr>
        <w:pStyle w:val="normal0"/>
      </w:pPr>
      <w:r>
        <w:rPr>
          <w:rFonts w:ascii="Garamond" w:eastAsia="Garamond" w:hAnsi="Garamond" w:cs="Garamond"/>
        </w:rPr>
        <w:t>No birds were flying overhead --</w:t>
      </w:r>
    </w:p>
    <w:p w14:paraId="3C1DF7AF" w14:textId="77777777" w:rsidR="002B620E" w:rsidRDefault="00D72850">
      <w:pPr>
        <w:pStyle w:val="normal0"/>
      </w:pPr>
      <w:r>
        <w:rPr>
          <w:rFonts w:ascii="Garamond" w:eastAsia="Garamond" w:hAnsi="Garamond" w:cs="Garamond"/>
        </w:rPr>
        <w:t>There were no birds to fly.</w:t>
      </w:r>
    </w:p>
    <w:p w14:paraId="64B3C652" w14:textId="77777777" w:rsidR="002B620E" w:rsidRDefault="002B620E">
      <w:pPr>
        <w:pStyle w:val="normal0"/>
      </w:pPr>
    </w:p>
    <w:p w14:paraId="5FCC1825" w14:textId="77777777" w:rsidR="002B620E" w:rsidRDefault="00D72850">
      <w:pPr>
        <w:pStyle w:val="normal0"/>
      </w:pPr>
      <w:r>
        <w:rPr>
          <w:rFonts w:ascii="Garamond" w:eastAsia="Garamond" w:hAnsi="Garamond" w:cs="Garamond"/>
        </w:rPr>
        <w:t>The Walrus and the Carpenter</w:t>
      </w:r>
    </w:p>
    <w:p w14:paraId="33C733E9" w14:textId="77777777" w:rsidR="002B620E" w:rsidRDefault="00D72850">
      <w:pPr>
        <w:pStyle w:val="normal0"/>
      </w:pPr>
      <w:r>
        <w:rPr>
          <w:rFonts w:ascii="Garamond" w:eastAsia="Garamond" w:hAnsi="Garamond" w:cs="Garamond"/>
        </w:rPr>
        <w:t>Were walking close at hand:</w:t>
      </w:r>
    </w:p>
    <w:p w14:paraId="7C1F3DC5" w14:textId="77777777" w:rsidR="002B620E" w:rsidRDefault="00D72850">
      <w:pPr>
        <w:pStyle w:val="normal0"/>
      </w:pPr>
      <w:r>
        <w:rPr>
          <w:rFonts w:ascii="Garamond" w:eastAsia="Garamond" w:hAnsi="Garamond" w:cs="Garamond"/>
        </w:rPr>
        <w:t>They wept like anything to see</w:t>
      </w:r>
    </w:p>
    <w:p w14:paraId="55919D62" w14:textId="77777777" w:rsidR="002B620E" w:rsidRDefault="00D72850">
      <w:pPr>
        <w:pStyle w:val="normal0"/>
      </w:pPr>
      <w:r>
        <w:rPr>
          <w:rFonts w:ascii="Garamond" w:eastAsia="Garamond" w:hAnsi="Garamond" w:cs="Garamond"/>
        </w:rPr>
        <w:t>Such quantities of sand:</w:t>
      </w:r>
    </w:p>
    <w:p w14:paraId="4E4FAB51" w14:textId="77777777" w:rsidR="002B620E" w:rsidRDefault="00D72850">
      <w:pPr>
        <w:pStyle w:val="normal0"/>
      </w:pPr>
      <w:r>
        <w:rPr>
          <w:rFonts w:ascii="Garamond" w:eastAsia="Garamond" w:hAnsi="Garamond" w:cs="Garamond"/>
        </w:rPr>
        <w:t>'If this were only cleared away,'</w:t>
      </w:r>
    </w:p>
    <w:p w14:paraId="616C1FC9" w14:textId="77777777" w:rsidR="002B620E" w:rsidRDefault="00D72850">
      <w:pPr>
        <w:pStyle w:val="normal0"/>
      </w:pPr>
      <w:r>
        <w:rPr>
          <w:rFonts w:ascii="Garamond" w:eastAsia="Garamond" w:hAnsi="Garamond" w:cs="Garamond"/>
        </w:rPr>
        <w:t>They said, 'it would be grand.'</w:t>
      </w:r>
    </w:p>
    <w:p w14:paraId="0C0C484D" w14:textId="77777777" w:rsidR="002B620E" w:rsidRDefault="002B620E">
      <w:pPr>
        <w:pStyle w:val="normal0"/>
      </w:pPr>
    </w:p>
    <w:p w14:paraId="4E3E6320" w14:textId="77777777" w:rsidR="002B620E" w:rsidRDefault="00D72850">
      <w:pPr>
        <w:pStyle w:val="normal0"/>
      </w:pPr>
      <w:r>
        <w:rPr>
          <w:rFonts w:ascii="Garamond" w:eastAsia="Garamond" w:hAnsi="Garamond" w:cs="Garamond"/>
        </w:rPr>
        <w:t>'If seven maids with seven mops</w:t>
      </w:r>
    </w:p>
    <w:p w14:paraId="4A6DA275" w14:textId="77777777" w:rsidR="002B620E" w:rsidRDefault="00D72850">
      <w:pPr>
        <w:pStyle w:val="normal0"/>
      </w:pPr>
      <w:r>
        <w:rPr>
          <w:rFonts w:ascii="Garamond" w:eastAsia="Garamond" w:hAnsi="Garamond" w:cs="Garamond"/>
        </w:rPr>
        <w:t>Swept it for half a year,</w:t>
      </w:r>
    </w:p>
    <w:p w14:paraId="6AFE488E" w14:textId="77777777" w:rsidR="002B620E" w:rsidRDefault="00D72850">
      <w:pPr>
        <w:pStyle w:val="normal0"/>
      </w:pPr>
      <w:r>
        <w:rPr>
          <w:rFonts w:ascii="Garamond" w:eastAsia="Garamond" w:hAnsi="Garamond" w:cs="Garamond"/>
        </w:rPr>
        <w:t>Do you suppose,' the Walrus said,</w:t>
      </w:r>
    </w:p>
    <w:p w14:paraId="38325890" w14:textId="77777777" w:rsidR="002B620E" w:rsidRDefault="00D72850">
      <w:pPr>
        <w:pStyle w:val="normal0"/>
      </w:pPr>
      <w:r>
        <w:rPr>
          <w:rFonts w:ascii="Garamond" w:eastAsia="Garamond" w:hAnsi="Garamond" w:cs="Garamond"/>
        </w:rPr>
        <w:t>'That they could get it clear?'</w:t>
      </w:r>
    </w:p>
    <w:p w14:paraId="7E7C5238" w14:textId="77777777" w:rsidR="002B620E" w:rsidRDefault="00D72850">
      <w:pPr>
        <w:pStyle w:val="normal0"/>
      </w:pPr>
      <w:r>
        <w:rPr>
          <w:rFonts w:ascii="Garamond" w:eastAsia="Garamond" w:hAnsi="Garamond" w:cs="Garamond"/>
        </w:rPr>
        <w:t>'l doubt it,' said the Carpenter,</w:t>
      </w:r>
    </w:p>
    <w:p w14:paraId="026B1A3F" w14:textId="77777777" w:rsidR="002B620E" w:rsidRDefault="00D72850">
      <w:pPr>
        <w:pStyle w:val="normal0"/>
      </w:pPr>
      <w:r>
        <w:rPr>
          <w:rFonts w:ascii="Garamond" w:eastAsia="Garamond" w:hAnsi="Garamond" w:cs="Garamond"/>
        </w:rPr>
        <w:t>And shed a bitter tear.</w:t>
      </w:r>
    </w:p>
    <w:p w14:paraId="61DA8594" w14:textId="77777777" w:rsidR="002B620E" w:rsidRDefault="002B620E">
      <w:pPr>
        <w:pStyle w:val="normal0"/>
      </w:pPr>
    </w:p>
    <w:p w14:paraId="17435C6E" w14:textId="77777777" w:rsidR="002B620E" w:rsidRDefault="00D72850">
      <w:pPr>
        <w:pStyle w:val="normal0"/>
      </w:pPr>
      <w:r>
        <w:rPr>
          <w:rFonts w:ascii="Garamond" w:eastAsia="Garamond" w:hAnsi="Garamond" w:cs="Garamond"/>
        </w:rPr>
        <w:t>'O Oysters, come and walk with us!</w:t>
      </w:r>
    </w:p>
    <w:p w14:paraId="0E3DB464" w14:textId="77777777" w:rsidR="002B620E" w:rsidRDefault="00D72850">
      <w:pPr>
        <w:pStyle w:val="normal0"/>
      </w:pPr>
      <w:r>
        <w:rPr>
          <w:rFonts w:ascii="Garamond" w:eastAsia="Garamond" w:hAnsi="Garamond" w:cs="Garamond"/>
        </w:rPr>
        <w:t>The Walrus did beseech.</w:t>
      </w:r>
    </w:p>
    <w:p w14:paraId="703E1E4B" w14:textId="77777777" w:rsidR="002B620E" w:rsidRDefault="00D72850">
      <w:pPr>
        <w:pStyle w:val="normal0"/>
      </w:pPr>
      <w:r>
        <w:rPr>
          <w:rFonts w:ascii="Garamond" w:eastAsia="Garamond" w:hAnsi="Garamond" w:cs="Garamond"/>
        </w:rPr>
        <w:t>'A pleasant walk, a pleasant talk,</w:t>
      </w:r>
    </w:p>
    <w:p w14:paraId="1A1D0568" w14:textId="77777777" w:rsidR="002B620E" w:rsidRDefault="00D72850">
      <w:pPr>
        <w:pStyle w:val="normal0"/>
      </w:pPr>
      <w:r>
        <w:rPr>
          <w:rFonts w:ascii="Garamond" w:eastAsia="Garamond" w:hAnsi="Garamond" w:cs="Garamond"/>
        </w:rPr>
        <w:t>Along the briny beach:</w:t>
      </w:r>
    </w:p>
    <w:p w14:paraId="66651875" w14:textId="77777777" w:rsidR="002B620E" w:rsidRDefault="00D72850">
      <w:pPr>
        <w:pStyle w:val="normal0"/>
      </w:pPr>
      <w:r>
        <w:rPr>
          <w:rFonts w:ascii="Garamond" w:eastAsia="Garamond" w:hAnsi="Garamond" w:cs="Garamond"/>
        </w:rPr>
        <w:t>We cannot do with more than four,</w:t>
      </w:r>
    </w:p>
    <w:p w14:paraId="4F682AC0" w14:textId="77777777" w:rsidR="002B620E" w:rsidRDefault="00D72850">
      <w:pPr>
        <w:pStyle w:val="normal0"/>
      </w:pPr>
      <w:r>
        <w:rPr>
          <w:rFonts w:ascii="Garamond" w:eastAsia="Garamond" w:hAnsi="Garamond" w:cs="Garamond"/>
        </w:rPr>
        <w:t>To give a hand to each.'</w:t>
      </w:r>
    </w:p>
    <w:p w14:paraId="6A3CF751" w14:textId="77777777" w:rsidR="002B620E" w:rsidRDefault="002B620E">
      <w:pPr>
        <w:pStyle w:val="normal0"/>
      </w:pPr>
    </w:p>
    <w:p w14:paraId="3FE8CA06" w14:textId="77777777" w:rsidR="002B620E" w:rsidRDefault="00D72850">
      <w:pPr>
        <w:pStyle w:val="normal0"/>
      </w:pPr>
      <w:r>
        <w:rPr>
          <w:rFonts w:ascii="Garamond" w:eastAsia="Garamond" w:hAnsi="Garamond" w:cs="Garamond"/>
        </w:rPr>
        <w:t>The eldest Oyster looked at him,</w:t>
      </w:r>
    </w:p>
    <w:p w14:paraId="609B1BB9" w14:textId="77777777" w:rsidR="002B620E" w:rsidRDefault="00D72850">
      <w:pPr>
        <w:pStyle w:val="normal0"/>
      </w:pPr>
      <w:r>
        <w:rPr>
          <w:rFonts w:ascii="Garamond" w:eastAsia="Garamond" w:hAnsi="Garamond" w:cs="Garamond"/>
        </w:rPr>
        <w:t>But never a word he said:</w:t>
      </w:r>
    </w:p>
    <w:p w14:paraId="3983765A" w14:textId="77777777" w:rsidR="002B620E" w:rsidRDefault="00D72850">
      <w:pPr>
        <w:pStyle w:val="normal0"/>
      </w:pPr>
      <w:r>
        <w:rPr>
          <w:rFonts w:ascii="Garamond" w:eastAsia="Garamond" w:hAnsi="Garamond" w:cs="Garamond"/>
        </w:rPr>
        <w:lastRenderedPageBreak/>
        <w:t>The eldest Oyster winked his eye,</w:t>
      </w:r>
    </w:p>
    <w:p w14:paraId="036034FD" w14:textId="77777777" w:rsidR="002B620E" w:rsidRDefault="00D72850">
      <w:pPr>
        <w:pStyle w:val="normal0"/>
      </w:pPr>
      <w:r>
        <w:rPr>
          <w:rFonts w:ascii="Garamond" w:eastAsia="Garamond" w:hAnsi="Garamond" w:cs="Garamond"/>
        </w:rPr>
        <w:t>And shook his heavy head --</w:t>
      </w:r>
    </w:p>
    <w:p w14:paraId="1CDD7CAB" w14:textId="77777777" w:rsidR="002B620E" w:rsidRDefault="00D72850">
      <w:pPr>
        <w:pStyle w:val="normal0"/>
      </w:pPr>
      <w:r>
        <w:rPr>
          <w:rFonts w:ascii="Garamond" w:eastAsia="Garamond" w:hAnsi="Garamond" w:cs="Garamond"/>
        </w:rPr>
        <w:t>Meaning to say he did not choose</w:t>
      </w:r>
    </w:p>
    <w:p w14:paraId="78046CC8" w14:textId="77777777" w:rsidR="002B620E" w:rsidRDefault="00D72850">
      <w:pPr>
        <w:pStyle w:val="normal0"/>
      </w:pPr>
      <w:r>
        <w:rPr>
          <w:rFonts w:ascii="Garamond" w:eastAsia="Garamond" w:hAnsi="Garamond" w:cs="Garamond"/>
        </w:rPr>
        <w:t>To leave the oyster-bed.</w:t>
      </w:r>
    </w:p>
    <w:p w14:paraId="5CCE2B7E" w14:textId="77777777" w:rsidR="002B620E" w:rsidRDefault="002B620E">
      <w:pPr>
        <w:pStyle w:val="normal0"/>
      </w:pPr>
    </w:p>
    <w:p w14:paraId="6C675DE8" w14:textId="77777777" w:rsidR="002B620E" w:rsidRDefault="00D72850">
      <w:pPr>
        <w:pStyle w:val="normal0"/>
      </w:pPr>
      <w:r>
        <w:rPr>
          <w:rFonts w:ascii="Garamond" w:eastAsia="Garamond" w:hAnsi="Garamond" w:cs="Garamond"/>
        </w:rPr>
        <w:t>Out four young Oysters hurried up.</w:t>
      </w:r>
    </w:p>
    <w:p w14:paraId="548A8504" w14:textId="77777777" w:rsidR="002B620E" w:rsidRDefault="00D72850">
      <w:pPr>
        <w:pStyle w:val="normal0"/>
      </w:pPr>
      <w:r>
        <w:rPr>
          <w:rFonts w:ascii="Garamond" w:eastAsia="Garamond" w:hAnsi="Garamond" w:cs="Garamond"/>
        </w:rPr>
        <w:t>All eager for the treat:</w:t>
      </w:r>
    </w:p>
    <w:p w14:paraId="611DCE7B" w14:textId="77777777" w:rsidR="002B620E" w:rsidRDefault="00D72850">
      <w:pPr>
        <w:pStyle w:val="normal0"/>
      </w:pPr>
      <w:r>
        <w:rPr>
          <w:rFonts w:ascii="Garamond" w:eastAsia="Garamond" w:hAnsi="Garamond" w:cs="Garamond"/>
        </w:rPr>
        <w:t>Their coats were brushed, their faces washed,</w:t>
      </w:r>
    </w:p>
    <w:p w14:paraId="4F873154" w14:textId="77777777" w:rsidR="002B620E" w:rsidRDefault="00D72850">
      <w:pPr>
        <w:pStyle w:val="normal0"/>
      </w:pPr>
      <w:r>
        <w:rPr>
          <w:rFonts w:ascii="Garamond" w:eastAsia="Garamond" w:hAnsi="Garamond" w:cs="Garamond"/>
        </w:rPr>
        <w:t>Their shoes were clean and neat --</w:t>
      </w:r>
    </w:p>
    <w:p w14:paraId="107C4BE5" w14:textId="77777777" w:rsidR="002B620E" w:rsidRDefault="00D72850">
      <w:pPr>
        <w:pStyle w:val="normal0"/>
      </w:pPr>
      <w:r>
        <w:rPr>
          <w:rFonts w:ascii="Garamond" w:eastAsia="Garamond" w:hAnsi="Garamond" w:cs="Garamond"/>
        </w:rPr>
        <w:t>And this was odd, because, you know,</w:t>
      </w:r>
    </w:p>
    <w:p w14:paraId="0B7844A5" w14:textId="77777777" w:rsidR="002B620E" w:rsidRDefault="00D72850">
      <w:pPr>
        <w:pStyle w:val="normal0"/>
      </w:pPr>
      <w:r>
        <w:rPr>
          <w:rFonts w:ascii="Garamond" w:eastAsia="Garamond" w:hAnsi="Garamond" w:cs="Garamond"/>
        </w:rPr>
        <w:t>They hadn't any feet.</w:t>
      </w:r>
    </w:p>
    <w:p w14:paraId="1FEE271D" w14:textId="77777777" w:rsidR="002B620E" w:rsidRDefault="002B620E">
      <w:pPr>
        <w:pStyle w:val="normal0"/>
      </w:pPr>
    </w:p>
    <w:p w14:paraId="0E5F4DB8" w14:textId="77777777" w:rsidR="002B620E" w:rsidRDefault="00D72850">
      <w:pPr>
        <w:pStyle w:val="normal0"/>
      </w:pPr>
      <w:r>
        <w:rPr>
          <w:rFonts w:ascii="Garamond" w:eastAsia="Garamond" w:hAnsi="Garamond" w:cs="Garamond"/>
        </w:rPr>
        <w:t>Four other Oysters followed them,</w:t>
      </w:r>
    </w:p>
    <w:p w14:paraId="79353893" w14:textId="77777777" w:rsidR="002B620E" w:rsidRDefault="00D72850">
      <w:pPr>
        <w:pStyle w:val="normal0"/>
      </w:pPr>
      <w:r>
        <w:rPr>
          <w:rFonts w:ascii="Garamond" w:eastAsia="Garamond" w:hAnsi="Garamond" w:cs="Garamond"/>
        </w:rPr>
        <w:t>And yet another four;</w:t>
      </w:r>
    </w:p>
    <w:p w14:paraId="09C84A1B" w14:textId="77777777" w:rsidR="002B620E" w:rsidRDefault="00D72850">
      <w:pPr>
        <w:pStyle w:val="normal0"/>
      </w:pPr>
      <w:r>
        <w:rPr>
          <w:rFonts w:ascii="Garamond" w:eastAsia="Garamond" w:hAnsi="Garamond" w:cs="Garamond"/>
        </w:rPr>
        <w:t>And thick and fast they came at last,</w:t>
      </w:r>
    </w:p>
    <w:p w14:paraId="63CF9418" w14:textId="77777777" w:rsidR="002B620E" w:rsidRDefault="00D72850">
      <w:pPr>
        <w:pStyle w:val="normal0"/>
      </w:pPr>
      <w:r>
        <w:rPr>
          <w:rFonts w:ascii="Garamond" w:eastAsia="Garamond" w:hAnsi="Garamond" w:cs="Garamond"/>
        </w:rPr>
        <w:t>And more, and more, and more --</w:t>
      </w:r>
    </w:p>
    <w:p w14:paraId="2D7155F4" w14:textId="77777777" w:rsidR="002B620E" w:rsidRDefault="00D72850">
      <w:pPr>
        <w:pStyle w:val="normal0"/>
      </w:pPr>
      <w:r>
        <w:rPr>
          <w:rFonts w:ascii="Garamond" w:eastAsia="Garamond" w:hAnsi="Garamond" w:cs="Garamond"/>
        </w:rPr>
        <w:t>All hopping through the frothy waves,</w:t>
      </w:r>
    </w:p>
    <w:p w14:paraId="6FFB476E" w14:textId="77777777" w:rsidR="002B620E" w:rsidRDefault="00D72850">
      <w:pPr>
        <w:pStyle w:val="normal0"/>
      </w:pPr>
      <w:r>
        <w:rPr>
          <w:rFonts w:ascii="Garamond" w:eastAsia="Garamond" w:hAnsi="Garamond" w:cs="Garamond"/>
        </w:rPr>
        <w:t>And scrambling to the shore.</w:t>
      </w:r>
    </w:p>
    <w:p w14:paraId="15F04658" w14:textId="77777777" w:rsidR="002B620E" w:rsidRDefault="002B620E">
      <w:pPr>
        <w:pStyle w:val="normal0"/>
      </w:pPr>
    </w:p>
    <w:p w14:paraId="3DC7495A" w14:textId="77777777" w:rsidR="002B620E" w:rsidRDefault="00D72850">
      <w:pPr>
        <w:pStyle w:val="normal0"/>
      </w:pPr>
      <w:r>
        <w:rPr>
          <w:rFonts w:ascii="Garamond" w:eastAsia="Garamond" w:hAnsi="Garamond" w:cs="Garamond"/>
        </w:rPr>
        <w:t>The Walrus and the Carpenter</w:t>
      </w:r>
    </w:p>
    <w:p w14:paraId="2155E20E" w14:textId="77777777" w:rsidR="002B620E" w:rsidRDefault="00D72850">
      <w:pPr>
        <w:pStyle w:val="normal0"/>
      </w:pPr>
      <w:r>
        <w:rPr>
          <w:rFonts w:ascii="Garamond" w:eastAsia="Garamond" w:hAnsi="Garamond" w:cs="Garamond"/>
        </w:rPr>
        <w:t>Walked on a mile or so,</w:t>
      </w:r>
    </w:p>
    <w:p w14:paraId="76CDFD30" w14:textId="77777777" w:rsidR="002B620E" w:rsidRDefault="00D72850">
      <w:pPr>
        <w:pStyle w:val="normal0"/>
      </w:pPr>
      <w:r>
        <w:rPr>
          <w:rFonts w:ascii="Garamond" w:eastAsia="Garamond" w:hAnsi="Garamond" w:cs="Garamond"/>
        </w:rPr>
        <w:t>And then they rested on a rock</w:t>
      </w:r>
    </w:p>
    <w:p w14:paraId="57770CED" w14:textId="77777777" w:rsidR="002B620E" w:rsidRDefault="00D72850">
      <w:pPr>
        <w:pStyle w:val="normal0"/>
      </w:pPr>
      <w:r>
        <w:rPr>
          <w:rFonts w:ascii="Garamond" w:eastAsia="Garamond" w:hAnsi="Garamond" w:cs="Garamond"/>
        </w:rPr>
        <w:t>Conveniently low:</w:t>
      </w:r>
    </w:p>
    <w:p w14:paraId="0D37CEEC" w14:textId="77777777" w:rsidR="002B620E" w:rsidRDefault="00D72850">
      <w:pPr>
        <w:pStyle w:val="normal0"/>
      </w:pPr>
      <w:r>
        <w:rPr>
          <w:rFonts w:ascii="Garamond" w:eastAsia="Garamond" w:hAnsi="Garamond" w:cs="Garamond"/>
        </w:rPr>
        <w:t>And all the little Oysters stood</w:t>
      </w:r>
    </w:p>
    <w:p w14:paraId="3109D9A6" w14:textId="77777777" w:rsidR="002B620E" w:rsidRDefault="00D72850">
      <w:pPr>
        <w:pStyle w:val="normal0"/>
      </w:pPr>
      <w:r>
        <w:rPr>
          <w:rFonts w:ascii="Garamond" w:eastAsia="Garamond" w:hAnsi="Garamond" w:cs="Garamond"/>
        </w:rPr>
        <w:t>And waited in a row.</w:t>
      </w:r>
    </w:p>
    <w:p w14:paraId="61EF8BB2" w14:textId="77777777" w:rsidR="002B620E" w:rsidRDefault="002B620E">
      <w:pPr>
        <w:pStyle w:val="normal0"/>
      </w:pPr>
    </w:p>
    <w:p w14:paraId="3DCF1610" w14:textId="77777777" w:rsidR="002B620E" w:rsidRDefault="00D72850">
      <w:pPr>
        <w:pStyle w:val="normal0"/>
      </w:pPr>
      <w:r>
        <w:rPr>
          <w:rFonts w:ascii="Garamond" w:eastAsia="Garamond" w:hAnsi="Garamond" w:cs="Garamond"/>
        </w:rPr>
        <w:t>'The time has come,' the Walrus said,</w:t>
      </w:r>
    </w:p>
    <w:p w14:paraId="4C8E3AF4" w14:textId="77777777" w:rsidR="002B620E" w:rsidRDefault="00D72850">
      <w:pPr>
        <w:pStyle w:val="normal0"/>
      </w:pPr>
      <w:r>
        <w:rPr>
          <w:rFonts w:ascii="Garamond" w:eastAsia="Garamond" w:hAnsi="Garamond" w:cs="Garamond"/>
        </w:rPr>
        <w:t>'To talk of many things:</w:t>
      </w:r>
    </w:p>
    <w:p w14:paraId="07788600" w14:textId="77777777" w:rsidR="002B620E" w:rsidRDefault="00D72850">
      <w:pPr>
        <w:pStyle w:val="normal0"/>
      </w:pPr>
      <w:r>
        <w:rPr>
          <w:rFonts w:ascii="Garamond" w:eastAsia="Garamond" w:hAnsi="Garamond" w:cs="Garamond"/>
        </w:rPr>
        <w:t>Of shoes -- and ships -- and sealing wax --</w:t>
      </w:r>
    </w:p>
    <w:p w14:paraId="35B95BEF" w14:textId="77777777" w:rsidR="002B620E" w:rsidRDefault="00D72850">
      <w:pPr>
        <w:pStyle w:val="normal0"/>
      </w:pPr>
      <w:r>
        <w:rPr>
          <w:rFonts w:ascii="Garamond" w:eastAsia="Garamond" w:hAnsi="Garamond" w:cs="Garamond"/>
        </w:rPr>
        <w:t>Of cabbages -- and kings --</w:t>
      </w:r>
    </w:p>
    <w:p w14:paraId="2308A090" w14:textId="77777777" w:rsidR="002B620E" w:rsidRDefault="00D72850">
      <w:pPr>
        <w:pStyle w:val="normal0"/>
      </w:pPr>
      <w:r>
        <w:rPr>
          <w:rFonts w:ascii="Garamond" w:eastAsia="Garamond" w:hAnsi="Garamond" w:cs="Garamond"/>
        </w:rPr>
        <w:t>And why the sea is boiling hot --</w:t>
      </w:r>
    </w:p>
    <w:p w14:paraId="1D048BC2" w14:textId="77777777" w:rsidR="002B620E" w:rsidRDefault="00D72850">
      <w:pPr>
        <w:pStyle w:val="normal0"/>
      </w:pPr>
      <w:r>
        <w:rPr>
          <w:rFonts w:ascii="Garamond" w:eastAsia="Garamond" w:hAnsi="Garamond" w:cs="Garamond"/>
        </w:rPr>
        <w:t>And whether pigs have wings.'</w:t>
      </w:r>
    </w:p>
    <w:p w14:paraId="527243FA" w14:textId="77777777" w:rsidR="002B620E" w:rsidRDefault="002B620E">
      <w:pPr>
        <w:pStyle w:val="normal0"/>
      </w:pPr>
    </w:p>
    <w:p w14:paraId="04A6B7FF" w14:textId="77777777" w:rsidR="002B620E" w:rsidRDefault="00D72850">
      <w:pPr>
        <w:pStyle w:val="normal0"/>
      </w:pPr>
      <w:r>
        <w:rPr>
          <w:rFonts w:ascii="Garamond" w:eastAsia="Garamond" w:hAnsi="Garamond" w:cs="Garamond"/>
        </w:rPr>
        <w:t>'But wait a bit,' the Oysters cried,</w:t>
      </w:r>
    </w:p>
    <w:p w14:paraId="0AED73E0" w14:textId="77777777" w:rsidR="002B620E" w:rsidRDefault="00D72850">
      <w:pPr>
        <w:pStyle w:val="normal0"/>
      </w:pPr>
      <w:r>
        <w:rPr>
          <w:rFonts w:ascii="Garamond" w:eastAsia="Garamond" w:hAnsi="Garamond" w:cs="Garamond"/>
        </w:rPr>
        <w:t>'Before we have our chat;</w:t>
      </w:r>
    </w:p>
    <w:p w14:paraId="528321BB" w14:textId="77777777" w:rsidR="002B620E" w:rsidRDefault="00D72850">
      <w:pPr>
        <w:pStyle w:val="normal0"/>
      </w:pPr>
      <w:r>
        <w:rPr>
          <w:rFonts w:ascii="Garamond" w:eastAsia="Garamond" w:hAnsi="Garamond" w:cs="Garamond"/>
        </w:rPr>
        <w:t>For some of us are out of breath,</w:t>
      </w:r>
    </w:p>
    <w:p w14:paraId="0BB1D61C" w14:textId="77777777" w:rsidR="002B620E" w:rsidRDefault="00D72850">
      <w:pPr>
        <w:pStyle w:val="normal0"/>
      </w:pPr>
      <w:r>
        <w:rPr>
          <w:rFonts w:ascii="Garamond" w:eastAsia="Garamond" w:hAnsi="Garamond" w:cs="Garamond"/>
        </w:rPr>
        <w:t>And all of us are fat!'</w:t>
      </w:r>
    </w:p>
    <w:p w14:paraId="406F951D" w14:textId="77777777" w:rsidR="002B620E" w:rsidRDefault="00D72850">
      <w:pPr>
        <w:pStyle w:val="normal0"/>
      </w:pPr>
      <w:r>
        <w:rPr>
          <w:rFonts w:ascii="Garamond" w:eastAsia="Garamond" w:hAnsi="Garamond" w:cs="Garamond"/>
        </w:rPr>
        <w:t>'No hurry!' said the Carpenter.</w:t>
      </w:r>
    </w:p>
    <w:p w14:paraId="13B84212" w14:textId="77777777" w:rsidR="002B620E" w:rsidRDefault="00D72850">
      <w:pPr>
        <w:pStyle w:val="normal0"/>
      </w:pPr>
      <w:r>
        <w:rPr>
          <w:rFonts w:ascii="Garamond" w:eastAsia="Garamond" w:hAnsi="Garamond" w:cs="Garamond"/>
        </w:rPr>
        <w:t>They thanked him much for that.</w:t>
      </w:r>
    </w:p>
    <w:p w14:paraId="1ECB596C" w14:textId="77777777" w:rsidR="002B620E" w:rsidRDefault="002B620E">
      <w:pPr>
        <w:pStyle w:val="normal0"/>
      </w:pPr>
    </w:p>
    <w:p w14:paraId="7A325681" w14:textId="77777777" w:rsidR="002B620E" w:rsidRDefault="00D72850">
      <w:pPr>
        <w:pStyle w:val="normal0"/>
      </w:pPr>
      <w:r>
        <w:rPr>
          <w:rFonts w:ascii="Garamond" w:eastAsia="Garamond" w:hAnsi="Garamond" w:cs="Garamond"/>
        </w:rPr>
        <w:t>'A loaf of bread,' the Walrus said,</w:t>
      </w:r>
    </w:p>
    <w:p w14:paraId="782D7DA2" w14:textId="77777777" w:rsidR="002B620E" w:rsidRDefault="00D72850">
      <w:pPr>
        <w:pStyle w:val="normal0"/>
      </w:pPr>
      <w:r>
        <w:rPr>
          <w:rFonts w:ascii="Garamond" w:eastAsia="Garamond" w:hAnsi="Garamond" w:cs="Garamond"/>
        </w:rPr>
        <w:t>'Is what we chiefly need:</w:t>
      </w:r>
    </w:p>
    <w:p w14:paraId="0439A9EA" w14:textId="77777777" w:rsidR="002B620E" w:rsidRDefault="00D72850">
      <w:pPr>
        <w:pStyle w:val="normal0"/>
      </w:pPr>
      <w:r>
        <w:rPr>
          <w:rFonts w:ascii="Garamond" w:eastAsia="Garamond" w:hAnsi="Garamond" w:cs="Garamond"/>
        </w:rPr>
        <w:t>Pepper and vinegar besides</w:t>
      </w:r>
    </w:p>
    <w:p w14:paraId="33382570" w14:textId="77777777" w:rsidR="002B620E" w:rsidRDefault="00D72850">
      <w:pPr>
        <w:pStyle w:val="normal0"/>
      </w:pPr>
      <w:r>
        <w:rPr>
          <w:rFonts w:ascii="Garamond" w:eastAsia="Garamond" w:hAnsi="Garamond" w:cs="Garamond"/>
        </w:rPr>
        <w:t>Are very good indeed --</w:t>
      </w:r>
    </w:p>
    <w:p w14:paraId="0C0112B5" w14:textId="77777777" w:rsidR="002B620E" w:rsidRDefault="00D72850">
      <w:pPr>
        <w:pStyle w:val="normal0"/>
      </w:pPr>
      <w:r>
        <w:rPr>
          <w:rFonts w:ascii="Garamond" w:eastAsia="Garamond" w:hAnsi="Garamond" w:cs="Garamond"/>
        </w:rPr>
        <w:t>Now, if you're ready, Oysters dear,</w:t>
      </w:r>
    </w:p>
    <w:p w14:paraId="20375524" w14:textId="77777777" w:rsidR="002B620E" w:rsidRDefault="00D72850">
      <w:pPr>
        <w:pStyle w:val="normal0"/>
      </w:pPr>
      <w:r>
        <w:rPr>
          <w:rFonts w:ascii="Garamond" w:eastAsia="Garamond" w:hAnsi="Garamond" w:cs="Garamond"/>
        </w:rPr>
        <w:t>We can begin to feed.'</w:t>
      </w:r>
    </w:p>
    <w:p w14:paraId="05CA0014" w14:textId="77777777" w:rsidR="002B620E" w:rsidRDefault="002B620E">
      <w:pPr>
        <w:pStyle w:val="normal0"/>
      </w:pPr>
    </w:p>
    <w:p w14:paraId="3171A302" w14:textId="77777777" w:rsidR="002B620E" w:rsidRDefault="00D72850">
      <w:pPr>
        <w:pStyle w:val="normal0"/>
      </w:pPr>
      <w:r>
        <w:rPr>
          <w:rFonts w:ascii="Garamond" w:eastAsia="Garamond" w:hAnsi="Garamond" w:cs="Garamond"/>
        </w:rPr>
        <w:lastRenderedPageBreak/>
        <w:t>'But not on us!' the Oysters cried,</w:t>
      </w:r>
    </w:p>
    <w:p w14:paraId="6F874FDA" w14:textId="77777777" w:rsidR="002B620E" w:rsidRDefault="00D72850">
      <w:pPr>
        <w:pStyle w:val="normal0"/>
      </w:pPr>
      <w:r>
        <w:rPr>
          <w:rFonts w:ascii="Garamond" w:eastAsia="Garamond" w:hAnsi="Garamond" w:cs="Garamond"/>
        </w:rPr>
        <w:t>Turning a little blue.</w:t>
      </w:r>
    </w:p>
    <w:p w14:paraId="350F4D04" w14:textId="77777777" w:rsidR="002B620E" w:rsidRDefault="00D72850">
      <w:pPr>
        <w:pStyle w:val="normal0"/>
      </w:pPr>
      <w:r>
        <w:rPr>
          <w:rFonts w:ascii="Garamond" w:eastAsia="Garamond" w:hAnsi="Garamond" w:cs="Garamond"/>
        </w:rPr>
        <w:t>'After such kindness, that would be</w:t>
      </w:r>
    </w:p>
    <w:p w14:paraId="270A5ECF" w14:textId="77777777" w:rsidR="002B620E" w:rsidRDefault="00D72850">
      <w:pPr>
        <w:pStyle w:val="normal0"/>
      </w:pPr>
      <w:r>
        <w:rPr>
          <w:rFonts w:ascii="Garamond" w:eastAsia="Garamond" w:hAnsi="Garamond" w:cs="Garamond"/>
        </w:rPr>
        <w:t>A dismal thing to do!'</w:t>
      </w:r>
    </w:p>
    <w:p w14:paraId="53E3E232" w14:textId="77777777" w:rsidR="002B620E" w:rsidRDefault="00D72850">
      <w:pPr>
        <w:pStyle w:val="normal0"/>
      </w:pPr>
      <w:r>
        <w:rPr>
          <w:rFonts w:ascii="Garamond" w:eastAsia="Garamond" w:hAnsi="Garamond" w:cs="Garamond"/>
        </w:rPr>
        <w:t>'The night is fine,' the Walrus said,</w:t>
      </w:r>
    </w:p>
    <w:p w14:paraId="68697E70" w14:textId="77777777" w:rsidR="002B620E" w:rsidRDefault="00D72850">
      <w:pPr>
        <w:pStyle w:val="normal0"/>
      </w:pPr>
      <w:r>
        <w:rPr>
          <w:rFonts w:ascii="Garamond" w:eastAsia="Garamond" w:hAnsi="Garamond" w:cs="Garamond"/>
        </w:rPr>
        <w:t>'Do you admire the view?'</w:t>
      </w:r>
    </w:p>
    <w:p w14:paraId="32248C91" w14:textId="77777777" w:rsidR="002B620E" w:rsidRDefault="002B620E">
      <w:pPr>
        <w:pStyle w:val="normal0"/>
      </w:pPr>
    </w:p>
    <w:p w14:paraId="3F317682" w14:textId="77777777" w:rsidR="002B620E" w:rsidRDefault="00D72850">
      <w:pPr>
        <w:pStyle w:val="normal0"/>
      </w:pPr>
      <w:r>
        <w:rPr>
          <w:rFonts w:ascii="Garamond" w:eastAsia="Garamond" w:hAnsi="Garamond" w:cs="Garamond"/>
        </w:rPr>
        <w:t>'It was so kind of you to come!</w:t>
      </w:r>
    </w:p>
    <w:p w14:paraId="679C3F47" w14:textId="77777777" w:rsidR="002B620E" w:rsidRDefault="00D72850">
      <w:pPr>
        <w:pStyle w:val="normal0"/>
      </w:pPr>
      <w:r>
        <w:rPr>
          <w:rFonts w:ascii="Garamond" w:eastAsia="Garamond" w:hAnsi="Garamond" w:cs="Garamond"/>
        </w:rPr>
        <w:t>And you are very nice!'</w:t>
      </w:r>
    </w:p>
    <w:p w14:paraId="70346FC4" w14:textId="77777777" w:rsidR="002B620E" w:rsidRDefault="00D72850">
      <w:pPr>
        <w:pStyle w:val="normal0"/>
      </w:pPr>
      <w:r>
        <w:rPr>
          <w:rFonts w:ascii="Garamond" w:eastAsia="Garamond" w:hAnsi="Garamond" w:cs="Garamond"/>
        </w:rPr>
        <w:t>The Carpenter said nothing but</w:t>
      </w:r>
    </w:p>
    <w:p w14:paraId="26B09E67" w14:textId="77777777" w:rsidR="002B620E" w:rsidRDefault="00D72850">
      <w:pPr>
        <w:pStyle w:val="normal0"/>
      </w:pPr>
      <w:r>
        <w:rPr>
          <w:rFonts w:ascii="Garamond" w:eastAsia="Garamond" w:hAnsi="Garamond" w:cs="Garamond"/>
        </w:rPr>
        <w:t>'Cut us another slice-</w:t>
      </w:r>
    </w:p>
    <w:p w14:paraId="60B993FB" w14:textId="77777777" w:rsidR="002B620E" w:rsidRDefault="00D72850">
      <w:pPr>
        <w:pStyle w:val="normal0"/>
      </w:pPr>
      <w:r>
        <w:rPr>
          <w:rFonts w:ascii="Garamond" w:eastAsia="Garamond" w:hAnsi="Garamond" w:cs="Garamond"/>
        </w:rPr>
        <w:t>I wish you were not quite so deaf-</w:t>
      </w:r>
    </w:p>
    <w:p w14:paraId="4A6EF7B9" w14:textId="77777777" w:rsidR="002B620E" w:rsidRDefault="00D72850">
      <w:pPr>
        <w:pStyle w:val="normal0"/>
      </w:pPr>
      <w:r>
        <w:rPr>
          <w:rFonts w:ascii="Garamond" w:eastAsia="Garamond" w:hAnsi="Garamond" w:cs="Garamond"/>
        </w:rPr>
        <w:t>I've had to ask you twice!'</w:t>
      </w:r>
    </w:p>
    <w:p w14:paraId="1E22517F" w14:textId="77777777" w:rsidR="002B620E" w:rsidRDefault="002B620E">
      <w:pPr>
        <w:pStyle w:val="normal0"/>
      </w:pPr>
    </w:p>
    <w:p w14:paraId="259D2E16" w14:textId="77777777" w:rsidR="002B620E" w:rsidRDefault="00D72850">
      <w:pPr>
        <w:pStyle w:val="normal0"/>
      </w:pPr>
      <w:r>
        <w:rPr>
          <w:rFonts w:ascii="Garamond" w:eastAsia="Garamond" w:hAnsi="Garamond" w:cs="Garamond"/>
        </w:rPr>
        <w:t>'It seems a shame,' the Walrus said,</w:t>
      </w:r>
    </w:p>
    <w:p w14:paraId="19FDB745" w14:textId="77777777" w:rsidR="002B620E" w:rsidRDefault="00D72850">
      <w:pPr>
        <w:pStyle w:val="normal0"/>
      </w:pPr>
      <w:r>
        <w:rPr>
          <w:rFonts w:ascii="Garamond" w:eastAsia="Garamond" w:hAnsi="Garamond" w:cs="Garamond"/>
        </w:rPr>
        <w:t>'To play them such a trick.</w:t>
      </w:r>
    </w:p>
    <w:p w14:paraId="356C8B2A" w14:textId="77777777" w:rsidR="002B620E" w:rsidRDefault="00D72850">
      <w:pPr>
        <w:pStyle w:val="normal0"/>
      </w:pPr>
      <w:r>
        <w:rPr>
          <w:rFonts w:ascii="Garamond" w:eastAsia="Garamond" w:hAnsi="Garamond" w:cs="Garamond"/>
        </w:rPr>
        <w:t>After we've brought them out so far,</w:t>
      </w:r>
    </w:p>
    <w:p w14:paraId="20238D79" w14:textId="77777777" w:rsidR="002B620E" w:rsidRDefault="00D72850">
      <w:pPr>
        <w:pStyle w:val="normal0"/>
      </w:pPr>
      <w:r>
        <w:rPr>
          <w:rFonts w:ascii="Garamond" w:eastAsia="Garamond" w:hAnsi="Garamond" w:cs="Garamond"/>
        </w:rPr>
        <w:t>And made them trot so quick!'</w:t>
      </w:r>
    </w:p>
    <w:p w14:paraId="0EF70BD0" w14:textId="77777777" w:rsidR="002B620E" w:rsidRDefault="00D72850">
      <w:pPr>
        <w:pStyle w:val="normal0"/>
      </w:pPr>
      <w:r>
        <w:rPr>
          <w:rFonts w:ascii="Garamond" w:eastAsia="Garamond" w:hAnsi="Garamond" w:cs="Garamond"/>
        </w:rPr>
        <w:t>The Carpenter said nothing but</w:t>
      </w:r>
    </w:p>
    <w:p w14:paraId="368CEE86" w14:textId="77777777" w:rsidR="002B620E" w:rsidRDefault="00D72850">
      <w:pPr>
        <w:pStyle w:val="normal0"/>
      </w:pPr>
      <w:r>
        <w:rPr>
          <w:rFonts w:ascii="Garamond" w:eastAsia="Garamond" w:hAnsi="Garamond" w:cs="Garamond"/>
        </w:rPr>
        <w:t>'The butter's spread too thick!'</w:t>
      </w:r>
    </w:p>
    <w:p w14:paraId="57A75ADA" w14:textId="77777777" w:rsidR="002B620E" w:rsidRDefault="002B620E">
      <w:pPr>
        <w:pStyle w:val="normal0"/>
      </w:pPr>
    </w:p>
    <w:p w14:paraId="4A5544AC" w14:textId="77777777" w:rsidR="002B620E" w:rsidRDefault="00D72850">
      <w:pPr>
        <w:pStyle w:val="normal0"/>
      </w:pPr>
      <w:r>
        <w:rPr>
          <w:rFonts w:ascii="Garamond" w:eastAsia="Garamond" w:hAnsi="Garamond" w:cs="Garamond"/>
        </w:rPr>
        <w:t>'I weep for you,'the Walrus said:</w:t>
      </w:r>
    </w:p>
    <w:p w14:paraId="44384E67" w14:textId="77777777" w:rsidR="002B620E" w:rsidRDefault="00D72850">
      <w:pPr>
        <w:pStyle w:val="normal0"/>
      </w:pPr>
      <w:r>
        <w:rPr>
          <w:rFonts w:ascii="Garamond" w:eastAsia="Garamond" w:hAnsi="Garamond" w:cs="Garamond"/>
        </w:rPr>
        <w:t>'I deeply sympathize.'</w:t>
      </w:r>
    </w:p>
    <w:p w14:paraId="3F24B00B" w14:textId="77777777" w:rsidR="002B620E" w:rsidRDefault="00D72850">
      <w:pPr>
        <w:pStyle w:val="normal0"/>
      </w:pPr>
      <w:r>
        <w:rPr>
          <w:rFonts w:ascii="Garamond" w:eastAsia="Garamond" w:hAnsi="Garamond" w:cs="Garamond"/>
        </w:rPr>
        <w:t>With sobs and tears he sorted out</w:t>
      </w:r>
    </w:p>
    <w:p w14:paraId="7D825BAD" w14:textId="77777777" w:rsidR="002B620E" w:rsidRDefault="00D72850">
      <w:pPr>
        <w:pStyle w:val="normal0"/>
      </w:pPr>
      <w:r>
        <w:rPr>
          <w:rFonts w:ascii="Garamond" w:eastAsia="Garamond" w:hAnsi="Garamond" w:cs="Garamond"/>
        </w:rPr>
        <w:t>Those of the largest size,</w:t>
      </w:r>
    </w:p>
    <w:p w14:paraId="0D03F935" w14:textId="77777777" w:rsidR="002B620E" w:rsidRDefault="00D72850">
      <w:pPr>
        <w:pStyle w:val="normal0"/>
      </w:pPr>
      <w:r>
        <w:rPr>
          <w:rFonts w:ascii="Garamond" w:eastAsia="Garamond" w:hAnsi="Garamond" w:cs="Garamond"/>
        </w:rPr>
        <w:t>Holding his pocket-handkerchief</w:t>
      </w:r>
    </w:p>
    <w:p w14:paraId="6C7C1562" w14:textId="77777777" w:rsidR="002B620E" w:rsidRDefault="00D72850">
      <w:pPr>
        <w:pStyle w:val="normal0"/>
      </w:pPr>
      <w:r>
        <w:rPr>
          <w:rFonts w:ascii="Garamond" w:eastAsia="Garamond" w:hAnsi="Garamond" w:cs="Garamond"/>
        </w:rPr>
        <w:t>Before his streaming eyes.</w:t>
      </w:r>
    </w:p>
    <w:p w14:paraId="6F4D341B" w14:textId="77777777" w:rsidR="002B620E" w:rsidRDefault="002B620E">
      <w:pPr>
        <w:pStyle w:val="normal0"/>
      </w:pPr>
    </w:p>
    <w:p w14:paraId="7FD4D209" w14:textId="77777777" w:rsidR="002B620E" w:rsidRDefault="00D72850">
      <w:pPr>
        <w:pStyle w:val="normal0"/>
      </w:pPr>
      <w:r>
        <w:rPr>
          <w:rFonts w:ascii="Garamond" w:eastAsia="Garamond" w:hAnsi="Garamond" w:cs="Garamond"/>
        </w:rPr>
        <w:t>'O Oysters,' said the Carpenter,</w:t>
      </w:r>
    </w:p>
    <w:p w14:paraId="228AA892" w14:textId="77777777" w:rsidR="002B620E" w:rsidRDefault="00D72850">
      <w:pPr>
        <w:pStyle w:val="normal0"/>
      </w:pPr>
      <w:r>
        <w:rPr>
          <w:rFonts w:ascii="Garamond" w:eastAsia="Garamond" w:hAnsi="Garamond" w:cs="Garamond"/>
        </w:rPr>
        <w:t>'You've had a pleasant run!</w:t>
      </w:r>
    </w:p>
    <w:p w14:paraId="3C71A1E9" w14:textId="77777777" w:rsidR="002B620E" w:rsidRDefault="00D72850">
      <w:pPr>
        <w:pStyle w:val="normal0"/>
      </w:pPr>
      <w:r>
        <w:rPr>
          <w:rFonts w:ascii="Garamond" w:eastAsia="Garamond" w:hAnsi="Garamond" w:cs="Garamond"/>
        </w:rPr>
        <w:t>Shall we be trotting home again?'</w:t>
      </w:r>
    </w:p>
    <w:p w14:paraId="6E5D3C50" w14:textId="77777777" w:rsidR="002B620E" w:rsidRDefault="00D72850">
      <w:pPr>
        <w:pStyle w:val="normal0"/>
      </w:pPr>
      <w:r>
        <w:rPr>
          <w:rFonts w:ascii="Garamond" w:eastAsia="Garamond" w:hAnsi="Garamond" w:cs="Garamond"/>
        </w:rPr>
        <w:t>But answer came there none --</w:t>
      </w:r>
    </w:p>
    <w:p w14:paraId="09DFACA5" w14:textId="77777777" w:rsidR="002B620E" w:rsidRDefault="00D72850">
      <w:pPr>
        <w:pStyle w:val="normal0"/>
      </w:pPr>
      <w:r>
        <w:rPr>
          <w:rFonts w:ascii="Garamond" w:eastAsia="Garamond" w:hAnsi="Garamond" w:cs="Garamond"/>
        </w:rPr>
        <w:t>And this was scarcely odd, because</w:t>
      </w:r>
    </w:p>
    <w:p w14:paraId="64EEF8DA" w14:textId="77777777" w:rsidR="002B620E" w:rsidRDefault="00D72850">
      <w:pPr>
        <w:pStyle w:val="normal0"/>
      </w:pPr>
      <w:r>
        <w:rPr>
          <w:rFonts w:ascii="Garamond" w:eastAsia="Garamond" w:hAnsi="Garamond" w:cs="Garamond"/>
        </w:rPr>
        <w:t>They'd eaten every one.</w:t>
      </w:r>
    </w:p>
    <w:p w14:paraId="3ECDA4E7" w14:textId="77777777" w:rsidR="00D72850" w:rsidRDefault="00D72850">
      <w:pPr>
        <w:pStyle w:val="normal0"/>
      </w:pPr>
    </w:p>
    <w:p w14:paraId="723C065C" w14:textId="77777777" w:rsidR="002B620E" w:rsidRDefault="00D72850">
      <w:pPr>
        <w:pStyle w:val="normal0"/>
      </w:pPr>
      <w:r>
        <w:rPr>
          <w:rFonts w:ascii="Garamond" w:eastAsia="Garamond" w:hAnsi="Garamond" w:cs="Garamond"/>
          <w:b/>
          <w:sz w:val="30"/>
        </w:rPr>
        <w:t>How Doth the Little Crocodile (1865)</w:t>
      </w:r>
    </w:p>
    <w:p w14:paraId="03CCEC77" w14:textId="77777777" w:rsidR="002B620E" w:rsidRDefault="00D72850">
      <w:pPr>
        <w:pStyle w:val="normal0"/>
      </w:pPr>
      <w:r>
        <w:rPr>
          <w:rFonts w:ascii="Garamond" w:eastAsia="Garamond" w:hAnsi="Garamond" w:cs="Garamond"/>
          <w:sz w:val="30"/>
        </w:rPr>
        <w:t>Lewis Carroll</w:t>
      </w:r>
    </w:p>
    <w:p w14:paraId="67983A37" w14:textId="77777777" w:rsidR="002B620E" w:rsidRDefault="002B620E">
      <w:pPr>
        <w:pStyle w:val="normal0"/>
      </w:pPr>
    </w:p>
    <w:p w14:paraId="55FE3788" w14:textId="77777777" w:rsidR="002B620E" w:rsidRDefault="00D72850">
      <w:pPr>
        <w:pStyle w:val="normal0"/>
      </w:pPr>
      <w:r>
        <w:rPr>
          <w:rFonts w:ascii="Garamond" w:eastAsia="Garamond" w:hAnsi="Garamond" w:cs="Garamond"/>
        </w:rPr>
        <w:t>How doth the little crocodile</w:t>
      </w:r>
    </w:p>
    <w:p w14:paraId="14A5374C" w14:textId="77777777" w:rsidR="002B620E" w:rsidRDefault="00D72850">
      <w:pPr>
        <w:pStyle w:val="normal0"/>
      </w:pPr>
      <w:r>
        <w:rPr>
          <w:rFonts w:ascii="Garamond" w:eastAsia="Garamond" w:hAnsi="Garamond" w:cs="Garamond"/>
        </w:rPr>
        <w:t>Improve his shining tail,</w:t>
      </w:r>
    </w:p>
    <w:p w14:paraId="21471EC0" w14:textId="77777777" w:rsidR="002B620E" w:rsidRDefault="00D72850">
      <w:pPr>
        <w:pStyle w:val="normal0"/>
      </w:pPr>
      <w:r>
        <w:rPr>
          <w:rFonts w:ascii="Garamond" w:eastAsia="Garamond" w:hAnsi="Garamond" w:cs="Garamond"/>
        </w:rPr>
        <w:t>And pour the waters of the Nile</w:t>
      </w:r>
    </w:p>
    <w:p w14:paraId="407371CF" w14:textId="77777777" w:rsidR="002B620E" w:rsidRDefault="00D72850">
      <w:pPr>
        <w:pStyle w:val="normal0"/>
      </w:pPr>
      <w:r>
        <w:rPr>
          <w:rFonts w:ascii="Garamond" w:eastAsia="Garamond" w:hAnsi="Garamond" w:cs="Garamond"/>
        </w:rPr>
        <w:t xml:space="preserve">On every golden scale! </w:t>
      </w:r>
    </w:p>
    <w:p w14:paraId="27E1E5AC" w14:textId="77777777" w:rsidR="002B620E" w:rsidRDefault="002B620E">
      <w:pPr>
        <w:pStyle w:val="normal0"/>
      </w:pPr>
    </w:p>
    <w:p w14:paraId="2034B84D" w14:textId="77777777" w:rsidR="002B620E" w:rsidRDefault="00D72850">
      <w:pPr>
        <w:pStyle w:val="normal0"/>
      </w:pPr>
      <w:r>
        <w:rPr>
          <w:rFonts w:ascii="Garamond" w:eastAsia="Garamond" w:hAnsi="Garamond" w:cs="Garamond"/>
        </w:rPr>
        <w:t>How cheerfully he seems to grin</w:t>
      </w:r>
    </w:p>
    <w:p w14:paraId="218F1A05" w14:textId="77777777" w:rsidR="002B620E" w:rsidRDefault="00D72850">
      <w:pPr>
        <w:pStyle w:val="normal0"/>
      </w:pPr>
      <w:r>
        <w:rPr>
          <w:rFonts w:ascii="Garamond" w:eastAsia="Garamond" w:hAnsi="Garamond" w:cs="Garamond"/>
        </w:rPr>
        <w:t>How neatly spreads his claws,</w:t>
      </w:r>
    </w:p>
    <w:p w14:paraId="09E60690" w14:textId="77777777" w:rsidR="002B620E" w:rsidRDefault="00D72850">
      <w:pPr>
        <w:pStyle w:val="normal0"/>
      </w:pPr>
      <w:r>
        <w:rPr>
          <w:rFonts w:ascii="Garamond" w:eastAsia="Garamond" w:hAnsi="Garamond" w:cs="Garamond"/>
        </w:rPr>
        <w:t>And welcomes little fishes in,</w:t>
      </w:r>
    </w:p>
    <w:p w14:paraId="5896867F" w14:textId="77777777" w:rsidR="002B620E" w:rsidRDefault="00D72850">
      <w:pPr>
        <w:pStyle w:val="normal0"/>
      </w:pPr>
      <w:r>
        <w:rPr>
          <w:rFonts w:ascii="Garamond" w:eastAsia="Garamond" w:hAnsi="Garamond" w:cs="Garamond"/>
        </w:rPr>
        <w:t>With gently smiling jaws!</w:t>
      </w:r>
    </w:p>
    <w:p w14:paraId="21B29B38" w14:textId="77777777" w:rsidR="002B620E" w:rsidRDefault="00D72850">
      <w:pPr>
        <w:pStyle w:val="normal0"/>
      </w:pPr>
      <w:r>
        <w:rPr>
          <w:rFonts w:ascii="Garamond" w:eastAsia="Garamond" w:hAnsi="Garamond" w:cs="Garamond"/>
          <w:b/>
          <w:sz w:val="30"/>
        </w:rPr>
        <w:lastRenderedPageBreak/>
        <w:t>After Prayers, Lie Cold (1944, 1964)</w:t>
      </w:r>
    </w:p>
    <w:p w14:paraId="5BF96818" w14:textId="77777777" w:rsidR="002B620E" w:rsidRDefault="00D72850">
      <w:pPr>
        <w:pStyle w:val="normal0"/>
      </w:pPr>
      <w:r>
        <w:rPr>
          <w:rFonts w:ascii="Garamond" w:eastAsia="Garamond" w:hAnsi="Garamond" w:cs="Garamond"/>
          <w:sz w:val="30"/>
        </w:rPr>
        <w:t>C. S. Lewis</w:t>
      </w:r>
    </w:p>
    <w:p w14:paraId="0A1B35C4" w14:textId="77777777" w:rsidR="002B620E" w:rsidRDefault="002B620E">
      <w:pPr>
        <w:pStyle w:val="normal0"/>
      </w:pPr>
    </w:p>
    <w:p w14:paraId="50EA59E6" w14:textId="77777777" w:rsidR="002B620E" w:rsidRDefault="00D72850">
      <w:pPr>
        <w:pStyle w:val="normal0"/>
      </w:pPr>
      <w:r>
        <w:rPr>
          <w:rFonts w:ascii="Garamond" w:eastAsia="Garamond" w:hAnsi="Garamond" w:cs="Garamond"/>
        </w:rPr>
        <w:t xml:space="preserve">Arise my body, my small body, we have striven </w:t>
      </w:r>
    </w:p>
    <w:p w14:paraId="4987A126" w14:textId="77777777" w:rsidR="002B620E" w:rsidRDefault="00D72850">
      <w:pPr>
        <w:pStyle w:val="normal0"/>
      </w:pPr>
      <w:r>
        <w:rPr>
          <w:rFonts w:ascii="Garamond" w:eastAsia="Garamond" w:hAnsi="Garamond" w:cs="Garamond"/>
        </w:rPr>
        <w:t xml:space="preserve">Enough, and He is merciful; we are forgiven. </w:t>
      </w:r>
    </w:p>
    <w:p w14:paraId="733E0B6A" w14:textId="77777777" w:rsidR="002B620E" w:rsidRDefault="00D72850">
      <w:pPr>
        <w:pStyle w:val="normal0"/>
      </w:pPr>
      <w:r>
        <w:rPr>
          <w:rFonts w:ascii="Garamond" w:eastAsia="Garamond" w:hAnsi="Garamond" w:cs="Garamond"/>
        </w:rPr>
        <w:t xml:space="preserve">Arise small body, puppet-like and pale, and go, </w:t>
      </w:r>
    </w:p>
    <w:p w14:paraId="2E48CED4" w14:textId="77777777" w:rsidR="002B620E" w:rsidRDefault="00D72850">
      <w:pPr>
        <w:pStyle w:val="normal0"/>
      </w:pPr>
      <w:r>
        <w:rPr>
          <w:rFonts w:ascii="Garamond" w:eastAsia="Garamond" w:hAnsi="Garamond" w:cs="Garamond"/>
        </w:rPr>
        <w:t xml:space="preserve">White as the bed-clothes into bed, and cold as snow, </w:t>
      </w:r>
    </w:p>
    <w:p w14:paraId="3A337574" w14:textId="77777777" w:rsidR="002B620E" w:rsidRDefault="00D72850">
      <w:pPr>
        <w:pStyle w:val="normal0"/>
      </w:pPr>
      <w:r>
        <w:rPr>
          <w:rFonts w:ascii="Garamond" w:eastAsia="Garamond" w:hAnsi="Garamond" w:cs="Garamond"/>
        </w:rPr>
        <w:t xml:space="preserve">Undress with small, cold fingers and put out the light, </w:t>
      </w:r>
    </w:p>
    <w:p w14:paraId="632DC632" w14:textId="77777777" w:rsidR="002B620E" w:rsidRDefault="00D72850">
      <w:pPr>
        <w:pStyle w:val="normal0"/>
      </w:pPr>
      <w:r>
        <w:rPr>
          <w:rFonts w:ascii="Garamond" w:eastAsia="Garamond" w:hAnsi="Garamond" w:cs="Garamond"/>
        </w:rPr>
        <w:t xml:space="preserve">And be alone, hush'd mortal, in the sacred night, </w:t>
      </w:r>
    </w:p>
    <w:p w14:paraId="6E194AF2" w14:textId="77777777" w:rsidR="002B620E" w:rsidRDefault="00D72850">
      <w:pPr>
        <w:pStyle w:val="normal0"/>
      </w:pPr>
      <w:r>
        <w:rPr>
          <w:rFonts w:ascii="Garamond" w:eastAsia="Garamond" w:hAnsi="Garamond" w:cs="Garamond"/>
        </w:rPr>
        <w:t xml:space="preserve">-A meadow whipt flat with the rain, a cup </w:t>
      </w:r>
    </w:p>
    <w:p w14:paraId="5B5D1D80" w14:textId="77777777" w:rsidR="002B620E" w:rsidRDefault="00D72850">
      <w:pPr>
        <w:pStyle w:val="normal0"/>
      </w:pPr>
      <w:r>
        <w:rPr>
          <w:rFonts w:ascii="Garamond" w:eastAsia="Garamond" w:hAnsi="Garamond" w:cs="Garamond"/>
        </w:rPr>
        <w:t xml:space="preserve">Emptied and clean, a garment washed and folded up, </w:t>
      </w:r>
    </w:p>
    <w:p w14:paraId="1E418D72" w14:textId="77777777" w:rsidR="002B620E" w:rsidRDefault="00D72850">
      <w:pPr>
        <w:pStyle w:val="normal0"/>
      </w:pPr>
      <w:r>
        <w:rPr>
          <w:rFonts w:ascii="Garamond" w:eastAsia="Garamond" w:hAnsi="Garamond" w:cs="Garamond"/>
        </w:rPr>
        <w:t xml:space="preserve">Faded in colour, thinned almost to raggedness </w:t>
      </w:r>
    </w:p>
    <w:p w14:paraId="53DC0F00" w14:textId="77777777" w:rsidR="002B620E" w:rsidRDefault="00D72850">
      <w:pPr>
        <w:pStyle w:val="normal0"/>
      </w:pPr>
      <w:r>
        <w:rPr>
          <w:rFonts w:ascii="Garamond" w:eastAsia="Garamond" w:hAnsi="Garamond" w:cs="Garamond"/>
        </w:rPr>
        <w:t xml:space="preserve">By dirt and by the washing of that dirtiness. </w:t>
      </w:r>
    </w:p>
    <w:p w14:paraId="3C3862DE" w14:textId="77777777" w:rsidR="002B620E" w:rsidRDefault="00D72850">
      <w:pPr>
        <w:pStyle w:val="normal0"/>
      </w:pPr>
      <w:r>
        <w:rPr>
          <w:rFonts w:ascii="Garamond" w:eastAsia="Garamond" w:hAnsi="Garamond" w:cs="Garamond"/>
        </w:rPr>
        <w:t xml:space="preserve">Be not too quickly warm again. Lie cold; consent </w:t>
      </w:r>
    </w:p>
    <w:p w14:paraId="5A35BFC1" w14:textId="77777777" w:rsidR="002B620E" w:rsidRDefault="00D72850">
      <w:pPr>
        <w:pStyle w:val="normal0"/>
      </w:pPr>
      <w:r>
        <w:rPr>
          <w:rFonts w:ascii="Garamond" w:eastAsia="Garamond" w:hAnsi="Garamond" w:cs="Garamond"/>
        </w:rPr>
        <w:t xml:space="preserve">To weariness' and pardon's watery element. </w:t>
      </w:r>
    </w:p>
    <w:p w14:paraId="5B0A3889" w14:textId="77777777" w:rsidR="002B620E" w:rsidRDefault="00D72850">
      <w:pPr>
        <w:pStyle w:val="normal0"/>
      </w:pPr>
      <w:r>
        <w:rPr>
          <w:rFonts w:ascii="Garamond" w:eastAsia="Garamond" w:hAnsi="Garamond" w:cs="Garamond"/>
        </w:rPr>
        <w:t xml:space="preserve">Drink up the bitter water, breathe the chilly death; </w:t>
      </w:r>
    </w:p>
    <w:p w14:paraId="3227CF6A" w14:textId="77777777" w:rsidR="002B620E" w:rsidRDefault="00D72850">
      <w:pPr>
        <w:pStyle w:val="normal0"/>
      </w:pPr>
      <w:r>
        <w:rPr>
          <w:rFonts w:ascii="Garamond" w:eastAsia="Garamond" w:hAnsi="Garamond" w:cs="Garamond"/>
        </w:rPr>
        <w:t>Soon enough comes the riot of our blood and breath.</w:t>
      </w:r>
    </w:p>
    <w:p w14:paraId="3C4CE1B6" w14:textId="77777777" w:rsidR="002B620E" w:rsidRDefault="002B620E">
      <w:pPr>
        <w:pStyle w:val="normal0"/>
      </w:pPr>
    </w:p>
    <w:p w14:paraId="6C7BD28A" w14:textId="77777777" w:rsidR="002B620E" w:rsidRDefault="002B620E">
      <w:pPr>
        <w:pStyle w:val="normal0"/>
      </w:pPr>
    </w:p>
    <w:p w14:paraId="6548E6A6" w14:textId="77777777" w:rsidR="002B620E" w:rsidRDefault="00D72850">
      <w:pPr>
        <w:pStyle w:val="normal0"/>
      </w:pPr>
      <w:r>
        <w:rPr>
          <w:rFonts w:ascii="Garamond" w:eastAsia="Garamond" w:hAnsi="Garamond" w:cs="Garamond"/>
          <w:b/>
          <w:sz w:val="30"/>
        </w:rPr>
        <w:t>A Cliche Came Out of Its Cage (1950)</w:t>
      </w:r>
    </w:p>
    <w:p w14:paraId="38C56B83" w14:textId="77777777" w:rsidR="002B620E" w:rsidRDefault="00D72850">
      <w:pPr>
        <w:pStyle w:val="normal0"/>
      </w:pPr>
      <w:r>
        <w:rPr>
          <w:rFonts w:ascii="Garamond" w:eastAsia="Garamond" w:hAnsi="Garamond" w:cs="Garamond"/>
          <w:sz w:val="30"/>
        </w:rPr>
        <w:t>C. S. Lewis</w:t>
      </w:r>
    </w:p>
    <w:p w14:paraId="08BA4813" w14:textId="77777777" w:rsidR="002B620E" w:rsidRDefault="002B620E">
      <w:pPr>
        <w:pStyle w:val="normal0"/>
      </w:pPr>
    </w:p>
    <w:p w14:paraId="6D6BBF51" w14:textId="77777777" w:rsidR="002B620E" w:rsidRDefault="00D72850">
      <w:pPr>
        <w:pStyle w:val="normal0"/>
      </w:pPr>
      <w:r>
        <w:rPr>
          <w:rFonts w:ascii="Garamond" w:eastAsia="Garamond" w:hAnsi="Garamond" w:cs="Garamond"/>
        </w:rPr>
        <w:t>1</w:t>
      </w:r>
    </w:p>
    <w:p w14:paraId="59976C07" w14:textId="77777777" w:rsidR="002B620E" w:rsidRDefault="00D72850">
      <w:pPr>
        <w:pStyle w:val="normal0"/>
      </w:pPr>
      <w:r>
        <w:rPr>
          <w:rFonts w:ascii="Garamond" w:eastAsia="Garamond" w:hAnsi="Garamond" w:cs="Garamond"/>
        </w:rPr>
        <w:t xml:space="preserve">You said 'The world is going back to Paganism'. </w:t>
      </w:r>
    </w:p>
    <w:p w14:paraId="21182E13" w14:textId="77777777" w:rsidR="002B620E" w:rsidRDefault="00D72850">
      <w:pPr>
        <w:pStyle w:val="normal0"/>
      </w:pPr>
      <w:r>
        <w:rPr>
          <w:rFonts w:ascii="Garamond" w:eastAsia="Garamond" w:hAnsi="Garamond" w:cs="Garamond"/>
        </w:rPr>
        <w:t xml:space="preserve">Oh bright Vision! I saw our dynasty in the bar of the House </w:t>
      </w:r>
    </w:p>
    <w:p w14:paraId="37AC4719" w14:textId="77777777" w:rsidR="002B620E" w:rsidRDefault="00D72850">
      <w:pPr>
        <w:pStyle w:val="normal0"/>
      </w:pPr>
      <w:r>
        <w:rPr>
          <w:rFonts w:ascii="Garamond" w:eastAsia="Garamond" w:hAnsi="Garamond" w:cs="Garamond"/>
        </w:rPr>
        <w:t xml:space="preserve">Spill from their tumblers a libation to the Erinyes, </w:t>
      </w:r>
    </w:p>
    <w:p w14:paraId="67306CC3" w14:textId="77777777" w:rsidR="002B620E" w:rsidRDefault="00D72850">
      <w:pPr>
        <w:pStyle w:val="normal0"/>
      </w:pPr>
      <w:r>
        <w:rPr>
          <w:rFonts w:ascii="Garamond" w:eastAsia="Garamond" w:hAnsi="Garamond" w:cs="Garamond"/>
        </w:rPr>
        <w:t xml:space="preserve">And Leavis with Lord Russell wreathed in flowers, heralded with flutes, </w:t>
      </w:r>
    </w:p>
    <w:p w14:paraId="47C95725" w14:textId="77777777" w:rsidR="002B620E" w:rsidRDefault="00D72850">
      <w:pPr>
        <w:pStyle w:val="normal0"/>
      </w:pPr>
      <w:r>
        <w:rPr>
          <w:rFonts w:ascii="Garamond" w:eastAsia="Garamond" w:hAnsi="Garamond" w:cs="Garamond"/>
        </w:rPr>
        <w:t xml:space="preserve">Leading white bulls to the cathedral of the solemn Muses </w:t>
      </w:r>
    </w:p>
    <w:p w14:paraId="12210C46" w14:textId="77777777" w:rsidR="002B620E" w:rsidRDefault="00D72850">
      <w:pPr>
        <w:pStyle w:val="normal0"/>
      </w:pPr>
      <w:r>
        <w:rPr>
          <w:rFonts w:ascii="Garamond" w:eastAsia="Garamond" w:hAnsi="Garamond" w:cs="Garamond"/>
        </w:rPr>
        <w:t xml:space="preserve">To pay where due the glory of their latest theorem. </w:t>
      </w:r>
    </w:p>
    <w:p w14:paraId="18E08723" w14:textId="77777777" w:rsidR="002B620E" w:rsidRDefault="00D72850">
      <w:pPr>
        <w:pStyle w:val="normal0"/>
      </w:pPr>
      <w:r>
        <w:rPr>
          <w:rFonts w:ascii="Garamond" w:eastAsia="Garamond" w:hAnsi="Garamond" w:cs="Garamond"/>
        </w:rPr>
        <w:t xml:space="preserve">Hestia's fire in every flat, rekindled, burned before </w:t>
      </w:r>
    </w:p>
    <w:p w14:paraId="78AD1BE8" w14:textId="77777777" w:rsidR="002B620E" w:rsidRDefault="00D72850">
      <w:pPr>
        <w:pStyle w:val="normal0"/>
      </w:pPr>
      <w:r>
        <w:rPr>
          <w:rFonts w:ascii="Garamond" w:eastAsia="Garamond" w:hAnsi="Garamond" w:cs="Garamond"/>
        </w:rPr>
        <w:t xml:space="preserve">The Lardergods. Unmarried daughters with obedient hands </w:t>
      </w:r>
    </w:p>
    <w:p w14:paraId="24149D73" w14:textId="77777777" w:rsidR="002B620E" w:rsidRDefault="00D72850">
      <w:pPr>
        <w:pStyle w:val="normal0"/>
      </w:pPr>
      <w:r>
        <w:rPr>
          <w:rFonts w:ascii="Garamond" w:eastAsia="Garamond" w:hAnsi="Garamond" w:cs="Garamond"/>
        </w:rPr>
        <w:t xml:space="preserve">Tended it By the hearth the white-armd venerable mother </w:t>
      </w:r>
    </w:p>
    <w:p w14:paraId="45E91C85" w14:textId="77777777" w:rsidR="002B620E" w:rsidRDefault="00D72850">
      <w:pPr>
        <w:pStyle w:val="normal0"/>
      </w:pPr>
      <w:r>
        <w:rPr>
          <w:rFonts w:ascii="Garamond" w:eastAsia="Garamond" w:hAnsi="Garamond" w:cs="Garamond"/>
        </w:rPr>
        <w:t xml:space="preserve">Domum servabat, lanam faciebat. at the hour </w:t>
      </w:r>
    </w:p>
    <w:p w14:paraId="1AF7E8B2" w14:textId="77777777" w:rsidR="002B620E" w:rsidRDefault="00D72850">
      <w:pPr>
        <w:pStyle w:val="normal0"/>
      </w:pPr>
      <w:r>
        <w:rPr>
          <w:rFonts w:ascii="Garamond" w:eastAsia="Garamond" w:hAnsi="Garamond" w:cs="Garamond"/>
        </w:rPr>
        <w:t xml:space="preserve">Of sacrifice their brothers came, silent, corrected, grave </w:t>
      </w:r>
    </w:p>
    <w:p w14:paraId="33A6A7FE" w14:textId="77777777" w:rsidR="002B620E" w:rsidRDefault="00D72850">
      <w:pPr>
        <w:pStyle w:val="normal0"/>
      </w:pPr>
      <w:r>
        <w:rPr>
          <w:rFonts w:ascii="Garamond" w:eastAsia="Garamond" w:hAnsi="Garamond" w:cs="Garamond"/>
        </w:rPr>
        <w:t xml:space="preserve">Before their elders; on their downy cheeks easily the blush </w:t>
      </w:r>
    </w:p>
    <w:p w14:paraId="1B877F03" w14:textId="77777777" w:rsidR="002B620E" w:rsidRDefault="00D72850">
      <w:pPr>
        <w:pStyle w:val="normal0"/>
      </w:pPr>
      <w:r>
        <w:rPr>
          <w:rFonts w:ascii="Garamond" w:eastAsia="Garamond" w:hAnsi="Garamond" w:cs="Garamond"/>
        </w:rPr>
        <w:t xml:space="preserve">Arose (it is the mark of freemen's children) as they trooped, </w:t>
      </w:r>
    </w:p>
    <w:p w14:paraId="3820515C" w14:textId="77777777" w:rsidR="002B620E" w:rsidRDefault="00D72850">
      <w:pPr>
        <w:pStyle w:val="normal0"/>
      </w:pPr>
      <w:r>
        <w:rPr>
          <w:rFonts w:ascii="Garamond" w:eastAsia="Garamond" w:hAnsi="Garamond" w:cs="Garamond"/>
        </w:rPr>
        <w:t xml:space="preserve">Gleaming with oil, demurely home from the palaestra or the dance. </w:t>
      </w:r>
    </w:p>
    <w:p w14:paraId="4ADE03E6" w14:textId="77777777" w:rsidR="002B620E" w:rsidRDefault="00D72850">
      <w:pPr>
        <w:pStyle w:val="normal0"/>
      </w:pPr>
      <w:r>
        <w:rPr>
          <w:rFonts w:ascii="Garamond" w:eastAsia="Garamond" w:hAnsi="Garamond" w:cs="Garamond"/>
        </w:rPr>
        <w:t xml:space="preserve">Walk carefully, do not wake the envy of the happy gods, </w:t>
      </w:r>
    </w:p>
    <w:p w14:paraId="4248615A" w14:textId="77777777" w:rsidR="002B620E" w:rsidRDefault="00D72850">
      <w:pPr>
        <w:pStyle w:val="normal0"/>
      </w:pPr>
      <w:r>
        <w:rPr>
          <w:rFonts w:ascii="Garamond" w:eastAsia="Garamond" w:hAnsi="Garamond" w:cs="Garamond"/>
        </w:rPr>
        <w:t xml:space="preserve">Shun Hubris. The middle of the road, the middle sort of men, </w:t>
      </w:r>
    </w:p>
    <w:p w14:paraId="6DCB8884" w14:textId="77777777" w:rsidR="002B620E" w:rsidRDefault="00D72850">
      <w:pPr>
        <w:pStyle w:val="normal0"/>
      </w:pPr>
      <w:r>
        <w:rPr>
          <w:rFonts w:ascii="Garamond" w:eastAsia="Garamond" w:hAnsi="Garamond" w:cs="Garamond"/>
        </w:rPr>
        <w:t xml:space="preserve">Are best. Aidos surpasses gold. Reverence for the aged </w:t>
      </w:r>
    </w:p>
    <w:p w14:paraId="34413374" w14:textId="77777777" w:rsidR="002B620E" w:rsidRDefault="00D72850">
      <w:pPr>
        <w:pStyle w:val="normal0"/>
      </w:pPr>
      <w:r>
        <w:rPr>
          <w:rFonts w:ascii="Garamond" w:eastAsia="Garamond" w:hAnsi="Garamond" w:cs="Garamond"/>
        </w:rPr>
        <w:t xml:space="preserve">Is wholesome as seasonable rain, and for a man to die </w:t>
      </w:r>
    </w:p>
    <w:p w14:paraId="445FBA96" w14:textId="77777777" w:rsidR="002B620E" w:rsidRDefault="00D72850">
      <w:pPr>
        <w:pStyle w:val="normal0"/>
      </w:pPr>
      <w:r>
        <w:rPr>
          <w:rFonts w:ascii="Garamond" w:eastAsia="Garamond" w:hAnsi="Garamond" w:cs="Garamond"/>
        </w:rPr>
        <w:t xml:space="preserve">Defending the city in battle is a harmonious thing. </w:t>
      </w:r>
    </w:p>
    <w:p w14:paraId="2785F757" w14:textId="77777777" w:rsidR="002B620E" w:rsidRDefault="00D72850">
      <w:pPr>
        <w:pStyle w:val="normal0"/>
      </w:pPr>
      <w:r>
        <w:rPr>
          <w:rFonts w:ascii="Garamond" w:eastAsia="Garamond" w:hAnsi="Garamond" w:cs="Garamond"/>
        </w:rPr>
        <w:t xml:space="preserve">Thus with magistral hand the Puritan Sophrosune </w:t>
      </w:r>
    </w:p>
    <w:p w14:paraId="596E9F31" w14:textId="77777777" w:rsidR="002B620E" w:rsidRDefault="00D72850">
      <w:pPr>
        <w:pStyle w:val="normal0"/>
      </w:pPr>
      <w:r>
        <w:rPr>
          <w:rFonts w:ascii="Garamond" w:eastAsia="Garamond" w:hAnsi="Garamond" w:cs="Garamond"/>
        </w:rPr>
        <w:t xml:space="preserve">Cooled and schooled and tempered our uneasy motions; </w:t>
      </w:r>
    </w:p>
    <w:p w14:paraId="03DE0BCC" w14:textId="77777777" w:rsidR="002B620E" w:rsidRDefault="00D72850">
      <w:pPr>
        <w:pStyle w:val="normal0"/>
      </w:pPr>
      <w:r>
        <w:rPr>
          <w:rFonts w:ascii="Garamond" w:eastAsia="Garamond" w:hAnsi="Garamond" w:cs="Garamond"/>
        </w:rPr>
        <w:t xml:space="preserve">Heathendom came again, the circumspection and the holy fears ... </w:t>
      </w:r>
    </w:p>
    <w:p w14:paraId="78774149" w14:textId="77777777" w:rsidR="002B620E" w:rsidRDefault="00D72850">
      <w:pPr>
        <w:pStyle w:val="normal0"/>
      </w:pPr>
      <w:r>
        <w:rPr>
          <w:rFonts w:ascii="Garamond" w:eastAsia="Garamond" w:hAnsi="Garamond" w:cs="Garamond"/>
        </w:rPr>
        <w:t>You said it. Did you mean it? Oh inordinate liar, stop.</w:t>
      </w:r>
    </w:p>
    <w:p w14:paraId="121085DC" w14:textId="77777777" w:rsidR="002B620E" w:rsidRDefault="00D72850">
      <w:pPr>
        <w:pStyle w:val="normal0"/>
      </w:pPr>
      <w:r>
        <w:rPr>
          <w:rFonts w:ascii="Garamond" w:eastAsia="Garamond" w:hAnsi="Garamond" w:cs="Garamond"/>
        </w:rPr>
        <w:lastRenderedPageBreak/>
        <w:t>2</w:t>
      </w:r>
    </w:p>
    <w:p w14:paraId="1EEBF19C" w14:textId="77777777" w:rsidR="002B620E" w:rsidRDefault="00D72850">
      <w:pPr>
        <w:pStyle w:val="normal0"/>
      </w:pPr>
      <w:r>
        <w:rPr>
          <w:rFonts w:ascii="Garamond" w:eastAsia="Garamond" w:hAnsi="Garamond" w:cs="Garamond"/>
        </w:rPr>
        <w:t xml:space="preserve">Or did you mean another kind of heathenry? </w:t>
      </w:r>
    </w:p>
    <w:p w14:paraId="5CA0B959" w14:textId="77777777" w:rsidR="002B620E" w:rsidRDefault="00D72850">
      <w:pPr>
        <w:pStyle w:val="normal0"/>
      </w:pPr>
      <w:r>
        <w:rPr>
          <w:rFonts w:ascii="Garamond" w:eastAsia="Garamond" w:hAnsi="Garamond" w:cs="Garamond"/>
        </w:rPr>
        <w:t xml:space="preserve">Think, then, that under heaven-roof the little disc of the earth, </w:t>
      </w:r>
    </w:p>
    <w:p w14:paraId="1CF376B5" w14:textId="77777777" w:rsidR="002B620E" w:rsidRDefault="00D72850">
      <w:pPr>
        <w:pStyle w:val="normal0"/>
      </w:pPr>
      <w:r>
        <w:rPr>
          <w:rFonts w:ascii="Garamond" w:eastAsia="Garamond" w:hAnsi="Garamond" w:cs="Garamond"/>
        </w:rPr>
        <w:t xml:space="preserve">Fortified Midgard, lies encircled by the ravening Worm. </w:t>
      </w:r>
    </w:p>
    <w:p w14:paraId="431DBC65" w14:textId="77777777" w:rsidR="002B620E" w:rsidRDefault="00D72850">
      <w:pPr>
        <w:pStyle w:val="normal0"/>
      </w:pPr>
      <w:r>
        <w:rPr>
          <w:rFonts w:ascii="Garamond" w:eastAsia="Garamond" w:hAnsi="Garamond" w:cs="Garamond"/>
        </w:rPr>
        <w:t xml:space="preserve">Over its icy bastions faces of giant and troll </w:t>
      </w:r>
    </w:p>
    <w:p w14:paraId="66D142D5" w14:textId="77777777" w:rsidR="002B620E" w:rsidRDefault="00D72850">
      <w:pPr>
        <w:pStyle w:val="normal0"/>
      </w:pPr>
      <w:r>
        <w:rPr>
          <w:rFonts w:ascii="Garamond" w:eastAsia="Garamond" w:hAnsi="Garamond" w:cs="Garamond"/>
        </w:rPr>
        <w:t xml:space="preserve">Look in, ready to invade it. The Wolf, admittedly, is bound; </w:t>
      </w:r>
    </w:p>
    <w:p w14:paraId="04FDE4E9" w14:textId="77777777" w:rsidR="002B620E" w:rsidRDefault="00D72850">
      <w:pPr>
        <w:pStyle w:val="normal0"/>
      </w:pPr>
      <w:r>
        <w:rPr>
          <w:rFonts w:ascii="Garamond" w:eastAsia="Garamond" w:hAnsi="Garamond" w:cs="Garamond"/>
        </w:rPr>
        <w:t xml:space="preserve">But the bond wil1 break, the Beast run free. The weary gods, </w:t>
      </w:r>
    </w:p>
    <w:p w14:paraId="1B4377F8" w14:textId="77777777" w:rsidR="002B620E" w:rsidRDefault="00D72850">
      <w:pPr>
        <w:pStyle w:val="normal0"/>
      </w:pPr>
      <w:r>
        <w:rPr>
          <w:rFonts w:ascii="Garamond" w:eastAsia="Garamond" w:hAnsi="Garamond" w:cs="Garamond"/>
        </w:rPr>
        <w:t xml:space="preserve">Scarred with old wounds the one-eyed Odin, Tyr who has lost a hand, </w:t>
      </w:r>
    </w:p>
    <w:p w14:paraId="065E16DA" w14:textId="77777777" w:rsidR="002B620E" w:rsidRDefault="00D72850">
      <w:pPr>
        <w:pStyle w:val="normal0"/>
      </w:pPr>
      <w:r>
        <w:rPr>
          <w:rFonts w:ascii="Garamond" w:eastAsia="Garamond" w:hAnsi="Garamond" w:cs="Garamond"/>
        </w:rPr>
        <w:t xml:space="preserve">Will limp to their stations for the Last defence. Make it your hope </w:t>
      </w:r>
    </w:p>
    <w:p w14:paraId="629F4DAF" w14:textId="77777777" w:rsidR="002B620E" w:rsidRDefault="00D72850">
      <w:pPr>
        <w:pStyle w:val="normal0"/>
      </w:pPr>
      <w:r>
        <w:rPr>
          <w:rFonts w:ascii="Garamond" w:eastAsia="Garamond" w:hAnsi="Garamond" w:cs="Garamond"/>
        </w:rPr>
        <w:t xml:space="preserve">To be counted worthy on that day to stand beside them; </w:t>
      </w:r>
    </w:p>
    <w:p w14:paraId="14741E06" w14:textId="77777777" w:rsidR="002B620E" w:rsidRDefault="00D72850">
      <w:pPr>
        <w:pStyle w:val="normal0"/>
      </w:pPr>
      <w:r>
        <w:rPr>
          <w:rFonts w:ascii="Garamond" w:eastAsia="Garamond" w:hAnsi="Garamond" w:cs="Garamond"/>
        </w:rPr>
        <w:t xml:space="preserve">For the end of man is to partake of their defeat and die </w:t>
      </w:r>
    </w:p>
    <w:p w14:paraId="45B091CA" w14:textId="77777777" w:rsidR="002B620E" w:rsidRDefault="00D72850">
      <w:pPr>
        <w:pStyle w:val="normal0"/>
      </w:pPr>
      <w:r>
        <w:rPr>
          <w:rFonts w:ascii="Garamond" w:eastAsia="Garamond" w:hAnsi="Garamond" w:cs="Garamond"/>
        </w:rPr>
        <w:t xml:space="preserve">His second, final death in good company. The stupid, strong </w:t>
      </w:r>
    </w:p>
    <w:p w14:paraId="21D5C269" w14:textId="77777777" w:rsidR="002B620E" w:rsidRDefault="00D72850">
      <w:pPr>
        <w:pStyle w:val="normal0"/>
      </w:pPr>
      <w:r>
        <w:rPr>
          <w:rFonts w:ascii="Garamond" w:eastAsia="Garamond" w:hAnsi="Garamond" w:cs="Garamond"/>
        </w:rPr>
        <w:t xml:space="preserve">Unteachable monsters are certain to be victorious at last, </w:t>
      </w:r>
    </w:p>
    <w:p w14:paraId="208FE953" w14:textId="77777777" w:rsidR="002B620E" w:rsidRDefault="00D72850">
      <w:pPr>
        <w:pStyle w:val="normal0"/>
      </w:pPr>
      <w:r>
        <w:rPr>
          <w:rFonts w:ascii="Garamond" w:eastAsia="Garamond" w:hAnsi="Garamond" w:cs="Garamond"/>
        </w:rPr>
        <w:t xml:space="preserve">And every man of decent blood is on the losing side. </w:t>
      </w:r>
    </w:p>
    <w:p w14:paraId="4BF6CAF3" w14:textId="77777777" w:rsidR="002B620E" w:rsidRDefault="00D72850">
      <w:pPr>
        <w:pStyle w:val="normal0"/>
      </w:pPr>
      <w:r>
        <w:rPr>
          <w:rFonts w:ascii="Garamond" w:eastAsia="Garamond" w:hAnsi="Garamond" w:cs="Garamond"/>
        </w:rPr>
        <w:t xml:space="preserve">Take as your model the tall women with yellow hair in plaits </w:t>
      </w:r>
    </w:p>
    <w:p w14:paraId="55D4B626" w14:textId="77777777" w:rsidR="002B620E" w:rsidRDefault="00D72850">
      <w:pPr>
        <w:pStyle w:val="normal0"/>
      </w:pPr>
      <w:r>
        <w:rPr>
          <w:rFonts w:ascii="Garamond" w:eastAsia="Garamond" w:hAnsi="Garamond" w:cs="Garamond"/>
        </w:rPr>
        <w:t xml:space="preserve">Who walked back into burning houses to die with men, </w:t>
      </w:r>
    </w:p>
    <w:p w14:paraId="5C5CC2E5" w14:textId="77777777" w:rsidR="002B620E" w:rsidRDefault="00D72850">
      <w:pPr>
        <w:pStyle w:val="normal0"/>
      </w:pPr>
      <w:r>
        <w:rPr>
          <w:rFonts w:ascii="Garamond" w:eastAsia="Garamond" w:hAnsi="Garamond" w:cs="Garamond"/>
        </w:rPr>
        <w:t xml:space="preserve">Or him who as the death spear entered into his vitals </w:t>
      </w:r>
    </w:p>
    <w:p w14:paraId="6DADA507" w14:textId="77777777" w:rsidR="002B620E" w:rsidRDefault="00D72850">
      <w:pPr>
        <w:pStyle w:val="normal0"/>
      </w:pPr>
      <w:r>
        <w:rPr>
          <w:rFonts w:ascii="Garamond" w:eastAsia="Garamond" w:hAnsi="Garamond" w:cs="Garamond"/>
        </w:rPr>
        <w:t xml:space="preserve">Made critical comments on its workmanship and aim. </w:t>
      </w:r>
    </w:p>
    <w:p w14:paraId="39A0F594" w14:textId="77777777" w:rsidR="002B620E" w:rsidRDefault="00D72850">
      <w:pPr>
        <w:pStyle w:val="normal0"/>
      </w:pPr>
      <w:r>
        <w:rPr>
          <w:rFonts w:ascii="Garamond" w:eastAsia="Garamond" w:hAnsi="Garamond" w:cs="Garamond"/>
        </w:rPr>
        <w:t xml:space="preserve">Are these the Pagans you spoke of? Know your betters and crouch, dogs; </w:t>
      </w:r>
    </w:p>
    <w:p w14:paraId="6EFA084D" w14:textId="77777777" w:rsidR="002B620E" w:rsidRDefault="00D72850">
      <w:pPr>
        <w:pStyle w:val="normal0"/>
      </w:pPr>
      <w:r>
        <w:rPr>
          <w:rFonts w:ascii="Garamond" w:eastAsia="Garamond" w:hAnsi="Garamond" w:cs="Garamond"/>
        </w:rPr>
        <w:t xml:space="preserve">You that have Vichy water in your veins and worship the event </w:t>
      </w:r>
    </w:p>
    <w:p w14:paraId="091D7480" w14:textId="77777777" w:rsidR="002B620E" w:rsidRDefault="00D72850">
      <w:pPr>
        <w:pStyle w:val="normal0"/>
      </w:pPr>
      <w:r>
        <w:rPr>
          <w:rFonts w:ascii="Garamond" w:eastAsia="Garamond" w:hAnsi="Garamond" w:cs="Garamond"/>
        </w:rPr>
        <w:t>Your goddess History (whom your fathers called the strumpet Fortune).</w:t>
      </w:r>
    </w:p>
    <w:p w14:paraId="4A0B1629" w14:textId="77777777" w:rsidR="002B620E" w:rsidRDefault="002B620E">
      <w:pPr>
        <w:pStyle w:val="normal0"/>
      </w:pPr>
    </w:p>
    <w:p w14:paraId="265DFD8F" w14:textId="77777777" w:rsidR="002B620E" w:rsidRDefault="00D72850">
      <w:pPr>
        <w:pStyle w:val="normal0"/>
      </w:pPr>
      <w:r>
        <w:br w:type="page"/>
      </w:r>
    </w:p>
    <w:p w14:paraId="7ED5288B" w14:textId="77777777" w:rsidR="002B620E" w:rsidRDefault="00D72850">
      <w:pPr>
        <w:pStyle w:val="normal0"/>
        <w:widowControl w:val="0"/>
      </w:pPr>
      <w:r>
        <w:rPr>
          <w:rFonts w:ascii="Garamond" w:eastAsia="Garamond" w:hAnsi="Garamond" w:cs="Garamond"/>
          <w:b/>
          <w:sz w:val="30"/>
        </w:rPr>
        <w:lastRenderedPageBreak/>
        <w:t>The Road Goes Ever On (1954)</w:t>
      </w:r>
    </w:p>
    <w:p w14:paraId="52815548" w14:textId="77777777" w:rsidR="002B620E" w:rsidRDefault="00D72850">
      <w:pPr>
        <w:pStyle w:val="normal0"/>
        <w:widowControl w:val="0"/>
      </w:pPr>
      <w:r>
        <w:rPr>
          <w:rFonts w:ascii="Garamond" w:eastAsia="Garamond" w:hAnsi="Garamond" w:cs="Garamond"/>
          <w:sz w:val="30"/>
        </w:rPr>
        <w:t>J. R. R. Tolkien</w:t>
      </w:r>
    </w:p>
    <w:p w14:paraId="46B17D81" w14:textId="77777777" w:rsidR="002B620E" w:rsidRDefault="002B620E">
      <w:pPr>
        <w:pStyle w:val="normal0"/>
        <w:widowControl w:val="0"/>
      </w:pPr>
    </w:p>
    <w:p w14:paraId="2228893E" w14:textId="77777777" w:rsidR="002B620E" w:rsidRDefault="00D72850">
      <w:pPr>
        <w:pStyle w:val="normal0"/>
        <w:widowControl w:val="0"/>
      </w:pPr>
      <w:r>
        <w:rPr>
          <w:rFonts w:ascii="Garamond" w:eastAsia="Garamond" w:hAnsi="Garamond" w:cs="Garamond"/>
        </w:rPr>
        <w:t>The Road goes ever on and on</w:t>
      </w:r>
    </w:p>
    <w:p w14:paraId="0825DF07" w14:textId="77777777" w:rsidR="002B620E" w:rsidRDefault="00D72850">
      <w:pPr>
        <w:pStyle w:val="normal0"/>
        <w:widowControl w:val="0"/>
      </w:pPr>
      <w:r>
        <w:rPr>
          <w:rFonts w:ascii="Garamond" w:eastAsia="Garamond" w:hAnsi="Garamond" w:cs="Garamond"/>
        </w:rPr>
        <w:t xml:space="preserve"> Down from the door where it began.</w:t>
      </w:r>
    </w:p>
    <w:p w14:paraId="2FE9B84E" w14:textId="77777777" w:rsidR="002B620E" w:rsidRDefault="00D72850">
      <w:pPr>
        <w:pStyle w:val="normal0"/>
        <w:widowControl w:val="0"/>
      </w:pPr>
      <w:r>
        <w:rPr>
          <w:rFonts w:ascii="Garamond" w:eastAsia="Garamond" w:hAnsi="Garamond" w:cs="Garamond"/>
        </w:rPr>
        <w:t>Now far ahead the Road has gone,</w:t>
      </w:r>
    </w:p>
    <w:p w14:paraId="34505AFC" w14:textId="77777777" w:rsidR="002B620E" w:rsidRDefault="00D72850">
      <w:pPr>
        <w:pStyle w:val="normal0"/>
        <w:widowControl w:val="0"/>
      </w:pPr>
      <w:r>
        <w:rPr>
          <w:rFonts w:ascii="Garamond" w:eastAsia="Garamond" w:hAnsi="Garamond" w:cs="Garamond"/>
        </w:rPr>
        <w:t xml:space="preserve"> And I must follow, if I can,</w:t>
      </w:r>
    </w:p>
    <w:p w14:paraId="09BF3670" w14:textId="77777777" w:rsidR="002B620E" w:rsidRDefault="00D72850">
      <w:pPr>
        <w:pStyle w:val="normal0"/>
        <w:widowControl w:val="0"/>
      </w:pPr>
      <w:r>
        <w:rPr>
          <w:rFonts w:ascii="Garamond" w:eastAsia="Garamond" w:hAnsi="Garamond" w:cs="Garamond"/>
        </w:rPr>
        <w:t>Pursuing it with eager feet,</w:t>
      </w:r>
    </w:p>
    <w:p w14:paraId="079825B5" w14:textId="77777777" w:rsidR="002B620E" w:rsidRDefault="00D72850">
      <w:pPr>
        <w:pStyle w:val="normal0"/>
        <w:widowControl w:val="0"/>
      </w:pPr>
      <w:r>
        <w:rPr>
          <w:rFonts w:ascii="Garamond" w:eastAsia="Garamond" w:hAnsi="Garamond" w:cs="Garamond"/>
        </w:rPr>
        <w:t xml:space="preserve"> Until it joins some larger way</w:t>
      </w:r>
    </w:p>
    <w:p w14:paraId="72EB3B03" w14:textId="77777777" w:rsidR="002B620E" w:rsidRDefault="00D72850">
      <w:pPr>
        <w:pStyle w:val="normal0"/>
        <w:widowControl w:val="0"/>
      </w:pPr>
      <w:r>
        <w:rPr>
          <w:rFonts w:ascii="Garamond" w:eastAsia="Garamond" w:hAnsi="Garamond" w:cs="Garamond"/>
        </w:rPr>
        <w:t>Where many paths and errands meet.</w:t>
      </w:r>
    </w:p>
    <w:p w14:paraId="4543CD03" w14:textId="77777777" w:rsidR="002B620E" w:rsidRDefault="00D72850">
      <w:pPr>
        <w:pStyle w:val="normal0"/>
        <w:widowControl w:val="0"/>
      </w:pPr>
      <w:r>
        <w:rPr>
          <w:rFonts w:ascii="Garamond" w:eastAsia="Garamond" w:hAnsi="Garamond" w:cs="Garamond"/>
        </w:rPr>
        <w:t xml:space="preserve"> And whither then? I cannot say.</w:t>
      </w:r>
    </w:p>
    <w:p w14:paraId="551CCDB8" w14:textId="77777777" w:rsidR="002B620E" w:rsidRDefault="002B620E">
      <w:pPr>
        <w:pStyle w:val="normal0"/>
        <w:widowControl w:val="0"/>
      </w:pPr>
    </w:p>
    <w:p w14:paraId="4D0CFFAF" w14:textId="77777777" w:rsidR="002B620E" w:rsidRDefault="002B620E">
      <w:pPr>
        <w:pStyle w:val="normal0"/>
        <w:widowControl w:val="0"/>
      </w:pPr>
    </w:p>
    <w:p w14:paraId="06B9AF60" w14:textId="77777777" w:rsidR="002B620E" w:rsidRDefault="00D72850">
      <w:pPr>
        <w:pStyle w:val="normal0"/>
        <w:widowControl w:val="0"/>
      </w:pPr>
      <w:r>
        <w:rPr>
          <w:rFonts w:ascii="Garamond" w:eastAsia="Garamond" w:hAnsi="Garamond" w:cs="Garamond"/>
          <w:b/>
          <w:sz w:val="30"/>
        </w:rPr>
        <w:t>All That is Gold Does Not Glitter (1954)</w:t>
      </w:r>
    </w:p>
    <w:p w14:paraId="1C899E57" w14:textId="77777777" w:rsidR="002B620E" w:rsidRDefault="00D72850">
      <w:pPr>
        <w:pStyle w:val="normal0"/>
        <w:widowControl w:val="0"/>
      </w:pPr>
      <w:r>
        <w:rPr>
          <w:rFonts w:ascii="Garamond" w:eastAsia="Garamond" w:hAnsi="Garamond" w:cs="Garamond"/>
          <w:sz w:val="30"/>
        </w:rPr>
        <w:t>J. R. R. Tolkien</w:t>
      </w:r>
    </w:p>
    <w:p w14:paraId="668C2660" w14:textId="77777777" w:rsidR="002B620E" w:rsidRDefault="002B620E">
      <w:pPr>
        <w:pStyle w:val="normal0"/>
        <w:widowControl w:val="0"/>
      </w:pPr>
    </w:p>
    <w:p w14:paraId="29A9289D" w14:textId="77777777" w:rsidR="002B620E" w:rsidRDefault="00D72850">
      <w:pPr>
        <w:pStyle w:val="normal0"/>
        <w:widowControl w:val="0"/>
      </w:pPr>
      <w:r>
        <w:rPr>
          <w:rFonts w:ascii="Garamond" w:eastAsia="Garamond" w:hAnsi="Garamond" w:cs="Garamond"/>
        </w:rPr>
        <w:t>All that is gold does not glitter,</w:t>
      </w:r>
    </w:p>
    <w:p w14:paraId="5987CC8D" w14:textId="77777777" w:rsidR="002B620E" w:rsidRDefault="00D72850">
      <w:pPr>
        <w:pStyle w:val="normal0"/>
        <w:widowControl w:val="0"/>
      </w:pPr>
      <w:r>
        <w:rPr>
          <w:rFonts w:ascii="Garamond" w:eastAsia="Garamond" w:hAnsi="Garamond" w:cs="Garamond"/>
        </w:rPr>
        <w:t>Not all those who wander are lost;</w:t>
      </w:r>
    </w:p>
    <w:p w14:paraId="49BF1BEF" w14:textId="77777777" w:rsidR="002B620E" w:rsidRDefault="00D72850">
      <w:pPr>
        <w:pStyle w:val="normal0"/>
        <w:widowControl w:val="0"/>
      </w:pPr>
      <w:r>
        <w:rPr>
          <w:rFonts w:ascii="Garamond" w:eastAsia="Garamond" w:hAnsi="Garamond" w:cs="Garamond"/>
        </w:rPr>
        <w:t>The old that is strong does not wither,</w:t>
      </w:r>
    </w:p>
    <w:p w14:paraId="439F6A14" w14:textId="77777777" w:rsidR="002B620E" w:rsidRDefault="00D72850">
      <w:pPr>
        <w:pStyle w:val="normal0"/>
        <w:widowControl w:val="0"/>
      </w:pPr>
      <w:r>
        <w:rPr>
          <w:rFonts w:ascii="Garamond" w:eastAsia="Garamond" w:hAnsi="Garamond" w:cs="Garamond"/>
        </w:rPr>
        <w:t>Deep roots are not reached by the frost.</w:t>
      </w:r>
    </w:p>
    <w:p w14:paraId="55B55B54" w14:textId="77777777" w:rsidR="002B620E" w:rsidRDefault="00D72850">
      <w:pPr>
        <w:pStyle w:val="normal0"/>
        <w:widowControl w:val="0"/>
      </w:pPr>
      <w:r>
        <w:rPr>
          <w:rFonts w:ascii="Garamond" w:eastAsia="Garamond" w:hAnsi="Garamond" w:cs="Garamond"/>
        </w:rPr>
        <w:t>From the ashes a fire shall be woken,</w:t>
      </w:r>
    </w:p>
    <w:p w14:paraId="297D8C18" w14:textId="77777777" w:rsidR="002B620E" w:rsidRDefault="00D72850">
      <w:pPr>
        <w:pStyle w:val="normal0"/>
        <w:widowControl w:val="0"/>
      </w:pPr>
      <w:r>
        <w:rPr>
          <w:rFonts w:ascii="Garamond" w:eastAsia="Garamond" w:hAnsi="Garamond" w:cs="Garamond"/>
        </w:rPr>
        <w:t>A light from the shadows shall spring;</w:t>
      </w:r>
    </w:p>
    <w:p w14:paraId="507441BF" w14:textId="77777777" w:rsidR="002B620E" w:rsidRDefault="00D72850">
      <w:pPr>
        <w:pStyle w:val="normal0"/>
        <w:widowControl w:val="0"/>
      </w:pPr>
      <w:r>
        <w:rPr>
          <w:rFonts w:ascii="Garamond" w:eastAsia="Garamond" w:hAnsi="Garamond" w:cs="Garamond"/>
        </w:rPr>
        <w:t>Renewed shall be blade that was broken,</w:t>
      </w:r>
    </w:p>
    <w:p w14:paraId="170B0BBD" w14:textId="77777777" w:rsidR="002B620E" w:rsidRDefault="00D72850">
      <w:pPr>
        <w:pStyle w:val="normal0"/>
        <w:widowControl w:val="0"/>
      </w:pPr>
      <w:r>
        <w:rPr>
          <w:rFonts w:ascii="Garamond" w:eastAsia="Garamond" w:hAnsi="Garamond" w:cs="Garamond"/>
        </w:rPr>
        <w:t>The crownless again shall be king.</w:t>
      </w:r>
    </w:p>
    <w:p w14:paraId="1DCE12DA" w14:textId="77777777" w:rsidR="002B620E" w:rsidRDefault="002B620E">
      <w:pPr>
        <w:pStyle w:val="normal0"/>
      </w:pPr>
    </w:p>
    <w:p w14:paraId="05B5E9B9" w14:textId="77777777" w:rsidR="002B620E" w:rsidRDefault="00D72850">
      <w:pPr>
        <w:pStyle w:val="normal0"/>
      </w:pPr>
      <w:r>
        <w:br w:type="page"/>
      </w:r>
    </w:p>
    <w:p w14:paraId="2ED41E59" w14:textId="77777777" w:rsidR="002B620E" w:rsidRDefault="00D72850">
      <w:pPr>
        <w:pStyle w:val="normal0"/>
      </w:pPr>
      <w:r>
        <w:rPr>
          <w:rFonts w:ascii="Garamond" w:eastAsia="Garamond" w:hAnsi="Garamond" w:cs="Garamond"/>
          <w:b/>
          <w:sz w:val="30"/>
        </w:rPr>
        <w:lastRenderedPageBreak/>
        <w:t>Go and Catch a Falling Star (1633)</w:t>
      </w:r>
    </w:p>
    <w:p w14:paraId="1A9D0265" w14:textId="77777777" w:rsidR="002B620E" w:rsidRDefault="00D72850">
      <w:pPr>
        <w:pStyle w:val="normal0"/>
      </w:pPr>
      <w:r>
        <w:rPr>
          <w:rFonts w:ascii="Garamond" w:eastAsia="Garamond" w:hAnsi="Garamond" w:cs="Garamond"/>
          <w:sz w:val="30"/>
        </w:rPr>
        <w:t>John Donne</w:t>
      </w:r>
    </w:p>
    <w:p w14:paraId="147189CD" w14:textId="77777777" w:rsidR="002B620E" w:rsidRDefault="002B620E">
      <w:pPr>
        <w:pStyle w:val="normal0"/>
      </w:pPr>
    </w:p>
    <w:p w14:paraId="62C03E49" w14:textId="77777777" w:rsidR="002B620E" w:rsidRDefault="00D72850">
      <w:pPr>
        <w:pStyle w:val="normal0"/>
      </w:pPr>
      <w:r>
        <w:rPr>
          <w:rFonts w:ascii="Garamond" w:eastAsia="Garamond" w:hAnsi="Garamond" w:cs="Garamond"/>
        </w:rPr>
        <w:t>GO and catch a falling star,</w:t>
      </w:r>
      <w:r>
        <w:rPr>
          <w:rFonts w:ascii="Garamond" w:eastAsia="Garamond" w:hAnsi="Garamond" w:cs="Garamond"/>
        </w:rPr>
        <w:tab/>
      </w:r>
    </w:p>
    <w:p w14:paraId="042254EF" w14:textId="77777777" w:rsidR="002B620E" w:rsidRDefault="00D72850">
      <w:pPr>
        <w:pStyle w:val="normal0"/>
      </w:pPr>
      <w:r>
        <w:rPr>
          <w:rFonts w:ascii="Garamond" w:eastAsia="Garamond" w:hAnsi="Garamond" w:cs="Garamond"/>
        </w:rPr>
        <w:t xml:space="preserve">  Get with child a mandrake root,</w:t>
      </w:r>
      <w:r>
        <w:rPr>
          <w:rFonts w:ascii="Garamond" w:eastAsia="Garamond" w:hAnsi="Garamond" w:cs="Garamond"/>
        </w:rPr>
        <w:tab/>
      </w:r>
    </w:p>
    <w:p w14:paraId="34210335" w14:textId="77777777" w:rsidR="002B620E" w:rsidRDefault="00D72850">
      <w:pPr>
        <w:pStyle w:val="normal0"/>
      </w:pPr>
      <w:r>
        <w:rPr>
          <w:rFonts w:ascii="Garamond" w:eastAsia="Garamond" w:hAnsi="Garamond" w:cs="Garamond"/>
        </w:rPr>
        <w:t>Tell me where all past years are,</w:t>
      </w:r>
      <w:r>
        <w:rPr>
          <w:rFonts w:ascii="Garamond" w:eastAsia="Garamond" w:hAnsi="Garamond" w:cs="Garamond"/>
        </w:rPr>
        <w:tab/>
      </w:r>
    </w:p>
    <w:p w14:paraId="7184CC70" w14:textId="77777777" w:rsidR="002B620E" w:rsidRDefault="00D72850">
      <w:pPr>
        <w:pStyle w:val="normal0"/>
      </w:pPr>
      <w:r>
        <w:rPr>
          <w:rFonts w:ascii="Garamond" w:eastAsia="Garamond" w:hAnsi="Garamond" w:cs="Garamond"/>
        </w:rPr>
        <w:t xml:space="preserve">  Or who cleft the devil’s foot,</w:t>
      </w:r>
      <w:r>
        <w:rPr>
          <w:rFonts w:ascii="Garamond" w:eastAsia="Garamond" w:hAnsi="Garamond" w:cs="Garamond"/>
        </w:rPr>
        <w:tab/>
      </w:r>
    </w:p>
    <w:p w14:paraId="0EA3C9C5" w14:textId="77777777" w:rsidR="002B620E" w:rsidRDefault="00D72850">
      <w:pPr>
        <w:pStyle w:val="normal0"/>
      </w:pPr>
      <w:r>
        <w:rPr>
          <w:rFonts w:ascii="Garamond" w:eastAsia="Garamond" w:hAnsi="Garamond" w:cs="Garamond"/>
        </w:rPr>
        <w:t>Teach me to hear mermaids singing,</w:t>
      </w:r>
      <w:r>
        <w:rPr>
          <w:rFonts w:ascii="Garamond" w:eastAsia="Garamond" w:hAnsi="Garamond" w:cs="Garamond"/>
        </w:rPr>
        <w:tab/>
        <w:t xml:space="preserve">        </w:t>
      </w:r>
    </w:p>
    <w:p w14:paraId="3C803F64" w14:textId="77777777" w:rsidR="002B620E" w:rsidRDefault="00D72850">
      <w:pPr>
        <w:pStyle w:val="normal0"/>
      </w:pPr>
      <w:r>
        <w:rPr>
          <w:rFonts w:ascii="Garamond" w:eastAsia="Garamond" w:hAnsi="Garamond" w:cs="Garamond"/>
        </w:rPr>
        <w:t>Or to keep off envy’s stinging,</w:t>
      </w:r>
      <w:r>
        <w:rPr>
          <w:rFonts w:ascii="Garamond" w:eastAsia="Garamond" w:hAnsi="Garamond" w:cs="Garamond"/>
        </w:rPr>
        <w:tab/>
      </w:r>
    </w:p>
    <w:p w14:paraId="1F0CBB58" w14:textId="77777777" w:rsidR="002B620E" w:rsidRDefault="00D72850">
      <w:pPr>
        <w:pStyle w:val="normal0"/>
      </w:pPr>
      <w:r>
        <w:rPr>
          <w:rFonts w:ascii="Garamond" w:eastAsia="Garamond" w:hAnsi="Garamond" w:cs="Garamond"/>
        </w:rPr>
        <w:t xml:space="preserve">        And find</w:t>
      </w:r>
      <w:r>
        <w:rPr>
          <w:rFonts w:ascii="Garamond" w:eastAsia="Garamond" w:hAnsi="Garamond" w:cs="Garamond"/>
        </w:rPr>
        <w:tab/>
      </w:r>
    </w:p>
    <w:p w14:paraId="467BD48B" w14:textId="77777777" w:rsidR="002B620E" w:rsidRDefault="00D72850">
      <w:pPr>
        <w:pStyle w:val="normal0"/>
      </w:pPr>
      <w:r>
        <w:rPr>
          <w:rFonts w:ascii="Garamond" w:eastAsia="Garamond" w:hAnsi="Garamond" w:cs="Garamond"/>
        </w:rPr>
        <w:t xml:space="preserve">        What wind</w:t>
      </w:r>
      <w:r>
        <w:rPr>
          <w:rFonts w:ascii="Garamond" w:eastAsia="Garamond" w:hAnsi="Garamond" w:cs="Garamond"/>
        </w:rPr>
        <w:tab/>
      </w:r>
    </w:p>
    <w:p w14:paraId="1795AD78" w14:textId="77777777" w:rsidR="002B620E" w:rsidRDefault="00D72850">
      <w:pPr>
        <w:pStyle w:val="normal0"/>
      </w:pPr>
      <w:r>
        <w:rPr>
          <w:rFonts w:ascii="Garamond" w:eastAsia="Garamond" w:hAnsi="Garamond" w:cs="Garamond"/>
        </w:rPr>
        <w:t>Serves to advance an honest mind.</w:t>
      </w:r>
      <w:r>
        <w:rPr>
          <w:rFonts w:ascii="Garamond" w:eastAsia="Garamond" w:hAnsi="Garamond" w:cs="Garamond"/>
        </w:rPr>
        <w:tab/>
      </w:r>
    </w:p>
    <w:p w14:paraId="642C8751" w14:textId="77777777" w:rsidR="002B620E" w:rsidRDefault="00D72850">
      <w:pPr>
        <w:pStyle w:val="normal0"/>
      </w:pPr>
      <w:r>
        <w:rPr>
          <w:rFonts w:ascii="Garamond" w:eastAsia="Garamond" w:hAnsi="Garamond" w:cs="Garamond"/>
        </w:rPr>
        <w:t xml:space="preserve"> </w:t>
      </w:r>
    </w:p>
    <w:p w14:paraId="1B502D82" w14:textId="77777777" w:rsidR="002B620E" w:rsidRDefault="00D72850">
      <w:pPr>
        <w:pStyle w:val="normal0"/>
      </w:pPr>
      <w:r>
        <w:rPr>
          <w:rFonts w:ascii="Garamond" w:eastAsia="Garamond" w:hAnsi="Garamond" w:cs="Garamond"/>
        </w:rPr>
        <w:t>If thou be’st born to strange sights,</w:t>
      </w:r>
      <w:r>
        <w:rPr>
          <w:rFonts w:ascii="Garamond" w:eastAsia="Garamond" w:hAnsi="Garamond" w:cs="Garamond"/>
        </w:rPr>
        <w:tab/>
        <w:t xml:space="preserve">        </w:t>
      </w:r>
    </w:p>
    <w:p w14:paraId="6DEE8A19" w14:textId="77777777" w:rsidR="002B620E" w:rsidRDefault="00D72850">
      <w:pPr>
        <w:pStyle w:val="normal0"/>
      </w:pPr>
      <w:r>
        <w:rPr>
          <w:rFonts w:ascii="Garamond" w:eastAsia="Garamond" w:hAnsi="Garamond" w:cs="Garamond"/>
        </w:rPr>
        <w:t xml:space="preserve">  Things invisible to see, </w:t>
      </w:r>
      <w:r>
        <w:rPr>
          <w:rFonts w:ascii="Garamond" w:eastAsia="Garamond" w:hAnsi="Garamond" w:cs="Garamond"/>
        </w:rPr>
        <w:tab/>
      </w:r>
    </w:p>
    <w:p w14:paraId="7334D1EC" w14:textId="77777777" w:rsidR="002B620E" w:rsidRDefault="00D72850">
      <w:pPr>
        <w:pStyle w:val="normal0"/>
      </w:pPr>
      <w:r>
        <w:rPr>
          <w:rFonts w:ascii="Garamond" w:eastAsia="Garamond" w:hAnsi="Garamond" w:cs="Garamond"/>
        </w:rPr>
        <w:t>Ride ten thousand days and nights,</w:t>
      </w:r>
      <w:r>
        <w:rPr>
          <w:rFonts w:ascii="Garamond" w:eastAsia="Garamond" w:hAnsi="Garamond" w:cs="Garamond"/>
        </w:rPr>
        <w:tab/>
      </w:r>
    </w:p>
    <w:p w14:paraId="4C6639DA" w14:textId="77777777" w:rsidR="002B620E" w:rsidRDefault="00D72850">
      <w:pPr>
        <w:pStyle w:val="normal0"/>
      </w:pPr>
      <w:r>
        <w:rPr>
          <w:rFonts w:ascii="Garamond" w:eastAsia="Garamond" w:hAnsi="Garamond" w:cs="Garamond"/>
        </w:rPr>
        <w:t xml:space="preserve">  Till age snow white hairs on thee,</w:t>
      </w:r>
      <w:r>
        <w:rPr>
          <w:rFonts w:ascii="Garamond" w:eastAsia="Garamond" w:hAnsi="Garamond" w:cs="Garamond"/>
        </w:rPr>
        <w:tab/>
      </w:r>
    </w:p>
    <w:p w14:paraId="08C6486D" w14:textId="77777777" w:rsidR="002B620E" w:rsidRDefault="00D72850">
      <w:pPr>
        <w:pStyle w:val="normal0"/>
      </w:pPr>
      <w:r>
        <w:rPr>
          <w:rFonts w:ascii="Garamond" w:eastAsia="Garamond" w:hAnsi="Garamond" w:cs="Garamond"/>
        </w:rPr>
        <w:t>Thou, when thou return’st, wilt tell me,</w:t>
      </w:r>
      <w:r>
        <w:rPr>
          <w:rFonts w:ascii="Garamond" w:eastAsia="Garamond" w:hAnsi="Garamond" w:cs="Garamond"/>
        </w:rPr>
        <w:tab/>
      </w:r>
    </w:p>
    <w:p w14:paraId="39D5241D" w14:textId="77777777" w:rsidR="002B620E" w:rsidRDefault="00D72850">
      <w:pPr>
        <w:pStyle w:val="normal0"/>
      </w:pPr>
      <w:r>
        <w:rPr>
          <w:rFonts w:ascii="Garamond" w:eastAsia="Garamond" w:hAnsi="Garamond" w:cs="Garamond"/>
        </w:rPr>
        <w:t>All strange wonders that befell thee,</w:t>
      </w:r>
      <w:r>
        <w:rPr>
          <w:rFonts w:ascii="Garamond" w:eastAsia="Garamond" w:hAnsi="Garamond" w:cs="Garamond"/>
        </w:rPr>
        <w:tab/>
        <w:t xml:space="preserve">        </w:t>
      </w:r>
    </w:p>
    <w:p w14:paraId="40D72DF3" w14:textId="77777777" w:rsidR="002B620E" w:rsidRDefault="00D72850">
      <w:pPr>
        <w:pStyle w:val="normal0"/>
      </w:pPr>
      <w:r>
        <w:rPr>
          <w:rFonts w:ascii="Garamond" w:eastAsia="Garamond" w:hAnsi="Garamond" w:cs="Garamond"/>
        </w:rPr>
        <w:t xml:space="preserve">        And swear,</w:t>
      </w:r>
      <w:r>
        <w:rPr>
          <w:rFonts w:ascii="Garamond" w:eastAsia="Garamond" w:hAnsi="Garamond" w:cs="Garamond"/>
        </w:rPr>
        <w:tab/>
      </w:r>
    </w:p>
    <w:p w14:paraId="1A0A8CB6" w14:textId="77777777" w:rsidR="002B620E" w:rsidRDefault="00D72850">
      <w:pPr>
        <w:pStyle w:val="normal0"/>
      </w:pPr>
      <w:r>
        <w:rPr>
          <w:rFonts w:ascii="Garamond" w:eastAsia="Garamond" w:hAnsi="Garamond" w:cs="Garamond"/>
        </w:rPr>
        <w:t xml:space="preserve">        No where</w:t>
      </w:r>
      <w:r>
        <w:rPr>
          <w:rFonts w:ascii="Garamond" w:eastAsia="Garamond" w:hAnsi="Garamond" w:cs="Garamond"/>
        </w:rPr>
        <w:tab/>
      </w:r>
    </w:p>
    <w:p w14:paraId="21C4D5E5" w14:textId="77777777" w:rsidR="002B620E" w:rsidRDefault="00D72850">
      <w:pPr>
        <w:pStyle w:val="normal0"/>
      </w:pPr>
      <w:r>
        <w:rPr>
          <w:rFonts w:ascii="Garamond" w:eastAsia="Garamond" w:hAnsi="Garamond" w:cs="Garamond"/>
        </w:rPr>
        <w:t>Lives a woman true and fair.</w:t>
      </w:r>
      <w:r>
        <w:rPr>
          <w:rFonts w:ascii="Garamond" w:eastAsia="Garamond" w:hAnsi="Garamond" w:cs="Garamond"/>
        </w:rPr>
        <w:tab/>
      </w:r>
    </w:p>
    <w:p w14:paraId="174E7960" w14:textId="77777777" w:rsidR="002B620E" w:rsidRDefault="00D72850">
      <w:pPr>
        <w:pStyle w:val="normal0"/>
      </w:pPr>
      <w:r>
        <w:rPr>
          <w:rFonts w:ascii="Garamond" w:eastAsia="Garamond" w:hAnsi="Garamond" w:cs="Garamond"/>
        </w:rPr>
        <w:t xml:space="preserve"> </w:t>
      </w:r>
    </w:p>
    <w:p w14:paraId="389320C8" w14:textId="77777777" w:rsidR="002B620E" w:rsidRDefault="00D72850">
      <w:pPr>
        <w:pStyle w:val="normal0"/>
      </w:pPr>
      <w:r>
        <w:rPr>
          <w:rFonts w:ascii="Garamond" w:eastAsia="Garamond" w:hAnsi="Garamond" w:cs="Garamond"/>
        </w:rPr>
        <w:t>If thou find’st one, let me know;</w:t>
      </w:r>
      <w:r>
        <w:rPr>
          <w:rFonts w:ascii="Garamond" w:eastAsia="Garamond" w:hAnsi="Garamond" w:cs="Garamond"/>
        </w:rPr>
        <w:tab/>
      </w:r>
    </w:p>
    <w:p w14:paraId="7F5D6860" w14:textId="77777777" w:rsidR="002B620E" w:rsidRDefault="00D72850">
      <w:pPr>
        <w:pStyle w:val="normal0"/>
      </w:pPr>
      <w:r>
        <w:rPr>
          <w:rFonts w:ascii="Garamond" w:eastAsia="Garamond" w:hAnsi="Garamond" w:cs="Garamond"/>
        </w:rPr>
        <w:t xml:space="preserve">  Such a pilgrimage were sweet.</w:t>
      </w:r>
      <w:r>
        <w:rPr>
          <w:rFonts w:ascii="Garamond" w:eastAsia="Garamond" w:hAnsi="Garamond" w:cs="Garamond"/>
        </w:rPr>
        <w:tab/>
        <w:t xml:space="preserve">        </w:t>
      </w:r>
    </w:p>
    <w:p w14:paraId="3D7A3545" w14:textId="77777777" w:rsidR="002B620E" w:rsidRDefault="00D72850">
      <w:pPr>
        <w:pStyle w:val="normal0"/>
      </w:pPr>
      <w:r>
        <w:rPr>
          <w:rFonts w:ascii="Garamond" w:eastAsia="Garamond" w:hAnsi="Garamond" w:cs="Garamond"/>
        </w:rPr>
        <w:t>Yet do not, I would not go,</w:t>
      </w:r>
      <w:r>
        <w:rPr>
          <w:rFonts w:ascii="Garamond" w:eastAsia="Garamond" w:hAnsi="Garamond" w:cs="Garamond"/>
        </w:rPr>
        <w:tab/>
      </w:r>
    </w:p>
    <w:p w14:paraId="145A5E6D" w14:textId="77777777" w:rsidR="002B620E" w:rsidRDefault="00D72850">
      <w:pPr>
        <w:pStyle w:val="normal0"/>
      </w:pPr>
      <w:r>
        <w:rPr>
          <w:rFonts w:ascii="Garamond" w:eastAsia="Garamond" w:hAnsi="Garamond" w:cs="Garamond"/>
        </w:rPr>
        <w:t xml:space="preserve">  Though at next door we might meet.</w:t>
      </w:r>
      <w:r>
        <w:rPr>
          <w:rFonts w:ascii="Garamond" w:eastAsia="Garamond" w:hAnsi="Garamond" w:cs="Garamond"/>
        </w:rPr>
        <w:tab/>
      </w:r>
    </w:p>
    <w:p w14:paraId="69E54493" w14:textId="77777777" w:rsidR="002B620E" w:rsidRDefault="00D72850">
      <w:pPr>
        <w:pStyle w:val="normal0"/>
      </w:pPr>
      <w:r>
        <w:rPr>
          <w:rFonts w:ascii="Garamond" w:eastAsia="Garamond" w:hAnsi="Garamond" w:cs="Garamond"/>
        </w:rPr>
        <w:t>Though she were true when you met her,</w:t>
      </w:r>
      <w:r>
        <w:rPr>
          <w:rFonts w:ascii="Garamond" w:eastAsia="Garamond" w:hAnsi="Garamond" w:cs="Garamond"/>
        </w:rPr>
        <w:tab/>
      </w:r>
    </w:p>
    <w:p w14:paraId="1B84B876" w14:textId="77777777" w:rsidR="002B620E" w:rsidRDefault="00D72850">
      <w:pPr>
        <w:pStyle w:val="normal0"/>
      </w:pPr>
      <w:r>
        <w:rPr>
          <w:rFonts w:ascii="Garamond" w:eastAsia="Garamond" w:hAnsi="Garamond" w:cs="Garamond"/>
        </w:rPr>
        <w:t>And last till you write your letter,</w:t>
      </w:r>
      <w:r>
        <w:rPr>
          <w:rFonts w:ascii="Garamond" w:eastAsia="Garamond" w:hAnsi="Garamond" w:cs="Garamond"/>
        </w:rPr>
        <w:tab/>
      </w:r>
    </w:p>
    <w:p w14:paraId="4DA54069" w14:textId="77777777" w:rsidR="002B620E" w:rsidRDefault="00D72850">
      <w:pPr>
        <w:pStyle w:val="normal0"/>
      </w:pPr>
      <w:r>
        <w:rPr>
          <w:rFonts w:ascii="Garamond" w:eastAsia="Garamond" w:hAnsi="Garamond" w:cs="Garamond"/>
        </w:rPr>
        <w:t xml:space="preserve">        Yet she</w:t>
      </w:r>
      <w:r>
        <w:rPr>
          <w:rFonts w:ascii="Garamond" w:eastAsia="Garamond" w:hAnsi="Garamond" w:cs="Garamond"/>
        </w:rPr>
        <w:tab/>
        <w:t xml:space="preserve">        </w:t>
      </w:r>
    </w:p>
    <w:p w14:paraId="57A4E92A" w14:textId="77777777" w:rsidR="002B620E" w:rsidRDefault="00D72850">
      <w:pPr>
        <w:pStyle w:val="normal0"/>
      </w:pPr>
      <w:r>
        <w:rPr>
          <w:rFonts w:ascii="Garamond" w:eastAsia="Garamond" w:hAnsi="Garamond" w:cs="Garamond"/>
        </w:rPr>
        <w:t xml:space="preserve">        Will be</w:t>
      </w:r>
      <w:r>
        <w:rPr>
          <w:rFonts w:ascii="Garamond" w:eastAsia="Garamond" w:hAnsi="Garamond" w:cs="Garamond"/>
        </w:rPr>
        <w:tab/>
      </w:r>
    </w:p>
    <w:p w14:paraId="6C91D51C" w14:textId="77777777" w:rsidR="002B620E" w:rsidRDefault="00D72850">
      <w:pPr>
        <w:pStyle w:val="normal0"/>
      </w:pPr>
      <w:r>
        <w:rPr>
          <w:rFonts w:ascii="Garamond" w:eastAsia="Garamond" w:hAnsi="Garamond" w:cs="Garamond"/>
        </w:rPr>
        <w:t>False, ere I come, to two or three.</w:t>
      </w:r>
    </w:p>
    <w:p w14:paraId="31A97FBF" w14:textId="77777777" w:rsidR="002B620E" w:rsidRDefault="002B620E">
      <w:pPr>
        <w:pStyle w:val="normal0"/>
      </w:pPr>
    </w:p>
    <w:p w14:paraId="4E967D81" w14:textId="77777777" w:rsidR="002B620E" w:rsidRDefault="00D72850">
      <w:pPr>
        <w:pStyle w:val="normal0"/>
      </w:pPr>
      <w:r>
        <w:br w:type="page"/>
      </w:r>
    </w:p>
    <w:p w14:paraId="7E59A3C3" w14:textId="77777777" w:rsidR="002B620E" w:rsidRDefault="00D72850">
      <w:pPr>
        <w:pStyle w:val="normal0"/>
      </w:pPr>
      <w:r>
        <w:rPr>
          <w:rFonts w:ascii="Garamond" w:eastAsia="Garamond" w:hAnsi="Garamond" w:cs="Garamond"/>
          <w:b/>
          <w:sz w:val="30"/>
        </w:rPr>
        <w:lastRenderedPageBreak/>
        <w:t>Holy Sonnet XIV: Batter My Heart, Three-Person’d God (1633)</w:t>
      </w:r>
    </w:p>
    <w:p w14:paraId="4FEC713E" w14:textId="77777777" w:rsidR="002B620E" w:rsidRDefault="00D72850">
      <w:pPr>
        <w:pStyle w:val="normal0"/>
      </w:pPr>
      <w:r>
        <w:rPr>
          <w:rFonts w:ascii="Garamond" w:eastAsia="Garamond" w:hAnsi="Garamond" w:cs="Garamond"/>
          <w:sz w:val="30"/>
        </w:rPr>
        <w:t>John Donne</w:t>
      </w:r>
    </w:p>
    <w:p w14:paraId="3CC125AD" w14:textId="77777777" w:rsidR="002B620E" w:rsidRDefault="002B620E">
      <w:pPr>
        <w:pStyle w:val="normal0"/>
      </w:pPr>
    </w:p>
    <w:p w14:paraId="58CF22A1" w14:textId="77777777" w:rsidR="002B620E" w:rsidRDefault="00D72850">
      <w:pPr>
        <w:pStyle w:val="normal0"/>
      </w:pPr>
      <w:r>
        <w:rPr>
          <w:rFonts w:ascii="Garamond" w:eastAsia="Garamond" w:hAnsi="Garamond" w:cs="Garamond"/>
        </w:rPr>
        <w:t>Batter my heart, three-person’d God; for you</w:t>
      </w:r>
      <w:r>
        <w:rPr>
          <w:rFonts w:ascii="Garamond" w:eastAsia="Garamond" w:hAnsi="Garamond" w:cs="Garamond"/>
        </w:rPr>
        <w:tab/>
      </w:r>
    </w:p>
    <w:p w14:paraId="1D7070F4" w14:textId="77777777" w:rsidR="002B620E" w:rsidRDefault="00D72850">
      <w:pPr>
        <w:pStyle w:val="normal0"/>
      </w:pPr>
      <w:r>
        <w:rPr>
          <w:rFonts w:ascii="Garamond" w:eastAsia="Garamond" w:hAnsi="Garamond" w:cs="Garamond"/>
        </w:rPr>
        <w:t>As yet but knock; breathe, shine, and seek to mend;</w:t>
      </w:r>
      <w:r>
        <w:rPr>
          <w:rFonts w:ascii="Garamond" w:eastAsia="Garamond" w:hAnsi="Garamond" w:cs="Garamond"/>
        </w:rPr>
        <w:tab/>
      </w:r>
    </w:p>
    <w:p w14:paraId="7DA9FAC8" w14:textId="77777777" w:rsidR="002B620E" w:rsidRDefault="00D72850">
      <w:pPr>
        <w:pStyle w:val="normal0"/>
      </w:pPr>
      <w:r>
        <w:rPr>
          <w:rFonts w:ascii="Garamond" w:eastAsia="Garamond" w:hAnsi="Garamond" w:cs="Garamond"/>
        </w:rPr>
        <w:t>That I may rise, and stand, o’erthrow me, and bend</w:t>
      </w:r>
      <w:r>
        <w:rPr>
          <w:rFonts w:ascii="Garamond" w:eastAsia="Garamond" w:hAnsi="Garamond" w:cs="Garamond"/>
        </w:rPr>
        <w:tab/>
      </w:r>
    </w:p>
    <w:p w14:paraId="7D06C90F" w14:textId="77777777" w:rsidR="002B620E" w:rsidRDefault="00D72850">
      <w:pPr>
        <w:pStyle w:val="normal0"/>
      </w:pPr>
      <w:r>
        <w:rPr>
          <w:rFonts w:ascii="Garamond" w:eastAsia="Garamond" w:hAnsi="Garamond" w:cs="Garamond"/>
        </w:rPr>
        <w:t>Your force, to break, blow, burn, and make me new.</w:t>
      </w:r>
      <w:r>
        <w:rPr>
          <w:rFonts w:ascii="Garamond" w:eastAsia="Garamond" w:hAnsi="Garamond" w:cs="Garamond"/>
        </w:rPr>
        <w:tab/>
      </w:r>
    </w:p>
    <w:p w14:paraId="085C2EC7" w14:textId="77777777" w:rsidR="002B620E" w:rsidRDefault="00D72850">
      <w:pPr>
        <w:pStyle w:val="normal0"/>
      </w:pPr>
      <w:r>
        <w:rPr>
          <w:rFonts w:ascii="Garamond" w:eastAsia="Garamond" w:hAnsi="Garamond" w:cs="Garamond"/>
        </w:rPr>
        <w:t>I, like an usurp’d town, to another due,</w:t>
      </w:r>
      <w:r>
        <w:rPr>
          <w:rFonts w:ascii="Garamond" w:eastAsia="Garamond" w:hAnsi="Garamond" w:cs="Garamond"/>
        </w:rPr>
        <w:tab/>
        <w:t xml:space="preserve">        </w:t>
      </w:r>
    </w:p>
    <w:p w14:paraId="537B322D" w14:textId="77777777" w:rsidR="002B620E" w:rsidRDefault="00D72850">
      <w:pPr>
        <w:pStyle w:val="normal0"/>
      </w:pPr>
      <w:r>
        <w:rPr>
          <w:rFonts w:ascii="Garamond" w:eastAsia="Garamond" w:hAnsi="Garamond" w:cs="Garamond"/>
        </w:rPr>
        <w:t>Labour to admit you, but O, to no end.</w:t>
      </w:r>
      <w:r>
        <w:rPr>
          <w:rFonts w:ascii="Garamond" w:eastAsia="Garamond" w:hAnsi="Garamond" w:cs="Garamond"/>
        </w:rPr>
        <w:tab/>
      </w:r>
    </w:p>
    <w:p w14:paraId="3840D6CB" w14:textId="77777777" w:rsidR="002B620E" w:rsidRDefault="00D72850">
      <w:pPr>
        <w:pStyle w:val="normal0"/>
      </w:pPr>
      <w:r>
        <w:rPr>
          <w:rFonts w:ascii="Garamond" w:eastAsia="Garamond" w:hAnsi="Garamond" w:cs="Garamond"/>
        </w:rPr>
        <w:t>Reason, your viceroy in me, me should defend,</w:t>
      </w:r>
      <w:r>
        <w:rPr>
          <w:rFonts w:ascii="Garamond" w:eastAsia="Garamond" w:hAnsi="Garamond" w:cs="Garamond"/>
        </w:rPr>
        <w:tab/>
      </w:r>
    </w:p>
    <w:p w14:paraId="2A7CF98C" w14:textId="77777777" w:rsidR="002B620E" w:rsidRDefault="00D72850">
      <w:pPr>
        <w:pStyle w:val="normal0"/>
      </w:pPr>
      <w:r>
        <w:rPr>
          <w:rFonts w:ascii="Garamond" w:eastAsia="Garamond" w:hAnsi="Garamond" w:cs="Garamond"/>
        </w:rPr>
        <w:t>But is captived, and proves weak or untrue.</w:t>
      </w:r>
      <w:r>
        <w:rPr>
          <w:rFonts w:ascii="Garamond" w:eastAsia="Garamond" w:hAnsi="Garamond" w:cs="Garamond"/>
        </w:rPr>
        <w:tab/>
      </w:r>
    </w:p>
    <w:p w14:paraId="177E347F" w14:textId="77777777" w:rsidR="002B620E" w:rsidRDefault="00D72850">
      <w:pPr>
        <w:pStyle w:val="normal0"/>
      </w:pPr>
      <w:r>
        <w:rPr>
          <w:rFonts w:ascii="Garamond" w:eastAsia="Garamond" w:hAnsi="Garamond" w:cs="Garamond"/>
        </w:rPr>
        <w:t>Yet dearly I love you, and would be loved fain,</w:t>
      </w:r>
      <w:r>
        <w:rPr>
          <w:rFonts w:ascii="Garamond" w:eastAsia="Garamond" w:hAnsi="Garamond" w:cs="Garamond"/>
        </w:rPr>
        <w:tab/>
      </w:r>
    </w:p>
    <w:p w14:paraId="5FB0AE4C" w14:textId="77777777" w:rsidR="002B620E" w:rsidRDefault="00D72850">
      <w:pPr>
        <w:pStyle w:val="normal0"/>
      </w:pPr>
      <w:r>
        <w:rPr>
          <w:rFonts w:ascii="Garamond" w:eastAsia="Garamond" w:hAnsi="Garamond" w:cs="Garamond"/>
        </w:rPr>
        <w:t>But am betroth’d unto your enemy;</w:t>
      </w:r>
      <w:r>
        <w:rPr>
          <w:rFonts w:ascii="Garamond" w:eastAsia="Garamond" w:hAnsi="Garamond" w:cs="Garamond"/>
        </w:rPr>
        <w:tab/>
        <w:t xml:space="preserve">        </w:t>
      </w:r>
    </w:p>
    <w:p w14:paraId="181B825D" w14:textId="77777777" w:rsidR="002B620E" w:rsidRDefault="00D72850">
      <w:pPr>
        <w:pStyle w:val="normal0"/>
      </w:pPr>
      <w:r>
        <w:rPr>
          <w:rFonts w:ascii="Garamond" w:eastAsia="Garamond" w:hAnsi="Garamond" w:cs="Garamond"/>
        </w:rPr>
        <w:t>Divorce me, untie, or break that knot again,</w:t>
      </w:r>
      <w:r>
        <w:rPr>
          <w:rFonts w:ascii="Garamond" w:eastAsia="Garamond" w:hAnsi="Garamond" w:cs="Garamond"/>
        </w:rPr>
        <w:tab/>
      </w:r>
    </w:p>
    <w:p w14:paraId="7264DAB6" w14:textId="77777777" w:rsidR="002B620E" w:rsidRDefault="00D72850">
      <w:pPr>
        <w:pStyle w:val="normal0"/>
      </w:pPr>
      <w:r>
        <w:rPr>
          <w:rFonts w:ascii="Garamond" w:eastAsia="Garamond" w:hAnsi="Garamond" w:cs="Garamond"/>
        </w:rPr>
        <w:t>Take me to you, imprison me, for I,</w:t>
      </w:r>
      <w:r>
        <w:rPr>
          <w:rFonts w:ascii="Garamond" w:eastAsia="Garamond" w:hAnsi="Garamond" w:cs="Garamond"/>
        </w:rPr>
        <w:tab/>
      </w:r>
    </w:p>
    <w:p w14:paraId="22276969" w14:textId="77777777" w:rsidR="002B620E" w:rsidRDefault="00D72850">
      <w:pPr>
        <w:pStyle w:val="normal0"/>
      </w:pPr>
      <w:r>
        <w:rPr>
          <w:rFonts w:ascii="Garamond" w:eastAsia="Garamond" w:hAnsi="Garamond" w:cs="Garamond"/>
        </w:rPr>
        <w:t>Except you enthrall me, never shall be free,</w:t>
      </w:r>
      <w:r>
        <w:rPr>
          <w:rFonts w:ascii="Garamond" w:eastAsia="Garamond" w:hAnsi="Garamond" w:cs="Garamond"/>
        </w:rPr>
        <w:tab/>
      </w:r>
    </w:p>
    <w:p w14:paraId="5D03AD32" w14:textId="77777777" w:rsidR="002B620E" w:rsidRDefault="00D72850">
      <w:pPr>
        <w:pStyle w:val="normal0"/>
      </w:pPr>
      <w:r>
        <w:rPr>
          <w:rFonts w:ascii="Garamond" w:eastAsia="Garamond" w:hAnsi="Garamond" w:cs="Garamond"/>
        </w:rPr>
        <w:t>Nor ever chaste, except you ravish me.</w:t>
      </w:r>
    </w:p>
    <w:p w14:paraId="71183F03" w14:textId="77777777" w:rsidR="002B620E" w:rsidRDefault="002B620E">
      <w:pPr>
        <w:pStyle w:val="normal0"/>
      </w:pPr>
    </w:p>
    <w:p w14:paraId="4A364CDA" w14:textId="77777777" w:rsidR="002B620E" w:rsidRDefault="00D72850">
      <w:pPr>
        <w:pStyle w:val="normal0"/>
      </w:pPr>
      <w:r>
        <w:br w:type="page"/>
      </w:r>
    </w:p>
    <w:p w14:paraId="202F1D4A" w14:textId="77777777" w:rsidR="002B620E" w:rsidRDefault="00D72850">
      <w:pPr>
        <w:pStyle w:val="normal0"/>
      </w:pPr>
      <w:r>
        <w:rPr>
          <w:rFonts w:ascii="Garamond" w:eastAsia="Garamond" w:hAnsi="Garamond" w:cs="Garamond"/>
          <w:b/>
          <w:sz w:val="30"/>
        </w:rPr>
        <w:lastRenderedPageBreak/>
        <w:t>Sonnet VII [How soon hath Time the suttle theef of youth] (1645)</w:t>
      </w:r>
    </w:p>
    <w:p w14:paraId="4A836E68" w14:textId="77777777" w:rsidR="002B620E" w:rsidRDefault="00D72850">
      <w:pPr>
        <w:pStyle w:val="normal0"/>
      </w:pPr>
      <w:r>
        <w:rPr>
          <w:rFonts w:ascii="Garamond" w:eastAsia="Garamond" w:hAnsi="Garamond" w:cs="Garamond"/>
          <w:sz w:val="30"/>
        </w:rPr>
        <w:t>John Milton</w:t>
      </w:r>
    </w:p>
    <w:p w14:paraId="2F2F7369" w14:textId="77777777" w:rsidR="002B620E" w:rsidRDefault="002B620E">
      <w:pPr>
        <w:pStyle w:val="normal0"/>
      </w:pPr>
    </w:p>
    <w:p w14:paraId="4A6B3EA3" w14:textId="77777777" w:rsidR="002B620E" w:rsidRDefault="00D72850">
      <w:pPr>
        <w:pStyle w:val="normal0"/>
      </w:pPr>
      <w:r>
        <w:rPr>
          <w:rFonts w:ascii="Garamond" w:eastAsia="Garamond" w:hAnsi="Garamond" w:cs="Garamond"/>
        </w:rPr>
        <w:t xml:space="preserve">How soon hath Time the suttle theef of youth, </w:t>
      </w:r>
    </w:p>
    <w:p w14:paraId="0F4ED599" w14:textId="77777777" w:rsidR="002B620E" w:rsidRDefault="00D72850">
      <w:pPr>
        <w:pStyle w:val="normal0"/>
      </w:pPr>
      <w:r>
        <w:rPr>
          <w:rFonts w:ascii="Garamond" w:eastAsia="Garamond" w:hAnsi="Garamond" w:cs="Garamond"/>
        </w:rPr>
        <w:t xml:space="preserve">Stoln on his wing my three and twentith yeer! </w:t>
      </w:r>
    </w:p>
    <w:p w14:paraId="5E651503" w14:textId="77777777" w:rsidR="002B620E" w:rsidRDefault="00D72850">
      <w:pPr>
        <w:pStyle w:val="normal0"/>
      </w:pPr>
      <w:r>
        <w:rPr>
          <w:rFonts w:ascii="Garamond" w:eastAsia="Garamond" w:hAnsi="Garamond" w:cs="Garamond"/>
        </w:rPr>
        <w:t xml:space="preserve">My hasting dayes flie on with full career, </w:t>
      </w:r>
    </w:p>
    <w:p w14:paraId="66E40A66" w14:textId="77777777" w:rsidR="002B620E" w:rsidRDefault="00D72850">
      <w:pPr>
        <w:pStyle w:val="normal0"/>
      </w:pPr>
      <w:r>
        <w:rPr>
          <w:rFonts w:ascii="Garamond" w:eastAsia="Garamond" w:hAnsi="Garamond" w:cs="Garamond"/>
        </w:rPr>
        <w:t xml:space="preserve">But my late spring no bud or blossom shew'th. </w:t>
      </w:r>
    </w:p>
    <w:p w14:paraId="556FE3FD" w14:textId="77777777" w:rsidR="002B620E" w:rsidRDefault="00D72850">
      <w:pPr>
        <w:pStyle w:val="normal0"/>
      </w:pPr>
      <w:r>
        <w:rPr>
          <w:rFonts w:ascii="Garamond" w:eastAsia="Garamond" w:hAnsi="Garamond" w:cs="Garamond"/>
        </w:rPr>
        <w:t xml:space="preserve">Perhaps my semblance might deceive the truth, </w:t>
      </w:r>
    </w:p>
    <w:p w14:paraId="408A4131" w14:textId="77777777" w:rsidR="002B620E" w:rsidRDefault="00D72850">
      <w:pPr>
        <w:pStyle w:val="normal0"/>
      </w:pPr>
      <w:r>
        <w:rPr>
          <w:rFonts w:ascii="Garamond" w:eastAsia="Garamond" w:hAnsi="Garamond" w:cs="Garamond"/>
        </w:rPr>
        <w:t xml:space="preserve">That I to manhood am arriv'd so near, </w:t>
      </w:r>
    </w:p>
    <w:p w14:paraId="12F3DE4E" w14:textId="77777777" w:rsidR="002B620E" w:rsidRDefault="00D72850">
      <w:pPr>
        <w:pStyle w:val="normal0"/>
      </w:pPr>
      <w:r>
        <w:rPr>
          <w:rFonts w:ascii="Garamond" w:eastAsia="Garamond" w:hAnsi="Garamond" w:cs="Garamond"/>
        </w:rPr>
        <w:t xml:space="preserve">And inward ripenes doth much less appear, </w:t>
      </w:r>
    </w:p>
    <w:p w14:paraId="30A40039" w14:textId="77777777" w:rsidR="002B620E" w:rsidRDefault="00D72850">
      <w:pPr>
        <w:pStyle w:val="normal0"/>
      </w:pPr>
      <w:r>
        <w:rPr>
          <w:rFonts w:ascii="Garamond" w:eastAsia="Garamond" w:hAnsi="Garamond" w:cs="Garamond"/>
        </w:rPr>
        <w:t xml:space="preserve">That som more timely-happy spirits indu'th. </w:t>
      </w:r>
    </w:p>
    <w:p w14:paraId="1EA952CA" w14:textId="77777777" w:rsidR="002B620E" w:rsidRDefault="00D72850">
      <w:pPr>
        <w:pStyle w:val="normal0"/>
      </w:pPr>
      <w:r>
        <w:rPr>
          <w:rFonts w:ascii="Garamond" w:eastAsia="Garamond" w:hAnsi="Garamond" w:cs="Garamond"/>
        </w:rPr>
        <w:t xml:space="preserve">Yet be it less or more, or soon or slow, </w:t>
      </w:r>
    </w:p>
    <w:p w14:paraId="60D9DF2E" w14:textId="77777777" w:rsidR="002B620E" w:rsidRDefault="00D72850">
      <w:pPr>
        <w:pStyle w:val="normal0"/>
      </w:pPr>
      <w:r>
        <w:rPr>
          <w:rFonts w:ascii="Garamond" w:eastAsia="Garamond" w:hAnsi="Garamond" w:cs="Garamond"/>
        </w:rPr>
        <w:t xml:space="preserve">It shall be still in strictest measure eev'n, </w:t>
      </w:r>
    </w:p>
    <w:p w14:paraId="2153D2B6" w14:textId="77777777" w:rsidR="002B620E" w:rsidRDefault="00D72850">
      <w:pPr>
        <w:pStyle w:val="normal0"/>
      </w:pPr>
      <w:r>
        <w:rPr>
          <w:rFonts w:ascii="Garamond" w:eastAsia="Garamond" w:hAnsi="Garamond" w:cs="Garamond"/>
        </w:rPr>
        <w:t xml:space="preserve">To that same lot, however mean, or high, </w:t>
      </w:r>
    </w:p>
    <w:p w14:paraId="27C75248" w14:textId="77777777" w:rsidR="002B620E" w:rsidRDefault="00D72850">
      <w:pPr>
        <w:pStyle w:val="normal0"/>
      </w:pPr>
      <w:r>
        <w:rPr>
          <w:rFonts w:ascii="Garamond" w:eastAsia="Garamond" w:hAnsi="Garamond" w:cs="Garamond"/>
        </w:rPr>
        <w:t xml:space="preserve">Toward which Time leads me, and the will of Heav'n; </w:t>
      </w:r>
    </w:p>
    <w:p w14:paraId="24AC568B" w14:textId="77777777" w:rsidR="002B620E" w:rsidRDefault="00D72850">
      <w:pPr>
        <w:pStyle w:val="normal0"/>
      </w:pPr>
      <w:r>
        <w:rPr>
          <w:rFonts w:ascii="Garamond" w:eastAsia="Garamond" w:hAnsi="Garamond" w:cs="Garamond"/>
        </w:rPr>
        <w:t xml:space="preserve">All is, if I have grace to use it so, </w:t>
      </w:r>
    </w:p>
    <w:p w14:paraId="0280E9CB" w14:textId="77777777" w:rsidR="002B620E" w:rsidRDefault="00D72850">
      <w:pPr>
        <w:pStyle w:val="normal0"/>
      </w:pPr>
      <w:r>
        <w:rPr>
          <w:rFonts w:ascii="Garamond" w:eastAsia="Garamond" w:hAnsi="Garamond" w:cs="Garamond"/>
        </w:rPr>
        <w:t>As ever in my great task Masters eye.</w:t>
      </w:r>
    </w:p>
    <w:p w14:paraId="2695B550" w14:textId="77777777" w:rsidR="002B620E" w:rsidRDefault="002B620E">
      <w:pPr>
        <w:pStyle w:val="normal0"/>
      </w:pPr>
    </w:p>
    <w:p w14:paraId="58598A1E" w14:textId="77777777" w:rsidR="002B620E" w:rsidRDefault="002B620E">
      <w:pPr>
        <w:pStyle w:val="normal0"/>
      </w:pPr>
    </w:p>
    <w:p w14:paraId="7E147963" w14:textId="77777777" w:rsidR="002B620E" w:rsidRDefault="00D72850">
      <w:pPr>
        <w:pStyle w:val="normal0"/>
      </w:pPr>
      <w:r>
        <w:rPr>
          <w:rFonts w:ascii="Garamond" w:eastAsia="Garamond" w:hAnsi="Garamond" w:cs="Garamond"/>
          <w:b/>
          <w:sz w:val="30"/>
        </w:rPr>
        <w:t xml:space="preserve">Sonnet XIX [On His Blindness] (1655) </w:t>
      </w:r>
    </w:p>
    <w:p w14:paraId="7281B8A8" w14:textId="77777777" w:rsidR="002B620E" w:rsidRDefault="00D72850">
      <w:pPr>
        <w:pStyle w:val="normal0"/>
      </w:pPr>
      <w:r>
        <w:rPr>
          <w:rFonts w:ascii="Garamond" w:eastAsia="Garamond" w:hAnsi="Garamond" w:cs="Garamond"/>
          <w:sz w:val="30"/>
        </w:rPr>
        <w:t>John Milton</w:t>
      </w:r>
    </w:p>
    <w:p w14:paraId="7596023C" w14:textId="77777777" w:rsidR="002B620E" w:rsidRDefault="002B620E">
      <w:pPr>
        <w:pStyle w:val="normal0"/>
      </w:pPr>
    </w:p>
    <w:p w14:paraId="16E0A5B8" w14:textId="77777777" w:rsidR="002B620E" w:rsidRDefault="00D72850">
      <w:pPr>
        <w:pStyle w:val="normal0"/>
      </w:pPr>
      <w:r>
        <w:rPr>
          <w:rFonts w:ascii="Garamond" w:eastAsia="Garamond" w:hAnsi="Garamond" w:cs="Garamond"/>
        </w:rPr>
        <w:t xml:space="preserve">When I consider how my light is spent, </w:t>
      </w:r>
    </w:p>
    <w:p w14:paraId="4342494D" w14:textId="77777777" w:rsidR="002B620E" w:rsidRDefault="00D72850">
      <w:pPr>
        <w:pStyle w:val="normal0"/>
      </w:pPr>
      <w:r>
        <w:rPr>
          <w:rFonts w:ascii="Garamond" w:eastAsia="Garamond" w:hAnsi="Garamond" w:cs="Garamond"/>
        </w:rPr>
        <w:t xml:space="preserve">E're half my days, in this dark world and wide, </w:t>
      </w:r>
    </w:p>
    <w:p w14:paraId="6102F76C" w14:textId="77777777" w:rsidR="002B620E" w:rsidRDefault="00D72850">
      <w:pPr>
        <w:pStyle w:val="normal0"/>
      </w:pPr>
      <w:r>
        <w:rPr>
          <w:rFonts w:ascii="Garamond" w:eastAsia="Garamond" w:hAnsi="Garamond" w:cs="Garamond"/>
        </w:rPr>
        <w:t xml:space="preserve">And that one Talent which is death to hide, </w:t>
      </w:r>
    </w:p>
    <w:p w14:paraId="49DACC04" w14:textId="77777777" w:rsidR="002B620E" w:rsidRDefault="00D72850">
      <w:pPr>
        <w:pStyle w:val="normal0"/>
      </w:pPr>
      <w:r>
        <w:rPr>
          <w:rFonts w:ascii="Garamond" w:eastAsia="Garamond" w:hAnsi="Garamond" w:cs="Garamond"/>
        </w:rPr>
        <w:t xml:space="preserve">Lodg'd with me useless, though my Soul more bent </w:t>
      </w:r>
    </w:p>
    <w:p w14:paraId="69D190DD" w14:textId="77777777" w:rsidR="002B620E" w:rsidRDefault="00D72850">
      <w:pPr>
        <w:pStyle w:val="normal0"/>
      </w:pPr>
      <w:r>
        <w:rPr>
          <w:rFonts w:ascii="Garamond" w:eastAsia="Garamond" w:hAnsi="Garamond" w:cs="Garamond"/>
        </w:rPr>
        <w:t xml:space="preserve">To serve therewith my Maker, and present </w:t>
      </w:r>
    </w:p>
    <w:p w14:paraId="27AF5F34" w14:textId="77777777" w:rsidR="002B620E" w:rsidRDefault="00D72850">
      <w:pPr>
        <w:pStyle w:val="normal0"/>
      </w:pPr>
      <w:r>
        <w:rPr>
          <w:rFonts w:ascii="Garamond" w:eastAsia="Garamond" w:hAnsi="Garamond" w:cs="Garamond"/>
        </w:rPr>
        <w:t xml:space="preserve">My true account, least he returning chide, </w:t>
      </w:r>
    </w:p>
    <w:p w14:paraId="0DE41D78" w14:textId="77777777" w:rsidR="002B620E" w:rsidRDefault="00D72850">
      <w:pPr>
        <w:pStyle w:val="normal0"/>
      </w:pPr>
      <w:r>
        <w:rPr>
          <w:rFonts w:ascii="Garamond" w:eastAsia="Garamond" w:hAnsi="Garamond" w:cs="Garamond"/>
        </w:rPr>
        <w:t xml:space="preserve">Doth God exact day-labour, light deny'd, </w:t>
      </w:r>
    </w:p>
    <w:p w14:paraId="034B3454" w14:textId="77777777" w:rsidR="002B620E" w:rsidRDefault="00D72850">
      <w:pPr>
        <w:pStyle w:val="normal0"/>
      </w:pPr>
      <w:r>
        <w:rPr>
          <w:rFonts w:ascii="Garamond" w:eastAsia="Garamond" w:hAnsi="Garamond" w:cs="Garamond"/>
        </w:rPr>
        <w:t xml:space="preserve">I fondly ask; But patience to prevent </w:t>
      </w:r>
    </w:p>
    <w:p w14:paraId="772322AD" w14:textId="77777777" w:rsidR="002B620E" w:rsidRDefault="00D72850">
      <w:pPr>
        <w:pStyle w:val="normal0"/>
      </w:pPr>
      <w:r>
        <w:rPr>
          <w:rFonts w:ascii="Garamond" w:eastAsia="Garamond" w:hAnsi="Garamond" w:cs="Garamond"/>
        </w:rPr>
        <w:t xml:space="preserve">That murmur, soon replies, God doth not need </w:t>
      </w:r>
    </w:p>
    <w:p w14:paraId="19F62E7A" w14:textId="77777777" w:rsidR="002B620E" w:rsidRDefault="00D72850">
      <w:pPr>
        <w:pStyle w:val="normal0"/>
      </w:pPr>
      <w:r>
        <w:rPr>
          <w:rFonts w:ascii="Garamond" w:eastAsia="Garamond" w:hAnsi="Garamond" w:cs="Garamond"/>
        </w:rPr>
        <w:t xml:space="preserve">Either man's work or his own gifts, who best </w:t>
      </w:r>
    </w:p>
    <w:p w14:paraId="1461D0D2" w14:textId="77777777" w:rsidR="002B620E" w:rsidRDefault="00D72850">
      <w:pPr>
        <w:pStyle w:val="normal0"/>
      </w:pPr>
      <w:r>
        <w:rPr>
          <w:rFonts w:ascii="Garamond" w:eastAsia="Garamond" w:hAnsi="Garamond" w:cs="Garamond"/>
        </w:rPr>
        <w:t xml:space="preserve">Bear his milde yoak, they serve him best, his State </w:t>
      </w:r>
    </w:p>
    <w:p w14:paraId="0794BB3E" w14:textId="77777777" w:rsidR="002B620E" w:rsidRDefault="00D72850">
      <w:pPr>
        <w:pStyle w:val="normal0"/>
      </w:pPr>
      <w:r>
        <w:rPr>
          <w:rFonts w:ascii="Garamond" w:eastAsia="Garamond" w:hAnsi="Garamond" w:cs="Garamond"/>
        </w:rPr>
        <w:t xml:space="preserve">Is Kingly. Thousands at his bidding speed </w:t>
      </w:r>
    </w:p>
    <w:p w14:paraId="6FE000C7" w14:textId="77777777" w:rsidR="002B620E" w:rsidRDefault="00D72850">
      <w:pPr>
        <w:pStyle w:val="normal0"/>
      </w:pPr>
      <w:r>
        <w:rPr>
          <w:rFonts w:ascii="Garamond" w:eastAsia="Garamond" w:hAnsi="Garamond" w:cs="Garamond"/>
        </w:rPr>
        <w:t xml:space="preserve">And post o're Land and Ocean without rest: </w:t>
      </w:r>
    </w:p>
    <w:p w14:paraId="7F8AC887" w14:textId="77777777" w:rsidR="002B620E" w:rsidRDefault="00D72850">
      <w:pPr>
        <w:pStyle w:val="normal0"/>
      </w:pPr>
      <w:r>
        <w:rPr>
          <w:rFonts w:ascii="Garamond" w:eastAsia="Garamond" w:hAnsi="Garamond" w:cs="Garamond"/>
        </w:rPr>
        <w:t>They also serve who only stand and waite.</w:t>
      </w:r>
    </w:p>
    <w:p w14:paraId="0A3BD52A" w14:textId="77777777" w:rsidR="002B620E" w:rsidRDefault="002B620E">
      <w:pPr>
        <w:pStyle w:val="normal0"/>
      </w:pPr>
    </w:p>
    <w:p w14:paraId="346D51F3" w14:textId="77777777" w:rsidR="002B620E" w:rsidRDefault="002B620E">
      <w:pPr>
        <w:pStyle w:val="normal0"/>
      </w:pPr>
    </w:p>
    <w:p w14:paraId="60ED98C3" w14:textId="77777777" w:rsidR="002B620E" w:rsidRDefault="00D72850">
      <w:pPr>
        <w:pStyle w:val="normal0"/>
      </w:pPr>
      <w:r>
        <w:br w:type="page"/>
      </w:r>
    </w:p>
    <w:p w14:paraId="160A679B" w14:textId="77777777" w:rsidR="002B620E" w:rsidRDefault="00D72850">
      <w:pPr>
        <w:pStyle w:val="normal0"/>
      </w:pPr>
      <w:r>
        <w:rPr>
          <w:rFonts w:ascii="Garamond" w:eastAsia="Garamond" w:hAnsi="Garamond" w:cs="Garamond"/>
          <w:b/>
          <w:sz w:val="30"/>
        </w:rPr>
        <w:lastRenderedPageBreak/>
        <w:t>Sonnet XXII [Methought I saw my late espoused Saint] (1658)</w:t>
      </w:r>
    </w:p>
    <w:p w14:paraId="283554F7" w14:textId="77777777" w:rsidR="002B620E" w:rsidRDefault="00D72850">
      <w:pPr>
        <w:pStyle w:val="normal0"/>
      </w:pPr>
      <w:r>
        <w:rPr>
          <w:rFonts w:ascii="Garamond" w:eastAsia="Garamond" w:hAnsi="Garamond" w:cs="Garamond"/>
          <w:sz w:val="30"/>
        </w:rPr>
        <w:t>John Milton</w:t>
      </w:r>
    </w:p>
    <w:p w14:paraId="21094F4A" w14:textId="77777777" w:rsidR="002B620E" w:rsidRDefault="002B620E">
      <w:pPr>
        <w:pStyle w:val="normal0"/>
      </w:pPr>
    </w:p>
    <w:p w14:paraId="7D338F43" w14:textId="77777777" w:rsidR="002B620E" w:rsidRDefault="00D72850">
      <w:pPr>
        <w:pStyle w:val="normal0"/>
      </w:pPr>
      <w:r>
        <w:rPr>
          <w:rFonts w:ascii="Garamond" w:eastAsia="Garamond" w:hAnsi="Garamond" w:cs="Garamond"/>
        </w:rPr>
        <w:t xml:space="preserve">Methought I saw my late espoused Saint </w:t>
      </w:r>
    </w:p>
    <w:p w14:paraId="3E0C052F" w14:textId="77777777" w:rsidR="002B620E" w:rsidRDefault="00D72850">
      <w:pPr>
        <w:pStyle w:val="normal0"/>
      </w:pPr>
      <w:r>
        <w:rPr>
          <w:rFonts w:ascii="Garamond" w:eastAsia="Garamond" w:hAnsi="Garamond" w:cs="Garamond"/>
        </w:rPr>
        <w:t xml:space="preserve">Brought to me like Alcestis from the grave, </w:t>
      </w:r>
    </w:p>
    <w:p w14:paraId="6E2FC20D" w14:textId="77777777" w:rsidR="002B620E" w:rsidRDefault="00D72850">
      <w:pPr>
        <w:pStyle w:val="normal0"/>
      </w:pPr>
      <w:r>
        <w:rPr>
          <w:rFonts w:ascii="Garamond" w:eastAsia="Garamond" w:hAnsi="Garamond" w:cs="Garamond"/>
        </w:rPr>
        <w:t xml:space="preserve">Whom Joves great Son to her glad Husband gave, </w:t>
      </w:r>
    </w:p>
    <w:p w14:paraId="39344EBB" w14:textId="77777777" w:rsidR="002B620E" w:rsidRDefault="00D72850">
      <w:pPr>
        <w:pStyle w:val="normal0"/>
      </w:pPr>
      <w:r>
        <w:rPr>
          <w:rFonts w:ascii="Garamond" w:eastAsia="Garamond" w:hAnsi="Garamond" w:cs="Garamond"/>
        </w:rPr>
        <w:t xml:space="preserve">Rescu'd from death by force though pale and faint. </w:t>
      </w:r>
    </w:p>
    <w:p w14:paraId="26BD25E4" w14:textId="77777777" w:rsidR="002B620E" w:rsidRDefault="00D72850">
      <w:pPr>
        <w:pStyle w:val="normal0"/>
      </w:pPr>
      <w:r>
        <w:rPr>
          <w:rFonts w:ascii="Garamond" w:eastAsia="Garamond" w:hAnsi="Garamond" w:cs="Garamond"/>
        </w:rPr>
        <w:t xml:space="preserve">Mine as whom washt from spot of child-bed taint, </w:t>
      </w:r>
    </w:p>
    <w:p w14:paraId="41635A05" w14:textId="77777777" w:rsidR="002B620E" w:rsidRDefault="00D72850">
      <w:pPr>
        <w:pStyle w:val="normal0"/>
      </w:pPr>
      <w:r>
        <w:rPr>
          <w:rFonts w:ascii="Garamond" w:eastAsia="Garamond" w:hAnsi="Garamond" w:cs="Garamond"/>
        </w:rPr>
        <w:t xml:space="preserve">Purification in the old Law did save, </w:t>
      </w:r>
    </w:p>
    <w:p w14:paraId="1B814284" w14:textId="77777777" w:rsidR="002B620E" w:rsidRDefault="00D72850">
      <w:pPr>
        <w:pStyle w:val="normal0"/>
      </w:pPr>
      <w:r>
        <w:rPr>
          <w:rFonts w:ascii="Garamond" w:eastAsia="Garamond" w:hAnsi="Garamond" w:cs="Garamond"/>
        </w:rPr>
        <w:t xml:space="preserve">And such, as yet once more I trust to have </w:t>
      </w:r>
    </w:p>
    <w:p w14:paraId="48E18D7B" w14:textId="77777777" w:rsidR="002B620E" w:rsidRDefault="00D72850">
      <w:pPr>
        <w:pStyle w:val="normal0"/>
      </w:pPr>
      <w:r>
        <w:rPr>
          <w:rFonts w:ascii="Garamond" w:eastAsia="Garamond" w:hAnsi="Garamond" w:cs="Garamond"/>
        </w:rPr>
        <w:t xml:space="preserve">Full sight of her in Heaven without restraint, </w:t>
      </w:r>
    </w:p>
    <w:p w14:paraId="0FFD851F" w14:textId="77777777" w:rsidR="002B620E" w:rsidRDefault="00D72850">
      <w:pPr>
        <w:pStyle w:val="normal0"/>
      </w:pPr>
      <w:r>
        <w:rPr>
          <w:rFonts w:ascii="Garamond" w:eastAsia="Garamond" w:hAnsi="Garamond" w:cs="Garamond"/>
        </w:rPr>
        <w:t xml:space="preserve">Came vested all in white, pure as her mind: </w:t>
      </w:r>
    </w:p>
    <w:p w14:paraId="0BE8BD26" w14:textId="77777777" w:rsidR="002B620E" w:rsidRDefault="00D72850">
      <w:pPr>
        <w:pStyle w:val="normal0"/>
      </w:pPr>
      <w:r>
        <w:rPr>
          <w:rFonts w:ascii="Garamond" w:eastAsia="Garamond" w:hAnsi="Garamond" w:cs="Garamond"/>
        </w:rPr>
        <w:t xml:space="preserve">Her face was vail'd, yet to my fancied sight, </w:t>
      </w:r>
    </w:p>
    <w:p w14:paraId="7AAD07D5" w14:textId="77777777" w:rsidR="002B620E" w:rsidRDefault="00D72850">
      <w:pPr>
        <w:pStyle w:val="normal0"/>
      </w:pPr>
      <w:r>
        <w:rPr>
          <w:rFonts w:ascii="Garamond" w:eastAsia="Garamond" w:hAnsi="Garamond" w:cs="Garamond"/>
        </w:rPr>
        <w:t xml:space="preserve">Love, sweetness, goodness, in her person shin'd </w:t>
      </w:r>
    </w:p>
    <w:p w14:paraId="5B127CF3" w14:textId="77777777" w:rsidR="002B620E" w:rsidRDefault="00D72850">
      <w:pPr>
        <w:pStyle w:val="normal0"/>
      </w:pPr>
      <w:r>
        <w:rPr>
          <w:rFonts w:ascii="Garamond" w:eastAsia="Garamond" w:hAnsi="Garamond" w:cs="Garamond"/>
        </w:rPr>
        <w:t xml:space="preserve">So clear, as in no face with more delight. </w:t>
      </w:r>
    </w:p>
    <w:p w14:paraId="6F5058CE" w14:textId="77777777" w:rsidR="002B620E" w:rsidRDefault="00D72850">
      <w:pPr>
        <w:pStyle w:val="normal0"/>
      </w:pPr>
      <w:r>
        <w:rPr>
          <w:rFonts w:ascii="Garamond" w:eastAsia="Garamond" w:hAnsi="Garamond" w:cs="Garamond"/>
        </w:rPr>
        <w:t xml:space="preserve">But O as to embrace me she enclin'd </w:t>
      </w:r>
    </w:p>
    <w:p w14:paraId="786BD191" w14:textId="77777777" w:rsidR="002B620E" w:rsidRDefault="00D72850">
      <w:pPr>
        <w:pStyle w:val="normal0"/>
      </w:pPr>
      <w:r>
        <w:rPr>
          <w:rFonts w:ascii="Garamond" w:eastAsia="Garamond" w:hAnsi="Garamond" w:cs="Garamond"/>
        </w:rPr>
        <w:t>I wak'd, she fled, and day brought back my night.</w:t>
      </w:r>
    </w:p>
    <w:p w14:paraId="5B5395E5" w14:textId="77777777" w:rsidR="002B620E" w:rsidRDefault="002B620E">
      <w:pPr>
        <w:pStyle w:val="normal0"/>
      </w:pPr>
    </w:p>
    <w:p w14:paraId="30AA5386" w14:textId="77777777" w:rsidR="002B620E" w:rsidRDefault="002B620E">
      <w:pPr>
        <w:pStyle w:val="normal0"/>
      </w:pPr>
    </w:p>
    <w:p w14:paraId="115313A6" w14:textId="77777777" w:rsidR="002B620E" w:rsidRDefault="00D72850">
      <w:pPr>
        <w:pStyle w:val="normal0"/>
      </w:pPr>
      <w:r>
        <w:br w:type="page"/>
      </w:r>
    </w:p>
    <w:p w14:paraId="3B258439" w14:textId="77777777" w:rsidR="002B620E" w:rsidRDefault="00D72850">
      <w:pPr>
        <w:pStyle w:val="normal0"/>
      </w:pPr>
      <w:r>
        <w:rPr>
          <w:rFonts w:ascii="Garamond" w:eastAsia="Garamond" w:hAnsi="Garamond" w:cs="Garamond"/>
          <w:b/>
          <w:sz w:val="30"/>
        </w:rPr>
        <w:lastRenderedPageBreak/>
        <w:t>Easter Day (1877)</w:t>
      </w:r>
    </w:p>
    <w:p w14:paraId="294E4C09" w14:textId="77777777" w:rsidR="002B620E" w:rsidRDefault="00D72850">
      <w:pPr>
        <w:pStyle w:val="normal0"/>
      </w:pPr>
      <w:r>
        <w:rPr>
          <w:rFonts w:ascii="Garamond" w:eastAsia="Garamond" w:hAnsi="Garamond" w:cs="Garamond"/>
          <w:sz w:val="30"/>
        </w:rPr>
        <w:t>Oscar Wilde</w:t>
      </w:r>
    </w:p>
    <w:p w14:paraId="3BC7BA21" w14:textId="77777777" w:rsidR="002B620E" w:rsidRDefault="002B620E">
      <w:pPr>
        <w:pStyle w:val="normal0"/>
      </w:pPr>
    </w:p>
    <w:p w14:paraId="783C5B0D" w14:textId="77777777" w:rsidR="002B620E" w:rsidRDefault="00D72850">
      <w:pPr>
        <w:pStyle w:val="normal0"/>
      </w:pPr>
      <w:r>
        <w:rPr>
          <w:rFonts w:ascii="Garamond" w:eastAsia="Garamond" w:hAnsi="Garamond" w:cs="Garamond"/>
        </w:rPr>
        <w:t>The silver trumpets rang across the Dome:</w:t>
      </w:r>
    </w:p>
    <w:p w14:paraId="3E7E0479" w14:textId="77777777" w:rsidR="002B620E" w:rsidRDefault="00D72850">
      <w:pPr>
        <w:pStyle w:val="normal0"/>
      </w:pPr>
      <w:r>
        <w:rPr>
          <w:rFonts w:ascii="Garamond" w:eastAsia="Garamond" w:hAnsi="Garamond" w:cs="Garamond"/>
        </w:rPr>
        <w:t>The people knelt upon the ground with awe:</w:t>
      </w:r>
    </w:p>
    <w:p w14:paraId="037E6E74" w14:textId="77777777" w:rsidR="002B620E" w:rsidRDefault="00D72850">
      <w:pPr>
        <w:pStyle w:val="normal0"/>
      </w:pPr>
      <w:r>
        <w:rPr>
          <w:rFonts w:ascii="Garamond" w:eastAsia="Garamond" w:hAnsi="Garamond" w:cs="Garamond"/>
        </w:rPr>
        <w:t>And borne upon the necks of men I saw,</w:t>
      </w:r>
    </w:p>
    <w:p w14:paraId="245FF91C" w14:textId="77777777" w:rsidR="002B620E" w:rsidRDefault="00D72850">
      <w:pPr>
        <w:pStyle w:val="normal0"/>
      </w:pPr>
      <w:r>
        <w:rPr>
          <w:rFonts w:ascii="Garamond" w:eastAsia="Garamond" w:hAnsi="Garamond" w:cs="Garamond"/>
        </w:rPr>
        <w:t>Like some great God, the Holy Lord of Rome.</w:t>
      </w:r>
    </w:p>
    <w:p w14:paraId="10E47E04" w14:textId="77777777" w:rsidR="002B620E" w:rsidRDefault="00D72850">
      <w:pPr>
        <w:pStyle w:val="normal0"/>
      </w:pPr>
      <w:r>
        <w:rPr>
          <w:rFonts w:ascii="Garamond" w:eastAsia="Garamond" w:hAnsi="Garamond" w:cs="Garamond"/>
        </w:rPr>
        <w:t>Priest-like, he wore a robe more white than foam,</w:t>
      </w:r>
    </w:p>
    <w:p w14:paraId="28C326F0" w14:textId="77777777" w:rsidR="002B620E" w:rsidRDefault="00D72850">
      <w:pPr>
        <w:pStyle w:val="normal0"/>
      </w:pPr>
      <w:r>
        <w:rPr>
          <w:rFonts w:ascii="Garamond" w:eastAsia="Garamond" w:hAnsi="Garamond" w:cs="Garamond"/>
        </w:rPr>
        <w:t>And, king-like, swathed himself in royal red,</w:t>
      </w:r>
    </w:p>
    <w:p w14:paraId="61B9839A" w14:textId="77777777" w:rsidR="002B620E" w:rsidRDefault="00D72850">
      <w:pPr>
        <w:pStyle w:val="normal0"/>
      </w:pPr>
      <w:r>
        <w:rPr>
          <w:rFonts w:ascii="Garamond" w:eastAsia="Garamond" w:hAnsi="Garamond" w:cs="Garamond"/>
        </w:rPr>
        <w:t>Three crowns of gold rose high upon his head:</w:t>
      </w:r>
    </w:p>
    <w:p w14:paraId="24FA908D" w14:textId="77777777" w:rsidR="002B620E" w:rsidRDefault="00D72850">
      <w:pPr>
        <w:pStyle w:val="normal0"/>
      </w:pPr>
      <w:r>
        <w:rPr>
          <w:rFonts w:ascii="Garamond" w:eastAsia="Garamond" w:hAnsi="Garamond" w:cs="Garamond"/>
        </w:rPr>
        <w:t>In splendour and in light the Pope passed home.</w:t>
      </w:r>
    </w:p>
    <w:p w14:paraId="3B883063" w14:textId="77777777" w:rsidR="002B620E" w:rsidRDefault="00D72850">
      <w:pPr>
        <w:pStyle w:val="normal0"/>
      </w:pPr>
      <w:r>
        <w:rPr>
          <w:rFonts w:ascii="Garamond" w:eastAsia="Garamond" w:hAnsi="Garamond" w:cs="Garamond"/>
        </w:rPr>
        <w:t>My heart stole back across wide wastes of years</w:t>
      </w:r>
    </w:p>
    <w:p w14:paraId="72B52486" w14:textId="77777777" w:rsidR="002B620E" w:rsidRDefault="00D72850">
      <w:pPr>
        <w:pStyle w:val="normal0"/>
      </w:pPr>
      <w:r>
        <w:rPr>
          <w:rFonts w:ascii="Garamond" w:eastAsia="Garamond" w:hAnsi="Garamond" w:cs="Garamond"/>
        </w:rPr>
        <w:t>To One who wandered by a lonely sea,</w:t>
      </w:r>
    </w:p>
    <w:p w14:paraId="2A470B5D" w14:textId="77777777" w:rsidR="002B620E" w:rsidRDefault="00D72850">
      <w:pPr>
        <w:pStyle w:val="normal0"/>
      </w:pPr>
      <w:r>
        <w:rPr>
          <w:rFonts w:ascii="Garamond" w:eastAsia="Garamond" w:hAnsi="Garamond" w:cs="Garamond"/>
        </w:rPr>
        <w:t>And sought in vain for any place of rest:</w:t>
      </w:r>
    </w:p>
    <w:p w14:paraId="028BAACF" w14:textId="77777777" w:rsidR="002B620E" w:rsidRDefault="00D72850">
      <w:pPr>
        <w:pStyle w:val="normal0"/>
      </w:pPr>
      <w:r>
        <w:rPr>
          <w:rFonts w:ascii="Garamond" w:eastAsia="Garamond" w:hAnsi="Garamond" w:cs="Garamond"/>
        </w:rPr>
        <w:t>'Foxes have holes, and every bird its nest,</w:t>
      </w:r>
    </w:p>
    <w:p w14:paraId="43246745" w14:textId="77777777" w:rsidR="002B620E" w:rsidRDefault="00D72850">
      <w:pPr>
        <w:pStyle w:val="normal0"/>
      </w:pPr>
      <w:r>
        <w:rPr>
          <w:rFonts w:ascii="Garamond" w:eastAsia="Garamond" w:hAnsi="Garamond" w:cs="Garamond"/>
        </w:rPr>
        <w:t>I, only I, must wander wearily,</w:t>
      </w:r>
    </w:p>
    <w:p w14:paraId="669A9204" w14:textId="77777777" w:rsidR="002B620E" w:rsidRDefault="00D72850">
      <w:pPr>
        <w:pStyle w:val="normal0"/>
      </w:pPr>
      <w:r>
        <w:rPr>
          <w:rFonts w:ascii="Garamond" w:eastAsia="Garamond" w:hAnsi="Garamond" w:cs="Garamond"/>
        </w:rPr>
        <w:t>And bruise my feet, and drink wine salt with tears.'</w:t>
      </w:r>
    </w:p>
    <w:p w14:paraId="52E08D07" w14:textId="77777777" w:rsidR="002B620E" w:rsidRDefault="002B620E">
      <w:pPr>
        <w:pStyle w:val="normal0"/>
      </w:pPr>
    </w:p>
    <w:p w14:paraId="0B8F1CC3" w14:textId="77777777" w:rsidR="002B620E" w:rsidRDefault="002B620E">
      <w:pPr>
        <w:pStyle w:val="normal0"/>
      </w:pPr>
    </w:p>
    <w:p w14:paraId="0C4F28CE" w14:textId="77777777" w:rsidR="002B620E" w:rsidRDefault="00D72850">
      <w:pPr>
        <w:pStyle w:val="normal0"/>
        <w:widowControl w:val="0"/>
      </w:pPr>
      <w:r>
        <w:rPr>
          <w:rFonts w:ascii="Garamond" w:eastAsia="Garamond" w:hAnsi="Garamond" w:cs="Garamond"/>
          <w:b/>
          <w:sz w:val="30"/>
        </w:rPr>
        <w:t>The Selfish Giant (1888)</w:t>
      </w:r>
    </w:p>
    <w:p w14:paraId="53DD10A5" w14:textId="77777777" w:rsidR="002B620E" w:rsidRDefault="00D72850">
      <w:pPr>
        <w:pStyle w:val="normal0"/>
        <w:widowControl w:val="0"/>
      </w:pPr>
      <w:r>
        <w:rPr>
          <w:rFonts w:ascii="Garamond" w:eastAsia="Garamond" w:hAnsi="Garamond" w:cs="Garamond"/>
          <w:sz w:val="30"/>
        </w:rPr>
        <w:t>Oscar Wilde</w:t>
      </w:r>
    </w:p>
    <w:p w14:paraId="62D4716A" w14:textId="77777777" w:rsidR="002B620E" w:rsidRDefault="002B620E">
      <w:pPr>
        <w:pStyle w:val="normal0"/>
        <w:widowControl w:val="0"/>
      </w:pPr>
    </w:p>
    <w:p w14:paraId="0B0FE9CB" w14:textId="77777777" w:rsidR="002B620E" w:rsidRDefault="00D72850">
      <w:pPr>
        <w:pStyle w:val="normal0"/>
        <w:widowControl w:val="0"/>
      </w:pPr>
      <w:r>
        <w:rPr>
          <w:rFonts w:ascii="Garamond" w:eastAsia="Garamond" w:hAnsi="Garamond" w:cs="Garamond"/>
        </w:rPr>
        <w:t>Every afternoon, as they were coming from school, the children used to go and play in the Giant’s garden.</w:t>
      </w:r>
    </w:p>
    <w:p w14:paraId="7C88D501" w14:textId="77777777" w:rsidR="002B620E" w:rsidRDefault="00D72850">
      <w:pPr>
        <w:pStyle w:val="normal0"/>
        <w:widowControl w:val="0"/>
        <w:ind w:firstLine="720"/>
      </w:pPr>
      <w:r>
        <w:rPr>
          <w:rFonts w:ascii="Garamond" w:eastAsia="Garamond" w:hAnsi="Garamond" w:cs="Garamond"/>
        </w:rPr>
        <w:t>It was a large lovely garden, with soft green grass. Here and there over the grass stood beautiful flowers like stars, and there were twelve peach-trees that in the spring-time broke out into delicate blossoms of pink and pearl, and in the autumn bore rich fruit. The birds sat on the trees and sang so sweetly that the children used to stop their games in order to listen to them. “How happy we are here!” they cried to each other.</w:t>
      </w:r>
    </w:p>
    <w:p w14:paraId="28607369" w14:textId="77777777" w:rsidR="002B620E" w:rsidRDefault="00D72850">
      <w:pPr>
        <w:pStyle w:val="normal0"/>
        <w:widowControl w:val="0"/>
        <w:ind w:firstLine="720"/>
      </w:pPr>
      <w:r>
        <w:rPr>
          <w:rFonts w:ascii="Garamond" w:eastAsia="Garamond" w:hAnsi="Garamond" w:cs="Garamond"/>
        </w:rPr>
        <w:t>One day the Giant came back. He had been to visit his friend the Cornish ogre, and had stayed with him for seven years. After the seven years were over he had said all that he had to say, for his conversation was limited, and he determined to return to his own castle. When he arrived he saw the children playing in the garden.</w:t>
      </w:r>
    </w:p>
    <w:p w14:paraId="17385A4A" w14:textId="77777777" w:rsidR="002B620E" w:rsidRDefault="00D72850">
      <w:pPr>
        <w:pStyle w:val="normal0"/>
        <w:widowControl w:val="0"/>
        <w:ind w:firstLine="720"/>
      </w:pPr>
      <w:r>
        <w:rPr>
          <w:rFonts w:ascii="Garamond" w:eastAsia="Garamond" w:hAnsi="Garamond" w:cs="Garamond"/>
        </w:rPr>
        <w:t>“What are you doing here?” he cried in a very gruff voice, and the children ran away.</w:t>
      </w:r>
    </w:p>
    <w:p w14:paraId="67EC85DF" w14:textId="77777777" w:rsidR="002B620E" w:rsidRDefault="00D72850">
      <w:pPr>
        <w:pStyle w:val="normal0"/>
        <w:widowControl w:val="0"/>
        <w:ind w:firstLine="720"/>
      </w:pPr>
      <w:r>
        <w:rPr>
          <w:rFonts w:ascii="Garamond" w:eastAsia="Garamond" w:hAnsi="Garamond" w:cs="Garamond"/>
        </w:rPr>
        <w:t>“My own garden is my own garden,” said the Giant; “any one can understand that, and I will allow nobody to play in it but myself.” So he built a high wall all round it, and put up a notice-board.</w:t>
      </w:r>
    </w:p>
    <w:p w14:paraId="77D8B6AB" w14:textId="77777777" w:rsidR="002B620E" w:rsidRDefault="002B620E">
      <w:pPr>
        <w:pStyle w:val="normal0"/>
        <w:widowControl w:val="0"/>
      </w:pPr>
    </w:p>
    <w:p w14:paraId="4FE4A539" w14:textId="77777777" w:rsidR="002B620E" w:rsidRDefault="00D72850">
      <w:pPr>
        <w:pStyle w:val="normal0"/>
        <w:widowControl w:val="0"/>
        <w:jc w:val="center"/>
      </w:pPr>
      <w:r>
        <w:rPr>
          <w:rFonts w:ascii="Garamond" w:eastAsia="Garamond" w:hAnsi="Garamond" w:cs="Garamond"/>
        </w:rPr>
        <w:t>TRESPASSERS </w:t>
      </w:r>
    </w:p>
    <w:p w14:paraId="11A35327" w14:textId="77777777" w:rsidR="002B620E" w:rsidRDefault="00D72850">
      <w:pPr>
        <w:pStyle w:val="normal0"/>
        <w:widowControl w:val="0"/>
        <w:jc w:val="center"/>
      </w:pPr>
      <w:r>
        <w:rPr>
          <w:rFonts w:ascii="Garamond" w:eastAsia="Garamond" w:hAnsi="Garamond" w:cs="Garamond"/>
        </w:rPr>
        <w:t>WILL BE </w:t>
      </w:r>
    </w:p>
    <w:p w14:paraId="41B9B1AB" w14:textId="77777777" w:rsidR="002B620E" w:rsidRDefault="00D72850">
      <w:pPr>
        <w:pStyle w:val="normal0"/>
        <w:widowControl w:val="0"/>
        <w:jc w:val="center"/>
      </w:pPr>
      <w:r>
        <w:rPr>
          <w:rFonts w:ascii="Garamond" w:eastAsia="Garamond" w:hAnsi="Garamond" w:cs="Garamond"/>
        </w:rPr>
        <w:t>PROSECUTED</w:t>
      </w:r>
    </w:p>
    <w:p w14:paraId="0BE1D74C" w14:textId="77777777" w:rsidR="002B620E" w:rsidRDefault="002B620E">
      <w:pPr>
        <w:pStyle w:val="normal0"/>
        <w:widowControl w:val="0"/>
      </w:pPr>
    </w:p>
    <w:p w14:paraId="720D40D8" w14:textId="77777777" w:rsidR="002B620E" w:rsidRDefault="00D72850">
      <w:pPr>
        <w:pStyle w:val="normal0"/>
        <w:widowControl w:val="0"/>
        <w:ind w:firstLine="720"/>
      </w:pPr>
      <w:r>
        <w:rPr>
          <w:rFonts w:ascii="Garamond" w:eastAsia="Garamond" w:hAnsi="Garamond" w:cs="Garamond"/>
        </w:rPr>
        <w:t>He was a very selfish Giant.</w:t>
      </w:r>
    </w:p>
    <w:p w14:paraId="017D8E31" w14:textId="77777777" w:rsidR="002B620E" w:rsidRDefault="00D72850">
      <w:pPr>
        <w:pStyle w:val="normal0"/>
        <w:widowControl w:val="0"/>
        <w:ind w:firstLine="720"/>
      </w:pPr>
      <w:r>
        <w:rPr>
          <w:rFonts w:ascii="Garamond" w:eastAsia="Garamond" w:hAnsi="Garamond" w:cs="Garamond"/>
        </w:rPr>
        <w:t xml:space="preserve">The poor children had now nowhere to play. They tried to play on the road, but the road was very dusty and full of hard stones, and they did not like it. They used to wander round the high wall when their lessons were over, and talk about the beautiful garden inside. </w:t>
      </w:r>
    </w:p>
    <w:p w14:paraId="48C49AAF" w14:textId="77777777" w:rsidR="002B620E" w:rsidRDefault="00D72850">
      <w:pPr>
        <w:pStyle w:val="normal0"/>
        <w:widowControl w:val="0"/>
        <w:ind w:firstLine="720"/>
      </w:pPr>
      <w:r>
        <w:rPr>
          <w:rFonts w:ascii="Garamond" w:eastAsia="Garamond" w:hAnsi="Garamond" w:cs="Garamond"/>
        </w:rPr>
        <w:lastRenderedPageBreak/>
        <w:t>“How happy we were there,” they said to each other.</w:t>
      </w:r>
    </w:p>
    <w:p w14:paraId="396EFDD9" w14:textId="77777777" w:rsidR="002B620E" w:rsidRDefault="00D72850">
      <w:pPr>
        <w:pStyle w:val="normal0"/>
        <w:widowControl w:val="0"/>
        <w:ind w:firstLine="720"/>
      </w:pPr>
      <w:r>
        <w:rPr>
          <w:rFonts w:ascii="Garamond" w:eastAsia="Garamond" w:hAnsi="Garamond" w:cs="Garamond"/>
        </w:rPr>
        <w:t>Then the Spring came, and all over the country there were little blossoms and little birds. Only in the garden of the Selfish Giant it was still winter. The birds did not care to sing in it as there were no children, and the trees forgot to blossom. Once a beautiful flower put its head out from the grass, but when it saw the notice-board it was so sorry for the children that it slipped back into the ground again, and went off to sleep. The only people who were pleased were the Snow and the Frost. “Spring has forgotten this garden,” they cried, “so we will live here all the year round.” The Snow covered up the grass with her great white cloak, and the Frost painted all the trees silver. Then they invited the North Wind to stay with them, and he came. He was wrapped in furs, and he roared all day about the garden, and blew the chimney-pots down. “This is a delightful spot,” he said, “we must ask the Hail on a visit.” So the Hail came. Every day for three hours he rattled on the roof of the castle till he broke most of the slates, and then he ran round and round the garden as fast as he could go. He was dressed in grey, and his breath was like ice.</w:t>
      </w:r>
    </w:p>
    <w:p w14:paraId="720D3DB4" w14:textId="77777777" w:rsidR="002B620E" w:rsidRDefault="00D72850">
      <w:pPr>
        <w:pStyle w:val="normal0"/>
        <w:widowControl w:val="0"/>
        <w:ind w:firstLine="720"/>
      </w:pPr>
      <w:r>
        <w:rPr>
          <w:rFonts w:ascii="Garamond" w:eastAsia="Garamond" w:hAnsi="Garamond" w:cs="Garamond"/>
        </w:rPr>
        <w:t>“I cannot understand why the Spring is so late in coming,” said the Selfish Giant, as he sat at the window and looked out at his cold white garden; “I hope there will be a change in the weather.”</w:t>
      </w:r>
    </w:p>
    <w:p w14:paraId="0105145C" w14:textId="77777777" w:rsidR="002B620E" w:rsidRDefault="00D72850">
      <w:pPr>
        <w:pStyle w:val="normal0"/>
        <w:widowControl w:val="0"/>
        <w:ind w:firstLine="720"/>
      </w:pPr>
      <w:r>
        <w:rPr>
          <w:rFonts w:ascii="Garamond" w:eastAsia="Garamond" w:hAnsi="Garamond" w:cs="Garamond"/>
        </w:rPr>
        <w:t>But the Spring never came, nor the Summer. The Autumn gave golden fruit to every garden, but to the Giant’s garden she gave none. “He is too selfish,” she said. So it was always Winter there, and the North Wind, and the Hail, and the Frost, and the Snow danced about through the trees.</w:t>
      </w:r>
    </w:p>
    <w:p w14:paraId="3AEACB8A" w14:textId="77777777" w:rsidR="002B620E" w:rsidRDefault="00D72850">
      <w:pPr>
        <w:pStyle w:val="normal0"/>
        <w:widowControl w:val="0"/>
        <w:ind w:firstLine="720"/>
      </w:pPr>
      <w:r>
        <w:rPr>
          <w:rFonts w:ascii="Garamond" w:eastAsia="Garamond" w:hAnsi="Garamond" w:cs="Garamond"/>
        </w:rPr>
        <w:t>One morning the Giant was lying awake in bed when he heard some lovely music. It sounded so sweet to his ears that he thought it must be the King’s musicians passing by. It was really only a little linnet singing outside his window, but it was so long since he had heard a bird sing in his garden that it seemed to him to be the most beautiful music in the world. Then the Hail stopped dancing over his head, and the North Wind ceased roaring, and a delicious perfume came to him through the open casement. “I believe the Spring has come at last,” said the Giant; and he jumped out of bed and looked out.</w:t>
      </w:r>
    </w:p>
    <w:p w14:paraId="5C8F36DD" w14:textId="77777777" w:rsidR="002B620E" w:rsidRDefault="00D72850">
      <w:pPr>
        <w:pStyle w:val="normal0"/>
        <w:widowControl w:val="0"/>
        <w:ind w:firstLine="720"/>
      </w:pPr>
      <w:r>
        <w:rPr>
          <w:rFonts w:ascii="Garamond" w:eastAsia="Garamond" w:hAnsi="Garamond" w:cs="Garamond"/>
        </w:rPr>
        <w:t>What did he see?</w:t>
      </w:r>
    </w:p>
    <w:p w14:paraId="7D389765" w14:textId="77777777" w:rsidR="002B620E" w:rsidRDefault="00D72850">
      <w:pPr>
        <w:pStyle w:val="normal0"/>
        <w:widowControl w:val="0"/>
        <w:ind w:firstLine="720"/>
      </w:pPr>
      <w:r>
        <w:rPr>
          <w:rFonts w:ascii="Garamond" w:eastAsia="Garamond" w:hAnsi="Garamond" w:cs="Garamond"/>
        </w:rPr>
        <w:t>He saw a most wonderful sight. Through a little hole in the wall the children had crept in, and they were sitting in the branches of the trees. In every tree that he could see there was a little child. And the trees were so glad to have the children back again that they had covered themselves with blossoms, and were waving their arms gently above the children’s heads. The birds were flying about and twittering with delight, and the flowers were looking up through the green grass and laughing. It was a lovely scene, only in one corner it was still winter. It was the farthest corner of the garden, and in it was standing a little boy. He was so small that he could not reach up to the branches of the tree, and he was wandering all round it, crying bitterly. The poor tree was still quite covered with frost and snow, and the North Wind was blowing and roaring above it. “Climb up! little boy,” said the Tree, and it bent its branches down as low as it could; but the boy was too tiny.</w:t>
      </w:r>
    </w:p>
    <w:p w14:paraId="7F14F918" w14:textId="77777777" w:rsidR="002B620E" w:rsidRDefault="00D72850">
      <w:pPr>
        <w:pStyle w:val="normal0"/>
        <w:widowControl w:val="0"/>
        <w:ind w:firstLine="720"/>
      </w:pPr>
      <w:r>
        <w:rPr>
          <w:rFonts w:ascii="Garamond" w:eastAsia="Garamond" w:hAnsi="Garamond" w:cs="Garamond"/>
        </w:rPr>
        <w:t>And the Giant’s heart melted as he looked out. “How selfish I have been!” he said; “now I know why the Spring would not come here. I will put that poor little boy on the top of the tree, and then I will knock down the wall, and my garden shall be the children’s playground for ever and ever.” He was really very sorry for what he had done.</w:t>
      </w:r>
    </w:p>
    <w:p w14:paraId="62A51437" w14:textId="77777777" w:rsidR="002B620E" w:rsidRDefault="00D72850">
      <w:pPr>
        <w:pStyle w:val="normal0"/>
        <w:widowControl w:val="0"/>
        <w:ind w:firstLine="720"/>
      </w:pPr>
      <w:r>
        <w:rPr>
          <w:rFonts w:ascii="Garamond" w:eastAsia="Garamond" w:hAnsi="Garamond" w:cs="Garamond"/>
        </w:rPr>
        <w:t xml:space="preserve">So he crept downstairs and opened the front door quite softly, and went out into the garden. But when the children saw him they were so frightened that they all ran away, and the garden became winter again. Only the little boy did not run, for his eyes were so full of tears that he did not see the Giant coming. And the Giant stole up behind him and took him </w:t>
      </w:r>
      <w:r>
        <w:rPr>
          <w:rFonts w:ascii="Garamond" w:eastAsia="Garamond" w:hAnsi="Garamond" w:cs="Garamond"/>
        </w:rPr>
        <w:lastRenderedPageBreak/>
        <w:t>gently in his hand, and put him up into the tree. And the tree broke at once into blossom, and the birds came and sang on it, and the little boy stretched out his two arms and flung them round the Giant’s neck, and kissed him. And the other children, when they saw that the Giant was not wicked any longer, came running back, and with them came the Spring. “It is your garden now, little children,” said the Giant, and he took a great axe and knocked down the wall. And when the people were going to market at twelve o’clock they found the Giant playing with the children in the most beautiful garden they had ever seen.</w:t>
      </w:r>
    </w:p>
    <w:p w14:paraId="72055D9D" w14:textId="77777777" w:rsidR="002B620E" w:rsidRDefault="00D72850">
      <w:pPr>
        <w:pStyle w:val="normal0"/>
        <w:widowControl w:val="0"/>
        <w:ind w:firstLine="720"/>
      </w:pPr>
      <w:r>
        <w:rPr>
          <w:rFonts w:ascii="Garamond" w:eastAsia="Garamond" w:hAnsi="Garamond" w:cs="Garamond"/>
        </w:rPr>
        <w:t>All day long they played, and in the evening they came to the Giant to bid him good-bye.</w:t>
      </w:r>
    </w:p>
    <w:p w14:paraId="52E555DB" w14:textId="77777777" w:rsidR="002B620E" w:rsidRDefault="00D72850">
      <w:pPr>
        <w:pStyle w:val="normal0"/>
        <w:widowControl w:val="0"/>
        <w:ind w:firstLine="720"/>
      </w:pPr>
      <w:r>
        <w:rPr>
          <w:rFonts w:ascii="Garamond" w:eastAsia="Garamond" w:hAnsi="Garamond" w:cs="Garamond"/>
        </w:rPr>
        <w:t>“But where is your little companion?” he said: “the boy I put into the tree.” The Giant loved him the best because he had kissed him.</w:t>
      </w:r>
    </w:p>
    <w:p w14:paraId="431B9C48" w14:textId="77777777" w:rsidR="002B620E" w:rsidRDefault="00D72850">
      <w:pPr>
        <w:pStyle w:val="normal0"/>
        <w:widowControl w:val="0"/>
        <w:ind w:firstLine="720"/>
      </w:pPr>
      <w:r>
        <w:rPr>
          <w:rFonts w:ascii="Garamond" w:eastAsia="Garamond" w:hAnsi="Garamond" w:cs="Garamond"/>
        </w:rPr>
        <w:t>“We don’t know,” answered the children; “he has gone away.”</w:t>
      </w:r>
    </w:p>
    <w:p w14:paraId="15475B50" w14:textId="77777777" w:rsidR="002B620E" w:rsidRDefault="00D72850">
      <w:pPr>
        <w:pStyle w:val="normal0"/>
        <w:widowControl w:val="0"/>
        <w:ind w:firstLine="720"/>
      </w:pPr>
      <w:r>
        <w:rPr>
          <w:rFonts w:ascii="Garamond" w:eastAsia="Garamond" w:hAnsi="Garamond" w:cs="Garamond"/>
        </w:rPr>
        <w:t>“You must tell him to be sure and come here to-morrow,” said the Giant. But the children said that they did not know where he lived, and had never seen him before; and the Giant felt very sad.</w:t>
      </w:r>
    </w:p>
    <w:p w14:paraId="6D86C7C7" w14:textId="77777777" w:rsidR="002B620E" w:rsidRDefault="00D72850">
      <w:pPr>
        <w:pStyle w:val="normal0"/>
        <w:widowControl w:val="0"/>
        <w:ind w:firstLine="720"/>
      </w:pPr>
      <w:r>
        <w:rPr>
          <w:rFonts w:ascii="Garamond" w:eastAsia="Garamond" w:hAnsi="Garamond" w:cs="Garamond"/>
        </w:rPr>
        <w:t>Every afternoon, when school was over, the children came and played with the Giant. But the little boy whom the Giant loved was never seen again. The Giant was very kind to all the children, yet he longed for his first little friend, and often spoke of him. “How I would like to see him!” he used to say.</w:t>
      </w:r>
    </w:p>
    <w:p w14:paraId="66AB1494" w14:textId="77777777" w:rsidR="002B620E" w:rsidRDefault="00D72850">
      <w:pPr>
        <w:pStyle w:val="normal0"/>
        <w:widowControl w:val="0"/>
        <w:ind w:firstLine="720"/>
      </w:pPr>
      <w:r>
        <w:rPr>
          <w:rFonts w:ascii="Garamond" w:eastAsia="Garamond" w:hAnsi="Garamond" w:cs="Garamond"/>
        </w:rPr>
        <w:t>Years went over, and the Giant grew very old and feeble. He could not play about any more, so he sat in a huge armchair, and watched the children at their games, and admired his garden. “I have many beautiful flowers,” he said; “but the children are the most beautiful flowers of all.”</w:t>
      </w:r>
    </w:p>
    <w:p w14:paraId="4C415233" w14:textId="77777777" w:rsidR="002B620E" w:rsidRDefault="00D72850">
      <w:pPr>
        <w:pStyle w:val="normal0"/>
        <w:widowControl w:val="0"/>
        <w:ind w:firstLine="720"/>
      </w:pPr>
      <w:r>
        <w:rPr>
          <w:rFonts w:ascii="Garamond" w:eastAsia="Garamond" w:hAnsi="Garamond" w:cs="Garamond"/>
        </w:rPr>
        <w:t>One winter morning he looked out of his window as he was dressing. He did not hate the Winter now, for he knew that it was merely the Spring asleep, and that the flowers were resting.</w:t>
      </w:r>
    </w:p>
    <w:p w14:paraId="00FB3F9B" w14:textId="77777777" w:rsidR="002B620E" w:rsidRDefault="00D72850">
      <w:pPr>
        <w:pStyle w:val="normal0"/>
        <w:widowControl w:val="0"/>
        <w:ind w:firstLine="720"/>
      </w:pPr>
      <w:r>
        <w:rPr>
          <w:rFonts w:ascii="Garamond" w:eastAsia="Garamond" w:hAnsi="Garamond" w:cs="Garamond"/>
        </w:rPr>
        <w:t>Suddenly he rubbed his eyes in wonder, and looked and looked. It certainly was a marvellous sight. In the farthest corner of the garden was a tree quite covered with lovely white blossoms. Its branches were all golden, and silver fruit hung down from them, and underneath it stood the little boy he had loved.</w:t>
      </w:r>
    </w:p>
    <w:p w14:paraId="41C3BEF4" w14:textId="77777777" w:rsidR="002B620E" w:rsidRDefault="00D72850">
      <w:pPr>
        <w:pStyle w:val="normal0"/>
        <w:widowControl w:val="0"/>
        <w:ind w:firstLine="720"/>
      </w:pPr>
      <w:r>
        <w:rPr>
          <w:rFonts w:ascii="Garamond" w:eastAsia="Garamond" w:hAnsi="Garamond" w:cs="Garamond"/>
        </w:rPr>
        <w:t>Downstairs ran the Giant in great joy, and out into the garden. He hastened across the grass, and came near to the child. And when he came quite close his face grew red with anger, and he said, “Who hath dared to wound thee?” For on the palms of the child’s hands were the prints of two nails, and the prints of two nails were on the little feet.</w:t>
      </w:r>
    </w:p>
    <w:p w14:paraId="0D815F7A" w14:textId="77777777" w:rsidR="002B620E" w:rsidRDefault="00D72850">
      <w:pPr>
        <w:pStyle w:val="normal0"/>
        <w:widowControl w:val="0"/>
        <w:ind w:firstLine="720"/>
      </w:pPr>
      <w:r>
        <w:rPr>
          <w:rFonts w:ascii="Garamond" w:eastAsia="Garamond" w:hAnsi="Garamond" w:cs="Garamond"/>
        </w:rPr>
        <w:t>“Who hath dared to wound thee?” cried the Giant; “tell me, that I may take my big sword and slay him.”</w:t>
      </w:r>
    </w:p>
    <w:p w14:paraId="3738792D" w14:textId="77777777" w:rsidR="002B620E" w:rsidRDefault="00D72850">
      <w:pPr>
        <w:pStyle w:val="normal0"/>
        <w:widowControl w:val="0"/>
        <w:ind w:firstLine="720"/>
      </w:pPr>
      <w:r>
        <w:rPr>
          <w:rFonts w:ascii="Garamond" w:eastAsia="Garamond" w:hAnsi="Garamond" w:cs="Garamond"/>
        </w:rPr>
        <w:t>“Nay!” answered the child; “but these are the wounds of Love.”</w:t>
      </w:r>
    </w:p>
    <w:p w14:paraId="0C8D937C" w14:textId="77777777" w:rsidR="002B620E" w:rsidRDefault="00D72850">
      <w:pPr>
        <w:pStyle w:val="normal0"/>
        <w:widowControl w:val="0"/>
        <w:ind w:firstLine="720"/>
      </w:pPr>
      <w:r>
        <w:rPr>
          <w:rFonts w:ascii="Garamond" w:eastAsia="Garamond" w:hAnsi="Garamond" w:cs="Garamond"/>
        </w:rPr>
        <w:t>“Who art thou?” said the Giant, and a strange awe fell on him, and he knelt before the little child.</w:t>
      </w:r>
    </w:p>
    <w:p w14:paraId="2E5FB13F" w14:textId="77777777" w:rsidR="002B620E" w:rsidRDefault="00D72850">
      <w:pPr>
        <w:pStyle w:val="normal0"/>
        <w:widowControl w:val="0"/>
        <w:ind w:firstLine="720"/>
      </w:pPr>
      <w:r>
        <w:rPr>
          <w:rFonts w:ascii="Garamond" w:eastAsia="Garamond" w:hAnsi="Garamond" w:cs="Garamond"/>
        </w:rPr>
        <w:t>And the child smiled on the Giant, and said to him, “You let me play once in your garden, to-day you shall come with me to my garden, which is Paradise.”</w:t>
      </w:r>
    </w:p>
    <w:p w14:paraId="281F9661" w14:textId="77777777" w:rsidR="002B620E" w:rsidRDefault="00D72850">
      <w:pPr>
        <w:pStyle w:val="normal0"/>
        <w:widowControl w:val="0"/>
        <w:ind w:firstLine="720"/>
      </w:pPr>
      <w:r>
        <w:rPr>
          <w:rFonts w:ascii="Garamond" w:eastAsia="Garamond" w:hAnsi="Garamond" w:cs="Garamond"/>
        </w:rPr>
        <w:t>And when the children ran in that afternoon, they found the Giant lying dead under the tree, all covered with white blossoms.</w:t>
      </w:r>
    </w:p>
    <w:p w14:paraId="5ED8CE92" w14:textId="77777777" w:rsidR="002B620E" w:rsidRDefault="00D72850">
      <w:pPr>
        <w:pStyle w:val="normal0"/>
      </w:pPr>
      <w:r>
        <w:br w:type="page"/>
      </w:r>
    </w:p>
    <w:p w14:paraId="3E798DE2" w14:textId="77777777" w:rsidR="002B620E" w:rsidRDefault="00D72850">
      <w:pPr>
        <w:pStyle w:val="normal0"/>
      </w:pPr>
      <w:r>
        <w:rPr>
          <w:rFonts w:ascii="Garamond" w:eastAsia="Garamond" w:hAnsi="Garamond" w:cs="Garamond"/>
          <w:b/>
          <w:sz w:val="30"/>
        </w:rPr>
        <w:lastRenderedPageBreak/>
        <w:t>On Memory (1886)</w:t>
      </w:r>
    </w:p>
    <w:p w14:paraId="5844DE95" w14:textId="77777777" w:rsidR="002B620E" w:rsidRDefault="00D72850">
      <w:pPr>
        <w:pStyle w:val="normal0"/>
      </w:pPr>
      <w:r>
        <w:rPr>
          <w:rFonts w:ascii="Garamond" w:eastAsia="Garamond" w:hAnsi="Garamond" w:cs="Garamond"/>
          <w:sz w:val="30"/>
        </w:rPr>
        <w:t>Jerome K. Jerome</w:t>
      </w:r>
    </w:p>
    <w:p w14:paraId="651BDEE8" w14:textId="77777777" w:rsidR="002B620E" w:rsidRDefault="002B620E">
      <w:pPr>
        <w:pStyle w:val="normal0"/>
      </w:pPr>
    </w:p>
    <w:p w14:paraId="79434FE1" w14:textId="77777777" w:rsidR="002B620E" w:rsidRDefault="00D72850">
      <w:pPr>
        <w:pStyle w:val="normal0"/>
        <w:ind w:left="720"/>
      </w:pPr>
      <w:r>
        <w:rPr>
          <w:rFonts w:ascii="Garamond" w:eastAsia="Garamond" w:hAnsi="Garamond" w:cs="Garamond"/>
          <w:i/>
        </w:rPr>
        <w:t>I remember, I remember, </w:t>
      </w:r>
      <w:r>
        <w:rPr>
          <w:rFonts w:ascii="Garamond" w:eastAsia="Garamond" w:hAnsi="Garamond" w:cs="Garamond"/>
          <w:i/>
        </w:rPr>
        <w:br/>
        <w:t>In the days of chill November, </w:t>
      </w:r>
      <w:r>
        <w:rPr>
          <w:rFonts w:ascii="Garamond" w:eastAsia="Garamond" w:hAnsi="Garamond" w:cs="Garamond"/>
          <w:i/>
        </w:rPr>
        <w:br/>
        <w:t>How the blackbird on the—</w:t>
      </w:r>
    </w:p>
    <w:p w14:paraId="265C76A2" w14:textId="77777777" w:rsidR="002B620E" w:rsidRDefault="002B620E">
      <w:pPr>
        <w:pStyle w:val="normal0"/>
        <w:ind w:left="720"/>
      </w:pPr>
    </w:p>
    <w:p w14:paraId="443FDD1F" w14:textId="77777777" w:rsidR="002B620E" w:rsidRDefault="00D72850">
      <w:pPr>
        <w:pStyle w:val="normal0"/>
      </w:pPr>
      <w:r>
        <w:rPr>
          <w:rFonts w:ascii="Garamond" w:eastAsia="Garamond" w:hAnsi="Garamond" w:cs="Garamond"/>
        </w:rPr>
        <w:t>I forget the rest. It is the beginning of the first piece of poetry I ever learned; for</w:t>
      </w:r>
    </w:p>
    <w:p w14:paraId="6112D7E9" w14:textId="77777777" w:rsidR="002B620E" w:rsidRDefault="002B620E">
      <w:pPr>
        <w:pStyle w:val="normal0"/>
      </w:pPr>
    </w:p>
    <w:p w14:paraId="2AF1E3D5" w14:textId="77777777" w:rsidR="002B620E" w:rsidRDefault="00D72850">
      <w:pPr>
        <w:pStyle w:val="normal0"/>
        <w:ind w:left="720"/>
      </w:pPr>
      <w:r>
        <w:rPr>
          <w:rFonts w:ascii="Garamond" w:eastAsia="Garamond" w:hAnsi="Garamond" w:cs="Garamond"/>
          <w:i/>
        </w:rPr>
        <w:t>Hey, diddle diddle, </w:t>
      </w:r>
      <w:r>
        <w:rPr>
          <w:rFonts w:ascii="Garamond" w:eastAsia="Garamond" w:hAnsi="Garamond" w:cs="Garamond"/>
          <w:i/>
        </w:rPr>
        <w:br/>
        <w:t>The cat and the fiddle,</w:t>
      </w:r>
    </w:p>
    <w:p w14:paraId="1CBE2238" w14:textId="77777777" w:rsidR="002B620E" w:rsidRDefault="002B620E">
      <w:pPr>
        <w:pStyle w:val="normal0"/>
        <w:ind w:left="540"/>
      </w:pPr>
    </w:p>
    <w:p w14:paraId="45338EE4" w14:textId="77777777" w:rsidR="002B620E" w:rsidRDefault="00D72850">
      <w:pPr>
        <w:pStyle w:val="normal0"/>
        <w:ind w:firstLine="540"/>
      </w:pPr>
      <w:r>
        <w:rPr>
          <w:rFonts w:ascii="Garamond" w:eastAsia="Garamond" w:hAnsi="Garamond" w:cs="Garamond"/>
        </w:rPr>
        <w:t>I take no note of, it being of a frivolous character and lacking in the qualities of true poetry. I collected fourpence by the recital of “I remember, I remember.” I knew it was fourpence, because they told me that if I kept it until I got twopence more I should have sixpence, which argument, albeit undeniable, moved me not, and the money was squandered, to the best of my recollection, on the very next morning, although upon what memory is a blank.</w:t>
      </w:r>
    </w:p>
    <w:p w14:paraId="65FDA4C8" w14:textId="77777777" w:rsidR="002B620E" w:rsidRDefault="00D72850">
      <w:pPr>
        <w:pStyle w:val="normal0"/>
        <w:ind w:firstLine="540"/>
      </w:pPr>
      <w:r>
        <w:rPr>
          <w:rFonts w:ascii="Garamond" w:eastAsia="Garamond" w:hAnsi="Garamond" w:cs="Garamond"/>
        </w:rPr>
        <w:t>That is just the way with Memory; nothing that she brings to us is complete. She is a willful child; all her toys are broken. I remember tumbling into a huge dust-hole when a very small boy, but I have not the faintest recollection of ever getting out again; and if memory were all we had to trust to, I should be compelled to believe I was there still.</w:t>
      </w:r>
    </w:p>
    <w:p w14:paraId="4EA77255" w14:textId="77777777" w:rsidR="002B620E" w:rsidRDefault="00D72850">
      <w:pPr>
        <w:pStyle w:val="normal0"/>
        <w:ind w:firstLine="540"/>
      </w:pPr>
      <w:r>
        <w:rPr>
          <w:rFonts w:ascii="Garamond" w:eastAsia="Garamond" w:hAnsi="Garamond" w:cs="Garamond"/>
        </w:rPr>
        <w:t>At another time—some years later—I was assisting at an exceedingly interesting love scene; but the only thing about it I can call to mind distinctly is that at the most critical moment somebody suddenly opened the door and said, “Emily, you’re wanted,” in a sepulchral tone that gave one the idea the police had come for her. All the tender words she said to me and all the beautiful things I said to her are utterly forgotten.</w:t>
      </w:r>
    </w:p>
    <w:p w14:paraId="08DA1361" w14:textId="77777777" w:rsidR="002B620E" w:rsidRDefault="00D72850">
      <w:pPr>
        <w:pStyle w:val="normal0"/>
        <w:ind w:firstLine="540"/>
      </w:pPr>
      <w:r>
        <w:rPr>
          <w:rFonts w:ascii="Garamond" w:eastAsia="Garamond" w:hAnsi="Garamond" w:cs="Garamond"/>
        </w:rPr>
        <w:t>Life altogether is but a crumbling ruin when we turn to look behind: a shattered column here, where a massive portal stood; the broken shaft of a window to mark my lady’s bower; and a moldering heap of blackened stones where the glowing flames once leaped, and over all the tinted lichen and the ivy clinging green.</w:t>
      </w:r>
    </w:p>
    <w:p w14:paraId="31262451" w14:textId="77777777" w:rsidR="002B620E" w:rsidRDefault="00D72850">
      <w:pPr>
        <w:pStyle w:val="normal0"/>
        <w:ind w:firstLine="540"/>
      </w:pPr>
      <w:r>
        <w:rPr>
          <w:rFonts w:ascii="Garamond" w:eastAsia="Garamond" w:hAnsi="Garamond" w:cs="Garamond"/>
        </w:rPr>
        <w:t>For everything looms pleasant through the softening haze of time. Even the sadness that is past seems sweet. Our boyish days look very merry to us now, all nutting, hoop, and gingerbread. The snubbings and toothaches and the Latin verbs are all forgotten—the Latin verbs especially. And we fancy we were very happy when we were hobbledehoys and loved; and we wish that we could love again. We never think of the heartaches, or the sleepless nights, or the hot dryness of our throats, when she said she could never be anything to us but a sister—as if any man wanted more sisters!</w:t>
      </w:r>
    </w:p>
    <w:p w14:paraId="1F4BF41F" w14:textId="77777777" w:rsidR="002B620E" w:rsidRDefault="00D72850">
      <w:pPr>
        <w:pStyle w:val="normal0"/>
        <w:ind w:firstLine="540"/>
      </w:pPr>
      <w:r>
        <w:rPr>
          <w:rFonts w:ascii="Garamond" w:eastAsia="Garamond" w:hAnsi="Garamond" w:cs="Garamond"/>
        </w:rPr>
        <w:t>Yes, it is the brightness, not the darkness, that we see when we look back. The sunshine casts no shadows on the past. The road that we have traversed stretches very fair behind us. We see not the sharp stones. We dwell but on the roses by the wayside, and the strong briers that stung us are, to our distant eyes, but gentle tendrils waving in the wind. God be thanked that it is so—that the ever-lengthening chain of memory has only pleasant links, and that the bitterness and sorrow of today are smiled at on the morrow.</w:t>
      </w:r>
    </w:p>
    <w:p w14:paraId="3FE101AF" w14:textId="77777777" w:rsidR="002B620E" w:rsidRDefault="00D72850">
      <w:pPr>
        <w:pStyle w:val="normal0"/>
        <w:ind w:firstLine="540"/>
      </w:pPr>
      <w:r>
        <w:rPr>
          <w:rFonts w:ascii="Garamond" w:eastAsia="Garamond" w:hAnsi="Garamond" w:cs="Garamond"/>
        </w:rPr>
        <w:t xml:space="preserve">It seems as though the brightest side of everything were also its highest and best, so that as our little lives sink back behind us into the dark sea of forgetfulness, all that which is the lightest and the most gladsome is the last to sink, and stands above the waters, long in </w:t>
      </w:r>
      <w:r>
        <w:rPr>
          <w:rFonts w:ascii="Garamond" w:eastAsia="Garamond" w:hAnsi="Garamond" w:cs="Garamond"/>
        </w:rPr>
        <w:lastRenderedPageBreak/>
        <w:t>sight, when the angry thoughts and smarting pain are buried deep below the waves and trouble us no more.</w:t>
      </w:r>
    </w:p>
    <w:p w14:paraId="360A67CC" w14:textId="77777777" w:rsidR="002B620E" w:rsidRDefault="00D72850">
      <w:pPr>
        <w:pStyle w:val="normal0"/>
        <w:ind w:firstLine="540"/>
      </w:pPr>
      <w:r>
        <w:rPr>
          <w:rFonts w:ascii="Garamond" w:eastAsia="Garamond" w:hAnsi="Garamond" w:cs="Garamond"/>
        </w:rPr>
        <w:t>It is this glamour of the past, I suppose, that makes old folk talk so much nonsense about the days when they were young. The world appears to have been a very superior sort of place then, and things were more like what they ought to be. Boys were boys then, and girls were very different. Also winters were something like winters, and summers not at all the wretched-things we get put off with nowadays. As for the wonderful deeds people did in those times and the extraordinary events that happened, it takes three strong men to believe half of them.</w:t>
      </w:r>
    </w:p>
    <w:p w14:paraId="483CD30D" w14:textId="77777777" w:rsidR="002B620E" w:rsidRDefault="00D72850">
      <w:pPr>
        <w:pStyle w:val="normal0"/>
        <w:ind w:firstLine="540"/>
      </w:pPr>
      <w:r>
        <w:rPr>
          <w:rFonts w:ascii="Garamond" w:eastAsia="Garamond" w:hAnsi="Garamond" w:cs="Garamond"/>
        </w:rPr>
        <w:t>I like to hear one of the old boys telling all about it to a party of youngsters who he knows cannot contradict him. It is odd if, after awhile, he doesn’t swear that the moon shone every night when he was a boy, and that tossing mad bulls in a blanket was the favorite sport at his school.</w:t>
      </w:r>
    </w:p>
    <w:p w14:paraId="607980AC" w14:textId="77777777" w:rsidR="002B620E" w:rsidRDefault="00D72850">
      <w:pPr>
        <w:pStyle w:val="normal0"/>
        <w:ind w:firstLine="540"/>
      </w:pPr>
      <w:r>
        <w:rPr>
          <w:rFonts w:ascii="Garamond" w:eastAsia="Garamond" w:hAnsi="Garamond" w:cs="Garamond"/>
        </w:rPr>
        <w:t>It always has been and always will be the same. The old folk of our grandfathers’ young days sang a song bearing exactly the same burden; and the young folk of to-day will drone out precisely similar nonsense for the aggravation of the next generation. “Oh, give me back the good old days of fifty years ago,” has been the cry ever since Adam’s fifty-first birthday. Take up the literature of 1835, and you will find the poets and novelists asking for the same impossible gift as did the German Minnesingers long before them and the old Norse Saga writers long before that. And for the same thing sighed the early prophets and the philosophers of ancient Greece. From all accounts, the world has been getting worse and worse ever since it was created. All I can say is that it must have been a remarkably delightful place when it was first opened to the public, for it is very pleasant even now if you only keep as much as possible in the sunshine and take the rain good-temperedly.</w:t>
      </w:r>
    </w:p>
    <w:p w14:paraId="304A365B" w14:textId="77777777" w:rsidR="002B620E" w:rsidRDefault="00D72850">
      <w:pPr>
        <w:pStyle w:val="normal0"/>
        <w:ind w:firstLine="540"/>
      </w:pPr>
      <w:r>
        <w:rPr>
          <w:rFonts w:ascii="Garamond" w:eastAsia="Garamond" w:hAnsi="Garamond" w:cs="Garamond"/>
        </w:rPr>
        <w:t>Yet there is no gainsaying but that it must have been somewhat sweeter in that dewy morning of creation, when it was young and fresh, when the feet of the tramping millions had not trodden its grass to dust, nor the din of the myriad cities chased the silence forever away. Life must have been noble and solemn to those free-footed, loose-robed fathers of the human race, walking hand in hand with God under the great sky. They lived in sunkissed tents amid the lowing herds. They took their simple wants from the loving hand of Nature. They toiled and talked and thought; and the great earth rolled around in stillness, not yet laden with trouble and wrong.</w:t>
      </w:r>
    </w:p>
    <w:p w14:paraId="2A13FBCE" w14:textId="77777777" w:rsidR="002B620E" w:rsidRDefault="00D72850">
      <w:pPr>
        <w:pStyle w:val="normal0"/>
        <w:ind w:firstLine="540"/>
      </w:pPr>
      <w:r>
        <w:rPr>
          <w:rFonts w:ascii="Garamond" w:eastAsia="Garamond" w:hAnsi="Garamond" w:cs="Garamond"/>
        </w:rPr>
        <w:t>Those days are past now. The quiet childhood of Humanity, spent in the far-off forest glades and by the murmuring rivers, is gone forever; and human life is deepening down to manhood amid tumult, doubt, and hope. Its age of restful peace is past. It has its work to finish and must hasten on. What that work may be—what this world’s share is in the great design—we know not, though our unconscious hands are helping to accomplish it. Like the tiny coral insect working deep under the dark waters, we strive and struggle each for our own little ends, nor dream of the vast fabric we are building up for God.</w:t>
      </w:r>
    </w:p>
    <w:p w14:paraId="5BAFD0E5" w14:textId="77777777" w:rsidR="002B620E" w:rsidRDefault="00D72850">
      <w:pPr>
        <w:pStyle w:val="normal0"/>
        <w:ind w:firstLine="540"/>
      </w:pPr>
      <w:r>
        <w:rPr>
          <w:rFonts w:ascii="Garamond" w:eastAsia="Garamond" w:hAnsi="Garamond" w:cs="Garamond"/>
        </w:rPr>
        <w:t>Let us have done with vain regrets and longings for the days that never will be ours again. Our work lies in front, not behind us; and “Forward!” is our motto. Let us not sit with folded hands, gazing upon the past as if it were the building; it is but the foundation. Let us not waste heart and life thinking of what might have been and forgetting the may be that lies before us. Opportunities flit by while we sit regretting the chances we have lost, and the happiness that comes to us we heed not, because of the happiness that is gone.</w:t>
      </w:r>
    </w:p>
    <w:p w14:paraId="02EDD0D7" w14:textId="77777777" w:rsidR="002B620E" w:rsidRDefault="00D72850">
      <w:pPr>
        <w:pStyle w:val="normal0"/>
        <w:ind w:firstLine="540"/>
      </w:pPr>
      <w:r>
        <w:rPr>
          <w:rFonts w:ascii="Garamond" w:eastAsia="Garamond" w:hAnsi="Garamond" w:cs="Garamond"/>
        </w:rPr>
        <w:t xml:space="preserve">Years ago, when I used to wander of an evening from the fireside to the pleasant land of fairy-tales, I met a doughty knight and true. Many dangers had he overcome, in many lands had been; and all men knew him for a brave and well-tried knight, and one that knew </w:t>
      </w:r>
      <w:r>
        <w:rPr>
          <w:rFonts w:ascii="Garamond" w:eastAsia="Garamond" w:hAnsi="Garamond" w:cs="Garamond"/>
        </w:rPr>
        <w:lastRenderedPageBreak/>
        <w:t>not fear; except, maybe, upon such seasons when even a brave man might feel afraid and yet not be ashamed. Now, as this knight one day was pricking wearily along a toilsome road, his heart misgave him and was sore within him because of the trouble of the way. Rocks, dark and of a monstrous size, hung high above his head, and like enough it seemed unto the knight that they should fall and he lie low beneath them. Chasms there were on either side, and darksome caves wherein fierce robbers lived, and dragons, very terrible, whose jaws dripped blood. And upon the road there hung a darkness as of night. So it came over that good knight that he would no more press forward, but seek another road, less grievously beset with difficulty unto his gentle steed. But when in haste he turned and looked behind, much marveled our brave knight, for lo! of all the way that he had ridden there was naught for eye to see; but at his horse’s heels there yawned a mighty gulf, whereof no man might ever spy the bottom, so deep was that same gulf. Then when Sir Ghelent saw that of going back there was none, he prayed to good Saint Cuthbert, and setting spurs into his steed rode forward bravely and most joyously. And naught harmed him.</w:t>
      </w:r>
    </w:p>
    <w:p w14:paraId="78716DF1" w14:textId="77777777" w:rsidR="002B620E" w:rsidRDefault="00D72850">
      <w:pPr>
        <w:pStyle w:val="normal0"/>
        <w:ind w:firstLine="540"/>
      </w:pPr>
      <w:r>
        <w:rPr>
          <w:rFonts w:ascii="Garamond" w:eastAsia="Garamond" w:hAnsi="Garamond" w:cs="Garamond"/>
        </w:rPr>
        <w:t>There is no returning on the road of life. The frail bridge of time on which we tread sinks back into eternity at every step we take. The past is gone from us forever. It is gathered in and garnered. It belongs to us no more. No single word can ever be unspoken; no single step retraced. Therefore it beseems us as true knights to prick on bravely, not idly weep because we cannot now recall.</w:t>
      </w:r>
    </w:p>
    <w:p w14:paraId="3293AC57" w14:textId="77777777" w:rsidR="002B620E" w:rsidRDefault="00D72850">
      <w:pPr>
        <w:pStyle w:val="normal0"/>
        <w:ind w:firstLine="540"/>
      </w:pPr>
      <w:r>
        <w:rPr>
          <w:rFonts w:ascii="Garamond" w:eastAsia="Garamond" w:hAnsi="Garamond" w:cs="Garamond"/>
        </w:rPr>
        <w:t>A new life begins for us with every second. Let us go forward joyously to meet it. We must press on whether we will or no, and we shall walk better with our eyes before us than with them ever cast behind.</w:t>
      </w:r>
    </w:p>
    <w:p w14:paraId="664764D6" w14:textId="77777777" w:rsidR="002B620E" w:rsidRDefault="00D72850">
      <w:pPr>
        <w:pStyle w:val="normal0"/>
        <w:ind w:firstLine="540"/>
      </w:pPr>
      <w:r>
        <w:rPr>
          <w:rFonts w:ascii="Garamond" w:eastAsia="Garamond" w:hAnsi="Garamond" w:cs="Garamond"/>
        </w:rPr>
        <w:t>A friend came to me the other day and urged me very eloquently to learn some wonderful system by which you never forgot anything. I don’t know why he was so eager on the subject, unless it be that I occasionally borrow an umbrella and have a knack of coming out, in the middle of a game of whist, with a mild “Lor! I’ve been thinking all along that clubs were trumps.” I declined the suggestion, however, in spite of the advantages he so attractively set forth. I have no wish to remember everything. There are many things in most men’s lives that had better be forgotten. There is that time, many years ago, when we did not act quite as honorably, quite as uprightly, as we perhaps should have done—that unfortunate deviation from the path of strict probity we once committed, and in which, more unfortunate still, we were found out—that act of folly, of meanness, of wrong. Ah, well! we paid the penalty, suffered the maddening hours of vain remorse, the hot agony of shame, the scorn, perhaps, of those we loved. Let us forget. Oh, Father Time, lift with your kindly hands those bitter memories from off our overburdened hearts, for griefs are ever coming to us with the coming hours, and our little strength is only as the day.</w:t>
      </w:r>
    </w:p>
    <w:p w14:paraId="5BF460C6" w14:textId="77777777" w:rsidR="002B620E" w:rsidRDefault="00D72850">
      <w:pPr>
        <w:pStyle w:val="normal0"/>
        <w:ind w:firstLine="540"/>
      </w:pPr>
      <w:r>
        <w:rPr>
          <w:rFonts w:ascii="Garamond" w:eastAsia="Garamond" w:hAnsi="Garamond" w:cs="Garamond"/>
        </w:rPr>
        <w:t>Not that the past should be buried. The music of life would be mute if the chords of memory were snapped asunder. It is but the poisonous weeds, not the flowers, that we should root out from the garden of Mnemosyne. Do you remember Dickens’ “Haunted Man”—how he prayed for forgetfulness, and how, when his prayer was answered, he prayed for memory once more? We do not want all the ghosts laid. It is only the haggard, cruel-eyed specters that we flee from. Let the gentle, kindly phantoms haunt us as they will; we are not afraid of them.</w:t>
      </w:r>
    </w:p>
    <w:p w14:paraId="49316F82" w14:textId="77777777" w:rsidR="002B620E" w:rsidRDefault="00D72850">
      <w:pPr>
        <w:pStyle w:val="normal0"/>
        <w:ind w:firstLine="540"/>
      </w:pPr>
      <w:r>
        <w:rPr>
          <w:rFonts w:ascii="Garamond" w:eastAsia="Garamond" w:hAnsi="Garamond" w:cs="Garamond"/>
        </w:rPr>
        <w:t xml:space="preserve">Ah me! the world grows very full of ghosts as we grow older. We need not seek in dismal church-yards nor sleep in moated granges to see the shadowy faces and hear the rustling of their garments in the night. Every house, every room, every creaking chair has its own particular ghost. They haunt the empty chambers of our lives, they throng around us like dead leaves whirled in the autumn wind. Some are living, some are dead. We know not. </w:t>
      </w:r>
      <w:r>
        <w:rPr>
          <w:rFonts w:ascii="Garamond" w:eastAsia="Garamond" w:hAnsi="Garamond" w:cs="Garamond"/>
        </w:rPr>
        <w:lastRenderedPageBreak/>
        <w:t>We clasped their hands once, loved them, quarreled with them, laughed with them, told them our thoughts and hopes and aims, as they told us theirs, till it seemed our very hearts had joined in a grip that would defy the puny power of Death. They are gone now; lost to us forever. Their eyes will never look into ours again and their voices we shall never hear. Only their ghosts come to us and talk with us. We see them, dim and shadowy, through our tears. We stretch our yearning hands to them, but they are air.</w:t>
      </w:r>
    </w:p>
    <w:p w14:paraId="088FB76E" w14:textId="77777777" w:rsidR="002B620E" w:rsidRDefault="00D72850">
      <w:pPr>
        <w:pStyle w:val="normal0"/>
        <w:ind w:firstLine="540"/>
      </w:pPr>
      <w:r>
        <w:rPr>
          <w:rFonts w:ascii="Garamond" w:eastAsia="Garamond" w:hAnsi="Garamond" w:cs="Garamond"/>
        </w:rPr>
        <w:t>Ghosts! They are with us night and day. They walk beside us in the busy street under the glare of the sun. They sit by us in the twilight at home. We see their little faces looking from the windows of the old school-house. We meet them in the woods and lanes where we shouted and played as boys. Hark! cannot you hear their low laughter from behind the blackberry-bushes and their distant whoops along the grassy glades? Down here, through the quiet fields and by the wood, where the evening shadows are lurking, winds the path where we used to watch for her at sunset. Look, she is there now, in the dainty white frock we knew so well, with the big bonnet dangling from her little hands and the sunny brown hair all tangled. Five thousand miles away! Dead for all we know! What of that? She is beside us now, and we can look into her laughing eyes and hear her voice. She will vanish at the stile by the wood and we shall be alone; and the shadows will creep out across the fields and the night wind will sweep past moaning. Ghosts! they are always with us and always will be while the sad old world keeps echoing to the sob of long good-bys, while the cruel ships sail away across the great seas, and the cold green earth lies heavy on the hearts of those we loved.</w:t>
      </w:r>
    </w:p>
    <w:p w14:paraId="0C7CAB57" w14:textId="77777777" w:rsidR="002B620E" w:rsidRDefault="00D72850">
      <w:pPr>
        <w:pStyle w:val="normal0"/>
        <w:ind w:firstLine="540"/>
      </w:pPr>
      <w:r>
        <w:rPr>
          <w:rFonts w:ascii="Garamond" w:eastAsia="Garamond" w:hAnsi="Garamond" w:cs="Garamond"/>
        </w:rPr>
        <w:t>But, oh, ghosts, the world would be sadder still without you. Come to us and speak to us, oh you ghosts of our old loves! Ghosts of playmates, and of sweethearts, and old friends, of all you laughing boys and girls, oh, come to us and be with us, for the world is very lonely, and new friends and faces are not like the old, and we cannot love them, nay, nor laugh with them as we have loved and laughed with you. And when we walked together, oh, ghosts of our youth, the world was very gay and bright; but now it has grown old and we are growing weary, and only you can bring the brightness and the freshness back to us.</w:t>
      </w:r>
    </w:p>
    <w:p w14:paraId="25C5DACF" w14:textId="77777777" w:rsidR="002B620E" w:rsidRDefault="00D72850">
      <w:pPr>
        <w:pStyle w:val="normal0"/>
        <w:ind w:firstLine="540"/>
      </w:pPr>
      <w:r>
        <w:rPr>
          <w:rFonts w:ascii="Garamond" w:eastAsia="Garamond" w:hAnsi="Garamond" w:cs="Garamond"/>
        </w:rPr>
        <w:t>Memory is a rare ghost-raiser. Like a haunted house, its walls are ever echoing to unseen feet. Through the broken casements we watch the flitting shadows of the dead, and the saddest shadows of them all are the shadows of our own dead selves.</w:t>
      </w:r>
    </w:p>
    <w:p w14:paraId="32680580" w14:textId="77777777" w:rsidR="002B620E" w:rsidRDefault="00D72850">
      <w:pPr>
        <w:pStyle w:val="normal0"/>
        <w:ind w:firstLine="540"/>
      </w:pPr>
      <w:r>
        <w:rPr>
          <w:rFonts w:ascii="Garamond" w:eastAsia="Garamond" w:hAnsi="Garamond" w:cs="Garamond"/>
        </w:rPr>
        <w:t>Oh, those young bright faces, so full of truth and honor, of pure, good thoughts, of noble longings, how reproachfully they look upon us with their deep, clear eyes!</w:t>
      </w:r>
    </w:p>
    <w:p w14:paraId="5BA7D238" w14:textId="77777777" w:rsidR="002B620E" w:rsidRDefault="00D72850">
      <w:pPr>
        <w:pStyle w:val="normal0"/>
        <w:ind w:firstLine="540"/>
      </w:pPr>
      <w:r>
        <w:rPr>
          <w:rFonts w:ascii="Garamond" w:eastAsia="Garamond" w:hAnsi="Garamond" w:cs="Garamond"/>
        </w:rPr>
        <w:t>I fear they have good cause for their sorrow, poor lads. Lies and cunning and disbelief have crept into our hearts since those preshaving days—and we meant to be so great and good.</w:t>
      </w:r>
    </w:p>
    <w:p w14:paraId="50389C90" w14:textId="77777777" w:rsidR="002B620E" w:rsidRDefault="00D72850">
      <w:pPr>
        <w:pStyle w:val="normal0"/>
        <w:ind w:firstLine="540"/>
      </w:pPr>
      <w:r>
        <w:rPr>
          <w:rFonts w:ascii="Garamond" w:eastAsia="Garamond" w:hAnsi="Garamond" w:cs="Garamond"/>
        </w:rPr>
        <w:t>It is well we cannot see into the future. There are few boys of fourteen who would not feel ashamed of themselves at forty.</w:t>
      </w:r>
    </w:p>
    <w:p w14:paraId="26DB2192" w14:textId="77777777" w:rsidR="002B620E" w:rsidRDefault="00D72850">
      <w:pPr>
        <w:pStyle w:val="normal0"/>
        <w:ind w:firstLine="540"/>
      </w:pPr>
      <w:r>
        <w:rPr>
          <w:rFonts w:ascii="Garamond" w:eastAsia="Garamond" w:hAnsi="Garamond" w:cs="Garamond"/>
        </w:rPr>
        <w:t>I like to sit and have a talk sometimes with that odd little chap that was myself long ago. I think he likes it too, for he comes so often of an evening when I am alone with my pipe, listening to the whispering of the flames. I see his solemn little face looking at me through the scented smoke as it floats upward, and I smile at him; and he smiles back at me, but his is such a grave, old-fashioned smile. We chat about old times; and now and then he takes me by the hand, and then we slip through the black bars of the grate and down the dusky glowing caves to the land that lies behind the firelight. There we find the days that used to be, and we wander along them together. He tells me as we walk all he thinks and feels. I laugh at him now and then, but the next moment I wish I had not, for he looks so grave I am ashamed of being frivolous. Besides, it is not showing proper respect to one so much older than myself—to one who was myself so very long before I became myself.</w:t>
      </w:r>
    </w:p>
    <w:p w14:paraId="3FA3AF09" w14:textId="77777777" w:rsidR="002B620E" w:rsidRDefault="00D72850">
      <w:pPr>
        <w:pStyle w:val="normal0"/>
        <w:ind w:firstLine="540"/>
      </w:pPr>
      <w:r>
        <w:rPr>
          <w:rFonts w:ascii="Garamond" w:eastAsia="Garamond" w:hAnsi="Garamond" w:cs="Garamond"/>
        </w:rPr>
        <w:lastRenderedPageBreak/>
        <w:t>We don’t talk much at first, but look at one another; I down at his curly hair and little blue bow, he up sideways at me as he trots. And some-how I fancy the shy, round eyes do not altogether approve of me, and he heaves a little sigh, as though he were disappointed. But after awhile his bashfulness wears off and he begins to chat. He tells me his favorite fairy-tales, he can do up to six times, and he has a guinea-pig, and pa says fairy-tales ain’t true; and isn’t it a pity? ‘cos he would so like to be a knight and fight a dragon and marry a beautiful princess. But he takes a more practical view of life when he reaches seven, and would prefer to grow up be a bargee, and earn a lot of money. Maybe this is the consequence of falling in love, which he does about this time with the young lady at the milk shop aet. six. (God bless her little ever-dancing feet, whatever size they may be now!) He must be very fond of her, for he gives her one day his chiefest treasure, to wit, a huge pocket-knife with four rusty blades and a corkscrew, which latter has a knack of working itself out in some mysterious manner and sticking into its owner’s leg. She is an affectionate little thing, and she throws her arms round his neck and kisses him for it, then and there, outside the shop. But the stupid world (in the person of the boy at the cigar emporium next door) jeers at such tokens of love. Whereupon my young friend very properly prepares to punch the head of the boy at the cigar emporium next door; but fails in the attempt, the boy at the cigar emporium next door punching his instead.</w:t>
      </w:r>
    </w:p>
    <w:p w14:paraId="057ED3AD" w14:textId="77777777" w:rsidR="002B620E" w:rsidRDefault="00D72850">
      <w:pPr>
        <w:pStyle w:val="normal0"/>
        <w:ind w:firstLine="540"/>
      </w:pPr>
      <w:r>
        <w:rPr>
          <w:rFonts w:ascii="Garamond" w:eastAsia="Garamond" w:hAnsi="Garamond" w:cs="Garamond"/>
        </w:rPr>
        <w:t>And then comes school life, with its bitter little sorrows and its joyous shoutings, its jolly larks, and its hot tears falling on beastly Latin grammars and silly old copy-books. It is at school that he injures himself for life—as I firmly believe—trying to pronounce German; and it is there, too, that he learns of the importance attached by the French nation to pens, ink, and paper. “Have you pens, ink, and paper?” is the first question asked by one Frenchman of another on their meeting. The other fellow has not any of them, as a rule, but says that the uncle of his brother has got them all three. The first fellow doesn’t appear to care a hang about the uncle of the other fellow’s brother; what he wants to know now is, has the neighbor of the other fellow’s mother got ’em? “The neighbor of my mother has no pens, no ink, and no paper,” replies the other man, beginning to get wild. “Has the child of thy female gardener some pens, some ink, or some paper?” He has him there. After worrying enough about these wretched inks, pens, and paper to make everybody miserable, it turns out that the child of his own female gardener hasn’t any. Such a discovery would shut up any one but a French exercise man. It has no effect at all, though, on this shameless creature. He never thinks of apologizing, but says his aunt has some mustard.</w:t>
      </w:r>
    </w:p>
    <w:p w14:paraId="6D8B3A6F" w14:textId="77777777" w:rsidR="002B620E" w:rsidRDefault="00D72850">
      <w:pPr>
        <w:pStyle w:val="normal0"/>
        <w:ind w:firstLine="540"/>
      </w:pPr>
      <w:r>
        <w:rPr>
          <w:rFonts w:ascii="Garamond" w:eastAsia="Garamond" w:hAnsi="Garamond" w:cs="Garamond"/>
        </w:rPr>
        <w:t>So in the acquisition of more or less useless knowledge, soon happily to be forgotten, boyhood passes away. The red-brick school-house fades from view, and we turn down into the world’s high-road. My little friend is no longer little now. The short jacket has sprouted tails. The battered cap, so useful as a combination of pocket-handkerchief, drinking-cup, and weapon of attack, has grown high and glossy; and instead of a slate-pencil in his mouth there is a cigarette, the smoke of which troubles him, for it will get up his nose. He tries a cigar a little later on as being more stylish—a big black Havanna. It doesn’t seem altogether to agree with him, for I find him sitting over a bucket in the back kitchen afterward, solemnly swearing never to smoke again.</w:t>
      </w:r>
    </w:p>
    <w:p w14:paraId="114DA312" w14:textId="77777777" w:rsidR="002B620E" w:rsidRDefault="00D72850">
      <w:pPr>
        <w:pStyle w:val="normal0"/>
        <w:ind w:firstLine="540"/>
      </w:pPr>
      <w:r>
        <w:rPr>
          <w:rFonts w:ascii="Garamond" w:eastAsia="Garamond" w:hAnsi="Garamond" w:cs="Garamond"/>
        </w:rPr>
        <w:t>And now his mustache begins to be almost visible to the naked eye, whereupon he immediately takes to brandy-and-sodas and fancies himself a man. He talks about “two to one against the favorite,” refers to actresses as “Little Emmy” and “Kate” and “Baby,” and murmurs about his “losses at cards the other night” in a style implying that thousands have been squandered, though, to do him justice, the actual amount is most probably one-and-</w:t>
      </w:r>
      <w:r>
        <w:rPr>
          <w:rFonts w:ascii="Garamond" w:eastAsia="Garamond" w:hAnsi="Garamond" w:cs="Garamond"/>
        </w:rPr>
        <w:lastRenderedPageBreak/>
        <w:t>twopence. Also, if I see aright—for it is always twilight in this land of memories—he sticks an eyeglass in his eye and stumbles over everything.</w:t>
      </w:r>
    </w:p>
    <w:p w14:paraId="6A75AEFF" w14:textId="77777777" w:rsidR="002B620E" w:rsidRDefault="00D72850">
      <w:pPr>
        <w:pStyle w:val="normal0"/>
        <w:ind w:firstLine="540"/>
      </w:pPr>
      <w:r>
        <w:rPr>
          <w:rFonts w:ascii="Garamond" w:eastAsia="Garamond" w:hAnsi="Garamond" w:cs="Garamond"/>
        </w:rPr>
        <w:t>His female relations, much troubled at these things, pray for him (bless their gentle hearts!) and see visions of Old Bailey trials and halters as the only possible outcome of such reckless dissipation; and the prediction of his first school-master, that he would come to a bad end, assumes the proportions of inspired prophecy.</w:t>
      </w:r>
    </w:p>
    <w:p w14:paraId="3FC75516" w14:textId="77777777" w:rsidR="002B620E" w:rsidRDefault="00D72850">
      <w:pPr>
        <w:pStyle w:val="normal0"/>
        <w:ind w:firstLine="540"/>
      </w:pPr>
      <w:r>
        <w:rPr>
          <w:rFonts w:ascii="Garamond" w:eastAsia="Garamond" w:hAnsi="Garamond" w:cs="Garamond"/>
        </w:rPr>
        <w:t>He has a lordly contempt at this age for the other sex, a blatantly good opinion of himself, and a sociably patronizing manner toward all the elderly male friends of the family. Altogether, it must be confessed, he is somewhat of a nuisance about this time.</w:t>
      </w:r>
    </w:p>
    <w:p w14:paraId="5D180EC6" w14:textId="77777777" w:rsidR="002B620E" w:rsidRDefault="00D72850">
      <w:pPr>
        <w:pStyle w:val="normal0"/>
        <w:ind w:firstLine="540"/>
      </w:pPr>
      <w:r>
        <w:rPr>
          <w:rFonts w:ascii="Garamond" w:eastAsia="Garamond" w:hAnsi="Garamond" w:cs="Garamond"/>
        </w:rPr>
        <w:t>It does not last long, though. He falls in love in a little while, and that soon takes the bounce out of him. I notice his boots are much too small for him now, and his hair is fearfully and wonderfully arranged. He reads poetry more than he used, and he keeps a rhyming dictionary in his bedroom. Every morning Emily Jane finds scraps of torn-up paper on the floor and reads thereon of “cruel hearts and love’s deep darts,” of “beauteous eyes and lovers’ sighs,” and much more of the old, old song that lads so love to sing and lassies love to listen to while giving their dainty heads a toss and pretending never to hear.</w:t>
      </w:r>
    </w:p>
    <w:p w14:paraId="7EFB9D57" w14:textId="77777777" w:rsidR="002B620E" w:rsidRDefault="00D72850">
      <w:pPr>
        <w:pStyle w:val="normal0"/>
        <w:ind w:firstLine="540"/>
      </w:pPr>
      <w:r>
        <w:rPr>
          <w:rFonts w:ascii="Garamond" w:eastAsia="Garamond" w:hAnsi="Garamond" w:cs="Garamond"/>
        </w:rPr>
        <w:t>The course of love, however, seems not to have run smoothly, for later on he takes more walking exercise and less sleep, poor boy, than is good for him; and his face is suggestive of anything but wedding-bells and happiness ever after.</w:t>
      </w:r>
    </w:p>
    <w:p w14:paraId="15D00386" w14:textId="77777777" w:rsidR="002B620E" w:rsidRDefault="00D72850">
      <w:pPr>
        <w:pStyle w:val="normal0"/>
        <w:ind w:firstLine="540"/>
      </w:pPr>
      <w:r>
        <w:rPr>
          <w:rFonts w:ascii="Garamond" w:eastAsia="Garamond" w:hAnsi="Garamond" w:cs="Garamond"/>
        </w:rPr>
        <w:t>And here he seems to vanish. The little, boyish self that has grown up beside me as we walked is gone.</w:t>
      </w:r>
    </w:p>
    <w:p w14:paraId="6823FB54" w14:textId="77777777" w:rsidR="002B620E" w:rsidRDefault="00D72850">
      <w:pPr>
        <w:pStyle w:val="normal0"/>
        <w:ind w:firstLine="540"/>
      </w:pPr>
      <w:r>
        <w:rPr>
          <w:rFonts w:ascii="Garamond" w:eastAsia="Garamond" w:hAnsi="Garamond" w:cs="Garamond"/>
        </w:rPr>
        <w:t>I am alone and the road is very dark. I stumble on, I know not how nor care, for the way seems leading nowhere, and there is no light to guide.</w:t>
      </w:r>
    </w:p>
    <w:p w14:paraId="476DA294" w14:textId="77777777" w:rsidR="002B620E" w:rsidRDefault="00D72850">
      <w:pPr>
        <w:pStyle w:val="normal0"/>
        <w:ind w:firstLine="540"/>
      </w:pPr>
      <w:r>
        <w:rPr>
          <w:rFonts w:ascii="Garamond" w:eastAsia="Garamond" w:hAnsi="Garamond" w:cs="Garamond"/>
        </w:rPr>
        <w:t>But at last the morning comes, and I find that I have grown into myself.</w:t>
      </w:r>
    </w:p>
    <w:p w14:paraId="5402D22B" w14:textId="77777777" w:rsidR="002B620E" w:rsidRDefault="00D72850">
      <w:pPr>
        <w:pStyle w:val="normal0"/>
      </w:pPr>
      <w:r>
        <w:br w:type="page"/>
      </w:r>
    </w:p>
    <w:p w14:paraId="0B45A3A0" w14:textId="77777777" w:rsidR="002B620E" w:rsidRDefault="00D72850">
      <w:pPr>
        <w:pStyle w:val="normal0"/>
      </w:pPr>
      <w:r>
        <w:rPr>
          <w:rFonts w:ascii="Garamond" w:eastAsia="Garamond" w:hAnsi="Garamond" w:cs="Garamond"/>
          <w:b/>
          <w:sz w:val="30"/>
        </w:rPr>
        <w:lastRenderedPageBreak/>
        <w:t>Sonnets (1609)</w:t>
      </w:r>
    </w:p>
    <w:p w14:paraId="09A2E91A" w14:textId="77777777" w:rsidR="002B620E" w:rsidRDefault="00D72850">
      <w:pPr>
        <w:pStyle w:val="normal0"/>
      </w:pPr>
      <w:r>
        <w:rPr>
          <w:rFonts w:ascii="Garamond" w:eastAsia="Garamond" w:hAnsi="Garamond" w:cs="Garamond"/>
          <w:sz w:val="30"/>
        </w:rPr>
        <w:t>William Shakespeare</w:t>
      </w:r>
    </w:p>
    <w:p w14:paraId="49D531DB" w14:textId="77777777" w:rsidR="002B620E" w:rsidRDefault="00D72850">
      <w:pPr>
        <w:pStyle w:val="normal0"/>
      </w:pPr>
      <w:r>
        <w:rPr>
          <w:noProof/>
        </w:rPr>
        <w:drawing>
          <wp:inline distT="0" distB="0" distL="0" distR="0" wp14:anchorId="05E39CCE" wp14:editId="08032DAE">
            <wp:extent cx="2571232" cy="3371000"/>
            <wp:effectExtent l="0" t="0" r="0" b="0"/>
            <wp:docPr id="1"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11"/>
                    <a:srcRect/>
                    <a:stretch>
                      <a:fillRect/>
                    </a:stretch>
                  </pic:blipFill>
                  <pic:spPr>
                    <a:xfrm>
                      <a:off x="0" y="0"/>
                      <a:ext cx="2571232" cy="3371000"/>
                    </a:xfrm>
                    <a:prstGeom prst="rect">
                      <a:avLst/>
                    </a:prstGeom>
                    <a:ln/>
                  </pic:spPr>
                </pic:pic>
              </a:graphicData>
            </a:graphic>
          </wp:inline>
        </w:drawing>
      </w:r>
    </w:p>
    <w:p w14:paraId="12E68D3B" w14:textId="77777777" w:rsidR="002B620E" w:rsidRDefault="00D72850">
      <w:pPr>
        <w:pStyle w:val="normal0"/>
      </w:pPr>
      <w:r>
        <w:rPr>
          <w:rFonts w:ascii="Garamond" w:eastAsia="Garamond" w:hAnsi="Garamond" w:cs="Garamond"/>
        </w:rPr>
        <w:t xml:space="preserve">I </w:t>
      </w:r>
    </w:p>
    <w:p w14:paraId="31C4CEC6" w14:textId="77777777" w:rsidR="002B620E" w:rsidRDefault="00D72850">
      <w:pPr>
        <w:pStyle w:val="normal0"/>
      </w:pPr>
      <w:r>
        <w:rPr>
          <w:rFonts w:ascii="Garamond" w:eastAsia="Garamond" w:hAnsi="Garamond" w:cs="Garamond"/>
        </w:rPr>
        <w:t>From fairest creatures we desire increase,</w:t>
      </w:r>
    </w:p>
    <w:p w14:paraId="663D6090" w14:textId="77777777" w:rsidR="002B620E" w:rsidRDefault="00D72850">
      <w:pPr>
        <w:pStyle w:val="normal0"/>
      </w:pPr>
      <w:r>
        <w:rPr>
          <w:rFonts w:ascii="Garamond" w:eastAsia="Garamond" w:hAnsi="Garamond" w:cs="Garamond"/>
        </w:rPr>
        <w:t>That thereby beauty's rose might never die,</w:t>
      </w:r>
    </w:p>
    <w:p w14:paraId="5BAE5DF6" w14:textId="77777777" w:rsidR="002B620E" w:rsidRDefault="00D72850">
      <w:pPr>
        <w:pStyle w:val="normal0"/>
      </w:pPr>
      <w:r>
        <w:rPr>
          <w:rFonts w:ascii="Garamond" w:eastAsia="Garamond" w:hAnsi="Garamond" w:cs="Garamond"/>
        </w:rPr>
        <w:t>But as the riper should by time decease,</w:t>
      </w:r>
    </w:p>
    <w:p w14:paraId="4B57848D" w14:textId="77777777" w:rsidR="002B620E" w:rsidRDefault="00D72850">
      <w:pPr>
        <w:pStyle w:val="normal0"/>
      </w:pPr>
      <w:r>
        <w:rPr>
          <w:rFonts w:ascii="Garamond" w:eastAsia="Garamond" w:hAnsi="Garamond" w:cs="Garamond"/>
        </w:rPr>
        <w:t>His tender heir might bear his memory:</w:t>
      </w:r>
    </w:p>
    <w:p w14:paraId="7784FB6C" w14:textId="77777777" w:rsidR="002B620E" w:rsidRDefault="00D72850">
      <w:pPr>
        <w:pStyle w:val="normal0"/>
      </w:pPr>
      <w:r>
        <w:rPr>
          <w:rFonts w:ascii="Garamond" w:eastAsia="Garamond" w:hAnsi="Garamond" w:cs="Garamond"/>
        </w:rPr>
        <w:t>But thou contracted to thine own bright eyes,</w:t>
      </w:r>
    </w:p>
    <w:p w14:paraId="43AE5525" w14:textId="77777777" w:rsidR="002B620E" w:rsidRDefault="00D72850">
      <w:pPr>
        <w:pStyle w:val="normal0"/>
      </w:pPr>
      <w:r>
        <w:rPr>
          <w:rFonts w:ascii="Garamond" w:eastAsia="Garamond" w:hAnsi="Garamond" w:cs="Garamond"/>
        </w:rPr>
        <w:t>Feed'st thy light's flame with self-substantial fuel,</w:t>
      </w:r>
    </w:p>
    <w:p w14:paraId="12055079" w14:textId="77777777" w:rsidR="002B620E" w:rsidRDefault="00D72850">
      <w:pPr>
        <w:pStyle w:val="normal0"/>
      </w:pPr>
      <w:r>
        <w:rPr>
          <w:rFonts w:ascii="Garamond" w:eastAsia="Garamond" w:hAnsi="Garamond" w:cs="Garamond"/>
        </w:rPr>
        <w:t>Making a famine where abundance lies,</w:t>
      </w:r>
    </w:p>
    <w:p w14:paraId="70ECF83D" w14:textId="77777777" w:rsidR="002B620E" w:rsidRDefault="00D72850">
      <w:pPr>
        <w:pStyle w:val="normal0"/>
      </w:pPr>
      <w:r>
        <w:rPr>
          <w:rFonts w:ascii="Garamond" w:eastAsia="Garamond" w:hAnsi="Garamond" w:cs="Garamond"/>
        </w:rPr>
        <w:t>Thy self thy foe, to thy sweet self too cruel:</w:t>
      </w:r>
    </w:p>
    <w:p w14:paraId="4DFC2489" w14:textId="77777777" w:rsidR="002B620E" w:rsidRDefault="00D72850">
      <w:pPr>
        <w:pStyle w:val="normal0"/>
      </w:pPr>
      <w:r>
        <w:rPr>
          <w:rFonts w:ascii="Garamond" w:eastAsia="Garamond" w:hAnsi="Garamond" w:cs="Garamond"/>
        </w:rPr>
        <w:t>Thou that art now the world's fresh ornament,</w:t>
      </w:r>
    </w:p>
    <w:p w14:paraId="5D1276A8" w14:textId="77777777" w:rsidR="002B620E" w:rsidRDefault="00D72850">
      <w:pPr>
        <w:pStyle w:val="normal0"/>
      </w:pPr>
      <w:r>
        <w:rPr>
          <w:rFonts w:ascii="Garamond" w:eastAsia="Garamond" w:hAnsi="Garamond" w:cs="Garamond"/>
        </w:rPr>
        <w:t>And only herald to the gaudy spring,</w:t>
      </w:r>
    </w:p>
    <w:p w14:paraId="285EF189" w14:textId="77777777" w:rsidR="002B620E" w:rsidRDefault="00D72850">
      <w:pPr>
        <w:pStyle w:val="normal0"/>
      </w:pPr>
      <w:r>
        <w:rPr>
          <w:rFonts w:ascii="Garamond" w:eastAsia="Garamond" w:hAnsi="Garamond" w:cs="Garamond"/>
        </w:rPr>
        <w:t>Within thine own bud buriest thy content,</w:t>
      </w:r>
    </w:p>
    <w:p w14:paraId="5D64DAD3" w14:textId="77777777" w:rsidR="002B620E" w:rsidRDefault="00D72850">
      <w:pPr>
        <w:pStyle w:val="normal0"/>
      </w:pPr>
      <w:r>
        <w:rPr>
          <w:rFonts w:ascii="Garamond" w:eastAsia="Garamond" w:hAnsi="Garamond" w:cs="Garamond"/>
        </w:rPr>
        <w:t>And, tender churl, mak'st waste in niggarding:</w:t>
      </w:r>
    </w:p>
    <w:p w14:paraId="012BCA7D" w14:textId="77777777" w:rsidR="002B620E" w:rsidRDefault="00D72850">
      <w:pPr>
        <w:pStyle w:val="normal0"/>
      </w:pPr>
      <w:r>
        <w:rPr>
          <w:rFonts w:ascii="Garamond" w:eastAsia="Garamond" w:hAnsi="Garamond" w:cs="Garamond"/>
        </w:rPr>
        <w:t>Pity the world, or else this glutton be,</w:t>
      </w:r>
    </w:p>
    <w:p w14:paraId="0803DE3A" w14:textId="77777777" w:rsidR="002B620E" w:rsidRDefault="00D72850">
      <w:pPr>
        <w:pStyle w:val="normal0"/>
      </w:pPr>
      <w:r>
        <w:rPr>
          <w:rFonts w:ascii="Garamond" w:eastAsia="Garamond" w:hAnsi="Garamond" w:cs="Garamond"/>
        </w:rPr>
        <w:t>To eat the world's due, by the grave and thee.</w:t>
      </w:r>
    </w:p>
    <w:p w14:paraId="17710F1F" w14:textId="77777777" w:rsidR="002B620E" w:rsidRDefault="002B620E">
      <w:pPr>
        <w:pStyle w:val="normal0"/>
      </w:pPr>
    </w:p>
    <w:p w14:paraId="675DD224" w14:textId="77777777" w:rsidR="002B620E" w:rsidRDefault="002B620E">
      <w:pPr>
        <w:pStyle w:val="normal0"/>
        <w:tabs>
          <w:tab w:val="left" w:pos="-1440"/>
        </w:tabs>
      </w:pPr>
    </w:p>
    <w:p w14:paraId="1553A847" w14:textId="77777777" w:rsidR="002B620E" w:rsidRDefault="00D72850">
      <w:pPr>
        <w:pStyle w:val="normal0"/>
        <w:tabs>
          <w:tab w:val="left" w:pos="-1440"/>
        </w:tabs>
      </w:pPr>
      <w:r>
        <w:rPr>
          <w:rFonts w:ascii="Garamond" w:eastAsia="Garamond" w:hAnsi="Garamond" w:cs="Garamond"/>
        </w:rPr>
        <w:t>XV</w:t>
      </w:r>
    </w:p>
    <w:p w14:paraId="456B6AE2" w14:textId="77777777" w:rsidR="002B620E" w:rsidRDefault="00D72850">
      <w:pPr>
        <w:pStyle w:val="normal0"/>
        <w:tabs>
          <w:tab w:val="left" w:pos="-1440"/>
        </w:tabs>
      </w:pPr>
      <w:r>
        <w:rPr>
          <w:rFonts w:ascii="Garamond" w:eastAsia="Garamond" w:hAnsi="Garamond" w:cs="Garamond"/>
        </w:rPr>
        <w:t>When I consider every thing that grows</w:t>
      </w:r>
    </w:p>
    <w:p w14:paraId="44F037B1" w14:textId="77777777" w:rsidR="002B620E" w:rsidRDefault="00D72850">
      <w:pPr>
        <w:pStyle w:val="normal0"/>
        <w:tabs>
          <w:tab w:val="left" w:pos="-1440"/>
        </w:tabs>
      </w:pPr>
      <w:r>
        <w:rPr>
          <w:rFonts w:ascii="Garamond" w:eastAsia="Garamond" w:hAnsi="Garamond" w:cs="Garamond"/>
        </w:rPr>
        <w:t>Holds in perfection but a little moment,</w:t>
      </w:r>
    </w:p>
    <w:p w14:paraId="4E95681A" w14:textId="77777777" w:rsidR="002B620E" w:rsidRDefault="00D72850">
      <w:pPr>
        <w:pStyle w:val="normal0"/>
        <w:tabs>
          <w:tab w:val="left" w:pos="-1440"/>
        </w:tabs>
      </w:pPr>
      <w:r>
        <w:rPr>
          <w:rFonts w:ascii="Garamond" w:eastAsia="Garamond" w:hAnsi="Garamond" w:cs="Garamond"/>
        </w:rPr>
        <w:t>That this huge stage presenteth nought but shows</w:t>
      </w:r>
    </w:p>
    <w:p w14:paraId="54C78F60" w14:textId="77777777" w:rsidR="002B620E" w:rsidRDefault="00D72850">
      <w:pPr>
        <w:pStyle w:val="normal0"/>
        <w:tabs>
          <w:tab w:val="left" w:pos="-1440"/>
        </w:tabs>
      </w:pPr>
      <w:r>
        <w:rPr>
          <w:rFonts w:ascii="Garamond" w:eastAsia="Garamond" w:hAnsi="Garamond" w:cs="Garamond"/>
        </w:rPr>
        <w:t>Whereon the stars in secret influence comment;</w:t>
      </w:r>
    </w:p>
    <w:p w14:paraId="06D43F3A" w14:textId="77777777" w:rsidR="002B620E" w:rsidRDefault="00D72850">
      <w:pPr>
        <w:pStyle w:val="normal0"/>
        <w:tabs>
          <w:tab w:val="left" w:pos="-1440"/>
        </w:tabs>
      </w:pPr>
      <w:r>
        <w:rPr>
          <w:rFonts w:ascii="Garamond" w:eastAsia="Garamond" w:hAnsi="Garamond" w:cs="Garamond"/>
        </w:rPr>
        <w:t>When I perceive that men as plants increase,</w:t>
      </w:r>
    </w:p>
    <w:p w14:paraId="178A5662" w14:textId="77777777" w:rsidR="002B620E" w:rsidRDefault="00D72850">
      <w:pPr>
        <w:pStyle w:val="normal0"/>
        <w:tabs>
          <w:tab w:val="left" w:pos="-1440"/>
        </w:tabs>
      </w:pPr>
      <w:r>
        <w:rPr>
          <w:rFonts w:ascii="Garamond" w:eastAsia="Garamond" w:hAnsi="Garamond" w:cs="Garamond"/>
        </w:rPr>
        <w:t>Cheered and checked even by the self-same sky,</w:t>
      </w:r>
    </w:p>
    <w:p w14:paraId="3120BDED" w14:textId="77777777" w:rsidR="002B620E" w:rsidRDefault="00D72850">
      <w:pPr>
        <w:pStyle w:val="normal0"/>
        <w:tabs>
          <w:tab w:val="left" w:pos="-1440"/>
        </w:tabs>
      </w:pPr>
      <w:r>
        <w:rPr>
          <w:rFonts w:ascii="Garamond" w:eastAsia="Garamond" w:hAnsi="Garamond" w:cs="Garamond"/>
        </w:rPr>
        <w:t>Vaunt in their youthful sap, at height decrease,</w:t>
      </w:r>
    </w:p>
    <w:p w14:paraId="5022FC25" w14:textId="77777777" w:rsidR="002B620E" w:rsidRDefault="00D72850">
      <w:pPr>
        <w:pStyle w:val="normal0"/>
        <w:tabs>
          <w:tab w:val="left" w:pos="-1440"/>
        </w:tabs>
      </w:pPr>
      <w:r>
        <w:rPr>
          <w:rFonts w:ascii="Garamond" w:eastAsia="Garamond" w:hAnsi="Garamond" w:cs="Garamond"/>
        </w:rPr>
        <w:lastRenderedPageBreak/>
        <w:t>And wear their brave state out of memory;</w:t>
      </w:r>
    </w:p>
    <w:p w14:paraId="6930097B" w14:textId="77777777" w:rsidR="002B620E" w:rsidRDefault="00D72850">
      <w:pPr>
        <w:pStyle w:val="normal0"/>
        <w:tabs>
          <w:tab w:val="left" w:pos="-1440"/>
        </w:tabs>
      </w:pPr>
      <w:r>
        <w:rPr>
          <w:rFonts w:ascii="Garamond" w:eastAsia="Garamond" w:hAnsi="Garamond" w:cs="Garamond"/>
        </w:rPr>
        <w:t>Then the conceit of this inconstant stay</w:t>
      </w:r>
    </w:p>
    <w:p w14:paraId="72E89F0E" w14:textId="77777777" w:rsidR="002B620E" w:rsidRDefault="00D72850">
      <w:pPr>
        <w:pStyle w:val="normal0"/>
        <w:tabs>
          <w:tab w:val="left" w:pos="-1440"/>
        </w:tabs>
      </w:pPr>
      <w:r>
        <w:rPr>
          <w:rFonts w:ascii="Garamond" w:eastAsia="Garamond" w:hAnsi="Garamond" w:cs="Garamond"/>
        </w:rPr>
        <w:t>Sets you most rich in youth before my sight,</w:t>
      </w:r>
    </w:p>
    <w:p w14:paraId="612AC116" w14:textId="77777777" w:rsidR="002B620E" w:rsidRDefault="00D72850">
      <w:pPr>
        <w:pStyle w:val="normal0"/>
        <w:tabs>
          <w:tab w:val="left" w:pos="-1440"/>
        </w:tabs>
      </w:pPr>
      <w:r>
        <w:rPr>
          <w:rFonts w:ascii="Garamond" w:eastAsia="Garamond" w:hAnsi="Garamond" w:cs="Garamond"/>
        </w:rPr>
        <w:t>Where wasteful Time debateth with decay</w:t>
      </w:r>
    </w:p>
    <w:p w14:paraId="403E6380" w14:textId="77777777" w:rsidR="002B620E" w:rsidRDefault="00D72850">
      <w:pPr>
        <w:pStyle w:val="normal0"/>
        <w:tabs>
          <w:tab w:val="left" w:pos="-1440"/>
        </w:tabs>
      </w:pPr>
      <w:r>
        <w:rPr>
          <w:rFonts w:ascii="Garamond" w:eastAsia="Garamond" w:hAnsi="Garamond" w:cs="Garamond"/>
        </w:rPr>
        <w:t>To change your day of youth to sullied night,</w:t>
      </w:r>
    </w:p>
    <w:p w14:paraId="347BFEAA" w14:textId="77777777" w:rsidR="002B620E" w:rsidRDefault="00D72850">
      <w:pPr>
        <w:pStyle w:val="normal0"/>
        <w:tabs>
          <w:tab w:val="left" w:pos="-1440"/>
        </w:tabs>
      </w:pPr>
      <w:r>
        <w:rPr>
          <w:rFonts w:ascii="Garamond" w:eastAsia="Garamond" w:hAnsi="Garamond" w:cs="Garamond"/>
        </w:rPr>
        <w:t>And all in war with Time for love of you,</w:t>
      </w:r>
    </w:p>
    <w:p w14:paraId="13E59F72" w14:textId="77777777" w:rsidR="002B620E" w:rsidRDefault="00D72850">
      <w:pPr>
        <w:pStyle w:val="normal0"/>
        <w:tabs>
          <w:tab w:val="left" w:pos="-1440"/>
        </w:tabs>
      </w:pPr>
      <w:r>
        <w:rPr>
          <w:rFonts w:ascii="Garamond" w:eastAsia="Garamond" w:hAnsi="Garamond" w:cs="Garamond"/>
        </w:rPr>
        <w:t>As he takes from you, I engraft you new.</w:t>
      </w:r>
    </w:p>
    <w:p w14:paraId="6B228A2A" w14:textId="77777777" w:rsidR="002B620E" w:rsidRDefault="00D72850">
      <w:pPr>
        <w:pStyle w:val="normal0"/>
        <w:tabs>
          <w:tab w:val="left" w:pos="-1440"/>
        </w:tabs>
      </w:pPr>
      <w:r>
        <w:rPr>
          <w:rFonts w:ascii="Garamond" w:eastAsia="Garamond" w:hAnsi="Garamond" w:cs="Garamond"/>
        </w:rPr>
        <w:t xml:space="preserve">    </w:t>
      </w:r>
    </w:p>
    <w:p w14:paraId="271B5E7A" w14:textId="77777777" w:rsidR="002B620E" w:rsidRDefault="00D72850">
      <w:pPr>
        <w:pStyle w:val="normal0"/>
        <w:tabs>
          <w:tab w:val="left" w:pos="-1440"/>
        </w:tabs>
      </w:pPr>
      <w:r>
        <w:rPr>
          <w:rFonts w:ascii="Garamond" w:eastAsia="Garamond" w:hAnsi="Garamond" w:cs="Garamond"/>
        </w:rPr>
        <w:t>XVIII</w:t>
      </w:r>
    </w:p>
    <w:p w14:paraId="6004337A" w14:textId="77777777" w:rsidR="002B620E" w:rsidRDefault="00D72850">
      <w:pPr>
        <w:pStyle w:val="normal0"/>
        <w:tabs>
          <w:tab w:val="left" w:pos="-1440"/>
        </w:tabs>
      </w:pPr>
      <w:r>
        <w:rPr>
          <w:rFonts w:ascii="Garamond" w:eastAsia="Garamond" w:hAnsi="Garamond" w:cs="Garamond"/>
        </w:rPr>
        <w:t>Shall I compare thee to a summer's day?</w:t>
      </w:r>
    </w:p>
    <w:p w14:paraId="1C37C243" w14:textId="77777777" w:rsidR="002B620E" w:rsidRDefault="00D72850">
      <w:pPr>
        <w:pStyle w:val="normal0"/>
        <w:tabs>
          <w:tab w:val="left" w:pos="-1440"/>
        </w:tabs>
      </w:pPr>
      <w:r>
        <w:rPr>
          <w:rFonts w:ascii="Garamond" w:eastAsia="Garamond" w:hAnsi="Garamond" w:cs="Garamond"/>
        </w:rPr>
        <w:t>Thou art more lovely and more temperate:</w:t>
      </w:r>
    </w:p>
    <w:p w14:paraId="2224503F" w14:textId="77777777" w:rsidR="002B620E" w:rsidRDefault="00D72850">
      <w:pPr>
        <w:pStyle w:val="normal0"/>
        <w:tabs>
          <w:tab w:val="left" w:pos="-1440"/>
        </w:tabs>
      </w:pPr>
      <w:r>
        <w:rPr>
          <w:rFonts w:ascii="Garamond" w:eastAsia="Garamond" w:hAnsi="Garamond" w:cs="Garamond"/>
        </w:rPr>
        <w:t>Rough winds do shake the darling buds of May,</w:t>
      </w:r>
    </w:p>
    <w:p w14:paraId="6627346F" w14:textId="77777777" w:rsidR="002B620E" w:rsidRDefault="00D72850">
      <w:pPr>
        <w:pStyle w:val="normal0"/>
        <w:tabs>
          <w:tab w:val="left" w:pos="-1440"/>
        </w:tabs>
      </w:pPr>
      <w:r>
        <w:rPr>
          <w:rFonts w:ascii="Garamond" w:eastAsia="Garamond" w:hAnsi="Garamond" w:cs="Garamond"/>
        </w:rPr>
        <w:t>And summer's lease hath all too short a date:</w:t>
      </w:r>
    </w:p>
    <w:p w14:paraId="09138555" w14:textId="77777777" w:rsidR="002B620E" w:rsidRDefault="00D72850">
      <w:pPr>
        <w:pStyle w:val="normal0"/>
        <w:tabs>
          <w:tab w:val="left" w:pos="-1440"/>
        </w:tabs>
      </w:pPr>
      <w:r>
        <w:rPr>
          <w:rFonts w:ascii="Garamond" w:eastAsia="Garamond" w:hAnsi="Garamond" w:cs="Garamond"/>
        </w:rPr>
        <w:t>Sometime too hot the eye of heaven shines,</w:t>
      </w:r>
    </w:p>
    <w:p w14:paraId="4CEEBCC9" w14:textId="77777777" w:rsidR="002B620E" w:rsidRDefault="00D72850">
      <w:pPr>
        <w:pStyle w:val="normal0"/>
        <w:tabs>
          <w:tab w:val="left" w:pos="-1440"/>
        </w:tabs>
      </w:pPr>
      <w:r>
        <w:rPr>
          <w:rFonts w:ascii="Garamond" w:eastAsia="Garamond" w:hAnsi="Garamond" w:cs="Garamond"/>
        </w:rPr>
        <w:t>And often is his gold complexion dimmed,</w:t>
      </w:r>
    </w:p>
    <w:p w14:paraId="7DCD399E" w14:textId="77777777" w:rsidR="002B620E" w:rsidRDefault="00D72850">
      <w:pPr>
        <w:pStyle w:val="normal0"/>
        <w:tabs>
          <w:tab w:val="left" w:pos="-1440"/>
        </w:tabs>
      </w:pPr>
      <w:r>
        <w:rPr>
          <w:rFonts w:ascii="Garamond" w:eastAsia="Garamond" w:hAnsi="Garamond" w:cs="Garamond"/>
        </w:rPr>
        <w:t>And every fair from fair sometime declines,</w:t>
      </w:r>
    </w:p>
    <w:p w14:paraId="452850FE" w14:textId="77777777" w:rsidR="002B620E" w:rsidRDefault="00D72850">
      <w:pPr>
        <w:pStyle w:val="normal0"/>
        <w:tabs>
          <w:tab w:val="left" w:pos="-1440"/>
        </w:tabs>
      </w:pPr>
      <w:r>
        <w:rPr>
          <w:rFonts w:ascii="Garamond" w:eastAsia="Garamond" w:hAnsi="Garamond" w:cs="Garamond"/>
        </w:rPr>
        <w:t xml:space="preserve">By chance, or nature's changing course untrimmed: </w:t>
      </w:r>
    </w:p>
    <w:p w14:paraId="36B7FE02" w14:textId="77777777" w:rsidR="002B620E" w:rsidRDefault="00D72850">
      <w:pPr>
        <w:pStyle w:val="normal0"/>
        <w:tabs>
          <w:tab w:val="left" w:pos="-1440"/>
        </w:tabs>
      </w:pPr>
      <w:r>
        <w:rPr>
          <w:rFonts w:ascii="Garamond" w:eastAsia="Garamond" w:hAnsi="Garamond" w:cs="Garamond"/>
        </w:rPr>
        <w:t>But thy eternal summer shall not fade,</w:t>
      </w:r>
    </w:p>
    <w:p w14:paraId="4B98757B" w14:textId="77777777" w:rsidR="002B620E" w:rsidRDefault="00D72850">
      <w:pPr>
        <w:pStyle w:val="normal0"/>
        <w:tabs>
          <w:tab w:val="left" w:pos="-1440"/>
        </w:tabs>
      </w:pPr>
      <w:r>
        <w:rPr>
          <w:rFonts w:ascii="Garamond" w:eastAsia="Garamond" w:hAnsi="Garamond" w:cs="Garamond"/>
        </w:rPr>
        <w:t>Nor lose possession of that fair thou ow'st,</w:t>
      </w:r>
    </w:p>
    <w:p w14:paraId="32DFD8F5" w14:textId="77777777" w:rsidR="002B620E" w:rsidRDefault="00D72850">
      <w:pPr>
        <w:pStyle w:val="normal0"/>
        <w:tabs>
          <w:tab w:val="left" w:pos="-1440"/>
        </w:tabs>
      </w:pPr>
      <w:r>
        <w:rPr>
          <w:rFonts w:ascii="Garamond" w:eastAsia="Garamond" w:hAnsi="Garamond" w:cs="Garamond"/>
        </w:rPr>
        <w:t>Nor shall death brag thou wander'st in his shade,</w:t>
      </w:r>
    </w:p>
    <w:p w14:paraId="509310B6" w14:textId="77777777" w:rsidR="002B620E" w:rsidRDefault="00D72850">
      <w:pPr>
        <w:pStyle w:val="normal0"/>
        <w:tabs>
          <w:tab w:val="left" w:pos="-1440"/>
        </w:tabs>
      </w:pPr>
      <w:r>
        <w:rPr>
          <w:rFonts w:ascii="Garamond" w:eastAsia="Garamond" w:hAnsi="Garamond" w:cs="Garamond"/>
        </w:rPr>
        <w:t>When in eternal lines to time thou grow'st,</w:t>
      </w:r>
    </w:p>
    <w:p w14:paraId="34F4EA90" w14:textId="77777777" w:rsidR="002B620E" w:rsidRDefault="00D72850">
      <w:pPr>
        <w:pStyle w:val="normal0"/>
        <w:tabs>
          <w:tab w:val="left" w:pos="-1440"/>
        </w:tabs>
      </w:pPr>
      <w:r>
        <w:rPr>
          <w:rFonts w:ascii="Garamond" w:eastAsia="Garamond" w:hAnsi="Garamond" w:cs="Garamond"/>
        </w:rPr>
        <w:t>So long as men can breathe, or eyes can see,</w:t>
      </w:r>
    </w:p>
    <w:p w14:paraId="32D764FD" w14:textId="77777777" w:rsidR="002B620E" w:rsidRDefault="00D72850">
      <w:pPr>
        <w:pStyle w:val="normal0"/>
        <w:tabs>
          <w:tab w:val="left" w:pos="-1440"/>
        </w:tabs>
      </w:pPr>
      <w:r>
        <w:rPr>
          <w:rFonts w:ascii="Garamond" w:eastAsia="Garamond" w:hAnsi="Garamond" w:cs="Garamond"/>
        </w:rPr>
        <w:t xml:space="preserve">So long lives this, and this gives life to thee.     </w:t>
      </w:r>
    </w:p>
    <w:p w14:paraId="0C4A0D1D" w14:textId="77777777" w:rsidR="002B620E" w:rsidRDefault="002B620E">
      <w:pPr>
        <w:pStyle w:val="normal0"/>
        <w:tabs>
          <w:tab w:val="left" w:pos="-1440"/>
        </w:tabs>
      </w:pPr>
    </w:p>
    <w:p w14:paraId="0FE5C4CA" w14:textId="77777777" w:rsidR="002B620E" w:rsidRDefault="00D72850">
      <w:pPr>
        <w:pStyle w:val="normal0"/>
        <w:tabs>
          <w:tab w:val="left" w:pos="-1440"/>
        </w:tabs>
      </w:pPr>
      <w:r>
        <w:rPr>
          <w:rFonts w:ascii="Garamond" w:eastAsia="Garamond" w:hAnsi="Garamond" w:cs="Garamond"/>
        </w:rPr>
        <w:t>XXIX</w:t>
      </w:r>
    </w:p>
    <w:p w14:paraId="7CBB3625" w14:textId="77777777" w:rsidR="002B620E" w:rsidRDefault="00D72850">
      <w:pPr>
        <w:pStyle w:val="normal0"/>
        <w:tabs>
          <w:tab w:val="left" w:pos="-1440"/>
        </w:tabs>
      </w:pPr>
      <w:r>
        <w:rPr>
          <w:rFonts w:ascii="Garamond" w:eastAsia="Garamond" w:hAnsi="Garamond" w:cs="Garamond"/>
        </w:rPr>
        <w:t>When in disgrace with fortune and men's eyes</w:t>
      </w:r>
    </w:p>
    <w:p w14:paraId="3519358F" w14:textId="77777777" w:rsidR="002B620E" w:rsidRDefault="00D72850">
      <w:pPr>
        <w:pStyle w:val="normal0"/>
        <w:tabs>
          <w:tab w:val="left" w:pos="-1440"/>
        </w:tabs>
      </w:pPr>
      <w:r>
        <w:rPr>
          <w:rFonts w:ascii="Garamond" w:eastAsia="Garamond" w:hAnsi="Garamond" w:cs="Garamond"/>
        </w:rPr>
        <w:t>I all alone beweep my outcast state,</w:t>
      </w:r>
    </w:p>
    <w:p w14:paraId="23287C34" w14:textId="77777777" w:rsidR="002B620E" w:rsidRDefault="00D72850">
      <w:pPr>
        <w:pStyle w:val="normal0"/>
        <w:tabs>
          <w:tab w:val="left" w:pos="-1440"/>
        </w:tabs>
      </w:pPr>
      <w:r>
        <w:rPr>
          <w:rFonts w:ascii="Garamond" w:eastAsia="Garamond" w:hAnsi="Garamond" w:cs="Garamond"/>
        </w:rPr>
        <w:t>And trouble deaf heaven with my bootless cries,</w:t>
      </w:r>
    </w:p>
    <w:p w14:paraId="633194C8" w14:textId="77777777" w:rsidR="002B620E" w:rsidRDefault="00D72850">
      <w:pPr>
        <w:pStyle w:val="normal0"/>
        <w:tabs>
          <w:tab w:val="left" w:pos="-1440"/>
        </w:tabs>
      </w:pPr>
      <w:r>
        <w:rPr>
          <w:rFonts w:ascii="Garamond" w:eastAsia="Garamond" w:hAnsi="Garamond" w:cs="Garamond"/>
        </w:rPr>
        <w:t>And look upon myself, and curse my fate,</w:t>
      </w:r>
    </w:p>
    <w:p w14:paraId="002597D9" w14:textId="77777777" w:rsidR="002B620E" w:rsidRDefault="00D72850">
      <w:pPr>
        <w:pStyle w:val="normal0"/>
        <w:tabs>
          <w:tab w:val="left" w:pos="-1440"/>
        </w:tabs>
      </w:pPr>
      <w:r>
        <w:rPr>
          <w:rFonts w:ascii="Garamond" w:eastAsia="Garamond" w:hAnsi="Garamond" w:cs="Garamond"/>
        </w:rPr>
        <w:t>Wishing me like to one more rich in hope,</w:t>
      </w:r>
    </w:p>
    <w:p w14:paraId="3D3F157B" w14:textId="77777777" w:rsidR="002B620E" w:rsidRDefault="00D72850">
      <w:pPr>
        <w:pStyle w:val="normal0"/>
        <w:tabs>
          <w:tab w:val="left" w:pos="-1440"/>
        </w:tabs>
      </w:pPr>
      <w:r>
        <w:rPr>
          <w:rFonts w:ascii="Garamond" w:eastAsia="Garamond" w:hAnsi="Garamond" w:cs="Garamond"/>
        </w:rPr>
        <w:t>Featured like him, like him with friends possessed,</w:t>
      </w:r>
    </w:p>
    <w:p w14:paraId="3827EB9F" w14:textId="77777777" w:rsidR="002B620E" w:rsidRDefault="00D72850">
      <w:pPr>
        <w:pStyle w:val="normal0"/>
        <w:tabs>
          <w:tab w:val="left" w:pos="-1440"/>
        </w:tabs>
      </w:pPr>
      <w:r>
        <w:rPr>
          <w:rFonts w:ascii="Garamond" w:eastAsia="Garamond" w:hAnsi="Garamond" w:cs="Garamond"/>
        </w:rPr>
        <w:t>Desiring this man's art, and that man's scope,</w:t>
      </w:r>
    </w:p>
    <w:p w14:paraId="6E87161D" w14:textId="77777777" w:rsidR="002B620E" w:rsidRDefault="00D72850">
      <w:pPr>
        <w:pStyle w:val="normal0"/>
        <w:tabs>
          <w:tab w:val="left" w:pos="-1440"/>
        </w:tabs>
      </w:pPr>
      <w:r>
        <w:rPr>
          <w:rFonts w:ascii="Garamond" w:eastAsia="Garamond" w:hAnsi="Garamond" w:cs="Garamond"/>
        </w:rPr>
        <w:t>With what I most enjoy contented least;</w:t>
      </w:r>
    </w:p>
    <w:p w14:paraId="4F685131" w14:textId="77777777" w:rsidR="002B620E" w:rsidRDefault="00D72850">
      <w:pPr>
        <w:pStyle w:val="normal0"/>
        <w:tabs>
          <w:tab w:val="left" w:pos="-1440"/>
        </w:tabs>
      </w:pPr>
      <w:r>
        <w:rPr>
          <w:rFonts w:ascii="Garamond" w:eastAsia="Garamond" w:hAnsi="Garamond" w:cs="Garamond"/>
        </w:rPr>
        <w:t>Yet in these thoughts my self almost despising,</w:t>
      </w:r>
    </w:p>
    <w:p w14:paraId="6FFFABF9" w14:textId="77777777" w:rsidR="002B620E" w:rsidRDefault="00D72850">
      <w:pPr>
        <w:pStyle w:val="normal0"/>
        <w:tabs>
          <w:tab w:val="left" w:pos="-1440"/>
        </w:tabs>
      </w:pPr>
      <w:r>
        <w:rPr>
          <w:rFonts w:ascii="Garamond" w:eastAsia="Garamond" w:hAnsi="Garamond" w:cs="Garamond"/>
        </w:rPr>
        <w:t>Haply I think on thee, and then my state,</w:t>
      </w:r>
    </w:p>
    <w:p w14:paraId="3E75743B" w14:textId="77777777" w:rsidR="002B620E" w:rsidRDefault="00D72850">
      <w:pPr>
        <w:pStyle w:val="normal0"/>
        <w:tabs>
          <w:tab w:val="left" w:pos="-1440"/>
        </w:tabs>
      </w:pPr>
      <w:r>
        <w:rPr>
          <w:rFonts w:ascii="Garamond" w:eastAsia="Garamond" w:hAnsi="Garamond" w:cs="Garamond"/>
        </w:rPr>
        <w:t>Like to the lark at break of day arising</w:t>
      </w:r>
    </w:p>
    <w:p w14:paraId="3AF8D02E" w14:textId="77777777" w:rsidR="002B620E" w:rsidRDefault="00D72850">
      <w:pPr>
        <w:pStyle w:val="normal0"/>
        <w:tabs>
          <w:tab w:val="left" w:pos="-1440"/>
        </w:tabs>
      </w:pPr>
      <w:r>
        <w:rPr>
          <w:rFonts w:ascii="Garamond" w:eastAsia="Garamond" w:hAnsi="Garamond" w:cs="Garamond"/>
        </w:rPr>
        <w:t>From sullen earth, sings hymns at heaven's gate;</w:t>
      </w:r>
    </w:p>
    <w:p w14:paraId="765738E5" w14:textId="77777777" w:rsidR="002B620E" w:rsidRDefault="00D72850">
      <w:pPr>
        <w:pStyle w:val="normal0"/>
        <w:tabs>
          <w:tab w:val="left" w:pos="-1440"/>
        </w:tabs>
      </w:pPr>
      <w:r>
        <w:rPr>
          <w:rFonts w:ascii="Garamond" w:eastAsia="Garamond" w:hAnsi="Garamond" w:cs="Garamond"/>
        </w:rPr>
        <w:t>For thy sweet love remembered such wealth brings</w:t>
      </w:r>
    </w:p>
    <w:p w14:paraId="0B2E8E46" w14:textId="77777777" w:rsidR="002B620E" w:rsidRDefault="00D72850">
      <w:pPr>
        <w:pStyle w:val="normal0"/>
        <w:tabs>
          <w:tab w:val="left" w:pos="-1440"/>
        </w:tabs>
      </w:pPr>
      <w:r>
        <w:rPr>
          <w:rFonts w:ascii="Garamond" w:eastAsia="Garamond" w:hAnsi="Garamond" w:cs="Garamond"/>
        </w:rPr>
        <w:t xml:space="preserve">That then I scorn to change my state with kings.     </w:t>
      </w:r>
    </w:p>
    <w:p w14:paraId="1414C842" w14:textId="77777777" w:rsidR="002B620E" w:rsidRDefault="002B620E">
      <w:pPr>
        <w:pStyle w:val="normal0"/>
        <w:tabs>
          <w:tab w:val="left" w:pos="-1440"/>
        </w:tabs>
      </w:pPr>
    </w:p>
    <w:p w14:paraId="7C53419F" w14:textId="77777777" w:rsidR="002B620E" w:rsidRDefault="00D72850">
      <w:pPr>
        <w:pStyle w:val="normal0"/>
        <w:tabs>
          <w:tab w:val="left" w:pos="-1440"/>
        </w:tabs>
      </w:pPr>
      <w:r>
        <w:rPr>
          <w:rFonts w:ascii="Garamond" w:eastAsia="Garamond" w:hAnsi="Garamond" w:cs="Garamond"/>
        </w:rPr>
        <w:t>XXX</w:t>
      </w:r>
    </w:p>
    <w:p w14:paraId="21097310" w14:textId="77777777" w:rsidR="002B620E" w:rsidRDefault="00D72850">
      <w:pPr>
        <w:pStyle w:val="normal0"/>
        <w:tabs>
          <w:tab w:val="left" w:pos="-1440"/>
        </w:tabs>
      </w:pPr>
      <w:r>
        <w:rPr>
          <w:rFonts w:ascii="Garamond" w:eastAsia="Garamond" w:hAnsi="Garamond" w:cs="Garamond"/>
        </w:rPr>
        <w:t>When to the sessions of sweet silent thought</w:t>
      </w:r>
    </w:p>
    <w:p w14:paraId="029001DC" w14:textId="77777777" w:rsidR="002B620E" w:rsidRDefault="00D72850">
      <w:pPr>
        <w:pStyle w:val="normal0"/>
        <w:tabs>
          <w:tab w:val="left" w:pos="-1440"/>
        </w:tabs>
      </w:pPr>
      <w:r>
        <w:rPr>
          <w:rFonts w:ascii="Garamond" w:eastAsia="Garamond" w:hAnsi="Garamond" w:cs="Garamond"/>
        </w:rPr>
        <w:t>I summon up remembrance of things past,</w:t>
      </w:r>
    </w:p>
    <w:p w14:paraId="69A40E9D" w14:textId="77777777" w:rsidR="002B620E" w:rsidRDefault="00D72850">
      <w:pPr>
        <w:pStyle w:val="normal0"/>
        <w:tabs>
          <w:tab w:val="left" w:pos="-1440"/>
        </w:tabs>
      </w:pPr>
      <w:r>
        <w:rPr>
          <w:rFonts w:ascii="Garamond" w:eastAsia="Garamond" w:hAnsi="Garamond" w:cs="Garamond"/>
        </w:rPr>
        <w:t>I sigh the lack of many a thing I sought,</w:t>
      </w:r>
    </w:p>
    <w:p w14:paraId="55D197FE" w14:textId="77777777" w:rsidR="002B620E" w:rsidRDefault="00D72850">
      <w:pPr>
        <w:pStyle w:val="normal0"/>
        <w:tabs>
          <w:tab w:val="left" w:pos="-1440"/>
        </w:tabs>
      </w:pPr>
      <w:r>
        <w:rPr>
          <w:rFonts w:ascii="Garamond" w:eastAsia="Garamond" w:hAnsi="Garamond" w:cs="Garamond"/>
        </w:rPr>
        <w:t>And with old woes new wail my dear time's waste:</w:t>
      </w:r>
    </w:p>
    <w:p w14:paraId="64C0DEE3" w14:textId="77777777" w:rsidR="002B620E" w:rsidRDefault="00D72850">
      <w:pPr>
        <w:pStyle w:val="normal0"/>
        <w:tabs>
          <w:tab w:val="left" w:pos="-1440"/>
        </w:tabs>
      </w:pPr>
      <w:r>
        <w:rPr>
          <w:rFonts w:ascii="Garamond" w:eastAsia="Garamond" w:hAnsi="Garamond" w:cs="Garamond"/>
        </w:rPr>
        <w:t>Then can I drown an eye, unused to flow,</w:t>
      </w:r>
    </w:p>
    <w:p w14:paraId="56338EB8" w14:textId="77777777" w:rsidR="002B620E" w:rsidRDefault="00D72850">
      <w:pPr>
        <w:pStyle w:val="normal0"/>
        <w:tabs>
          <w:tab w:val="left" w:pos="-1440"/>
        </w:tabs>
      </w:pPr>
      <w:r>
        <w:rPr>
          <w:rFonts w:ascii="Garamond" w:eastAsia="Garamond" w:hAnsi="Garamond" w:cs="Garamond"/>
        </w:rPr>
        <w:t>For precious friends hid in death's dateless night,</w:t>
      </w:r>
    </w:p>
    <w:p w14:paraId="12F70409" w14:textId="77777777" w:rsidR="002B620E" w:rsidRDefault="00D72850">
      <w:pPr>
        <w:pStyle w:val="normal0"/>
        <w:tabs>
          <w:tab w:val="left" w:pos="-1440"/>
        </w:tabs>
      </w:pPr>
      <w:r>
        <w:rPr>
          <w:rFonts w:ascii="Garamond" w:eastAsia="Garamond" w:hAnsi="Garamond" w:cs="Garamond"/>
        </w:rPr>
        <w:lastRenderedPageBreak/>
        <w:t>And weep afresh love's long since cancell'd woe,</w:t>
      </w:r>
    </w:p>
    <w:p w14:paraId="296282EB" w14:textId="77777777" w:rsidR="002B620E" w:rsidRDefault="00D72850">
      <w:pPr>
        <w:pStyle w:val="normal0"/>
        <w:tabs>
          <w:tab w:val="left" w:pos="-1440"/>
        </w:tabs>
      </w:pPr>
      <w:r>
        <w:rPr>
          <w:rFonts w:ascii="Garamond" w:eastAsia="Garamond" w:hAnsi="Garamond" w:cs="Garamond"/>
        </w:rPr>
        <w:t>And moan the expense of many a vanish'd sight:</w:t>
      </w:r>
    </w:p>
    <w:p w14:paraId="43454D4F" w14:textId="77777777" w:rsidR="002B620E" w:rsidRDefault="00D72850">
      <w:pPr>
        <w:pStyle w:val="normal0"/>
        <w:tabs>
          <w:tab w:val="left" w:pos="-1440"/>
        </w:tabs>
      </w:pPr>
      <w:r>
        <w:rPr>
          <w:rFonts w:ascii="Garamond" w:eastAsia="Garamond" w:hAnsi="Garamond" w:cs="Garamond"/>
        </w:rPr>
        <w:t>Then can I grieve at grievances foregone,</w:t>
      </w:r>
    </w:p>
    <w:p w14:paraId="54B3A4AB" w14:textId="77777777" w:rsidR="002B620E" w:rsidRDefault="00D72850">
      <w:pPr>
        <w:pStyle w:val="normal0"/>
        <w:tabs>
          <w:tab w:val="left" w:pos="-1440"/>
        </w:tabs>
      </w:pPr>
      <w:r>
        <w:rPr>
          <w:rFonts w:ascii="Garamond" w:eastAsia="Garamond" w:hAnsi="Garamond" w:cs="Garamond"/>
        </w:rPr>
        <w:t>And heavily from woe to woe tell o'er</w:t>
      </w:r>
    </w:p>
    <w:p w14:paraId="0AC10D37" w14:textId="77777777" w:rsidR="002B620E" w:rsidRDefault="00D72850">
      <w:pPr>
        <w:pStyle w:val="normal0"/>
        <w:tabs>
          <w:tab w:val="left" w:pos="-1440"/>
        </w:tabs>
      </w:pPr>
      <w:r>
        <w:rPr>
          <w:rFonts w:ascii="Garamond" w:eastAsia="Garamond" w:hAnsi="Garamond" w:cs="Garamond"/>
        </w:rPr>
        <w:t>The sad account of fore-bemoaned moan,</w:t>
      </w:r>
    </w:p>
    <w:p w14:paraId="2B24A955" w14:textId="77777777" w:rsidR="002B620E" w:rsidRDefault="00D72850">
      <w:pPr>
        <w:pStyle w:val="normal0"/>
        <w:tabs>
          <w:tab w:val="left" w:pos="-1440"/>
        </w:tabs>
      </w:pPr>
      <w:r>
        <w:rPr>
          <w:rFonts w:ascii="Garamond" w:eastAsia="Garamond" w:hAnsi="Garamond" w:cs="Garamond"/>
        </w:rPr>
        <w:t>Which I new pay as if not paid before.</w:t>
      </w:r>
    </w:p>
    <w:p w14:paraId="3880FE1E" w14:textId="77777777" w:rsidR="002B620E" w:rsidRDefault="00D72850">
      <w:pPr>
        <w:pStyle w:val="normal0"/>
        <w:tabs>
          <w:tab w:val="left" w:pos="-1440"/>
        </w:tabs>
      </w:pPr>
      <w:r>
        <w:rPr>
          <w:rFonts w:ascii="Garamond" w:eastAsia="Garamond" w:hAnsi="Garamond" w:cs="Garamond"/>
        </w:rPr>
        <w:t>But if the while I think on thee, dear friend,</w:t>
      </w:r>
    </w:p>
    <w:p w14:paraId="47A18F61" w14:textId="77777777" w:rsidR="002B620E" w:rsidRDefault="00D72850">
      <w:pPr>
        <w:pStyle w:val="normal0"/>
        <w:tabs>
          <w:tab w:val="left" w:pos="-1440"/>
        </w:tabs>
      </w:pPr>
      <w:r>
        <w:rPr>
          <w:rFonts w:ascii="Garamond" w:eastAsia="Garamond" w:hAnsi="Garamond" w:cs="Garamond"/>
        </w:rPr>
        <w:t>All losses are restor'd and sorrows end.</w:t>
      </w:r>
    </w:p>
    <w:p w14:paraId="1C0644D9" w14:textId="77777777" w:rsidR="002B620E" w:rsidRDefault="00D72850">
      <w:pPr>
        <w:pStyle w:val="normal0"/>
        <w:tabs>
          <w:tab w:val="left" w:pos="-1440"/>
        </w:tabs>
      </w:pPr>
      <w:r>
        <w:rPr>
          <w:rFonts w:ascii="Garamond" w:eastAsia="Garamond" w:hAnsi="Garamond" w:cs="Garamond"/>
        </w:rPr>
        <w:t xml:space="preserve">     </w:t>
      </w:r>
    </w:p>
    <w:p w14:paraId="378BECAF" w14:textId="77777777" w:rsidR="002B620E" w:rsidRDefault="00D72850">
      <w:pPr>
        <w:pStyle w:val="normal0"/>
        <w:tabs>
          <w:tab w:val="left" w:pos="-1440"/>
        </w:tabs>
      </w:pPr>
      <w:r>
        <w:rPr>
          <w:rFonts w:ascii="Garamond" w:eastAsia="Garamond" w:hAnsi="Garamond" w:cs="Garamond"/>
        </w:rPr>
        <w:t>LXXIII</w:t>
      </w:r>
    </w:p>
    <w:p w14:paraId="0E03C3BA" w14:textId="77777777" w:rsidR="002B620E" w:rsidRDefault="00D72850">
      <w:pPr>
        <w:pStyle w:val="normal0"/>
        <w:tabs>
          <w:tab w:val="left" w:pos="-1440"/>
        </w:tabs>
      </w:pPr>
      <w:r>
        <w:rPr>
          <w:rFonts w:ascii="Garamond" w:eastAsia="Garamond" w:hAnsi="Garamond" w:cs="Garamond"/>
        </w:rPr>
        <w:t>That time of year thou mayst in me behold</w:t>
      </w:r>
    </w:p>
    <w:p w14:paraId="41787B5B" w14:textId="77777777" w:rsidR="002B620E" w:rsidRDefault="00D72850">
      <w:pPr>
        <w:pStyle w:val="normal0"/>
        <w:tabs>
          <w:tab w:val="left" w:pos="-1440"/>
        </w:tabs>
      </w:pPr>
      <w:r>
        <w:rPr>
          <w:rFonts w:ascii="Garamond" w:eastAsia="Garamond" w:hAnsi="Garamond" w:cs="Garamond"/>
        </w:rPr>
        <w:t>When yellow leaves, or none, or few, do hang</w:t>
      </w:r>
    </w:p>
    <w:p w14:paraId="46212228" w14:textId="77777777" w:rsidR="002B620E" w:rsidRDefault="00D72850">
      <w:pPr>
        <w:pStyle w:val="normal0"/>
        <w:tabs>
          <w:tab w:val="left" w:pos="-1440"/>
        </w:tabs>
      </w:pPr>
      <w:r>
        <w:rPr>
          <w:rFonts w:ascii="Garamond" w:eastAsia="Garamond" w:hAnsi="Garamond" w:cs="Garamond"/>
        </w:rPr>
        <w:t>Upon those boughs which shake against the cold,</w:t>
      </w:r>
    </w:p>
    <w:p w14:paraId="0028390B" w14:textId="77777777" w:rsidR="002B620E" w:rsidRDefault="00D72850">
      <w:pPr>
        <w:pStyle w:val="normal0"/>
        <w:tabs>
          <w:tab w:val="left" w:pos="-1440"/>
        </w:tabs>
      </w:pPr>
      <w:r>
        <w:rPr>
          <w:rFonts w:ascii="Garamond" w:eastAsia="Garamond" w:hAnsi="Garamond" w:cs="Garamond"/>
        </w:rPr>
        <w:t>Bare ruined choirs, where late the sweet birds sang.</w:t>
      </w:r>
    </w:p>
    <w:p w14:paraId="22210CAD" w14:textId="77777777" w:rsidR="002B620E" w:rsidRDefault="00D72850">
      <w:pPr>
        <w:pStyle w:val="normal0"/>
        <w:tabs>
          <w:tab w:val="left" w:pos="-1440"/>
        </w:tabs>
      </w:pPr>
      <w:r>
        <w:rPr>
          <w:rFonts w:ascii="Garamond" w:eastAsia="Garamond" w:hAnsi="Garamond" w:cs="Garamond"/>
        </w:rPr>
        <w:t>In me thou see'st the twilight of such day</w:t>
      </w:r>
    </w:p>
    <w:p w14:paraId="68F00CBB" w14:textId="77777777" w:rsidR="002B620E" w:rsidRDefault="00D72850">
      <w:pPr>
        <w:pStyle w:val="normal0"/>
        <w:tabs>
          <w:tab w:val="left" w:pos="-1440"/>
        </w:tabs>
      </w:pPr>
      <w:r>
        <w:rPr>
          <w:rFonts w:ascii="Garamond" w:eastAsia="Garamond" w:hAnsi="Garamond" w:cs="Garamond"/>
        </w:rPr>
        <w:t>As after sunset fadeth in the west;</w:t>
      </w:r>
    </w:p>
    <w:p w14:paraId="5C255FE3" w14:textId="77777777" w:rsidR="002B620E" w:rsidRDefault="00D72850">
      <w:pPr>
        <w:pStyle w:val="normal0"/>
        <w:tabs>
          <w:tab w:val="left" w:pos="-1440"/>
        </w:tabs>
      </w:pPr>
      <w:r>
        <w:rPr>
          <w:rFonts w:ascii="Garamond" w:eastAsia="Garamond" w:hAnsi="Garamond" w:cs="Garamond"/>
        </w:rPr>
        <w:t>Which by and by black night doth take away,</w:t>
      </w:r>
    </w:p>
    <w:p w14:paraId="20DC6E45" w14:textId="77777777" w:rsidR="002B620E" w:rsidRDefault="00D72850">
      <w:pPr>
        <w:pStyle w:val="normal0"/>
        <w:tabs>
          <w:tab w:val="left" w:pos="-1440"/>
        </w:tabs>
      </w:pPr>
      <w:r>
        <w:rPr>
          <w:rFonts w:ascii="Garamond" w:eastAsia="Garamond" w:hAnsi="Garamond" w:cs="Garamond"/>
        </w:rPr>
        <w:t xml:space="preserve">Death's second self, that seals up all in rest. </w:t>
      </w:r>
    </w:p>
    <w:p w14:paraId="437F08A2" w14:textId="77777777" w:rsidR="002B620E" w:rsidRDefault="00D72850">
      <w:pPr>
        <w:pStyle w:val="normal0"/>
        <w:tabs>
          <w:tab w:val="left" w:pos="-1440"/>
        </w:tabs>
      </w:pPr>
      <w:r>
        <w:rPr>
          <w:rFonts w:ascii="Garamond" w:eastAsia="Garamond" w:hAnsi="Garamond" w:cs="Garamond"/>
        </w:rPr>
        <w:t>In me thou see'st the glowing of such fire,</w:t>
      </w:r>
    </w:p>
    <w:p w14:paraId="7B7B1833" w14:textId="77777777" w:rsidR="002B620E" w:rsidRDefault="00D72850">
      <w:pPr>
        <w:pStyle w:val="normal0"/>
        <w:tabs>
          <w:tab w:val="left" w:pos="-1440"/>
        </w:tabs>
      </w:pPr>
      <w:r>
        <w:rPr>
          <w:rFonts w:ascii="Garamond" w:eastAsia="Garamond" w:hAnsi="Garamond" w:cs="Garamond"/>
        </w:rPr>
        <w:t>That on the ashes of his youth doth lie,</w:t>
      </w:r>
    </w:p>
    <w:p w14:paraId="3C5C4534" w14:textId="77777777" w:rsidR="002B620E" w:rsidRDefault="00D72850">
      <w:pPr>
        <w:pStyle w:val="normal0"/>
        <w:tabs>
          <w:tab w:val="left" w:pos="-1440"/>
        </w:tabs>
      </w:pPr>
      <w:r>
        <w:rPr>
          <w:rFonts w:ascii="Garamond" w:eastAsia="Garamond" w:hAnsi="Garamond" w:cs="Garamond"/>
        </w:rPr>
        <w:t>As the death-bed, whereon it must expire,</w:t>
      </w:r>
    </w:p>
    <w:p w14:paraId="3AD7AC4A" w14:textId="77777777" w:rsidR="002B620E" w:rsidRDefault="00D72850">
      <w:pPr>
        <w:pStyle w:val="normal0"/>
        <w:tabs>
          <w:tab w:val="left" w:pos="-1440"/>
        </w:tabs>
      </w:pPr>
      <w:r>
        <w:rPr>
          <w:rFonts w:ascii="Garamond" w:eastAsia="Garamond" w:hAnsi="Garamond" w:cs="Garamond"/>
        </w:rPr>
        <w:t>Consum'd with that which it was nourish'd by.</w:t>
      </w:r>
    </w:p>
    <w:p w14:paraId="7EF968E6" w14:textId="77777777" w:rsidR="002B620E" w:rsidRDefault="00D72850">
      <w:pPr>
        <w:pStyle w:val="normal0"/>
        <w:tabs>
          <w:tab w:val="left" w:pos="-1440"/>
        </w:tabs>
      </w:pPr>
      <w:r>
        <w:rPr>
          <w:rFonts w:ascii="Garamond" w:eastAsia="Garamond" w:hAnsi="Garamond" w:cs="Garamond"/>
        </w:rPr>
        <w:t>This thou perceiv'st, which makes thy love more strong,</w:t>
      </w:r>
    </w:p>
    <w:p w14:paraId="413A2D7A" w14:textId="77777777" w:rsidR="002B620E" w:rsidRDefault="00D72850">
      <w:pPr>
        <w:pStyle w:val="normal0"/>
        <w:tabs>
          <w:tab w:val="left" w:pos="-1440"/>
        </w:tabs>
      </w:pPr>
      <w:r>
        <w:rPr>
          <w:rFonts w:ascii="Garamond" w:eastAsia="Garamond" w:hAnsi="Garamond" w:cs="Garamond"/>
        </w:rPr>
        <w:t xml:space="preserve">To love that well, which thou must leave ere long.      </w:t>
      </w:r>
    </w:p>
    <w:p w14:paraId="6FEF66C7" w14:textId="77777777" w:rsidR="002B620E" w:rsidRDefault="002B620E">
      <w:pPr>
        <w:pStyle w:val="normal0"/>
        <w:tabs>
          <w:tab w:val="left" w:pos="-1440"/>
        </w:tabs>
      </w:pPr>
    </w:p>
    <w:p w14:paraId="4E46C8BE" w14:textId="77777777" w:rsidR="002B620E" w:rsidRDefault="00D72850">
      <w:pPr>
        <w:pStyle w:val="normal0"/>
        <w:tabs>
          <w:tab w:val="left" w:pos="-1440"/>
        </w:tabs>
      </w:pPr>
      <w:r>
        <w:rPr>
          <w:rFonts w:ascii="Garamond" w:eastAsia="Garamond" w:hAnsi="Garamond" w:cs="Garamond"/>
        </w:rPr>
        <w:t>XCVIII</w:t>
      </w:r>
    </w:p>
    <w:p w14:paraId="0C9002F5" w14:textId="77777777" w:rsidR="002B620E" w:rsidRDefault="00D72850">
      <w:pPr>
        <w:pStyle w:val="normal0"/>
        <w:tabs>
          <w:tab w:val="left" w:pos="-1440"/>
        </w:tabs>
      </w:pPr>
      <w:r>
        <w:rPr>
          <w:rFonts w:ascii="Garamond" w:eastAsia="Garamond" w:hAnsi="Garamond" w:cs="Garamond"/>
        </w:rPr>
        <w:t>From you have I been absent in the spring,</w:t>
      </w:r>
    </w:p>
    <w:p w14:paraId="0BCE33FE" w14:textId="77777777" w:rsidR="002B620E" w:rsidRDefault="00D72850">
      <w:pPr>
        <w:pStyle w:val="normal0"/>
        <w:tabs>
          <w:tab w:val="left" w:pos="-1440"/>
        </w:tabs>
      </w:pPr>
      <w:r>
        <w:rPr>
          <w:rFonts w:ascii="Garamond" w:eastAsia="Garamond" w:hAnsi="Garamond" w:cs="Garamond"/>
        </w:rPr>
        <w:t>When proud-pied April, dress'd in all his trim,</w:t>
      </w:r>
    </w:p>
    <w:p w14:paraId="00AD5997" w14:textId="77777777" w:rsidR="002B620E" w:rsidRDefault="00D72850">
      <w:pPr>
        <w:pStyle w:val="normal0"/>
        <w:tabs>
          <w:tab w:val="left" w:pos="-1440"/>
        </w:tabs>
      </w:pPr>
      <w:r>
        <w:rPr>
          <w:rFonts w:ascii="Garamond" w:eastAsia="Garamond" w:hAnsi="Garamond" w:cs="Garamond"/>
        </w:rPr>
        <w:t>Hath put a spirit of youth in every thing,</w:t>
      </w:r>
    </w:p>
    <w:p w14:paraId="15529FD1" w14:textId="77777777" w:rsidR="002B620E" w:rsidRDefault="00D72850">
      <w:pPr>
        <w:pStyle w:val="normal0"/>
        <w:tabs>
          <w:tab w:val="left" w:pos="-1440"/>
        </w:tabs>
      </w:pPr>
      <w:r>
        <w:rPr>
          <w:rFonts w:ascii="Garamond" w:eastAsia="Garamond" w:hAnsi="Garamond" w:cs="Garamond"/>
        </w:rPr>
        <w:t>That heavy Saturn laughed and leapt with him.</w:t>
      </w:r>
    </w:p>
    <w:p w14:paraId="1DC9E3FB" w14:textId="77777777" w:rsidR="002B620E" w:rsidRDefault="00D72850">
      <w:pPr>
        <w:pStyle w:val="normal0"/>
        <w:tabs>
          <w:tab w:val="left" w:pos="-1440"/>
        </w:tabs>
      </w:pPr>
      <w:r>
        <w:rPr>
          <w:rFonts w:ascii="Garamond" w:eastAsia="Garamond" w:hAnsi="Garamond" w:cs="Garamond"/>
        </w:rPr>
        <w:t>Yet nor the lays of birds, nor the sweet smell</w:t>
      </w:r>
    </w:p>
    <w:p w14:paraId="653BC4FF" w14:textId="77777777" w:rsidR="002B620E" w:rsidRDefault="00D72850">
      <w:pPr>
        <w:pStyle w:val="normal0"/>
        <w:tabs>
          <w:tab w:val="left" w:pos="-1440"/>
        </w:tabs>
      </w:pPr>
      <w:r>
        <w:rPr>
          <w:rFonts w:ascii="Garamond" w:eastAsia="Garamond" w:hAnsi="Garamond" w:cs="Garamond"/>
        </w:rPr>
        <w:t>Of different flowers in odour and in hue,</w:t>
      </w:r>
    </w:p>
    <w:p w14:paraId="410164A8" w14:textId="77777777" w:rsidR="002B620E" w:rsidRDefault="00D72850">
      <w:pPr>
        <w:pStyle w:val="normal0"/>
        <w:tabs>
          <w:tab w:val="left" w:pos="-1440"/>
        </w:tabs>
      </w:pPr>
      <w:r>
        <w:rPr>
          <w:rFonts w:ascii="Garamond" w:eastAsia="Garamond" w:hAnsi="Garamond" w:cs="Garamond"/>
        </w:rPr>
        <w:t>Could make me any summer's story tell,</w:t>
      </w:r>
    </w:p>
    <w:p w14:paraId="6D7F667B" w14:textId="77777777" w:rsidR="002B620E" w:rsidRDefault="00D72850">
      <w:pPr>
        <w:pStyle w:val="normal0"/>
        <w:tabs>
          <w:tab w:val="left" w:pos="-1440"/>
        </w:tabs>
      </w:pPr>
      <w:r>
        <w:rPr>
          <w:rFonts w:ascii="Garamond" w:eastAsia="Garamond" w:hAnsi="Garamond" w:cs="Garamond"/>
        </w:rPr>
        <w:t xml:space="preserve">Or from their proud lap pluck them where they grew: </w:t>
      </w:r>
    </w:p>
    <w:p w14:paraId="4B8B7AA3" w14:textId="77777777" w:rsidR="002B620E" w:rsidRDefault="00D72850">
      <w:pPr>
        <w:pStyle w:val="normal0"/>
        <w:tabs>
          <w:tab w:val="left" w:pos="-1440"/>
        </w:tabs>
      </w:pPr>
      <w:r>
        <w:rPr>
          <w:rFonts w:ascii="Garamond" w:eastAsia="Garamond" w:hAnsi="Garamond" w:cs="Garamond"/>
        </w:rPr>
        <w:t>Nor did I wonder at the lily's white,</w:t>
      </w:r>
    </w:p>
    <w:p w14:paraId="40ECA617" w14:textId="77777777" w:rsidR="002B620E" w:rsidRDefault="00D72850">
      <w:pPr>
        <w:pStyle w:val="normal0"/>
        <w:tabs>
          <w:tab w:val="left" w:pos="-1440"/>
        </w:tabs>
      </w:pPr>
      <w:r>
        <w:rPr>
          <w:rFonts w:ascii="Garamond" w:eastAsia="Garamond" w:hAnsi="Garamond" w:cs="Garamond"/>
        </w:rPr>
        <w:t>Nor praise the deep vermilion in the rose;</w:t>
      </w:r>
    </w:p>
    <w:p w14:paraId="51ACA941" w14:textId="77777777" w:rsidR="002B620E" w:rsidRDefault="00D72850">
      <w:pPr>
        <w:pStyle w:val="normal0"/>
        <w:tabs>
          <w:tab w:val="left" w:pos="-1440"/>
        </w:tabs>
      </w:pPr>
      <w:r>
        <w:rPr>
          <w:rFonts w:ascii="Garamond" w:eastAsia="Garamond" w:hAnsi="Garamond" w:cs="Garamond"/>
        </w:rPr>
        <w:t>They were but sweet, but figures of delight,</w:t>
      </w:r>
    </w:p>
    <w:p w14:paraId="67E607D7" w14:textId="77777777" w:rsidR="002B620E" w:rsidRDefault="00D72850">
      <w:pPr>
        <w:pStyle w:val="normal0"/>
        <w:tabs>
          <w:tab w:val="left" w:pos="-1440"/>
        </w:tabs>
      </w:pPr>
      <w:r>
        <w:rPr>
          <w:rFonts w:ascii="Garamond" w:eastAsia="Garamond" w:hAnsi="Garamond" w:cs="Garamond"/>
        </w:rPr>
        <w:t>Drawn after you, you pattern of all those.</w:t>
      </w:r>
    </w:p>
    <w:p w14:paraId="7EC7AC27" w14:textId="77777777" w:rsidR="002B620E" w:rsidRDefault="00D72850">
      <w:pPr>
        <w:pStyle w:val="normal0"/>
        <w:tabs>
          <w:tab w:val="left" w:pos="-1440"/>
        </w:tabs>
      </w:pPr>
      <w:r>
        <w:rPr>
          <w:rFonts w:ascii="Garamond" w:eastAsia="Garamond" w:hAnsi="Garamond" w:cs="Garamond"/>
        </w:rPr>
        <w:t>Yet seemed it winter still, and you away,</w:t>
      </w:r>
    </w:p>
    <w:p w14:paraId="4D244755" w14:textId="77777777" w:rsidR="002B620E" w:rsidRDefault="00D72850">
      <w:pPr>
        <w:pStyle w:val="normal0"/>
        <w:tabs>
          <w:tab w:val="left" w:pos="-1440"/>
        </w:tabs>
      </w:pPr>
      <w:r>
        <w:rPr>
          <w:rFonts w:ascii="Garamond" w:eastAsia="Garamond" w:hAnsi="Garamond" w:cs="Garamond"/>
        </w:rPr>
        <w:t>As with your shadow I with these did play.</w:t>
      </w:r>
    </w:p>
    <w:p w14:paraId="03D168C4" w14:textId="77777777" w:rsidR="002B620E" w:rsidRDefault="002B620E">
      <w:pPr>
        <w:pStyle w:val="normal0"/>
        <w:tabs>
          <w:tab w:val="left" w:pos="-1440"/>
        </w:tabs>
      </w:pPr>
    </w:p>
    <w:p w14:paraId="13ACD55D" w14:textId="77777777" w:rsidR="002B620E" w:rsidRDefault="00D72850">
      <w:pPr>
        <w:pStyle w:val="normal0"/>
        <w:tabs>
          <w:tab w:val="left" w:pos="-1440"/>
        </w:tabs>
      </w:pPr>
      <w:r>
        <w:rPr>
          <w:rFonts w:ascii="Garamond" w:eastAsia="Garamond" w:hAnsi="Garamond" w:cs="Garamond"/>
        </w:rPr>
        <w:t>CVI</w:t>
      </w:r>
    </w:p>
    <w:p w14:paraId="68820010" w14:textId="77777777" w:rsidR="002B620E" w:rsidRDefault="00D72850">
      <w:pPr>
        <w:pStyle w:val="normal0"/>
        <w:tabs>
          <w:tab w:val="left" w:pos="-1440"/>
        </w:tabs>
      </w:pPr>
      <w:r>
        <w:rPr>
          <w:rFonts w:ascii="Garamond" w:eastAsia="Garamond" w:hAnsi="Garamond" w:cs="Garamond"/>
        </w:rPr>
        <w:t>When in the chronicle of wasted time</w:t>
      </w:r>
    </w:p>
    <w:p w14:paraId="5E495741" w14:textId="77777777" w:rsidR="002B620E" w:rsidRDefault="00D72850">
      <w:pPr>
        <w:pStyle w:val="normal0"/>
        <w:tabs>
          <w:tab w:val="left" w:pos="-1440"/>
        </w:tabs>
      </w:pPr>
      <w:r>
        <w:rPr>
          <w:rFonts w:ascii="Garamond" w:eastAsia="Garamond" w:hAnsi="Garamond" w:cs="Garamond"/>
        </w:rPr>
        <w:t>I see descriptions of the fairest wights,</w:t>
      </w:r>
    </w:p>
    <w:p w14:paraId="3EA5329A" w14:textId="77777777" w:rsidR="002B620E" w:rsidRDefault="00D72850">
      <w:pPr>
        <w:pStyle w:val="normal0"/>
        <w:tabs>
          <w:tab w:val="left" w:pos="-1440"/>
        </w:tabs>
      </w:pPr>
      <w:r>
        <w:rPr>
          <w:rFonts w:ascii="Garamond" w:eastAsia="Garamond" w:hAnsi="Garamond" w:cs="Garamond"/>
        </w:rPr>
        <w:t>And beauty making beautiful old rhyme</w:t>
      </w:r>
    </w:p>
    <w:p w14:paraId="62931D8D" w14:textId="77777777" w:rsidR="002B620E" w:rsidRDefault="00D72850">
      <w:pPr>
        <w:pStyle w:val="normal0"/>
        <w:tabs>
          <w:tab w:val="left" w:pos="-1440"/>
        </w:tabs>
      </w:pPr>
      <w:r>
        <w:rPr>
          <w:rFonts w:ascii="Garamond" w:eastAsia="Garamond" w:hAnsi="Garamond" w:cs="Garamond"/>
        </w:rPr>
        <w:t>In praise of ladies dead and lovely knights,</w:t>
      </w:r>
    </w:p>
    <w:p w14:paraId="40E1A1BC" w14:textId="77777777" w:rsidR="002B620E" w:rsidRDefault="00D72850">
      <w:pPr>
        <w:pStyle w:val="normal0"/>
        <w:tabs>
          <w:tab w:val="left" w:pos="-1440"/>
        </w:tabs>
      </w:pPr>
      <w:r>
        <w:rPr>
          <w:rFonts w:ascii="Garamond" w:eastAsia="Garamond" w:hAnsi="Garamond" w:cs="Garamond"/>
        </w:rPr>
        <w:t>Then, in the blazon of sweet beauty's best,</w:t>
      </w:r>
    </w:p>
    <w:p w14:paraId="2B067846" w14:textId="77777777" w:rsidR="002B620E" w:rsidRDefault="00D72850">
      <w:pPr>
        <w:pStyle w:val="normal0"/>
        <w:tabs>
          <w:tab w:val="left" w:pos="-1440"/>
        </w:tabs>
      </w:pPr>
      <w:r>
        <w:rPr>
          <w:rFonts w:ascii="Garamond" w:eastAsia="Garamond" w:hAnsi="Garamond" w:cs="Garamond"/>
        </w:rPr>
        <w:lastRenderedPageBreak/>
        <w:t>Of hand, of foot, of lip, of eye, of brow,</w:t>
      </w:r>
    </w:p>
    <w:p w14:paraId="3240DA24" w14:textId="77777777" w:rsidR="002B620E" w:rsidRDefault="00D72850">
      <w:pPr>
        <w:pStyle w:val="normal0"/>
        <w:tabs>
          <w:tab w:val="left" w:pos="-1440"/>
        </w:tabs>
      </w:pPr>
      <w:r>
        <w:rPr>
          <w:rFonts w:ascii="Garamond" w:eastAsia="Garamond" w:hAnsi="Garamond" w:cs="Garamond"/>
        </w:rPr>
        <w:t>I see their antique pen would have express'd</w:t>
      </w:r>
    </w:p>
    <w:p w14:paraId="7CFD6034" w14:textId="77777777" w:rsidR="002B620E" w:rsidRDefault="00D72850">
      <w:pPr>
        <w:pStyle w:val="normal0"/>
        <w:tabs>
          <w:tab w:val="left" w:pos="-1440"/>
        </w:tabs>
      </w:pPr>
      <w:r>
        <w:rPr>
          <w:rFonts w:ascii="Garamond" w:eastAsia="Garamond" w:hAnsi="Garamond" w:cs="Garamond"/>
        </w:rPr>
        <w:t>Even such a beauty as you master now.</w:t>
      </w:r>
    </w:p>
    <w:p w14:paraId="1F60B5E3" w14:textId="77777777" w:rsidR="002B620E" w:rsidRDefault="00D72850">
      <w:pPr>
        <w:pStyle w:val="normal0"/>
        <w:tabs>
          <w:tab w:val="left" w:pos="-1440"/>
        </w:tabs>
      </w:pPr>
      <w:r>
        <w:rPr>
          <w:rFonts w:ascii="Garamond" w:eastAsia="Garamond" w:hAnsi="Garamond" w:cs="Garamond"/>
        </w:rPr>
        <w:t>So all their praises are but prophecies</w:t>
      </w:r>
    </w:p>
    <w:p w14:paraId="5C2E76D7" w14:textId="77777777" w:rsidR="002B620E" w:rsidRDefault="00D72850">
      <w:pPr>
        <w:pStyle w:val="normal0"/>
        <w:tabs>
          <w:tab w:val="left" w:pos="-1440"/>
        </w:tabs>
      </w:pPr>
      <w:r>
        <w:rPr>
          <w:rFonts w:ascii="Garamond" w:eastAsia="Garamond" w:hAnsi="Garamond" w:cs="Garamond"/>
        </w:rPr>
        <w:t>Of this our time, all you prefiguring;</w:t>
      </w:r>
    </w:p>
    <w:p w14:paraId="7D920AD7" w14:textId="77777777" w:rsidR="002B620E" w:rsidRDefault="00D72850">
      <w:pPr>
        <w:pStyle w:val="normal0"/>
        <w:tabs>
          <w:tab w:val="left" w:pos="-1440"/>
        </w:tabs>
      </w:pPr>
      <w:r>
        <w:rPr>
          <w:rFonts w:ascii="Garamond" w:eastAsia="Garamond" w:hAnsi="Garamond" w:cs="Garamond"/>
        </w:rPr>
        <w:t>And, for they look'd but with divining eyes,</w:t>
      </w:r>
    </w:p>
    <w:p w14:paraId="66B6DA28" w14:textId="77777777" w:rsidR="002B620E" w:rsidRDefault="00D72850">
      <w:pPr>
        <w:pStyle w:val="normal0"/>
        <w:tabs>
          <w:tab w:val="left" w:pos="-1440"/>
        </w:tabs>
      </w:pPr>
      <w:r>
        <w:rPr>
          <w:rFonts w:ascii="Garamond" w:eastAsia="Garamond" w:hAnsi="Garamond" w:cs="Garamond"/>
        </w:rPr>
        <w:t>They had not skill enough your worth to sing:</w:t>
      </w:r>
    </w:p>
    <w:p w14:paraId="0FDC1AB5" w14:textId="77777777" w:rsidR="002B620E" w:rsidRDefault="00D72850">
      <w:pPr>
        <w:pStyle w:val="normal0"/>
        <w:tabs>
          <w:tab w:val="left" w:pos="-1440"/>
        </w:tabs>
      </w:pPr>
      <w:r>
        <w:rPr>
          <w:rFonts w:ascii="Garamond" w:eastAsia="Garamond" w:hAnsi="Garamond" w:cs="Garamond"/>
        </w:rPr>
        <w:t>For we, which now behold these present days,</w:t>
      </w:r>
    </w:p>
    <w:p w14:paraId="09F953FF" w14:textId="77777777" w:rsidR="002B620E" w:rsidRDefault="00D72850">
      <w:pPr>
        <w:pStyle w:val="normal0"/>
        <w:tabs>
          <w:tab w:val="left" w:pos="-1440"/>
        </w:tabs>
      </w:pPr>
      <w:r>
        <w:rPr>
          <w:rFonts w:ascii="Garamond" w:eastAsia="Garamond" w:hAnsi="Garamond" w:cs="Garamond"/>
        </w:rPr>
        <w:t>Had eyes to wonder, but lack tongues to praise.</w:t>
      </w:r>
    </w:p>
    <w:p w14:paraId="3D1800A1" w14:textId="77777777" w:rsidR="002B620E" w:rsidRDefault="002B620E">
      <w:pPr>
        <w:pStyle w:val="normal0"/>
        <w:tabs>
          <w:tab w:val="left" w:pos="-1440"/>
        </w:tabs>
      </w:pPr>
    </w:p>
    <w:p w14:paraId="5CDCF3A8" w14:textId="77777777" w:rsidR="002B620E" w:rsidRDefault="00D72850">
      <w:pPr>
        <w:pStyle w:val="normal0"/>
        <w:tabs>
          <w:tab w:val="left" w:pos="-1440"/>
        </w:tabs>
      </w:pPr>
      <w:r>
        <w:rPr>
          <w:rFonts w:ascii="Garamond" w:eastAsia="Garamond" w:hAnsi="Garamond" w:cs="Garamond"/>
        </w:rPr>
        <w:t>CX</w:t>
      </w:r>
    </w:p>
    <w:p w14:paraId="237C65B3" w14:textId="77777777" w:rsidR="002B620E" w:rsidRDefault="00D72850">
      <w:pPr>
        <w:pStyle w:val="normal0"/>
        <w:tabs>
          <w:tab w:val="left" w:pos="-1440"/>
        </w:tabs>
      </w:pPr>
      <w:r>
        <w:rPr>
          <w:rFonts w:ascii="Garamond" w:eastAsia="Garamond" w:hAnsi="Garamond" w:cs="Garamond"/>
        </w:rPr>
        <w:t>Alas, 'tis true I have gone here and there</w:t>
      </w:r>
    </w:p>
    <w:p w14:paraId="76564C8E" w14:textId="77777777" w:rsidR="002B620E" w:rsidRDefault="00D72850">
      <w:pPr>
        <w:pStyle w:val="normal0"/>
        <w:tabs>
          <w:tab w:val="left" w:pos="-1440"/>
        </w:tabs>
      </w:pPr>
      <w:r>
        <w:rPr>
          <w:rFonts w:ascii="Garamond" w:eastAsia="Garamond" w:hAnsi="Garamond" w:cs="Garamond"/>
        </w:rPr>
        <w:t>And made myself a motley to the view,</w:t>
      </w:r>
    </w:p>
    <w:p w14:paraId="67C3DD31" w14:textId="77777777" w:rsidR="002B620E" w:rsidRDefault="00D72850">
      <w:pPr>
        <w:pStyle w:val="normal0"/>
        <w:tabs>
          <w:tab w:val="left" w:pos="-1440"/>
        </w:tabs>
      </w:pPr>
      <w:r>
        <w:rPr>
          <w:rFonts w:ascii="Garamond" w:eastAsia="Garamond" w:hAnsi="Garamond" w:cs="Garamond"/>
        </w:rPr>
        <w:t>Gored mine own thoughts, sold cheap what is most dear,</w:t>
      </w:r>
    </w:p>
    <w:p w14:paraId="60099982" w14:textId="77777777" w:rsidR="002B620E" w:rsidRDefault="00D72850">
      <w:pPr>
        <w:pStyle w:val="normal0"/>
        <w:tabs>
          <w:tab w:val="left" w:pos="-1440"/>
        </w:tabs>
      </w:pPr>
      <w:r>
        <w:rPr>
          <w:rFonts w:ascii="Garamond" w:eastAsia="Garamond" w:hAnsi="Garamond" w:cs="Garamond"/>
        </w:rPr>
        <w:t>Made old offences of affections new;</w:t>
      </w:r>
    </w:p>
    <w:p w14:paraId="6B5301F7" w14:textId="77777777" w:rsidR="002B620E" w:rsidRDefault="00D72850">
      <w:pPr>
        <w:pStyle w:val="normal0"/>
        <w:tabs>
          <w:tab w:val="left" w:pos="-1440"/>
        </w:tabs>
      </w:pPr>
      <w:r>
        <w:rPr>
          <w:rFonts w:ascii="Garamond" w:eastAsia="Garamond" w:hAnsi="Garamond" w:cs="Garamond"/>
        </w:rPr>
        <w:t>Most true it is that I have look'd on truth</w:t>
      </w:r>
    </w:p>
    <w:p w14:paraId="6A7F5697" w14:textId="77777777" w:rsidR="002B620E" w:rsidRDefault="00D72850">
      <w:pPr>
        <w:pStyle w:val="normal0"/>
        <w:tabs>
          <w:tab w:val="left" w:pos="-1440"/>
        </w:tabs>
      </w:pPr>
      <w:r>
        <w:rPr>
          <w:rFonts w:ascii="Garamond" w:eastAsia="Garamond" w:hAnsi="Garamond" w:cs="Garamond"/>
        </w:rPr>
        <w:t>Askance and strangely: but, by all above,</w:t>
      </w:r>
    </w:p>
    <w:p w14:paraId="3229D46B" w14:textId="77777777" w:rsidR="002B620E" w:rsidRDefault="00D72850">
      <w:pPr>
        <w:pStyle w:val="normal0"/>
        <w:tabs>
          <w:tab w:val="left" w:pos="-1440"/>
        </w:tabs>
      </w:pPr>
      <w:r>
        <w:rPr>
          <w:rFonts w:ascii="Garamond" w:eastAsia="Garamond" w:hAnsi="Garamond" w:cs="Garamond"/>
        </w:rPr>
        <w:t>These blenches gave my heart another youth,</w:t>
      </w:r>
    </w:p>
    <w:p w14:paraId="09C6E67D" w14:textId="77777777" w:rsidR="002B620E" w:rsidRDefault="00D72850">
      <w:pPr>
        <w:pStyle w:val="normal0"/>
        <w:tabs>
          <w:tab w:val="left" w:pos="-1440"/>
        </w:tabs>
      </w:pPr>
      <w:r>
        <w:rPr>
          <w:rFonts w:ascii="Garamond" w:eastAsia="Garamond" w:hAnsi="Garamond" w:cs="Garamond"/>
        </w:rPr>
        <w:t>And worse essays proved thee my best of love.</w:t>
      </w:r>
    </w:p>
    <w:p w14:paraId="2E85062E" w14:textId="77777777" w:rsidR="002B620E" w:rsidRDefault="00D72850">
      <w:pPr>
        <w:pStyle w:val="normal0"/>
        <w:tabs>
          <w:tab w:val="left" w:pos="-1440"/>
        </w:tabs>
      </w:pPr>
      <w:r>
        <w:rPr>
          <w:rFonts w:ascii="Garamond" w:eastAsia="Garamond" w:hAnsi="Garamond" w:cs="Garamond"/>
        </w:rPr>
        <w:t>Now all is done, have what shall have no end:</w:t>
      </w:r>
    </w:p>
    <w:p w14:paraId="404AD21A" w14:textId="77777777" w:rsidR="002B620E" w:rsidRDefault="00D72850">
      <w:pPr>
        <w:pStyle w:val="normal0"/>
        <w:tabs>
          <w:tab w:val="left" w:pos="-1440"/>
        </w:tabs>
      </w:pPr>
      <w:r>
        <w:rPr>
          <w:rFonts w:ascii="Garamond" w:eastAsia="Garamond" w:hAnsi="Garamond" w:cs="Garamond"/>
        </w:rPr>
        <w:t>Mine appetite I never more will grind</w:t>
      </w:r>
    </w:p>
    <w:p w14:paraId="116AFC8D" w14:textId="77777777" w:rsidR="002B620E" w:rsidRDefault="00D72850">
      <w:pPr>
        <w:pStyle w:val="normal0"/>
        <w:tabs>
          <w:tab w:val="left" w:pos="-1440"/>
        </w:tabs>
      </w:pPr>
      <w:r>
        <w:rPr>
          <w:rFonts w:ascii="Garamond" w:eastAsia="Garamond" w:hAnsi="Garamond" w:cs="Garamond"/>
        </w:rPr>
        <w:t>On newer proof, to try an older friend,</w:t>
      </w:r>
    </w:p>
    <w:p w14:paraId="50675D2D" w14:textId="77777777" w:rsidR="002B620E" w:rsidRDefault="00D72850">
      <w:pPr>
        <w:pStyle w:val="normal0"/>
        <w:tabs>
          <w:tab w:val="left" w:pos="-1440"/>
        </w:tabs>
      </w:pPr>
      <w:r>
        <w:rPr>
          <w:rFonts w:ascii="Garamond" w:eastAsia="Garamond" w:hAnsi="Garamond" w:cs="Garamond"/>
        </w:rPr>
        <w:t>A god in love, to whom I am confined.</w:t>
      </w:r>
    </w:p>
    <w:p w14:paraId="286E6AC7" w14:textId="77777777" w:rsidR="002B620E" w:rsidRDefault="00D72850">
      <w:pPr>
        <w:pStyle w:val="normal0"/>
        <w:tabs>
          <w:tab w:val="left" w:pos="-1440"/>
        </w:tabs>
      </w:pPr>
      <w:r>
        <w:rPr>
          <w:rFonts w:ascii="Garamond" w:eastAsia="Garamond" w:hAnsi="Garamond" w:cs="Garamond"/>
        </w:rPr>
        <w:t>Then give me welcome, next my heaven the best,</w:t>
      </w:r>
    </w:p>
    <w:p w14:paraId="2F032F8F" w14:textId="77777777" w:rsidR="002B620E" w:rsidRDefault="00D72850">
      <w:pPr>
        <w:pStyle w:val="normal0"/>
        <w:tabs>
          <w:tab w:val="left" w:pos="-1440"/>
        </w:tabs>
      </w:pPr>
      <w:r>
        <w:rPr>
          <w:rFonts w:ascii="Garamond" w:eastAsia="Garamond" w:hAnsi="Garamond" w:cs="Garamond"/>
        </w:rPr>
        <w:t>Even to thy pure and most most loving breast.</w:t>
      </w:r>
    </w:p>
    <w:p w14:paraId="28443D91" w14:textId="77777777" w:rsidR="002B620E" w:rsidRDefault="002B620E">
      <w:pPr>
        <w:pStyle w:val="normal0"/>
        <w:tabs>
          <w:tab w:val="left" w:pos="-1440"/>
        </w:tabs>
      </w:pPr>
    </w:p>
    <w:p w14:paraId="5CFABB7E" w14:textId="77777777" w:rsidR="002B620E" w:rsidRDefault="00D72850">
      <w:pPr>
        <w:pStyle w:val="normal0"/>
        <w:tabs>
          <w:tab w:val="left" w:pos="-1440"/>
        </w:tabs>
      </w:pPr>
      <w:r>
        <w:rPr>
          <w:rFonts w:ascii="Garamond" w:eastAsia="Garamond" w:hAnsi="Garamond" w:cs="Garamond"/>
        </w:rPr>
        <w:t>CXVI</w:t>
      </w:r>
    </w:p>
    <w:p w14:paraId="19F7A61F" w14:textId="77777777" w:rsidR="002B620E" w:rsidRDefault="00D72850">
      <w:pPr>
        <w:pStyle w:val="normal0"/>
        <w:tabs>
          <w:tab w:val="left" w:pos="-1440"/>
        </w:tabs>
      </w:pPr>
      <w:r>
        <w:rPr>
          <w:rFonts w:ascii="Garamond" w:eastAsia="Garamond" w:hAnsi="Garamond" w:cs="Garamond"/>
        </w:rPr>
        <w:t>Let me not to the marriage of true minds</w:t>
      </w:r>
    </w:p>
    <w:p w14:paraId="4CACA277" w14:textId="77777777" w:rsidR="002B620E" w:rsidRDefault="00D72850">
      <w:pPr>
        <w:pStyle w:val="normal0"/>
        <w:tabs>
          <w:tab w:val="left" w:pos="-1440"/>
        </w:tabs>
      </w:pPr>
      <w:r>
        <w:rPr>
          <w:rFonts w:ascii="Garamond" w:eastAsia="Garamond" w:hAnsi="Garamond" w:cs="Garamond"/>
        </w:rPr>
        <w:t>Admit impediments. Love is not love</w:t>
      </w:r>
    </w:p>
    <w:p w14:paraId="15E199B5" w14:textId="77777777" w:rsidR="002B620E" w:rsidRDefault="00D72850">
      <w:pPr>
        <w:pStyle w:val="normal0"/>
        <w:tabs>
          <w:tab w:val="left" w:pos="-1440"/>
        </w:tabs>
      </w:pPr>
      <w:r>
        <w:rPr>
          <w:rFonts w:ascii="Garamond" w:eastAsia="Garamond" w:hAnsi="Garamond" w:cs="Garamond"/>
        </w:rPr>
        <w:t>Which alters when it alteration finds,</w:t>
      </w:r>
    </w:p>
    <w:p w14:paraId="0AD26C81" w14:textId="77777777" w:rsidR="002B620E" w:rsidRDefault="00D72850">
      <w:pPr>
        <w:pStyle w:val="normal0"/>
        <w:tabs>
          <w:tab w:val="left" w:pos="-1440"/>
        </w:tabs>
      </w:pPr>
      <w:r>
        <w:rPr>
          <w:rFonts w:ascii="Garamond" w:eastAsia="Garamond" w:hAnsi="Garamond" w:cs="Garamond"/>
        </w:rPr>
        <w:t>Or bends with the remover to remove:</w:t>
      </w:r>
    </w:p>
    <w:p w14:paraId="459949BC" w14:textId="77777777" w:rsidR="002B620E" w:rsidRDefault="00D72850">
      <w:pPr>
        <w:pStyle w:val="normal0"/>
        <w:tabs>
          <w:tab w:val="left" w:pos="-1440"/>
        </w:tabs>
      </w:pPr>
      <w:r>
        <w:rPr>
          <w:rFonts w:ascii="Garamond" w:eastAsia="Garamond" w:hAnsi="Garamond" w:cs="Garamond"/>
        </w:rPr>
        <w:t>O no! it is an ever-fixed mark</w:t>
      </w:r>
    </w:p>
    <w:p w14:paraId="24AE85F8" w14:textId="77777777" w:rsidR="002B620E" w:rsidRDefault="00D72850">
      <w:pPr>
        <w:pStyle w:val="normal0"/>
        <w:tabs>
          <w:tab w:val="left" w:pos="-1440"/>
        </w:tabs>
      </w:pPr>
      <w:r>
        <w:rPr>
          <w:rFonts w:ascii="Garamond" w:eastAsia="Garamond" w:hAnsi="Garamond" w:cs="Garamond"/>
        </w:rPr>
        <w:t>That looks on tempests and is never shaken;</w:t>
      </w:r>
    </w:p>
    <w:p w14:paraId="5656384F" w14:textId="77777777" w:rsidR="002B620E" w:rsidRDefault="00D72850">
      <w:pPr>
        <w:pStyle w:val="normal0"/>
        <w:tabs>
          <w:tab w:val="left" w:pos="-1440"/>
        </w:tabs>
      </w:pPr>
      <w:r>
        <w:rPr>
          <w:rFonts w:ascii="Garamond" w:eastAsia="Garamond" w:hAnsi="Garamond" w:cs="Garamond"/>
        </w:rPr>
        <w:t>It is the star to every wandering bark,</w:t>
      </w:r>
    </w:p>
    <w:p w14:paraId="44BB17E6" w14:textId="77777777" w:rsidR="002B620E" w:rsidRDefault="00D72850">
      <w:pPr>
        <w:pStyle w:val="normal0"/>
        <w:tabs>
          <w:tab w:val="left" w:pos="-1440"/>
        </w:tabs>
      </w:pPr>
      <w:r>
        <w:rPr>
          <w:rFonts w:ascii="Garamond" w:eastAsia="Garamond" w:hAnsi="Garamond" w:cs="Garamond"/>
        </w:rPr>
        <w:t>Whose worth's unknown, although his height be taken.</w:t>
      </w:r>
    </w:p>
    <w:p w14:paraId="5890AD4B" w14:textId="77777777" w:rsidR="002B620E" w:rsidRDefault="00D72850">
      <w:pPr>
        <w:pStyle w:val="normal0"/>
        <w:tabs>
          <w:tab w:val="left" w:pos="-1440"/>
        </w:tabs>
      </w:pPr>
      <w:r>
        <w:rPr>
          <w:rFonts w:ascii="Garamond" w:eastAsia="Garamond" w:hAnsi="Garamond" w:cs="Garamond"/>
        </w:rPr>
        <w:t>Love's not Time's fool, though rosy lips and cheeks</w:t>
      </w:r>
    </w:p>
    <w:p w14:paraId="4154EED0" w14:textId="77777777" w:rsidR="002B620E" w:rsidRDefault="00D72850">
      <w:pPr>
        <w:pStyle w:val="normal0"/>
        <w:tabs>
          <w:tab w:val="left" w:pos="-1440"/>
        </w:tabs>
      </w:pPr>
      <w:r>
        <w:rPr>
          <w:rFonts w:ascii="Garamond" w:eastAsia="Garamond" w:hAnsi="Garamond" w:cs="Garamond"/>
        </w:rPr>
        <w:t>Within his bending sickle's compass come:</w:t>
      </w:r>
    </w:p>
    <w:p w14:paraId="725A6FDC" w14:textId="77777777" w:rsidR="002B620E" w:rsidRDefault="00D72850">
      <w:pPr>
        <w:pStyle w:val="normal0"/>
        <w:tabs>
          <w:tab w:val="left" w:pos="-1440"/>
        </w:tabs>
      </w:pPr>
      <w:r>
        <w:rPr>
          <w:rFonts w:ascii="Garamond" w:eastAsia="Garamond" w:hAnsi="Garamond" w:cs="Garamond"/>
        </w:rPr>
        <w:t>Love alters not with his brief hours and weeks,</w:t>
      </w:r>
    </w:p>
    <w:p w14:paraId="12824402" w14:textId="77777777" w:rsidR="002B620E" w:rsidRDefault="00D72850">
      <w:pPr>
        <w:pStyle w:val="normal0"/>
        <w:tabs>
          <w:tab w:val="left" w:pos="-1440"/>
        </w:tabs>
      </w:pPr>
      <w:r>
        <w:rPr>
          <w:rFonts w:ascii="Garamond" w:eastAsia="Garamond" w:hAnsi="Garamond" w:cs="Garamond"/>
        </w:rPr>
        <w:t>But bears it out even to the edge of doom.</w:t>
      </w:r>
    </w:p>
    <w:p w14:paraId="2A77C896" w14:textId="77777777" w:rsidR="002B620E" w:rsidRDefault="00D72850">
      <w:pPr>
        <w:pStyle w:val="normal0"/>
        <w:tabs>
          <w:tab w:val="left" w:pos="-1440"/>
        </w:tabs>
      </w:pPr>
      <w:r>
        <w:rPr>
          <w:rFonts w:ascii="Garamond" w:eastAsia="Garamond" w:hAnsi="Garamond" w:cs="Garamond"/>
        </w:rPr>
        <w:t>If this be error and upon me proved,</w:t>
      </w:r>
    </w:p>
    <w:p w14:paraId="5056DD63" w14:textId="77777777" w:rsidR="002B620E" w:rsidRDefault="00D72850">
      <w:pPr>
        <w:pStyle w:val="normal0"/>
        <w:tabs>
          <w:tab w:val="left" w:pos="-1440"/>
        </w:tabs>
      </w:pPr>
      <w:r>
        <w:rPr>
          <w:rFonts w:ascii="Garamond" w:eastAsia="Garamond" w:hAnsi="Garamond" w:cs="Garamond"/>
        </w:rPr>
        <w:t>I never writ, nor no man ever loved.</w:t>
      </w:r>
    </w:p>
    <w:p w14:paraId="2F77EFF7" w14:textId="77777777" w:rsidR="002B620E" w:rsidRDefault="002B620E">
      <w:pPr>
        <w:pStyle w:val="normal0"/>
        <w:tabs>
          <w:tab w:val="left" w:pos="-1440"/>
        </w:tabs>
      </w:pPr>
    </w:p>
    <w:p w14:paraId="273D97C5" w14:textId="77777777" w:rsidR="002B620E" w:rsidRDefault="00D72850">
      <w:pPr>
        <w:pStyle w:val="normal0"/>
        <w:tabs>
          <w:tab w:val="left" w:pos="-1440"/>
        </w:tabs>
      </w:pPr>
      <w:r>
        <w:rPr>
          <w:rFonts w:ascii="Garamond" w:eastAsia="Garamond" w:hAnsi="Garamond" w:cs="Garamond"/>
        </w:rPr>
        <w:t xml:space="preserve">CXXVIII </w:t>
      </w:r>
    </w:p>
    <w:p w14:paraId="00F42D86" w14:textId="77777777" w:rsidR="002B620E" w:rsidRDefault="00D72850">
      <w:pPr>
        <w:pStyle w:val="normal0"/>
        <w:tabs>
          <w:tab w:val="left" w:pos="-1440"/>
        </w:tabs>
      </w:pPr>
      <w:r>
        <w:rPr>
          <w:rFonts w:ascii="Garamond" w:eastAsia="Garamond" w:hAnsi="Garamond" w:cs="Garamond"/>
        </w:rPr>
        <w:t>How oft, when thou, my music, music play'st,</w:t>
      </w:r>
    </w:p>
    <w:p w14:paraId="32830FB3" w14:textId="77777777" w:rsidR="002B620E" w:rsidRDefault="00D72850">
      <w:pPr>
        <w:pStyle w:val="normal0"/>
        <w:tabs>
          <w:tab w:val="left" w:pos="-1440"/>
        </w:tabs>
      </w:pPr>
      <w:r>
        <w:rPr>
          <w:rFonts w:ascii="Garamond" w:eastAsia="Garamond" w:hAnsi="Garamond" w:cs="Garamond"/>
        </w:rPr>
        <w:t>Upon that blessed wood whose motion sounds</w:t>
      </w:r>
    </w:p>
    <w:p w14:paraId="68FE0B56" w14:textId="77777777" w:rsidR="002B620E" w:rsidRDefault="00D72850">
      <w:pPr>
        <w:pStyle w:val="normal0"/>
        <w:tabs>
          <w:tab w:val="left" w:pos="-1440"/>
        </w:tabs>
      </w:pPr>
      <w:r>
        <w:rPr>
          <w:rFonts w:ascii="Garamond" w:eastAsia="Garamond" w:hAnsi="Garamond" w:cs="Garamond"/>
        </w:rPr>
        <w:t>With thy sweet fingers, when thou gently sway'st</w:t>
      </w:r>
    </w:p>
    <w:p w14:paraId="7505C841" w14:textId="77777777" w:rsidR="002B620E" w:rsidRDefault="00D72850">
      <w:pPr>
        <w:pStyle w:val="normal0"/>
        <w:tabs>
          <w:tab w:val="left" w:pos="-1440"/>
        </w:tabs>
      </w:pPr>
      <w:r>
        <w:rPr>
          <w:rFonts w:ascii="Garamond" w:eastAsia="Garamond" w:hAnsi="Garamond" w:cs="Garamond"/>
        </w:rPr>
        <w:t>The wiry concord that mine ear confounds,</w:t>
      </w:r>
    </w:p>
    <w:p w14:paraId="79E05E3F" w14:textId="77777777" w:rsidR="002B620E" w:rsidRDefault="00D72850">
      <w:pPr>
        <w:pStyle w:val="normal0"/>
        <w:tabs>
          <w:tab w:val="left" w:pos="-1440"/>
        </w:tabs>
      </w:pPr>
      <w:r>
        <w:rPr>
          <w:rFonts w:ascii="Garamond" w:eastAsia="Garamond" w:hAnsi="Garamond" w:cs="Garamond"/>
        </w:rPr>
        <w:lastRenderedPageBreak/>
        <w:t>Do I envy those jacks that nimble leap</w:t>
      </w:r>
    </w:p>
    <w:p w14:paraId="2F8C81D0" w14:textId="77777777" w:rsidR="002B620E" w:rsidRDefault="00D72850">
      <w:pPr>
        <w:pStyle w:val="normal0"/>
        <w:tabs>
          <w:tab w:val="left" w:pos="-1440"/>
        </w:tabs>
      </w:pPr>
      <w:r>
        <w:rPr>
          <w:rFonts w:ascii="Garamond" w:eastAsia="Garamond" w:hAnsi="Garamond" w:cs="Garamond"/>
        </w:rPr>
        <w:t>To kiss the tender inward of thy hand,</w:t>
      </w:r>
    </w:p>
    <w:p w14:paraId="3C5CC3D5" w14:textId="77777777" w:rsidR="002B620E" w:rsidRDefault="00D72850">
      <w:pPr>
        <w:pStyle w:val="normal0"/>
        <w:tabs>
          <w:tab w:val="left" w:pos="-1440"/>
        </w:tabs>
      </w:pPr>
      <w:r>
        <w:rPr>
          <w:rFonts w:ascii="Garamond" w:eastAsia="Garamond" w:hAnsi="Garamond" w:cs="Garamond"/>
        </w:rPr>
        <w:t>Whilst my poor lips, which should that harvest reap,</w:t>
      </w:r>
    </w:p>
    <w:p w14:paraId="4DD18FDB" w14:textId="77777777" w:rsidR="002B620E" w:rsidRDefault="00D72850">
      <w:pPr>
        <w:pStyle w:val="normal0"/>
        <w:tabs>
          <w:tab w:val="left" w:pos="-1440"/>
        </w:tabs>
      </w:pPr>
      <w:r>
        <w:rPr>
          <w:rFonts w:ascii="Garamond" w:eastAsia="Garamond" w:hAnsi="Garamond" w:cs="Garamond"/>
        </w:rPr>
        <w:t>At the wood's boldness by thee blushing stand!</w:t>
      </w:r>
    </w:p>
    <w:p w14:paraId="7B88975A" w14:textId="77777777" w:rsidR="002B620E" w:rsidRDefault="00D72850">
      <w:pPr>
        <w:pStyle w:val="normal0"/>
        <w:tabs>
          <w:tab w:val="left" w:pos="-1440"/>
        </w:tabs>
      </w:pPr>
      <w:r>
        <w:rPr>
          <w:rFonts w:ascii="Garamond" w:eastAsia="Garamond" w:hAnsi="Garamond" w:cs="Garamond"/>
        </w:rPr>
        <w:t>To be so tickled, they would change their state</w:t>
      </w:r>
    </w:p>
    <w:p w14:paraId="42234CE2" w14:textId="77777777" w:rsidR="002B620E" w:rsidRDefault="00D72850">
      <w:pPr>
        <w:pStyle w:val="normal0"/>
        <w:tabs>
          <w:tab w:val="left" w:pos="-1440"/>
        </w:tabs>
      </w:pPr>
      <w:r>
        <w:rPr>
          <w:rFonts w:ascii="Garamond" w:eastAsia="Garamond" w:hAnsi="Garamond" w:cs="Garamond"/>
        </w:rPr>
        <w:t>And situation with those dancing chips,</w:t>
      </w:r>
    </w:p>
    <w:p w14:paraId="5F49573C" w14:textId="77777777" w:rsidR="002B620E" w:rsidRDefault="00D72850">
      <w:pPr>
        <w:pStyle w:val="normal0"/>
        <w:tabs>
          <w:tab w:val="left" w:pos="-1440"/>
        </w:tabs>
      </w:pPr>
      <w:r>
        <w:rPr>
          <w:rFonts w:ascii="Garamond" w:eastAsia="Garamond" w:hAnsi="Garamond" w:cs="Garamond"/>
        </w:rPr>
        <w:t>O'er whom thy fingers walk with gentle gait,</w:t>
      </w:r>
    </w:p>
    <w:p w14:paraId="1BA49089" w14:textId="77777777" w:rsidR="002B620E" w:rsidRDefault="00D72850">
      <w:pPr>
        <w:pStyle w:val="normal0"/>
        <w:tabs>
          <w:tab w:val="left" w:pos="-1440"/>
        </w:tabs>
      </w:pPr>
      <w:r>
        <w:rPr>
          <w:rFonts w:ascii="Garamond" w:eastAsia="Garamond" w:hAnsi="Garamond" w:cs="Garamond"/>
        </w:rPr>
        <w:t>Making dead wood more blest than living lips.</w:t>
      </w:r>
    </w:p>
    <w:p w14:paraId="1349954A" w14:textId="77777777" w:rsidR="002B620E" w:rsidRDefault="00D72850">
      <w:pPr>
        <w:pStyle w:val="normal0"/>
        <w:tabs>
          <w:tab w:val="left" w:pos="-1440"/>
        </w:tabs>
      </w:pPr>
      <w:r>
        <w:rPr>
          <w:rFonts w:ascii="Garamond" w:eastAsia="Garamond" w:hAnsi="Garamond" w:cs="Garamond"/>
        </w:rPr>
        <w:t>Since saucy jacks so happy are in this,</w:t>
      </w:r>
    </w:p>
    <w:p w14:paraId="08F0F03C" w14:textId="77777777" w:rsidR="002B620E" w:rsidRDefault="00D72850">
      <w:pPr>
        <w:pStyle w:val="normal0"/>
        <w:tabs>
          <w:tab w:val="left" w:pos="-1440"/>
        </w:tabs>
      </w:pPr>
      <w:r>
        <w:rPr>
          <w:rFonts w:ascii="Garamond" w:eastAsia="Garamond" w:hAnsi="Garamond" w:cs="Garamond"/>
        </w:rPr>
        <w:t>Give them thy fingers, me thy lips to kiss.</w:t>
      </w:r>
    </w:p>
    <w:p w14:paraId="1E3CD1B1" w14:textId="77777777" w:rsidR="002B620E" w:rsidRDefault="002B620E">
      <w:pPr>
        <w:pStyle w:val="normal0"/>
        <w:tabs>
          <w:tab w:val="left" w:pos="-1440"/>
        </w:tabs>
      </w:pPr>
    </w:p>
    <w:p w14:paraId="1E452701" w14:textId="77777777" w:rsidR="002B620E" w:rsidRDefault="00D72850">
      <w:pPr>
        <w:pStyle w:val="normal0"/>
        <w:tabs>
          <w:tab w:val="left" w:pos="-1440"/>
        </w:tabs>
      </w:pPr>
      <w:r>
        <w:rPr>
          <w:rFonts w:ascii="Garamond" w:eastAsia="Garamond" w:hAnsi="Garamond" w:cs="Garamond"/>
        </w:rPr>
        <w:t>CXXIX</w:t>
      </w:r>
    </w:p>
    <w:p w14:paraId="5DF61193" w14:textId="77777777" w:rsidR="002B620E" w:rsidRDefault="00D72850">
      <w:pPr>
        <w:pStyle w:val="normal0"/>
        <w:tabs>
          <w:tab w:val="left" w:pos="-1440"/>
        </w:tabs>
      </w:pPr>
      <w:r>
        <w:rPr>
          <w:rFonts w:ascii="Garamond" w:eastAsia="Garamond" w:hAnsi="Garamond" w:cs="Garamond"/>
        </w:rPr>
        <w:t>The expense of spirit in a waste of shame</w:t>
      </w:r>
    </w:p>
    <w:p w14:paraId="440D27CB" w14:textId="77777777" w:rsidR="002B620E" w:rsidRDefault="00D72850">
      <w:pPr>
        <w:pStyle w:val="normal0"/>
        <w:tabs>
          <w:tab w:val="left" w:pos="-1440"/>
        </w:tabs>
      </w:pPr>
      <w:r>
        <w:rPr>
          <w:rFonts w:ascii="Garamond" w:eastAsia="Garamond" w:hAnsi="Garamond" w:cs="Garamond"/>
        </w:rPr>
        <w:t>Is lust in action; and till action, lust</w:t>
      </w:r>
    </w:p>
    <w:p w14:paraId="47BC6618" w14:textId="77777777" w:rsidR="002B620E" w:rsidRDefault="00D72850">
      <w:pPr>
        <w:pStyle w:val="normal0"/>
        <w:tabs>
          <w:tab w:val="left" w:pos="-1440"/>
        </w:tabs>
      </w:pPr>
      <w:r>
        <w:rPr>
          <w:rFonts w:ascii="Garamond" w:eastAsia="Garamond" w:hAnsi="Garamond" w:cs="Garamond"/>
        </w:rPr>
        <w:t>Is perjured, murderous, bloody, full of blame,</w:t>
      </w:r>
    </w:p>
    <w:p w14:paraId="21A58E46" w14:textId="77777777" w:rsidR="002B620E" w:rsidRDefault="00D72850">
      <w:pPr>
        <w:pStyle w:val="normal0"/>
        <w:tabs>
          <w:tab w:val="left" w:pos="-1440"/>
        </w:tabs>
      </w:pPr>
      <w:r>
        <w:rPr>
          <w:rFonts w:ascii="Garamond" w:eastAsia="Garamond" w:hAnsi="Garamond" w:cs="Garamond"/>
        </w:rPr>
        <w:t>Savage, extreme, rude, cruel, not to trust,</w:t>
      </w:r>
    </w:p>
    <w:p w14:paraId="674FC7F4" w14:textId="77777777" w:rsidR="002B620E" w:rsidRDefault="00D72850">
      <w:pPr>
        <w:pStyle w:val="normal0"/>
        <w:tabs>
          <w:tab w:val="left" w:pos="-1440"/>
        </w:tabs>
      </w:pPr>
      <w:r>
        <w:rPr>
          <w:rFonts w:ascii="Garamond" w:eastAsia="Garamond" w:hAnsi="Garamond" w:cs="Garamond"/>
        </w:rPr>
        <w:t>Enjoy'd no sooner but despised straight,</w:t>
      </w:r>
    </w:p>
    <w:p w14:paraId="7AB6C224" w14:textId="77777777" w:rsidR="002B620E" w:rsidRDefault="00D72850">
      <w:pPr>
        <w:pStyle w:val="normal0"/>
        <w:tabs>
          <w:tab w:val="left" w:pos="-1440"/>
        </w:tabs>
      </w:pPr>
      <w:r>
        <w:rPr>
          <w:rFonts w:ascii="Garamond" w:eastAsia="Garamond" w:hAnsi="Garamond" w:cs="Garamond"/>
        </w:rPr>
        <w:t>Past reason hunted, and no sooner had</w:t>
      </w:r>
    </w:p>
    <w:p w14:paraId="5042CB80" w14:textId="77777777" w:rsidR="002B620E" w:rsidRDefault="00D72850">
      <w:pPr>
        <w:pStyle w:val="normal0"/>
        <w:tabs>
          <w:tab w:val="left" w:pos="-1440"/>
        </w:tabs>
      </w:pPr>
      <w:r>
        <w:rPr>
          <w:rFonts w:ascii="Garamond" w:eastAsia="Garamond" w:hAnsi="Garamond" w:cs="Garamond"/>
        </w:rPr>
        <w:t>Past reason hated, as a swallow'd bait</w:t>
      </w:r>
    </w:p>
    <w:p w14:paraId="2D85C10C" w14:textId="77777777" w:rsidR="002B620E" w:rsidRDefault="00D72850">
      <w:pPr>
        <w:pStyle w:val="normal0"/>
        <w:tabs>
          <w:tab w:val="left" w:pos="-1440"/>
        </w:tabs>
      </w:pPr>
      <w:r>
        <w:rPr>
          <w:rFonts w:ascii="Garamond" w:eastAsia="Garamond" w:hAnsi="Garamond" w:cs="Garamond"/>
        </w:rPr>
        <w:t>On purpose laid to make the taker mad;</w:t>
      </w:r>
    </w:p>
    <w:p w14:paraId="7F4BB123" w14:textId="77777777" w:rsidR="002B620E" w:rsidRDefault="00D72850">
      <w:pPr>
        <w:pStyle w:val="normal0"/>
        <w:tabs>
          <w:tab w:val="left" w:pos="-1440"/>
        </w:tabs>
      </w:pPr>
      <w:r>
        <w:rPr>
          <w:rFonts w:ascii="Garamond" w:eastAsia="Garamond" w:hAnsi="Garamond" w:cs="Garamond"/>
        </w:rPr>
        <w:t>Mad in pursuit and in possession so;</w:t>
      </w:r>
    </w:p>
    <w:p w14:paraId="15D78C5F" w14:textId="77777777" w:rsidR="002B620E" w:rsidRDefault="00D72850">
      <w:pPr>
        <w:pStyle w:val="normal0"/>
        <w:tabs>
          <w:tab w:val="left" w:pos="-1440"/>
        </w:tabs>
      </w:pPr>
      <w:r>
        <w:rPr>
          <w:rFonts w:ascii="Garamond" w:eastAsia="Garamond" w:hAnsi="Garamond" w:cs="Garamond"/>
        </w:rPr>
        <w:t>Had, having, and in quest to have, extreme;</w:t>
      </w:r>
    </w:p>
    <w:p w14:paraId="0930C758" w14:textId="77777777" w:rsidR="002B620E" w:rsidRDefault="00D72850">
      <w:pPr>
        <w:pStyle w:val="normal0"/>
        <w:tabs>
          <w:tab w:val="left" w:pos="-1440"/>
        </w:tabs>
      </w:pPr>
      <w:r>
        <w:rPr>
          <w:rFonts w:ascii="Garamond" w:eastAsia="Garamond" w:hAnsi="Garamond" w:cs="Garamond"/>
        </w:rPr>
        <w:t>A bliss in proof, and proved, a very woe;</w:t>
      </w:r>
    </w:p>
    <w:p w14:paraId="2F5C429A" w14:textId="77777777" w:rsidR="002B620E" w:rsidRDefault="00D72850">
      <w:pPr>
        <w:pStyle w:val="normal0"/>
        <w:tabs>
          <w:tab w:val="left" w:pos="-1440"/>
        </w:tabs>
      </w:pPr>
      <w:r>
        <w:rPr>
          <w:rFonts w:ascii="Garamond" w:eastAsia="Garamond" w:hAnsi="Garamond" w:cs="Garamond"/>
        </w:rPr>
        <w:t>Before, a joy proposed; behind, a dream.</w:t>
      </w:r>
    </w:p>
    <w:p w14:paraId="0173DA4D" w14:textId="77777777" w:rsidR="002B620E" w:rsidRDefault="00D72850">
      <w:pPr>
        <w:pStyle w:val="normal0"/>
        <w:tabs>
          <w:tab w:val="left" w:pos="-1440"/>
        </w:tabs>
      </w:pPr>
      <w:r>
        <w:rPr>
          <w:rFonts w:ascii="Garamond" w:eastAsia="Garamond" w:hAnsi="Garamond" w:cs="Garamond"/>
        </w:rPr>
        <w:t>All this the world well knows; yet none knows well</w:t>
      </w:r>
    </w:p>
    <w:p w14:paraId="548A72F8" w14:textId="77777777" w:rsidR="002B620E" w:rsidRDefault="00D72850">
      <w:pPr>
        <w:pStyle w:val="normal0"/>
        <w:tabs>
          <w:tab w:val="left" w:pos="-1440"/>
        </w:tabs>
      </w:pPr>
      <w:r>
        <w:rPr>
          <w:rFonts w:ascii="Garamond" w:eastAsia="Garamond" w:hAnsi="Garamond" w:cs="Garamond"/>
        </w:rPr>
        <w:t>To shun the heaven that leads men to this hell.</w:t>
      </w:r>
    </w:p>
    <w:p w14:paraId="5E697A5F" w14:textId="77777777" w:rsidR="002B620E" w:rsidRDefault="002B620E">
      <w:pPr>
        <w:pStyle w:val="normal0"/>
        <w:tabs>
          <w:tab w:val="left" w:pos="-1440"/>
        </w:tabs>
      </w:pPr>
    </w:p>
    <w:p w14:paraId="0F88717F" w14:textId="77777777" w:rsidR="002B620E" w:rsidRDefault="00D72850">
      <w:pPr>
        <w:pStyle w:val="normal0"/>
        <w:tabs>
          <w:tab w:val="left" w:pos="-1440"/>
        </w:tabs>
      </w:pPr>
      <w:r>
        <w:rPr>
          <w:rFonts w:ascii="Garamond" w:eastAsia="Garamond" w:hAnsi="Garamond" w:cs="Garamond"/>
        </w:rPr>
        <w:t>CXXX</w:t>
      </w:r>
    </w:p>
    <w:p w14:paraId="0076C698" w14:textId="77777777" w:rsidR="002B620E" w:rsidRDefault="00D72850">
      <w:pPr>
        <w:pStyle w:val="normal0"/>
        <w:tabs>
          <w:tab w:val="left" w:pos="-1440"/>
        </w:tabs>
      </w:pPr>
      <w:r>
        <w:rPr>
          <w:rFonts w:ascii="Garamond" w:eastAsia="Garamond" w:hAnsi="Garamond" w:cs="Garamond"/>
        </w:rPr>
        <w:t>My mistress' eyes are nothing like the sun;</w:t>
      </w:r>
    </w:p>
    <w:p w14:paraId="67AD6432" w14:textId="77777777" w:rsidR="002B620E" w:rsidRDefault="00D72850">
      <w:pPr>
        <w:pStyle w:val="normal0"/>
        <w:tabs>
          <w:tab w:val="left" w:pos="-1440"/>
        </w:tabs>
      </w:pPr>
      <w:r>
        <w:rPr>
          <w:rFonts w:ascii="Garamond" w:eastAsia="Garamond" w:hAnsi="Garamond" w:cs="Garamond"/>
        </w:rPr>
        <w:t>Coral is far more red than her lips' red;</w:t>
      </w:r>
    </w:p>
    <w:p w14:paraId="01E9CE1A" w14:textId="77777777" w:rsidR="002B620E" w:rsidRDefault="00D72850">
      <w:pPr>
        <w:pStyle w:val="normal0"/>
        <w:tabs>
          <w:tab w:val="left" w:pos="-1440"/>
        </w:tabs>
      </w:pPr>
      <w:r>
        <w:rPr>
          <w:rFonts w:ascii="Garamond" w:eastAsia="Garamond" w:hAnsi="Garamond" w:cs="Garamond"/>
        </w:rPr>
        <w:t>If snow be white, why then her breasts are dun;</w:t>
      </w:r>
    </w:p>
    <w:p w14:paraId="019464A9" w14:textId="77777777" w:rsidR="002B620E" w:rsidRDefault="00D72850">
      <w:pPr>
        <w:pStyle w:val="normal0"/>
        <w:tabs>
          <w:tab w:val="left" w:pos="-1440"/>
        </w:tabs>
      </w:pPr>
      <w:r>
        <w:rPr>
          <w:rFonts w:ascii="Garamond" w:eastAsia="Garamond" w:hAnsi="Garamond" w:cs="Garamond"/>
        </w:rPr>
        <w:t>If hairs be wires, black wires grow on her head.</w:t>
      </w:r>
    </w:p>
    <w:p w14:paraId="34E65721" w14:textId="77777777" w:rsidR="002B620E" w:rsidRDefault="00D72850">
      <w:pPr>
        <w:pStyle w:val="normal0"/>
        <w:tabs>
          <w:tab w:val="left" w:pos="-1440"/>
        </w:tabs>
      </w:pPr>
      <w:r>
        <w:rPr>
          <w:rFonts w:ascii="Garamond" w:eastAsia="Garamond" w:hAnsi="Garamond" w:cs="Garamond"/>
        </w:rPr>
        <w:t>I have seen roses damask'd, red and white,</w:t>
      </w:r>
    </w:p>
    <w:p w14:paraId="03A94C27" w14:textId="77777777" w:rsidR="002B620E" w:rsidRDefault="00D72850">
      <w:pPr>
        <w:pStyle w:val="normal0"/>
        <w:tabs>
          <w:tab w:val="left" w:pos="-1440"/>
        </w:tabs>
      </w:pPr>
      <w:r>
        <w:rPr>
          <w:rFonts w:ascii="Garamond" w:eastAsia="Garamond" w:hAnsi="Garamond" w:cs="Garamond"/>
        </w:rPr>
        <w:t>But no such roses see I in her cheeks;</w:t>
      </w:r>
    </w:p>
    <w:p w14:paraId="10DB1939" w14:textId="77777777" w:rsidR="002B620E" w:rsidRDefault="00D72850">
      <w:pPr>
        <w:pStyle w:val="normal0"/>
        <w:tabs>
          <w:tab w:val="left" w:pos="-1440"/>
        </w:tabs>
      </w:pPr>
      <w:r>
        <w:rPr>
          <w:rFonts w:ascii="Garamond" w:eastAsia="Garamond" w:hAnsi="Garamond" w:cs="Garamond"/>
        </w:rPr>
        <w:t>And in some perfumes is there more delight</w:t>
      </w:r>
    </w:p>
    <w:p w14:paraId="40635F82" w14:textId="77777777" w:rsidR="002B620E" w:rsidRDefault="00D72850">
      <w:pPr>
        <w:pStyle w:val="normal0"/>
        <w:tabs>
          <w:tab w:val="left" w:pos="-1440"/>
        </w:tabs>
      </w:pPr>
      <w:r>
        <w:rPr>
          <w:rFonts w:ascii="Garamond" w:eastAsia="Garamond" w:hAnsi="Garamond" w:cs="Garamond"/>
        </w:rPr>
        <w:t>Than in the breath that from my mistress reeks.</w:t>
      </w:r>
    </w:p>
    <w:p w14:paraId="3F53DE79" w14:textId="77777777" w:rsidR="002B620E" w:rsidRDefault="00D72850">
      <w:pPr>
        <w:pStyle w:val="normal0"/>
        <w:tabs>
          <w:tab w:val="left" w:pos="-1440"/>
        </w:tabs>
      </w:pPr>
      <w:r>
        <w:rPr>
          <w:rFonts w:ascii="Garamond" w:eastAsia="Garamond" w:hAnsi="Garamond" w:cs="Garamond"/>
        </w:rPr>
        <w:t>I love to hear her speak, yet well I know</w:t>
      </w:r>
    </w:p>
    <w:p w14:paraId="0F8A9AD5" w14:textId="77777777" w:rsidR="002B620E" w:rsidRDefault="00D72850">
      <w:pPr>
        <w:pStyle w:val="normal0"/>
        <w:tabs>
          <w:tab w:val="left" w:pos="-1440"/>
        </w:tabs>
      </w:pPr>
      <w:r>
        <w:rPr>
          <w:rFonts w:ascii="Garamond" w:eastAsia="Garamond" w:hAnsi="Garamond" w:cs="Garamond"/>
        </w:rPr>
        <w:t>That music hath a far more pleasing sound;</w:t>
      </w:r>
    </w:p>
    <w:p w14:paraId="53628CCF" w14:textId="77777777" w:rsidR="002B620E" w:rsidRDefault="00D72850">
      <w:pPr>
        <w:pStyle w:val="normal0"/>
        <w:tabs>
          <w:tab w:val="left" w:pos="-1440"/>
        </w:tabs>
      </w:pPr>
      <w:r>
        <w:rPr>
          <w:rFonts w:ascii="Garamond" w:eastAsia="Garamond" w:hAnsi="Garamond" w:cs="Garamond"/>
        </w:rPr>
        <w:t>I grant I never saw a goddess go;</w:t>
      </w:r>
    </w:p>
    <w:p w14:paraId="06C0BA38" w14:textId="77777777" w:rsidR="002B620E" w:rsidRDefault="00D72850">
      <w:pPr>
        <w:pStyle w:val="normal0"/>
        <w:tabs>
          <w:tab w:val="left" w:pos="-1440"/>
        </w:tabs>
      </w:pPr>
      <w:r>
        <w:rPr>
          <w:rFonts w:ascii="Garamond" w:eastAsia="Garamond" w:hAnsi="Garamond" w:cs="Garamond"/>
        </w:rPr>
        <w:t>My mistress, when she walks, treads on the ground:</w:t>
      </w:r>
    </w:p>
    <w:p w14:paraId="2AB4A1BB" w14:textId="77777777" w:rsidR="002B620E" w:rsidRDefault="00D72850">
      <w:pPr>
        <w:pStyle w:val="normal0"/>
        <w:tabs>
          <w:tab w:val="left" w:pos="-1440"/>
        </w:tabs>
      </w:pPr>
      <w:r>
        <w:rPr>
          <w:rFonts w:ascii="Garamond" w:eastAsia="Garamond" w:hAnsi="Garamond" w:cs="Garamond"/>
        </w:rPr>
        <w:t>And yet, by heaven, I think my love as rare</w:t>
      </w:r>
    </w:p>
    <w:p w14:paraId="6EAD3CED" w14:textId="77777777" w:rsidR="002B620E" w:rsidRDefault="00D72850">
      <w:pPr>
        <w:pStyle w:val="normal0"/>
        <w:tabs>
          <w:tab w:val="left" w:pos="-1440"/>
        </w:tabs>
      </w:pPr>
      <w:r>
        <w:rPr>
          <w:rFonts w:ascii="Garamond" w:eastAsia="Garamond" w:hAnsi="Garamond" w:cs="Garamond"/>
        </w:rPr>
        <w:t>As any she belied with false compare.</w:t>
      </w:r>
    </w:p>
    <w:p w14:paraId="07074092" w14:textId="77777777" w:rsidR="002B620E" w:rsidRDefault="002B620E">
      <w:pPr>
        <w:pStyle w:val="normal0"/>
        <w:tabs>
          <w:tab w:val="left" w:pos="-1440"/>
        </w:tabs>
      </w:pPr>
    </w:p>
    <w:p w14:paraId="3C44C6E1" w14:textId="77777777" w:rsidR="002B620E" w:rsidRDefault="00D72850">
      <w:pPr>
        <w:pStyle w:val="normal0"/>
        <w:tabs>
          <w:tab w:val="left" w:pos="-1440"/>
        </w:tabs>
      </w:pPr>
      <w:r>
        <w:rPr>
          <w:rFonts w:ascii="Garamond" w:eastAsia="Garamond" w:hAnsi="Garamond" w:cs="Garamond"/>
        </w:rPr>
        <w:t>CXXXVIII</w:t>
      </w:r>
    </w:p>
    <w:p w14:paraId="358E752A" w14:textId="77777777" w:rsidR="002B620E" w:rsidRDefault="00D72850">
      <w:pPr>
        <w:pStyle w:val="normal0"/>
        <w:tabs>
          <w:tab w:val="left" w:pos="-1440"/>
        </w:tabs>
      </w:pPr>
      <w:r>
        <w:rPr>
          <w:rFonts w:ascii="Garamond" w:eastAsia="Garamond" w:hAnsi="Garamond" w:cs="Garamond"/>
        </w:rPr>
        <w:t>When my love swears that she is made of truth</w:t>
      </w:r>
    </w:p>
    <w:p w14:paraId="3531946A" w14:textId="77777777" w:rsidR="002B620E" w:rsidRDefault="00D72850">
      <w:pPr>
        <w:pStyle w:val="normal0"/>
        <w:tabs>
          <w:tab w:val="left" w:pos="-1440"/>
        </w:tabs>
      </w:pPr>
      <w:r>
        <w:rPr>
          <w:rFonts w:ascii="Garamond" w:eastAsia="Garamond" w:hAnsi="Garamond" w:cs="Garamond"/>
        </w:rPr>
        <w:t>I do believe her, though I know she lies,</w:t>
      </w:r>
    </w:p>
    <w:p w14:paraId="4A177D46" w14:textId="77777777" w:rsidR="002B620E" w:rsidRDefault="00D72850">
      <w:pPr>
        <w:pStyle w:val="normal0"/>
        <w:tabs>
          <w:tab w:val="left" w:pos="-1440"/>
        </w:tabs>
      </w:pPr>
      <w:r>
        <w:rPr>
          <w:rFonts w:ascii="Garamond" w:eastAsia="Garamond" w:hAnsi="Garamond" w:cs="Garamond"/>
        </w:rPr>
        <w:t>That she might think me some untutor'd youth,</w:t>
      </w:r>
    </w:p>
    <w:p w14:paraId="022DCD4F" w14:textId="77777777" w:rsidR="002B620E" w:rsidRDefault="00D72850">
      <w:pPr>
        <w:pStyle w:val="normal0"/>
        <w:tabs>
          <w:tab w:val="left" w:pos="-1440"/>
        </w:tabs>
      </w:pPr>
      <w:r>
        <w:rPr>
          <w:rFonts w:ascii="Garamond" w:eastAsia="Garamond" w:hAnsi="Garamond" w:cs="Garamond"/>
        </w:rPr>
        <w:lastRenderedPageBreak/>
        <w:t>Unlearned in the world's false subtleties.</w:t>
      </w:r>
    </w:p>
    <w:p w14:paraId="322A123D" w14:textId="77777777" w:rsidR="002B620E" w:rsidRDefault="00D72850">
      <w:pPr>
        <w:pStyle w:val="normal0"/>
        <w:tabs>
          <w:tab w:val="left" w:pos="-1440"/>
        </w:tabs>
      </w:pPr>
      <w:r>
        <w:rPr>
          <w:rFonts w:ascii="Garamond" w:eastAsia="Garamond" w:hAnsi="Garamond" w:cs="Garamond"/>
        </w:rPr>
        <w:t>Thus vainly thinking that she thinks me young,</w:t>
      </w:r>
    </w:p>
    <w:p w14:paraId="130A6D08" w14:textId="77777777" w:rsidR="002B620E" w:rsidRDefault="00D72850">
      <w:pPr>
        <w:pStyle w:val="normal0"/>
        <w:tabs>
          <w:tab w:val="left" w:pos="-1440"/>
        </w:tabs>
      </w:pPr>
      <w:r>
        <w:rPr>
          <w:rFonts w:ascii="Garamond" w:eastAsia="Garamond" w:hAnsi="Garamond" w:cs="Garamond"/>
        </w:rPr>
        <w:t>Although she knows my days are past the best,</w:t>
      </w:r>
    </w:p>
    <w:p w14:paraId="12057F3C" w14:textId="77777777" w:rsidR="002B620E" w:rsidRDefault="00D72850">
      <w:pPr>
        <w:pStyle w:val="normal0"/>
        <w:tabs>
          <w:tab w:val="left" w:pos="-1440"/>
        </w:tabs>
      </w:pPr>
      <w:r>
        <w:rPr>
          <w:rFonts w:ascii="Garamond" w:eastAsia="Garamond" w:hAnsi="Garamond" w:cs="Garamond"/>
        </w:rPr>
        <w:t>Simply I credit her false speaking tongue:</w:t>
      </w:r>
    </w:p>
    <w:p w14:paraId="77EEE487" w14:textId="77777777" w:rsidR="002B620E" w:rsidRDefault="00D72850">
      <w:pPr>
        <w:pStyle w:val="normal0"/>
        <w:tabs>
          <w:tab w:val="left" w:pos="-1440"/>
        </w:tabs>
      </w:pPr>
      <w:r>
        <w:rPr>
          <w:rFonts w:ascii="Garamond" w:eastAsia="Garamond" w:hAnsi="Garamond" w:cs="Garamond"/>
        </w:rPr>
        <w:t>On both sides thus is simple truth suppress'd.</w:t>
      </w:r>
    </w:p>
    <w:p w14:paraId="22C2170A" w14:textId="77777777" w:rsidR="002B620E" w:rsidRDefault="00D72850">
      <w:pPr>
        <w:pStyle w:val="normal0"/>
        <w:tabs>
          <w:tab w:val="left" w:pos="-1440"/>
        </w:tabs>
      </w:pPr>
      <w:r>
        <w:rPr>
          <w:rFonts w:ascii="Garamond" w:eastAsia="Garamond" w:hAnsi="Garamond" w:cs="Garamond"/>
        </w:rPr>
        <w:t>But wherefore says she not she is unjust?</w:t>
      </w:r>
    </w:p>
    <w:p w14:paraId="0AFAA830" w14:textId="77777777" w:rsidR="002B620E" w:rsidRDefault="00D72850">
      <w:pPr>
        <w:pStyle w:val="normal0"/>
        <w:tabs>
          <w:tab w:val="left" w:pos="-1440"/>
        </w:tabs>
      </w:pPr>
      <w:r>
        <w:rPr>
          <w:rFonts w:ascii="Garamond" w:eastAsia="Garamond" w:hAnsi="Garamond" w:cs="Garamond"/>
        </w:rPr>
        <w:t>And wherefore say not I that I am old?</w:t>
      </w:r>
    </w:p>
    <w:p w14:paraId="4D12ECD6" w14:textId="77777777" w:rsidR="002B620E" w:rsidRDefault="00D72850">
      <w:pPr>
        <w:pStyle w:val="normal0"/>
        <w:tabs>
          <w:tab w:val="left" w:pos="-1440"/>
        </w:tabs>
      </w:pPr>
      <w:r>
        <w:rPr>
          <w:rFonts w:ascii="Garamond" w:eastAsia="Garamond" w:hAnsi="Garamond" w:cs="Garamond"/>
        </w:rPr>
        <w:t>O, love's best habit is in seeming trust,</w:t>
      </w:r>
    </w:p>
    <w:p w14:paraId="6A14BECF" w14:textId="77777777" w:rsidR="002B620E" w:rsidRDefault="00D72850">
      <w:pPr>
        <w:pStyle w:val="normal0"/>
        <w:tabs>
          <w:tab w:val="left" w:pos="-1440"/>
        </w:tabs>
      </w:pPr>
      <w:r>
        <w:rPr>
          <w:rFonts w:ascii="Garamond" w:eastAsia="Garamond" w:hAnsi="Garamond" w:cs="Garamond"/>
        </w:rPr>
        <w:t>And age in love loves not to have years told:</w:t>
      </w:r>
    </w:p>
    <w:p w14:paraId="38E8E8B6" w14:textId="77777777" w:rsidR="002B620E" w:rsidRDefault="00D72850">
      <w:pPr>
        <w:pStyle w:val="normal0"/>
        <w:tabs>
          <w:tab w:val="left" w:pos="-1440"/>
        </w:tabs>
      </w:pPr>
      <w:r>
        <w:rPr>
          <w:rFonts w:ascii="Garamond" w:eastAsia="Garamond" w:hAnsi="Garamond" w:cs="Garamond"/>
        </w:rPr>
        <w:t>Therefore I lie with her and she with me,</w:t>
      </w:r>
    </w:p>
    <w:p w14:paraId="5A345BF7" w14:textId="77777777" w:rsidR="002B620E" w:rsidRDefault="00D72850">
      <w:pPr>
        <w:pStyle w:val="normal0"/>
        <w:tabs>
          <w:tab w:val="left" w:pos="-1440"/>
        </w:tabs>
      </w:pPr>
      <w:r>
        <w:rPr>
          <w:rFonts w:ascii="Garamond" w:eastAsia="Garamond" w:hAnsi="Garamond" w:cs="Garamond"/>
        </w:rPr>
        <w:t>And in our faults by lies we flatter'd be.</w:t>
      </w:r>
    </w:p>
    <w:p w14:paraId="25B9085F" w14:textId="77777777" w:rsidR="002B620E" w:rsidRDefault="002B620E">
      <w:pPr>
        <w:pStyle w:val="normal0"/>
        <w:tabs>
          <w:tab w:val="left" w:pos="-1440"/>
        </w:tabs>
      </w:pPr>
    </w:p>
    <w:p w14:paraId="4682DEBB" w14:textId="77777777" w:rsidR="002B620E" w:rsidRDefault="00D72850">
      <w:pPr>
        <w:pStyle w:val="normal0"/>
        <w:tabs>
          <w:tab w:val="left" w:pos="-1440"/>
        </w:tabs>
      </w:pPr>
      <w:r>
        <w:rPr>
          <w:rFonts w:ascii="Garamond" w:eastAsia="Garamond" w:hAnsi="Garamond" w:cs="Garamond"/>
        </w:rPr>
        <w:t>CXLIII</w:t>
      </w:r>
    </w:p>
    <w:p w14:paraId="25A78AF2" w14:textId="77777777" w:rsidR="002B620E" w:rsidRDefault="00D72850">
      <w:pPr>
        <w:pStyle w:val="normal0"/>
        <w:tabs>
          <w:tab w:val="left" w:pos="-1440"/>
        </w:tabs>
      </w:pPr>
      <w:r>
        <w:rPr>
          <w:rFonts w:ascii="Garamond" w:eastAsia="Garamond" w:hAnsi="Garamond" w:cs="Garamond"/>
        </w:rPr>
        <w:t>Lo! as a careful housewife runs to catch</w:t>
      </w:r>
    </w:p>
    <w:p w14:paraId="278A25AE" w14:textId="77777777" w:rsidR="002B620E" w:rsidRDefault="00D72850">
      <w:pPr>
        <w:pStyle w:val="normal0"/>
        <w:tabs>
          <w:tab w:val="left" w:pos="-1440"/>
        </w:tabs>
      </w:pPr>
      <w:r>
        <w:rPr>
          <w:rFonts w:ascii="Garamond" w:eastAsia="Garamond" w:hAnsi="Garamond" w:cs="Garamond"/>
        </w:rPr>
        <w:t>One of her feather'd creatures broke away,</w:t>
      </w:r>
    </w:p>
    <w:p w14:paraId="79D44DCA" w14:textId="77777777" w:rsidR="002B620E" w:rsidRDefault="00D72850">
      <w:pPr>
        <w:pStyle w:val="normal0"/>
        <w:tabs>
          <w:tab w:val="left" w:pos="-1440"/>
        </w:tabs>
      </w:pPr>
      <w:r>
        <w:rPr>
          <w:rFonts w:ascii="Garamond" w:eastAsia="Garamond" w:hAnsi="Garamond" w:cs="Garamond"/>
        </w:rPr>
        <w:t>Sets down her babe and makes an swift dispatch</w:t>
      </w:r>
    </w:p>
    <w:p w14:paraId="60B92675" w14:textId="77777777" w:rsidR="002B620E" w:rsidRDefault="00D72850">
      <w:pPr>
        <w:pStyle w:val="normal0"/>
        <w:tabs>
          <w:tab w:val="left" w:pos="-1440"/>
        </w:tabs>
      </w:pPr>
      <w:r>
        <w:rPr>
          <w:rFonts w:ascii="Garamond" w:eastAsia="Garamond" w:hAnsi="Garamond" w:cs="Garamond"/>
        </w:rPr>
        <w:t>In pursuit of the thing she would have stay,</w:t>
      </w:r>
    </w:p>
    <w:p w14:paraId="3A053BE2" w14:textId="77777777" w:rsidR="002B620E" w:rsidRDefault="00D72850">
      <w:pPr>
        <w:pStyle w:val="normal0"/>
        <w:tabs>
          <w:tab w:val="left" w:pos="-1440"/>
        </w:tabs>
      </w:pPr>
      <w:r>
        <w:rPr>
          <w:rFonts w:ascii="Garamond" w:eastAsia="Garamond" w:hAnsi="Garamond" w:cs="Garamond"/>
        </w:rPr>
        <w:t>Whilst her neglected child holds her in chase,</w:t>
      </w:r>
    </w:p>
    <w:p w14:paraId="75D71DB9" w14:textId="77777777" w:rsidR="002B620E" w:rsidRDefault="00D72850">
      <w:pPr>
        <w:pStyle w:val="normal0"/>
        <w:tabs>
          <w:tab w:val="left" w:pos="-1440"/>
        </w:tabs>
      </w:pPr>
      <w:r>
        <w:rPr>
          <w:rFonts w:ascii="Garamond" w:eastAsia="Garamond" w:hAnsi="Garamond" w:cs="Garamond"/>
        </w:rPr>
        <w:t>Cries to catch her whose busy care is bent</w:t>
      </w:r>
    </w:p>
    <w:p w14:paraId="589C2D21" w14:textId="77777777" w:rsidR="002B620E" w:rsidRDefault="00D72850">
      <w:pPr>
        <w:pStyle w:val="normal0"/>
        <w:tabs>
          <w:tab w:val="left" w:pos="-1440"/>
        </w:tabs>
      </w:pPr>
      <w:r>
        <w:rPr>
          <w:rFonts w:ascii="Garamond" w:eastAsia="Garamond" w:hAnsi="Garamond" w:cs="Garamond"/>
        </w:rPr>
        <w:t>To follow that which flies before her face,</w:t>
      </w:r>
    </w:p>
    <w:p w14:paraId="7A7C2C9E" w14:textId="77777777" w:rsidR="002B620E" w:rsidRDefault="00D72850">
      <w:pPr>
        <w:pStyle w:val="normal0"/>
        <w:tabs>
          <w:tab w:val="left" w:pos="-1440"/>
        </w:tabs>
      </w:pPr>
      <w:r>
        <w:rPr>
          <w:rFonts w:ascii="Garamond" w:eastAsia="Garamond" w:hAnsi="Garamond" w:cs="Garamond"/>
        </w:rPr>
        <w:t>Not prizing her poor infant's discontent;</w:t>
      </w:r>
    </w:p>
    <w:p w14:paraId="08C89D3E" w14:textId="77777777" w:rsidR="002B620E" w:rsidRDefault="00D72850">
      <w:pPr>
        <w:pStyle w:val="normal0"/>
        <w:tabs>
          <w:tab w:val="left" w:pos="-1440"/>
        </w:tabs>
      </w:pPr>
      <w:r>
        <w:rPr>
          <w:rFonts w:ascii="Garamond" w:eastAsia="Garamond" w:hAnsi="Garamond" w:cs="Garamond"/>
        </w:rPr>
        <w:t>So runn'st thou after that which flies from thee,</w:t>
      </w:r>
    </w:p>
    <w:p w14:paraId="1345001C" w14:textId="77777777" w:rsidR="002B620E" w:rsidRDefault="00D72850">
      <w:pPr>
        <w:pStyle w:val="normal0"/>
        <w:tabs>
          <w:tab w:val="left" w:pos="-1440"/>
        </w:tabs>
      </w:pPr>
      <w:r>
        <w:rPr>
          <w:rFonts w:ascii="Garamond" w:eastAsia="Garamond" w:hAnsi="Garamond" w:cs="Garamond"/>
        </w:rPr>
        <w:t>Whilst I thy babe chase thee afar behind;</w:t>
      </w:r>
    </w:p>
    <w:p w14:paraId="5921E892" w14:textId="77777777" w:rsidR="002B620E" w:rsidRDefault="00D72850">
      <w:pPr>
        <w:pStyle w:val="normal0"/>
        <w:tabs>
          <w:tab w:val="left" w:pos="-1440"/>
        </w:tabs>
      </w:pPr>
      <w:r>
        <w:rPr>
          <w:rFonts w:ascii="Garamond" w:eastAsia="Garamond" w:hAnsi="Garamond" w:cs="Garamond"/>
        </w:rPr>
        <w:t>But if thou catch thy hope, turn back to me,</w:t>
      </w:r>
    </w:p>
    <w:p w14:paraId="04E3FDF0" w14:textId="77777777" w:rsidR="002B620E" w:rsidRDefault="00D72850">
      <w:pPr>
        <w:pStyle w:val="normal0"/>
        <w:tabs>
          <w:tab w:val="left" w:pos="-1440"/>
        </w:tabs>
      </w:pPr>
      <w:r>
        <w:rPr>
          <w:rFonts w:ascii="Garamond" w:eastAsia="Garamond" w:hAnsi="Garamond" w:cs="Garamond"/>
        </w:rPr>
        <w:t>And play the mother's part, kiss me, be kind:</w:t>
      </w:r>
    </w:p>
    <w:p w14:paraId="39918BF2" w14:textId="77777777" w:rsidR="002B620E" w:rsidRDefault="00D72850">
      <w:pPr>
        <w:pStyle w:val="normal0"/>
        <w:tabs>
          <w:tab w:val="left" w:pos="-1440"/>
        </w:tabs>
      </w:pPr>
      <w:r>
        <w:rPr>
          <w:rFonts w:ascii="Garamond" w:eastAsia="Garamond" w:hAnsi="Garamond" w:cs="Garamond"/>
        </w:rPr>
        <w:t>So will I pray that thou mayst have thy 'Will,'</w:t>
      </w:r>
    </w:p>
    <w:p w14:paraId="1FB29FC1" w14:textId="77777777" w:rsidR="002B620E" w:rsidRDefault="00D72850">
      <w:pPr>
        <w:pStyle w:val="normal0"/>
        <w:tabs>
          <w:tab w:val="left" w:pos="-1440"/>
        </w:tabs>
      </w:pPr>
      <w:r>
        <w:rPr>
          <w:rFonts w:ascii="Garamond" w:eastAsia="Garamond" w:hAnsi="Garamond" w:cs="Garamond"/>
        </w:rPr>
        <w:t>If thou turn back, and my loud crying still.</w:t>
      </w:r>
    </w:p>
    <w:p w14:paraId="22A7649D" w14:textId="77777777" w:rsidR="002B620E" w:rsidRDefault="00D72850">
      <w:pPr>
        <w:pStyle w:val="normal0"/>
      </w:pPr>
      <w:r>
        <w:br w:type="page"/>
      </w:r>
    </w:p>
    <w:p w14:paraId="0ACBA90A" w14:textId="77777777" w:rsidR="002B620E" w:rsidRDefault="002B620E">
      <w:pPr>
        <w:pStyle w:val="normal0"/>
      </w:pPr>
    </w:p>
    <w:p w14:paraId="42209B7B" w14:textId="77777777" w:rsidR="002B620E" w:rsidRDefault="00D72850" w:rsidP="00D72850">
      <w:pPr>
        <w:pStyle w:val="normal0"/>
        <w:ind w:left="720"/>
      </w:pPr>
      <w:r>
        <w:rPr>
          <w:rFonts w:ascii="Garamond" w:eastAsia="Garamond" w:hAnsi="Garamond" w:cs="Garamond"/>
        </w:rPr>
        <w:t xml:space="preserve">Unless the minds of men are particularly directed to the impressions of sight, objects pass perpetually before the eyes without conveying any impression to the brain at all; and so pass actually unseen, not merely unnoticed, but in the full clear sense of the word unseen. </w:t>
      </w:r>
    </w:p>
    <w:p w14:paraId="77F99605" w14:textId="77777777" w:rsidR="002B620E" w:rsidRDefault="00D72850">
      <w:pPr>
        <w:pStyle w:val="normal0"/>
        <w:jc w:val="right"/>
      </w:pPr>
      <w:r>
        <w:rPr>
          <w:rFonts w:ascii="Garamond" w:eastAsia="Garamond" w:hAnsi="Garamond" w:cs="Garamond"/>
        </w:rPr>
        <w:t>–John Ruskin,</w:t>
      </w:r>
      <w:r>
        <w:rPr>
          <w:rFonts w:ascii="Garamond" w:eastAsia="Garamond" w:hAnsi="Garamond" w:cs="Garamond"/>
          <w:i/>
        </w:rPr>
        <w:t xml:space="preserve"> Modern Painters</w:t>
      </w:r>
    </w:p>
    <w:p w14:paraId="3CFD43F0" w14:textId="77777777" w:rsidR="002B620E" w:rsidRDefault="002B620E">
      <w:pPr>
        <w:pStyle w:val="normal0"/>
        <w:jc w:val="right"/>
      </w:pPr>
    </w:p>
    <w:p w14:paraId="5B242D6C" w14:textId="77777777" w:rsidR="002B620E" w:rsidRDefault="00D72850" w:rsidP="00D72850">
      <w:pPr>
        <w:pStyle w:val="normal0"/>
        <w:ind w:left="720"/>
      </w:pPr>
      <w:r>
        <w:rPr>
          <w:rFonts w:ascii="Garamond" w:eastAsia="Garamond" w:hAnsi="Garamond" w:cs="Garamond"/>
        </w:rPr>
        <w:t>Any town and any building gets its character from those events and patterns of events which keep on happening there the most.</w:t>
      </w:r>
    </w:p>
    <w:p w14:paraId="15EF5CE8" w14:textId="77777777" w:rsidR="002B620E" w:rsidRDefault="00D72850">
      <w:pPr>
        <w:pStyle w:val="normal0"/>
        <w:jc w:val="right"/>
      </w:pPr>
      <w:r>
        <w:rPr>
          <w:rFonts w:ascii="Garamond" w:eastAsia="Garamond" w:hAnsi="Garamond" w:cs="Garamond"/>
        </w:rPr>
        <w:t xml:space="preserve">–Christopher Alexander, </w:t>
      </w:r>
      <w:r>
        <w:rPr>
          <w:rFonts w:ascii="Garamond" w:eastAsia="Garamond" w:hAnsi="Garamond" w:cs="Garamond"/>
          <w:i/>
        </w:rPr>
        <w:t>The Timeless Way of Building</w:t>
      </w:r>
    </w:p>
    <w:p w14:paraId="1ACBED80" w14:textId="77777777" w:rsidR="002B620E" w:rsidRDefault="002B620E">
      <w:pPr>
        <w:pStyle w:val="normal0"/>
      </w:pPr>
    </w:p>
    <w:p w14:paraId="1C630A57" w14:textId="77777777" w:rsidR="002B620E" w:rsidRDefault="002B620E">
      <w:pPr>
        <w:pStyle w:val="normal0"/>
      </w:pPr>
    </w:p>
    <w:p w14:paraId="1E905FFC" w14:textId="77777777" w:rsidR="002B620E" w:rsidRDefault="00D72850">
      <w:pPr>
        <w:pStyle w:val="normal0"/>
      </w:pPr>
      <w:r>
        <w:rPr>
          <w:rFonts w:ascii="Garamond" w:eastAsia="Garamond" w:hAnsi="Garamond" w:cs="Garamond"/>
          <w:b/>
          <w:i/>
          <w:sz w:val="30"/>
        </w:rPr>
        <w:t xml:space="preserve">from </w:t>
      </w:r>
      <w:r>
        <w:rPr>
          <w:rFonts w:ascii="Garamond" w:eastAsia="Garamond" w:hAnsi="Garamond" w:cs="Garamond"/>
          <w:b/>
          <w:sz w:val="30"/>
        </w:rPr>
        <w:t>An Attempt at Exhausting a Place in Paris (1974)</w:t>
      </w:r>
    </w:p>
    <w:p w14:paraId="23BEF8C0" w14:textId="77777777" w:rsidR="002B620E" w:rsidRDefault="00D72850">
      <w:pPr>
        <w:pStyle w:val="normal0"/>
      </w:pPr>
      <w:r>
        <w:rPr>
          <w:rFonts w:ascii="Garamond" w:eastAsia="Garamond" w:hAnsi="Garamond" w:cs="Garamond"/>
          <w:sz w:val="30"/>
        </w:rPr>
        <w:t>Georges Perec</w:t>
      </w:r>
    </w:p>
    <w:p w14:paraId="7059AC0C" w14:textId="77777777" w:rsidR="002B620E" w:rsidRDefault="002B620E">
      <w:pPr>
        <w:pStyle w:val="normal0"/>
      </w:pPr>
    </w:p>
    <w:p w14:paraId="3B2A4172" w14:textId="77777777" w:rsidR="002B620E" w:rsidRDefault="00D72850">
      <w:pPr>
        <w:pStyle w:val="normal0"/>
      </w:pPr>
      <w:r>
        <w:rPr>
          <w:rFonts w:ascii="Garamond" w:eastAsia="Garamond" w:hAnsi="Garamond" w:cs="Garamond"/>
        </w:rPr>
        <w:t>There are many things in place Saint-Sulpice; for instance: a district council building, a financial building, a police station, three cafes, one of which sells tobacco and stampes, a movie theater, a church on which Le Vau, Gittard, Oppenord, Servandoni, and Chalgrin have all worked, and which is dedicated to a chaplain of Clotaire II, who was bishop of Bourges from 624 to 644 and whom we celebrate on 17 January, a publisher, a funeral parlor, a travel agency, a bus stop, a tailor, a hotel, a fountain decorated with that statues of four great Christian orators (Bossuet, Fénelon, Fléchier, and Massillon), a newsstand, a seller of pious objects, a parking lot, a beauty parlor, and man other things as well.</w:t>
      </w:r>
    </w:p>
    <w:p w14:paraId="5F1D7A45" w14:textId="77777777" w:rsidR="002B620E" w:rsidRDefault="00D72850">
      <w:pPr>
        <w:pStyle w:val="normal0"/>
        <w:ind w:firstLine="720"/>
      </w:pPr>
      <w:r>
        <w:rPr>
          <w:rFonts w:ascii="Garamond" w:eastAsia="Garamond" w:hAnsi="Garamond" w:cs="Garamond"/>
        </w:rPr>
        <w:t>A great number, if not the majority, of these things have been described, inventoried, photographed, talked about, or registered. My intention in the pages that follow was to describe the rest instead: that which is generally not taken note of, that which is not noticed, that which has no importance: what happens when nothing happens other than the weather, people, cars, and clouds.</w:t>
      </w:r>
    </w:p>
    <w:p w14:paraId="08E88A54" w14:textId="77777777" w:rsidR="002B620E" w:rsidRDefault="002B620E">
      <w:pPr>
        <w:pStyle w:val="normal0"/>
      </w:pPr>
    </w:p>
    <w:p w14:paraId="5C0F6326" w14:textId="77777777" w:rsidR="002B620E" w:rsidRDefault="00D72850">
      <w:pPr>
        <w:pStyle w:val="normal0"/>
      </w:pPr>
      <w:r>
        <w:rPr>
          <w:rFonts w:ascii="Garamond" w:eastAsia="Garamond" w:hAnsi="Garamond" w:cs="Garamond"/>
          <w:b/>
        </w:rPr>
        <w:t>DAY ONE</w:t>
      </w:r>
    </w:p>
    <w:p w14:paraId="555B9034" w14:textId="77777777" w:rsidR="002B620E" w:rsidRDefault="002B620E">
      <w:pPr>
        <w:pStyle w:val="normal0"/>
      </w:pPr>
    </w:p>
    <w:p w14:paraId="34B80E35" w14:textId="77777777" w:rsidR="002B620E" w:rsidRDefault="00D72850">
      <w:pPr>
        <w:pStyle w:val="normal0"/>
      </w:pPr>
      <w:r>
        <w:rPr>
          <w:rFonts w:ascii="Garamond" w:eastAsia="Garamond" w:hAnsi="Garamond" w:cs="Garamond"/>
        </w:rPr>
        <w:t>1</w:t>
      </w:r>
    </w:p>
    <w:p w14:paraId="1405CFA3" w14:textId="77777777" w:rsidR="002B620E" w:rsidRDefault="002B620E">
      <w:pPr>
        <w:pStyle w:val="normal0"/>
      </w:pPr>
    </w:p>
    <w:p w14:paraId="3DFB6586" w14:textId="77777777" w:rsidR="002B620E" w:rsidRDefault="00D72850">
      <w:pPr>
        <w:pStyle w:val="normal0"/>
      </w:pPr>
      <w:r>
        <w:rPr>
          <w:rFonts w:ascii="Garamond" w:eastAsia="Garamond" w:hAnsi="Garamond" w:cs="Garamond"/>
        </w:rPr>
        <w:t>Date: 18 October 1974</w:t>
      </w:r>
    </w:p>
    <w:p w14:paraId="7072A031" w14:textId="77777777" w:rsidR="002B620E" w:rsidRDefault="00D72850">
      <w:pPr>
        <w:pStyle w:val="normal0"/>
      </w:pPr>
      <w:r>
        <w:rPr>
          <w:rFonts w:ascii="Garamond" w:eastAsia="Garamond" w:hAnsi="Garamond" w:cs="Garamond"/>
        </w:rPr>
        <w:t>Time: 10:30 am</w:t>
      </w:r>
    </w:p>
    <w:p w14:paraId="787861D2" w14:textId="77777777" w:rsidR="002B620E" w:rsidRDefault="00D72850">
      <w:pPr>
        <w:pStyle w:val="normal0"/>
      </w:pPr>
      <w:r>
        <w:rPr>
          <w:rFonts w:ascii="Garamond" w:eastAsia="Garamond" w:hAnsi="Garamond" w:cs="Garamond"/>
        </w:rPr>
        <w:t>Location: Tabac Saint-Sulpice</w:t>
      </w:r>
    </w:p>
    <w:p w14:paraId="3D4DB664" w14:textId="77777777" w:rsidR="002B620E" w:rsidRDefault="00D72850">
      <w:pPr>
        <w:pStyle w:val="normal0"/>
      </w:pPr>
      <w:r>
        <w:rPr>
          <w:rFonts w:ascii="Garamond" w:eastAsia="Garamond" w:hAnsi="Garamond" w:cs="Garamond"/>
        </w:rPr>
        <w:t>Weather: Dry cold, gray sky. Some sunny spells.</w:t>
      </w:r>
    </w:p>
    <w:p w14:paraId="695AF2F7" w14:textId="77777777" w:rsidR="002B620E" w:rsidRDefault="002B620E">
      <w:pPr>
        <w:pStyle w:val="normal0"/>
      </w:pPr>
    </w:p>
    <w:p w14:paraId="6127E95C" w14:textId="77777777" w:rsidR="002B620E" w:rsidRDefault="00D72850">
      <w:pPr>
        <w:pStyle w:val="normal0"/>
      </w:pPr>
      <w:r>
        <w:rPr>
          <w:rFonts w:ascii="Garamond" w:eastAsia="Garamond" w:hAnsi="Garamond" w:cs="Garamond"/>
        </w:rPr>
        <w:t xml:space="preserve">Outline of an inventory of some strictly visible things: </w:t>
      </w:r>
    </w:p>
    <w:p w14:paraId="53306362" w14:textId="77777777" w:rsidR="002B620E" w:rsidRDefault="00D72850">
      <w:pPr>
        <w:pStyle w:val="normal0"/>
        <w:ind w:left="720"/>
      </w:pPr>
      <w:r>
        <w:rPr>
          <w:rFonts w:ascii="Garamond" w:eastAsia="Garamond" w:hAnsi="Garamond" w:cs="Garamond"/>
        </w:rPr>
        <w:t>–Letters of the alphabet, words: “KLM” (on the breast pocket of someone walking by), an uppercase “P” which stands for “parking”; “Hôtel Récamier,” “St. Raphaël” L’épargne à la dérive [Savings adrift],” “Taxis tête de station [Taxi stand],” “Rue du Vieux-Colombier,” “Brasserie-bar La Fontaine Saint-Sulpice,” “</w:t>
      </w:r>
      <w:r>
        <w:rPr>
          <w:rFonts w:ascii="Garamond" w:eastAsia="Garamond" w:hAnsi="Garamond" w:cs="Garamond"/>
          <w:smallCaps/>
        </w:rPr>
        <w:t>p elf</w:t>
      </w:r>
      <w:r>
        <w:rPr>
          <w:rFonts w:ascii="Garamond" w:eastAsia="Garamond" w:hAnsi="Garamond" w:cs="Garamond"/>
        </w:rPr>
        <w:t>,” “Parc Saint-Sulpice.”</w:t>
      </w:r>
    </w:p>
    <w:p w14:paraId="02619533" w14:textId="77777777" w:rsidR="002B620E" w:rsidRDefault="00D72850">
      <w:pPr>
        <w:pStyle w:val="normal0"/>
        <w:ind w:left="720"/>
      </w:pPr>
      <w:r>
        <w:rPr>
          <w:rFonts w:ascii="Garamond" w:eastAsia="Garamond" w:hAnsi="Garamond" w:cs="Garamond"/>
        </w:rPr>
        <w:t xml:space="preserve">–Conventional symbols: arrows, under the “P” of the parking lot signs, one of them point slightly toward the ground, the other in the direction of run Bonaparte </w:t>
      </w:r>
      <w:r>
        <w:rPr>
          <w:rFonts w:ascii="Garamond" w:eastAsia="Garamond" w:hAnsi="Garamond" w:cs="Garamond"/>
        </w:rPr>
        <w:lastRenderedPageBreak/>
        <w:t xml:space="preserve">(Luxembourg side), at least four one-way signs (a fifth one reflected in one of the café mirrors). </w:t>
      </w:r>
    </w:p>
    <w:p w14:paraId="74A57CE5" w14:textId="77777777" w:rsidR="002B620E" w:rsidRDefault="00D72850">
      <w:pPr>
        <w:pStyle w:val="normal0"/>
        <w:ind w:left="720"/>
      </w:pPr>
      <w:r>
        <w:rPr>
          <w:rFonts w:ascii="Garamond" w:eastAsia="Garamond" w:hAnsi="Garamond" w:cs="Garamond"/>
        </w:rPr>
        <w:t xml:space="preserve">–Numbers: 86 (on the front of a bus on the 86 line, above which it says its destination: Saint-Germain-des-Prés), 1 (plaque of no. 1 on rue du Vieux-Colombier), 6 (on the square, indicating that we are in the sixth arrondissement of Paris). </w:t>
      </w:r>
    </w:p>
    <w:p w14:paraId="0BB56651" w14:textId="77777777" w:rsidR="002B620E" w:rsidRDefault="00D72850">
      <w:pPr>
        <w:pStyle w:val="normal0"/>
        <w:ind w:left="720"/>
      </w:pPr>
      <w:r>
        <w:rPr>
          <w:rFonts w:ascii="Garamond" w:eastAsia="Garamond" w:hAnsi="Garamond" w:cs="Garamond"/>
        </w:rPr>
        <w:t>–Fleeting slogans: “De l’autobus, je regarde Paris [From the bus, I look at Paris]”</w:t>
      </w:r>
    </w:p>
    <w:p w14:paraId="4922E50D" w14:textId="77777777" w:rsidR="002B620E" w:rsidRDefault="00D72850">
      <w:pPr>
        <w:pStyle w:val="normal0"/>
        <w:ind w:left="720"/>
      </w:pPr>
      <w:r>
        <w:rPr>
          <w:rFonts w:ascii="Garamond" w:eastAsia="Garamond" w:hAnsi="Garamond" w:cs="Garamond"/>
        </w:rPr>
        <w:t>–Ground: packed gravel and sand.</w:t>
      </w:r>
    </w:p>
    <w:p w14:paraId="5ABA0354" w14:textId="77777777" w:rsidR="002B620E" w:rsidRDefault="00D72850">
      <w:pPr>
        <w:pStyle w:val="normal0"/>
        <w:ind w:left="720"/>
      </w:pPr>
      <w:r>
        <w:rPr>
          <w:rFonts w:ascii="Garamond" w:eastAsia="Garamond" w:hAnsi="Garamond" w:cs="Garamond"/>
        </w:rPr>
        <w:t>–Stone: the curbs, a fountain, a church, buildings…</w:t>
      </w:r>
    </w:p>
    <w:p w14:paraId="2D1EA507" w14:textId="77777777" w:rsidR="002B620E" w:rsidRDefault="00D72850">
      <w:pPr>
        <w:pStyle w:val="normal0"/>
        <w:ind w:left="720"/>
      </w:pPr>
      <w:r>
        <w:rPr>
          <w:rFonts w:ascii="Garamond" w:eastAsia="Garamond" w:hAnsi="Garamond" w:cs="Garamond"/>
        </w:rPr>
        <w:t>–Asphalt</w:t>
      </w:r>
    </w:p>
    <w:p w14:paraId="0BADCC85" w14:textId="77777777" w:rsidR="002B620E" w:rsidRDefault="00D72850">
      <w:pPr>
        <w:pStyle w:val="normal0"/>
        <w:ind w:left="720"/>
      </w:pPr>
      <w:r>
        <w:rPr>
          <w:rFonts w:ascii="Garamond" w:eastAsia="Garamond" w:hAnsi="Garamond" w:cs="Garamond"/>
        </w:rPr>
        <w:t>–Trees (leafy, many yellowing)</w:t>
      </w:r>
    </w:p>
    <w:p w14:paraId="258BCF07" w14:textId="77777777" w:rsidR="002B620E" w:rsidRDefault="00D72850">
      <w:pPr>
        <w:pStyle w:val="normal0"/>
        <w:ind w:left="720"/>
      </w:pPr>
      <w:r>
        <w:rPr>
          <w:rFonts w:ascii="Garamond" w:eastAsia="Garamond" w:hAnsi="Garamond" w:cs="Garamond"/>
        </w:rPr>
        <w:t>–A rather big chunk of sky (maybe one-sixth of my field of vision)</w:t>
      </w:r>
    </w:p>
    <w:p w14:paraId="7F9208AB" w14:textId="77777777" w:rsidR="002B620E" w:rsidRDefault="00D72850">
      <w:pPr>
        <w:pStyle w:val="normal0"/>
        <w:ind w:left="720"/>
      </w:pPr>
      <w:r>
        <w:rPr>
          <w:rFonts w:ascii="Garamond" w:eastAsia="Garamond" w:hAnsi="Garamond" w:cs="Garamond"/>
        </w:rPr>
        <w:t>–A cloud of pigeons that suddenly swoops down on the central plaza, between the church and fountain</w:t>
      </w:r>
    </w:p>
    <w:p w14:paraId="2063931E" w14:textId="77777777" w:rsidR="002B620E" w:rsidRDefault="00D72850">
      <w:pPr>
        <w:pStyle w:val="normal0"/>
        <w:ind w:left="720"/>
      </w:pPr>
      <w:r>
        <w:rPr>
          <w:rFonts w:ascii="Garamond" w:eastAsia="Garamond" w:hAnsi="Garamond" w:cs="Garamond"/>
        </w:rPr>
        <w:t>–Vehicles (their inventory remains to be made)</w:t>
      </w:r>
    </w:p>
    <w:p w14:paraId="270F9747" w14:textId="77777777" w:rsidR="002B620E" w:rsidRDefault="00D72850">
      <w:pPr>
        <w:pStyle w:val="normal0"/>
        <w:ind w:left="720"/>
      </w:pPr>
      <w:r>
        <w:rPr>
          <w:rFonts w:ascii="Garamond" w:eastAsia="Garamond" w:hAnsi="Garamond" w:cs="Garamond"/>
        </w:rPr>
        <w:t>–Human beings</w:t>
      </w:r>
    </w:p>
    <w:p w14:paraId="1C2B4D2C" w14:textId="77777777" w:rsidR="002B620E" w:rsidRDefault="00D72850">
      <w:pPr>
        <w:pStyle w:val="normal0"/>
        <w:ind w:left="720"/>
      </w:pPr>
      <w:r>
        <w:rPr>
          <w:rFonts w:ascii="Garamond" w:eastAsia="Garamond" w:hAnsi="Garamond" w:cs="Garamond"/>
        </w:rPr>
        <w:t>–Some sort of basset hound</w:t>
      </w:r>
    </w:p>
    <w:p w14:paraId="443C444F" w14:textId="77777777" w:rsidR="002B620E" w:rsidRDefault="00D72850">
      <w:pPr>
        <w:pStyle w:val="normal0"/>
      </w:pPr>
      <w:r>
        <w:rPr>
          <w:rFonts w:ascii="Garamond" w:eastAsia="Garamond" w:hAnsi="Garamond" w:cs="Garamond"/>
        </w:rPr>
        <w:tab/>
        <w:t>–Bread (baguette)</w:t>
      </w:r>
    </w:p>
    <w:p w14:paraId="571574CC" w14:textId="77777777" w:rsidR="002B620E" w:rsidRDefault="00D72850">
      <w:pPr>
        <w:pStyle w:val="normal0"/>
      </w:pPr>
      <w:r>
        <w:rPr>
          <w:rFonts w:ascii="Garamond" w:eastAsia="Garamond" w:hAnsi="Garamond" w:cs="Garamond"/>
        </w:rPr>
        <w:tab/>
        <w:t>–Lettuce (curly endive?) partially emerging from a shopping bag</w:t>
      </w:r>
    </w:p>
    <w:p w14:paraId="6D2E97BD" w14:textId="77777777" w:rsidR="002B620E" w:rsidRDefault="002B620E">
      <w:pPr>
        <w:pStyle w:val="normal0"/>
      </w:pPr>
    </w:p>
    <w:p w14:paraId="2F802180" w14:textId="77777777" w:rsidR="002B620E" w:rsidRDefault="00D72850">
      <w:pPr>
        <w:pStyle w:val="normal0"/>
      </w:pPr>
      <w:r>
        <w:rPr>
          <w:rFonts w:ascii="Garamond" w:eastAsia="Garamond" w:hAnsi="Garamond" w:cs="Garamond"/>
          <w:b/>
        </w:rPr>
        <w:t>Trajectories</w:t>
      </w:r>
    </w:p>
    <w:p w14:paraId="6191FE72" w14:textId="77777777" w:rsidR="002B620E" w:rsidRDefault="00D72850">
      <w:pPr>
        <w:pStyle w:val="normal0"/>
      </w:pPr>
      <w:r>
        <w:rPr>
          <w:rFonts w:ascii="Garamond" w:eastAsia="Garamond" w:hAnsi="Garamond" w:cs="Garamond"/>
        </w:rPr>
        <w:t>The 96 goes to Montparnasse station</w:t>
      </w:r>
    </w:p>
    <w:p w14:paraId="38DB382D" w14:textId="77777777" w:rsidR="002B620E" w:rsidRDefault="00D72850">
      <w:pPr>
        <w:pStyle w:val="normal0"/>
      </w:pPr>
      <w:r>
        <w:rPr>
          <w:rFonts w:ascii="Garamond" w:eastAsia="Garamond" w:hAnsi="Garamond" w:cs="Garamond"/>
        </w:rPr>
        <w:t>The 84 goes to Porte de Champerret</w:t>
      </w:r>
    </w:p>
    <w:p w14:paraId="4D06EB3E" w14:textId="77777777" w:rsidR="002B620E" w:rsidRDefault="00D72850">
      <w:pPr>
        <w:pStyle w:val="normal0"/>
      </w:pPr>
      <w:r>
        <w:rPr>
          <w:rFonts w:ascii="Garamond" w:eastAsia="Garamond" w:hAnsi="Garamond" w:cs="Garamond"/>
        </w:rPr>
        <w:t>The 70 goes to Place du Dr. Hayem, Maison de l’</w:t>
      </w:r>
      <w:r>
        <w:rPr>
          <w:rFonts w:ascii="Garamond" w:eastAsia="Garamond" w:hAnsi="Garamond" w:cs="Garamond"/>
          <w:smallCaps/>
        </w:rPr>
        <w:t>ortf</w:t>
      </w:r>
    </w:p>
    <w:p w14:paraId="1D7B7BA6" w14:textId="77777777" w:rsidR="002B620E" w:rsidRDefault="00D72850">
      <w:pPr>
        <w:pStyle w:val="normal0"/>
      </w:pPr>
      <w:r>
        <w:rPr>
          <w:rFonts w:ascii="Garamond" w:eastAsia="Garamond" w:hAnsi="Garamond" w:cs="Garamond"/>
        </w:rPr>
        <w:t>The 86 goes to Saint-Germain-des-Prés</w:t>
      </w:r>
    </w:p>
    <w:p w14:paraId="254345C8" w14:textId="77777777" w:rsidR="002B620E" w:rsidRDefault="002B620E">
      <w:pPr>
        <w:pStyle w:val="normal0"/>
      </w:pPr>
    </w:p>
    <w:p w14:paraId="20D8BF28" w14:textId="77777777" w:rsidR="002B620E" w:rsidRDefault="00D72850">
      <w:pPr>
        <w:pStyle w:val="normal0"/>
      </w:pPr>
      <w:r>
        <w:rPr>
          <w:rFonts w:ascii="Garamond" w:eastAsia="Garamond" w:hAnsi="Garamond" w:cs="Garamond"/>
        </w:rPr>
        <w:t>Demand the real thing, Roquefort Société in its green oval</w:t>
      </w:r>
    </w:p>
    <w:p w14:paraId="362A2F88" w14:textId="77777777" w:rsidR="002B620E" w:rsidRDefault="00D72850">
      <w:pPr>
        <w:pStyle w:val="normal0"/>
        <w:ind w:left="720"/>
      </w:pPr>
      <w:r>
        <w:rPr>
          <w:rFonts w:ascii="Garamond" w:eastAsia="Garamond" w:hAnsi="Garamond" w:cs="Garamond"/>
        </w:rPr>
        <w:t>There’s no water gushing from the fountain. Some pigeons are sitting on the edge of one of its basins. There are benches on the plaza, double benches with a single headboard. From where I’m sitting I can count six of them. Four are empty. Three down-and-outs making classic gestures (drinking red wine from a bottle) on the sixth.</w:t>
      </w:r>
    </w:p>
    <w:p w14:paraId="0B6E519F" w14:textId="77777777" w:rsidR="002B620E" w:rsidRDefault="00D72850">
      <w:pPr>
        <w:pStyle w:val="normal0"/>
      </w:pPr>
      <w:r>
        <w:rPr>
          <w:rFonts w:ascii="Garamond" w:eastAsia="Garamond" w:hAnsi="Garamond" w:cs="Garamond"/>
        </w:rPr>
        <w:t>The 63 goes to Porte de la Muette</w:t>
      </w:r>
    </w:p>
    <w:p w14:paraId="223DF2BE" w14:textId="77777777" w:rsidR="002B620E" w:rsidRDefault="00D72850">
      <w:pPr>
        <w:pStyle w:val="normal0"/>
      </w:pPr>
      <w:r>
        <w:rPr>
          <w:rFonts w:ascii="Garamond" w:eastAsia="Garamond" w:hAnsi="Garamond" w:cs="Garamond"/>
        </w:rPr>
        <w:t>The 86 goes to Saint-Germain-des-Prés</w:t>
      </w:r>
    </w:p>
    <w:p w14:paraId="3D961C6B" w14:textId="77777777" w:rsidR="002B620E" w:rsidRDefault="00D72850">
      <w:pPr>
        <w:pStyle w:val="normal0"/>
      </w:pPr>
      <w:r>
        <w:rPr>
          <w:rFonts w:ascii="Garamond" w:eastAsia="Garamond" w:hAnsi="Garamond" w:cs="Garamond"/>
        </w:rPr>
        <w:t>Cleaning is good, not making a mess is better</w:t>
      </w:r>
    </w:p>
    <w:p w14:paraId="42CD13F5" w14:textId="77777777" w:rsidR="002B620E" w:rsidRDefault="00D72850">
      <w:pPr>
        <w:pStyle w:val="normal0"/>
      </w:pPr>
      <w:r>
        <w:rPr>
          <w:rFonts w:ascii="Garamond" w:eastAsia="Garamond" w:hAnsi="Garamond" w:cs="Garamond"/>
        </w:rPr>
        <w:t>A German bus</w:t>
      </w:r>
    </w:p>
    <w:p w14:paraId="508364BC" w14:textId="77777777" w:rsidR="002B620E" w:rsidRDefault="00D72850">
      <w:pPr>
        <w:pStyle w:val="normal0"/>
      </w:pPr>
      <w:r>
        <w:rPr>
          <w:rFonts w:ascii="Garamond" w:eastAsia="Garamond" w:hAnsi="Garamond" w:cs="Garamond"/>
        </w:rPr>
        <w:t>A Brinks truck</w:t>
      </w:r>
    </w:p>
    <w:p w14:paraId="5BBC6C1E" w14:textId="77777777" w:rsidR="002B620E" w:rsidRDefault="00D72850">
      <w:pPr>
        <w:pStyle w:val="normal0"/>
      </w:pPr>
      <w:r>
        <w:rPr>
          <w:rFonts w:ascii="Garamond" w:eastAsia="Garamond" w:hAnsi="Garamond" w:cs="Garamond"/>
        </w:rPr>
        <w:t>The 87 goes to Champ-de-Mars</w:t>
      </w:r>
    </w:p>
    <w:p w14:paraId="668CA359" w14:textId="77777777" w:rsidR="002B620E" w:rsidRDefault="00D72850">
      <w:pPr>
        <w:pStyle w:val="normal0"/>
      </w:pPr>
      <w:r>
        <w:rPr>
          <w:rFonts w:ascii="Garamond" w:eastAsia="Garamond" w:hAnsi="Garamond" w:cs="Garamond"/>
        </w:rPr>
        <w:t>The 84 goes to Porte Champerret</w:t>
      </w:r>
    </w:p>
    <w:p w14:paraId="3C636F1D" w14:textId="77777777" w:rsidR="002B620E" w:rsidRDefault="002B620E">
      <w:pPr>
        <w:pStyle w:val="normal0"/>
      </w:pPr>
    </w:p>
    <w:p w14:paraId="4DAA86F2" w14:textId="77777777" w:rsidR="002B620E" w:rsidRDefault="00D72850">
      <w:pPr>
        <w:pStyle w:val="normal0"/>
      </w:pPr>
      <w:r>
        <w:rPr>
          <w:rFonts w:ascii="Garamond" w:eastAsia="Garamond" w:hAnsi="Garamond" w:cs="Garamond"/>
          <w:b/>
        </w:rPr>
        <w:t>Colors</w:t>
      </w:r>
    </w:p>
    <w:p w14:paraId="2207E2D5" w14:textId="77777777" w:rsidR="002B620E" w:rsidRDefault="00D72850">
      <w:pPr>
        <w:pStyle w:val="normal0"/>
        <w:ind w:left="720"/>
      </w:pPr>
      <w:r>
        <w:rPr>
          <w:rFonts w:ascii="Garamond" w:eastAsia="Garamond" w:hAnsi="Garamond" w:cs="Garamond"/>
        </w:rPr>
        <w:t>red (Fiat, dress, St-Raphaël, one-ways)</w:t>
      </w:r>
    </w:p>
    <w:p w14:paraId="2395D4F4" w14:textId="77777777" w:rsidR="002B620E" w:rsidRDefault="00D72850">
      <w:pPr>
        <w:pStyle w:val="normal0"/>
        <w:ind w:left="720"/>
      </w:pPr>
      <w:r>
        <w:rPr>
          <w:rFonts w:ascii="Garamond" w:eastAsia="Garamond" w:hAnsi="Garamond" w:cs="Garamond"/>
        </w:rPr>
        <w:t>blue bag</w:t>
      </w:r>
    </w:p>
    <w:p w14:paraId="46176ABC" w14:textId="77777777" w:rsidR="002B620E" w:rsidRDefault="00D72850">
      <w:pPr>
        <w:pStyle w:val="normal0"/>
        <w:ind w:left="720"/>
      </w:pPr>
      <w:r>
        <w:rPr>
          <w:rFonts w:ascii="Garamond" w:eastAsia="Garamond" w:hAnsi="Garamond" w:cs="Garamond"/>
        </w:rPr>
        <w:t>green shoes</w:t>
      </w:r>
    </w:p>
    <w:p w14:paraId="0B667CD3" w14:textId="77777777" w:rsidR="002B620E" w:rsidRDefault="00D72850">
      <w:pPr>
        <w:pStyle w:val="normal0"/>
        <w:ind w:left="720"/>
      </w:pPr>
      <w:r>
        <w:rPr>
          <w:rFonts w:ascii="Garamond" w:eastAsia="Garamond" w:hAnsi="Garamond" w:cs="Garamond"/>
        </w:rPr>
        <w:t>green raincoat</w:t>
      </w:r>
    </w:p>
    <w:p w14:paraId="75CF6BE9" w14:textId="77777777" w:rsidR="002B620E" w:rsidRDefault="00D72850">
      <w:pPr>
        <w:pStyle w:val="normal0"/>
        <w:ind w:left="720"/>
      </w:pPr>
      <w:r>
        <w:rPr>
          <w:rFonts w:ascii="Garamond" w:eastAsia="Garamond" w:hAnsi="Garamond" w:cs="Garamond"/>
        </w:rPr>
        <w:t>blue taxi</w:t>
      </w:r>
    </w:p>
    <w:p w14:paraId="316BD1DE" w14:textId="77777777" w:rsidR="002B620E" w:rsidRDefault="00D72850">
      <w:pPr>
        <w:pStyle w:val="normal0"/>
        <w:ind w:left="720"/>
      </w:pPr>
      <w:r>
        <w:rPr>
          <w:rFonts w:ascii="Garamond" w:eastAsia="Garamond" w:hAnsi="Garamond" w:cs="Garamond"/>
        </w:rPr>
        <w:t>blue 2CV</w:t>
      </w:r>
    </w:p>
    <w:p w14:paraId="105EEDD2" w14:textId="77777777" w:rsidR="002B620E" w:rsidRDefault="00D72850">
      <w:pPr>
        <w:pStyle w:val="normal0"/>
      </w:pPr>
      <w:r>
        <w:rPr>
          <w:rFonts w:ascii="Garamond" w:eastAsia="Garamond" w:hAnsi="Garamond" w:cs="Garamond"/>
        </w:rPr>
        <w:lastRenderedPageBreak/>
        <w:t>The 70 goes to Place du Dr. Hayem, Maison de l’</w:t>
      </w:r>
      <w:r>
        <w:rPr>
          <w:rFonts w:ascii="Garamond" w:eastAsia="Garamond" w:hAnsi="Garamond" w:cs="Garamond"/>
          <w:smallCaps/>
        </w:rPr>
        <w:t>ortf</w:t>
      </w:r>
    </w:p>
    <w:p w14:paraId="24D63F4C" w14:textId="77777777" w:rsidR="002B620E" w:rsidRDefault="00D72850">
      <w:pPr>
        <w:pStyle w:val="normal0"/>
        <w:ind w:left="720"/>
      </w:pPr>
      <w:r>
        <w:rPr>
          <w:rFonts w:ascii="Garamond" w:eastAsia="Garamond" w:hAnsi="Garamond" w:cs="Garamond"/>
        </w:rPr>
        <w:t>Green Mehari</w:t>
      </w:r>
    </w:p>
    <w:p w14:paraId="4A470E51" w14:textId="77777777" w:rsidR="002B620E" w:rsidRDefault="00D72850">
      <w:pPr>
        <w:pStyle w:val="normal0"/>
      </w:pPr>
      <w:r>
        <w:rPr>
          <w:rFonts w:ascii="Garamond" w:eastAsia="Garamond" w:hAnsi="Garamond" w:cs="Garamond"/>
        </w:rPr>
        <w:t>The 86 goes to Saint-Germain-des-Prés</w:t>
      </w:r>
    </w:p>
    <w:p w14:paraId="22FD0CC0" w14:textId="77777777" w:rsidR="002B620E" w:rsidRDefault="00D72850">
      <w:pPr>
        <w:pStyle w:val="normal0"/>
      </w:pPr>
      <w:r>
        <w:rPr>
          <w:rFonts w:ascii="Garamond" w:eastAsia="Garamond" w:hAnsi="Garamond" w:cs="Garamond"/>
        </w:rPr>
        <w:t>Dannon: Yogurts and desserts</w:t>
      </w:r>
    </w:p>
    <w:p w14:paraId="60DED4A0" w14:textId="77777777" w:rsidR="002B620E" w:rsidRDefault="00D72850">
      <w:pPr>
        <w:pStyle w:val="normal0"/>
      </w:pPr>
      <w:r>
        <w:rPr>
          <w:rFonts w:ascii="Garamond" w:eastAsia="Garamond" w:hAnsi="Garamond" w:cs="Garamond"/>
        </w:rPr>
        <w:t>Demand the real thing, Roquefort Société in its green oval</w:t>
      </w:r>
    </w:p>
    <w:p w14:paraId="5F8FE4C6" w14:textId="77777777" w:rsidR="002B620E" w:rsidRDefault="00D72850">
      <w:pPr>
        <w:pStyle w:val="normal0"/>
        <w:ind w:left="720"/>
      </w:pPr>
      <w:r>
        <w:rPr>
          <w:rFonts w:ascii="Garamond" w:eastAsia="Garamond" w:hAnsi="Garamond" w:cs="Garamond"/>
        </w:rPr>
        <w:t>Most people are using a least one hand: they’re holding a bag, a briefcase, a shopping bag, a cane, a leach with a dog at the end, a child’s hand</w:t>
      </w:r>
    </w:p>
    <w:p w14:paraId="2E487A4A" w14:textId="77777777" w:rsidR="002B620E" w:rsidRDefault="00D72850">
      <w:pPr>
        <w:pStyle w:val="normal0"/>
      </w:pPr>
      <w:r>
        <w:rPr>
          <w:rFonts w:ascii="Garamond" w:eastAsia="Garamond" w:hAnsi="Garamond" w:cs="Garamond"/>
        </w:rPr>
        <w:t>A truck delivers beer in metal casks (Kanterbraü, beer of Maître Kanter)</w:t>
      </w:r>
    </w:p>
    <w:p w14:paraId="2D88341D" w14:textId="77777777" w:rsidR="002B620E" w:rsidRDefault="00D72850">
      <w:pPr>
        <w:pStyle w:val="normal0"/>
      </w:pPr>
      <w:r>
        <w:rPr>
          <w:rFonts w:ascii="Garamond" w:eastAsia="Garamond" w:hAnsi="Garamond" w:cs="Garamond"/>
        </w:rPr>
        <w:t>The 86 goes to Saint-Germain-des-Prés</w:t>
      </w:r>
    </w:p>
    <w:p w14:paraId="5D43FE19" w14:textId="77777777" w:rsidR="002B620E" w:rsidRDefault="00D72850">
      <w:pPr>
        <w:pStyle w:val="normal0"/>
      </w:pPr>
      <w:r>
        <w:rPr>
          <w:rFonts w:ascii="Garamond" w:eastAsia="Garamond" w:hAnsi="Garamond" w:cs="Garamond"/>
        </w:rPr>
        <w:t>The 63 goes to Porte de la Muette</w:t>
      </w:r>
    </w:p>
    <w:p w14:paraId="1477DC74" w14:textId="77777777" w:rsidR="002B620E" w:rsidRDefault="00D72850">
      <w:pPr>
        <w:pStyle w:val="normal0"/>
      </w:pPr>
      <w:r>
        <w:rPr>
          <w:rFonts w:ascii="Garamond" w:eastAsia="Garamond" w:hAnsi="Garamond" w:cs="Garamond"/>
        </w:rPr>
        <w:t>A double-decker “Cityrama” bus</w:t>
      </w:r>
    </w:p>
    <w:p w14:paraId="5550F9AC" w14:textId="77777777" w:rsidR="002B620E" w:rsidRDefault="00D72850">
      <w:pPr>
        <w:pStyle w:val="normal0"/>
      </w:pPr>
      <w:r>
        <w:rPr>
          <w:rFonts w:ascii="Garamond" w:eastAsia="Garamond" w:hAnsi="Garamond" w:cs="Garamond"/>
        </w:rPr>
        <w:t>A blue Mercedes truck</w:t>
      </w:r>
    </w:p>
    <w:p w14:paraId="1E8729C8" w14:textId="77777777" w:rsidR="002B620E" w:rsidRDefault="00D72850">
      <w:pPr>
        <w:pStyle w:val="normal0"/>
      </w:pPr>
      <w:r>
        <w:rPr>
          <w:rFonts w:ascii="Garamond" w:eastAsia="Garamond" w:hAnsi="Garamond" w:cs="Garamond"/>
        </w:rPr>
        <w:t>A brown Printemps Brummell truck</w:t>
      </w:r>
    </w:p>
    <w:p w14:paraId="425A9F85" w14:textId="77777777" w:rsidR="002B620E" w:rsidRDefault="00D72850">
      <w:pPr>
        <w:pStyle w:val="normal0"/>
      </w:pPr>
      <w:r>
        <w:rPr>
          <w:rFonts w:ascii="Garamond" w:eastAsia="Garamond" w:hAnsi="Garamond" w:cs="Garamond"/>
        </w:rPr>
        <w:t>The 84 goes to Porte de Champerret</w:t>
      </w:r>
    </w:p>
    <w:p w14:paraId="29A67E32" w14:textId="77777777" w:rsidR="002B620E" w:rsidRDefault="00D72850">
      <w:pPr>
        <w:pStyle w:val="normal0"/>
      </w:pPr>
      <w:r>
        <w:rPr>
          <w:rFonts w:ascii="Garamond" w:eastAsia="Garamond" w:hAnsi="Garamond" w:cs="Garamond"/>
        </w:rPr>
        <w:t>The 87 goes to Champ-de-Mars</w:t>
      </w:r>
    </w:p>
    <w:p w14:paraId="73440593" w14:textId="77777777" w:rsidR="002B620E" w:rsidRDefault="00D72850">
      <w:pPr>
        <w:pStyle w:val="normal0"/>
      </w:pPr>
      <w:r>
        <w:rPr>
          <w:rFonts w:ascii="Garamond" w:eastAsia="Garamond" w:hAnsi="Garamond" w:cs="Garamond"/>
        </w:rPr>
        <w:t>The 70 goes to Place du Dr. Hayem, Maison de l’</w:t>
      </w:r>
      <w:r>
        <w:rPr>
          <w:rFonts w:ascii="Garamond" w:eastAsia="Garamond" w:hAnsi="Garamond" w:cs="Garamond"/>
          <w:smallCaps/>
        </w:rPr>
        <w:t>ortf</w:t>
      </w:r>
    </w:p>
    <w:p w14:paraId="1396C833" w14:textId="77777777" w:rsidR="002B620E" w:rsidRDefault="00D72850">
      <w:pPr>
        <w:pStyle w:val="normal0"/>
      </w:pPr>
      <w:r>
        <w:rPr>
          <w:rFonts w:ascii="Garamond" w:eastAsia="Garamond" w:hAnsi="Garamond" w:cs="Garamond"/>
        </w:rPr>
        <w:t>The 96 goes to Gare Montparnasse</w:t>
      </w:r>
    </w:p>
    <w:p w14:paraId="1A8B004E" w14:textId="77777777" w:rsidR="002B620E" w:rsidRDefault="00D72850">
      <w:pPr>
        <w:pStyle w:val="normal0"/>
      </w:pPr>
      <w:r>
        <w:rPr>
          <w:rFonts w:ascii="Garamond" w:eastAsia="Garamond" w:hAnsi="Garamond" w:cs="Garamond"/>
        </w:rPr>
        <w:t>Darty Real</w:t>
      </w:r>
    </w:p>
    <w:p w14:paraId="61977784" w14:textId="77777777" w:rsidR="002B620E" w:rsidRDefault="00D72850">
      <w:pPr>
        <w:pStyle w:val="normal0"/>
      </w:pPr>
      <w:r>
        <w:rPr>
          <w:rFonts w:ascii="Garamond" w:eastAsia="Garamond" w:hAnsi="Garamond" w:cs="Garamond"/>
        </w:rPr>
        <w:t>The 63 goes to Porte de la Muette</w:t>
      </w:r>
    </w:p>
    <w:p w14:paraId="0AD0F23A" w14:textId="77777777" w:rsidR="002B620E" w:rsidRDefault="00D72850">
      <w:pPr>
        <w:pStyle w:val="normal0"/>
      </w:pPr>
      <w:r>
        <w:rPr>
          <w:rFonts w:ascii="Garamond" w:eastAsia="Garamond" w:hAnsi="Garamond" w:cs="Garamond"/>
        </w:rPr>
        <w:t>Casimir master caterer. Charpentier Transport</w:t>
      </w:r>
    </w:p>
    <w:p w14:paraId="0CE9446F" w14:textId="77777777" w:rsidR="002B620E" w:rsidRDefault="00D72850">
      <w:pPr>
        <w:pStyle w:val="normal0"/>
      </w:pPr>
      <w:r>
        <w:rPr>
          <w:rFonts w:ascii="Garamond" w:eastAsia="Garamond" w:hAnsi="Garamond" w:cs="Garamond"/>
        </w:rPr>
        <w:t>Berth France S.A.R.L.</w:t>
      </w:r>
    </w:p>
    <w:p w14:paraId="6BF313FD" w14:textId="77777777" w:rsidR="002B620E" w:rsidRDefault="00D72850">
      <w:pPr>
        <w:pStyle w:val="normal0"/>
      </w:pPr>
      <w:r>
        <w:rPr>
          <w:rFonts w:ascii="Garamond" w:eastAsia="Garamond" w:hAnsi="Garamond" w:cs="Garamond"/>
        </w:rPr>
        <w:t>Le Goff draft beer</w:t>
      </w:r>
    </w:p>
    <w:p w14:paraId="6752BD8E" w14:textId="77777777" w:rsidR="002B620E" w:rsidRDefault="00D72850">
      <w:pPr>
        <w:pStyle w:val="normal0"/>
      </w:pPr>
      <w:r>
        <w:rPr>
          <w:rFonts w:ascii="Garamond" w:eastAsia="Garamond" w:hAnsi="Garamond" w:cs="Garamond"/>
        </w:rPr>
        <w:t>The 96 goes to Gare Montparnasse</w:t>
      </w:r>
    </w:p>
    <w:p w14:paraId="6C3ED91C" w14:textId="77777777" w:rsidR="002B620E" w:rsidRDefault="00D72850">
      <w:pPr>
        <w:pStyle w:val="normal0"/>
      </w:pPr>
      <w:r>
        <w:rPr>
          <w:rFonts w:ascii="Garamond" w:eastAsia="Garamond" w:hAnsi="Garamond" w:cs="Garamond"/>
        </w:rPr>
        <w:t>Driving school</w:t>
      </w:r>
    </w:p>
    <w:p w14:paraId="421BEFEC" w14:textId="77777777" w:rsidR="002B620E" w:rsidRDefault="00D72850">
      <w:pPr>
        <w:pStyle w:val="normal0"/>
        <w:ind w:left="720"/>
      </w:pPr>
      <w:r>
        <w:rPr>
          <w:rFonts w:ascii="Garamond" w:eastAsia="Garamond" w:hAnsi="Garamond" w:cs="Garamond"/>
        </w:rPr>
        <w:t>Coming from rue du Vieux-Colombier, an 84 turns onto rue Bonaparte (toward Luxembourg)</w:t>
      </w:r>
    </w:p>
    <w:p w14:paraId="44D0082D" w14:textId="77777777" w:rsidR="002B620E" w:rsidRDefault="00D72850">
      <w:pPr>
        <w:pStyle w:val="normal0"/>
      </w:pPr>
      <w:r>
        <w:rPr>
          <w:rFonts w:ascii="Garamond" w:eastAsia="Garamond" w:hAnsi="Garamond" w:cs="Garamond"/>
        </w:rPr>
        <w:t>Walon Moving</w:t>
      </w:r>
    </w:p>
    <w:p w14:paraId="7BD67F36" w14:textId="77777777" w:rsidR="002B620E" w:rsidRDefault="00D72850">
      <w:pPr>
        <w:pStyle w:val="normal0"/>
      </w:pPr>
      <w:r>
        <w:rPr>
          <w:rFonts w:ascii="Garamond" w:eastAsia="Garamond" w:hAnsi="Garamond" w:cs="Garamond"/>
        </w:rPr>
        <w:t>Fernand Carrascossa Moving</w:t>
      </w:r>
    </w:p>
    <w:p w14:paraId="6EDB24CA" w14:textId="77777777" w:rsidR="002B620E" w:rsidRDefault="00D72850">
      <w:pPr>
        <w:pStyle w:val="normal0"/>
      </w:pPr>
      <w:r>
        <w:rPr>
          <w:rFonts w:ascii="Garamond" w:eastAsia="Garamond" w:hAnsi="Garamond" w:cs="Garamond"/>
        </w:rPr>
        <w:t>Wholesale potatoes</w:t>
      </w:r>
    </w:p>
    <w:p w14:paraId="681F420E" w14:textId="77777777" w:rsidR="002B620E" w:rsidRDefault="00D72850">
      <w:pPr>
        <w:pStyle w:val="normal0"/>
        <w:ind w:left="720"/>
      </w:pPr>
      <w:r>
        <w:rPr>
          <w:rFonts w:ascii="Garamond" w:eastAsia="Garamond" w:hAnsi="Garamond" w:cs="Garamond"/>
        </w:rPr>
        <w:t xml:space="preserve">From a tourist bus, a Japanese woman seems to be taking my photograph. </w:t>
      </w:r>
    </w:p>
    <w:p w14:paraId="123609DA" w14:textId="77777777" w:rsidR="002B620E" w:rsidRDefault="00D72850">
      <w:pPr>
        <w:pStyle w:val="normal0"/>
        <w:ind w:left="720"/>
      </w:pPr>
      <w:r>
        <w:rPr>
          <w:rFonts w:ascii="Garamond" w:eastAsia="Garamond" w:hAnsi="Garamond" w:cs="Garamond"/>
        </w:rPr>
        <w:t>An old man with his half-baguette, a lady with a cake-box in the shape of a little pyramid</w:t>
      </w:r>
    </w:p>
    <w:p w14:paraId="3E249FDA" w14:textId="77777777" w:rsidR="002B620E" w:rsidRDefault="00D72850">
      <w:pPr>
        <w:pStyle w:val="normal0"/>
      </w:pPr>
      <w:r>
        <w:rPr>
          <w:rFonts w:ascii="Garamond" w:eastAsia="Garamond" w:hAnsi="Garamond" w:cs="Garamond"/>
        </w:rPr>
        <w:t>The 86 goes to Saint-Mandé (it doesn’t turn onto rue Bonaparte, but takes rue du Vieux-Colombier)</w:t>
      </w:r>
    </w:p>
    <w:p w14:paraId="1E1535C1" w14:textId="77777777" w:rsidR="002B620E" w:rsidRDefault="00D72850">
      <w:pPr>
        <w:pStyle w:val="normal0"/>
      </w:pPr>
      <w:r>
        <w:rPr>
          <w:rFonts w:ascii="Garamond" w:eastAsia="Garamond" w:hAnsi="Garamond" w:cs="Garamond"/>
        </w:rPr>
        <w:t>The 63 goes to Porte de la Muette</w:t>
      </w:r>
    </w:p>
    <w:p w14:paraId="2EBBF280" w14:textId="77777777" w:rsidR="002B620E" w:rsidRDefault="00D72850">
      <w:pPr>
        <w:pStyle w:val="normal0"/>
      </w:pPr>
      <w:r>
        <w:rPr>
          <w:rFonts w:ascii="Garamond" w:eastAsia="Garamond" w:hAnsi="Garamond" w:cs="Garamond"/>
        </w:rPr>
        <w:t>The 87 goes to Champ-de-Mars</w:t>
      </w:r>
    </w:p>
    <w:p w14:paraId="7B52D39D" w14:textId="77777777" w:rsidR="002B620E" w:rsidRDefault="00D72850">
      <w:pPr>
        <w:pStyle w:val="normal0"/>
      </w:pPr>
      <w:r>
        <w:rPr>
          <w:rFonts w:ascii="Garamond" w:eastAsia="Garamond" w:hAnsi="Garamond" w:cs="Garamond"/>
        </w:rPr>
        <w:t>The 70 goes to Place du Dr. Hayem, Maison de l’</w:t>
      </w:r>
      <w:r>
        <w:rPr>
          <w:rFonts w:ascii="Garamond" w:eastAsia="Garamond" w:hAnsi="Garamond" w:cs="Garamond"/>
          <w:smallCaps/>
        </w:rPr>
        <w:t>ortf</w:t>
      </w:r>
    </w:p>
    <w:p w14:paraId="338D3A4D" w14:textId="77777777" w:rsidR="002B620E" w:rsidRDefault="00D72850">
      <w:pPr>
        <w:pStyle w:val="normal0"/>
        <w:ind w:left="720"/>
      </w:pPr>
      <w:r>
        <w:rPr>
          <w:rFonts w:ascii="Garamond" w:eastAsia="Garamond" w:hAnsi="Garamond" w:cs="Garamond"/>
        </w:rPr>
        <w:t>Coming from rue du Vieux-Colombier, an 84 turns onto run Bonaparte (toward Luxembourg)</w:t>
      </w:r>
    </w:p>
    <w:p w14:paraId="4C027703" w14:textId="77777777" w:rsidR="002B620E" w:rsidRDefault="00D72850">
      <w:pPr>
        <w:pStyle w:val="normal0"/>
      </w:pPr>
      <w:r>
        <w:rPr>
          <w:rFonts w:ascii="Garamond" w:eastAsia="Garamond" w:hAnsi="Garamond" w:cs="Garamond"/>
        </w:rPr>
        <w:t>A bus, empty.</w:t>
      </w:r>
    </w:p>
    <w:p w14:paraId="159C7C2B" w14:textId="77777777" w:rsidR="002B620E" w:rsidRDefault="00D72850">
      <w:pPr>
        <w:pStyle w:val="normal0"/>
      </w:pPr>
      <w:r>
        <w:rPr>
          <w:rFonts w:ascii="Garamond" w:eastAsia="Garamond" w:hAnsi="Garamond" w:cs="Garamond"/>
        </w:rPr>
        <w:t>Some Japanese, in another bus</w:t>
      </w:r>
    </w:p>
    <w:p w14:paraId="2F543B70" w14:textId="77777777" w:rsidR="002B620E" w:rsidRDefault="00D72850">
      <w:pPr>
        <w:pStyle w:val="normal0"/>
      </w:pPr>
      <w:r>
        <w:rPr>
          <w:rFonts w:ascii="Garamond" w:eastAsia="Garamond" w:hAnsi="Garamond" w:cs="Garamond"/>
        </w:rPr>
        <w:t>The 86 goes to Saint-Germain-des-Près</w:t>
      </w:r>
    </w:p>
    <w:p w14:paraId="4D790BE8" w14:textId="77777777" w:rsidR="002B620E" w:rsidRDefault="00D72850">
      <w:pPr>
        <w:pStyle w:val="normal0"/>
      </w:pPr>
      <w:r>
        <w:rPr>
          <w:rFonts w:ascii="Garamond" w:eastAsia="Garamond" w:hAnsi="Garamond" w:cs="Garamond"/>
        </w:rPr>
        <w:t>Braun are reproductions</w:t>
      </w:r>
    </w:p>
    <w:p w14:paraId="37CAA36A" w14:textId="77777777" w:rsidR="002B620E" w:rsidRDefault="00D72850">
      <w:pPr>
        <w:pStyle w:val="normal0"/>
      </w:pPr>
      <w:r>
        <w:rPr>
          <w:rFonts w:ascii="Garamond" w:eastAsia="Garamond" w:hAnsi="Garamond" w:cs="Garamond"/>
        </w:rPr>
        <w:t>Lull (lassitude?)</w:t>
      </w:r>
    </w:p>
    <w:p w14:paraId="73EBF511" w14:textId="77777777" w:rsidR="002B620E" w:rsidRDefault="00D72850">
      <w:pPr>
        <w:pStyle w:val="normal0"/>
      </w:pPr>
      <w:r>
        <w:rPr>
          <w:rFonts w:ascii="Garamond" w:eastAsia="Garamond" w:hAnsi="Garamond" w:cs="Garamond"/>
        </w:rPr>
        <w:t>Pause.</w:t>
      </w:r>
    </w:p>
    <w:p w14:paraId="3E258C08" w14:textId="77777777" w:rsidR="002B620E" w:rsidRDefault="00D72850">
      <w:pPr>
        <w:pStyle w:val="normal0"/>
      </w:pPr>
      <w:r>
        <w:br w:type="page"/>
      </w:r>
    </w:p>
    <w:p w14:paraId="4179D650" w14:textId="77777777" w:rsidR="002B620E" w:rsidRDefault="002B620E">
      <w:pPr>
        <w:pStyle w:val="normal0"/>
      </w:pPr>
    </w:p>
    <w:p w14:paraId="7A1F98DF" w14:textId="77777777" w:rsidR="002B620E" w:rsidRDefault="00D72850">
      <w:pPr>
        <w:pStyle w:val="normal0"/>
      </w:pPr>
      <w:r>
        <w:rPr>
          <w:rFonts w:ascii="Garamond" w:eastAsia="Garamond" w:hAnsi="Garamond" w:cs="Garamond"/>
          <w:smallCaps/>
        </w:rPr>
        <w:t>2</w:t>
      </w:r>
    </w:p>
    <w:p w14:paraId="29388CBD" w14:textId="77777777" w:rsidR="002B620E" w:rsidRDefault="002B620E">
      <w:pPr>
        <w:pStyle w:val="normal0"/>
      </w:pPr>
    </w:p>
    <w:p w14:paraId="797BED86" w14:textId="77777777" w:rsidR="002B620E" w:rsidRDefault="00D72850">
      <w:pPr>
        <w:pStyle w:val="normal0"/>
      </w:pPr>
      <w:r>
        <w:rPr>
          <w:rFonts w:ascii="Garamond" w:eastAsia="Garamond" w:hAnsi="Garamond" w:cs="Garamond"/>
        </w:rPr>
        <w:t>Date: 18 October 1974</w:t>
      </w:r>
    </w:p>
    <w:p w14:paraId="225416BB" w14:textId="77777777" w:rsidR="002B620E" w:rsidRDefault="00D72850">
      <w:pPr>
        <w:pStyle w:val="normal0"/>
      </w:pPr>
      <w:r>
        <w:rPr>
          <w:rFonts w:ascii="Garamond" w:eastAsia="Garamond" w:hAnsi="Garamond" w:cs="Garamond"/>
        </w:rPr>
        <w:t>Time: 12:40 pm</w:t>
      </w:r>
    </w:p>
    <w:p w14:paraId="0EF8D0E3" w14:textId="77777777" w:rsidR="002B620E" w:rsidRDefault="00D72850">
      <w:pPr>
        <w:pStyle w:val="normal0"/>
      </w:pPr>
      <w:r>
        <w:rPr>
          <w:rFonts w:ascii="Garamond" w:eastAsia="Garamond" w:hAnsi="Garamond" w:cs="Garamond"/>
        </w:rPr>
        <w:t>Location: Café De La Mairie</w:t>
      </w:r>
    </w:p>
    <w:p w14:paraId="7A725CD8" w14:textId="77777777" w:rsidR="002B620E" w:rsidRDefault="002B620E">
      <w:pPr>
        <w:pStyle w:val="normal0"/>
      </w:pPr>
    </w:p>
    <w:p w14:paraId="1060B625" w14:textId="77777777" w:rsidR="002B620E" w:rsidRDefault="00D72850">
      <w:pPr>
        <w:pStyle w:val="normal0"/>
      </w:pPr>
      <w:r>
        <w:rPr>
          <w:rFonts w:ascii="Garamond" w:eastAsia="Garamond" w:hAnsi="Garamond" w:cs="Garamond"/>
        </w:rPr>
        <w:t>tens, hundreds of simultaneous actions, micro-events, each one of which necessitates postures, movements, specific expenditures of energy:</w:t>
      </w:r>
    </w:p>
    <w:p w14:paraId="69385DAA" w14:textId="77777777" w:rsidR="002B620E" w:rsidRDefault="00D72850">
      <w:pPr>
        <w:pStyle w:val="normal0"/>
        <w:ind w:firstLine="720"/>
      </w:pPr>
      <w:r>
        <w:rPr>
          <w:rFonts w:ascii="Garamond" w:eastAsia="Garamond" w:hAnsi="Garamond" w:cs="Garamond"/>
        </w:rPr>
        <w:t>conversations between two people, conversations between three people, conversations between several people: the movement of lips, gestures, gesticulations</w:t>
      </w:r>
    </w:p>
    <w:p w14:paraId="326E33C0" w14:textId="77777777" w:rsidR="002B620E" w:rsidRDefault="00D72850">
      <w:pPr>
        <w:pStyle w:val="normal0"/>
        <w:ind w:firstLine="720"/>
      </w:pPr>
      <w:r>
        <w:rPr>
          <w:rFonts w:ascii="Garamond" w:eastAsia="Garamond" w:hAnsi="Garamond" w:cs="Garamond"/>
        </w:rPr>
        <w:t>means of locomotion: walking, two-wheeled vehicles (with and without motor), automobiles (private cars, company cars, rented cars, driving school cars), commercial vehicles, public services, public transport, tourist buses.</w:t>
      </w:r>
    </w:p>
    <w:p w14:paraId="48C4234B" w14:textId="77777777" w:rsidR="002B620E" w:rsidRDefault="00D72850">
      <w:pPr>
        <w:pStyle w:val="normal0"/>
        <w:ind w:firstLine="720"/>
      </w:pPr>
      <w:r>
        <w:rPr>
          <w:rFonts w:ascii="Garamond" w:eastAsia="Garamond" w:hAnsi="Garamond" w:cs="Garamond"/>
        </w:rPr>
        <w:t>means of carrying (by hand, under the arm, on the back)</w:t>
      </w:r>
    </w:p>
    <w:p w14:paraId="278AC638" w14:textId="77777777" w:rsidR="002B620E" w:rsidRDefault="00D72850">
      <w:pPr>
        <w:pStyle w:val="normal0"/>
        <w:ind w:firstLine="720"/>
      </w:pPr>
      <w:r>
        <w:rPr>
          <w:rFonts w:ascii="Garamond" w:eastAsia="Garamond" w:hAnsi="Garamond" w:cs="Garamond"/>
        </w:rPr>
        <w:t>means of traction (shopping bag on wheels)</w:t>
      </w:r>
    </w:p>
    <w:p w14:paraId="11E3213F" w14:textId="77777777" w:rsidR="002B620E" w:rsidRDefault="00D72850">
      <w:pPr>
        <w:pStyle w:val="normal0"/>
        <w:ind w:firstLine="720"/>
      </w:pPr>
      <w:r>
        <w:rPr>
          <w:rFonts w:ascii="Garamond" w:eastAsia="Garamond" w:hAnsi="Garamond" w:cs="Garamond"/>
        </w:rPr>
        <w:t>degrees of determination or motivation: waiting, sauntering, dawdling, wandering, going, running toward, rushing (toward a free taxi, for instance), seeking, idling about, hesitating, walking with determination</w:t>
      </w:r>
    </w:p>
    <w:p w14:paraId="517F2BA0" w14:textId="77777777" w:rsidR="002B620E" w:rsidRDefault="00D72850">
      <w:pPr>
        <w:pStyle w:val="normal0"/>
        <w:ind w:firstLine="720"/>
      </w:pPr>
      <w:r>
        <w:rPr>
          <w:rFonts w:ascii="Garamond" w:eastAsia="Garamond" w:hAnsi="Garamond" w:cs="Garamond"/>
        </w:rPr>
        <w:t xml:space="preserve">body positions: </w:t>
      </w:r>
    </w:p>
    <w:p w14:paraId="16B98CBE" w14:textId="77777777" w:rsidR="002B620E" w:rsidRDefault="00D72850">
      <w:pPr>
        <w:pStyle w:val="normal0"/>
        <w:ind w:left="720"/>
      </w:pPr>
      <w:r>
        <w:rPr>
          <w:rFonts w:ascii="Garamond" w:eastAsia="Garamond" w:hAnsi="Garamond" w:cs="Garamond"/>
        </w:rPr>
        <w:tab/>
        <w:t>seated (in buses, in cars, in cafés, on benches)</w:t>
      </w:r>
    </w:p>
    <w:p w14:paraId="675912EA" w14:textId="77777777" w:rsidR="002B620E" w:rsidRDefault="00D72850">
      <w:pPr>
        <w:pStyle w:val="normal0"/>
        <w:ind w:left="720" w:firstLine="720"/>
      </w:pPr>
      <w:r>
        <w:rPr>
          <w:rFonts w:ascii="Garamond" w:eastAsia="Garamond" w:hAnsi="Garamond" w:cs="Garamond"/>
        </w:rPr>
        <w:t>standing (near bus stops, before a shop window (Laffonte, funeral parlor), next to a taxi (paying it))</w:t>
      </w:r>
    </w:p>
    <w:p w14:paraId="5F377632" w14:textId="77777777" w:rsidR="002B620E" w:rsidRDefault="00D72850">
      <w:pPr>
        <w:pStyle w:val="normal0"/>
        <w:ind w:firstLine="720"/>
      </w:pPr>
      <w:r>
        <w:rPr>
          <w:rFonts w:ascii="Garamond" w:eastAsia="Garamond" w:hAnsi="Garamond" w:cs="Garamond"/>
        </w:rPr>
        <w:t>Three people are waiting near the taxi stand. There are two taxis, their drivers aren’t there (hooded taxis)</w:t>
      </w:r>
    </w:p>
    <w:p w14:paraId="6DBE382C" w14:textId="77777777" w:rsidR="002B620E" w:rsidRDefault="00D72850">
      <w:pPr>
        <w:pStyle w:val="normal0"/>
        <w:ind w:left="720"/>
      </w:pPr>
      <w:r>
        <w:rPr>
          <w:rFonts w:ascii="Garamond" w:eastAsia="Garamond" w:hAnsi="Garamond" w:cs="Garamond"/>
        </w:rPr>
        <w:t>All the pigeons have taken refuge on the gutter of the district council building.</w:t>
      </w:r>
    </w:p>
    <w:p w14:paraId="357DF249" w14:textId="77777777" w:rsidR="002B620E" w:rsidRDefault="00D72850">
      <w:pPr>
        <w:pStyle w:val="normal0"/>
        <w:ind w:firstLine="720"/>
      </w:pPr>
      <w:r>
        <w:rPr>
          <w:rFonts w:ascii="Garamond" w:eastAsia="Garamond" w:hAnsi="Garamond" w:cs="Garamond"/>
        </w:rPr>
        <w:t>A 96 passes by. An 87 passes by. An 86 passes by. A 70 passes by. A “Grenelle Interlinge” truck passes by.</w:t>
      </w:r>
    </w:p>
    <w:p w14:paraId="3BC4AF90" w14:textId="77777777" w:rsidR="002B620E" w:rsidRDefault="00D72850">
      <w:pPr>
        <w:pStyle w:val="normal0"/>
        <w:ind w:firstLine="720"/>
      </w:pPr>
      <w:r>
        <w:rPr>
          <w:rFonts w:ascii="Garamond" w:eastAsia="Garamond" w:hAnsi="Garamond" w:cs="Garamond"/>
        </w:rPr>
        <w:t>Lull. There is no one at the bus stop.</w:t>
      </w:r>
    </w:p>
    <w:p w14:paraId="03900760" w14:textId="77777777" w:rsidR="002B620E" w:rsidRDefault="00D72850">
      <w:pPr>
        <w:pStyle w:val="normal0"/>
        <w:ind w:firstLine="720"/>
      </w:pPr>
      <w:r>
        <w:rPr>
          <w:rFonts w:ascii="Garamond" w:eastAsia="Garamond" w:hAnsi="Garamond" w:cs="Garamond"/>
        </w:rPr>
        <w:t>A 63 passes by. A 96 passes by.</w:t>
      </w:r>
    </w:p>
    <w:p w14:paraId="47779C1B" w14:textId="77777777" w:rsidR="002B620E" w:rsidRDefault="00D72850">
      <w:pPr>
        <w:pStyle w:val="normal0"/>
        <w:ind w:firstLine="720"/>
      </w:pPr>
      <w:r>
        <w:rPr>
          <w:rFonts w:ascii="Garamond" w:eastAsia="Garamond" w:hAnsi="Garamond" w:cs="Garamond"/>
        </w:rPr>
        <w:t>A young woman is sitting on a bench, facing “La demeure” tapestry gallery; she is smoking a cigarette.</w:t>
      </w:r>
    </w:p>
    <w:p w14:paraId="52AC946B" w14:textId="77777777" w:rsidR="002B620E" w:rsidRDefault="00D72850">
      <w:pPr>
        <w:pStyle w:val="normal0"/>
        <w:ind w:firstLine="720"/>
      </w:pPr>
      <w:r>
        <w:rPr>
          <w:rFonts w:ascii="Garamond" w:eastAsia="Garamond" w:hAnsi="Garamond" w:cs="Garamond"/>
        </w:rPr>
        <w:t>There are three mopeds parked on the sidewalk in front of the café.</w:t>
      </w:r>
    </w:p>
    <w:p w14:paraId="41C6BA31" w14:textId="77777777" w:rsidR="002B620E" w:rsidRDefault="00D72850">
      <w:pPr>
        <w:pStyle w:val="normal0"/>
        <w:ind w:firstLine="720"/>
      </w:pPr>
      <w:r>
        <w:rPr>
          <w:rFonts w:ascii="Garamond" w:eastAsia="Garamond" w:hAnsi="Garamond" w:cs="Garamond"/>
        </w:rPr>
        <w:t>An 86 passes by. A 70 passes by.</w:t>
      </w:r>
    </w:p>
    <w:p w14:paraId="7FE1C429" w14:textId="77777777" w:rsidR="002B620E" w:rsidRDefault="00D72850">
      <w:pPr>
        <w:pStyle w:val="normal0"/>
        <w:ind w:firstLine="720"/>
      </w:pPr>
      <w:r>
        <w:rPr>
          <w:rFonts w:ascii="Garamond" w:eastAsia="Garamond" w:hAnsi="Garamond" w:cs="Garamond"/>
        </w:rPr>
        <w:t>Some cars dive into the parking lot.</w:t>
      </w:r>
    </w:p>
    <w:p w14:paraId="132F5B59" w14:textId="77777777" w:rsidR="002B620E" w:rsidRDefault="00D72850">
      <w:pPr>
        <w:pStyle w:val="normal0"/>
        <w:ind w:firstLine="720"/>
      </w:pPr>
      <w:r>
        <w:rPr>
          <w:rFonts w:ascii="Garamond" w:eastAsia="Garamond" w:hAnsi="Garamond" w:cs="Garamond"/>
        </w:rPr>
        <w:t>A 63 passes by. An 87 passes by.</w:t>
      </w:r>
    </w:p>
    <w:p w14:paraId="1AD021F4" w14:textId="77777777" w:rsidR="002B620E" w:rsidRDefault="00D72850">
      <w:pPr>
        <w:pStyle w:val="normal0"/>
        <w:ind w:firstLine="720"/>
      </w:pPr>
      <w:r>
        <w:rPr>
          <w:rFonts w:ascii="Garamond" w:eastAsia="Garamond" w:hAnsi="Garamond" w:cs="Garamond"/>
        </w:rPr>
        <w:t>It is five after one. A woman is running across the square in front of the church.</w:t>
      </w:r>
    </w:p>
    <w:p w14:paraId="3DB33F18" w14:textId="77777777" w:rsidR="002B620E" w:rsidRDefault="00D72850">
      <w:pPr>
        <w:pStyle w:val="normal0"/>
        <w:ind w:firstLine="720"/>
      </w:pPr>
      <w:r>
        <w:rPr>
          <w:rFonts w:ascii="Garamond" w:eastAsia="Garamond" w:hAnsi="Garamond" w:cs="Garamond"/>
        </w:rPr>
        <w:t>A deliveryman in a white smock comes out of his van parked in front of the café des glaces (food) where he is making a delivery on rue des Canettes.</w:t>
      </w:r>
    </w:p>
    <w:p w14:paraId="20885110" w14:textId="77777777" w:rsidR="002B620E" w:rsidRDefault="00D72850">
      <w:pPr>
        <w:pStyle w:val="normal0"/>
        <w:ind w:firstLine="720"/>
      </w:pPr>
      <w:r>
        <w:rPr>
          <w:rFonts w:ascii="Garamond" w:eastAsia="Garamond" w:hAnsi="Garamond" w:cs="Garamond"/>
        </w:rPr>
        <w:t>A woman is holding a baguette in her hand.</w:t>
      </w:r>
    </w:p>
    <w:p w14:paraId="289AA862" w14:textId="77777777" w:rsidR="002B620E" w:rsidRDefault="00D72850">
      <w:pPr>
        <w:pStyle w:val="normal0"/>
        <w:ind w:firstLine="720"/>
      </w:pPr>
      <w:r>
        <w:rPr>
          <w:rFonts w:ascii="Garamond" w:eastAsia="Garamond" w:hAnsi="Garamond" w:cs="Garamond"/>
        </w:rPr>
        <w:t>A 70 passes by.</w:t>
      </w:r>
    </w:p>
    <w:p w14:paraId="503A7BB6" w14:textId="77777777" w:rsidR="002B620E" w:rsidRDefault="00D72850">
      <w:pPr>
        <w:pStyle w:val="normal0"/>
        <w:ind w:firstLine="720"/>
      </w:pPr>
      <w:r>
        <w:rPr>
          <w:rFonts w:ascii="Garamond" w:eastAsia="Garamond" w:hAnsi="Garamond" w:cs="Garamond"/>
        </w:rPr>
        <w:t>(it is only by chance that I can see 84s pass by at the other end from where I’m sitting).</w:t>
      </w:r>
    </w:p>
    <w:p w14:paraId="6EA8D339" w14:textId="77777777" w:rsidR="002B620E" w:rsidRDefault="00D72850">
      <w:pPr>
        <w:pStyle w:val="normal0"/>
        <w:ind w:firstLine="720"/>
      </w:pPr>
      <w:r>
        <w:rPr>
          <w:rFonts w:ascii="Garamond" w:eastAsia="Garamond" w:hAnsi="Garamond" w:cs="Garamond"/>
        </w:rPr>
        <w:t>Automobiles follow obviously privileged traffic routes (one-way, from left to right from where I am); it’s much less noticeable with pedestrians: it would seem that most are going to rue des Canettes or coming from it.</w:t>
      </w:r>
    </w:p>
    <w:p w14:paraId="5DBC374D" w14:textId="77777777" w:rsidR="002B620E" w:rsidRDefault="00D72850">
      <w:pPr>
        <w:pStyle w:val="normal0"/>
        <w:ind w:firstLine="720"/>
      </w:pPr>
      <w:r>
        <w:rPr>
          <w:rFonts w:ascii="Garamond" w:eastAsia="Garamond" w:hAnsi="Garamond" w:cs="Garamond"/>
        </w:rPr>
        <w:t>A 96 passes by.</w:t>
      </w:r>
    </w:p>
    <w:p w14:paraId="18A28015" w14:textId="77777777" w:rsidR="002B620E" w:rsidRDefault="00D72850">
      <w:pPr>
        <w:pStyle w:val="normal0"/>
        <w:ind w:firstLine="720"/>
      </w:pPr>
      <w:r>
        <w:rPr>
          <w:rFonts w:ascii="Garamond" w:eastAsia="Garamond" w:hAnsi="Garamond" w:cs="Garamond"/>
        </w:rPr>
        <w:lastRenderedPageBreak/>
        <w:t>An 86 passes by. An 87 passes by. A 63 passes by.</w:t>
      </w:r>
    </w:p>
    <w:p w14:paraId="2D1869D1" w14:textId="77777777" w:rsidR="002B620E" w:rsidRDefault="00D72850">
      <w:pPr>
        <w:pStyle w:val="normal0"/>
        <w:ind w:firstLine="720"/>
      </w:pPr>
      <w:r>
        <w:rPr>
          <w:rFonts w:ascii="Garamond" w:eastAsia="Garamond" w:hAnsi="Garamond" w:cs="Garamond"/>
        </w:rPr>
        <w:t>People stumble. Micro-accidents.</w:t>
      </w:r>
    </w:p>
    <w:p w14:paraId="1CA035A5" w14:textId="77777777" w:rsidR="002B620E" w:rsidRDefault="00D72850">
      <w:pPr>
        <w:pStyle w:val="normal0"/>
        <w:ind w:firstLine="720"/>
      </w:pPr>
      <w:r>
        <w:rPr>
          <w:rFonts w:ascii="Garamond" w:eastAsia="Garamond" w:hAnsi="Garamond" w:cs="Garamond"/>
        </w:rPr>
        <w:t>A 96 passes by. A 70 passes by.</w:t>
      </w:r>
    </w:p>
    <w:p w14:paraId="4936AFB1" w14:textId="77777777" w:rsidR="002B620E" w:rsidRDefault="00D72850">
      <w:pPr>
        <w:pStyle w:val="normal0"/>
        <w:ind w:firstLine="720"/>
      </w:pPr>
      <w:r>
        <w:rPr>
          <w:rFonts w:ascii="Garamond" w:eastAsia="Garamond" w:hAnsi="Garamond" w:cs="Garamond"/>
        </w:rPr>
        <w:t>It is twenty after one.</w:t>
      </w:r>
    </w:p>
    <w:p w14:paraId="51FEEE58" w14:textId="77777777" w:rsidR="002B620E" w:rsidRDefault="00D72850">
      <w:pPr>
        <w:pStyle w:val="normal0"/>
        <w:ind w:firstLine="720"/>
      </w:pPr>
      <w:r>
        <w:rPr>
          <w:rFonts w:ascii="Garamond" w:eastAsia="Garamond" w:hAnsi="Garamond" w:cs="Garamond"/>
        </w:rPr>
        <w:t>Return (uncertain) of previously seen individuals: a young boy in a navy blue peacoat holding a plastic bag in his hand passes by the café again.</w:t>
      </w:r>
    </w:p>
    <w:p w14:paraId="3C0A8607" w14:textId="77777777" w:rsidR="002B620E" w:rsidRDefault="00D72850">
      <w:pPr>
        <w:pStyle w:val="normal0"/>
        <w:ind w:firstLine="720"/>
      </w:pPr>
      <w:r>
        <w:rPr>
          <w:rFonts w:ascii="Garamond" w:eastAsia="Garamond" w:hAnsi="Garamond" w:cs="Garamond"/>
        </w:rPr>
        <w:t>An 86 passes by. An 86 passes by. A 63 passes by.</w:t>
      </w:r>
    </w:p>
    <w:p w14:paraId="7AC48F22" w14:textId="77777777" w:rsidR="002B620E" w:rsidRDefault="00D72850">
      <w:pPr>
        <w:pStyle w:val="normal0"/>
        <w:ind w:firstLine="720"/>
      </w:pPr>
      <w:r>
        <w:rPr>
          <w:rFonts w:ascii="Garamond" w:eastAsia="Garamond" w:hAnsi="Garamond" w:cs="Garamond"/>
        </w:rPr>
        <w:t>The café is full.</w:t>
      </w:r>
    </w:p>
    <w:p w14:paraId="61B40E53" w14:textId="77777777" w:rsidR="002B620E" w:rsidRDefault="00D72850">
      <w:pPr>
        <w:pStyle w:val="normal0"/>
        <w:ind w:firstLine="720"/>
      </w:pPr>
      <w:r>
        <w:rPr>
          <w:rFonts w:ascii="Garamond" w:eastAsia="Garamond" w:hAnsi="Garamond" w:cs="Garamond"/>
        </w:rPr>
        <w:t>On the plaza a child is taking his dog for a run (looks like Snowy).</w:t>
      </w:r>
    </w:p>
    <w:p w14:paraId="53967379" w14:textId="77777777" w:rsidR="002B620E" w:rsidRDefault="00D72850">
      <w:pPr>
        <w:pStyle w:val="normal0"/>
        <w:ind w:firstLine="720"/>
      </w:pPr>
      <w:r>
        <w:rPr>
          <w:rFonts w:ascii="Garamond" w:eastAsia="Garamond" w:hAnsi="Garamond" w:cs="Garamond"/>
        </w:rPr>
        <w:t>Right by the café, at the foot of the window and at three different spots, a fairly young man draws a sort of “V” on the sidewalk with chalk, with a kind of question mark inside it (land art?)</w:t>
      </w:r>
    </w:p>
    <w:p w14:paraId="4DD8C352" w14:textId="77777777" w:rsidR="002B620E" w:rsidRDefault="00D72850">
      <w:pPr>
        <w:pStyle w:val="normal0"/>
        <w:ind w:firstLine="720"/>
      </w:pPr>
      <w:r>
        <w:rPr>
          <w:rFonts w:ascii="Garamond" w:eastAsia="Garamond" w:hAnsi="Garamond" w:cs="Garamond"/>
        </w:rPr>
        <w:t>A 63 passes by.</w:t>
      </w:r>
    </w:p>
    <w:p w14:paraId="0FC9FCE1" w14:textId="77777777" w:rsidR="002B620E" w:rsidRDefault="00D72850">
      <w:pPr>
        <w:pStyle w:val="normal0"/>
        <w:ind w:firstLine="720"/>
      </w:pPr>
      <w:r>
        <w:rPr>
          <w:rFonts w:ascii="Garamond" w:eastAsia="Garamond" w:hAnsi="Garamond" w:cs="Garamond"/>
        </w:rPr>
        <w:t>Six sewer workers (hard hats and high boots) take rue des Canettes.</w:t>
      </w:r>
    </w:p>
    <w:p w14:paraId="52F70048" w14:textId="77777777" w:rsidR="002B620E" w:rsidRDefault="00D72850">
      <w:pPr>
        <w:pStyle w:val="normal0"/>
        <w:ind w:firstLine="720"/>
      </w:pPr>
      <w:r>
        <w:rPr>
          <w:rFonts w:ascii="Garamond" w:eastAsia="Garamond" w:hAnsi="Garamond" w:cs="Garamond"/>
        </w:rPr>
        <w:t>Two free taxis at the taxi stand.</w:t>
      </w:r>
    </w:p>
    <w:p w14:paraId="68D29B00" w14:textId="77777777" w:rsidR="002B620E" w:rsidRDefault="00D72850">
      <w:pPr>
        <w:pStyle w:val="normal0"/>
        <w:ind w:firstLine="720"/>
      </w:pPr>
      <w:r>
        <w:rPr>
          <w:rFonts w:ascii="Garamond" w:eastAsia="Garamond" w:hAnsi="Garamond" w:cs="Garamond"/>
        </w:rPr>
        <w:t>An 87 passes by.</w:t>
      </w:r>
    </w:p>
    <w:p w14:paraId="72914ED3" w14:textId="77777777" w:rsidR="002B620E" w:rsidRDefault="00D72850">
      <w:pPr>
        <w:pStyle w:val="normal0"/>
        <w:ind w:firstLine="720"/>
      </w:pPr>
      <w:r>
        <w:rPr>
          <w:rFonts w:ascii="Garamond" w:eastAsia="Garamond" w:hAnsi="Garamond" w:cs="Garamond"/>
        </w:rPr>
        <w:t xml:space="preserve">A blind man coming from the rue des Canettes passes by in front of the café; he’s a young man, with a rather confident way of walking. </w:t>
      </w:r>
    </w:p>
    <w:p w14:paraId="4B89F035" w14:textId="77777777" w:rsidR="002B620E" w:rsidRDefault="00D72850">
      <w:pPr>
        <w:pStyle w:val="normal0"/>
        <w:ind w:firstLine="720"/>
      </w:pPr>
      <w:r>
        <w:rPr>
          <w:rFonts w:ascii="Garamond" w:eastAsia="Garamond" w:hAnsi="Garamond" w:cs="Garamond"/>
        </w:rPr>
        <w:t>An 86 passes by</w:t>
      </w:r>
    </w:p>
    <w:p w14:paraId="05D10F54" w14:textId="77777777" w:rsidR="002B620E" w:rsidRDefault="00D72850">
      <w:pPr>
        <w:pStyle w:val="normal0"/>
        <w:ind w:firstLine="720"/>
      </w:pPr>
      <w:r>
        <w:rPr>
          <w:rFonts w:ascii="Garamond" w:eastAsia="Garamond" w:hAnsi="Garamond" w:cs="Garamond"/>
        </w:rPr>
        <w:tab/>
        <w:t>Two men with pipes and black satchels</w:t>
      </w:r>
    </w:p>
    <w:p w14:paraId="4045B679" w14:textId="77777777" w:rsidR="002B620E" w:rsidRDefault="00D72850">
      <w:pPr>
        <w:pStyle w:val="normal0"/>
        <w:ind w:firstLine="720"/>
      </w:pPr>
      <w:r>
        <w:rPr>
          <w:rFonts w:ascii="Garamond" w:eastAsia="Garamond" w:hAnsi="Garamond" w:cs="Garamond"/>
        </w:rPr>
        <w:tab/>
        <w:t>A man with a black satchel and no pipe</w:t>
      </w:r>
    </w:p>
    <w:p w14:paraId="4D761932" w14:textId="77777777" w:rsidR="002B620E" w:rsidRDefault="00D72850">
      <w:pPr>
        <w:pStyle w:val="normal0"/>
        <w:ind w:firstLine="720"/>
      </w:pPr>
      <w:r>
        <w:rPr>
          <w:rFonts w:ascii="Garamond" w:eastAsia="Garamond" w:hAnsi="Garamond" w:cs="Garamond"/>
        </w:rPr>
        <w:t>A woman in a wool jacket, smiling</w:t>
      </w:r>
    </w:p>
    <w:p w14:paraId="46B179D1" w14:textId="77777777" w:rsidR="002B620E" w:rsidRDefault="00D72850">
      <w:pPr>
        <w:pStyle w:val="normal0"/>
        <w:ind w:firstLine="720"/>
      </w:pPr>
      <w:r>
        <w:rPr>
          <w:rFonts w:ascii="Garamond" w:eastAsia="Garamond" w:hAnsi="Garamond" w:cs="Garamond"/>
        </w:rPr>
        <w:tab/>
        <w:t>A 96</w:t>
      </w:r>
    </w:p>
    <w:p w14:paraId="219B1AEC" w14:textId="77777777" w:rsidR="002B620E" w:rsidRDefault="00D72850">
      <w:pPr>
        <w:pStyle w:val="normal0"/>
        <w:ind w:firstLine="720"/>
      </w:pPr>
      <w:r>
        <w:rPr>
          <w:rFonts w:ascii="Garamond" w:eastAsia="Garamond" w:hAnsi="Garamond" w:cs="Garamond"/>
        </w:rPr>
        <w:tab/>
        <w:t>Another 96</w:t>
      </w:r>
    </w:p>
    <w:p w14:paraId="56649AF6" w14:textId="77777777" w:rsidR="002B620E" w:rsidRDefault="00D72850">
      <w:pPr>
        <w:pStyle w:val="normal0"/>
        <w:ind w:firstLine="720"/>
      </w:pPr>
      <w:r>
        <w:rPr>
          <w:rFonts w:ascii="Garamond" w:eastAsia="Garamond" w:hAnsi="Garamond" w:cs="Garamond"/>
        </w:rPr>
        <w:t>(high heels: bent ankles)</w:t>
      </w:r>
    </w:p>
    <w:p w14:paraId="6C99B74A" w14:textId="77777777" w:rsidR="002B620E" w:rsidRDefault="00D72850">
      <w:pPr>
        <w:pStyle w:val="normal0"/>
        <w:ind w:firstLine="720"/>
      </w:pPr>
      <w:r>
        <w:rPr>
          <w:rFonts w:ascii="Garamond" w:eastAsia="Garamond" w:hAnsi="Garamond" w:cs="Garamond"/>
        </w:rPr>
        <w:tab/>
        <w:t>An apple-green 2CV</w:t>
      </w:r>
    </w:p>
    <w:p w14:paraId="60198F9C" w14:textId="77777777" w:rsidR="002B620E" w:rsidRDefault="00D72850">
      <w:pPr>
        <w:pStyle w:val="normal0"/>
        <w:ind w:left="720" w:firstLine="720"/>
      </w:pPr>
      <w:r>
        <w:rPr>
          <w:rFonts w:ascii="Garamond" w:eastAsia="Garamond" w:hAnsi="Garamond" w:cs="Garamond"/>
        </w:rPr>
        <w:t>A 63</w:t>
      </w:r>
    </w:p>
    <w:p w14:paraId="4FA74C15" w14:textId="77777777" w:rsidR="002B620E" w:rsidRDefault="00D72850">
      <w:pPr>
        <w:pStyle w:val="normal0"/>
        <w:ind w:firstLine="720"/>
      </w:pPr>
      <w:r>
        <w:rPr>
          <w:rFonts w:ascii="Garamond" w:eastAsia="Garamond" w:hAnsi="Garamond" w:cs="Garamond"/>
        </w:rPr>
        <w:tab/>
        <w:t>A 70</w:t>
      </w:r>
    </w:p>
    <w:p w14:paraId="601E977F" w14:textId="77777777" w:rsidR="002B620E" w:rsidRDefault="00D72850">
      <w:pPr>
        <w:pStyle w:val="normal0"/>
      </w:pPr>
      <w:r>
        <w:rPr>
          <w:rFonts w:ascii="Garamond" w:eastAsia="Garamond" w:hAnsi="Garamond" w:cs="Garamond"/>
        </w:rPr>
        <w:t xml:space="preserve"> </w:t>
      </w:r>
      <w:r>
        <w:br w:type="page"/>
      </w:r>
    </w:p>
    <w:p w14:paraId="10A6C320" w14:textId="77777777" w:rsidR="002B620E" w:rsidRDefault="00D72850">
      <w:pPr>
        <w:pStyle w:val="normal0"/>
      </w:pPr>
      <w:r>
        <w:rPr>
          <w:rFonts w:ascii="Garamond" w:eastAsia="Garamond" w:hAnsi="Garamond" w:cs="Garamond"/>
          <w:b/>
          <w:sz w:val="30"/>
        </w:rPr>
        <w:lastRenderedPageBreak/>
        <w:t>On Possessing Beauty (2002)</w:t>
      </w:r>
    </w:p>
    <w:p w14:paraId="689849E3" w14:textId="77777777" w:rsidR="002B620E" w:rsidRDefault="00D72850">
      <w:pPr>
        <w:pStyle w:val="normal0"/>
      </w:pPr>
      <w:r>
        <w:rPr>
          <w:rFonts w:ascii="Garamond" w:eastAsia="Garamond" w:hAnsi="Garamond" w:cs="Garamond"/>
          <w:sz w:val="30"/>
        </w:rPr>
        <w:t>Alain de Botton</w:t>
      </w:r>
    </w:p>
    <w:p w14:paraId="35576A33" w14:textId="77777777" w:rsidR="002B620E" w:rsidRDefault="002B620E">
      <w:pPr>
        <w:pStyle w:val="normal0"/>
      </w:pPr>
    </w:p>
    <w:p w14:paraId="7591ED1B" w14:textId="77777777" w:rsidR="002B620E" w:rsidRDefault="00D72850">
      <w:pPr>
        <w:pStyle w:val="normal0"/>
      </w:pPr>
      <w:r>
        <w:rPr>
          <w:rFonts w:ascii="Garamond" w:eastAsia="Garamond" w:hAnsi="Garamond" w:cs="Garamond"/>
        </w:rPr>
        <w:t xml:space="preserve">1. </w:t>
      </w:r>
    </w:p>
    <w:p w14:paraId="7A42290E" w14:textId="77777777" w:rsidR="002B620E" w:rsidRDefault="00D72850">
      <w:pPr>
        <w:pStyle w:val="normal0"/>
      </w:pPr>
      <w:r>
        <w:rPr>
          <w:rFonts w:ascii="Garamond" w:eastAsia="Garamond" w:hAnsi="Garamond" w:cs="Garamond"/>
        </w:rPr>
        <w:t xml:space="preserve">Among all the places that we go to but don't look at properly or that leave us indifferent, a few occasionally stand out with an impact that overwhelms us and forces us to take heed. They possess a quality that might clumsily be called beauty. This may not involve prettiness nor any of the obvious features that guidebooks associate with beauty spots; having recourse to the word might be just another way of saying that we like a place. </w:t>
      </w:r>
    </w:p>
    <w:p w14:paraId="572DEEDA" w14:textId="77777777" w:rsidR="002B620E" w:rsidRDefault="00D72850">
      <w:pPr>
        <w:pStyle w:val="normal0"/>
        <w:ind w:firstLine="720"/>
      </w:pPr>
      <w:r>
        <w:rPr>
          <w:rFonts w:ascii="Garamond" w:eastAsia="Garamond" w:hAnsi="Garamond" w:cs="Garamond"/>
        </w:rPr>
        <w:t xml:space="preserve">There was much beauty on my travels. In Madrid, a few blocks from my hotel, there lay a patch of waste ground bordered by apartment buildings and a large, orange-coloured petrol station with a carwash. One evening, in the darkness, a long, sleek, almost empty train passed several metres above the roof of the station and wended its way amongst the apartment buildings, on a level with their middle floors. With its viaduct lost in the night, the train appeared to float above the earth, a technological feat that looked more plausible given the train's futuristic shape and the pale ghostly-green light emanating from its windows. Inside the apartments, people were watching television or moving around their kitchens; meanwhile, dispersed through the carriages, the few passengers stared out at the city or read newspapers: the start of a journey to Seville or Cordoba that would end long after the dishwashers had reached the end of their cycles and the televisions fallen silent. The passengers and apartment dwellers paid little attention to one another; their lives ran along lines that would never meet, except for a brief moment in the retina of an observer who had taken a walk to escape a sad hotel room. </w:t>
      </w:r>
    </w:p>
    <w:p w14:paraId="18310946" w14:textId="77777777" w:rsidR="002B620E" w:rsidRDefault="00D72850">
      <w:pPr>
        <w:pStyle w:val="normal0"/>
        <w:ind w:firstLine="720"/>
      </w:pPr>
      <w:r>
        <w:rPr>
          <w:rFonts w:ascii="Garamond" w:eastAsia="Garamond" w:hAnsi="Garamond" w:cs="Garamond"/>
        </w:rPr>
        <w:t xml:space="preserve">In Amsterdam, in a courtyard behind a wooden door, there was an old brick wall that despite a tear-inducing wind blowing along the canals had slowly heated itself up in a fragile early-spring sun. I took my hands from my pockets and ran them along the bricks' gnarled and pitted surface. They seemed light and ready to crumble. I felt the impulse to kiss them, so as to experience more closely a texture that reminded me of blocks of pumice or halva from a Lebanese delicatessen. In Barbados, on the eastern shore, I looked out across a dark-violet sea that stretched unhindered to the coasts of Africa. The island suddenly seemed small and vulnerable, its theatrical vegetation of wild pink flowers and shaggy trees a touching protest against the sober monotony of the sea. In the Lake District, I took in the view at dawn from our window in the Mortal Man: hills of soft Silurian rock covered in fine green grass above which a layer of mist was hovering. The hills undulated as though they formed part of the backbone of a giant beast that had lain down to sleep and might at any point awake and stand up several miles high, shaking off oak trees and hedgerows like pieces of fluff caught on its green felt jacket. </w:t>
      </w:r>
    </w:p>
    <w:p w14:paraId="2C3D815F" w14:textId="77777777" w:rsidR="002B620E" w:rsidRDefault="002B620E">
      <w:pPr>
        <w:pStyle w:val="normal0"/>
      </w:pPr>
    </w:p>
    <w:p w14:paraId="4E98E32A" w14:textId="77777777" w:rsidR="002B620E" w:rsidRDefault="00D72850">
      <w:pPr>
        <w:pStyle w:val="normal0"/>
      </w:pPr>
      <w:r>
        <w:rPr>
          <w:rFonts w:ascii="Garamond" w:eastAsia="Garamond" w:hAnsi="Garamond" w:cs="Garamond"/>
        </w:rPr>
        <w:t xml:space="preserve">2. </w:t>
      </w:r>
    </w:p>
    <w:p w14:paraId="5A4FB14D" w14:textId="77777777" w:rsidR="002B620E" w:rsidRDefault="00D72850">
      <w:pPr>
        <w:pStyle w:val="normal0"/>
      </w:pPr>
      <w:r>
        <w:rPr>
          <w:rFonts w:ascii="Garamond" w:eastAsia="Garamond" w:hAnsi="Garamond" w:cs="Garamond"/>
        </w:rPr>
        <w:t xml:space="preserve">A dominant impulse on encountering beauty is to wish to hold on to it, to possess it and give it weight in one's life. There is an urge to say, `I was here, I saw this and it mattered to me.' </w:t>
      </w:r>
    </w:p>
    <w:p w14:paraId="3E51B828" w14:textId="77777777" w:rsidR="002B620E" w:rsidRDefault="00D72850">
      <w:pPr>
        <w:pStyle w:val="normal0"/>
        <w:ind w:firstLine="720"/>
      </w:pPr>
      <w:r>
        <w:rPr>
          <w:rFonts w:ascii="Garamond" w:eastAsia="Garamond" w:hAnsi="Garamond" w:cs="Garamond"/>
        </w:rPr>
        <w:t xml:space="preserve">But beauty is fugitive, being frequently found in places to which we may never return or else resulting from rare conjunctions of season, light and weather. How then to possess it, how to hold on to the floating train, the halvalike bricks or the English valley? </w:t>
      </w:r>
    </w:p>
    <w:p w14:paraId="6012A08F" w14:textId="77777777" w:rsidR="002B620E" w:rsidRDefault="00D72850">
      <w:pPr>
        <w:pStyle w:val="normal0"/>
        <w:ind w:firstLine="720"/>
      </w:pPr>
      <w:r>
        <w:rPr>
          <w:rFonts w:ascii="Garamond" w:eastAsia="Garamond" w:hAnsi="Garamond" w:cs="Garamond"/>
        </w:rPr>
        <w:t xml:space="preserve">The camera provides one option. Taking photographs can assuage the itch for possession sparked by the beauty of a place; our anxiety over losing a precious scene can </w:t>
      </w:r>
      <w:r>
        <w:rPr>
          <w:rFonts w:ascii="Garamond" w:eastAsia="Garamond" w:hAnsi="Garamond" w:cs="Garamond"/>
        </w:rPr>
        <w:lastRenderedPageBreak/>
        <w:t xml:space="preserve">decline with every click of the shutter. Or else we can try to imprint ourselves physically on a place of beauty, perhaps hoping to render it more present in us by making </w:t>
      </w:r>
      <w:r>
        <w:rPr>
          <w:rFonts w:ascii="Garamond" w:eastAsia="Garamond" w:hAnsi="Garamond" w:cs="Garamond"/>
          <w:i/>
        </w:rPr>
        <w:t>ourselves</w:t>
      </w:r>
      <w:r>
        <w:rPr>
          <w:rFonts w:ascii="Garamond" w:eastAsia="Garamond" w:hAnsi="Garamond" w:cs="Garamond"/>
        </w:rPr>
        <w:t xml:space="preserve"> more present in </w:t>
      </w:r>
      <w:r>
        <w:rPr>
          <w:rFonts w:ascii="Garamond" w:eastAsia="Garamond" w:hAnsi="Garamond" w:cs="Garamond"/>
          <w:i/>
        </w:rPr>
        <w:t>it</w:t>
      </w:r>
      <w:r>
        <w:rPr>
          <w:rFonts w:ascii="Garamond" w:eastAsia="Garamond" w:hAnsi="Garamond" w:cs="Garamond"/>
        </w:rPr>
        <w:t xml:space="preserve">. In Alexandria, standing before Pompey's Pillar, we could try to carve our name in the granite, to follow the example of Flaubert's friend Thompson from Sunder-land. (`You can't see the pillar without seeing Thompson's name, and consequently thinking of Thompson. This cretin has thus become part of the monument and has perpetuated himself along with it.... All imbeciles are more or less Thompsons from Sunderland.') A more modest step might be to buy something—a bowl, a lacquered box or a pair of sandals (Flaubert acquired three carpets in Cairo)—as a reminder of what we have lost, like a lock of hair cut from a departing lover's mane. </w:t>
      </w:r>
    </w:p>
    <w:p w14:paraId="45A67979" w14:textId="77777777" w:rsidR="002B620E" w:rsidRDefault="002B620E">
      <w:pPr>
        <w:pStyle w:val="normal0"/>
      </w:pPr>
    </w:p>
    <w:p w14:paraId="1E8EE389" w14:textId="77777777" w:rsidR="002B620E" w:rsidRDefault="00D72850">
      <w:pPr>
        <w:pStyle w:val="normal0"/>
      </w:pPr>
      <w:r>
        <w:rPr>
          <w:rFonts w:ascii="Garamond" w:eastAsia="Garamond" w:hAnsi="Garamond" w:cs="Garamond"/>
        </w:rPr>
        <w:t xml:space="preserve">3. </w:t>
      </w:r>
    </w:p>
    <w:p w14:paraId="6ABBCAAB" w14:textId="77777777" w:rsidR="002B620E" w:rsidRDefault="00D72850">
      <w:pPr>
        <w:pStyle w:val="normal0"/>
      </w:pPr>
      <w:r>
        <w:rPr>
          <w:rFonts w:ascii="Garamond" w:eastAsia="Garamond" w:hAnsi="Garamond" w:cs="Garamond"/>
        </w:rPr>
        <w:t xml:space="preserve">John Ruskin was born in London in February 1819. A central part of his work was to pivot around the question of how we can possess the beauty of places. </w:t>
      </w:r>
    </w:p>
    <w:p w14:paraId="415B0266" w14:textId="77777777" w:rsidR="002B620E" w:rsidRDefault="00D72850">
      <w:pPr>
        <w:pStyle w:val="normal0"/>
        <w:ind w:firstLine="720"/>
      </w:pPr>
      <w:r>
        <w:rPr>
          <w:rFonts w:ascii="Garamond" w:eastAsia="Garamond" w:hAnsi="Garamond" w:cs="Garamond"/>
        </w:rPr>
        <w:t xml:space="preserve">From an early age, he was unusually alive to the smallest features of the visual world. He recalled that at three or four, 'I could pass my days contentedly in tracing the squares and comparing the colours of my carpet—examining the knots in the wood of the floor, or counting the bricks in the opposite houses with rapturous intervals of excitement.' Ruskin's parents encouraged his sensitivity. His mother introduced him to nature, while his father, a prosperous sherry importer, read the classics to him after tea and took him to a museum every Saturday. Over the summer holidays, the family travelled around the British Isles and mainland Europe, not for entertainment or diversion but for beauty, by which they meant chiefly the beauty of the Alps and of the medieval cities of northern France and Italy, in particular Amiens and Venice. They journeyed slowly, in a carriage, never covering more than twenty-five miles a day, and stopping every few miles to admire the scenery—a way of travelling that Ruskin was to practise 'throughout his life. </w:t>
      </w:r>
    </w:p>
    <w:p w14:paraId="5B77DBB2" w14:textId="77777777" w:rsidR="002B620E" w:rsidRDefault="00D72850">
      <w:pPr>
        <w:pStyle w:val="normal0"/>
        <w:ind w:firstLine="720"/>
      </w:pPr>
      <w:r>
        <w:rPr>
          <w:rFonts w:ascii="Garamond" w:eastAsia="Garamond" w:hAnsi="Garamond" w:cs="Garamond"/>
        </w:rPr>
        <w:t xml:space="preserve">Ruskin's interest in beauty and in its possession led him to five central conclusions. First, beauty was the result of a number of complex factors that affected the mind both psychologically and visually. Second, humans had an innate tendency to respond to beauty and to desire to possess it. Third, there were many lower expressions of this desire for possession (including, as we have seen, buying souvenirs and carpets, carving one's name on a pillar and taking photographs). Fourth, there was only one way to possess beauty properly, and that was by </w:t>
      </w:r>
      <w:r>
        <w:rPr>
          <w:rFonts w:ascii="Garamond" w:eastAsia="Garamond" w:hAnsi="Garamond" w:cs="Garamond"/>
          <w:i/>
        </w:rPr>
        <w:t>understanding</w:t>
      </w:r>
      <w:r>
        <w:rPr>
          <w:rFonts w:ascii="Garamond" w:eastAsia="Garamond" w:hAnsi="Garamond" w:cs="Garamond"/>
        </w:rPr>
        <w:t xml:space="preserve"> it, by making oneself conscious of the factors (psychological and visual) responsible for it. And last, the most effective means of pursuing this conscious understanding was by attempting to describe beautiful places through art, by writing about or drawing them, irrespective of whether one happened to have any talent for doing so. </w:t>
      </w:r>
    </w:p>
    <w:p w14:paraId="203410EF" w14:textId="77777777" w:rsidR="002B620E" w:rsidRDefault="002B620E">
      <w:pPr>
        <w:pStyle w:val="normal0"/>
      </w:pPr>
    </w:p>
    <w:p w14:paraId="087A6F6D" w14:textId="77777777" w:rsidR="002B620E" w:rsidRDefault="00D72850">
      <w:pPr>
        <w:pStyle w:val="normal0"/>
      </w:pPr>
      <w:r>
        <w:rPr>
          <w:rFonts w:ascii="Garamond" w:eastAsia="Garamond" w:hAnsi="Garamond" w:cs="Garamond"/>
        </w:rPr>
        <w:t xml:space="preserve">4. </w:t>
      </w:r>
    </w:p>
    <w:p w14:paraId="5C1170D4" w14:textId="77777777" w:rsidR="002B620E" w:rsidRDefault="00D72850">
      <w:pPr>
        <w:pStyle w:val="normal0"/>
      </w:pPr>
      <w:r>
        <w:rPr>
          <w:rFonts w:ascii="Garamond" w:eastAsia="Garamond" w:hAnsi="Garamond" w:cs="Garamond"/>
        </w:rPr>
        <w:t xml:space="preserve">Between 1856 and 186o, Ruskin's primary intellectual concern consisted in teaching people how to draw. 'The art of drawing,' he maintained, 'which is of more real importance to the human race than that of writing and should be taught to every child just as writing is, has been so neglected and abused, that there is not one man in a thousand, even of its professed teachers, who knows its first principles.' </w:t>
      </w:r>
    </w:p>
    <w:p w14:paraId="242252C1" w14:textId="77777777" w:rsidR="002B620E" w:rsidRDefault="00D72850">
      <w:pPr>
        <w:pStyle w:val="normal0"/>
        <w:ind w:firstLine="720"/>
      </w:pPr>
      <w:r>
        <w:rPr>
          <w:rFonts w:ascii="Garamond" w:eastAsia="Garamond" w:hAnsi="Garamond" w:cs="Garamond"/>
        </w:rPr>
        <w:t xml:space="preserve">To begin rectifying the situation, Ruskin published two books, </w:t>
      </w:r>
      <w:r>
        <w:rPr>
          <w:rFonts w:ascii="Garamond" w:eastAsia="Garamond" w:hAnsi="Garamond" w:cs="Garamond"/>
          <w:i/>
        </w:rPr>
        <w:t>The Elements of Drawing</w:t>
      </w:r>
      <w:r>
        <w:rPr>
          <w:rFonts w:ascii="Garamond" w:eastAsia="Garamond" w:hAnsi="Garamond" w:cs="Garamond"/>
        </w:rPr>
        <w:t xml:space="preserve"> (1857) and </w:t>
      </w:r>
      <w:r>
        <w:rPr>
          <w:rFonts w:ascii="Garamond" w:eastAsia="Garamond" w:hAnsi="Garamond" w:cs="Garamond"/>
          <w:i/>
        </w:rPr>
        <w:t>The Elements of Perspective</w:t>
      </w:r>
      <w:r>
        <w:rPr>
          <w:rFonts w:ascii="Garamond" w:eastAsia="Garamond" w:hAnsi="Garamond" w:cs="Garamond"/>
        </w:rPr>
        <w:t xml:space="preserve"> (1859), and gave a series of lectures at the Working Men's College in London, where he instructed students—mostly Cockney craftsmen—in techniques of shading, colour, dimension, perspective and framing. The </w:t>
      </w:r>
      <w:r>
        <w:rPr>
          <w:rFonts w:ascii="Garamond" w:eastAsia="Garamond" w:hAnsi="Garamond" w:cs="Garamond"/>
        </w:rPr>
        <w:lastRenderedPageBreak/>
        <w:t xml:space="preserve">lectures were heavily subscribed, and the books were critical and commercial successes, confirming Ruskin in his view that drawing should not be for the few: 'There is a satisfactory and available power in every one to learn drawing if he wishes, just as nearly all persons have the power of learning French, Latin or arithmetic, in a decent and useful degree.' </w:t>
      </w:r>
    </w:p>
    <w:p w14:paraId="53CD7281" w14:textId="77777777" w:rsidR="002B620E" w:rsidRDefault="00D72850">
      <w:pPr>
        <w:pStyle w:val="normal0"/>
        <w:ind w:firstLine="720"/>
      </w:pPr>
      <w:r>
        <w:rPr>
          <w:rFonts w:ascii="Garamond" w:eastAsia="Garamond" w:hAnsi="Garamond" w:cs="Garamond"/>
        </w:rPr>
        <w:t xml:space="preserve">What was the point of drawing? Ruskin saw no paradox in stressing that it had nothing to do with drawing </w:t>
      </w:r>
      <w:r>
        <w:rPr>
          <w:rFonts w:ascii="Garamond" w:eastAsia="Garamond" w:hAnsi="Garamond" w:cs="Garamond"/>
          <w:i/>
        </w:rPr>
        <w:t>well</w:t>
      </w:r>
      <w:r>
        <w:rPr>
          <w:rFonts w:ascii="Garamond" w:eastAsia="Garamond" w:hAnsi="Garamond" w:cs="Garamond"/>
        </w:rPr>
        <w:t xml:space="preserve"> or with becoming an artist: 'A man is born an artist as a hippopotamus is born a hippopotamus; and you can no more </w:t>
      </w:r>
      <w:r>
        <w:rPr>
          <w:rFonts w:ascii="Garamond" w:eastAsia="Garamond" w:hAnsi="Garamond" w:cs="Garamond"/>
          <w:i/>
        </w:rPr>
        <w:t>make</w:t>
      </w:r>
      <w:r>
        <w:rPr>
          <w:rFonts w:ascii="Garamond" w:eastAsia="Garamond" w:hAnsi="Garamond" w:cs="Garamond"/>
        </w:rPr>
        <w:t xml:space="preserve"> yourself one than you can make yourself a giraffe.' He did not mind if his East End students left his classes unable to draw anything that would ever be hung in a gallery 'My efforts are directed not to making a carpenter an artist, but to making him happier as a carpenter,' he told a royal commission on drawing in 1857. He explained that he himself was far from being a talented artist. Of his own childhood drawings, he said mockingly, 'I never saw any boy's work in my life showing so little original faculty, or grasp by memory. I could literally draw nothing, not a cat, not a mouse, not a boat, not a brush.' </w:t>
      </w:r>
    </w:p>
    <w:p w14:paraId="0BAEA824" w14:textId="77777777" w:rsidR="002B620E" w:rsidRDefault="00D72850">
      <w:pPr>
        <w:pStyle w:val="normal0"/>
        <w:ind w:firstLine="720"/>
      </w:pPr>
      <w:r>
        <w:rPr>
          <w:rFonts w:ascii="Garamond" w:eastAsia="Garamond" w:hAnsi="Garamond" w:cs="Garamond"/>
        </w:rPr>
        <w:t xml:space="preserve">If drawing had value even when practised by those with no talent, it was, Ruskin believed, because it could teach us to see—that is, to notice rather than merely look. In the process of re-creating with our own hands what lies before our eyes, we seem naturally to evolve from observing beauty in a loose way to possessing a deep understanding of its constituent parts and hence more secure memories of it. A tradesman who had studied at the Working Men's College reported what Ruskin told him and his fellow students at the end of their course: ' "Now, remember, gentlemen, that I have not been trying to teach you to draw, only to see. Two men are walking through Clare Market. One of them comes out at the other end not a bit wiser than when he went in; the other notices a bit of parsley hanging over the edge of a butter-woman's basket, and carries away with him images of beauty which in the course of his daily work he incorporates with it for many a day. I want you to see things like these." ' </w:t>
      </w:r>
    </w:p>
    <w:p w14:paraId="4675286C" w14:textId="77777777" w:rsidR="002B620E" w:rsidRDefault="00D72850">
      <w:pPr>
        <w:pStyle w:val="normal0"/>
        <w:ind w:firstLine="720"/>
      </w:pPr>
      <w:r>
        <w:rPr>
          <w:rFonts w:ascii="Garamond" w:eastAsia="Garamond" w:hAnsi="Garamond" w:cs="Garamond"/>
        </w:rPr>
        <w:t xml:space="preserve">Ruskin was distressed by how seldom people noticed details. He deplored the blindness and haste of modern tourists, especially those who prided themselves on covering Europe in a week by train (a service first offered by Thomas Cook in 1862.): 'No changing of place at a hundred miles an hour will make us one whit stronger, happier, or wiser. There was always more in the world than men could see, walked they ever so slowly; they will see it no better for going fast. The really precious things are thought and sight, not pace. It does a bullet no good to go fast; and a man, if he be truly a man, no harm to go slow; for his glory is not at all in going, but in being.' </w:t>
      </w:r>
    </w:p>
    <w:p w14:paraId="179C8BAE" w14:textId="77777777" w:rsidR="002B620E" w:rsidRDefault="00D72850">
      <w:pPr>
        <w:pStyle w:val="normal0"/>
        <w:ind w:firstLine="720"/>
      </w:pPr>
      <w:r>
        <w:rPr>
          <w:rFonts w:ascii="Garamond" w:eastAsia="Garamond" w:hAnsi="Garamond" w:cs="Garamond"/>
        </w:rPr>
        <w:t xml:space="preserve">It is a measure of how accustomed we are to inattention that we would be thought unusual and perhaps dangerous if we stopped and stared at a place for as long as a sketcher would require to draw it. Ten minutes of acute concentration at least are needed to draw a tree, but even the prettiest tree rarely detains passersby for longer than a minute. </w:t>
      </w:r>
    </w:p>
    <w:p w14:paraId="6BA760E2" w14:textId="77777777" w:rsidR="002B620E" w:rsidRDefault="00D72850">
      <w:pPr>
        <w:pStyle w:val="normal0"/>
        <w:ind w:firstLine="720"/>
      </w:pPr>
      <w:r>
        <w:rPr>
          <w:rFonts w:ascii="Garamond" w:eastAsia="Garamond" w:hAnsi="Garamond" w:cs="Garamond"/>
        </w:rPr>
        <w:t xml:space="preserve">Ruskin connected the wish to travel fast and far with the inability to derive appropriate pleasure from any one place or, by extension, from details such as single sprigs of parsley hanging over the edges of baskets. In a moment of particular frustration with the tourist industry, he harangued an audience of wealthy industrialists in Manchester in 1864, charging, 'Your one conception of pleasure is to drive in railroad carriages. You have put a railroad bridge over the fall of Schaffenhausen. You have tunnelled the cliffs of Lucerne by Tell's chapel; you have destroyed the Clarens shore of the Lake of Geneva; there is not a quiet valley in England that you have not filled with bellowing fire nor any foreign city in which the spread of your presence is not marked by a consuming white leprosy of new </w:t>
      </w:r>
      <w:r>
        <w:rPr>
          <w:rFonts w:ascii="Garamond" w:eastAsia="Garamond" w:hAnsi="Garamond" w:cs="Garamond"/>
        </w:rPr>
        <w:lastRenderedPageBreak/>
        <w:t xml:space="preserve">hotels. The Alps themselves you look upon as soaped poles in a bear-garden, which you set yourselves to climb, and slide down again, with "shrieks of delight".' </w:t>
      </w:r>
    </w:p>
    <w:p w14:paraId="0F3CB3AB" w14:textId="77777777" w:rsidR="002B620E" w:rsidRDefault="00D72850">
      <w:pPr>
        <w:pStyle w:val="normal0"/>
        <w:ind w:firstLine="720"/>
      </w:pPr>
      <w:r>
        <w:rPr>
          <w:rFonts w:ascii="Garamond" w:eastAsia="Garamond" w:hAnsi="Garamond" w:cs="Garamond"/>
        </w:rPr>
        <w:t xml:space="preserve">The tone was hysterical, but the dilemma was genuine. Technology may make it easier to reach beauty, but it does not simplify the process of possessing or appreciating it. </w:t>
      </w:r>
    </w:p>
    <w:p w14:paraId="26C55A73" w14:textId="77777777" w:rsidR="002B620E" w:rsidRDefault="00D72850">
      <w:pPr>
        <w:pStyle w:val="normal0"/>
        <w:ind w:firstLine="720"/>
      </w:pPr>
      <w:r>
        <w:rPr>
          <w:rFonts w:ascii="Garamond" w:eastAsia="Garamond" w:hAnsi="Garamond" w:cs="Garamond"/>
        </w:rPr>
        <w:t xml:space="preserve">What, then, was wrong with photography? Nothing, thought Ruskin initially. 'Among all the mechanical poison that this terrible nineteenth century has poured upon men, it has given us at any rate </w:t>
      </w:r>
      <w:r>
        <w:rPr>
          <w:rFonts w:ascii="Garamond" w:eastAsia="Garamond" w:hAnsi="Garamond" w:cs="Garamond"/>
          <w:i/>
        </w:rPr>
        <w:t>one</w:t>
      </w:r>
      <w:r>
        <w:rPr>
          <w:rFonts w:ascii="Garamond" w:eastAsia="Garamond" w:hAnsi="Garamond" w:cs="Garamond"/>
        </w:rPr>
        <w:t xml:space="preserve"> antidote,' he wrote of Louis-Jacques-Mande Daguerre's invention of 1839. In Venice in 1845, he made numerous daguerreotypes and delighted in the results. To his father he wrote, 'Daguerreotypes taken by this vivid sunlight are glorious things. It is very nearly the same thing as carrying off a palace itself—every chip of stone and stain is there—and of course, there can be no mistakes about proportion.' </w:t>
      </w:r>
    </w:p>
    <w:p w14:paraId="7C2BB182" w14:textId="77777777" w:rsidR="002B620E" w:rsidRDefault="00D72850">
      <w:pPr>
        <w:pStyle w:val="normal0"/>
        <w:ind w:firstLine="720"/>
      </w:pPr>
      <w:r>
        <w:rPr>
          <w:rFonts w:ascii="Garamond" w:eastAsia="Garamond" w:hAnsi="Garamond" w:cs="Garamond"/>
        </w:rPr>
        <w:t xml:space="preserve">Yet Ruskin's enthusiasm diminished as he began to note the devilish problem that photography created for the majority of its practitioners. Rather than employing it as a supplement to active, conscious seeing, they used the medium as a substitute, paying </w:t>
      </w:r>
      <w:r>
        <w:rPr>
          <w:rFonts w:ascii="Garamond" w:eastAsia="Garamond" w:hAnsi="Garamond" w:cs="Garamond"/>
          <w:i/>
        </w:rPr>
        <w:t>less</w:t>
      </w:r>
      <w:r>
        <w:rPr>
          <w:rFonts w:ascii="Garamond" w:eastAsia="Garamond" w:hAnsi="Garamond" w:cs="Garamond"/>
        </w:rPr>
        <w:t xml:space="preserve"> attention to the world than they had done previously, taking it on faith that photography automatically assured them possession of it. </w:t>
      </w:r>
    </w:p>
    <w:p w14:paraId="3345D039" w14:textId="77777777" w:rsidR="002B620E" w:rsidRDefault="00D72850">
      <w:pPr>
        <w:pStyle w:val="normal0"/>
        <w:ind w:firstLine="720"/>
      </w:pPr>
      <w:r>
        <w:rPr>
          <w:rFonts w:ascii="Garamond" w:eastAsia="Garamond" w:hAnsi="Garamond" w:cs="Garamond"/>
        </w:rPr>
        <w:t xml:space="preserve">In explaining his love of drawing (it was rare for him to travel anywhere without sketching something), Ruskin once remarked that it had arisen not from a desire 'for reputation, [or] for the good of others, [or] for my own advantage, but from a sort of instinct </w:t>
      </w:r>
      <w:r>
        <w:rPr>
          <w:rFonts w:ascii="Garamond" w:eastAsia="Garamond" w:hAnsi="Garamond" w:cs="Garamond"/>
          <w:i/>
        </w:rPr>
        <w:t>like that of eating or drinking'</w:t>
      </w:r>
      <w:r>
        <w:rPr>
          <w:rFonts w:ascii="Garamond" w:eastAsia="Garamond" w:hAnsi="Garamond" w:cs="Garamond"/>
        </w:rPr>
        <w:t xml:space="preserve">. What unites the three activities is that they all involve assimilations by the self of desirable elements from the world, a transfer of goodness from without to within. As a child, Ruskin said, he had so loved the look of grass that he had frequently wanted to eat it, but gradually he had discovered that it would be better to try to draw it: 'I used to lie down on it and draw the blades as they grew—until every square foot of meadow, or mossy bank, became a </w:t>
      </w:r>
      <w:r>
        <w:rPr>
          <w:rFonts w:ascii="Garamond" w:eastAsia="Garamond" w:hAnsi="Garamond" w:cs="Garamond"/>
          <w:i/>
        </w:rPr>
        <w:t>possession</w:t>
      </w:r>
      <w:r>
        <w:rPr>
          <w:rFonts w:ascii="Garamond" w:eastAsia="Garamond" w:hAnsi="Garamond" w:cs="Garamond"/>
        </w:rPr>
        <w:t xml:space="preserve"> to me' (emphasis added). </w:t>
      </w:r>
    </w:p>
    <w:p w14:paraId="1851E843" w14:textId="77777777" w:rsidR="002B620E" w:rsidRDefault="00D72850">
      <w:pPr>
        <w:pStyle w:val="normal0"/>
        <w:ind w:firstLine="720"/>
      </w:pPr>
      <w:r>
        <w:rPr>
          <w:rFonts w:ascii="Garamond" w:eastAsia="Garamond" w:hAnsi="Garamond" w:cs="Garamond"/>
        </w:rPr>
        <w:t xml:space="preserve">Photography alone could not, and cannot, ensure such eating. True possession of a scene is a matter of making a conscious effort to notice elements and understand their construction. We can see beauty well enough just by opening our eyes, but how long this beauty will survive in memory depends on how intentionally we have apprehended it. The camera blurs the distinction between looking and noticing, between seeing and possessing; it may give us the option of true knowledge, but it may also unwittingly make the effort of acquiring that knowledge seem superfluous. It suggests that we have done all the work simply by taking a photograph, whereas proper eating of a place—a woodland, for example—requires that we pose ourselves a series of questions such as 'How do the stems connect to the roots?' Where is the mist coming from?' Why does one tree seem darker than another?' These questions are implicitly asked and answered in the process of sketching. </w:t>
      </w:r>
    </w:p>
    <w:p w14:paraId="194805BE" w14:textId="77777777" w:rsidR="002B620E" w:rsidRDefault="002B620E">
      <w:pPr>
        <w:pStyle w:val="normal0"/>
      </w:pPr>
    </w:p>
    <w:p w14:paraId="7B1114B9" w14:textId="77777777" w:rsidR="002B620E" w:rsidRDefault="00D72850">
      <w:pPr>
        <w:pStyle w:val="normal0"/>
      </w:pPr>
      <w:r>
        <w:rPr>
          <w:rFonts w:ascii="Garamond" w:eastAsia="Garamond" w:hAnsi="Garamond" w:cs="Garamond"/>
        </w:rPr>
        <w:t xml:space="preserve">5. </w:t>
      </w:r>
    </w:p>
    <w:p w14:paraId="59550114" w14:textId="77777777" w:rsidR="002B620E" w:rsidRDefault="00D72850">
      <w:pPr>
        <w:pStyle w:val="normal0"/>
      </w:pPr>
      <w:r>
        <w:rPr>
          <w:rFonts w:ascii="Garamond" w:eastAsia="Garamond" w:hAnsi="Garamond" w:cs="Garamond"/>
        </w:rPr>
        <w:t xml:space="preserve">Encouraged by Ruskin's democratic vision of drawing, I tried my hand at it during my travels. As to what I should draw, it seemed sensible to be guided by the same desire to possess beauty that had previously led me to take up my camera. In Ruskin's words, 'Your art is to be the praise of something that you love. It may only be the praise of a shell or a stone.' </w:t>
      </w:r>
    </w:p>
    <w:p w14:paraId="2D17507B" w14:textId="77777777" w:rsidR="002B620E" w:rsidRDefault="00D72850">
      <w:pPr>
        <w:pStyle w:val="normal0"/>
        <w:ind w:firstLine="720"/>
      </w:pPr>
      <w:r>
        <w:rPr>
          <w:rFonts w:ascii="Garamond" w:eastAsia="Garamond" w:hAnsi="Garamond" w:cs="Garamond"/>
        </w:rPr>
        <w:t xml:space="preserve">I decided to draw the bedroom window at the Mortal Man because it was to hand and seemed attractive on a bright autumn morning. The result was a predictable yet instructive disaster. The very act of drawing an object, however badly, swiftly takes the drawer from a woolly sense of what the object looks like to a precise awareness of its </w:t>
      </w:r>
      <w:r>
        <w:rPr>
          <w:rFonts w:ascii="Garamond" w:eastAsia="Garamond" w:hAnsi="Garamond" w:cs="Garamond"/>
        </w:rPr>
        <w:lastRenderedPageBreak/>
        <w:t>component parts and particularities. 'A window' thus reveals itself to be made up of a succession of ledges holding the glass in place, a system of ridges and indentations (the hotel was in the Georgian style), twelve panes that at a glance seem square but are in fact mildly though importantly rectangular, and white paint that is not really white but rather ash-grey, brown-grey, yellow, pinky-mauve or mild green depending on the light and on the relationship between the light and the condition of the underlying wood (in the northwestern edge of the window, for example, a trace of damp gave the paint a pinky tint). Nor, as it turns out, is glass wholly clear, having within it minute imperfections, tiny bubbles of air like those in a frozen fizzy drink; on its surface, moreover, mine was marked with the traces of dried raindrops and the impatient swipes of a window cleaner's cloth.</w:t>
      </w:r>
    </w:p>
    <w:p w14:paraId="72774DF4" w14:textId="77777777" w:rsidR="002B620E" w:rsidRDefault="00D72850">
      <w:pPr>
        <w:pStyle w:val="normal0"/>
        <w:ind w:firstLine="720"/>
      </w:pPr>
      <w:r>
        <w:rPr>
          <w:rFonts w:ascii="Garamond" w:eastAsia="Garamond" w:hAnsi="Garamond" w:cs="Garamond"/>
        </w:rPr>
        <w:t xml:space="preserve">Drawing brutally shows up our previous blindness to the true appearance of things. Consider the case of trees. In a passage in </w:t>
      </w:r>
      <w:r>
        <w:rPr>
          <w:rFonts w:ascii="Garamond" w:eastAsia="Garamond" w:hAnsi="Garamond" w:cs="Garamond"/>
          <w:i/>
        </w:rPr>
        <w:t>The Elements of Drawing</w:t>
      </w:r>
      <w:r>
        <w:rPr>
          <w:rFonts w:ascii="Garamond" w:eastAsia="Garamond" w:hAnsi="Garamond" w:cs="Garamond"/>
        </w:rPr>
        <w:t>, Ruskin discussed, with reference to his own illustrations, the difference between the way we usually imagine the branches of trees before we draw them and the way they reveal themselves once we have looked more closely with the help of a pad and pencil: ‘The stem does not merely send off a wild branch here and there to take its own way, but all the branches share in one great fountain-like impulse.’</w:t>
      </w:r>
    </w:p>
    <w:p w14:paraId="65F69096" w14:textId="77777777" w:rsidR="002B620E" w:rsidRDefault="00D72850">
      <w:pPr>
        <w:pStyle w:val="normal0"/>
        <w:ind w:firstLine="720"/>
      </w:pPr>
      <w:r>
        <w:rPr>
          <w:rFonts w:ascii="Garamond" w:eastAsia="Garamond" w:hAnsi="Garamond" w:cs="Garamond"/>
        </w:rPr>
        <w:t xml:space="preserve">I had seen many oak trees in my life, but only after an hour spent drawing one in the Langdale Valley (the result would have shamed an infant) did I begin to appreciate, and remember, their identity. </w:t>
      </w:r>
    </w:p>
    <w:p w14:paraId="3F15A994" w14:textId="77777777" w:rsidR="002B620E" w:rsidRDefault="002B620E">
      <w:pPr>
        <w:pStyle w:val="normal0"/>
      </w:pPr>
    </w:p>
    <w:p w14:paraId="3D175980" w14:textId="77777777" w:rsidR="002B620E" w:rsidRDefault="00D72850">
      <w:pPr>
        <w:pStyle w:val="normal0"/>
      </w:pPr>
      <w:r>
        <w:rPr>
          <w:rFonts w:ascii="Garamond" w:eastAsia="Garamond" w:hAnsi="Garamond" w:cs="Garamond"/>
        </w:rPr>
        <w:t xml:space="preserve">6. </w:t>
      </w:r>
    </w:p>
    <w:p w14:paraId="43D148F5" w14:textId="77777777" w:rsidR="002B620E" w:rsidRDefault="00D72850">
      <w:pPr>
        <w:pStyle w:val="normal0"/>
      </w:pPr>
      <w:r>
        <w:rPr>
          <w:rFonts w:ascii="Garamond" w:eastAsia="Garamond" w:hAnsi="Garamond" w:cs="Garamond"/>
        </w:rPr>
        <w:t xml:space="preserve">Another benefit we may derive from drawing is a conscious under-standing of the reasons behind our attraction to certain landscapes and buildings. Through drawing, we may find explanations for our tastes and begin to develop an 'aesthetic', or a capacity to assert judgements about beauty and ugliness. We may determine with greater precision what is missing from a building we don't like and what contributes to the beauty of one we do. We may be able more quickly to analyse a scene that impresses us and to pin down whence its power arises (`the combination of limestone and evening sun', `the way the trees taper down to the river'). We may move from a numb 'I like this' to a more exacting 'I like this because ...', and then in turn towards a generalisation about the likeable. Even if they are held only in exploratory, tentative ways, laws of beauty come to mind: it is better for light to strike objects from the side than from overhead; grey goes well with green; in order for a street to convey a sense of space, the buildings must be no taller than the street is wide. </w:t>
      </w:r>
    </w:p>
    <w:p w14:paraId="4EE8C774" w14:textId="77777777" w:rsidR="002B620E" w:rsidRDefault="00D72850">
      <w:pPr>
        <w:pStyle w:val="normal0"/>
        <w:ind w:firstLine="720"/>
      </w:pPr>
      <w:r>
        <w:rPr>
          <w:rFonts w:ascii="Garamond" w:eastAsia="Garamond" w:hAnsi="Garamond" w:cs="Garamond"/>
        </w:rPr>
        <w:t xml:space="preserve">And on the basis of this conscious awareness, more solid memories can be founded. Carving our name on Pompey's Pillar begins to seem unnecessary. Drawing allows us, in Ruskin's account, 'to stay the cloud in its fading, the leaf in its trembling, and the shadows in their changing'. </w:t>
      </w:r>
    </w:p>
    <w:p w14:paraId="53388EEC" w14:textId="77777777" w:rsidR="002B620E" w:rsidRDefault="00D72850">
      <w:pPr>
        <w:pStyle w:val="normal0"/>
        <w:ind w:firstLine="720"/>
      </w:pPr>
      <w:r>
        <w:rPr>
          <w:rFonts w:ascii="Garamond" w:eastAsia="Garamond" w:hAnsi="Garamond" w:cs="Garamond"/>
        </w:rPr>
        <w:t xml:space="preserve">Summing up what he had attempted to do in four years of teaching and writing manuals on drawing, Ruskin explained that he had been motivated by a desire to 'direct people's attention accurately to the beauty of God's work in the material universe'. It may be worth quoting here in full a passage in which Ruskin demonstrated exactly what, at a concrete level, this strange-sounding ambition might involve: let two persons go out for a walk; the one a good sketcher, the other having no taste of the kind. Let them go down a green lane. There will be a great difference in the scene as perceived by the two individuals. The one will see a lane and trees; he will perceive the trees to be green, though he will think nothing about it; he will see that the sun shines, and that it has a cheerful effect; and that's </w:t>
      </w:r>
      <w:r>
        <w:rPr>
          <w:rFonts w:ascii="Garamond" w:eastAsia="Garamond" w:hAnsi="Garamond" w:cs="Garamond"/>
        </w:rPr>
        <w:lastRenderedPageBreak/>
        <w:t xml:space="preserve">all! But what will the sketcher see? His eye is accustomed to search into the cause of beauty, and penetrate the minutest parts of loveliness. He looks up, and observes how the showery and subdivided sunshine comes sprinkled down among the gleaming leaves overhead, till the air is filled with the emerald light. He will see here and there a bough emerging from the veil of leaves, he will see the jewel bright-ness of the emerald moss and the variegated and fantastic lichens, white and blue, purple and red, all mellowed and mingled into a single garment of beauty. Then come the cavernous trunks and the twisted roots that grasp with their snake-like coils at the steep bank, whose turfy slope is inlaid with Rowers of a thousand dyes. Is not this worth seeing? Yet if you are not a sketcher you will pass along the green lane, and when you come home again, have nothing to say or to think about it, but that you went down such and such a lane.' </w:t>
      </w:r>
    </w:p>
    <w:p w14:paraId="3BCFCF26" w14:textId="77777777" w:rsidR="002B620E" w:rsidRDefault="002B620E">
      <w:pPr>
        <w:pStyle w:val="normal0"/>
      </w:pPr>
    </w:p>
    <w:p w14:paraId="2E4AAF5C" w14:textId="77777777" w:rsidR="002B620E" w:rsidRDefault="00D72850">
      <w:pPr>
        <w:pStyle w:val="normal0"/>
      </w:pPr>
      <w:r>
        <w:rPr>
          <w:rFonts w:ascii="Garamond" w:eastAsia="Garamond" w:hAnsi="Garamond" w:cs="Garamond"/>
        </w:rPr>
        <w:t xml:space="preserve">7. </w:t>
      </w:r>
    </w:p>
    <w:p w14:paraId="02362C00" w14:textId="77777777" w:rsidR="002B620E" w:rsidRDefault="00D72850">
      <w:pPr>
        <w:pStyle w:val="normal0"/>
      </w:pPr>
      <w:r>
        <w:rPr>
          <w:rFonts w:ascii="Garamond" w:eastAsia="Garamond" w:hAnsi="Garamond" w:cs="Garamond"/>
        </w:rPr>
        <w:t xml:space="preserve">Not only did Ruskin encourage us to draw during our travels; he also felt we should write, or 'word-paint', as he called it, so as to cement our impressions of beauty. However respected he was in his lifetime for his drawings, it was his word-paintings that captured the public's imagination and were responsible for his fame in the late Victorian period. </w:t>
      </w:r>
    </w:p>
    <w:p w14:paraId="7342ABBA" w14:textId="77777777" w:rsidR="002B620E" w:rsidRDefault="00D72850">
      <w:pPr>
        <w:pStyle w:val="normal0"/>
        <w:ind w:firstLine="720"/>
      </w:pPr>
      <w:r>
        <w:rPr>
          <w:rFonts w:ascii="Garamond" w:eastAsia="Garamond" w:hAnsi="Garamond" w:cs="Garamond"/>
        </w:rPr>
        <w:t xml:space="preserve">Attractive places typically render us aware of our inadequacies in the area of language. In the Lake District, for example, writing a postcard to a friend, I explained—in some despair and haste—that the scenery was pretty and the weather wet and windy. Ruskin would have ascribed such prose more to laziness than to incapacity. We are all, he argued, able to turn out adequate word paintings; our failure to do so is the result merely of our not asking ourselves enough questions and not being precise enough in analysing what we have seen and felt. Rather than rest with the idea that a lake is pretty, we must ask ourselves more vigorously, 'What in particular is attractive about this stretch of water? What are its associations? What might be a better word for it than </w:t>
      </w:r>
      <w:r>
        <w:rPr>
          <w:rFonts w:ascii="Garamond" w:eastAsia="Garamond" w:hAnsi="Garamond" w:cs="Garamond"/>
          <w:i/>
        </w:rPr>
        <w:t>big</w:t>
      </w:r>
      <w:r>
        <w:rPr>
          <w:rFonts w:ascii="Garamond" w:eastAsia="Garamond" w:hAnsi="Garamond" w:cs="Garamond"/>
        </w:rPr>
        <w:t xml:space="preserve">?' The finished product may not be marked by genius, but at least it will have been motivated by a search for an authentic representation of an experience. </w:t>
      </w:r>
    </w:p>
    <w:p w14:paraId="5FC2F376" w14:textId="77777777" w:rsidR="002B620E" w:rsidRDefault="00D72850">
      <w:pPr>
        <w:pStyle w:val="normal0"/>
        <w:ind w:firstLine="720"/>
      </w:pPr>
      <w:r>
        <w:rPr>
          <w:rFonts w:ascii="Garamond" w:eastAsia="Garamond" w:hAnsi="Garamond" w:cs="Garamond"/>
        </w:rPr>
        <w:t xml:space="preserve">Ruskin was throughout his adult life frustrated by the refusal of polite, educated English people to talk in sufficient depth about the weather—and in particular by their tendency to refer to it as wet and windy: 'It is a strange thing how little people know about the sky. We never attend to it, we never make it a subject of thought, we look upon it only as a succession of meaningless and monotonous accidents, too common and, too vain to be worthy of a moment of watchfulness or a glance of admiration. If in our moments of utter idleness and insipidity, we turn to the sky as a last resource, which of its phenomena do we speak of? One says it has been wet, and another, it has been windy, and another, it has been warm. Who, among the whole chattering crowd, can tell me of the forms and the precipices of the chain of tall white mountains that girded the horizon at noon today? Who saw the narrow sunbeam that came out of the south, and smote upon their summits until they melted and mouldered away in a dust of blue rain? Who saw the dance of the dead clouds when the sunlight left them last night, and the west wind blew them before it like withered leaves?' </w:t>
      </w:r>
    </w:p>
    <w:p w14:paraId="5502CE35" w14:textId="77777777" w:rsidR="002B620E" w:rsidRDefault="00D72850">
      <w:pPr>
        <w:pStyle w:val="normal0"/>
        <w:ind w:firstLine="720"/>
      </w:pPr>
      <w:r>
        <w:rPr>
          <w:rFonts w:ascii="Garamond" w:eastAsia="Garamond" w:hAnsi="Garamond" w:cs="Garamond"/>
        </w:rPr>
        <w:t xml:space="preserve">The answer was, of course, Ruskin himself; who liked to boast, in another analogy between the function of art and that of eating and drinking, that he bottled skies as carefully as his sherry-importing father did sherries. Here are two diary entries for sky-bottling days in London in the autumn of 1857: </w:t>
      </w:r>
    </w:p>
    <w:p w14:paraId="67ADA703" w14:textId="77777777" w:rsidR="002B620E" w:rsidRDefault="002B620E">
      <w:pPr>
        <w:pStyle w:val="normal0"/>
      </w:pPr>
    </w:p>
    <w:p w14:paraId="0BECFD2D" w14:textId="77777777" w:rsidR="002B620E" w:rsidRDefault="00D72850">
      <w:pPr>
        <w:pStyle w:val="normal0"/>
        <w:ind w:left="720"/>
      </w:pPr>
      <w:r>
        <w:rPr>
          <w:rFonts w:ascii="Garamond" w:eastAsia="Garamond" w:hAnsi="Garamond" w:cs="Garamond"/>
          <w:i/>
        </w:rPr>
        <w:lastRenderedPageBreak/>
        <w:t>1 November</w:t>
      </w:r>
      <w:r>
        <w:rPr>
          <w:rFonts w:ascii="Garamond" w:eastAsia="Garamond" w:hAnsi="Garamond" w:cs="Garamond"/>
        </w:rPr>
        <w:t xml:space="preserve">: A vermilion morning, all waves of soft scarlet, sharp at the edge, and gradated to purple. Grey scud moving slowly beneath it from the south-west, heaps of grey cumuli—between the scud and cirrus—at horizon. It issued in an exquisite day.... All purple and blue in distance, and misty sunshine near on the trees, and green fields.... Note the exquisite effect of the golden leaves scattered on the blue sky, and the horse-chestnut, thin and small, dark against them in stars. </w:t>
      </w:r>
    </w:p>
    <w:p w14:paraId="1DB96E15" w14:textId="77777777" w:rsidR="002B620E" w:rsidRDefault="002B620E">
      <w:pPr>
        <w:pStyle w:val="normal0"/>
      </w:pPr>
    </w:p>
    <w:p w14:paraId="6DC0E116" w14:textId="77777777" w:rsidR="002B620E" w:rsidRDefault="00D72850">
      <w:pPr>
        <w:pStyle w:val="normal0"/>
        <w:ind w:left="720"/>
      </w:pPr>
      <w:r>
        <w:rPr>
          <w:rFonts w:ascii="Garamond" w:eastAsia="Garamond" w:hAnsi="Garamond" w:cs="Garamond"/>
          <w:i/>
        </w:rPr>
        <w:t>3 November</w:t>
      </w:r>
      <w:r>
        <w:rPr>
          <w:rFonts w:ascii="Garamond" w:eastAsia="Garamond" w:hAnsi="Garamond" w:cs="Garamond"/>
        </w:rPr>
        <w:t xml:space="preserve">: Dawn purple, flushed, delicate. Bank of grey cloud, heavy at six. Then the lighted purple cloud showing through it, open sky of dull yellow above—all grey, and darker scud going across it obliquely, from the south-west—moving fast, yet never stirring from its place, at last melting away. It expands into a sky of brassy flaked light on grey—passes away into grey morning. </w:t>
      </w:r>
    </w:p>
    <w:p w14:paraId="1B87F172" w14:textId="77777777" w:rsidR="002B620E" w:rsidRDefault="002B620E">
      <w:pPr>
        <w:pStyle w:val="normal0"/>
      </w:pPr>
    </w:p>
    <w:p w14:paraId="49465DFB" w14:textId="77777777" w:rsidR="002B620E" w:rsidRDefault="00D72850">
      <w:pPr>
        <w:pStyle w:val="normal0"/>
      </w:pPr>
      <w:r>
        <w:rPr>
          <w:rFonts w:ascii="Garamond" w:eastAsia="Garamond" w:hAnsi="Garamond" w:cs="Garamond"/>
        </w:rPr>
        <w:t xml:space="preserve">8. </w:t>
      </w:r>
    </w:p>
    <w:p w14:paraId="2B904F89" w14:textId="77777777" w:rsidR="002B620E" w:rsidRDefault="00D72850">
      <w:pPr>
        <w:pStyle w:val="normal0"/>
      </w:pPr>
      <w:r>
        <w:rPr>
          <w:rFonts w:ascii="Garamond" w:eastAsia="Garamond" w:hAnsi="Garamond" w:cs="Garamond"/>
        </w:rPr>
        <w:t xml:space="preserve">The effectiveness of Ruskin's word-painting derived from his method of not only describing what places looked like (`the grass was green, the earth was grey-brown') but also analysing their effect on us in psychological language (`the grass seemed </w:t>
      </w:r>
      <w:r>
        <w:rPr>
          <w:rFonts w:ascii="Garamond" w:eastAsia="Garamond" w:hAnsi="Garamond" w:cs="Garamond"/>
          <w:i/>
        </w:rPr>
        <w:t>expansive</w:t>
      </w:r>
      <w:r>
        <w:rPr>
          <w:rFonts w:ascii="Garamond" w:eastAsia="Garamond" w:hAnsi="Garamond" w:cs="Garamond"/>
        </w:rPr>
        <w:t xml:space="preserve">, the earth timid'). He recognised that many places strike us as beautiful not on the basis of aesthetic criteria—because the colours match or symmetry and proportion are present—but on the basis of psycho-logical criteria, inasmuch as they embody a value or mood of importance to us. </w:t>
      </w:r>
    </w:p>
    <w:p w14:paraId="5A47FD14" w14:textId="77777777" w:rsidR="002B620E" w:rsidRDefault="00D72850">
      <w:pPr>
        <w:pStyle w:val="normal0"/>
        <w:ind w:firstLine="720"/>
      </w:pPr>
      <w:r>
        <w:rPr>
          <w:rFonts w:ascii="Garamond" w:eastAsia="Garamond" w:hAnsi="Garamond" w:cs="Garamond"/>
        </w:rPr>
        <w:t xml:space="preserve">One morning in London, he watched some cumulus clouds from his window. A factual description might have noted that they formed a wall, almost completely white, with a few indentations that allowed some sun through. But Ruskin approached his subject more psycho-logically: 'The true cumulus, the most majestic of clouds ... is for the most part windless; the movements of its masses being </w:t>
      </w:r>
      <w:r>
        <w:rPr>
          <w:rFonts w:ascii="Garamond" w:eastAsia="Garamond" w:hAnsi="Garamond" w:cs="Garamond"/>
          <w:i/>
        </w:rPr>
        <w:t>solemn</w:t>
      </w:r>
      <w:r>
        <w:rPr>
          <w:rFonts w:ascii="Garamond" w:eastAsia="Garamond" w:hAnsi="Garamond" w:cs="Garamond"/>
        </w:rPr>
        <w:t xml:space="preserve">, continuous, </w:t>
      </w:r>
      <w:r>
        <w:rPr>
          <w:rFonts w:ascii="Garamond" w:eastAsia="Garamond" w:hAnsi="Garamond" w:cs="Garamond"/>
          <w:i/>
        </w:rPr>
        <w:t>inexplicable</w:t>
      </w:r>
      <w:r>
        <w:rPr>
          <w:rFonts w:ascii="Garamond" w:eastAsia="Garamond" w:hAnsi="Garamond" w:cs="Garamond"/>
        </w:rPr>
        <w:t xml:space="preserve">, a steady advance or retiring, as if they were </w:t>
      </w:r>
      <w:r>
        <w:rPr>
          <w:rFonts w:ascii="Garamond" w:eastAsia="Garamond" w:hAnsi="Garamond" w:cs="Garamond"/>
          <w:i/>
        </w:rPr>
        <w:t>animated</w:t>
      </w:r>
      <w:r>
        <w:rPr>
          <w:rFonts w:ascii="Garamond" w:eastAsia="Garamond" w:hAnsi="Garamond" w:cs="Garamond"/>
        </w:rPr>
        <w:t xml:space="preserve"> by an </w:t>
      </w:r>
      <w:r>
        <w:rPr>
          <w:rFonts w:ascii="Garamond" w:eastAsia="Garamond" w:hAnsi="Garamond" w:cs="Garamond"/>
          <w:i/>
        </w:rPr>
        <w:t>inner will</w:t>
      </w:r>
      <w:r>
        <w:rPr>
          <w:rFonts w:ascii="Garamond" w:eastAsia="Garamond" w:hAnsi="Garamond" w:cs="Garamond"/>
        </w:rPr>
        <w:t xml:space="preserve">, or compelled by an unseen power' (emphasis added). </w:t>
      </w:r>
    </w:p>
    <w:p w14:paraId="16C4DEF4" w14:textId="77777777" w:rsidR="002B620E" w:rsidRDefault="00D72850">
      <w:pPr>
        <w:pStyle w:val="normal0"/>
        <w:ind w:firstLine="720"/>
      </w:pPr>
      <w:r>
        <w:rPr>
          <w:rFonts w:ascii="Garamond" w:eastAsia="Garamond" w:hAnsi="Garamond" w:cs="Garamond"/>
        </w:rPr>
        <w:t xml:space="preserve">In the Alps, he described pine trees and rocks in similarly psycho-logical terms: 'I can never stay long without awe under an Alpine cliff, looking up to its pines, as they stand on the inaccessible juts and perilous ledges of an enormous wall, in quiet multitudes, each like the shadow of the one beside it—upright, fixed, not </w:t>
      </w:r>
      <w:r>
        <w:rPr>
          <w:rFonts w:ascii="Garamond" w:eastAsia="Garamond" w:hAnsi="Garamond" w:cs="Garamond"/>
          <w:i/>
        </w:rPr>
        <w:t>knowing each other</w:t>
      </w:r>
      <w:r>
        <w:rPr>
          <w:rFonts w:ascii="Garamond" w:eastAsia="Garamond" w:hAnsi="Garamond" w:cs="Garamond"/>
        </w:rPr>
        <w:t xml:space="preserve">. You cannot reach them, cannot cry to them;—those trees never </w:t>
      </w:r>
      <w:r>
        <w:rPr>
          <w:rFonts w:ascii="Garamond" w:eastAsia="Garamond" w:hAnsi="Garamond" w:cs="Garamond"/>
          <w:i/>
        </w:rPr>
        <w:t>heard</w:t>
      </w:r>
      <w:r>
        <w:rPr>
          <w:rFonts w:ascii="Garamond" w:eastAsia="Garamond" w:hAnsi="Garamond" w:cs="Garamond"/>
        </w:rPr>
        <w:t xml:space="preserve"> human voice; they are far above all sound but of the winds. No foot ever stirred fallen leaf of theirs. All </w:t>
      </w:r>
      <w:r>
        <w:rPr>
          <w:rFonts w:ascii="Garamond" w:eastAsia="Garamond" w:hAnsi="Garamond" w:cs="Garamond"/>
          <w:i/>
        </w:rPr>
        <w:t>comfortless</w:t>
      </w:r>
      <w:r>
        <w:rPr>
          <w:rFonts w:ascii="Garamond" w:eastAsia="Garamond" w:hAnsi="Garamond" w:cs="Garamond"/>
        </w:rPr>
        <w:t xml:space="preserve"> they stand, yet with such iron will that the rock itself looks bent and shattered beside them—</w:t>
      </w:r>
      <w:r>
        <w:rPr>
          <w:rFonts w:ascii="Garamond" w:eastAsia="Garamond" w:hAnsi="Garamond" w:cs="Garamond"/>
          <w:i/>
        </w:rPr>
        <w:t>fragile, weak, inconsistent</w:t>
      </w:r>
      <w:r>
        <w:rPr>
          <w:rFonts w:ascii="Garamond" w:eastAsia="Garamond" w:hAnsi="Garamond" w:cs="Garamond"/>
        </w:rPr>
        <w:t xml:space="preserve">, compared to their dark energy of </w:t>
      </w:r>
      <w:r>
        <w:rPr>
          <w:rFonts w:ascii="Garamond" w:eastAsia="Garamond" w:hAnsi="Garamond" w:cs="Garamond"/>
          <w:i/>
        </w:rPr>
        <w:t>delicate lift</w:t>
      </w:r>
      <w:r>
        <w:rPr>
          <w:rFonts w:ascii="Garamond" w:eastAsia="Garamond" w:hAnsi="Garamond" w:cs="Garamond"/>
        </w:rPr>
        <w:t xml:space="preserve"> and </w:t>
      </w:r>
      <w:r>
        <w:rPr>
          <w:rFonts w:ascii="Garamond" w:eastAsia="Garamond" w:hAnsi="Garamond" w:cs="Garamond"/>
          <w:i/>
        </w:rPr>
        <w:t>monotony of enchanted pride</w:t>
      </w:r>
      <w:r>
        <w:rPr>
          <w:rFonts w:ascii="Garamond" w:eastAsia="Garamond" w:hAnsi="Garamond" w:cs="Garamond"/>
        </w:rPr>
        <w:t xml:space="preserve">.' [Emphasis added] </w:t>
      </w:r>
    </w:p>
    <w:p w14:paraId="19AA05B1" w14:textId="77777777" w:rsidR="002B620E" w:rsidRDefault="00D72850">
      <w:pPr>
        <w:pStyle w:val="normal0"/>
        <w:ind w:firstLine="720"/>
      </w:pPr>
      <w:r>
        <w:rPr>
          <w:rFonts w:ascii="Garamond" w:eastAsia="Garamond" w:hAnsi="Garamond" w:cs="Garamond"/>
        </w:rPr>
        <w:t xml:space="preserve">Through such psychological descriptions, we seem to come closer to answering the question of why a place has stirred us. We come closer to the Ruskinian goal of consciously understanding what we have loved. </w:t>
      </w:r>
    </w:p>
    <w:p w14:paraId="2AA922FB" w14:textId="77777777" w:rsidR="002B620E" w:rsidRDefault="002B620E">
      <w:pPr>
        <w:pStyle w:val="normal0"/>
      </w:pPr>
    </w:p>
    <w:p w14:paraId="35AFBC32" w14:textId="77777777" w:rsidR="002B620E" w:rsidRDefault="00D72850">
      <w:pPr>
        <w:pStyle w:val="normal0"/>
      </w:pPr>
      <w:r>
        <w:rPr>
          <w:rFonts w:ascii="Garamond" w:eastAsia="Garamond" w:hAnsi="Garamond" w:cs="Garamond"/>
        </w:rPr>
        <w:t xml:space="preserve">9. </w:t>
      </w:r>
    </w:p>
    <w:p w14:paraId="31D388CE" w14:textId="77777777" w:rsidR="002B620E" w:rsidRDefault="00D72850">
      <w:pPr>
        <w:pStyle w:val="normal0"/>
      </w:pPr>
      <w:r>
        <w:rPr>
          <w:rFonts w:ascii="Garamond" w:eastAsia="Garamond" w:hAnsi="Garamond" w:cs="Garamond"/>
        </w:rPr>
        <w:t xml:space="preserve">It would scarcely have been possible to guess that the man parked at the kerb opposite a row of large office blocks was doing some word-painting. The only hint was a notepad pressed against the wheel, on which he occasionally scribbled something between long periods of staring. </w:t>
      </w:r>
    </w:p>
    <w:p w14:paraId="1B341AFC" w14:textId="77777777" w:rsidR="002B620E" w:rsidRDefault="00D72850">
      <w:pPr>
        <w:pStyle w:val="normal0"/>
        <w:ind w:firstLine="720"/>
      </w:pPr>
      <w:r>
        <w:rPr>
          <w:rFonts w:ascii="Garamond" w:eastAsia="Garamond" w:hAnsi="Garamond" w:cs="Garamond"/>
        </w:rPr>
        <w:t xml:space="preserve">It was eleven-thirty at night, and I had been driving around the docks for several hours, stopping for coffee at London City Airport (where I had longingly watched the last </w:t>
      </w:r>
      <w:r>
        <w:rPr>
          <w:rFonts w:ascii="Garamond" w:eastAsia="Garamond" w:hAnsi="Garamond" w:cs="Garamond"/>
        </w:rPr>
        <w:lastRenderedPageBreak/>
        <w:t xml:space="preserve">flight, a Crossair Avro RJ85, take to the skies, bound for Zurich—or for Baudelaire's 'anywhere! anywhere!'). On my way home, 1 came upon the giant illuminated towers of the West India Dock. The offices seemed to have no connection with the surrounding landscape of modest and weakly lit houses; they would have been more at home, I thought, on the banks of the Hudson or to one side of the space shuttle at Cape Canaveral. Steam was rising from the top of two adjacent towers, and the whole area had been painted with an even, sparse coating of fog. The lights were still on in most floors, and even from a distance, one could see computer terminals, meeting rooms, potted plants and flipcharts inside. </w:t>
      </w:r>
    </w:p>
    <w:p w14:paraId="38FBE859" w14:textId="77777777" w:rsidR="002B620E" w:rsidRDefault="00D72850">
      <w:pPr>
        <w:pStyle w:val="normal0"/>
        <w:ind w:firstLine="720"/>
      </w:pPr>
      <w:r>
        <w:rPr>
          <w:rFonts w:ascii="Garamond" w:eastAsia="Garamond" w:hAnsi="Garamond" w:cs="Garamond"/>
        </w:rPr>
        <w:t xml:space="preserve">It was a beautiful scene, and along with the impression of beauty came the desire to possess its source—a desire that, to follow Ruskin, only art could properly satisfy. </w:t>
      </w:r>
    </w:p>
    <w:p w14:paraId="330D7E04" w14:textId="77777777" w:rsidR="002B620E" w:rsidRDefault="00D72850">
      <w:pPr>
        <w:pStyle w:val="normal0"/>
        <w:ind w:firstLine="720"/>
      </w:pPr>
      <w:r>
        <w:rPr>
          <w:rFonts w:ascii="Garamond" w:eastAsia="Garamond" w:hAnsi="Garamond" w:cs="Garamond"/>
        </w:rPr>
        <w:t xml:space="preserve">I began word-painting. Descriptive passages came most readily: the offices were tall; the top of one tower was like a pyramid; it had ruby-red lights on its side; the sky was not black but an orangey-yellow. But because such a factual description seemed of little help to me in pinning down why I found the scene so impressive, I attempted to analyse its beauty in more psychological terms. The power of the scene appeared to be located in the effect of the night and of the fog on the towers. Night drew attention to facets of the offices that were submerged in the day. Lit by the sun, the offices could seem normal, repelling questions as effectively as their windows repelled glances. But night upset this claim to normality, it allowed one to see inside and wonder at how strange, frightening and admirable they were. The offices embodied order and cooperation among thousands, and at the same time regimentation and tedium. A bureaucratic vision of seriousness was undermined, or at least questioned, by the night. One wondered in the darkness what the flipcharts and office terminals were for: not that they were redundant, just that they might be stranger and more dubitable than daylight had allowed us to think. </w:t>
      </w:r>
    </w:p>
    <w:p w14:paraId="27A83792" w14:textId="77777777" w:rsidR="002B620E" w:rsidRDefault="00D72850">
      <w:pPr>
        <w:pStyle w:val="normal0"/>
        <w:ind w:firstLine="720"/>
      </w:pPr>
      <w:r>
        <w:rPr>
          <w:rFonts w:ascii="Garamond" w:eastAsia="Garamond" w:hAnsi="Garamond" w:cs="Garamond"/>
        </w:rPr>
        <w:t xml:space="preserve">At the same time, fog ushered in nostalgia. Foggy nights may, like certain smells, carry us back to other times we experienced them. I thought of nights at university, walking home along illuminated playing fields, and of the differences between my life then and my life now, which led to a bittersweet sadness about the difficulties that had beset me then and the precious things that had since been lost to me. </w:t>
      </w:r>
    </w:p>
    <w:p w14:paraId="7B68A6E4" w14:textId="77777777" w:rsidR="002B620E" w:rsidRDefault="00D72850">
      <w:pPr>
        <w:pStyle w:val="normal0"/>
        <w:ind w:firstLine="720"/>
      </w:pPr>
      <w:r>
        <w:rPr>
          <w:rFonts w:ascii="Garamond" w:eastAsia="Garamond" w:hAnsi="Garamond" w:cs="Garamond"/>
        </w:rPr>
        <w:t xml:space="preserve">There were bits of paper all over the car now. The standard of the word-painting was not far above that of my childlike drawing of an oak tree in the Langdale Valley. But quality was not the point. I had at least attempted to follow one strand of what Ruskin judged to be the twin purposes of art: to make sense of pain and to fathom the sources of beauty. </w:t>
      </w:r>
    </w:p>
    <w:p w14:paraId="78D76446" w14:textId="77777777" w:rsidR="002B620E" w:rsidRDefault="00D72850">
      <w:pPr>
        <w:pStyle w:val="normal0"/>
        <w:ind w:firstLine="720"/>
      </w:pPr>
      <w:r>
        <w:rPr>
          <w:rFonts w:ascii="Garamond" w:eastAsia="Garamond" w:hAnsi="Garamond" w:cs="Garamond"/>
        </w:rPr>
        <w:t xml:space="preserve">And, as he had pointed out when presented with a series of misshapen drawings that a group of his pupils had produced on their travels through the English countryside: 'I believe that the sight is a more important thing than the drawing; and I would rather teach drawing that my pupils may learn to love nature, than teach the looking at nature that they may learn to draw.' </w:t>
      </w:r>
    </w:p>
    <w:p w14:paraId="7A2EBD8C" w14:textId="77777777" w:rsidR="002B620E" w:rsidRDefault="002B620E">
      <w:pPr>
        <w:pStyle w:val="normal0"/>
        <w:ind w:firstLine="720"/>
      </w:pPr>
    </w:p>
    <w:p w14:paraId="6E2AA841" w14:textId="77777777" w:rsidR="002B620E" w:rsidRDefault="00D72850">
      <w:pPr>
        <w:pStyle w:val="normal0"/>
      </w:pPr>
      <w:r>
        <w:br w:type="page"/>
      </w:r>
    </w:p>
    <w:p w14:paraId="7585C450" w14:textId="77777777" w:rsidR="002B620E" w:rsidRDefault="00D72850">
      <w:pPr>
        <w:pStyle w:val="normal0"/>
      </w:pPr>
      <w:r>
        <w:rPr>
          <w:rFonts w:ascii="Garamond" w:eastAsia="Garamond" w:hAnsi="Garamond" w:cs="Garamond"/>
          <w:b/>
          <w:sz w:val="30"/>
        </w:rPr>
        <w:lastRenderedPageBreak/>
        <w:t>Do not go gentle into that good night (1951)</w:t>
      </w:r>
    </w:p>
    <w:p w14:paraId="27C93743" w14:textId="77777777" w:rsidR="002B620E" w:rsidRDefault="00D72850">
      <w:pPr>
        <w:pStyle w:val="normal0"/>
      </w:pPr>
      <w:r>
        <w:rPr>
          <w:rFonts w:ascii="Garamond" w:eastAsia="Garamond" w:hAnsi="Garamond" w:cs="Garamond"/>
          <w:sz w:val="30"/>
        </w:rPr>
        <w:t>Dylan Thomas</w:t>
      </w:r>
    </w:p>
    <w:p w14:paraId="6D59C51A" w14:textId="77777777" w:rsidR="002B620E" w:rsidRDefault="002B620E">
      <w:pPr>
        <w:pStyle w:val="normal0"/>
      </w:pPr>
    </w:p>
    <w:p w14:paraId="27EB6664" w14:textId="77777777" w:rsidR="002B620E" w:rsidRDefault="00D72850">
      <w:pPr>
        <w:pStyle w:val="normal0"/>
      </w:pPr>
      <w:r>
        <w:rPr>
          <w:rFonts w:ascii="Garamond" w:eastAsia="Garamond" w:hAnsi="Garamond" w:cs="Garamond"/>
        </w:rPr>
        <w:t>Do not go gentle into that good night,</w:t>
      </w:r>
    </w:p>
    <w:p w14:paraId="0CC3CC32" w14:textId="77777777" w:rsidR="002B620E" w:rsidRDefault="00D72850">
      <w:pPr>
        <w:pStyle w:val="normal0"/>
      </w:pPr>
      <w:r>
        <w:rPr>
          <w:rFonts w:ascii="Garamond" w:eastAsia="Garamond" w:hAnsi="Garamond" w:cs="Garamond"/>
        </w:rPr>
        <w:t>Old age should burn and rave at close of day;</w:t>
      </w:r>
    </w:p>
    <w:p w14:paraId="4E7D40AD" w14:textId="77777777" w:rsidR="002B620E" w:rsidRDefault="00D72850">
      <w:pPr>
        <w:pStyle w:val="normal0"/>
      </w:pPr>
      <w:r>
        <w:rPr>
          <w:rFonts w:ascii="Garamond" w:eastAsia="Garamond" w:hAnsi="Garamond" w:cs="Garamond"/>
        </w:rPr>
        <w:t>Rage, rage against the dying of the light.</w:t>
      </w:r>
    </w:p>
    <w:p w14:paraId="362714A0" w14:textId="77777777" w:rsidR="002B620E" w:rsidRDefault="002B620E">
      <w:pPr>
        <w:pStyle w:val="normal0"/>
      </w:pPr>
    </w:p>
    <w:p w14:paraId="144F078F" w14:textId="77777777" w:rsidR="002B620E" w:rsidRDefault="00D72850">
      <w:pPr>
        <w:pStyle w:val="normal0"/>
      </w:pPr>
      <w:r>
        <w:rPr>
          <w:rFonts w:ascii="Garamond" w:eastAsia="Garamond" w:hAnsi="Garamond" w:cs="Garamond"/>
        </w:rPr>
        <w:t>Though wise men at their end know dark is right,</w:t>
      </w:r>
    </w:p>
    <w:p w14:paraId="36E1ACBA" w14:textId="77777777" w:rsidR="002B620E" w:rsidRDefault="00D72850">
      <w:pPr>
        <w:pStyle w:val="normal0"/>
      </w:pPr>
      <w:r>
        <w:rPr>
          <w:rFonts w:ascii="Garamond" w:eastAsia="Garamond" w:hAnsi="Garamond" w:cs="Garamond"/>
        </w:rPr>
        <w:t>Because their words had forked no lightning they</w:t>
      </w:r>
    </w:p>
    <w:p w14:paraId="0AAC22C1" w14:textId="77777777" w:rsidR="002B620E" w:rsidRDefault="00D72850">
      <w:pPr>
        <w:pStyle w:val="normal0"/>
      </w:pPr>
      <w:r>
        <w:rPr>
          <w:rFonts w:ascii="Garamond" w:eastAsia="Garamond" w:hAnsi="Garamond" w:cs="Garamond"/>
        </w:rPr>
        <w:t>Do not go gentle into that good night.</w:t>
      </w:r>
    </w:p>
    <w:p w14:paraId="08BE0F06" w14:textId="77777777" w:rsidR="002B620E" w:rsidRDefault="002B620E">
      <w:pPr>
        <w:pStyle w:val="normal0"/>
      </w:pPr>
    </w:p>
    <w:p w14:paraId="7E530289" w14:textId="77777777" w:rsidR="002B620E" w:rsidRDefault="00D72850">
      <w:pPr>
        <w:pStyle w:val="normal0"/>
      </w:pPr>
      <w:r>
        <w:rPr>
          <w:rFonts w:ascii="Garamond" w:eastAsia="Garamond" w:hAnsi="Garamond" w:cs="Garamond"/>
        </w:rPr>
        <w:t>Good men, the last wave by, crying how bright</w:t>
      </w:r>
    </w:p>
    <w:p w14:paraId="51954C29" w14:textId="77777777" w:rsidR="002B620E" w:rsidRDefault="00D72850">
      <w:pPr>
        <w:pStyle w:val="normal0"/>
      </w:pPr>
      <w:r>
        <w:rPr>
          <w:rFonts w:ascii="Garamond" w:eastAsia="Garamond" w:hAnsi="Garamond" w:cs="Garamond"/>
        </w:rPr>
        <w:t>Their frail deeds might have danced in a green bay,</w:t>
      </w:r>
    </w:p>
    <w:p w14:paraId="6797AD9D" w14:textId="77777777" w:rsidR="002B620E" w:rsidRDefault="00D72850">
      <w:pPr>
        <w:pStyle w:val="normal0"/>
      </w:pPr>
      <w:r>
        <w:rPr>
          <w:rFonts w:ascii="Garamond" w:eastAsia="Garamond" w:hAnsi="Garamond" w:cs="Garamond"/>
        </w:rPr>
        <w:t>Rage, rage against the dying of the light.</w:t>
      </w:r>
    </w:p>
    <w:p w14:paraId="40EC4F61" w14:textId="77777777" w:rsidR="002B620E" w:rsidRDefault="002B620E">
      <w:pPr>
        <w:pStyle w:val="normal0"/>
      </w:pPr>
    </w:p>
    <w:p w14:paraId="44AE12EE" w14:textId="77777777" w:rsidR="002B620E" w:rsidRDefault="00D72850">
      <w:pPr>
        <w:pStyle w:val="normal0"/>
      </w:pPr>
      <w:r>
        <w:rPr>
          <w:rFonts w:ascii="Garamond" w:eastAsia="Garamond" w:hAnsi="Garamond" w:cs="Garamond"/>
        </w:rPr>
        <w:t>Wild men who caught and sang the sun in flight,</w:t>
      </w:r>
    </w:p>
    <w:p w14:paraId="6519145E" w14:textId="77777777" w:rsidR="002B620E" w:rsidRDefault="00D72850">
      <w:pPr>
        <w:pStyle w:val="normal0"/>
      </w:pPr>
      <w:r>
        <w:rPr>
          <w:rFonts w:ascii="Garamond" w:eastAsia="Garamond" w:hAnsi="Garamond" w:cs="Garamond"/>
        </w:rPr>
        <w:t>And learn, too late, they grieved it on its way,</w:t>
      </w:r>
    </w:p>
    <w:p w14:paraId="0E2F472C" w14:textId="77777777" w:rsidR="002B620E" w:rsidRDefault="00D72850">
      <w:pPr>
        <w:pStyle w:val="normal0"/>
      </w:pPr>
      <w:r>
        <w:rPr>
          <w:rFonts w:ascii="Garamond" w:eastAsia="Garamond" w:hAnsi="Garamond" w:cs="Garamond"/>
        </w:rPr>
        <w:t>Do not go gentle into that good night.</w:t>
      </w:r>
    </w:p>
    <w:p w14:paraId="46CA2179" w14:textId="77777777" w:rsidR="002B620E" w:rsidRDefault="002B620E">
      <w:pPr>
        <w:pStyle w:val="normal0"/>
      </w:pPr>
    </w:p>
    <w:p w14:paraId="53730B87" w14:textId="77777777" w:rsidR="002B620E" w:rsidRDefault="00D72850">
      <w:pPr>
        <w:pStyle w:val="normal0"/>
      </w:pPr>
      <w:r>
        <w:rPr>
          <w:rFonts w:ascii="Garamond" w:eastAsia="Garamond" w:hAnsi="Garamond" w:cs="Garamond"/>
        </w:rPr>
        <w:t>Grave men, near death, who see with blinding sight</w:t>
      </w:r>
    </w:p>
    <w:p w14:paraId="7F8E1B72" w14:textId="77777777" w:rsidR="002B620E" w:rsidRDefault="00D72850">
      <w:pPr>
        <w:pStyle w:val="normal0"/>
      </w:pPr>
      <w:r>
        <w:rPr>
          <w:rFonts w:ascii="Garamond" w:eastAsia="Garamond" w:hAnsi="Garamond" w:cs="Garamond"/>
        </w:rPr>
        <w:t>Blind eyes could blaze like meteors and be gay,</w:t>
      </w:r>
    </w:p>
    <w:p w14:paraId="09BFE9B7" w14:textId="77777777" w:rsidR="002B620E" w:rsidRDefault="00D72850">
      <w:pPr>
        <w:pStyle w:val="normal0"/>
      </w:pPr>
      <w:r>
        <w:rPr>
          <w:rFonts w:ascii="Garamond" w:eastAsia="Garamond" w:hAnsi="Garamond" w:cs="Garamond"/>
        </w:rPr>
        <w:t>Rage, rage against the dying of the light.</w:t>
      </w:r>
    </w:p>
    <w:p w14:paraId="2275CA5A" w14:textId="77777777" w:rsidR="002B620E" w:rsidRDefault="002B620E">
      <w:pPr>
        <w:pStyle w:val="normal0"/>
      </w:pPr>
    </w:p>
    <w:p w14:paraId="1BE0B35E" w14:textId="77777777" w:rsidR="002B620E" w:rsidRDefault="00D72850">
      <w:pPr>
        <w:pStyle w:val="normal0"/>
      </w:pPr>
      <w:r>
        <w:rPr>
          <w:rFonts w:ascii="Garamond" w:eastAsia="Garamond" w:hAnsi="Garamond" w:cs="Garamond"/>
        </w:rPr>
        <w:t>And you, my father, there on the sad height,</w:t>
      </w:r>
    </w:p>
    <w:p w14:paraId="164DDA5E" w14:textId="77777777" w:rsidR="002B620E" w:rsidRDefault="00D72850">
      <w:pPr>
        <w:pStyle w:val="normal0"/>
      </w:pPr>
      <w:r>
        <w:rPr>
          <w:rFonts w:ascii="Garamond" w:eastAsia="Garamond" w:hAnsi="Garamond" w:cs="Garamond"/>
        </w:rPr>
        <w:t>Curse, bless, me now with your fierce tears, I pray.</w:t>
      </w:r>
    </w:p>
    <w:p w14:paraId="43BF0AFC" w14:textId="77777777" w:rsidR="002B620E" w:rsidRDefault="00D72850">
      <w:pPr>
        <w:pStyle w:val="normal0"/>
      </w:pPr>
      <w:r>
        <w:rPr>
          <w:rFonts w:ascii="Garamond" w:eastAsia="Garamond" w:hAnsi="Garamond" w:cs="Garamond"/>
        </w:rPr>
        <w:t>Do not go gentle into that good night.</w:t>
      </w:r>
    </w:p>
    <w:p w14:paraId="1315404A" w14:textId="77777777" w:rsidR="002B620E" w:rsidRDefault="00D72850">
      <w:pPr>
        <w:pStyle w:val="normal0"/>
      </w:pPr>
      <w:r>
        <w:rPr>
          <w:rFonts w:ascii="Garamond" w:eastAsia="Garamond" w:hAnsi="Garamond" w:cs="Garamond"/>
        </w:rPr>
        <w:t>Rage, rage against the dying of the light.</w:t>
      </w:r>
    </w:p>
    <w:p w14:paraId="31500916" w14:textId="77777777" w:rsidR="002B620E" w:rsidRDefault="002B620E">
      <w:pPr>
        <w:pStyle w:val="normal0"/>
      </w:pPr>
    </w:p>
    <w:p w14:paraId="66795F4A" w14:textId="77777777" w:rsidR="002B620E" w:rsidRDefault="002B620E">
      <w:pPr>
        <w:pStyle w:val="normal0"/>
      </w:pPr>
    </w:p>
    <w:p w14:paraId="594992F7" w14:textId="77777777" w:rsidR="002B620E" w:rsidRDefault="00D72850">
      <w:pPr>
        <w:pStyle w:val="normal0"/>
      </w:pPr>
      <w:r>
        <w:br w:type="page"/>
      </w:r>
    </w:p>
    <w:p w14:paraId="7697FBF2" w14:textId="77777777" w:rsidR="002B620E" w:rsidRDefault="00D72850">
      <w:pPr>
        <w:pStyle w:val="normal0"/>
      </w:pPr>
      <w:r>
        <w:rPr>
          <w:rFonts w:ascii="Garamond" w:eastAsia="Garamond" w:hAnsi="Garamond" w:cs="Garamond"/>
          <w:b/>
          <w:sz w:val="30"/>
        </w:rPr>
        <w:lastRenderedPageBreak/>
        <w:t>Fern Hill (1945)</w:t>
      </w:r>
    </w:p>
    <w:p w14:paraId="3FA97A89" w14:textId="77777777" w:rsidR="002B620E" w:rsidRDefault="00D72850">
      <w:pPr>
        <w:pStyle w:val="normal0"/>
      </w:pPr>
      <w:r>
        <w:rPr>
          <w:rFonts w:ascii="Garamond" w:eastAsia="Garamond" w:hAnsi="Garamond" w:cs="Garamond"/>
          <w:sz w:val="30"/>
        </w:rPr>
        <w:t>Dylan Thomas</w:t>
      </w:r>
    </w:p>
    <w:p w14:paraId="63CEAAEA" w14:textId="77777777" w:rsidR="002B620E" w:rsidRDefault="002B620E">
      <w:pPr>
        <w:pStyle w:val="normal0"/>
      </w:pPr>
    </w:p>
    <w:p w14:paraId="0A7FC859" w14:textId="77777777" w:rsidR="002B620E" w:rsidRDefault="00D72850">
      <w:pPr>
        <w:pStyle w:val="normal0"/>
      </w:pPr>
      <w:r>
        <w:rPr>
          <w:rFonts w:ascii="Garamond" w:eastAsia="Garamond" w:hAnsi="Garamond" w:cs="Garamond"/>
        </w:rPr>
        <w:t>Now as I was young and easy under the apple boughs</w:t>
      </w:r>
    </w:p>
    <w:p w14:paraId="6335C30A" w14:textId="77777777" w:rsidR="002B620E" w:rsidRDefault="00D72850">
      <w:pPr>
        <w:pStyle w:val="normal0"/>
      </w:pPr>
      <w:r>
        <w:rPr>
          <w:rFonts w:ascii="Garamond" w:eastAsia="Garamond" w:hAnsi="Garamond" w:cs="Garamond"/>
        </w:rPr>
        <w:t>About the lilting house and happy as the grass was green,</w:t>
      </w:r>
    </w:p>
    <w:p w14:paraId="20884621" w14:textId="77777777" w:rsidR="002B620E" w:rsidRDefault="00D72850">
      <w:pPr>
        <w:pStyle w:val="normal0"/>
      </w:pPr>
      <w:r>
        <w:rPr>
          <w:rFonts w:ascii="Garamond" w:eastAsia="Garamond" w:hAnsi="Garamond" w:cs="Garamond"/>
        </w:rPr>
        <w:t>The night above the dingle starry,</w:t>
      </w:r>
    </w:p>
    <w:p w14:paraId="26F71E41" w14:textId="77777777" w:rsidR="002B620E" w:rsidRDefault="00D72850">
      <w:pPr>
        <w:pStyle w:val="normal0"/>
      </w:pPr>
      <w:r>
        <w:rPr>
          <w:rFonts w:ascii="Garamond" w:eastAsia="Garamond" w:hAnsi="Garamond" w:cs="Garamond"/>
        </w:rPr>
        <w:t>Time let me hail and climb</w:t>
      </w:r>
    </w:p>
    <w:p w14:paraId="71507B47" w14:textId="77777777" w:rsidR="002B620E" w:rsidRDefault="00D72850">
      <w:pPr>
        <w:pStyle w:val="normal0"/>
      </w:pPr>
      <w:r>
        <w:rPr>
          <w:rFonts w:ascii="Garamond" w:eastAsia="Garamond" w:hAnsi="Garamond" w:cs="Garamond"/>
        </w:rPr>
        <w:t>Golden in the heydays of his eyes,</w:t>
      </w:r>
    </w:p>
    <w:p w14:paraId="37964090" w14:textId="77777777" w:rsidR="002B620E" w:rsidRDefault="00D72850">
      <w:pPr>
        <w:pStyle w:val="normal0"/>
      </w:pPr>
      <w:r>
        <w:rPr>
          <w:rFonts w:ascii="Garamond" w:eastAsia="Garamond" w:hAnsi="Garamond" w:cs="Garamond"/>
        </w:rPr>
        <w:t>And honoured among wagons I was prince of the apple towns</w:t>
      </w:r>
    </w:p>
    <w:p w14:paraId="1A37B233" w14:textId="77777777" w:rsidR="002B620E" w:rsidRDefault="00D72850">
      <w:pPr>
        <w:pStyle w:val="normal0"/>
      </w:pPr>
      <w:r>
        <w:rPr>
          <w:rFonts w:ascii="Garamond" w:eastAsia="Garamond" w:hAnsi="Garamond" w:cs="Garamond"/>
        </w:rPr>
        <w:t>And once below a time I lordly had the trees and leaves</w:t>
      </w:r>
    </w:p>
    <w:p w14:paraId="65BC18DB" w14:textId="77777777" w:rsidR="002B620E" w:rsidRDefault="00D72850">
      <w:pPr>
        <w:pStyle w:val="normal0"/>
      </w:pPr>
      <w:r>
        <w:rPr>
          <w:rFonts w:ascii="Garamond" w:eastAsia="Garamond" w:hAnsi="Garamond" w:cs="Garamond"/>
        </w:rPr>
        <w:t>Trail with daisies and barley</w:t>
      </w:r>
    </w:p>
    <w:p w14:paraId="7C126A96" w14:textId="77777777" w:rsidR="002B620E" w:rsidRDefault="00D72850">
      <w:pPr>
        <w:pStyle w:val="normal0"/>
      </w:pPr>
      <w:r>
        <w:rPr>
          <w:rFonts w:ascii="Garamond" w:eastAsia="Garamond" w:hAnsi="Garamond" w:cs="Garamond"/>
        </w:rPr>
        <w:t>Down the rivers of the windfall light.</w:t>
      </w:r>
    </w:p>
    <w:p w14:paraId="6990054F" w14:textId="77777777" w:rsidR="002B620E" w:rsidRDefault="002B620E">
      <w:pPr>
        <w:pStyle w:val="normal0"/>
      </w:pPr>
    </w:p>
    <w:p w14:paraId="55289B9D" w14:textId="77777777" w:rsidR="002B620E" w:rsidRDefault="00D72850">
      <w:pPr>
        <w:pStyle w:val="normal0"/>
      </w:pPr>
      <w:r>
        <w:rPr>
          <w:rFonts w:ascii="Garamond" w:eastAsia="Garamond" w:hAnsi="Garamond" w:cs="Garamond"/>
        </w:rPr>
        <w:t>And as I was green and carefree, famous among the barns</w:t>
      </w:r>
    </w:p>
    <w:p w14:paraId="11E6AFCD" w14:textId="77777777" w:rsidR="002B620E" w:rsidRDefault="00D72850">
      <w:pPr>
        <w:pStyle w:val="normal0"/>
      </w:pPr>
      <w:r>
        <w:rPr>
          <w:rFonts w:ascii="Garamond" w:eastAsia="Garamond" w:hAnsi="Garamond" w:cs="Garamond"/>
        </w:rPr>
        <w:t>About the happy yard and singing as the farm was home,</w:t>
      </w:r>
    </w:p>
    <w:p w14:paraId="59F3162D" w14:textId="77777777" w:rsidR="002B620E" w:rsidRDefault="00D72850">
      <w:pPr>
        <w:pStyle w:val="normal0"/>
      </w:pPr>
      <w:r>
        <w:rPr>
          <w:rFonts w:ascii="Garamond" w:eastAsia="Garamond" w:hAnsi="Garamond" w:cs="Garamond"/>
        </w:rPr>
        <w:t>In the sun that is young once only,</w:t>
      </w:r>
    </w:p>
    <w:p w14:paraId="5DA699DB" w14:textId="77777777" w:rsidR="002B620E" w:rsidRDefault="00D72850">
      <w:pPr>
        <w:pStyle w:val="normal0"/>
      </w:pPr>
      <w:r>
        <w:rPr>
          <w:rFonts w:ascii="Garamond" w:eastAsia="Garamond" w:hAnsi="Garamond" w:cs="Garamond"/>
        </w:rPr>
        <w:t>Time let me play and be</w:t>
      </w:r>
    </w:p>
    <w:p w14:paraId="5B695AC5" w14:textId="77777777" w:rsidR="002B620E" w:rsidRDefault="00D72850">
      <w:pPr>
        <w:pStyle w:val="normal0"/>
      </w:pPr>
      <w:r>
        <w:rPr>
          <w:rFonts w:ascii="Garamond" w:eastAsia="Garamond" w:hAnsi="Garamond" w:cs="Garamond"/>
        </w:rPr>
        <w:t>Golden in the mercy of his means,</w:t>
      </w:r>
    </w:p>
    <w:p w14:paraId="73CC2D33" w14:textId="77777777" w:rsidR="002B620E" w:rsidRDefault="00D72850">
      <w:pPr>
        <w:pStyle w:val="normal0"/>
      </w:pPr>
      <w:r>
        <w:rPr>
          <w:rFonts w:ascii="Garamond" w:eastAsia="Garamond" w:hAnsi="Garamond" w:cs="Garamond"/>
        </w:rPr>
        <w:t>And green and golden I was huntsman and herdsman, the calves</w:t>
      </w:r>
    </w:p>
    <w:p w14:paraId="7AEF0478" w14:textId="77777777" w:rsidR="002B620E" w:rsidRDefault="00D72850">
      <w:pPr>
        <w:pStyle w:val="normal0"/>
      </w:pPr>
      <w:r>
        <w:rPr>
          <w:rFonts w:ascii="Garamond" w:eastAsia="Garamond" w:hAnsi="Garamond" w:cs="Garamond"/>
        </w:rPr>
        <w:t>Sang to my horn, the foxes on the hills barked clear and</w:t>
      </w:r>
    </w:p>
    <w:p w14:paraId="3E8B750B" w14:textId="77777777" w:rsidR="002B620E" w:rsidRDefault="00D72850">
      <w:pPr>
        <w:pStyle w:val="normal0"/>
      </w:pPr>
      <w:r>
        <w:rPr>
          <w:rFonts w:ascii="Garamond" w:eastAsia="Garamond" w:hAnsi="Garamond" w:cs="Garamond"/>
        </w:rPr>
        <w:t>cold,</w:t>
      </w:r>
    </w:p>
    <w:p w14:paraId="0715EDCF" w14:textId="77777777" w:rsidR="002B620E" w:rsidRDefault="00D72850">
      <w:pPr>
        <w:pStyle w:val="normal0"/>
      </w:pPr>
      <w:r>
        <w:rPr>
          <w:rFonts w:ascii="Garamond" w:eastAsia="Garamond" w:hAnsi="Garamond" w:cs="Garamond"/>
        </w:rPr>
        <w:t>And the sabbath rang slowly</w:t>
      </w:r>
    </w:p>
    <w:p w14:paraId="6F50C443" w14:textId="77777777" w:rsidR="002B620E" w:rsidRDefault="00D72850">
      <w:pPr>
        <w:pStyle w:val="normal0"/>
      </w:pPr>
      <w:r>
        <w:rPr>
          <w:rFonts w:ascii="Garamond" w:eastAsia="Garamond" w:hAnsi="Garamond" w:cs="Garamond"/>
        </w:rPr>
        <w:t>In the pebbles of the holy streams.</w:t>
      </w:r>
    </w:p>
    <w:p w14:paraId="088622AC" w14:textId="77777777" w:rsidR="002B620E" w:rsidRDefault="002B620E">
      <w:pPr>
        <w:pStyle w:val="normal0"/>
      </w:pPr>
    </w:p>
    <w:p w14:paraId="1CECDC5B" w14:textId="77777777" w:rsidR="002B620E" w:rsidRDefault="00D72850">
      <w:pPr>
        <w:pStyle w:val="normal0"/>
      </w:pPr>
      <w:r>
        <w:rPr>
          <w:rFonts w:ascii="Garamond" w:eastAsia="Garamond" w:hAnsi="Garamond" w:cs="Garamond"/>
        </w:rPr>
        <w:t>All the sun long it was running, it was lovely, the hay</w:t>
      </w:r>
    </w:p>
    <w:p w14:paraId="45CE478E" w14:textId="77777777" w:rsidR="002B620E" w:rsidRDefault="00D72850">
      <w:pPr>
        <w:pStyle w:val="normal0"/>
      </w:pPr>
      <w:r>
        <w:rPr>
          <w:rFonts w:ascii="Garamond" w:eastAsia="Garamond" w:hAnsi="Garamond" w:cs="Garamond"/>
        </w:rPr>
        <w:t>Fields high as the house, the tunes from the chimneys, it was</w:t>
      </w:r>
    </w:p>
    <w:p w14:paraId="159BEAC8" w14:textId="77777777" w:rsidR="002B620E" w:rsidRDefault="00D72850">
      <w:pPr>
        <w:pStyle w:val="normal0"/>
      </w:pPr>
      <w:r>
        <w:rPr>
          <w:rFonts w:ascii="Garamond" w:eastAsia="Garamond" w:hAnsi="Garamond" w:cs="Garamond"/>
        </w:rPr>
        <w:t>air</w:t>
      </w:r>
    </w:p>
    <w:p w14:paraId="198AA61E" w14:textId="77777777" w:rsidR="002B620E" w:rsidRDefault="00D72850">
      <w:pPr>
        <w:pStyle w:val="normal0"/>
      </w:pPr>
      <w:r>
        <w:rPr>
          <w:rFonts w:ascii="Garamond" w:eastAsia="Garamond" w:hAnsi="Garamond" w:cs="Garamond"/>
        </w:rPr>
        <w:t>And playing, lovely and watery</w:t>
      </w:r>
    </w:p>
    <w:p w14:paraId="77138DDC" w14:textId="77777777" w:rsidR="002B620E" w:rsidRDefault="00D72850">
      <w:pPr>
        <w:pStyle w:val="normal0"/>
      </w:pPr>
      <w:r>
        <w:rPr>
          <w:rFonts w:ascii="Garamond" w:eastAsia="Garamond" w:hAnsi="Garamond" w:cs="Garamond"/>
        </w:rPr>
        <w:t>And fire green as grass.</w:t>
      </w:r>
    </w:p>
    <w:p w14:paraId="44361D45" w14:textId="77777777" w:rsidR="002B620E" w:rsidRDefault="00D72850">
      <w:pPr>
        <w:pStyle w:val="normal0"/>
      </w:pPr>
      <w:r>
        <w:rPr>
          <w:rFonts w:ascii="Garamond" w:eastAsia="Garamond" w:hAnsi="Garamond" w:cs="Garamond"/>
        </w:rPr>
        <w:t>And nightly under the simple stars</w:t>
      </w:r>
    </w:p>
    <w:p w14:paraId="6B0DACB7" w14:textId="77777777" w:rsidR="002B620E" w:rsidRDefault="00D72850">
      <w:pPr>
        <w:pStyle w:val="normal0"/>
      </w:pPr>
      <w:r>
        <w:rPr>
          <w:rFonts w:ascii="Garamond" w:eastAsia="Garamond" w:hAnsi="Garamond" w:cs="Garamond"/>
        </w:rPr>
        <w:t>As I rode to sleep the owls were bearing the farm away,</w:t>
      </w:r>
    </w:p>
    <w:p w14:paraId="06A7E1B8" w14:textId="77777777" w:rsidR="002B620E" w:rsidRDefault="00D72850">
      <w:pPr>
        <w:pStyle w:val="normal0"/>
      </w:pPr>
      <w:r>
        <w:rPr>
          <w:rFonts w:ascii="Garamond" w:eastAsia="Garamond" w:hAnsi="Garamond" w:cs="Garamond"/>
        </w:rPr>
        <w:t>All the moon long I heard, blessed among stables, the</w:t>
      </w:r>
    </w:p>
    <w:p w14:paraId="718AFF6C" w14:textId="77777777" w:rsidR="002B620E" w:rsidRDefault="00D72850">
      <w:pPr>
        <w:pStyle w:val="normal0"/>
      </w:pPr>
      <w:r>
        <w:rPr>
          <w:rFonts w:ascii="Garamond" w:eastAsia="Garamond" w:hAnsi="Garamond" w:cs="Garamond"/>
        </w:rPr>
        <w:t>nightjars</w:t>
      </w:r>
    </w:p>
    <w:p w14:paraId="7C75B92F" w14:textId="77777777" w:rsidR="002B620E" w:rsidRDefault="00D72850">
      <w:pPr>
        <w:pStyle w:val="normal0"/>
      </w:pPr>
      <w:r>
        <w:rPr>
          <w:rFonts w:ascii="Garamond" w:eastAsia="Garamond" w:hAnsi="Garamond" w:cs="Garamond"/>
        </w:rPr>
        <w:t>Flying with the ricks, and the horses</w:t>
      </w:r>
    </w:p>
    <w:p w14:paraId="4B4E3017" w14:textId="77777777" w:rsidR="002B620E" w:rsidRDefault="00D72850">
      <w:pPr>
        <w:pStyle w:val="normal0"/>
      </w:pPr>
      <w:r>
        <w:rPr>
          <w:rFonts w:ascii="Garamond" w:eastAsia="Garamond" w:hAnsi="Garamond" w:cs="Garamond"/>
        </w:rPr>
        <w:t>Flashing into the dark.</w:t>
      </w:r>
    </w:p>
    <w:p w14:paraId="1197D17A" w14:textId="77777777" w:rsidR="002B620E" w:rsidRDefault="002B620E">
      <w:pPr>
        <w:pStyle w:val="normal0"/>
      </w:pPr>
    </w:p>
    <w:p w14:paraId="084BF71C" w14:textId="77777777" w:rsidR="002B620E" w:rsidRDefault="00D72850">
      <w:pPr>
        <w:pStyle w:val="normal0"/>
      </w:pPr>
      <w:r>
        <w:rPr>
          <w:rFonts w:ascii="Garamond" w:eastAsia="Garamond" w:hAnsi="Garamond" w:cs="Garamond"/>
        </w:rPr>
        <w:t>And then to awake, and the farm, like a wanderer white</w:t>
      </w:r>
    </w:p>
    <w:p w14:paraId="6553B314" w14:textId="77777777" w:rsidR="002B620E" w:rsidRDefault="00D72850">
      <w:pPr>
        <w:pStyle w:val="normal0"/>
      </w:pPr>
      <w:r>
        <w:rPr>
          <w:rFonts w:ascii="Garamond" w:eastAsia="Garamond" w:hAnsi="Garamond" w:cs="Garamond"/>
        </w:rPr>
        <w:t>With the dew, come back, the cock on his shoulder: it was all</w:t>
      </w:r>
    </w:p>
    <w:p w14:paraId="5709F229" w14:textId="77777777" w:rsidR="002B620E" w:rsidRDefault="00D72850">
      <w:pPr>
        <w:pStyle w:val="normal0"/>
      </w:pPr>
      <w:r>
        <w:rPr>
          <w:rFonts w:ascii="Garamond" w:eastAsia="Garamond" w:hAnsi="Garamond" w:cs="Garamond"/>
        </w:rPr>
        <w:t>Shining, it was Adam and maiden,</w:t>
      </w:r>
    </w:p>
    <w:p w14:paraId="339BFE50" w14:textId="77777777" w:rsidR="002B620E" w:rsidRDefault="00D72850">
      <w:pPr>
        <w:pStyle w:val="normal0"/>
      </w:pPr>
      <w:r>
        <w:rPr>
          <w:rFonts w:ascii="Garamond" w:eastAsia="Garamond" w:hAnsi="Garamond" w:cs="Garamond"/>
        </w:rPr>
        <w:t>The sky gathered again</w:t>
      </w:r>
    </w:p>
    <w:p w14:paraId="027820BA" w14:textId="77777777" w:rsidR="002B620E" w:rsidRDefault="00D72850">
      <w:pPr>
        <w:pStyle w:val="normal0"/>
      </w:pPr>
      <w:r>
        <w:rPr>
          <w:rFonts w:ascii="Garamond" w:eastAsia="Garamond" w:hAnsi="Garamond" w:cs="Garamond"/>
        </w:rPr>
        <w:t>And the sun grew round that very day.</w:t>
      </w:r>
    </w:p>
    <w:p w14:paraId="558C34FE" w14:textId="77777777" w:rsidR="002B620E" w:rsidRDefault="00D72850">
      <w:pPr>
        <w:pStyle w:val="normal0"/>
      </w:pPr>
      <w:r>
        <w:rPr>
          <w:rFonts w:ascii="Garamond" w:eastAsia="Garamond" w:hAnsi="Garamond" w:cs="Garamond"/>
        </w:rPr>
        <w:t>So it must have been after the birth of the simple light</w:t>
      </w:r>
    </w:p>
    <w:p w14:paraId="7ED9E1AB" w14:textId="77777777" w:rsidR="002B620E" w:rsidRDefault="00D72850">
      <w:pPr>
        <w:pStyle w:val="normal0"/>
      </w:pPr>
      <w:r>
        <w:rPr>
          <w:rFonts w:ascii="Garamond" w:eastAsia="Garamond" w:hAnsi="Garamond" w:cs="Garamond"/>
        </w:rPr>
        <w:t>In the first, spinning place, the spellbound horses walking</w:t>
      </w:r>
    </w:p>
    <w:p w14:paraId="07B35576" w14:textId="77777777" w:rsidR="002B620E" w:rsidRDefault="00D72850">
      <w:pPr>
        <w:pStyle w:val="normal0"/>
      </w:pPr>
      <w:r>
        <w:rPr>
          <w:rFonts w:ascii="Garamond" w:eastAsia="Garamond" w:hAnsi="Garamond" w:cs="Garamond"/>
        </w:rPr>
        <w:t>warm</w:t>
      </w:r>
    </w:p>
    <w:p w14:paraId="05E2388F" w14:textId="77777777" w:rsidR="002B620E" w:rsidRDefault="00D72850">
      <w:pPr>
        <w:pStyle w:val="normal0"/>
      </w:pPr>
      <w:r>
        <w:rPr>
          <w:rFonts w:ascii="Garamond" w:eastAsia="Garamond" w:hAnsi="Garamond" w:cs="Garamond"/>
        </w:rPr>
        <w:t>Out of the whinnying green stable</w:t>
      </w:r>
    </w:p>
    <w:p w14:paraId="52A06B43" w14:textId="77777777" w:rsidR="002B620E" w:rsidRDefault="00D72850">
      <w:pPr>
        <w:pStyle w:val="normal0"/>
      </w:pPr>
      <w:r>
        <w:rPr>
          <w:rFonts w:ascii="Garamond" w:eastAsia="Garamond" w:hAnsi="Garamond" w:cs="Garamond"/>
        </w:rPr>
        <w:t>On to the fields of praise.</w:t>
      </w:r>
    </w:p>
    <w:p w14:paraId="6F3FD4B6" w14:textId="77777777" w:rsidR="002B620E" w:rsidRDefault="002B620E">
      <w:pPr>
        <w:pStyle w:val="normal0"/>
      </w:pPr>
    </w:p>
    <w:p w14:paraId="7ED02F1E" w14:textId="77777777" w:rsidR="002B620E" w:rsidRDefault="00D72850">
      <w:pPr>
        <w:pStyle w:val="normal0"/>
      </w:pPr>
      <w:r>
        <w:rPr>
          <w:rFonts w:ascii="Garamond" w:eastAsia="Garamond" w:hAnsi="Garamond" w:cs="Garamond"/>
        </w:rPr>
        <w:lastRenderedPageBreak/>
        <w:t>And honoured among foxes and pheasants by the gay house</w:t>
      </w:r>
    </w:p>
    <w:p w14:paraId="13AC8C69" w14:textId="77777777" w:rsidR="002B620E" w:rsidRDefault="00D72850">
      <w:pPr>
        <w:pStyle w:val="normal0"/>
      </w:pPr>
      <w:r>
        <w:rPr>
          <w:rFonts w:ascii="Garamond" w:eastAsia="Garamond" w:hAnsi="Garamond" w:cs="Garamond"/>
        </w:rPr>
        <w:t>Under the new made clouds and happy as the heart was long,</w:t>
      </w:r>
    </w:p>
    <w:p w14:paraId="5D934B05" w14:textId="77777777" w:rsidR="002B620E" w:rsidRDefault="00D72850">
      <w:pPr>
        <w:pStyle w:val="normal0"/>
      </w:pPr>
      <w:r>
        <w:rPr>
          <w:rFonts w:ascii="Garamond" w:eastAsia="Garamond" w:hAnsi="Garamond" w:cs="Garamond"/>
        </w:rPr>
        <w:t>In the sun born over and over,</w:t>
      </w:r>
    </w:p>
    <w:p w14:paraId="76B1E577" w14:textId="77777777" w:rsidR="002B620E" w:rsidRDefault="00D72850">
      <w:pPr>
        <w:pStyle w:val="normal0"/>
      </w:pPr>
      <w:r>
        <w:rPr>
          <w:rFonts w:ascii="Garamond" w:eastAsia="Garamond" w:hAnsi="Garamond" w:cs="Garamond"/>
        </w:rPr>
        <w:t>I ran my heedless ways,</w:t>
      </w:r>
    </w:p>
    <w:p w14:paraId="21BD0097" w14:textId="77777777" w:rsidR="002B620E" w:rsidRDefault="00D72850">
      <w:pPr>
        <w:pStyle w:val="normal0"/>
      </w:pPr>
      <w:r>
        <w:rPr>
          <w:rFonts w:ascii="Garamond" w:eastAsia="Garamond" w:hAnsi="Garamond" w:cs="Garamond"/>
        </w:rPr>
        <w:t>My wishes raced through the house high hay</w:t>
      </w:r>
    </w:p>
    <w:p w14:paraId="6ACC6C28" w14:textId="77777777" w:rsidR="002B620E" w:rsidRDefault="00D72850">
      <w:pPr>
        <w:pStyle w:val="normal0"/>
      </w:pPr>
      <w:r>
        <w:rPr>
          <w:rFonts w:ascii="Garamond" w:eastAsia="Garamond" w:hAnsi="Garamond" w:cs="Garamond"/>
        </w:rPr>
        <w:t>And nothing I cared, at my sky blue trades, that time allows</w:t>
      </w:r>
    </w:p>
    <w:p w14:paraId="3F5E296D" w14:textId="77777777" w:rsidR="002B620E" w:rsidRDefault="00D72850">
      <w:pPr>
        <w:pStyle w:val="normal0"/>
      </w:pPr>
      <w:r>
        <w:rPr>
          <w:rFonts w:ascii="Garamond" w:eastAsia="Garamond" w:hAnsi="Garamond" w:cs="Garamond"/>
        </w:rPr>
        <w:t>In all his tuneful turning so few and such morning songs</w:t>
      </w:r>
    </w:p>
    <w:p w14:paraId="1A680DD8" w14:textId="77777777" w:rsidR="002B620E" w:rsidRDefault="00D72850">
      <w:pPr>
        <w:pStyle w:val="normal0"/>
      </w:pPr>
      <w:r>
        <w:rPr>
          <w:rFonts w:ascii="Garamond" w:eastAsia="Garamond" w:hAnsi="Garamond" w:cs="Garamond"/>
        </w:rPr>
        <w:t>Before the children green and golden</w:t>
      </w:r>
    </w:p>
    <w:p w14:paraId="24E7E9BE" w14:textId="77777777" w:rsidR="002B620E" w:rsidRDefault="00D72850">
      <w:pPr>
        <w:pStyle w:val="normal0"/>
      </w:pPr>
      <w:r>
        <w:rPr>
          <w:rFonts w:ascii="Garamond" w:eastAsia="Garamond" w:hAnsi="Garamond" w:cs="Garamond"/>
        </w:rPr>
        <w:t>Follow him out of grace.</w:t>
      </w:r>
    </w:p>
    <w:p w14:paraId="6FFEE26E" w14:textId="77777777" w:rsidR="002B620E" w:rsidRDefault="002B620E">
      <w:pPr>
        <w:pStyle w:val="normal0"/>
      </w:pPr>
    </w:p>
    <w:p w14:paraId="20418FF2" w14:textId="77777777" w:rsidR="002B620E" w:rsidRDefault="00D72850">
      <w:pPr>
        <w:pStyle w:val="normal0"/>
      </w:pPr>
      <w:r>
        <w:rPr>
          <w:rFonts w:ascii="Garamond" w:eastAsia="Garamond" w:hAnsi="Garamond" w:cs="Garamond"/>
        </w:rPr>
        <w:t>Nothing I cared, in the lamb white days, that time would</w:t>
      </w:r>
    </w:p>
    <w:p w14:paraId="0E3C05AB" w14:textId="77777777" w:rsidR="002B620E" w:rsidRDefault="00D72850">
      <w:pPr>
        <w:pStyle w:val="normal0"/>
      </w:pPr>
      <w:r>
        <w:rPr>
          <w:rFonts w:ascii="Garamond" w:eastAsia="Garamond" w:hAnsi="Garamond" w:cs="Garamond"/>
        </w:rPr>
        <w:t>take me</w:t>
      </w:r>
    </w:p>
    <w:p w14:paraId="2FB220ED" w14:textId="77777777" w:rsidR="002B620E" w:rsidRDefault="00D72850">
      <w:pPr>
        <w:pStyle w:val="normal0"/>
      </w:pPr>
      <w:r>
        <w:rPr>
          <w:rFonts w:ascii="Garamond" w:eastAsia="Garamond" w:hAnsi="Garamond" w:cs="Garamond"/>
        </w:rPr>
        <w:t>Up to the swallow thronged loft by the shadow of my hand,</w:t>
      </w:r>
    </w:p>
    <w:p w14:paraId="5FA5F997" w14:textId="77777777" w:rsidR="002B620E" w:rsidRDefault="00D72850">
      <w:pPr>
        <w:pStyle w:val="normal0"/>
      </w:pPr>
      <w:r>
        <w:rPr>
          <w:rFonts w:ascii="Garamond" w:eastAsia="Garamond" w:hAnsi="Garamond" w:cs="Garamond"/>
        </w:rPr>
        <w:t>In the moon that is always rising,</w:t>
      </w:r>
    </w:p>
    <w:p w14:paraId="7D64F95B" w14:textId="77777777" w:rsidR="002B620E" w:rsidRDefault="00D72850">
      <w:pPr>
        <w:pStyle w:val="normal0"/>
      </w:pPr>
      <w:r>
        <w:rPr>
          <w:rFonts w:ascii="Garamond" w:eastAsia="Garamond" w:hAnsi="Garamond" w:cs="Garamond"/>
        </w:rPr>
        <w:t>Nor that riding to sleep</w:t>
      </w:r>
    </w:p>
    <w:p w14:paraId="25BF20A8" w14:textId="77777777" w:rsidR="002B620E" w:rsidRDefault="00D72850">
      <w:pPr>
        <w:pStyle w:val="normal0"/>
      </w:pPr>
      <w:r>
        <w:rPr>
          <w:rFonts w:ascii="Garamond" w:eastAsia="Garamond" w:hAnsi="Garamond" w:cs="Garamond"/>
        </w:rPr>
        <w:t>I should hear him fly with the high fields</w:t>
      </w:r>
    </w:p>
    <w:p w14:paraId="3054859A" w14:textId="77777777" w:rsidR="002B620E" w:rsidRDefault="00D72850">
      <w:pPr>
        <w:pStyle w:val="normal0"/>
      </w:pPr>
      <w:r>
        <w:rPr>
          <w:rFonts w:ascii="Garamond" w:eastAsia="Garamond" w:hAnsi="Garamond" w:cs="Garamond"/>
        </w:rPr>
        <w:t>And wake to the farm forever fled from the childless land.</w:t>
      </w:r>
    </w:p>
    <w:p w14:paraId="3596441B" w14:textId="77777777" w:rsidR="002B620E" w:rsidRDefault="00D72850">
      <w:pPr>
        <w:pStyle w:val="normal0"/>
      </w:pPr>
      <w:r>
        <w:rPr>
          <w:rFonts w:ascii="Garamond" w:eastAsia="Garamond" w:hAnsi="Garamond" w:cs="Garamond"/>
        </w:rPr>
        <w:t>Oh as I was young and easy in the mercy of his means,</w:t>
      </w:r>
    </w:p>
    <w:p w14:paraId="60BF8D82" w14:textId="77777777" w:rsidR="002B620E" w:rsidRDefault="00D72850">
      <w:pPr>
        <w:pStyle w:val="normal0"/>
      </w:pPr>
      <w:r>
        <w:rPr>
          <w:rFonts w:ascii="Garamond" w:eastAsia="Garamond" w:hAnsi="Garamond" w:cs="Garamond"/>
        </w:rPr>
        <w:t>Time held me green and dying</w:t>
      </w:r>
    </w:p>
    <w:p w14:paraId="2FA49BEE" w14:textId="77777777" w:rsidR="002B620E" w:rsidRDefault="00D72850">
      <w:pPr>
        <w:pStyle w:val="normal0"/>
      </w:pPr>
      <w:r>
        <w:rPr>
          <w:rFonts w:ascii="Garamond" w:eastAsia="Garamond" w:hAnsi="Garamond" w:cs="Garamond"/>
        </w:rPr>
        <w:t>Though I sang in my chains like the sea.</w:t>
      </w:r>
    </w:p>
    <w:p w14:paraId="58FEBBEC" w14:textId="77777777" w:rsidR="002B620E" w:rsidRDefault="00D72850">
      <w:pPr>
        <w:pStyle w:val="normal0"/>
      </w:pPr>
      <w:r>
        <w:br w:type="page"/>
      </w:r>
    </w:p>
    <w:p w14:paraId="3F7C2AFF" w14:textId="77777777" w:rsidR="002B620E" w:rsidRDefault="00D72850">
      <w:pPr>
        <w:pStyle w:val="normal0"/>
      </w:pPr>
      <w:r>
        <w:rPr>
          <w:rFonts w:ascii="Garamond" w:eastAsia="Garamond" w:hAnsi="Garamond" w:cs="Garamond"/>
          <w:b/>
          <w:sz w:val="30"/>
        </w:rPr>
        <w:lastRenderedPageBreak/>
        <w:t>Tintern Abbey (1798)</w:t>
      </w:r>
    </w:p>
    <w:p w14:paraId="198A3F72" w14:textId="77777777" w:rsidR="002B620E" w:rsidRDefault="00D72850">
      <w:pPr>
        <w:pStyle w:val="normal0"/>
      </w:pPr>
      <w:r>
        <w:rPr>
          <w:rFonts w:ascii="Garamond" w:eastAsia="Garamond" w:hAnsi="Garamond" w:cs="Garamond"/>
          <w:sz w:val="30"/>
        </w:rPr>
        <w:t>William Wordsworth</w:t>
      </w:r>
    </w:p>
    <w:p w14:paraId="67B0C4D7" w14:textId="77777777" w:rsidR="002B620E" w:rsidRDefault="002B620E">
      <w:pPr>
        <w:pStyle w:val="normal0"/>
      </w:pPr>
    </w:p>
    <w:p w14:paraId="037C5070" w14:textId="77777777" w:rsidR="002B620E" w:rsidRDefault="00D72850">
      <w:pPr>
        <w:pStyle w:val="normal0"/>
      </w:pPr>
      <w:r>
        <w:rPr>
          <w:rFonts w:ascii="Garamond" w:eastAsia="Garamond" w:hAnsi="Garamond" w:cs="Garamond"/>
        </w:rPr>
        <w:t>Five years have past; five summers, with the length</w:t>
      </w:r>
    </w:p>
    <w:p w14:paraId="5326947B" w14:textId="77777777" w:rsidR="002B620E" w:rsidRDefault="00D72850">
      <w:pPr>
        <w:pStyle w:val="normal0"/>
      </w:pPr>
      <w:r>
        <w:rPr>
          <w:rFonts w:ascii="Garamond" w:eastAsia="Garamond" w:hAnsi="Garamond" w:cs="Garamond"/>
        </w:rPr>
        <w:t>Of five long winters! and again I hear</w:t>
      </w:r>
    </w:p>
    <w:p w14:paraId="0A1B0A94" w14:textId="77777777" w:rsidR="002B620E" w:rsidRDefault="00D72850">
      <w:pPr>
        <w:pStyle w:val="normal0"/>
      </w:pPr>
      <w:r>
        <w:rPr>
          <w:rFonts w:ascii="Garamond" w:eastAsia="Garamond" w:hAnsi="Garamond" w:cs="Garamond"/>
        </w:rPr>
        <w:t>These waters, rolling from their mountain-springs</w:t>
      </w:r>
    </w:p>
    <w:p w14:paraId="4A7185B7" w14:textId="77777777" w:rsidR="002B620E" w:rsidRDefault="00D72850">
      <w:pPr>
        <w:pStyle w:val="normal0"/>
      </w:pPr>
      <w:r>
        <w:rPr>
          <w:rFonts w:ascii="Garamond" w:eastAsia="Garamond" w:hAnsi="Garamond" w:cs="Garamond"/>
        </w:rPr>
        <w:t>With a soft inland murmur.—Once again</w:t>
      </w:r>
    </w:p>
    <w:p w14:paraId="00238EEF" w14:textId="77777777" w:rsidR="002B620E" w:rsidRDefault="00D72850">
      <w:pPr>
        <w:pStyle w:val="normal0"/>
      </w:pPr>
      <w:r>
        <w:rPr>
          <w:rFonts w:ascii="Garamond" w:eastAsia="Garamond" w:hAnsi="Garamond" w:cs="Garamond"/>
        </w:rPr>
        <w:t>Do I behold these steep and lofty cliffs,</w:t>
      </w:r>
    </w:p>
    <w:p w14:paraId="6F2F04F1" w14:textId="77777777" w:rsidR="002B620E" w:rsidRDefault="00D72850">
      <w:pPr>
        <w:pStyle w:val="normal0"/>
      </w:pPr>
      <w:r>
        <w:rPr>
          <w:rFonts w:ascii="Garamond" w:eastAsia="Garamond" w:hAnsi="Garamond" w:cs="Garamond"/>
        </w:rPr>
        <w:t>That on a wild secluded scene impress</w:t>
      </w:r>
    </w:p>
    <w:p w14:paraId="79DD9280" w14:textId="77777777" w:rsidR="002B620E" w:rsidRDefault="00D72850">
      <w:pPr>
        <w:pStyle w:val="normal0"/>
      </w:pPr>
      <w:r>
        <w:rPr>
          <w:rFonts w:ascii="Garamond" w:eastAsia="Garamond" w:hAnsi="Garamond" w:cs="Garamond"/>
        </w:rPr>
        <w:t>Thoughts of more deep seclusion; and connect</w:t>
      </w:r>
    </w:p>
    <w:p w14:paraId="444A37F4" w14:textId="77777777" w:rsidR="002B620E" w:rsidRDefault="00D72850">
      <w:pPr>
        <w:pStyle w:val="normal0"/>
      </w:pPr>
      <w:r>
        <w:rPr>
          <w:rFonts w:ascii="Garamond" w:eastAsia="Garamond" w:hAnsi="Garamond" w:cs="Garamond"/>
        </w:rPr>
        <w:t>The landscape with the quiet of the sky.</w:t>
      </w:r>
    </w:p>
    <w:p w14:paraId="6E51646E" w14:textId="77777777" w:rsidR="002B620E" w:rsidRDefault="00D72850">
      <w:pPr>
        <w:pStyle w:val="normal0"/>
      </w:pPr>
      <w:r>
        <w:rPr>
          <w:rFonts w:ascii="Garamond" w:eastAsia="Garamond" w:hAnsi="Garamond" w:cs="Garamond"/>
        </w:rPr>
        <w:t>The day is come when I again repose</w:t>
      </w:r>
    </w:p>
    <w:p w14:paraId="4386B32B" w14:textId="77777777" w:rsidR="002B620E" w:rsidRDefault="00D72850">
      <w:pPr>
        <w:pStyle w:val="normal0"/>
      </w:pPr>
      <w:r>
        <w:rPr>
          <w:rFonts w:ascii="Garamond" w:eastAsia="Garamond" w:hAnsi="Garamond" w:cs="Garamond"/>
        </w:rPr>
        <w:t>Here, under this dark sycamore, and view</w:t>
      </w:r>
    </w:p>
    <w:p w14:paraId="21943EFB" w14:textId="77777777" w:rsidR="002B620E" w:rsidRDefault="00D72850">
      <w:pPr>
        <w:pStyle w:val="normal0"/>
      </w:pPr>
      <w:r>
        <w:rPr>
          <w:rFonts w:ascii="Garamond" w:eastAsia="Garamond" w:hAnsi="Garamond" w:cs="Garamond"/>
        </w:rPr>
        <w:t>These plots of cottage-ground, these orchard-tufts,</w:t>
      </w:r>
    </w:p>
    <w:p w14:paraId="4F40EC2A" w14:textId="77777777" w:rsidR="002B620E" w:rsidRDefault="00D72850">
      <w:pPr>
        <w:pStyle w:val="normal0"/>
      </w:pPr>
      <w:r>
        <w:rPr>
          <w:rFonts w:ascii="Garamond" w:eastAsia="Garamond" w:hAnsi="Garamond" w:cs="Garamond"/>
        </w:rPr>
        <w:t>Which at this season, with their unripe fruits,</w:t>
      </w:r>
    </w:p>
    <w:p w14:paraId="08B0DDF4" w14:textId="77777777" w:rsidR="002B620E" w:rsidRDefault="00D72850">
      <w:pPr>
        <w:pStyle w:val="normal0"/>
      </w:pPr>
      <w:r>
        <w:rPr>
          <w:rFonts w:ascii="Garamond" w:eastAsia="Garamond" w:hAnsi="Garamond" w:cs="Garamond"/>
        </w:rPr>
        <w:t>Are clad in one green hue, and lose themselves</w:t>
      </w:r>
    </w:p>
    <w:p w14:paraId="043F9331" w14:textId="77777777" w:rsidR="002B620E" w:rsidRDefault="00D72850">
      <w:pPr>
        <w:pStyle w:val="normal0"/>
      </w:pPr>
      <w:r>
        <w:rPr>
          <w:rFonts w:ascii="Garamond" w:eastAsia="Garamond" w:hAnsi="Garamond" w:cs="Garamond"/>
        </w:rPr>
        <w:t>'Mid groves and copses. Once again I see</w:t>
      </w:r>
    </w:p>
    <w:p w14:paraId="15FE5F19" w14:textId="77777777" w:rsidR="002B620E" w:rsidRDefault="00D72850">
      <w:pPr>
        <w:pStyle w:val="normal0"/>
      </w:pPr>
      <w:r>
        <w:rPr>
          <w:rFonts w:ascii="Garamond" w:eastAsia="Garamond" w:hAnsi="Garamond" w:cs="Garamond"/>
        </w:rPr>
        <w:t>These hedge-rows, hardly hedge-rows, little lines</w:t>
      </w:r>
    </w:p>
    <w:p w14:paraId="5A930092" w14:textId="77777777" w:rsidR="002B620E" w:rsidRDefault="00D72850">
      <w:pPr>
        <w:pStyle w:val="normal0"/>
      </w:pPr>
      <w:r>
        <w:rPr>
          <w:rFonts w:ascii="Garamond" w:eastAsia="Garamond" w:hAnsi="Garamond" w:cs="Garamond"/>
        </w:rPr>
        <w:t>Of sportive wood run wild: these pastoral farms,</w:t>
      </w:r>
    </w:p>
    <w:p w14:paraId="5489CD9C" w14:textId="77777777" w:rsidR="002B620E" w:rsidRDefault="00D72850">
      <w:pPr>
        <w:pStyle w:val="normal0"/>
      </w:pPr>
      <w:r>
        <w:rPr>
          <w:rFonts w:ascii="Garamond" w:eastAsia="Garamond" w:hAnsi="Garamond" w:cs="Garamond"/>
        </w:rPr>
        <w:t>Green to the very door; and wreaths of smoke</w:t>
      </w:r>
    </w:p>
    <w:p w14:paraId="45A1BB14" w14:textId="77777777" w:rsidR="002B620E" w:rsidRDefault="00D72850">
      <w:pPr>
        <w:pStyle w:val="normal0"/>
      </w:pPr>
      <w:r>
        <w:rPr>
          <w:rFonts w:ascii="Garamond" w:eastAsia="Garamond" w:hAnsi="Garamond" w:cs="Garamond"/>
        </w:rPr>
        <w:t>Sent up, in silence, from among the trees!</w:t>
      </w:r>
    </w:p>
    <w:p w14:paraId="6892CD33" w14:textId="77777777" w:rsidR="002B620E" w:rsidRDefault="00D72850">
      <w:pPr>
        <w:pStyle w:val="normal0"/>
      </w:pPr>
      <w:r>
        <w:rPr>
          <w:rFonts w:ascii="Garamond" w:eastAsia="Garamond" w:hAnsi="Garamond" w:cs="Garamond"/>
        </w:rPr>
        <w:t>With some uncertain notice, as might seem</w:t>
      </w:r>
    </w:p>
    <w:p w14:paraId="62D6FCAF" w14:textId="77777777" w:rsidR="002B620E" w:rsidRDefault="00D72850">
      <w:pPr>
        <w:pStyle w:val="normal0"/>
      </w:pPr>
      <w:r>
        <w:rPr>
          <w:rFonts w:ascii="Garamond" w:eastAsia="Garamond" w:hAnsi="Garamond" w:cs="Garamond"/>
        </w:rPr>
        <w:t>Of vagrant dwellers in the houseless woods,</w:t>
      </w:r>
    </w:p>
    <w:p w14:paraId="6CA8B9A3" w14:textId="77777777" w:rsidR="002B620E" w:rsidRDefault="00D72850">
      <w:pPr>
        <w:pStyle w:val="normal0"/>
      </w:pPr>
      <w:r>
        <w:rPr>
          <w:rFonts w:ascii="Garamond" w:eastAsia="Garamond" w:hAnsi="Garamond" w:cs="Garamond"/>
        </w:rPr>
        <w:t>Or of some Hermit's cave, where by his fire</w:t>
      </w:r>
    </w:p>
    <w:p w14:paraId="1FE689EB" w14:textId="77777777" w:rsidR="002B620E" w:rsidRDefault="00D72850">
      <w:pPr>
        <w:pStyle w:val="normal0"/>
      </w:pPr>
      <w:r>
        <w:rPr>
          <w:rFonts w:ascii="Garamond" w:eastAsia="Garamond" w:hAnsi="Garamond" w:cs="Garamond"/>
        </w:rPr>
        <w:t>The Hermit sits alone.</w:t>
      </w:r>
    </w:p>
    <w:p w14:paraId="6A45BED5" w14:textId="77777777" w:rsidR="002B620E" w:rsidRDefault="002B620E">
      <w:pPr>
        <w:pStyle w:val="normal0"/>
      </w:pPr>
    </w:p>
    <w:p w14:paraId="10B6CFA4" w14:textId="77777777" w:rsidR="002B620E" w:rsidRDefault="00D72850">
      <w:pPr>
        <w:pStyle w:val="normal0"/>
      </w:pPr>
      <w:r>
        <w:rPr>
          <w:rFonts w:ascii="Garamond" w:eastAsia="Garamond" w:hAnsi="Garamond" w:cs="Garamond"/>
        </w:rPr>
        <w:t>                                              These beauteous forms,</w:t>
      </w:r>
    </w:p>
    <w:p w14:paraId="50488D62" w14:textId="77777777" w:rsidR="002B620E" w:rsidRDefault="00D72850">
      <w:pPr>
        <w:pStyle w:val="normal0"/>
      </w:pPr>
      <w:r>
        <w:rPr>
          <w:rFonts w:ascii="Garamond" w:eastAsia="Garamond" w:hAnsi="Garamond" w:cs="Garamond"/>
        </w:rPr>
        <w:t>Through a long absence, have not been to me</w:t>
      </w:r>
    </w:p>
    <w:p w14:paraId="0A64DB65" w14:textId="77777777" w:rsidR="002B620E" w:rsidRDefault="00D72850">
      <w:pPr>
        <w:pStyle w:val="normal0"/>
      </w:pPr>
      <w:r>
        <w:rPr>
          <w:rFonts w:ascii="Garamond" w:eastAsia="Garamond" w:hAnsi="Garamond" w:cs="Garamond"/>
        </w:rPr>
        <w:t>As is a landscape to a blind man's eye:</w:t>
      </w:r>
    </w:p>
    <w:p w14:paraId="5A416FA8" w14:textId="77777777" w:rsidR="002B620E" w:rsidRDefault="00D72850">
      <w:pPr>
        <w:pStyle w:val="normal0"/>
      </w:pPr>
      <w:r>
        <w:rPr>
          <w:rFonts w:ascii="Garamond" w:eastAsia="Garamond" w:hAnsi="Garamond" w:cs="Garamond"/>
        </w:rPr>
        <w:t>But oft, in lonely rooms, and 'mid the din</w:t>
      </w:r>
    </w:p>
    <w:p w14:paraId="1B656231" w14:textId="77777777" w:rsidR="002B620E" w:rsidRDefault="00D72850">
      <w:pPr>
        <w:pStyle w:val="normal0"/>
      </w:pPr>
      <w:r>
        <w:rPr>
          <w:rFonts w:ascii="Garamond" w:eastAsia="Garamond" w:hAnsi="Garamond" w:cs="Garamond"/>
        </w:rPr>
        <w:t>Of towns and cities, I have owed to them,</w:t>
      </w:r>
    </w:p>
    <w:p w14:paraId="1B74A355" w14:textId="77777777" w:rsidR="002B620E" w:rsidRDefault="00D72850">
      <w:pPr>
        <w:pStyle w:val="normal0"/>
      </w:pPr>
      <w:r>
        <w:rPr>
          <w:rFonts w:ascii="Garamond" w:eastAsia="Garamond" w:hAnsi="Garamond" w:cs="Garamond"/>
        </w:rPr>
        <w:t>In hours of weariness, sensations sweet,</w:t>
      </w:r>
    </w:p>
    <w:p w14:paraId="64AAA9D3" w14:textId="77777777" w:rsidR="002B620E" w:rsidRDefault="00D72850">
      <w:pPr>
        <w:pStyle w:val="normal0"/>
      </w:pPr>
      <w:r>
        <w:rPr>
          <w:rFonts w:ascii="Garamond" w:eastAsia="Garamond" w:hAnsi="Garamond" w:cs="Garamond"/>
        </w:rPr>
        <w:t>Felt in the blood, and felt along the heart;</w:t>
      </w:r>
    </w:p>
    <w:p w14:paraId="0241FB77" w14:textId="77777777" w:rsidR="002B620E" w:rsidRDefault="00D72850">
      <w:pPr>
        <w:pStyle w:val="normal0"/>
      </w:pPr>
      <w:r>
        <w:rPr>
          <w:rFonts w:ascii="Garamond" w:eastAsia="Garamond" w:hAnsi="Garamond" w:cs="Garamond"/>
        </w:rPr>
        <w:t>And passing even into my purer mind</w:t>
      </w:r>
    </w:p>
    <w:p w14:paraId="3858C8B7" w14:textId="77777777" w:rsidR="002B620E" w:rsidRDefault="00D72850">
      <w:pPr>
        <w:pStyle w:val="normal0"/>
      </w:pPr>
      <w:r>
        <w:rPr>
          <w:rFonts w:ascii="Garamond" w:eastAsia="Garamond" w:hAnsi="Garamond" w:cs="Garamond"/>
        </w:rPr>
        <w:t>With tranquil restoration:—feelings too</w:t>
      </w:r>
    </w:p>
    <w:p w14:paraId="4118EF12" w14:textId="77777777" w:rsidR="002B620E" w:rsidRDefault="00D72850">
      <w:pPr>
        <w:pStyle w:val="normal0"/>
      </w:pPr>
      <w:r>
        <w:rPr>
          <w:rFonts w:ascii="Garamond" w:eastAsia="Garamond" w:hAnsi="Garamond" w:cs="Garamond"/>
        </w:rPr>
        <w:t>Of unremembered pleasure: such, perhaps,</w:t>
      </w:r>
    </w:p>
    <w:p w14:paraId="7498672B" w14:textId="77777777" w:rsidR="002B620E" w:rsidRDefault="00D72850">
      <w:pPr>
        <w:pStyle w:val="normal0"/>
      </w:pPr>
      <w:r>
        <w:rPr>
          <w:rFonts w:ascii="Garamond" w:eastAsia="Garamond" w:hAnsi="Garamond" w:cs="Garamond"/>
        </w:rPr>
        <w:t>As have no slight or trivial influence</w:t>
      </w:r>
    </w:p>
    <w:p w14:paraId="15BAD077" w14:textId="77777777" w:rsidR="002B620E" w:rsidRDefault="00D72850">
      <w:pPr>
        <w:pStyle w:val="normal0"/>
      </w:pPr>
      <w:r>
        <w:rPr>
          <w:rFonts w:ascii="Garamond" w:eastAsia="Garamond" w:hAnsi="Garamond" w:cs="Garamond"/>
        </w:rPr>
        <w:t>On that best portion of a good man's life,</w:t>
      </w:r>
    </w:p>
    <w:p w14:paraId="3ADC11D0" w14:textId="77777777" w:rsidR="002B620E" w:rsidRDefault="00D72850">
      <w:pPr>
        <w:pStyle w:val="normal0"/>
      </w:pPr>
      <w:r>
        <w:rPr>
          <w:rFonts w:ascii="Garamond" w:eastAsia="Garamond" w:hAnsi="Garamond" w:cs="Garamond"/>
        </w:rPr>
        <w:t>His little, nameless, unremembered, acts</w:t>
      </w:r>
    </w:p>
    <w:p w14:paraId="27A43553" w14:textId="77777777" w:rsidR="002B620E" w:rsidRDefault="00D72850">
      <w:pPr>
        <w:pStyle w:val="normal0"/>
      </w:pPr>
      <w:r>
        <w:rPr>
          <w:rFonts w:ascii="Garamond" w:eastAsia="Garamond" w:hAnsi="Garamond" w:cs="Garamond"/>
        </w:rPr>
        <w:t>Of kindness and of love. Nor less, I trust,</w:t>
      </w:r>
    </w:p>
    <w:p w14:paraId="619E860B" w14:textId="77777777" w:rsidR="002B620E" w:rsidRDefault="00D72850">
      <w:pPr>
        <w:pStyle w:val="normal0"/>
      </w:pPr>
      <w:r>
        <w:rPr>
          <w:rFonts w:ascii="Garamond" w:eastAsia="Garamond" w:hAnsi="Garamond" w:cs="Garamond"/>
        </w:rPr>
        <w:t>To them I may have owed another gift,</w:t>
      </w:r>
    </w:p>
    <w:p w14:paraId="19894C7C" w14:textId="77777777" w:rsidR="002B620E" w:rsidRDefault="00D72850">
      <w:pPr>
        <w:pStyle w:val="normal0"/>
      </w:pPr>
      <w:r>
        <w:rPr>
          <w:rFonts w:ascii="Garamond" w:eastAsia="Garamond" w:hAnsi="Garamond" w:cs="Garamond"/>
        </w:rPr>
        <w:t>Of aspect more sublime; that blessed mood,</w:t>
      </w:r>
    </w:p>
    <w:p w14:paraId="4347E785" w14:textId="77777777" w:rsidR="002B620E" w:rsidRDefault="00D72850">
      <w:pPr>
        <w:pStyle w:val="normal0"/>
      </w:pPr>
      <w:r>
        <w:rPr>
          <w:rFonts w:ascii="Garamond" w:eastAsia="Garamond" w:hAnsi="Garamond" w:cs="Garamond"/>
        </w:rPr>
        <w:t>In which the burthen of the mystery,</w:t>
      </w:r>
    </w:p>
    <w:p w14:paraId="3889B52E" w14:textId="77777777" w:rsidR="002B620E" w:rsidRDefault="00D72850">
      <w:pPr>
        <w:pStyle w:val="normal0"/>
      </w:pPr>
      <w:r>
        <w:rPr>
          <w:rFonts w:ascii="Garamond" w:eastAsia="Garamond" w:hAnsi="Garamond" w:cs="Garamond"/>
        </w:rPr>
        <w:t>In which the heavy and the weary weight</w:t>
      </w:r>
    </w:p>
    <w:p w14:paraId="15F873B7" w14:textId="77777777" w:rsidR="002B620E" w:rsidRDefault="00D72850">
      <w:pPr>
        <w:pStyle w:val="normal0"/>
      </w:pPr>
      <w:r>
        <w:rPr>
          <w:rFonts w:ascii="Garamond" w:eastAsia="Garamond" w:hAnsi="Garamond" w:cs="Garamond"/>
        </w:rPr>
        <w:t>Of all this unintelligible world,</w:t>
      </w:r>
    </w:p>
    <w:p w14:paraId="777BEA53" w14:textId="77777777" w:rsidR="002B620E" w:rsidRDefault="00D72850">
      <w:pPr>
        <w:pStyle w:val="normal0"/>
      </w:pPr>
      <w:r>
        <w:rPr>
          <w:rFonts w:ascii="Garamond" w:eastAsia="Garamond" w:hAnsi="Garamond" w:cs="Garamond"/>
        </w:rPr>
        <w:t>Is lightened:—that serene and blessed mood,</w:t>
      </w:r>
    </w:p>
    <w:p w14:paraId="67D970DB" w14:textId="77777777" w:rsidR="002B620E" w:rsidRDefault="00D72850">
      <w:pPr>
        <w:pStyle w:val="normal0"/>
      </w:pPr>
      <w:r>
        <w:rPr>
          <w:rFonts w:ascii="Garamond" w:eastAsia="Garamond" w:hAnsi="Garamond" w:cs="Garamond"/>
        </w:rPr>
        <w:t>In which the affections gently lead us on,—</w:t>
      </w:r>
    </w:p>
    <w:p w14:paraId="1BCB6165" w14:textId="77777777" w:rsidR="002B620E" w:rsidRDefault="00D72850">
      <w:pPr>
        <w:pStyle w:val="normal0"/>
      </w:pPr>
      <w:r>
        <w:rPr>
          <w:rFonts w:ascii="Garamond" w:eastAsia="Garamond" w:hAnsi="Garamond" w:cs="Garamond"/>
        </w:rPr>
        <w:lastRenderedPageBreak/>
        <w:t>Until, the breath of this corporeal frame</w:t>
      </w:r>
    </w:p>
    <w:p w14:paraId="64641F61" w14:textId="77777777" w:rsidR="002B620E" w:rsidRDefault="00D72850">
      <w:pPr>
        <w:pStyle w:val="normal0"/>
      </w:pPr>
      <w:r>
        <w:rPr>
          <w:rFonts w:ascii="Garamond" w:eastAsia="Garamond" w:hAnsi="Garamond" w:cs="Garamond"/>
        </w:rPr>
        <w:t>And even the motion of our human blood</w:t>
      </w:r>
    </w:p>
    <w:p w14:paraId="7014B536" w14:textId="77777777" w:rsidR="002B620E" w:rsidRDefault="00D72850">
      <w:pPr>
        <w:pStyle w:val="normal0"/>
      </w:pPr>
      <w:r>
        <w:rPr>
          <w:rFonts w:ascii="Garamond" w:eastAsia="Garamond" w:hAnsi="Garamond" w:cs="Garamond"/>
        </w:rPr>
        <w:t>Almost suspended, we are laid asleep</w:t>
      </w:r>
    </w:p>
    <w:p w14:paraId="6578C4D0" w14:textId="77777777" w:rsidR="002B620E" w:rsidRDefault="00D72850">
      <w:pPr>
        <w:pStyle w:val="normal0"/>
      </w:pPr>
      <w:r>
        <w:rPr>
          <w:rFonts w:ascii="Garamond" w:eastAsia="Garamond" w:hAnsi="Garamond" w:cs="Garamond"/>
        </w:rPr>
        <w:t>In body, and become a living soul:</w:t>
      </w:r>
    </w:p>
    <w:p w14:paraId="6523447D" w14:textId="77777777" w:rsidR="002B620E" w:rsidRDefault="00D72850">
      <w:pPr>
        <w:pStyle w:val="normal0"/>
      </w:pPr>
      <w:r>
        <w:rPr>
          <w:rFonts w:ascii="Garamond" w:eastAsia="Garamond" w:hAnsi="Garamond" w:cs="Garamond"/>
        </w:rPr>
        <w:t>While with an eye made quiet by the power</w:t>
      </w:r>
    </w:p>
    <w:p w14:paraId="150762F4" w14:textId="77777777" w:rsidR="002B620E" w:rsidRDefault="00D72850">
      <w:pPr>
        <w:pStyle w:val="normal0"/>
      </w:pPr>
      <w:r>
        <w:rPr>
          <w:rFonts w:ascii="Garamond" w:eastAsia="Garamond" w:hAnsi="Garamond" w:cs="Garamond"/>
        </w:rPr>
        <w:t>Of harmony, and the deep power of joy,</w:t>
      </w:r>
    </w:p>
    <w:p w14:paraId="576BE190" w14:textId="77777777" w:rsidR="002B620E" w:rsidRDefault="00D72850">
      <w:pPr>
        <w:pStyle w:val="normal0"/>
      </w:pPr>
      <w:r>
        <w:rPr>
          <w:rFonts w:ascii="Garamond" w:eastAsia="Garamond" w:hAnsi="Garamond" w:cs="Garamond"/>
        </w:rPr>
        <w:t>We see into the life of things.</w:t>
      </w:r>
    </w:p>
    <w:p w14:paraId="60B9309F" w14:textId="77777777" w:rsidR="002B620E" w:rsidRDefault="002B620E">
      <w:pPr>
        <w:pStyle w:val="normal0"/>
      </w:pPr>
    </w:p>
    <w:p w14:paraId="3B8B1F66" w14:textId="77777777" w:rsidR="002B620E" w:rsidRDefault="00D72850">
      <w:pPr>
        <w:pStyle w:val="normal0"/>
      </w:pPr>
      <w:r>
        <w:rPr>
          <w:rFonts w:ascii="Garamond" w:eastAsia="Garamond" w:hAnsi="Garamond" w:cs="Garamond"/>
        </w:rPr>
        <w:t>                                                        If this</w:t>
      </w:r>
    </w:p>
    <w:p w14:paraId="63406B83" w14:textId="77777777" w:rsidR="002B620E" w:rsidRDefault="00D72850">
      <w:pPr>
        <w:pStyle w:val="normal0"/>
      </w:pPr>
      <w:r>
        <w:rPr>
          <w:rFonts w:ascii="Garamond" w:eastAsia="Garamond" w:hAnsi="Garamond" w:cs="Garamond"/>
        </w:rPr>
        <w:t>Be but a vain belief, yet, oh! how oft—</w:t>
      </w:r>
    </w:p>
    <w:p w14:paraId="39696A2A" w14:textId="77777777" w:rsidR="002B620E" w:rsidRDefault="00D72850">
      <w:pPr>
        <w:pStyle w:val="normal0"/>
      </w:pPr>
      <w:r>
        <w:rPr>
          <w:rFonts w:ascii="Garamond" w:eastAsia="Garamond" w:hAnsi="Garamond" w:cs="Garamond"/>
        </w:rPr>
        <w:t>In darkness and amid the many shapes</w:t>
      </w:r>
    </w:p>
    <w:p w14:paraId="1C1AA47A" w14:textId="77777777" w:rsidR="002B620E" w:rsidRDefault="00D72850">
      <w:pPr>
        <w:pStyle w:val="normal0"/>
      </w:pPr>
      <w:r>
        <w:rPr>
          <w:rFonts w:ascii="Garamond" w:eastAsia="Garamond" w:hAnsi="Garamond" w:cs="Garamond"/>
        </w:rPr>
        <w:t>Of joyless daylight; when the fretful stir</w:t>
      </w:r>
    </w:p>
    <w:p w14:paraId="4524A048" w14:textId="77777777" w:rsidR="002B620E" w:rsidRDefault="00D72850">
      <w:pPr>
        <w:pStyle w:val="normal0"/>
      </w:pPr>
      <w:r>
        <w:rPr>
          <w:rFonts w:ascii="Garamond" w:eastAsia="Garamond" w:hAnsi="Garamond" w:cs="Garamond"/>
        </w:rPr>
        <w:t>Unprofitable, and the fever of the world,</w:t>
      </w:r>
    </w:p>
    <w:p w14:paraId="2925BA55" w14:textId="77777777" w:rsidR="002B620E" w:rsidRDefault="00D72850">
      <w:pPr>
        <w:pStyle w:val="normal0"/>
      </w:pPr>
      <w:r>
        <w:rPr>
          <w:rFonts w:ascii="Garamond" w:eastAsia="Garamond" w:hAnsi="Garamond" w:cs="Garamond"/>
        </w:rPr>
        <w:t>Have hung upon the beatings of my heart—</w:t>
      </w:r>
    </w:p>
    <w:p w14:paraId="276A0FFE" w14:textId="77777777" w:rsidR="002B620E" w:rsidRDefault="00D72850">
      <w:pPr>
        <w:pStyle w:val="normal0"/>
      </w:pPr>
      <w:r>
        <w:rPr>
          <w:rFonts w:ascii="Garamond" w:eastAsia="Garamond" w:hAnsi="Garamond" w:cs="Garamond"/>
        </w:rPr>
        <w:t>How oft, in spirit, have I turned to thee,</w:t>
      </w:r>
    </w:p>
    <w:p w14:paraId="2AF45732" w14:textId="77777777" w:rsidR="002B620E" w:rsidRDefault="00D72850">
      <w:pPr>
        <w:pStyle w:val="normal0"/>
      </w:pPr>
      <w:r>
        <w:rPr>
          <w:rFonts w:ascii="Garamond" w:eastAsia="Garamond" w:hAnsi="Garamond" w:cs="Garamond"/>
        </w:rPr>
        <w:t>O sylvan Wye! thou wanderer thro' the woods,</w:t>
      </w:r>
    </w:p>
    <w:p w14:paraId="7AC1DD6C" w14:textId="77777777" w:rsidR="002B620E" w:rsidRDefault="00D72850">
      <w:pPr>
        <w:pStyle w:val="normal0"/>
      </w:pPr>
      <w:r>
        <w:rPr>
          <w:rFonts w:ascii="Garamond" w:eastAsia="Garamond" w:hAnsi="Garamond" w:cs="Garamond"/>
        </w:rPr>
        <w:t>         How often has my spirit turned to thee!</w:t>
      </w:r>
    </w:p>
    <w:p w14:paraId="7A586447" w14:textId="77777777" w:rsidR="002B620E" w:rsidRDefault="002B620E">
      <w:pPr>
        <w:pStyle w:val="normal0"/>
      </w:pPr>
    </w:p>
    <w:p w14:paraId="2C0BF54D" w14:textId="77777777" w:rsidR="002B620E" w:rsidRDefault="00D72850">
      <w:pPr>
        <w:pStyle w:val="normal0"/>
      </w:pPr>
      <w:r>
        <w:rPr>
          <w:rFonts w:ascii="Garamond" w:eastAsia="Garamond" w:hAnsi="Garamond" w:cs="Garamond"/>
        </w:rPr>
        <w:t>   And now, with gleams of half-extinguished thought,</w:t>
      </w:r>
    </w:p>
    <w:p w14:paraId="61CE480A" w14:textId="77777777" w:rsidR="002B620E" w:rsidRDefault="00D72850">
      <w:pPr>
        <w:pStyle w:val="normal0"/>
      </w:pPr>
      <w:r>
        <w:rPr>
          <w:rFonts w:ascii="Garamond" w:eastAsia="Garamond" w:hAnsi="Garamond" w:cs="Garamond"/>
        </w:rPr>
        <w:t>With many recognitions dim and faint,</w:t>
      </w:r>
    </w:p>
    <w:p w14:paraId="41AE82E5" w14:textId="77777777" w:rsidR="002B620E" w:rsidRDefault="00D72850">
      <w:pPr>
        <w:pStyle w:val="normal0"/>
      </w:pPr>
      <w:r>
        <w:rPr>
          <w:rFonts w:ascii="Garamond" w:eastAsia="Garamond" w:hAnsi="Garamond" w:cs="Garamond"/>
        </w:rPr>
        <w:t>And somewhat of a sad perplexity,</w:t>
      </w:r>
    </w:p>
    <w:p w14:paraId="5EE06E2C" w14:textId="77777777" w:rsidR="002B620E" w:rsidRDefault="00D72850">
      <w:pPr>
        <w:pStyle w:val="normal0"/>
      </w:pPr>
      <w:r>
        <w:rPr>
          <w:rFonts w:ascii="Garamond" w:eastAsia="Garamond" w:hAnsi="Garamond" w:cs="Garamond"/>
        </w:rPr>
        <w:t>The picture of the mind revives again:</w:t>
      </w:r>
    </w:p>
    <w:p w14:paraId="62EF65CC" w14:textId="77777777" w:rsidR="002B620E" w:rsidRDefault="00D72850">
      <w:pPr>
        <w:pStyle w:val="normal0"/>
      </w:pPr>
      <w:r>
        <w:rPr>
          <w:rFonts w:ascii="Garamond" w:eastAsia="Garamond" w:hAnsi="Garamond" w:cs="Garamond"/>
        </w:rPr>
        <w:t>While here I stand, not only with the sense</w:t>
      </w:r>
    </w:p>
    <w:p w14:paraId="15213ED2" w14:textId="77777777" w:rsidR="002B620E" w:rsidRDefault="00D72850">
      <w:pPr>
        <w:pStyle w:val="normal0"/>
      </w:pPr>
      <w:r>
        <w:rPr>
          <w:rFonts w:ascii="Garamond" w:eastAsia="Garamond" w:hAnsi="Garamond" w:cs="Garamond"/>
        </w:rPr>
        <w:t>Of present pleasure, but with pleasing thoughts</w:t>
      </w:r>
    </w:p>
    <w:p w14:paraId="3773AD7F" w14:textId="77777777" w:rsidR="002B620E" w:rsidRDefault="00D72850">
      <w:pPr>
        <w:pStyle w:val="normal0"/>
      </w:pPr>
      <w:r>
        <w:rPr>
          <w:rFonts w:ascii="Garamond" w:eastAsia="Garamond" w:hAnsi="Garamond" w:cs="Garamond"/>
        </w:rPr>
        <w:t>That in this moment there is life and food</w:t>
      </w:r>
    </w:p>
    <w:p w14:paraId="6BD3A53F" w14:textId="77777777" w:rsidR="002B620E" w:rsidRDefault="00D72850">
      <w:pPr>
        <w:pStyle w:val="normal0"/>
      </w:pPr>
      <w:r>
        <w:rPr>
          <w:rFonts w:ascii="Garamond" w:eastAsia="Garamond" w:hAnsi="Garamond" w:cs="Garamond"/>
        </w:rPr>
        <w:t>For future years. And so I dare to hope,</w:t>
      </w:r>
    </w:p>
    <w:p w14:paraId="31773FFF" w14:textId="77777777" w:rsidR="002B620E" w:rsidRDefault="00D72850">
      <w:pPr>
        <w:pStyle w:val="normal0"/>
      </w:pPr>
      <w:r>
        <w:rPr>
          <w:rFonts w:ascii="Garamond" w:eastAsia="Garamond" w:hAnsi="Garamond" w:cs="Garamond"/>
        </w:rPr>
        <w:t>Though changed, no doubt, from what I was when first</w:t>
      </w:r>
    </w:p>
    <w:p w14:paraId="46DEF8DF" w14:textId="77777777" w:rsidR="002B620E" w:rsidRDefault="00D72850">
      <w:pPr>
        <w:pStyle w:val="normal0"/>
      </w:pPr>
      <w:r>
        <w:rPr>
          <w:rFonts w:ascii="Garamond" w:eastAsia="Garamond" w:hAnsi="Garamond" w:cs="Garamond"/>
        </w:rPr>
        <w:t>I came among these hills; when like a roe</w:t>
      </w:r>
    </w:p>
    <w:p w14:paraId="72FE57AE" w14:textId="77777777" w:rsidR="002B620E" w:rsidRDefault="00D72850">
      <w:pPr>
        <w:pStyle w:val="normal0"/>
      </w:pPr>
      <w:r>
        <w:rPr>
          <w:rFonts w:ascii="Garamond" w:eastAsia="Garamond" w:hAnsi="Garamond" w:cs="Garamond"/>
        </w:rPr>
        <w:t>I bounded o'er the mountains, by the sides</w:t>
      </w:r>
    </w:p>
    <w:p w14:paraId="227691CB" w14:textId="77777777" w:rsidR="002B620E" w:rsidRDefault="00D72850">
      <w:pPr>
        <w:pStyle w:val="normal0"/>
      </w:pPr>
      <w:r>
        <w:rPr>
          <w:rFonts w:ascii="Garamond" w:eastAsia="Garamond" w:hAnsi="Garamond" w:cs="Garamond"/>
        </w:rPr>
        <w:t>Of the deep rivers, and the lonely streams,</w:t>
      </w:r>
    </w:p>
    <w:p w14:paraId="39C3DBA8" w14:textId="77777777" w:rsidR="002B620E" w:rsidRDefault="00D72850">
      <w:pPr>
        <w:pStyle w:val="normal0"/>
      </w:pPr>
      <w:r>
        <w:rPr>
          <w:rFonts w:ascii="Garamond" w:eastAsia="Garamond" w:hAnsi="Garamond" w:cs="Garamond"/>
        </w:rPr>
        <w:t>Wherever nature led: more like a man</w:t>
      </w:r>
    </w:p>
    <w:p w14:paraId="29CE9DBD" w14:textId="77777777" w:rsidR="002B620E" w:rsidRDefault="00D72850">
      <w:pPr>
        <w:pStyle w:val="normal0"/>
      </w:pPr>
      <w:r>
        <w:rPr>
          <w:rFonts w:ascii="Garamond" w:eastAsia="Garamond" w:hAnsi="Garamond" w:cs="Garamond"/>
        </w:rPr>
        <w:t>Flying from something that he dreads, than one</w:t>
      </w:r>
    </w:p>
    <w:p w14:paraId="7686301A" w14:textId="77777777" w:rsidR="002B620E" w:rsidRDefault="00D72850">
      <w:pPr>
        <w:pStyle w:val="normal0"/>
      </w:pPr>
      <w:r>
        <w:rPr>
          <w:rFonts w:ascii="Garamond" w:eastAsia="Garamond" w:hAnsi="Garamond" w:cs="Garamond"/>
        </w:rPr>
        <w:t>Who sought the thing he loved. For nature then</w:t>
      </w:r>
    </w:p>
    <w:p w14:paraId="14F04A7C" w14:textId="77777777" w:rsidR="002B620E" w:rsidRDefault="00D72850">
      <w:pPr>
        <w:pStyle w:val="normal0"/>
      </w:pPr>
      <w:r>
        <w:rPr>
          <w:rFonts w:ascii="Garamond" w:eastAsia="Garamond" w:hAnsi="Garamond" w:cs="Garamond"/>
        </w:rPr>
        <w:t>(The coarser pleasures of my boyish days</w:t>
      </w:r>
    </w:p>
    <w:p w14:paraId="61664665" w14:textId="77777777" w:rsidR="002B620E" w:rsidRDefault="00D72850">
      <w:pPr>
        <w:pStyle w:val="normal0"/>
      </w:pPr>
      <w:r>
        <w:rPr>
          <w:rFonts w:ascii="Garamond" w:eastAsia="Garamond" w:hAnsi="Garamond" w:cs="Garamond"/>
        </w:rPr>
        <w:t>And their glad animal movements all gone by)</w:t>
      </w:r>
    </w:p>
    <w:p w14:paraId="2BA7783E" w14:textId="77777777" w:rsidR="002B620E" w:rsidRDefault="00D72850">
      <w:pPr>
        <w:pStyle w:val="normal0"/>
      </w:pPr>
      <w:r>
        <w:rPr>
          <w:rFonts w:ascii="Garamond" w:eastAsia="Garamond" w:hAnsi="Garamond" w:cs="Garamond"/>
        </w:rPr>
        <w:t>To me was all in all.—I cannot paint</w:t>
      </w:r>
    </w:p>
    <w:p w14:paraId="52BCBD69" w14:textId="77777777" w:rsidR="002B620E" w:rsidRDefault="00D72850">
      <w:pPr>
        <w:pStyle w:val="normal0"/>
      </w:pPr>
      <w:r>
        <w:rPr>
          <w:rFonts w:ascii="Garamond" w:eastAsia="Garamond" w:hAnsi="Garamond" w:cs="Garamond"/>
        </w:rPr>
        <w:t>What then I was. The sounding cataract</w:t>
      </w:r>
    </w:p>
    <w:p w14:paraId="2DBB4BA6" w14:textId="77777777" w:rsidR="002B620E" w:rsidRDefault="00D72850">
      <w:pPr>
        <w:pStyle w:val="normal0"/>
      </w:pPr>
      <w:r>
        <w:rPr>
          <w:rFonts w:ascii="Garamond" w:eastAsia="Garamond" w:hAnsi="Garamond" w:cs="Garamond"/>
        </w:rPr>
        <w:t>Haunted me like a passion: the tall rock,</w:t>
      </w:r>
    </w:p>
    <w:p w14:paraId="0551E55E" w14:textId="77777777" w:rsidR="002B620E" w:rsidRDefault="00D72850">
      <w:pPr>
        <w:pStyle w:val="normal0"/>
      </w:pPr>
      <w:r>
        <w:rPr>
          <w:rFonts w:ascii="Garamond" w:eastAsia="Garamond" w:hAnsi="Garamond" w:cs="Garamond"/>
        </w:rPr>
        <w:t>The mountain, and the deep and gloomy wood,</w:t>
      </w:r>
    </w:p>
    <w:p w14:paraId="31D8F442" w14:textId="77777777" w:rsidR="002B620E" w:rsidRDefault="00D72850">
      <w:pPr>
        <w:pStyle w:val="normal0"/>
      </w:pPr>
      <w:r>
        <w:rPr>
          <w:rFonts w:ascii="Garamond" w:eastAsia="Garamond" w:hAnsi="Garamond" w:cs="Garamond"/>
        </w:rPr>
        <w:t>Their colours and their forms, were then to me</w:t>
      </w:r>
    </w:p>
    <w:p w14:paraId="6B1F48CA" w14:textId="77777777" w:rsidR="002B620E" w:rsidRDefault="00D72850">
      <w:pPr>
        <w:pStyle w:val="normal0"/>
      </w:pPr>
      <w:r>
        <w:rPr>
          <w:rFonts w:ascii="Garamond" w:eastAsia="Garamond" w:hAnsi="Garamond" w:cs="Garamond"/>
        </w:rPr>
        <w:t>An appetite; a feeling and a love,</w:t>
      </w:r>
    </w:p>
    <w:p w14:paraId="2A384BCB" w14:textId="77777777" w:rsidR="002B620E" w:rsidRDefault="00D72850">
      <w:pPr>
        <w:pStyle w:val="normal0"/>
      </w:pPr>
      <w:r>
        <w:rPr>
          <w:rFonts w:ascii="Garamond" w:eastAsia="Garamond" w:hAnsi="Garamond" w:cs="Garamond"/>
        </w:rPr>
        <w:t>That had no need of a remoter charm,</w:t>
      </w:r>
    </w:p>
    <w:p w14:paraId="4CC07F7D" w14:textId="77777777" w:rsidR="002B620E" w:rsidRDefault="00D72850">
      <w:pPr>
        <w:pStyle w:val="normal0"/>
      </w:pPr>
      <w:r>
        <w:rPr>
          <w:rFonts w:ascii="Garamond" w:eastAsia="Garamond" w:hAnsi="Garamond" w:cs="Garamond"/>
        </w:rPr>
        <w:t>By thought supplied, not any interest</w:t>
      </w:r>
    </w:p>
    <w:p w14:paraId="0FE7C8F6" w14:textId="77777777" w:rsidR="002B620E" w:rsidRDefault="00D72850">
      <w:pPr>
        <w:pStyle w:val="normal0"/>
      </w:pPr>
      <w:r>
        <w:rPr>
          <w:rFonts w:ascii="Garamond" w:eastAsia="Garamond" w:hAnsi="Garamond" w:cs="Garamond"/>
        </w:rPr>
        <w:t>Unborrowed from the eye.—That time is past,</w:t>
      </w:r>
    </w:p>
    <w:p w14:paraId="4A154415" w14:textId="77777777" w:rsidR="002B620E" w:rsidRDefault="00D72850">
      <w:pPr>
        <w:pStyle w:val="normal0"/>
      </w:pPr>
      <w:r>
        <w:rPr>
          <w:rFonts w:ascii="Garamond" w:eastAsia="Garamond" w:hAnsi="Garamond" w:cs="Garamond"/>
        </w:rPr>
        <w:t>And all its aching joys are now no more,</w:t>
      </w:r>
    </w:p>
    <w:p w14:paraId="2CE1B4BE" w14:textId="77777777" w:rsidR="002B620E" w:rsidRDefault="00D72850">
      <w:pPr>
        <w:pStyle w:val="normal0"/>
      </w:pPr>
      <w:r>
        <w:rPr>
          <w:rFonts w:ascii="Garamond" w:eastAsia="Garamond" w:hAnsi="Garamond" w:cs="Garamond"/>
        </w:rPr>
        <w:t>And all its dizzy raptures. Not for this</w:t>
      </w:r>
    </w:p>
    <w:p w14:paraId="69DFB211" w14:textId="77777777" w:rsidR="002B620E" w:rsidRDefault="00D72850">
      <w:pPr>
        <w:pStyle w:val="normal0"/>
      </w:pPr>
      <w:r>
        <w:rPr>
          <w:rFonts w:ascii="Garamond" w:eastAsia="Garamond" w:hAnsi="Garamond" w:cs="Garamond"/>
        </w:rPr>
        <w:t>Faint I, nor mourn nor murmur; other gifts</w:t>
      </w:r>
    </w:p>
    <w:p w14:paraId="45BF163C" w14:textId="77777777" w:rsidR="002B620E" w:rsidRDefault="00D72850">
      <w:pPr>
        <w:pStyle w:val="normal0"/>
      </w:pPr>
      <w:r>
        <w:rPr>
          <w:rFonts w:ascii="Garamond" w:eastAsia="Garamond" w:hAnsi="Garamond" w:cs="Garamond"/>
        </w:rPr>
        <w:lastRenderedPageBreak/>
        <w:t>Have followed; for such loss, I would believe,</w:t>
      </w:r>
    </w:p>
    <w:p w14:paraId="4EC4D064" w14:textId="77777777" w:rsidR="002B620E" w:rsidRDefault="00D72850">
      <w:pPr>
        <w:pStyle w:val="normal0"/>
      </w:pPr>
      <w:r>
        <w:rPr>
          <w:rFonts w:ascii="Garamond" w:eastAsia="Garamond" w:hAnsi="Garamond" w:cs="Garamond"/>
        </w:rPr>
        <w:t>Abundant recompense. For I have learned</w:t>
      </w:r>
    </w:p>
    <w:p w14:paraId="6F7B68F0" w14:textId="77777777" w:rsidR="002B620E" w:rsidRDefault="00D72850">
      <w:pPr>
        <w:pStyle w:val="normal0"/>
      </w:pPr>
      <w:r>
        <w:rPr>
          <w:rFonts w:ascii="Garamond" w:eastAsia="Garamond" w:hAnsi="Garamond" w:cs="Garamond"/>
        </w:rPr>
        <w:t>To look on nature, not as in the hour</w:t>
      </w:r>
    </w:p>
    <w:p w14:paraId="6C75AC81" w14:textId="77777777" w:rsidR="002B620E" w:rsidRDefault="00D72850">
      <w:pPr>
        <w:pStyle w:val="normal0"/>
      </w:pPr>
      <w:r>
        <w:rPr>
          <w:rFonts w:ascii="Garamond" w:eastAsia="Garamond" w:hAnsi="Garamond" w:cs="Garamond"/>
        </w:rPr>
        <w:t>Of thoughtless youth; but hearing oftentimes</w:t>
      </w:r>
    </w:p>
    <w:p w14:paraId="7967D1A9" w14:textId="77777777" w:rsidR="002B620E" w:rsidRDefault="00D72850">
      <w:pPr>
        <w:pStyle w:val="normal0"/>
      </w:pPr>
      <w:r>
        <w:rPr>
          <w:rFonts w:ascii="Garamond" w:eastAsia="Garamond" w:hAnsi="Garamond" w:cs="Garamond"/>
        </w:rPr>
        <w:t>The still sad music of humanity,</w:t>
      </w:r>
    </w:p>
    <w:p w14:paraId="1EE349E4" w14:textId="77777777" w:rsidR="002B620E" w:rsidRDefault="00D72850">
      <w:pPr>
        <w:pStyle w:val="normal0"/>
      </w:pPr>
      <w:r>
        <w:rPr>
          <w:rFonts w:ascii="Garamond" w:eastAsia="Garamond" w:hAnsi="Garamond" w:cs="Garamond"/>
        </w:rPr>
        <w:t>Nor harsh nor grating, though of ample power</w:t>
      </w:r>
    </w:p>
    <w:p w14:paraId="10966F4C" w14:textId="77777777" w:rsidR="002B620E" w:rsidRDefault="00D72850">
      <w:pPr>
        <w:pStyle w:val="normal0"/>
      </w:pPr>
      <w:r>
        <w:rPr>
          <w:rFonts w:ascii="Garamond" w:eastAsia="Garamond" w:hAnsi="Garamond" w:cs="Garamond"/>
        </w:rPr>
        <w:t>To chasten and subdue.—And I have felt</w:t>
      </w:r>
    </w:p>
    <w:p w14:paraId="76386450" w14:textId="77777777" w:rsidR="002B620E" w:rsidRDefault="00D72850">
      <w:pPr>
        <w:pStyle w:val="normal0"/>
      </w:pPr>
      <w:r>
        <w:rPr>
          <w:rFonts w:ascii="Garamond" w:eastAsia="Garamond" w:hAnsi="Garamond" w:cs="Garamond"/>
        </w:rPr>
        <w:t>A presence that disturbs me with the joy</w:t>
      </w:r>
    </w:p>
    <w:p w14:paraId="6C6D499F" w14:textId="77777777" w:rsidR="002B620E" w:rsidRDefault="00D72850">
      <w:pPr>
        <w:pStyle w:val="normal0"/>
      </w:pPr>
      <w:r>
        <w:rPr>
          <w:rFonts w:ascii="Garamond" w:eastAsia="Garamond" w:hAnsi="Garamond" w:cs="Garamond"/>
        </w:rPr>
        <w:t>Of elevated thoughts; a sense sublime</w:t>
      </w:r>
    </w:p>
    <w:p w14:paraId="37AE3CA4" w14:textId="77777777" w:rsidR="002B620E" w:rsidRDefault="00D72850">
      <w:pPr>
        <w:pStyle w:val="normal0"/>
      </w:pPr>
      <w:r>
        <w:rPr>
          <w:rFonts w:ascii="Garamond" w:eastAsia="Garamond" w:hAnsi="Garamond" w:cs="Garamond"/>
        </w:rPr>
        <w:t>Of something far more deeply interfused,</w:t>
      </w:r>
    </w:p>
    <w:p w14:paraId="32593E5D" w14:textId="77777777" w:rsidR="002B620E" w:rsidRDefault="00D72850">
      <w:pPr>
        <w:pStyle w:val="normal0"/>
      </w:pPr>
      <w:r>
        <w:rPr>
          <w:rFonts w:ascii="Garamond" w:eastAsia="Garamond" w:hAnsi="Garamond" w:cs="Garamond"/>
        </w:rPr>
        <w:t>Whose dwelling is the light of setting suns,</w:t>
      </w:r>
    </w:p>
    <w:p w14:paraId="24BA4702" w14:textId="77777777" w:rsidR="002B620E" w:rsidRDefault="00D72850">
      <w:pPr>
        <w:pStyle w:val="normal0"/>
      </w:pPr>
      <w:r>
        <w:rPr>
          <w:rFonts w:ascii="Garamond" w:eastAsia="Garamond" w:hAnsi="Garamond" w:cs="Garamond"/>
        </w:rPr>
        <w:t>And the round ocean and the living air,</w:t>
      </w:r>
    </w:p>
    <w:p w14:paraId="1942EDAC" w14:textId="77777777" w:rsidR="002B620E" w:rsidRDefault="00D72850">
      <w:pPr>
        <w:pStyle w:val="normal0"/>
      </w:pPr>
      <w:r>
        <w:rPr>
          <w:rFonts w:ascii="Garamond" w:eastAsia="Garamond" w:hAnsi="Garamond" w:cs="Garamond"/>
        </w:rPr>
        <w:t>And the blue sky, and in the mind of man:</w:t>
      </w:r>
    </w:p>
    <w:p w14:paraId="37A4A013" w14:textId="77777777" w:rsidR="002B620E" w:rsidRDefault="00D72850">
      <w:pPr>
        <w:pStyle w:val="normal0"/>
      </w:pPr>
      <w:r>
        <w:rPr>
          <w:rFonts w:ascii="Garamond" w:eastAsia="Garamond" w:hAnsi="Garamond" w:cs="Garamond"/>
        </w:rPr>
        <w:t>A motion and a spirit, that impels</w:t>
      </w:r>
    </w:p>
    <w:p w14:paraId="419DC268" w14:textId="77777777" w:rsidR="002B620E" w:rsidRDefault="00D72850">
      <w:pPr>
        <w:pStyle w:val="normal0"/>
      </w:pPr>
      <w:r>
        <w:rPr>
          <w:rFonts w:ascii="Garamond" w:eastAsia="Garamond" w:hAnsi="Garamond" w:cs="Garamond"/>
        </w:rPr>
        <w:t>All thinking things, all objects of all thought,</w:t>
      </w:r>
    </w:p>
    <w:p w14:paraId="5C37F0E3" w14:textId="77777777" w:rsidR="002B620E" w:rsidRDefault="00D72850">
      <w:pPr>
        <w:pStyle w:val="normal0"/>
      </w:pPr>
      <w:r>
        <w:rPr>
          <w:rFonts w:ascii="Garamond" w:eastAsia="Garamond" w:hAnsi="Garamond" w:cs="Garamond"/>
        </w:rPr>
        <w:t>And rolls through all things. Therefore am I still</w:t>
      </w:r>
    </w:p>
    <w:p w14:paraId="69211DE3" w14:textId="77777777" w:rsidR="002B620E" w:rsidRDefault="00D72850">
      <w:pPr>
        <w:pStyle w:val="normal0"/>
      </w:pPr>
      <w:r>
        <w:rPr>
          <w:rFonts w:ascii="Garamond" w:eastAsia="Garamond" w:hAnsi="Garamond" w:cs="Garamond"/>
        </w:rPr>
        <w:t>A lover of the meadows and the woods</w:t>
      </w:r>
    </w:p>
    <w:p w14:paraId="36847D1C" w14:textId="77777777" w:rsidR="002B620E" w:rsidRDefault="00D72850">
      <w:pPr>
        <w:pStyle w:val="normal0"/>
      </w:pPr>
      <w:r>
        <w:rPr>
          <w:rFonts w:ascii="Garamond" w:eastAsia="Garamond" w:hAnsi="Garamond" w:cs="Garamond"/>
        </w:rPr>
        <w:t>And mountains; and of all that we behold</w:t>
      </w:r>
    </w:p>
    <w:p w14:paraId="13C06761" w14:textId="77777777" w:rsidR="002B620E" w:rsidRDefault="00D72850">
      <w:pPr>
        <w:pStyle w:val="normal0"/>
      </w:pPr>
      <w:r>
        <w:rPr>
          <w:rFonts w:ascii="Garamond" w:eastAsia="Garamond" w:hAnsi="Garamond" w:cs="Garamond"/>
        </w:rPr>
        <w:t>From this green earth; of all the mighty world</w:t>
      </w:r>
    </w:p>
    <w:p w14:paraId="574A9D4C" w14:textId="77777777" w:rsidR="002B620E" w:rsidRDefault="00D72850">
      <w:pPr>
        <w:pStyle w:val="normal0"/>
      </w:pPr>
      <w:r>
        <w:rPr>
          <w:rFonts w:ascii="Garamond" w:eastAsia="Garamond" w:hAnsi="Garamond" w:cs="Garamond"/>
        </w:rPr>
        <w:t>Of eye, and ear,—both what they half create,</w:t>
      </w:r>
    </w:p>
    <w:p w14:paraId="64815B20" w14:textId="77777777" w:rsidR="002B620E" w:rsidRDefault="00D72850">
      <w:pPr>
        <w:pStyle w:val="normal0"/>
      </w:pPr>
      <w:r>
        <w:rPr>
          <w:rFonts w:ascii="Garamond" w:eastAsia="Garamond" w:hAnsi="Garamond" w:cs="Garamond"/>
        </w:rPr>
        <w:t>And what perceive; well pleased to recognise</w:t>
      </w:r>
    </w:p>
    <w:p w14:paraId="5191D7C1" w14:textId="77777777" w:rsidR="002B620E" w:rsidRDefault="00D72850">
      <w:pPr>
        <w:pStyle w:val="normal0"/>
      </w:pPr>
      <w:r>
        <w:rPr>
          <w:rFonts w:ascii="Garamond" w:eastAsia="Garamond" w:hAnsi="Garamond" w:cs="Garamond"/>
        </w:rPr>
        <w:t>In nature and the language of the sense</w:t>
      </w:r>
    </w:p>
    <w:p w14:paraId="630EEDFD" w14:textId="77777777" w:rsidR="002B620E" w:rsidRDefault="00D72850">
      <w:pPr>
        <w:pStyle w:val="normal0"/>
      </w:pPr>
      <w:r>
        <w:rPr>
          <w:rFonts w:ascii="Garamond" w:eastAsia="Garamond" w:hAnsi="Garamond" w:cs="Garamond"/>
        </w:rPr>
        <w:t>The anchor of my purest thoughts, the nurse,</w:t>
      </w:r>
    </w:p>
    <w:p w14:paraId="4ECCEBCF" w14:textId="77777777" w:rsidR="002B620E" w:rsidRDefault="00D72850">
      <w:pPr>
        <w:pStyle w:val="normal0"/>
      </w:pPr>
      <w:r>
        <w:rPr>
          <w:rFonts w:ascii="Garamond" w:eastAsia="Garamond" w:hAnsi="Garamond" w:cs="Garamond"/>
        </w:rPr>
        <w:t>The guide, the guardian of my heart, and soul</w:t>
      </w:r>
    </w:p>
    <w:p w14:paraId="267F496E" w14:textId="77777777" w:rsidR="002B620E" w:rsidRDefault="00D72850">
      <w:pPr>
        <w:pStyle w:val="normal0"/>
      </w:pPr>
      <w:r>
        <w:rPr>
          <w:rFonts w:ascii="Garamond" w:eastAsia="Garamond" w:hAnsi="Garamond" w:cs="Garamond"/>
        </w:rPr>
        <w:t>Of all my moral being.</w:t>
      </w:r>
    </w:p>
    <w:p w14:paraId="7C30C3A5" w14:textId="77777777" w:rsidR="002B620E" w:rsidRDefault="002B620E">
      <w:pPr>
        <w:pStyle w:val="normal0"/>
      </w:pPr>
    </w:p>
    <w:p w14:paraId="75CE841A" w14:textId="77777777" w:rsidR="002B620E" w:rsidRDefault="00D72850">
      <w:pPr>
        <w:pStyle w:val="normal0"/>
      </w:pPr>
      <w:r>
        <w:rPr>
          <w:rFonts w:ascii="Garamond" w:eastAsia="Garamond" w:hAnsi="Garamond" w:cs="Garamond"/>
        </w:rPr>
        <w:t>                                            Nor perchance,</w:t>
      </w:r>
    </w:p>
    <w:p w14:paraId="0EAEE0B2" w14:textId="77777777" w:rsidR="002B620E" w:rsidRDefault="00D72850">
      <w:pPr>
        <w:pStyle w:val="normal0"/>
      </w:pPr>
      <w:r>
        <w:rPr>
          <w:rFonts w:ascii="Garamond" w:eastAsia="Garamond" w:hAnsi="Garamond" w:cs="Garamond"/>
        </w:rPr>
        <w:t>If I were not thus taught, should I the more</w:t>
      </w:r>
    </w:p>
    <w:p w14:paraId="65EEBAE5" w14:textId="77777777" w:rsidR="002B620E" w:rsidRDefault="00D72850">
      <w:pPr>
        <w:pStyle w:val="normal0"/>
      </w:pPr>
      <w:r>
        <w:rPr>
          <w:rFonts w:ascii="Garamond" w:eastAsia="Garamond" w:hAnsi="Garamond" w:cs="Garamond"/>
        </w:rPr>
        <w:t>Suffer my genial spirits to decay:</w:t>
      </w:r>
    </w:p>
    <w:p w14:paraId="1284BFCE" w14:textId="77777777" w:rsidR="002B620E" w:rsidRDefault="00D72850">
      <w:pPr>
        <w:pStyle w:val="normal0"/>
      </w:pPr>
      <w:r>
        <w:rPr>
          <w:rFonts w:ascii="Garamond" w:eastAsia="Garamond" w:hAnsi="Garamond" w:cs="Garamond"/>
        </w:rPr>
        <w:t>For thou art with me here upon the banks</w:t>
      </w:r>
    </w:p>
    <w:p w14:paraId="09BF08CC" w14:textId="77777777" w:rsidR="002B620E" w:rsidRDefault="00D72850">
      <w:pPr>
        <w:pStyle w:val="normal0"/>
      </w:pPr>
      <w:r>
        <w:rPr>
          <w:rFonts w:ascii="Garamond" w:eastAsia="Garamond" w:hAnsi="Garamond" w:cs="Garamond"/>
        </w:rPr>
        <w:t>Of this fair river; thou my dearest Friend,</w:t>
      </w:r>
    </w:p>
    <w:p w14:paraId="00C12E1D" w14:textId="77777777" w:rsidR="002B620E" w:rsidRDefault="00D72850">
      <w:pPr>
        <w:pStyle w:val="normal0"/>
      </w:pPr>
      <w:r>
        <w:rPr>
          <w:rFonts w:ascii="Garamond" w:eastAsia="Garamond" w:hAnsi="Garamond" w:cs="Garamond"/>
        </w:rPr>
        <w:t>My dear, dear Friend; and in thy voice I catch</w:t>
      </w:r>
    </w:p>
    <w:p w14:paraId="0E12C443" w14:textId="77777777" w:rsidR="002B620E" w:rsidRDefault="00D72850">
      <w:pPr>
        <w:pStyle w:val="normal0"/>
      </w:pPr>
      <w:r>
        <w:rPr>
          <w:rFonts w:ascii="Garamond" w:eastAsia="Garamond" w:hAnsi="Garamond" w:cs="Garamond"/>
        </w:rPr>
        <w:t>The language of my former heart, and read</w:t>
      </w:r>
    </w:p>
    <w:p w14:paraId="00FFFAE3" w14:textId="77777777" w:rsidR="002B620E" w:rsidRDefault="00D72850">
      <w:pPr>
        <w:pStyle w:val="normal0"/>
      </w:pPr>
      <w:r>
        <w:rPr>
          <w:rFonts w:ascii="Garamond" w:eastAsia="Garamond" w:hAnsi="Garamond" w:cs="Garamond"/>
        </w:rPr>
        <w:t>My former pleasures in the shooting lights</w:t>
      </w:r>
    </w:p>
    <w:p w14:paraId="77488C73" w14:textId="77777777" w:rsidR="002B620E" w:rsidRDefault="00D72850">
      <w:pPr>
        <w:pStyle w:val="normal0"/>
      </w:pPr>
      <w:r>
        <w:rPr>
          <w:rFonts w:ascii="Garamond" w:eastAsia="Garamond" w:hAnsi="Garamond" w:cs="Garamond"/>
        </w:rPr>
        <w:t>Of thy wild eyes. Oh! yet a little while</w:t>
      </w:r>
    </w:p>
    <w:p w14:paraId="3540FFE4" w14:textId="77777777" w:rsidR="002B620E" w:rsidRDefault="00D72850">
      <w:pPr>
        <w:pStyle w:val="normal0"/>
      </w:pPr>
      <w:r>
        <w:rPr>
          <w:rFonts w:ascii="Garamond" w:eastAsia="Garamond" w:hAnsi="Garamond" w:cs="Garamond"/>
        </w:rPr>
        <w:t>May I behold in thee what I was once,</w:t>
      </w:r>
    </w:p>
    <w:p w14:paraId="19A5AF03" w14:textId="77777777" w:rsidR="002B620E" w:rsidRDefault="00D72850">
      <w:pPr>
        <w:pStyle w:val="normal0"/>
      </w:pPr>
      <w:r>
        <w:rPr>
          <w:rFonts w:ascii="Garamond" w:eastAsia="Garamond" w:hAnsi="Garamond" w:cs="Garamond"/>
        </w:rPr>
        <w:t>My dear, dear Sister! and this prayer I make,</w:t>
      </w:r>
    </w:p>
    <w:p w14:paraId="0437D01F" w14:textId="77777777" w:rsidR="002B620E" w:rsidRDefault="00D72850">
      <w:pPr>
        <w:pStyle w:val="normal0"/>
      </w:pPr>
      <w:r>
        <w:rPr>
          <w:rFonts w:ascii="Garamond" w:eastAsia="Garamond" w:hAnsi="Garamond" w:cs="Garamond"/>
        </w:rPr>
        <w:t>Knowing that Nature never did betray</w:t>
      </w:r>
    </w:p>
    <w:p w14:paraId="6C37FA6B" w14:textId="77777777" w:rsidR="002B620E" w:rsidRDefault="00D72850">
      <w:pPr>
        <w:pStyle w:val="normal0"/>
      </w:pPr>
      <w:r>
        <w:rPr>
          <w:rFonts w:ascii="Garamond" w:eastAsia="Garamond" w:hAnsi="Garamond" w:cs="Garamond"/>
        </w:rPr>
        <w:t>The heart that loved her; 'tis her privilege,</w:t>
      </w:r>
    </w:p>
    <w:p w14:paraId="3A8ECDD0" w14:textId="77777777" w:rsidR="002B620E" w:rsidRDefault="00D72850">
      <w:pPr>
        <w:pStyle w:val="normal0"/>
      </w:pPr>
      <w:r>
        <w:rPr>
          <w:rFonts w:ascii="Garamond" w:eastAsia="Garamond" w:hAnsi="Garamond" w:cs="Garamond"/>
        </w:rPr>
        <w:t>Through all the years of this our life, to lead</w:t>
      </w:r>
    </w:p>
    <w:p w14:paraId="137A709E" w14:textId="77777777" w:rsidR="002B620E" w:rsidRDefault="00D72850">
      <w:pPr>
        <w:pStyle w:val="normal0"/>
      </w:pPr>
      <w:r>
        <w:rPr>
          <w:rFonts w:ascii="Garamond" w:eastAsia="Garamond" w:hAnsi="Garamond" w:cs="Garamond"/>
        </w:rPr>
        <w:t>From joy to joy: for she can so inform</w:t>
      </w:r>
    </w:p>
    <w:p w14:paraId="5B3F1EE2" w14:textId="77777777" w:rsidR="002B620E" w:rsidRDefault="00D72850">
      <w:pPr>
        <w:pStyle w:val="normal0"/>
      </w:pPr>
      <w:r>
        <w:rPr>
          <w:rFonts w:ascii="Garamond" w:eastAsia="Garamond" w:hAnsi="Garamond" w:cs="Garamond"/>
        </w:rPr>
        <w:t>The mind that is within us, so impress</w:t>
      </w:r>
    </w:p>
    <w:p w14:paraId="1F90BADD" w14:textId="77777777" w:rsidR="002B620E" w:rsidRDefault="00D72850">
      <w:pPr>
        <w:pStyle w:val="normal0"/>
      </w:pPr>
      <w:r>
        <w:rPr>
          <w:rFonts w:ascii="Garamond" w:eastAsia="Garamond" w:hAnsi="Garamond" w:cs="Garamond"/>
        </w:rPr>
        <w:t>With quietness and beauty, and so feed</w:t>
      </w:r>
    </w:p>
    <w:p w14:paraId="0E5D864E" w14:textId="77777777" w:rsidR="002B620E" w:rsidRDefault="00D72850">
      <w:pPr>
        <w:pStyle w:val="normal0"/>
      </w:pPr>
      <w:r>
        <w:rPr>
          <w:rFonts w:ascii="Garamond" w:eastAsia="Garamond" w:hAnsi="Garamond" w:cs="Garamond"/>
        </w:rPr>
        <w:t>With lofty thoughts, that neither evil tongues,</w:t>
      </w:r>
    </w:p>
    <w:p w14:paraId="34F625E5" w14:textId="77777777" w:rsidR="002B620E" w:rsidRDefault="00D72850">
      <w:pPr>
        <w:pStyle w:val="normal0"/>
      </w:pPr>
      <w:r>
        <w:rPr>
          <w:rFonts w:ascii="Garamond" w:eastAsia="Garamond" w:hAnsi="Garamond" w:cs="Garamond"/>
        </w:rPr>
        <w:t>Rash judgments, nor the sneers of selfish men,</w:t>
      </w:r>
    </w:p>
    <w:p w14:paraId="62188793" w14:textId="77777777" w:rsidR="002B620E" w:rsidRDefault="00D72850">
      <w:pPr>
        <w:pStyle w:val="normal0"/>
      </w:pPr>
      <w:r>
        <w:rPr>
          <w:rFonts w:ascii="Garamond" w:eastAsia="Garamond" w:hAnsi="Garamond" w:cs="Garamond"/>
        </w:rPr>
        <w:t>Nor greetings where no kindness is, nor all</w:t>
      </w:r>
    </w:p>
    <w:p w14:paraId="6215F3E2" w14:textId="77777777" w:rsidR="002B620E" w:rsidRDefault="00D72850">
      <w:pPr>
        <w:pStyle w:val="normal0"/>
      </w:pPr>
      <w:r>
        <w:rPr>
          <w:rFonts w:ascii="Garamond" w:eastAsia="Garamond" w:hAnsi="Garamond" w:cs="Garamond"/>
        </w:rPr>
        <w:t>The dreary intercourse of daily life,</w:t>
      </w:r>
    </w:p>
    <w:p w14:paraId="7F3A0B00" w14:textId="77777777" w:rsidR="002B620E" w:rsidRDefault="00D72850">
      <w:pPr>
        <w:pStyle w:val="normal0"/>
      </w:pPr>
      <w:r>
        <w:rPr>
          <w:rFonts w:ascii="Garamond" w:eastAsia="Garamond" w:hAnsi="Garamond" w:cs="Garamond"/>
        </w:rPr>
        <w:lastRenderedPageBreak/>
        <w:t>Shall e'er prevail against us, or disturb</w:t>
      </w:r>
    </w:p>
    <w:p w14:paraId="70C50066" w14:textId="77777777" w:rsidR="002B620E" w:rsidRDefault="00D72850">
      <w:pPr>
        <w:pStyle w:val="normal0"/>
      </w:pPr>
      <w:r>
        <w:rPr>
          <w:rFonts w:ascii="Garamond" w:eastAsia="Garamond" w:hAnsi="Garamond" w:cs="Garamond"/>
        </w:rPr>
        <w:t>Our cheerful faith, that all which we behold</w:t>
      </w:r>
    </w:p>
    <w:p w14:paraId="50AD3D91" w14:textId="77777777" w:rsidR="002B620E" w:rsidRDefault="00D72850">
      <w:pPr>
        <w:pStyle w:val="normal0"/>
      </w:pPr>
      <w:r>
        <w:rPr>
          <w:rFonts w:ascii="Garamond" w:eastAsia="Garamond" w:hAnsi="Garamond" w:cs="Garamond"/>
        </w:rPr>
        <w:t>Is full of blessings. Therefore let the moon</w:t>
      </w:r>
    </w:p>
    <w:p w14:paraId="211FCEE6" w14:textId="77777777" w:rsidR="002B620E" w:rsidRDefault="00D72850">
      <w:pPr>
        <w:pStyle w:val="normal0"/>
      </w:pPr>
      <w:r>
        <w:rPr>
          <w:rFonts w:ascii="Garamond" w:eastAsia="Garamond" w:hAnsi="Garamond" w:cs="Garamond"/>
        </w:rPr>
        <w:t>Shine on thee in thy solitary walk;</w:t>
      </w:r>
    </w:p>
    <w:p w14:paraId="5C51249F" w14:textId="77777777" w:rsidR="002B620E" w:rsidRDefault="00D72850">
      <w:pPr>
        <w:pStyle w:val="normal0"/>
      </w:pPr>
      <w:r>
        <w:rPr>
          <w:rFonts w:ascii="Garamond" w:eastAsia="Garamond" w:hAnsi="Garamond" w:cs="Garamond"/>
        </w:rPr>
        <w:t>And let the misty mountain-winds be free</w:t>
      </w:r>
    </w:p>
    <w:p w14:paraId="2FF6C426" w14:textId="77777777" w:rsidR="002B620E" w:rsidRDefault="00D72850">
      <w:pPr>
        <w:pStyle w:val="normal0"/>
      </w:pPr>
      <w:r>
        <w:rPr>
          <w:rFonts w:ascii="Garamond" w:eastAsia="Garamond" w:hAnsi="Garamond" w:cs="Garamond"/>
        </w:rPr>
        <w:t>To blow against thee: and, in after years,</w:t>
      </w:r>
    </w:p>
    <w:p w14:paraId="28CFBE39" w14:textId="77777777" w:rsidR="002B620E" w:rsidRDefault="00D72850">
      <w:pPr>
        <w:pStyle w:val="normal0"/>
      </w:pPr>
      <w:r>
        <w:rPr>
          <w:rFonts w:ascii="Garamond" w:eastAsia="Garamond" w:hAnsi="Garamond" w:cs="Garamond"/>
        </w:rPr>
        <w:t>When these wild ecstasies shall be matured</w:t>
      </w:r>
    </w:p>
    <w:p w14:paraId="44C15112" w14:textId="77777777" w:rsidR="002B620E" w:rsidRDefault="00D72850">
      <w:pPr>
        <w:pStyle w:val="normal0"/>
      </w:pPr>
      <w:r>
        <w:rPr>
          <w:rFonts w:ascii="Garamond" w:eastAsia="Garamond" w:hAnsi="Garamond" w:cs="Garamond"/>
        </w:rPr>
        <w:t>Into a sober pleasure; when thy mind</w:t>
      </w:r>
    </w:p>
    <w:p w14:paraId="474FFA80" w14:textId="77777777" w:rsidR="002B620E" w:rsidRDefault="00D72850">
      <w:pPr>
        <w:pStyle w:val="normal0"/>
      </w:pPr>
      <w:r>
        <w:rPr>
          <w:rFonts w:ascii="Garamond" w:eastAsia="Garamond" w:hAnsi="Garamond" w:cs="Garamond"/>
        </w:rPr>
        <w:t>Shall be a mansion for all lovely forms,</w:t>
      </w:r>
    </w:p>
    <w:p w14:paraId="6249EDF8" w14:textId="77777777" w:rsidR="002B620E" w:rsidRDefault="00D72850">
      <w:pPr>
        <w:pStyle w:val="normal0"/>
      </w:pPr>
      <w:r>
        <w:rPr>
          <w:rFonts w:ascii="Garamond" w:eastAsia="Garamond" w:hAnsi="Garamond" w:cs="Garamond"/>
        </w:rPr>
        <w:t>Thy memory be as a dwelling-place</w:t>
      </w:r>
    </w:p>
    <w:p w14:paraId="493B2B65" w14:textId="77777777" w:rsidR="002B620E" w:rsidRDefault="00D72850">
      <w:pPr>
        <w:pStyle w:val="normal0"/>
      </w:pPr>
      <w:r>
        <w:rPr>
          <w:rFonts w:ascii="Garamond" w:eastAsia="Garamond" w:hAnsi="Garamond" w:cs="Garamond"/>
        </w:rPr>
        <w:t>For all sweet sounds and harmonies; oh! then,</w:t>
      </w:r>
    </w:p>
    <w:p w14:paraId="7DFC9588" w14:textId="77777777" w:rsidR="002B620E" w:rsidRDefault="00D72850">
      <w:pPr>
        <w:pStyle w:val="normal0"/>
      </w:pPr>
      <w:r>
        <w:rPr>
          <w:rFonts w:ascii="Garamond" w:eastAsia="Garamond" w:hAnsi="Garamond" w:cs="Garamond"/>
        </w:rPr>
        <w:t>If solitude, or fear, or pain, or grief,</w:t>
      </w:r>
    </w:p>
    <w:p w14:paraId="5E018C6C" w14:textId="77777777" w:rsidR="002B620E" w:rsidRDefault="00D72850">
      <w:pPr>
        <w:pStyle w:val="normal0"/>
      </w:pPr>
      <w:r>
        <w:rPr>
          <w:rFonts w:ascii="Garamond" w:eastAsia="Garamond" w:hAnsi="Garamond" w:cs="Garamond"/>
        </w:rPr>
        <w:t>Should be thy portion, with what healing thoughts</w:t>
      </w:r>
    </w:p>
    <w:p w14:paraId="7C74FB8C" w14:textId="77777777" w:rsidR="002B620E" w:rsidRDefault="00D72850">
      <w:pPr>
        <w:pStyle w:val="normal0"/>
      </w:pPr>
      <w:r>
        <w:rPr>
          <w:rFonts w:ascii="Garamond" w:eastAsia="Garamond" w:hAnsi="Garamond" w:cs="Garamond"/>
        </w:rPr>
        <w:t>Of tender joy wilt thou remember me,</w:t>
      </w:r>
    </w:p>
    <w:p w14:paraId="2EE334C7" w14:textId="77777777" w:rsidR="002B620E" w:rsidRDefault="00D72850">
      <w:pPr>
        <w:pStyle w:val="normal0"/>
      </w:pPr>
      <w:r>
        <w:rPr>
          <w:rFonts w:ascii="Garamond" w:eastAsia="Garamond" w:hAnsi="Garamond" w:cs="Garamond"/>
        </w:rPr>
        <w:t>And these my exhortations! Nor, perchance—</w:t>
      </w:r>
    </w:p>
    <w:p w14:paraId="5D6C8724" w14:textId="77777777" w:rsidR="002B620E" w:rsidRDefault="00D72850">
      <w:pPr>
        <w:pStyle w:val="normal0"/>
      </w:pPr>
      <w:r>
        <w:rPr>
          <w:rFonts w:ascii="Garamond" w:eastAsia="Garamond" w:hAnsi="Garamond" w:cs="Garamond"/>
        </w:rPr>
        <w:t>If I should be where I no more can hear</w:t>
      </w:r>
    </w:p>
    <w:p w14:paraId="2789498B" w14:textId="77777777" w:rsidR="002B620E" w:rsidRDefault="00D72850">
      <w:pPr>
        <w:pStyle w:val="normal0"/>
      </w:pPr>
      <w:r>
        <w:rPr>
          <w:rFonts w:ascii="Garamond" w:eastAsia="Garamond" w:hAnsi="Garamond" w:cs="Garamond"/>
        </w:rPr>
        <w:t>Thy voice, nor catch from thy wild eyes these gleams</w:t>
      </w:r>
    </w:p>
    <w:p w14:paraId="58D72EB0" w14:textId="77777777" w:rsidR="002B620E" w:rsidRDefault="00D72850">
      <w:pPr>
        <w:pStyle w:val="normal0"/>
      </w:pPr>
      <w:r>
        <w:rPr>
          <w:rFonts w:ascii="Garamond" w:eastAsia="Garamond" w:hAnsi="Garamond" w:cs="Garamond"/>
        </w:rPr>
        <w:t>Of past existence—wilt thou then forget</w:t>
      </w:r>
    </w:p>
    <w:p w14:paraId="522703EE" w14:textId="77777777" w:rsidR="002B620E" w:rsidRDefault="00D72850">
      <w:pPr>
        <w:pStyle w:val="normal0"/>
      </w:pPr>
      <w:r>
        <w:rPr>
          <w:rFonts w:ascii="Garamond" w:eastAsia="Garamond" w:hAnsi="Garamond" w:cs="Garamond"/>
        </w:rPr>
        <w:t>That on the banks of this delightful stream</w:t>
      </w:r>
    </w:p>
    <w:p w14:paraId="3DCEB42D" w14:textId="77777777" w:rsidR="002B620E" w:rsidRDefault="00D72850">
      <w:pPr>
        <w:pStyle w:val="normal0"/>
      </w:pPr>
      <w:r>
        <w:rPr>
          <w:rFonts w:ascii="Garamond" w:eastAsia="Garamond" w:hAnsi="Garamond" w:cs="Garamond"/>
        </w:rPr>
        <w:t>We stood together; and that I, so long</w:t>
      </w:r>
    </w:p>
    <w:p w14:paraId="3DE2FFB5" w14:textId="77777777" w:rsidR="002B620E" w:rsidRDefault="00D72850">
      <w:pPr>
        <w:pStyle w:val="normal0"/>
      </w:pPr>
      <w:r>
        <w:rPr>
          <w:rFonts w:ascii="Garamond" w:eastAsia="Garamond" w:hAnsi="Garamond" w:cs="Garamond"/>
        </w:rPr>
        <w:t>A worshipper of Nature, hither came</w:t>
      </w:r>
    </w:p>
    <w:p w14:paraId="4878A908" w14:textId="77777777" w:rsidR="002B620E" w:rsidRDefault="00D72850">
      <w:pPr>
        <w:pStyle w:val="normal0"/>
      </w:pPr>
      <w:r>
        <w:rPr>
          <w:rFonts w:ascii="Garamond" w:eastAsia="Garamond" w:hAnsi="Garamond" w:cs="Garamond"/>
        </w:rPr>
        <w:t>Unwearied in that service: rather say</w:t>
      </w:r>
    </w:p>
    <w:p w14:paraId="57F96F6C" w14:textId="77777777" w:rsidR="002B620E" w:rsidRDefault="00D72850">
      <w:pPr>
        <w:pStyle w:val="normal0"/>
      </w:pPr>
      <w:r>
        <w:rPr>
          <w:rFonts w:ascii="Garamond" w:eastAsia="Garamond" w:hAnsi="Garamond" w:cs="Garamond"/>
        </w:rPr>
        <w:t>With warmer love—oh! with far deeper zeal</w:t>
      </w:r>
    </w:p>
    <w:p w14:paraId="17346212" w14:textId="77777777" w:rsidR="002B620E" w:rsidRDefault="00D72850">
      <w:pPr>
        <w:pStyle w:val="normal0"/>
      </w:pPr>
      <w:r>
        <w:rPr>
          <w:rFonts w:ascii="Garamond" w:eastAsia="Garamond" w:hAnsi="Garamond" w:cs="Garamond"/>
        </w:rPr>
        <w:t>Of holier love. Nor wilt thou then forget,</w:t>
      </w:r>
    </w:p>
    <w:p w14:paraId="4FA30C3A" w14:textId="77777777" w:rsidR="002B620E" w:rsidRDefault="00D72850">
      <w:pPr>
        <w:pStyle w:val="normal0"/>
      </w:pPr>
      <w:r>
        <w:rPr>
          <w:rFonts w:ascii="Garamond" w:eastAsia="Garamond" w:hAnsi="Garamond" w:cs="Garamond"/>
        </w:rPr>
        <w:t>That after many wanderings, many years</w:t>
      </w:r>
    </w:p>
    <w:p w14:paraId="3D18F60C" w14:textId="77777777" w:rsidR="002B620E" w:rsidRDefault="00D72850">
      <w:pPr>
        <w:pStyle w:val="normal0"/>
      </w:pPr>
      <w:r>
        <w:rPr>
          <w:rFonts w:ascii="Garamond" w:eastAsia="Garamond" w:hAnsi="Garamond" w:cs="Garamond"/>
        </w:rPr>
        <w:t>Of absence, these steep woods and lofty cliffs,</w:t>
      </w:r>
    </w:p>
    <w:p w14:paraId="01A3F032" w14:textId="77777777" w:rsidR="002B620E" w:rsidRDefault="00D72850">
      <w:pPr>
        <w:pStyle w:val="normal0"/>
      </w:pPr>
      <w:r>
        <w:rPr>
          <w:rFonts w:ascii="Garamond" w:eastAsia="Garamond" w:hAnsi="Garamond" w:cs="Garamond"/>
        </w:rPr>
        <w:t>And this green pastoral landscape, were to me</w:t>
      </w:r>
    </w:p>
    <w:p w14:paraId="09426CBC" w14:textId="77777777" w:rsidR="002B620E" w:rsidRDefault="00D72850">
      <w:pPr>
        <w:pStyle w:val="normal0"/>
      </w:pPr>
      <w:r>
        <w:rPr>
          <w:rFonts w:ascii="Garamond" w:eastAsia="Garamond" w:hAnsi="Garamond" w:cs="Garamond"/>
        </w:rPr>
        <w:t>More dear, both for themselves and for thy sake!</w:t>
      </w:r>
    </w:p>
    <w:p w14:paraId="54520F1C" w14:textId="77777777" w:rsidR="002B620E" w:rsidRDefault="002B620E">
      <w:pPr>
        <w:pStyle w:val="normal0"/>
      </w:pPr>
    </w:p>
    <w:p w14:paraId="6B1A8DF5" w14:textId="77777777" w:rsidR="002B620E" w:rsidRDefault="00D72850">
      <w:pPr>
        <w:pStyle w:val="normal0"/>
      </w:pPr>
      <w:r>
        <w:br w:type="page"/>
      </w:r>
    </w:p>
    <w:p w14:paraId="74C4DDFF" w14:textId="77777777" w:rsidR="002B620E" w:rsidRDefault="00D72850">
      <w:pPr>
        <w:pStyle w:val="normal0"/>
      </w:pPr>
      <w:r>
        <w:rPr>
          <w:rFonts w:ascii="Garamond" w:eastAsia="Garamond" w:hAnsi="Garamond" w:cs="Garamond"/>
          <w:b/>
          <w:i/>
          <w:sz w:val="30"/>
        </w:rPr>
        <w:lastRenderedPageBreak/>
        <w:t>from</w:t>
      </w:r>
      <w:r>
        <w:rPr>
          <w:rFonts w:ascii="Garamond" w:eastAsia="Garamond" w:hAnsi="Garamond" w:cs="Garamond"/>
          <w:b/>
          <w:sz w:val="30"/>
        </w:rPr>
        <w:t xml:space="preserve"> Idylls of the King (1859-1885)</w:t>
      </w:r>
    </w:p>
    <w:p w14:paraId="3F85725A" w14:textId="77777777" w:rsidR="002B620E" w:rsidRDefault="00D72850">
      <w:pPr>
        <w:pStyle w:val="normal0"/>
      </w:pPr>
      <w:r>
        <w:rPr>
          <w:rFonts w:ascii="Garamond" w:eastAsia="Garamond" w:hAnsi="Garamond" w:cs="Garamond"/>
          <w:sz w:val="30"/>
        </w:rPr>
        <w:t>Alfred, Lord Tennyson</w:t>
      </w:r>
    </w:p>
    <w:p w14:paraId="7D80C421" w14:textId="77777777" w:rsidR="002B620E" w:rsidRDefault="002B620E">
      <w:pPr>
        <w:pStyle w:val="normal0"/>
      </w:pPr>
    </w:p>
    <w:p w14:paraId="4FF1133C" w14:textId="77777777" w:rsidR="002B620E" w:rsidRDefault="00D72850">
      <w:pPr>
        <w:pStyle w:val="normal0"/>
      </w:pPr>
      <w:r>
        <w:rPr>
          <w:rFonts w:ascii="Garamond" w:eastAsia="Garamond" w:hAnsi="Garamond" w:cs="Garamond"/>
        </w:rPr>
        <w:t xml:space="preserve"> </w:t>
      </w:r>
      <w:r>
        <w:rPr>
          <w:rFonts w:ascii="Garamond" w:eastAsia="Garamond" w:hAnsi="Garamond" w:cs="Garamond"/>
          <w:b/>
        </w:rPr>
        <w:t>Dedication</w:t>
      </w:r>
    </w:p>
    <w:p w14:paraId="6E7BB857" w14:textId="77777777" w:rsidR="002B620E" w:rsidRDefault="002B620E">
      <w:pPr>
        <w:pStyle w:val="normal0"/>
      </w:pPr>
    </w:p>
    <w:p w14:paraId="1B5BCFC1" w14:textId="77777777" w:rsidR="002B620E" w:rsidRDefault="00D72850">
      <w:pPr>
        <w:pStyle w:val="normal0"/>
      </w:pPr>
      <w:r>
        <w:rPr>
          <w:rFonts w:ascii="Garamond" w:eastAsia="Garamond" w:hAnsi="Garamond" w:cs="Garamond"/>
        </w:rPr>
        <w:t xml:space="preserve"> These to His Memory--since he held them dear,</w:t>
      </w:r>
    </w:p>
    <w:p w14:paraId="2C3DD331" w14:textId="77777777" w:rsidR="002B620E" w:rsidRDefault="00D72850">
      <w:pPr>
        <w:pStyle w:val="normal0"/>
      </w:pPr>
      <w:r>
        <w:rPr>
          <w:rFonts w:ascii="Garamond" w:eastAsia="Garamond" w:hAnsi="Garamond" w:cs="Garamond"/>
        </w:rPr>
        <w:t xml:space="preserve"> Perchance as finding there unconsciously</w:t>
      </w:r>
    </w:p>
    <w:p w14:paraId="5ADBBB7E" w14:textId="77777777" w:rsidR="002B620E" w:rsidRDefault="00D72850">
      <w:pPr>
        <w:pStyle w:val="normal0"/>
      </w:pPr>
      <w:r>
        <w:rPr>
          <w:rFonts w:ascii="Garamond" w:eastAsia="Garamond" w:hAnsi="Garamond" w:cs="Garamond"/>
        </w:rPr>
        <w:t xml:space="preserve"> Some image of himself--I dedicate,</w:t>
      </w:r>
    </w:p>
    <w:p w14:paraId="3AB4AF8F" w14:textId="77777777" w:rsidR="002B620E" w:rsidRDefault="00D72850">
      <w:pPr>
        <w:pStyle w:val="normal0"/>
      </w:pPr>
      <w:r>
        <w:rPr>
          <w:rFonts w:ascii="Garamond" w:eastAsia="Garamond" w:hAnsi="Garamond" w:cs="Garamond"/>
        </w:rPr>
        <w:t xml:space="preserve"> I dedicate, I consecrate with tears--</w:t>
      </w:r>
    </w:p>
    <w:p w14:paraId="40BFD22C" w14:textId="77777777" w:rsidR="002B620E" w:rsidRDefault="00D72850">
      <w:pPr>
        <w:pStyle w:val="normal0"/>
      </w:pPr>
      <w:r>
        <w:rPr>
          <w:rFonts w:ascii="Garamond" w:eastAsia="Garamond" w:hAnsi="Garamond" w:cs="Garamond"/>
        </w:rPr>
        <w:t xml:space="preserve"> These Idylls.</w:t>
      </w:r>
    </w:p>
    <w:p w14:paraId="19EEB7EE" w14:textId="77777777" w:rsidR="002B620E" w:rsidRDefault="002B620E">
      <w:pPr>
        <w:pStyle w:val="normal0"/>
      </w:pPr>
    </w:p>
    <w:p w14:paraId="7612E60C" w14:textId="77777777" w:rsidR="002B620E" w:rsidRDefault="00D72850">
      <w:pPr>
        <w:pStyle w:val="normal0"/>
      </w:pPr>
      <w:r>
        <w:rPr>
          <w:rFonts w:ascii="Garamond" w:eastAsia="Garamond" w:hAnsi="Garamond" w:cs="Garamond"/>
        </w:rPr>
        <w:t xml:space="preserve"> And indeed He seems to me</w:t>
      </w:r>
    </w:p>
    <w:p w14:paraId="4E104A3A" w14:textId="77777777" w:rsidR="002B620E" w:rsidRDefault="00D72850">
      <w:pPr>
        <w:pStyle w:val="normal0"/>
      </w:pPr>
      <w:r>
        <w:rPr>
          <w:rFonts w:ascii="Garamond" w:eastAsia="Garamond" w:hAnsi="Garamond" w:cs="Garamond"/>
        </w:rPr>
        <w:t xml:space="preserve"> Scarce other than my king's ideal knight,</w:t>
      </w:r>
    </w:p>
    <w:p w14:paraId="61FC7440" w14:textId="77777777" w:rsidR="002B620E" w:rsidRDefault="00D72850">
      <w:pPr>
        <w:pStyle w:val="normal0"/>
      </w:pPr>
      <w:r>
        <w:rPr>
          <w:rFonts w:ascii="Garamond" w:eastAsia="Garamond" w:hAnsi="Garamond" w:cs="Garamond"/>
        </w:rPr>
        <w:t xml:space="preserve"> 'Who reverenced his conscience as his king;</w:t>
      </w:r>
    </w:p>
    <w:p w14:paraId="2D04ABA5" w14:textId="77777777" w:rsidR="002B620E" w:rsidRDefault="00D72850">
      <w:pPr>
        <w:pStyle w:val="normal0"/>
      </w:pPr>
      <w:r>
        <w:rPr>
          <w:rFonts w:ascii="Garamond" w:eastAsia="Garamond" w:hAnsi="Garamond" w:cs="Garamond"/>
        </w:rPr>
        <w:t xml:space="preserve"> Whose glory was, redressing human wrong;</w:t>
      </w:r>
    </w:p>
    <w:p w14:paraId="27399E1A" w14:textId="77777777" w:rsidR="002B620E" w:rsidRDefault="00D72850">
      <w:pPr>
        <w:pStyle w:val="normal0"/>
      </w:pPr>
      <w:r>
        <w:rPr>
          <w:rFonts w:ascii="Garamond" w:eastAsia="Garamond" w:hAnsi="Garamond" w:cs="Garamond"/>
        </w:rPr>
        <w:t xml:space="preserve"> Who spake no slander, no, nor listened to it;</w:t>
      </w:r>
    </w:p>
    <w:p w14:paraId="68731805" w14:textId="77777777" w:rsidR="002B620E" w:rsidRDefault="00D72850">
      <w:pPr>
        <w:pStyle w:val="normal0"/>
      </w:pPr>
      <w:r>
        <w:rPr>
          <w:rFonts w:ascii="Garamond" w:eastAsia="Garamond" w:hAnsi="Garamond" w:cs="Garamond"/>
        </w:rPr>
        <w:t xml:space="preserve"> Who loved one only and who clave to her--'</w:t>
      </w:r>
    </w:p>
    <w:p w14:paraId="226D6A16" w14:textId="77777777" w:rsidR="002B620E" w:rsidRDefault="00D72850">
      <w:pPr>
        <w:pStyle w:val="normal0"/>
      </w:pPr>
      <w:r>
        <w:rPr>
          <w:rFonts w:ascii="Garamond" w:eastAsia="Garamond" w:hAnsi="Garamond" w:cs="Garamond"/>
        </w:rPr>
        <w:t xml:space="preserve"> Her--over all whose realms to their last isle,</w:t>
      </w:r>
    </w:p>
    <w:p w14:paraId="5A8B818B" w14:textId="77777777" w:rsidR="002B620E" w:rsidRDefault="00D72850">
      <w:pPr>
        <w:pStyle w:val="normal0"/>
      </w:pPr>
      <w:r>
        <w:rPr>
          <w:rFonts w:ascii="Garamond" w:eastAsia="Garamond" w:hAnsi="Garamond" w:cs="Garamond"/>
        </w:rPr>
        <w:t xml:space="preserve"> Commingled with the gloom of imminent war,</w:t>
      </w:r>
    </w:p>
    <w:p w14:paraId="34F58A23" w14:textId="77777777" w:rsidR="002B620E" w:rsidRDefault="00D72850">
      <w:pPr>
        <w:pStyle w:val="normal0"/>
      </w:pPr>
      <w:r>
        <w:rPr>
          <w:rFonts w:ascii="Garamond" w:eastAsia="Garamond" w:hAnsi="Garamond" w:cs="Garamond"/>
        </w:rPr>
        <w:t xml:space="preserve"> The shadow of His loss drew like eclipse,</w:t>
      </w:r>
    </w:p>
    <w:p w14:paraId="4AC135FC" w14:textId="77777777" w:rsidR="002B620E" w:rsidRDefault="00D72850">
      <w:pPr>
        <w:pStyle w:val="normal0"/>
      </w:pPr>
      <w:r>
        <w:rPr>
          <w:rFonts w:ascii="Garamond" w:eastAsia="Garamond" w:hAnsi="Garamond" w:cs="Garamond"/>
        </w:rPr>
        <w:t xml:space="preserve"> Darkening the world. We have lost him: he is gone:</w:t>
      </w:r>
    </w:p>
    <w:p w14:paraId="7140D325" w14:textId="77777777" w:rsidR="002B620E" w:rsidRDefault="00D72850">
      <w:pPr>
        <w:pStyle w:val="normal0"/>
      </w:pPr>
      <w:r>
        <w:rPr>
          <w:rFonts w:ascii="Garamond" w:eastAsia="Garamond" w:hAnsi="Garamond" w:cs="Garamond"/>
        </w:rPr>
        <w:t xml:space="preserve"> We know him now: all narrow jealousies</w:t>
      </w:r>
    </w:p>
    <w:p w14:paraId="5EF12109" w14:textId="77777777" w:rsidR="002B620E" w:rsidRDefault="00D72850">
      <w:pPr>
        <w:pStyle w:val="normal0"/>
      </w:pPr>
      <w:r>
        <w:rPr>
          <w:rFonts w:ascii="Garamond" w:eastAsia="Garamond" w:hAnsi="Garamond" w:cs="Garamond"/>
        </w:rPr>
        <w:t xml:space="preserve"> Are silent; and we see him as he moved,</w:t>
      </w:r>
    </w:p>
    <w:p w14:paraId="638D3401" w14:textId="77777777" w:rsidR="002B620E" w:rsidRDefault="00D72850">
      <w:pPr>
        <w:pStyle w:val="normal0"/>
      </w:pPr>
      <w:r>
        <w:rPr>
          <w:rFonts w:ascii="Garamond" w:eastAsia="Garamond" w:hAnsi="Garamond" w:cs="Garamond"/>
        </w:rPr>
        <w:t xml:space="preserve"> How modest, kindly, all-accomplished, wise,</w:t>
      </w:r>
    </w:p>
    <w:p w14:paraId="3B10ED1F" w14:textId="77777777" w:rsidR="002B620E" w:rsidRDefault="00D72850">
      <w:pPr>
        <w:pStyle w:val="normal0"/>
      </w:pPr>
      <w:r>
        <w:rPr>
          <w:rFonts w:ascii="Garamond" w:eastAsia="Garamond" w:hAnsi="Garamond" w:cs="Garamond"/>
        </w:rPr>
        <w:t xml:space="preserve"> With what sublime repression of himself,</w:t>
      </w:r>
    </w:p>
    <w:p w14:paraId="1365812D" w14:textId="77777777" w:rsidR="002B620E" w:rsidRDefault="00D72850">
      <w:pPr>
        <w:pStyle w:val="normal0"/>
      </w:pPr>
      <w:r>
        <w:rPr>
          <w:rFonts w:ascii="Garamond" w:eastAsia="Garamond" w:hAnsi="Garamond" w:cs="Garamond"/>
        </w:rPr>
        <w:t xml:space="preserve"> And in what limits, and how tenderly;</w:t>
      </w:r>
    </w:p>
    <w:p w14:paraId="381956B1" w14:textId="77777777" w:rsidR="002B620E" w:rsidRDefault="00D72850">
      <w:pPr>
        <w:pStyle w:val="normal0"/>
      </w:pPr>
      <w:r>
        <w:rPr>
          <w:rFonts w:ascii="Garamond" w:eastAsia="Garamond" w:hAnsi="Garamond" w:cs="Garamond"/>
        </w:rPr>
        <w:t xml:space="preserve"> Not swaying to this faction or to that;</w:t>
      </w:r>
    </w:p>
    <w:p w14:paraId="3F1F98BF" w14:textId="77777777" w:rsidR="002B620E" w:rsidRDefault="00D72850">
      <w:pPr>
        <w:pStyle w:val="normal0"/>
      </w:pPr>
      <w:r>
        <w:rPr>
          <w:rFonts w:ascii="Garamond" w:eastAsia="Garamond" w:hAnsi="Garamond" w:cs="Garamond"/>
        </w:rPr>
        <w:t xml:space="preserve"> Not making his high place the lawless perch</w:t>
      </w:r>
    </w:p>
    <w:p w14:paraId="3A33A610" w14:textId="77777777" w:rsidR="002B620E" w:rsidRDefault="00D72850">
      <w:pPr>
        <w:pStyle w:val="normal0"/>
      </w:pPr>
      <w:r>
        <w:rPr>
          <w:rFonts w:ascii="Garamond" w:eastAsia="Garamond" w:hAnsi="Garamond" w:cs="Garamond"/>
        </w:rPr>
        <w:t xml:space="preserve"> Of winged ambitions, nor a vantage-ground</w:t>
      </w:r>
    </w:p>
    <w:p w14:paraId="6A768302" w14:textId="77777777" w:rsidR="002B620E" w:rsidRDefault="00D72850">
      <w:pPr>
        <w:pStyle w:val="normal0"/>
      </w:pPr>
      <w:r>
        <w:rPr>
          <w:rFonts w:ascii="Garamond" w:eastAsia="Garamond" w:hAnsi="Garamond" w:cs="Garamond"/>
        </w:rPr>
        <w:t xml:space="preserve"> For pleasure; but through all this tract of years</w:t>
      </w:r>
    </w:p>
    <w:p w14:paraId="5F8CE3B4" w14:textId="77777777" w:rsidR="002B620E" w:rsidRDefault="00D72850">
      <w:pPr>
        <w:pStyle w:val="normal0"/>
      </w:pPr>
      <w:r>
        <w:rPr>
          <w:rFonts w:ascii="Garamond" w:eastAsia="Garamond" w:hAnsi="Garamond" w:cs="Garamond"/>
        </w:rPr>
        <w:t xml:space="preserve"> Wearing the white flower of a blameless life,</w:t>
      </w:r>
    </w:p>
    <w:p w14:paraId="3B085385" w14:textId="77777777" w:rsidR="002B620E" w:rsidRDefault="00D72850">
      <w:pPr>
        <w:pStyle w:val="normal0"/>
      </w:pPr>
      <w:r>
        <w:rPr>
          <w:rFonts w:ascii="Garamond" w:eastAsia="Garamond" w:hAnsi="Garamond" w:cs="Garamond"/>
        </w:rPr>
        <w:t xml:space="preserve"> Before a thousand peering littlenesses,</w:t>
      </w:r>
    </w:p>
    <w:p w14:paraId="4978FB12" w14:textId="77777777" w:rsidR="002B620E" w:rsidRDefault="00D72850">
      <w:pPr>
        <w:pStyle w:val="normal0"/>
      </w:pPr>
      <w:r>
        <w:rPr>
          <w:rFonts w:ascii="Garamond" w:eastAsia="Garamond" w:hAnsi="Garamond" w:cs="Garamond"/>
        </w:rPr>
        <w:t xml:space="preserve"> In that fierce light which beats upon a throne,</w:t>
      </w:r>
    </w:p>
    <w:p w14:paraId="4144AEA4" w14:textId="77777777" w:rsidR="002B620E" w:rsidRDefault="00D72850">
      <w:pPr>
        <w:pStyle w:val="normal0"/>
      </w:pPr>
      <w:r>
        <w:rPr>
          <w:rFonts w:ascii="Garamond" w:eastAsia="Garamond" w:hAnsi="Garamond" w:cs="Garamond"/>
        </w:rPr>
        <w:t xml:space="preserve"> And blackens every blot: for where is he,</w:t>
      </w:r>
    </w:p>
    <w:p w14:paraId="02EC9FE6" w14:textId="77777777" w:rsidR="002B620E" w:rsidRDefault="00D72850">
      <w:pPr>
        <w:pStyle w:val="normal0"/>
      </w:pPr>
      <w:r>
        <w:rPr>
          <w:rFonts w:ascii="Garamond" w:eastAsia="Garamond" w:hAnsi="Garamond" w:cs="Garamond"/>
        </w:rPr>
        <w:t xml:space="preserve"> Who dares foreshadow for an only son</w:t>
      </w:r>
    </w:p>
    <w:p w14:paraId="4ABEF79F" w14:textId="77777777" w:rsidR="002B620E" w:rsidRDefault="00D72850">
      <w:pPr>
        <w:pStyle w:val="normal0"/>
      </w:pPr>
      <w:r>
        <w:rPr>
          <w:rFonts w:ascii="Garamond" w:eastAsia="Garamond" w:hAnsi="Garamond" w:cs="Garamond"/>
        </w:rPr>
        <w:t xml:space="preserve"> A lovelier life, a more unstained, than his?</w:t>
      </w:r>
    </w:p>
    <w:p w14:paraId="1B2E6A07" w14:textId="77777777" w:rsidR="002B620E" w:rsidRDefault="00D72850">
      <w:pPr>
        <w:pStyle w:val="normal0"/>
      </w:pPr>
      <w:r>
        <w:rPr>
          <w:rFonts w:ascii="Garamond" w:eastAsia="Garamond" w:hAnsi="Garamond" w:cs="Garamond"/>
        </w:rPr>
        <w:t xml:space="preserve"> Or how should England dreaming of his sons</w:t>
      </w:r>
    </w:p>
    <w:p w14:paraId="5EA66229" w14:textId="77777777" w:rsidR="002B620E" w:rsidRDefault="00D72850">
      <w:pPr>
        <w:pStyle w:val="normal0"/>
      </w:pPr>
      <w:r>
        <w:rPr>
          <w:rFonts w:ascii="Garamond" w:eastAsia="Garamond" w:hAnsi="Garamond" w:cs="Garamond"/>
        </w:rPr>
        <w:t xml:space="preserve"> Hope more for these than some inheritance</w:t>
      </w:r>
    </w:p>
    <w:p w14:paraId="3010B402" w14:textId="77777777" w:rsidR="002B620E" w:rsidRDefault="00D72850">
      <w:pPr>
        <w:pStyle w:val="normal0"/>
      </w:pPr>
      <w:r>
        <w:rPr>
          <w:rFonts w:ascii="Garamond" w:eastAsia="Garamond" w:hAnsi="Garamond" w:cs="Garamond"/>
        </w:rPr>
        <w:t xml:space="preserve"> Of such a life, a heart, a mind as thine,</w:t>
      </w:r>
    </w:p>
    <w:p w14:paraId="0BD686E6" w14:textId="77777777" w:rsidR="002B620E" w:rsidRDefault="00D72850">
      <w:pPr>
        <w:pStyle w:val="normal0"/>
      </w:pPr>
      <w:r>
        <w:rPr>
          <w:rFonts w:ascii="Garamond" w:eastAsia="Garamond" w:hAnsi="Garamond" w:cs="Garamond"/>
        </w:rPr>
        <w:t xml:space="preserve"> Thou noble Father of her Kings to be,</w:t>
      </w:r>
    </w:p>
    <w:p w14:paraId="4001D4AF" w14:textId="77777777" w:rsidR="002B620E" w:rsidRDefault="00D72850">
      <w:pPr>
        <w:pStyle w:val="normal0"/>
      </w:pPr>
      <w:r>
        <w:rPr>
          <w:rFonts w:ascii="Garamond" w:eastAsia="Garamond" w:hAnsi="Garamond" w:cs="Garamond"/>
        </w:rPr>
        <w:t xml:space="preserve"> Laborious for her people and her poor--</w:t>
      </w:r>
    </w:p>
    <w:p w14:paraId="21492115" w14:textId="77777777" w:rsidR="002B620E" w:rsidRDefault="00D72850">
      <w:pPr>
        <w:pStyle w:val="normal0"/>
      </w:pPr>
      <w:r>
        <w:rPr>
          <w:rFonts w:ascii="Garamond" w:eastAsia="Garamond" w:hAnsi="Garamond" w:cs="Garamond"/>
        </w:rPr>
        <w:t xml:space="preserve"> Voice in the rich dawn of an ampler day--</w:t>
      </w:r>
    </w:p>
    <w:p w14:paraId="0D86DE80" w14:textId="77777777" w:rsidR="002B620E" w:rsidRDefault="00D72850">
      <w:pPr>
        <w:pStyle w:val="normal0"/>
      </w:pPr>
      <w:r>
        <w:rPr>
          <w:rFonts w:ascii="Garamond" w:eastAsia="Garamond" w:hAnsi="Garamond" w:cs="Garamond"/>
        </w:rPr>
        <w:t xml:space="preserve"> Far-sighted summoner of War and Waste </w:t>
      </w:r>
    </w:p>
    <w:p w14:paraId="0A128D00" w14:textId="77777777" w:rsidR="002B620E" w:rsidRDefault="00D72850">
      <w:pPr>
        <w:pStyle w:val="normal0"/>
      </w:pPr>
      <w:r>
        <w:rPr>
          <w:rFonts w:ascii="Garamond" w:eastAsia="Garamond" w:hAnsi="Garamond" w:cs="Garamond"/>
        </w:rPr>
        <w:t xml:space="preserve"> To fruitful strifes and rivalries of peace--</w:t>
      </w:r>
    </w:p>
    <w:p w14:paraId="04B7EAD5" w14:textId="77777777" w:rsidR="002B620E" w:rsidRDefault="00D72850">
      <w:pPr>
        <w:pStyle w:val="normal0"/>
      </w:pPr>
      <w:r>
        <w:rPr>
          <w:rFonts w:ascii="Garamond" w:eastAsia="Garamond" w:hAnsi="Garamond" w:cs="Garamond"/>
        </w:rPr>
        <w:t xml:space="preserve"> Sweet nature gilded by the gracious gleam</w:t>
      </w:r>
    </w:p>
    <w:p w14:paraId="1EB898D7" w14:textId="77777777" w:rsidR="002B620E" w:rsidRDefault="00D72850">
      <w:pPr>
        <w:pStyle w:val="normal0"/>
      </w:pPr>
      <w:r>
        <w:rPr>
          <w:rFonts w:ascii="Garamond" w:eastAsia="Garamond" w:hAnsi="Garamond" w:cs="Garamond"/>
        </w:rPr>
        <w:t xml:space="preserve"> Of letters, dear to Science, dear to Art,</w:t>
      </w:r>
    </w:p>
    <w:p w14:paraId="2ACC3112" w14:textId="77777777" w:rsidR="002B620E" w:rsidRDefault="00D72850">
      <w:pPr>
        <w:pStyle w:val="normal0"/>
      </w:pPr>
      <w:r>
        <w:rPr>
          <w:rFonts w:ascii="Garamond" w:eastAsia="Garamond" w:hAnsi="Garamond" w:cs="Garamond"/>
        </w:rPr>
        <w:t xml:space="preserve"> Dear to thy land and ours, a Prince indeed,</w:t>
      </w:r>
    </w:p>
    <w:p w14:paraId="76834585" w14:textId="77777777" w:rsidR="002B620E" w:rsidRDefault="00D72850">
      <w:pPr>
        <w:pStyle w:val="normal0"/>
      </w:pPr>
      <w:r>
        <w:rPr>
          <w:rFonts w:ascii="Garamond" w:eastAsia="Garamond" w:hAnsi="Garamond" w:cs="Garamond"/>
        </w:rPr>
        <w:lastRenderedPageBreak/>
        <w:t xml:space="preserve"> Beyond all titles, and a household name,</w:t>
      </w:r>
    </w:p>
    <w:p w14:paraId="250EF22F" w14:textId="77777777" w:rsidR="002B620E" w:rsidRDefault="00D72850">
      <w:pPr>
        <w:pStyle w:val="normal0"/>
      </w:pPr>
      <w:r>
        <w:rPr>
          <w:rFonts w:ascii="Garamond" w:eastAsia="Garamond" w:hAnsi="Garamond" w:cs="Garamond"/>
        </w:rPr>
        <w:t xml:space="preserve"> Hereafter, through all times, Albert the Good.</w:t>
      </w:r>
    </w:p>
    <w:p w14:paraId="496DBA15" w14:textId="77777777" w:rsidR="002B620E" w:rsidRDefault="00D72850">
      <w:pPr>
        <w:pStyle w:val="normal0"/>
      </w:pPr>
      <w:r>
        <w:rPr>
          <w:rFonts w:ascii="Garamond" w:eastAsia="Garamond" w:hAnsi="Garamond" w:cs="Garamond"/>
        </w:rPr>
        <w:t xml:space="preserve"> Break not, O woman's-heart, but still endure;</w:t>
      </w:r>
    </w:p>
    <w:p w14:paraId="11889CA3" w14:textId="77777777" w:rsidR="002B620E" w:rsidRDefault="002B620E">
      <w:pPr>
        <w:pStyle w:val="normal0"/>
      </w:pPr>
    </w:p>
    <w:p w14:paraId="40EDC6FF" w14:textId="77777777" w:rsidR="002B620E" w:rsidRDefault="00D72850">
      <w:pPr>
        <w:pStyle w:val="normal0"/>
      </w:pPr>
      <w:r>
        <w:rPr>
          <w:rFonts w:ascii="Garamond" w:eastAsia="Garamond" w:hAnsi="Garamond" w:cs="Garamond"/>
        </w:rPr>
        <w:t xml:space="preserve"> Break not, for thou art Royal, but endure,</w:t>
      </w:r>
    </w:p>
    <w:p w14:paraId="7CF7FDCC" w14:textId="77777777" w:rsidR="002B620E" w:rsidRDefault="00D72850">
      <w:pPr>
        <w:pStyle w:val="normal0"/>
      </w:pPr>
      <w:r>
        <w:rPr>
          <w:rFonts w:ascii="Garamond" w:eastAsia="Garamond" w:hAnsi="Garamond" w:cs="Garamond"/>
        </w:rPr>
        <w:t xml:space="preserve"> Remembering all the beauty of that star</w:t>
      </w:r>
    </w:p>
    <w:p w14:paraId="50D08128" w14:textId="77777777" w:rsidR="002B620E" w:rsidRDefault="00D72850">
      <w:pPr>
        <w:pStyle w:val="normal0"/>
      </w:pPr>
      <w:r>
        <w:rPr>
          <w:rFonts w:ascii="Garamond" w:eastAsia="Garamond" w:hAnsi="Garamond" w:cs="Garamond"/>
        </w:rPr>
        <w:t xml:space="preserve"> Which shone so close beside Thee that ye made</w:t>
      </w:r>
    </w:p>
    <w:p w14:paraId="69F7B3B8" w14:textId="77777777" w:rsidR="002B620E" w:rsidRDefault="00D72850">
      <w:pPr>
        <w:pStyle w:val="normal0"/>
      </w:pPr>
      <w:r>
        <w:rPr>
          <w:rFonts w:ascii="Garamond" w:eastAsia="Garamond" w:hAnsi="Garamond" w:cs="Garamond"/>
        </w:rPr>
        <w:t xml:space="preserve"> One light together, but has past and leaves</w:t>
      </w:r>
    </w:p>
    <w:p w14:paraId="5EB69207" w14:textId="77777777" w:rsidR="002B620E" w:rsidRDefault="00D72850">
      <w:pPr>
        <w:pStyle w:val="normal0"/>
      </w:pPr>
      <w:r>
        <w:rPr>
          <w:rFonts w:ascii="Garamond" w:eastAsia="Garamond" w:hAnsi="Garamond" w:cs="Garamond"/>
        </w:rPr>
        <w:t xml:space="preserve"> The Crown a lonely splendour.</w:t>
      </w:r>
    </w:p>
    <w:p w14:paraId="1D0CFDDF" w14:textId="77777777" w:rsidR="002B620E" w:rsidRDefault="00D72850">
      <w:pPr>
        <w:pStyle w:val="normal0"/>
      </w:pPr>
      <w:r>
        <w:rPr>
          <w:rFonts w:ascii="Garamond" w:eastAsia="Garamond" w:hAnsi="Garamond" w:cs="Garamond"/>
        </w:rPr>
        <w:t xml:space="preserve"> </w:t>
      </w:r>
    </w:p>
    <w:p w14:paraId="167419FF" w14:textId="77777777" w:rsidR="002B620E" w:rsidRDefault="00D72850">
      <w:pPr>
        <w:pStyle w:val="normal0"/>
        <w:ind w:left="1440"/>
      </w:pPr>
      <w:r>
        <w:rPr>
          <w:rFonts w:ascii="Garamond" w:eastAsia="Garamond" w:hAnsi="Garamond" w:cs="Garamond"/>
        </w:rPr>
        <w:t>May all love,</w:t>
      </w:r>
    </w:p>
    <w:p w14:paraId="7F161823" w14:textId="77777777" w:rsidR="002B620E" w:rsidRDefault="00D72850">
      <w:pPr>
        <w:pStyle w:val="normal0"/>
      </w:pPr>
      <w:r>
        <w:rPr>
          <w:rFonts w:ascii="Garamond" w:eastAsia="Garamond" w:hAnsi="Garamond" w:cs="Garamond"/>
        </w:rPr>
        <w:t xml:space="preserve"> His love, unseen but felt, o'ershadow Thee,</w:t>
      </w:r>
    </w:p>
    <w:p w14:paraId="0DA8E204" w14:textId="77777777" w:rsidR="002B620E" w:rsidRDefault="00D72850">
      <w:pPr>
        <w:pStyle w:val="normal0"/>
      </w:pPr>
      <w:r>
        <w:rPr>
          <w:rFonts w:ascii="Garamond" w:eastAsia="Garamond" w:hAnsi="Garamond" w:cs="Garamond"/>
        </w:rPr>
        <w:t xml:space="preserve"> The love of all Thy sons encompass Thee,</w:t>
      </w:r>
    </w:p>
    <w:p w14:paraId="22F36B20" w14:textId="77777777" w:rsidR="002B620E" w:rsidRDefault="00D72850">
      <w:pPr>
        <w:pStyle w:val="normal0"/>
      </w:pPr>
      <w:r>
        <w:rPr>
          <w:rFonts w:ascii="Garamond" w:eastAsia="Garamond" w:hAnsi="Garamond" w:cs="Garamond"/>
        </w:rPr>
        <w:t xml:space="preserve"> The love of all Thy daughters cherish Thee,</w:t>
      </w:r>
    </w:p>
    <w:p w14:paraId="6F6182E3" w14:textId="77777777" w:rsidR="002B620E" w:rsidRDefault="00D72850">
      <w:pPr>
        <w:pStyle w:val="normal0"/>
      </w:pPr>
      <w:r>
        <w:rPr>
          <w:rFonts w:ascii="Garamond" w:eastAsia="Garamond" w:hAnsi="Garamond" w:cs="Garamond"/>
        </w:rPr>
        <w:t xml:space="preserve"> The love of all Thy people comfort Thee,</w:t>
      </w:r>
    </w:p>
    <w:p w14:paraId="0AE73D9F" w14:textId="77777777" w:rsidR="002B620E" w:rsidRDefault="00D72850">
      <w:pPr>
        <w:pStyle w:val="normal0"/>
      </w:pPr>
      <w:r>
        <w:rPr>
          <w:rFonts w:ascii="Garamond" w:eastAsia="Garamond" w:hAnsi="Garamond" w:cs="Garamond"/>
        </w:rPr>
        <w:t xml:space="preserve"> Till God's love set Thee at his side again!</w:t>
      </w:r>
    </w:p>
    <w:p w14:paraId="6433B9AD" w14:textId="77777777" w:rsidR="002B620E" w:rsidRDefault="00D72850">
      <w:pPr>
        <w:pStyle w:val="normal0"/>
      </w:pPr>
      <w:r>
        <w:rPr>
          <w:rFonts w:ascii="Garamond" w:eastAsia="Garamond" w:hAnsi="Garamond" w:cs="Garamond"/>
        </w:rPr>
        <w:t xml:space="preserve"> </w:t>
      </w:r>
    </w:p>
    <w:p w14:paraId="2F67158A" w14:textId="77777777" w:rsidR="002B620E" w:rsidRDefault="002B620E">
      <w:pPr>
        <w:pStyle w:val="normal0"/>
      </w:pPr>
    </w:p>
    <w:p w14:paraId="20B213FF" w14:textId="77777777" w:rsidR="002B620E" w:rsidRDefault="00D72850">
      <w:pPr>
        <w:pStyle w:val="normal0"/>
      </w:pPr>
      <w:r>
        <w:rPr>
          <w:rFonts w:ascii="Garamond" w:eastAsia="Garamond" w:hAnsi="Garamond" w:cs="Garamond"/>
          <w:b/>
        </w:rPr>
        <w:t>The Coming of Arthur</w:t>
      </w:r>
    </w:p>
    <w:p w14:paraId="6AB5CE56" w14:textId="77777777" w:rsidR="002B620E" w:rsidRDefault="002B620E">
      <w:pPr>
        <w:pStyle w:val="normal0"/>
      </w:pPr>
    </w:p>
    <w:p w14:paraId="5BB9BBFE" w14:textId="77777777" w:rsidR="002B620E" w:rsidRDefault="00D72850">
      <w:pPr>
        <w:pStyle w:val="normal0"/>
      </w:pPr>
      <w:r>
        <w:rPr>
          <w:rFonts w:ascii="Garamond" w:eastAsia="Garamond" w:hAnsi="Garamond" w:cs="Garamond"/>
        </w:rPr>
        <w:t xml:space="preserve"> Leodogran, the King of Cameliard,</w:t>
      </w:r>
    </w:p>
    <w:p w14:paraId="7F6DD7AF" w14:textId="77777777" w:rsidR="002B620E" w:rsidRDefault="00D72850">
      <w:pPr>
        <w:pStyle w:val="normal0"/>
      </w:pPr>
      <w:r>
        <w:rPr>
          <w:rFonts w:ascii="Garamond" w:eastAsia="Garamond" w:hAnsi="Garamond" w:cs="Garamond"/>
        </w:rPr>
        <w:t xml:space="preserve"> Had one fair daughter, and none other child;</w:t>
      </w:r>
    </w:p>
    <w:p w14:paraId="33F861AA" w14:textId="77777777" w:rsidR="002B620E" w:rsidRDefault="00D72850">
      <w:pPr>
        <w:pStyle w:val="normal0"/>
      </w:pPr>
      <w:r>
        <w:rPr>
          <w:rFonts w:ascii="Garamond" w:eastAsia="Garamond" w:hAnsi="Garamond" w:cs="Garamond"/>
        </w:rPr>
        <w:t xml:space="preserve"> And she was the fairest of all flesh on earth,</w:t>
      </w:r>
    </w:p>
    <w:p w14:paraId="5AC791CB" w14:textId="77777777" w:rsidR="002B620E" w:rsidRDefault="00D72850">
      <w:pPr>
        <w:pStyle w:val="normal0"/>
      </w:pPr>
      <w:r>
        <w:rPr>
          <w:rFonts w:ascii="Garamond" w:eastAsia="Garamond" w:hAnsi="Garamond" w:cs="Garamond"/>
        </w:rPr>
        <w:t xml:space="preserve"> Guinevere, and in her his one delight.</w:t>
      </w:r>
    </w:p>
    <w:p w14:paraId="35310D30" w14:textId="77777777" w:rsidR="002B620E" w:rsidRDefault="00D72850">
      <w:pPr>
        <w:pStyle w:val="normal0"/>
      </w:pPr>
      <w:r>
        <w:rPr>
          <w:rFonts w:ascii="Garamond" w:eastAsia="Garamond" w:hAnsi="Garamond" w:cs="Garamond"/>
        </w:rPr>
        <w:t xml:space="preserve"> </w:t>
      </w:r>
    </w:p>
    <w:p w14:paraId="35D3A841" w14:textId="77777777" w:rsidR="002B620E" w:rsidRDefault="00D72850">
      <w:pPr>
        <w:pStyle w:val="normal0"/>
      </w:pPr>
      <w:r>
        <w:rPr>
          <w:rFonts w:ascii="Garamond" w:eastAsia="Garamond" w:hAnsi="Garamond" w:cs="Garamond"/>
        </w:rPr>
        <w:t>For many a petty king ere Arthur came</w:t>
      </w:r>
    </w:p>
    <w:p w14:paraId="13EA99D6" w14:textId="77777777" w:rsidR="002B620E" w:rsidRDefault="00D72850">
      <w:pPr>
        <w:pStyle w:val="normal0"/>
      </w:pPr>
      <w:r>
        <w:rPr>
          <w:rFonts w:ascii="Garamond" w:eastAsia="Garamond" w:hAnsi="Garamond" w:cs="Garamond"/>
        </w:rPr>
        <w:t xml:space="preserve"> Ruled in this isle, and ever waging war</w:t>
      </w:r>
    </w:p>
    <w:p w14:paraId="2A1C6083" w14:textId="77777777" w:rsidR="002B620E" w:rsidRDefault="00D72850">
      <w:pPr>
        <w:pStyle w:val="normal0"/>
      </w:pPr>
      <w:r>
        <w:rPr>
          <w:rFonts w:ascii="Garamond" w:eastAsia="Garamond" w:hAnsi="Garamond" w:cs="Garamond"/>
        </w:rPr>
        <w:t xml:space="preserve"> Each upon other, wasted all the land;</w:t>
      </w:r>
    </w:p>
    <w:p w14:paraId="1DAF5D28" w14:textId="77777777" w:rsidR="002B620E" w:rsidRDefault="00D72850">
      <w:pPr>
        <w:pStyle w:val="normal0"/>
      </w:pPr>
      <w:r>
        <w:rPr>
          <w:rFonts w:ascii="Garamond" w:eastAsia="Garamond" w:hAnsi="Garamond" w:cs="Garamond"/>
        </w:rPr>
        <w:t xml:space="preserve"> And still from time to time the heathen host</w:t>
      </w:r>
    </w:p>
    <w:p w14:paraId="6B9579A8" w14:textId="77777777" w:rsidR="002B620E" w:rsidRDefault="00D72850">
      <w:pPr>
        <w:pStyle w:val="normal0"/>
      </w:pPr>
      <w:r>
        <w:rPr>
          <w:rFonts w:ascii="Garamond" w:eastAsia="Garamond" w:hAnsi="Garamond" w:cs="Garamond"/>
        </w:rPr>
        <w:t xml:space="preserve"> Swarmed overseas, and harried what was left.</w:t>
      </w:r>
    </w:p>
    <w:p w14:paraId="60690FBA" w14:textId="77777777" w:rsidR="002B620E" w:rsidRDefault="00D72850">
      <w:pPr>
        <w:pStyle w:val="normal0"/>
      </w:pPr>
      <w:r>
        <w:rPr>
          <w:rFonts w:ascii="Garamond" w:eastAsia="Garamond" w:hAnsi="Garamond" w:cs="Garamond"/>
        </w:rPr>
        <w:t xml:space="preserve"> And so there grew great tracts of wilderness,</w:t>
      </w:r>
    </w:p>
    <w:p w14:paraId="398D296A" w14:textId="77777777" w:rsidR="002B620E" w:rsidRDefault="00D72850">
      <w:pPr>
        <w:pStyle w:val="normal0"/>
      </w:pPr>
      <w:r>
        <w:rPr>
          <w:rFonts w:ascii="Garamond" w:eastAsia="Garamond" w:hAnsi="Garamond" w:cs="Garamond"/>
        </w:rPr>
        <w:t xml:space="preserve"> Wherein the beast was ever more and more,</w:t>
      </w:r>
    </w:p>
    <w:p w14:paraId="777A8EFD" w14:textId="77777777" w:rsidR="002B620E" w:rsidRDefault="00D72850">
      <w:pPr>
        <w:pStyle w:val="normal0"/>
      </w:pPr>
      <w:r>
        <w:rPr>
          <w:rFonts w:ascii="Garamond" w:eastAsia="Garamond" w:hAnsi="Garamond" w:cs="Garamond"/>
        </w:rPr>
        <w:t xml:space="preserve"> But man was less and less, till Arthur came.</w:t>
      </w:r>
    </w:p>
    <w:p w14:paraId="33CC64B1" w14:textId="77777777" w:rsidR="002B620E" w:rsidRDefault="00D72850">
      <w:pPr>
        <w:pStyle w:val="normal0"/>
      </w:pPr>
      <w:r>
        <w:rPr>
          <w:rFonts w:ascii="Garamond" w:eastAsia="Garamond" w:hAnsi="Garamond" w:cs="Garamond"/>
        </w:rPr>
        <w:t xml:space="preserve"> For first Aurelius lived and fought and died,</w:t>
      </w:r>
    </w:p>
    <w:p w14:paraId="433F999E" w14:textId="77777777" w:rsidR="002B620E" w:rsidRDefault="00D72850">
      <w:pPr>
        <w:pStyle w:val="normal0"/>
      </w:pPr>
      <w:r>
        <w:rPr>
          <w:rFonts w:ascii="Garamond" w:eastAsia="Garamond" w:hAnsi="Garamond" w:cs="Garamond"/>
        </w:rPr>
        <w:t xml:space="preserve"> And after him King Uther fought and died,</w:t>
      </w:r>
    </w:p>
    <w:p w14:paraId="79F50887" w14:textId="77777777" w:rsidR="002B620E" w:rsidRDefault="00D72850">
      <w:pPr>
        <w:pStyle w:val="normal0"/>
      </w:pPr>
      <w:r>
        <w:rPr>
          <w:rFonts w:ascii="Garamond" w:eastAsia="Garamond" w:hAnsi="Garamond" w:cs="Garamond"/>
        </w:rPr>
        <w:t xml:space="preserve"> But either failed to make the kingdom one.</w:t>
      </w:r>
    </w:p>
    <w:p w14:paraId="485523D8" w14:textId="77777777" w:rsidR="002B620E" w:rsidRDefault="00D72850">
      <w:pPr>
        <w:pStyle w:val="normal0"/>
      </w:pPr>
      <w:r>
        <w:rPr>
          <w:rFonts w:ascii="Garamond" w:eastAsia="Garamond" w:hAnsi="Garamond" w:cs="Garamond"/>
        </w:rPr>
        <w:t xml:space="preserve"> And after these King Arthur for a space,</w:t>
      </w:r>
    </w:p>
    <w:p w14:paraId="054CF89A" w14:textId="77777777" w:rsidR="002B620E" w:rsidRDefault="00D72850">
      <w:pPr>
        <w:pStyle w:val="normal0"/>
      </w:pPr>
      <w:r>
        <w:rPr>
          <w:rFonts w:ascii="Garamond" w:eastAsia="Garamond" w:hAnsi="Garamond" w:cs="Garamond"/>
        </w:rPr>
        <w:t xml:space="preserve"> And through the puissance of his Table Round, </w:t>
      </w:r>
    </w:p>
    <w:p w14:paraId="74E9EB55" w14:textId="77777777" w:rsidR="002B620E" w:rsidRDefault="00D72850">
      <w:pPr>
        <w:pStyle w:val="normal0"/>
      </w:pPr>
      <w:r>
        <w:rPr>
          <w:rFonts w:ascii="Garamond" w:eastAsia="Garamond" w:hAnsi="Garamond" w:cs="Garamond"/>
        </w:rPr>
        <w:t xml:space="preserve"> Drew all their petty princedoms under him.</w:t>
      </w:r>
    </w:p>
    <w:p w14:paraId="4CF60F58" w14:textId="77777777" w:rsidR="002B620E" w:rsidRDefault="00D72850">
      <w:pPr>
        <w:pStyle w:val="normal0"/>
      </w:pPr>
      <w:r>
        <w:rPr>
          <w:rFonts w:ascii="Garamond" w:eastAsia="Garamond" w:hAnsi="Garamond" w:cs="Garamond"/>
        </w:rPr>
        <w:t xml:space="preserve"> Their king and head, and made a realm, and reigned.</w:t>
      </w:r>
    </w:p>
    <w:p w14:paraId="16B7795D" w14:textId="77777777" w:rsidR="002B620E" w:rsidRDefault="00D72850">
      <w:pPr>
        <w:pStyle w:val="normal0"/>
      </w:pPr>
      <w:r>
        <w:rPr>
          <w:rFonts w:ascii="Garamond" w:eastAsia="Garamond" w:hAnsi="Garamond" w:cs="Garamond"/>
        </w:rPr>
        <w:t xml:space="preserve"> </w:t>
      </w:r>
    </w:p>
    <w:p w14:paraId="17B7A8D3" w14:textId="77777777" w:rsidR="002B620E" w:rsidRDefault="00D72850">
      <w:pPr>
        <w:pStyle w:val="normal0"/>
      </w:pPr>
      <w:r>
        <w:rPr>
          <w:rFonts w:ascii="Garamond" w:eastAsia="Garamond" w:hAnsi="Garamond" w:cs="Garamond"/>
        </w:rPr>
        <w:t>And thus the land of Cameliard was waste,</w:t>
      </w:r>
    </w:p>
    <w:p w14:paraId="7BD4576D" w14:textId="77777777" w:rsidR="002B620E" w:rsidRDefault="00D72850">
      <w:pPr>
        <w:pStyle w:val="normal0"/>
      </w:pPr>
      <w:r>
        <w:rPr>
          <w:rFonts w:ascii="Garamond" w:eastAsia="Garamond" w:hAnsi="Garamond" w:cs="Garamond"/>
        </w:rPr>
        <w:t xml:space="preserve"> Thick with wet woods, and many a beast therein,</w:t>
      </w:r>
    </w:p>
    <w:p w14:paraId="1C2AFA52" w14:textId="77777777" w:rsidR="002B620E" w:rsidRDefault="00D72850">
      <w:pPr>
        <w:pStyle w:val="normal0"/>
      </w:pPr>
      <w:r>
        <w:rPr>
          <w:rFonts w:ascii="Garamond" w:eastAsia="Garamond" w:hAnsi="Garamond" w:cs="Garamond"/>
        </w:rPr>
        <w:t xml:space="preserve"> And none or few to scare or chase the beast;</w:t>
      </w:r>
    </w:p>
    <w:p w14:paraId="37D1C9DF" w14:textId="77777777" w:rsidR="002B620E" w:rsidRDefault="00D72850">
      <w:pPr>
        <w:pStyle w:val="normal0"/>
      </w:pPr>
      <w:r>
        <w:rPr>
          <w:rFonts w:ascii="Garamond" w:eastAsia="Garamond" w:hAnsi="Garamond" w:cs="Garamond"/>
        </w:rPr>
        <w:t xml:space="preserve"> So that wild dog, and wolf and boar and bear</w:t>
      </w:r>
    </w:p>
    <w:p w14:paraId="063A3EB1" w14:textId="77777777" w:rsidR="002B620E" w:rsidRDefault="00D72850">
      <w:pPr>
        <w:pStyle w:val="normal0"/>
      </w:pPr>
      <w:r>
        <w:rPr>
          <w:rFonts w:ascii="Garamond" w:eastAsia="Garamond" w:hAnsi="Garamond" w:cs="Garamond"/>
        </w:rPr>
        <w:t xml:space="preserve"> Came night and day, and rooted in the fields,</w:t>
      </w:r>
    </w:p>
    <w:p w14:paraId="0383B524" w14:textId="77777777" w:rsidR="002B620E" w:rsidRDefault="00D72850">
      <w:pPr>
        <w:pStyle w:val="normal0"/>
      </w:pPr>
      <w:r>
        <w:rPr>
          <w:rFonts w:ascii="Garamond" w:eastAsia="Garamond" w:hAnsi="Garamond" w:cs="Garamond"/>
        </w:rPr>
        <w:t xml:space="preserve"> And wallowed in the gardens of the King.</w:t>
      </w:r>
    </w:p>
    <w:p w14:paraId="6EC8D954" w14:textId="77777777" w:rsidR="002B620E" w:rsidRDefault="00D72850">
      <w:pPr>
        <w:pStyle w:val="normal0"/>
      </w:pPr>
      <w:r>
        <w:rPr>
          <w:rFonts w:ascii="Garamond" w:eastAsia="Garamond" w:hAnsi="Garamond" w:cs="Garamond"/>
        </w:rPr>
        <w:lastRenderedPageBreak/>
        <w:t xml:space="preserve"> And ever and anon the wolf would steal</w:t>
      </w:r>
    </w:p>
    <w:p w14:paraId="2A464EA6" w14:textId="77777777" w:rsidR="002B620E" w:rsidRDefault="00D72850">
      <w:pPr>
        <w:pStyle w:val="normal0"/>
      </w:pPr>
      <w:r>
        <w:rPr>
          <w:rFonts w:ascii="Garamond" w:eastAsia="Garamond" w:hAnsi="Garamond" w:cs="Garamond"/>
        </w:rPr>
        <w:t xml:space="preserve"> The children and devour, but now and then,</w:t>
      </w:r>
    </w:p>
    <w:p w14:paraId="6643F5C4" w14:textId="77777777" w:rsidR="002B620E" w:rsidRDefault="00D72850">
      <w:pPr>
        <w:pStyle w:val="normal0"/>
      </w:pPr>
      <w:r>
        <w:rPr>
          <w:rFonts w:ascii="Garamond" w:eastAsia="Garamond" w:hAnsi="Garamond" w:cs="Garamond"/>
        </w:rPr>
        <w:t xml:space="preserve"> Her own brood lost or dead, lent her fierce teat</w:t>
      </w:r>
    </w:p>
    <w:p w14:paraId="58385AA3" w14:textId="77777777" w:rsidR="002B620E" w:rsidRDefault="00D72850">
      <w:pPr>
        <w:pStyle w:val="normal0"/>
      </w:pPr>
      <w:r>
        <w:rPr>
          <w:rFonts w:ascii="Garamond" w:eastAsia="Garamond" w:hAnsi="Garamond" w:cs="Garamond"/>
        </w:rPr>
        <w:t xml:space="preserve"> To human sucklings; and the children, housed</w:t>
      </w:r>
    </w:p>
    <w:p w14:paraId="04F9F16A" w14:textId="77777777" w:rsidR="002B620E" w:rsidRDefault="00D72850">
      <w:pPr>
        <w:pStyle w:val="normal0"/>
      </w:pPr>
      <w:r>
        <w:rPr>
          <w:rFonts w:ascii="Garamond" w:eastAsia="Garamond" w:hAnsi="Garamond" w:cs="Garamond"/>
        </w:rPr>
        <w:t xml:space="preserve"> In her foul den, there at their meat would growl,</w:t>
      </w:r>
    </w:p>
    <w:p w14:paraId="03AF2CF4" w14:textId="77777777" w:rsidR="002B620E" w:rsidRDefault="00D72850">
      <w:pPr>
        <w:pStyle w:val="normal0"/>
      </w:pPr>
      <w:r>
        <w:rPr>
          <w:rFonts w:ascii="Garamond" w:eastAsia="Garamond" w:hAnsi="Garamond" w:cs="Garamond"/>
        </w:rPr>
        <w:t xml:space="preserve"> And mock their foster mother on four feet,</w:t>
      </w:r>
    </w:p>
    <w:p w14:paraId="725C3E04" w14:textId="77777777" w:rsidR="002B620E" w:rsidRDefault="00D72850">
      <w:pPr>
        <w:pStyle w:val="normal0"/>
      </w:pPr>
      <w:r>
        <w:rPr>
          <w:rFonts w:ascii="Garamond" w:eastAsia="Garamond" w:hAnsi="Garamond" w:cs="Garamond"/>
        </w:rPr>
        <w:t xml:space="preserve"> Till, straightened, they grew up to wolf-like men,</w:t>
      </w:r>
    </w:p>
    <w:p w14:paraId="57C41431" w14:textId="77777777" w:rsidR="002B620E" w:rsidRDefault="00D72850">
      <w:pPr>
        <w:pStyle w:val="normal0"/>
      </w:pPr>
      <w:r>
        <w:rPr>
          <w:rFonts w:ascii="Garamond" w:eastAsia="Garamond" w:hAnsi="Garamond" w:cs="Garamond"/>
        </w:rPr>
        <w:t xml:space="preserve"> Worse than the wolves. And King Leodogran</w:t>
      </w:r>
    </w:p>
    <w:p w14:paraId="184775A4" w14:textId="77777777" w:rsidR="002B620E" w:rsidRDefault="00D72850">
      <w:pPr>
        <w:pStyle w:val="normal0"/>
      </w:pPr>
      <w:r>
        <w:rPr>
          <w:rFonts w:ascii="Garamond" w:eastAsia="Garamond" w:hAnsi="Garamond" w:cs="Garamond"/>
        </w:rPr>
        <w:t xml:space="preserve"> Groaned for the Roman legions here again,</w:t>
      </w:r>
    </w:p>
    <w:p w14:paraId="0878E641" w14:textId="77777777" w:rsidR="002B620E" w:rsidRDefault="00D72850">
      <w:pPr>
        <w:pStyle w:val="normal0"/>
      </w:pPr>
      <w:r>
        <w:rPr>
          <w:rFonts w:ascii="Garamond" w:eastAsia="Garamond" w:hAnsi="Garamond" w:cs="Garamond"/>
        </w:rPr>
        <w:t xml:space="preserve"> And Caesar's eagle: then his brother king,</w:t>
      </w:r>
    </w:p>
    <w:p w14:paraId="2125FEA4" w14:textId="77777777" w:rsidR="002B620E" w:rsidRDefault="00D72850">
      <w:pPr>
        <w:pStyle w:val="normal0"/>
      </w:pPr>
      <w:r>
        <w:rPr>
          <w:rFonts w:ascii="Garamond" w:eastAsia="Garamond" w:hAnsi="Garamond" w:cs="Garamond"/>
        </w:rPr>
        <w:t xml:space="preserve"> Urien, assailed him: last a heathen horde,</w:t>
      </w:r>
    </w:p>
    <w:p w14:paraId="49A6A7CE" w14:textId="77777777" w:rsidR="002B620E" w:rsidRDefault="00D72850">
      <w:pPr>
        <w:pStyle w:val="normal0"/>
      </w:pPr>
      <w:r>
        <w:rPr>
          <w:rFonts w:ascii="Garamond" w:eastAsia="Garamond" w:hAnsi="Garamond" w:cs="Garamond"/>
        </w:rPr>
        <w:t xml:space="preserve"> Reddening the sun with smoke and earth with blood,</w:t>
      </w:r>
    </w:p>
    <w:p w14:paraId="19805597" w14:textId="77777777" w:rsidR="002B620E" w:rsidRDefault="00D72850">
      <w:pPr>
        <w:pStyle w:val="normal0"/>
      </w:pPr>
      <w:r>
        <w:rPr>
          <w:rFonts w:ascii="Garamond" w:eastAsia="Garamond" w:hAnsi="Garamond" w:cs="Garamond"/>
        </w:rPr>
        <w:t xml:space="preserve"> And on the spike that split the mother's heart</w:t>
      </w:r>
    </w:p>
    <w:p w14:paraId="6B604DD5" w14:textId="77777777" w:rsidR="002B620E" w:rsidRDefault="00D72850">
      <w:pPr>
        <w:pStyle w:val="normal0"/>
      </w:pPr>
      <w:r>
        <w:rPr>
          <w:rFonts w:ascii="Garamond" w:eastAsia="Garamond" w:hAnsi="Garamond" w:cs="Garamond"/>
        </w:rPr>
        <w:t xml:space="preserve"> Spitting the child, brake on him, till, amazed,</w:t>
      </w:r>
    </w:p>
    <w:p w14:paraId="6896C542" w14:textId="77777777" w:rsidR="002B620E" w:rsidRDefault="00D72850">
      <w:pPr>
        <w:pStyle w:val="normal0"/>
      </w:pPr>
      <w:r>
        <w:rPr>
          <w:rFonts w:ascii="Garamond" w:eastAsia="Garamond" w:hAnsi="Garamond" w:cs="Garamond"/>
        </w:rPr>
        <w:t xml:space="preserve"> He knew not whither he should turn for aid.</w:t>
      </w:r>
    </w:p>
    <w:p w14:paraId="7B1A6FEE" w14:textId="77777777" w:rsidR="002B620E" w:rsidRDefault="00D72850">
      <w:pPr>
        <w:pStyle w:val="normal0"/>
      </w:pPr>
      <w:r>
        <w:rPr>
          <w:rFonts w:ascii="Garamond" w:eastAsia="Garamond" w:hAnsi="Garamond" w:cs="Garamond"/>
        </w:rPr>
        <w:t xml:space="preserve"> </w:t>
      </w:r>
    </w:p>
    <w:p w14:paraId="40450070" w14:textId="77777777" w:rsidR="002B620E" w:rsidRDefault="00D72850">
      <w:pPr>
        <w:pStyle w:val="normal0"/>
      </w:pPr>
      <w:r>
        <w:rPr>
          <w:rFonts w:ascii="Garamond" w:eastAsia="Garamond" w:hAnsi="Garamond" w:cs="Garamond"/>
        </w:rPr>
        <w:t>But--for he heard of Arthur newly crowned,</w:t>
      </w:r>
    </w:p>
    <w:p w14:paraId="322E8FA5" w14:textId="77777777" w:rsidR="002B620E" w:rsidRDefault="00D72850">
      <w:pPr>
        <w:pStyle w:val="normal0"/>
      </w:pPr>
      <w:r>
        <w:rPr>
          <w:rFonts w:ascii="Garamond" w:eastAsia="Garamond" w:hAnsi="Garamond" w:cs="Garamond"/>
        </w:rPr>
        <w:t xml:space="preserve"> Though not without an uproar made by those</w:t>
      </w:r>
    </w:p>
    <w:p w14:paraId="3F49874E" w14:textId="77777777" w:rsidR="002B620E" w:rsidRDefault="00D72850">
      <w:pPr>
        <w:pStyle w:val="normal0"/>
      </w:pPr>
      <w:r>
        <w:rPr>
          <w:rFonts w:ascii="Garamond" w:eastAsia="Garamond" w:hAnsi="Garamond" w:cs="Garamond"/>
        </w:rPr>
        <w:t xml:space="preserve"> Who cried, 'He is not Uther's son'--the King</w:t>
      </w:r>
    </w:p>
    <w:p w14:paraId="02D8976D" w14:textId="77777777" w:rsidR="002B620E" w:rsidRDefault="00D72850">
      <w:pPr>
        <w:pStyle w:val="normal0"/>
      </w:pPr>
      <w:r>
        <w:rPr>
          <w:rFonts w:ascii="Garamond" w:eastAsia="Garamond" w:hAnsi="Garamond" w:cs="Garamond"/>
        </w:rPr>
        <w:t xml:space="preserve"> Sent to him, saying, 'Arise, and help us thou!</w:t>
      </w:r>
    </w:p>
    <w:p w14:paraId="4A35ED24" w14:textId="77777777" w:rsidR="002B620E" w:rsidRDefault="00D72850">
      <w:pPr>
        <w:pStyle w:val="normal0"/>
      </w:pPr>
      <w:r>
        <w:rPr>
          <w:rFonts w:ascii="Garamond" w:eastAsia="Garamond" w:hAnsi="Garamond" w:cs="Garamond"/>
        </w:rPr>
        <w:t xml:space="preserve"> For here between the man and beast we die.'</w:t>
      </w:r>
    </w:p>
    <w:p w14:paraId="11D74EEE" w14:textId="77777777" w:rsidR="002B620E" w:rsidRDefault="00D72850">
      <w:pPr>
        <w:pStyle w:val="normal0"/>
      </w:pPr>
      <w:r>
        <w:rPr>
          <w:rFonts w:ascii="Garamond" w:eastAsia="Garamond" w:hAnsi="Garamond" w:cs="Garamond"/>
        </w:rPr>
        <w:t xml:space="preserve"> </w:t>
      </w:r>
    </w:p>
    <w:p w14:paraId="0BFBCA92" w14:textId="77777777" w:rsidR="002B620E" w:rsidRDefault="00D72850">
      <w:pPr>
        <w:pStyle w:val="normal0"/>
      </w:pPr>
      <w:r>
        <w:rPr>
          <w:rFonts w:ascii="Garamond" w:eastAsia="Garamond" w:hAnsi="Garamond" w:cs="Garamond"/>
        </w:rPr>
        <w:t>And Arthur yet had done no deed of arms,</w:t>
      </w:r>
    </w:p>
    <w:p w14:paraId="5596E8CD" w14:textId="77777777" w:rsidR="002B620E" w:rsidRDefault="00D72850">
      <w:pPr>
        <w:pStyle w:val="normal0"/>
      </w:pPr>
      <w:r>
        <w:rPr>
          <w:rFonts w:ascii="Garamond" w:eastAsia="Garamond" w:hAnsi="Garamond" w:cs="Garamond"/>
        </w:rPr>
        <w:t xml:space="preserve"> But heard the call, and came: and Guinevere</w:t>
      </w:r>
    </w:p>
    <w:p w14:paraId="196DEF4B" w14:textId="77777777" w:rsidR="002B620E" w:rsidRDefault="00D72850">
      <w:pPr>
        <w:pStyle w:val="normal0"/>
      </w:pPr>
      <w:r>
        <w:rPr>
          <w:rFonts w:ascii="Garamond" w:eastAsia="Garamond" w:hAnsi="Garamond" w:cs="Garamond"/>
        </w:rPr>
        <w:t xml:space="preserve"> Stood by the castle walls to watch him pass;</w:t>
      </w:r>
    </w:p>
    <w:p w14:paraId="2981DC86" w14:textId="77777777" w:rsidR="002B620E" w:rsidRDefault="00D72850">
      <w:pPr>
        <w:pStyle w:val="normal0"/>
      </w:pPr>
      <w:r>
        <w:rPr>
          <w:rFonts w:ascii="Garamond" w:eastAsia="Garamond" w:hAnsi="Garamond" w:cs="Garamond"/>
        </w:rPr>
        <w:t xml:space="preserve"> But since he neither wore on helm or shield</w:t>
      </w:r>
    </w:p>
    <w:p w14:paraId="75F5D712" w14:textId="77777777" w:rsidR="002B620E" w:rsidRDefault="00D72850">
      <w:pPr>
        <w:pStyle w:val="normal0"/>
      </w:pPr>
      <w:r>
        <w:rPr>
          <w:rFonts w:ascii="Garamond" w:eastAsia="Garamond" w:hAnsi="Garamond" w:cs="Garamond"/>
        </w:rPr>
        <w:t xml:space="preserve"> The golden symbol of his kinglihood,</w:t>
      </w:r>
    </w:p>
    <w:p w14:paraId="7348B7EF" w14:textId="77777777" w:rsidR="002B620E" w:rsidRDefault="00D72850">
      <w:pPr>
        <w:pStyle w:val="normal0"/>
      </w:pPr>
      <w:r>
        <w:rPr>
          <w:rFonts w:ascii="Garamond" w:eastAsia="Garamond" w:hAnsi="Garamond" w:cs="Garamond"/>
        </w:rPr>
        <w:t xml:space="preserve"> But rode a simple knight among his knights,</w:t>
      </w:r>
    </w:p>
    <w:p w14:paraId="47C54954" w14:textId="77777777" w:rsidR="002B620E" w:rsidRDefault="00D72850">
      <w:pPr>
        <w:pStyle w:val="normal0"/>
      </w:pPr>
      <w:r>
        <w:rPr>
          <w:rFonts w:ascii="Garamond" w:eastAsia="Garamond" w:hAnsi="Garamond" w:cs="Garamond"/>
        </w:rPr>
        <w:t xml:space="preserve"> And many of these in richer arms than he,</w:t>
      </w:r>
    </w:p>
    <w:p w14:paraId="769AFEF1" w14:textId="77777777" w:rsidR="002B620E" w:rsidRDefault="00D72850">
      <w:pPr>
        <w:pStyle w:val="normal0"/>
      </w:pPr>
      <w:r>
        <w:rPr>
          <w:rFonts w:ascii="Garamond" w:eastAsia="Garamond" w:hAnsi="Garamond" w:cs="Garamond"/>
        </w:rPr>
        <w:t xml:space="preserve"> She saw him not, or marked not, if she saw,</w:t>
      </w:r>
    </w:p>
    <w:p w14:paraId="3333652E" w14:textId="77777777" w:rsidR="002B620E" w:rsidRDefault="00D72850">
      <w:pPr>
        <w:pStyle w:val="normal0"/>
      </w:pPr>
      <w:r>
        <w:rPr>
          <w:rFonts w:ascii="Garamond" w:eastAsia="Garamond" w:hAnsi="Garamond" w:cs="Garamond"/>
        </w:rPr>
        <w:t xml:space="preserve"> One among many, though his face was bare.</w:t>
      </w:r>
    </w:p>
    <w:p w14:paraId="55BD527A" w14:textId="77777777" w:rsidR="002B620E" w:rsidRDefault="00D72850">
      <w:pPr>
        <w:pStyle w:val="normal0"/>
      </w:pPr>
      <w:r>
        <w:rPr>
          <w:rFonts w:ascii="Garamond" w:eastAsia="Garamond" w:hAnsi="Garamond" w:cs="Garamond"/>
        </w:rPr>
        <w:t xml:space="preserve"> But Arthur, looking downward as he past,</w:t>
      </w:r>
    </w:p>
    <w:p w14:paraId="5B11F812" w14:textId="77777777" w:rsidR="002B620E" w:rsidRDefault="00D72850">
      <w:pPr>
        <w:pStyle w:val="normal0"/>
      </w:pPr>
      <w:r>
        <w:rPr>
          <w:rFonts w:ascii="Garamond" w:eastAsia="Garamond" w:hAnsi="Garamond" w:cs="Garamond"/>
        </w:rPr>
        <w:t xml:space="preserve"> Felt the light of her eyes into his life</w:t>
      </w:r>
    </w:p>
    <w:p w14:paraId="5B66BE01" w14:textId="77777777" w:rsidR="002B620E" w:rsidRDefault="00D72850">
      <w:pPr>
        <w:pStyle w:val="normal0"/>
      </w:pPr>
      <w:r>
        <w:rPr>
          <w:rFonts w:ascii="Garamond" w:eastAsia="Garamond" w:hAnsi="Garamond" w:cs="Garamond"/>
        </w:rPr>
        <w:t xml:space="preserve"> Smite on the sudden, yet rode on, and pitched </w:t>
      </w:r>
    </w:p>
    <w:p w14:paraId="0F9402AF" w14:textId="77777777" w:rsidR="002B620E" w:rsidRDefault="00D72850">
      <w:pPr>
        <w:pStyle w:val="normal0"/>
      </w:pPr>
      <w:r>
        <w:rPr>
          <w:rFonts w:ascii="Garamond" w:eastAsia="Garamond" w:hAnsi="Garamond" w:cs="Garamond"/>
        </w:rPr>
        <w:t xml:space="preserve"> His tents beside the forest. Then he drave</w:t>
      </w:r>
    </w:p>
    <w:p w14:paraId="3C37B0A4" w14:textId="77777777" w:rsidR="002B620E" w:rsidRDefault="00D72850">
      <w:pPr>
        <w:pStyle w:val="normal0"/>
      </w:pPr>
      <w:r>
        <w:rPr>
          <w:rFonts w:ascii="Garamond" w:eastAsia="Garamond" w:hAnsi="Garamond" w:cs="Garamond"/>
        </w:rPr>
        <w:t xml:space="preserve"> The heathen; after, slew the beast, and felled</w:t>
      </w:r>
    </w:p>
    <w:p w14:paraId="3F805ED7" w14:textId="77777777" w:rsidR="002B620E" w:rsidRDefault="00D72850">
      <w:pPr>
        <w:pStyle w:val="normal0"/>
      </w:pPr>
      <w:r>
        <w:rPr>
          <w:rFonts w:ascii="Garamond" w:eastAsia="Garamond" w:hAnsi="Garamond" w:cs="Garamond"/>
        </w:rPr>
        <w:t xml:space="preserve"> The forest, letting in the sun, and made</w:t>
      </w:r>
    </w:p>
    <w:p w14:paraId="3AC34116" w14:textId="77777777" w:rsidR="002B620E" w:rsidRDefault="00D72850">
      <w:pPr>
        <w:pStyle w:val="normal0"/>
      </w:pPr>
      <w:r>
        <w:rPr>
          <w:rFonts w:ascii="Garamond" w:eastAsia="Garamond" w:hAnsi="Garamond" w:cs="Garamond"/>
        </w:rPr>
        <w:t xml:space="preserve"> Broad pathways for the hunter and the knight</w:t>
      </w:r>
    </w:p>
    <w:p w14:paraId="6FA4C0CE" w14:textId="77777777" w:rsidR="002B620E" w:rsidRDefault="00D72850">
      <w:pPr>
        <w:pStyle w:val="normal0"/>
      </w:pPr>
      <w:r>
        <w:rPr>
          <w:rFonts w:ascii="Garamond" w:eastAsia="Garamond" w:hAnsi="Garamond" w:cs="Garamond"/>
        </w:rPr>
        <w:t xml:space="preserve"> And so returned.</w:t>
      </w:r>
    </w:p>
    <w:p w14:paraId="1E859A8B" w14:textId="77777777" w:rsidR="002B620E" w:rsidRDefault="00D72850">
      <w:pPr>
        <w:pStyle w:val="normal0"/>
      </w:pPr>
      <w:r>
        <w:rPr>
          <w:rFonts w:ascii="Garamond" w:eastAsia="Garamond" w:hAnsi="Garamond" w:cs="Garamond"/>
        </w:rPr>
        <w:t xml:space="preserve"> </w:t>
      </w:r>
    </w:p>
    <w:p w14:paraId="06869C25" w14:textId="77777777" w:rsidR="002B620E" w:rsidRDefault="00D72850">
      <w:pPr>
        <w:pStyle w:val="normal0"/>
      </w:pPr>
      <w:r>
        <w:rPr>
          <w:rFonts w:ascii="Garamond" w:eastAsia="Garamond" w:hAnsi="Garamond" w:cs="Garamond"/>
        </w:rPr>
        <w:t>For while he lingered there,</w:t>
      </w:r>
    </w:p>
    <w:p w14:paraId="7520DC27" w14:textId="77777777" w:rsidR="002B620E" w:rsidRDefault="00D72850">
      <w:pPr>
        <w:pStyle w:val="normal0"/>
      </w:pPr>
      <w:r>
        <w:rPr>
          <w:rFonts w:ascii="Garamond" w:eastAsia="Garamond" w:hAnsi="Garamond" w:cs="Garamond"/>
        </w:rPr>
        <w:t xml:space="preserve"> A doubt that ever smouldered in the hearts</w:t>
      </w:r>
    </w:p>
    <w:p w14:paraId="08AAC486" w14:textId="77777777" w:rsidR="002B620E" w:rsidRDefault="00D72850">
      <w:pPr>
        <w:pStyle w:val="normal0"/>
      </w:pPr>
      <w:r>
        <w:rPr>
          <w:rFonts w:ascii="Garamond" w:eastAsia="Garamond" w:hAnsi="Garamond" w:cs="Garamond"/>
        </w:rPr>
        <w:t xml:space="preserve"> Of those great Lords and Barons of his realm</w:t>
      </w:r>
    </w:p>
    <w:p w14:paraId="1A420201" w14:textId="77777777" w:rsidR="002B620E" w:rsidRDefault="00D72850">
      <w:pPr>
        <w:pStyle w:val="normal0"/>
      </w:pPr>
      <w:r>
        <w:rPr>
          <w:rFonts w:ascii="Garamond" w:eastAsia="Garamond" w:hAnsi="Garamond" w:cs="Garamond"/>
        </w:rPr>
        <w:t xml:space="preserve"> Flashed forth and into war: for most of these,</w:t>
      </w:r>
    </w:p>
    <w:p w14:paraId="7153921D" w14:textId="77777777" w:rsidR="002B620E" w:rsidRDefault="00D72850">
      <w:pPr>
        <w:pStyle w:val="normal0"/>
      </w:pPr>
      <w:r>
        <w:rPr>
          <w:rFonts w:ascii="Garamond" w:eastAsia="Garamond" w:hAnsi="Garamond" w:cs="Garamond"/>
        </w:rPr>
        <w:t xml:space="preserve"> Colleaguing with a score of petty kings,</w:t>
      </w:r>
    </w:p>
    <w:p w14:paraId="2E1953C1" w14:textId="77777777" w:rsidR="002B620E" w:rsidRDefault="00D72850">
      <w:pPr>
        <w:pStyle w:val="normal0"/>
      </w:pPr>
      <w:r>
        <w:rPr>
          <w:rFonts w:ascii="Garamond" w:eastAsia="Garamond" w:hAnsi="Garamond" w:cs="Garamond"/>
        </w:rPr>
        <w:t xml:space="preserve"> Made head against him, crying, 'Who is he</w:t>
      </w:r>
    </w:p>
    <w:p w14:paraId="1CAED846" w14:textId="77777777" w:rsidR="002B620E" w:rsidRDefault="00D72850">
      <w:pPr>
        <w:pStyle w:val="normal0"/>
      </w:pPr>
      <w:r>
        <w:rPr>
          <w:rFonts w:ascii="Garamond" w:eastAsia="Garamond" w:hAnsi="Garamond" w:cs="Garamond"/>
        </w:rPr>
        <w:t xml:space="preserve"> That he should rule us? who hath proven him</w:t>
      </w:r>
    </w:p>
    <w:p w14:paraId="7AABC201" w14:textId="77777777" w:rsidR="002B620E" w:rsidRDefault="00D72850">
      <w:pPr>
        <w:pStyle w:val="normal0"/>
      </w:pPr>
      <w:r>
        <w:rPr>
          <w:rFonts w:ascii="Garamond" w:eastAsia="Garamond" w:hAnsi="Garamond" w:cs="Garamond"/>
        </w:rPr>
        <w:lastRenderedPageBreak/>
        <w:t xml:space="preserve"> King Uther's son? for lo! we look at him,</w:t>
      </w:r>
    </w:p>
    <w:p w14:paraId="2A3E92A1" w14:textId="77777777" w:rsidR="002B620E" w:rsidRDefault="00D72850">
      <w:pPr>
        <w:pStyle w:val="normal0"/>
      </w:pPr>
      <w:r>
        <w:rPr>
          <w:rFonts w:ascii="Garamond" w:eastAsia="Garamond" w:hAnsi="Garamond" w:cs="Garamond"/>
        </w:rPr>
        <w:t xml:space="preserve"> And find nor face nor bearing, limbs nor voice,</w:t>
      </w:r>
    </w:p>
    <w:p w14:paraId="3D8C047A" w14:textId="77777777" w:rsidR="002B620E" w:rsidRDefault="00D72850">
      <w:pPr>
        <w:pStyle w:val="normal0"/>
      </w:pPr>
      <w:r>
        <w:rPr>
          <w:rFonts w:ascii="Garamond" w:eastAsia="Garamond" w:hAnsi="Garamond" w:cs="Garamond"/>
        </w:rPr>
        <w:t xml:space="preserve"> Are like to those of Uther whom we knew.</w:t>
      </w:r>
    </w:p>
    <w:p w14:paraId="3F949BEE" w14:textId="77777777" w:rsidR="002B620E" w:rsidRDefault="00D72850">
      <w:pPr>
        <w:pStyle w:val="normal0"/>
      </w:pPr>
      <w:r>
        <w:rPr>
          <w:rFonts w:ascii="Garamond" w:eastAsia="Garamond" w:hAnsi="Garamond" w:cs="Garamond"/>
        </w:rPr>
        <w:t xml:space="preserve"> This is the son of Gorlois, not the King;</w:t>
      </w:r>
    </w:p>
    <w:p w14:paraId="432ECA9C" w14:textId="77777777" w:rsidR="002B620E" w:rsidRDefault="00D72850">
      <w:pPr>
        <w:pStyle w:val="normal0"/>
      </w:pPr>
      <w:r>
        <w:rPr>
          <w:rFonts w:ascii="Garamond" w:eastAsia="Garamond" w:hAnsi="Garamond" w:cs="Garamond"/>
        </w:rPr>
        <w:t xml:space="preserve"> This is the son of Anton, not the King.'</w:t>
      </w:r>
    </w:p>
    <w:p w14:paraId="751F91A5" w14:textId="77777777" w:rsidR="002B620E" w:rsidRDefault="00D72850">
      <w:pPr>
        <w:pStyle w:val="normal0"/>
      </w:pPr>
      <w:r>
        <w:rPr>
          <w:rFonts w:ascii="Garamond" w:eastAsia="Garamond" w:hAnsi="Garamond" w:cs="Garamond"/>
        </w:rPr>
        <w:t xml:space="preserve"> </w:t>
      </w:r>
    </w:p>
    <w:p w14:paraId="57235203" w14:textId="77777777" w:rsidR="002B620E" w:rsidRDefault="00D72850">
      <w:pPr>
        <w:pStyle w:val="normal0"/>
      </w:pPr>
      <w:r>
        <w:rPr>
          <w:rFonts w:ascii="Garamond" w:eastAsia="Garamond" w:hAnsi="Garamond" w:cs="Garamond"/>
        </w:rPr>
        <w:t>And Arthur, passing thence to battle, felt</w:t>
      </w:r>
    </w:p>
    <w:p w14:paraId="010E2CAA" w14:textId="77777777" w:rsidR="002B620E" w:rsidRDefault="00D72850">
      <w:pPr>
        <w:pStyle w:val="normal0"/>
      </w:pPr>
      <w:r>
        <w:rPr>
          <w:rFonts w:ascii="Garamond" w:eastAsia="Garamond" w:hAnsi="Garamond" w:cs="Garamond"/>
        </w:rPr>
        <w:t xml:space="preserve"> Travail, and throes and agonies of the life,</w:t>
      </w:r>
    </w:p>
    <w:p w14:paraId="17D414A2" w14:textId="77777777" w:rsidR="002B620E" w:rsidRDefault="00D72850">
      <w:pPr>
        <w:pStyle w:val="normal0"/>
      </w:pPr>
      <w:r>
        <w:rPr>
          <w:rFonts w:ascii="Garamond" w:eastAsia="Garamond" w:hAnsi="Garamond" w:cs="Garamond"/>
        </w:rPr>
        <w:t xml:space="preserve"> Desiring to be joined with Guinevere;</w:t>
      </w:r>
    </w:p>
    <w:p w14:paraId="3E283809" w14:textId="77777777" w:rsidR="002B620E" w:rsidRDefault="00D72850">
      <w:pPr>
        <w:pStyle w:val="normal0"/>
      </w:pPr>
      <w:r>
        <w:rPr>
          <w:rFonts w:ascii="Garamond" w:eastAsia="Garamond" w:hAnsi="Garamond" w:cs="Garamond"/>
        </w:rPr>
        <w:t xml:space="preserve"> And thinking as he rode, 'Her father said</w:t>
      </w:r>
    </w:p>
    <w:p w14:paraId="27FA848E" w14:textId="77777777" w:rsidR="002B620E" w:rsidRDefault="00D72850">
      <w:pPr>
        <w:pStyle w:val="normal0"/>
      </w:pPr>
      <w:r>
        <w:rPr>
          <w:rFonts w:ascii="Garamond" w:eastAsia="Garamond" w:hAnsi="Garamond" w:cs="Garamond"/>
        </w:rPr>
        <w:t xml:space="preserve"> That there between the man and beast they die.</w:t>
      </w:r>
    </w:p>
    <w:p w14:paraId="50BBFE1F" w14:textId="77777777" w:rsidR="002B620E" w:rsidRDefault="00D72850">
      <w:pPr>
        <w:pStyle w:val="normal0"/>
      </w:pPr>
      <w:r>
        <w:rPr>
          <w:rFonts w:ascii="Garamond" w:eastAsia="Garamond" w:hAnsi="Garamond" w:cs="Garamond"/>
        </w:rPr>
        <w:t xml:space="preserve"> Shall I not lift her from this land of beasts</w:t>
      </w:r>
    </w:p>
    <w:p w14:paraId="5710D07D" w14:textId="77777777" w:rsidR="002B620E" w:rsidRDefault="00D72850">
      <w:pPr>
        <w:pStyle w:val="normal0"/>
      </w:pPr>
      <w:r>
        <w:rPr>
          <w:rFonts w:ascii="Garamond" w:eastAsia="Garamond" w:hAnsi="Garamond" w:cs="Garamond"/>
        </w:rPr>
        <w:t xml:space="preserve"> Up to my throne, and side by side with me?</w:t>
      </w:r>
    </w:p>
    <w:p w14:paraId="3B1B3476" w14:textId="77777777" w:rsidR="002B620E" w:rsidRDefault="00D72850">
      <w:pPr>
        <w:pStyle w:val="normal0"/>
      </w:pPr>
      <w:r>
        <w:rPr>
          <w:rFonts w:ascii="Garamond" w:eastAsia="Garamond" w:hAnsi="Garamond" w:cs="Garamond"/>
        </w:rPr>
        <w:t xml:space="preserve"> What happiness to reign a lonely king,</w:t>
      </w:r>
    </w:p>
    <w:p w14:paraId="1DB85FAC" w14:textId="77777777" w:rsidR="002B620E" w:rsidRDefault="00D72850">
      <w:pPr>
        <w:pStyle w:val="normal0"/>
      </w:pPr>
      <w:r>
        <w:rPr>
          <w:rFonts w:ascii="Garamond" w:eastAsia="Garamond" w:hAnsi="Garamond" w:cs="Garamond"/>
        </w:rPr>
        <w:t xml:space="preserve"> Vext--O ye stars that shudder over me,</w:t>
      </w:r>
    </w:p>
    <w:p w14:paraId="453B03EE" w14:textId="77777777" w:rsidR="002B620E" w:rsidRDefault="00D72850">
      <w:pPr>
        <w:pStyle w:val="normal0"/>
      </w:pPr>
      <w:r>
        <w:rPr>
          <w:rFonts w:ascii="Garamond" w:eastAsia="Garamond" w:hAnsi="Garamond" w:cs="Garamond"/>
        </w:rPr>
        <w:t xml:space="preserve"> O earth that soundest hollow under me,</w:t>
      </w:r>
    </w:p>
    <w:p w14:paraId="04128F04" w14:textId="77777777" w:rsidR="002B620E" w:rsidRDefault="00D72850">
      <w:pPr>
        <w:pStyle w:val="normal0"/>
      </w:pPr>
      <w:r>
        <w:rPr>
          <w:rFonts w:ascii="Garamond" w:eastAsia="Garamond" w:hAnsi="Garamond" w:cs="Garamond"/>
        </w:rPr>
        <w:t xml:space="preserve"> Vext with waste dreams? for saving I be joined</w:t>
      </w:r>
    </w:p>
    <w:p w14:paraId="57053FDA" w14:textId="77777777" w:rsidR="002B620E" w:rsidRDefault="00D72850">
      <w:pPr>
        <w:pStyle w:val="normal0"/>
      </w:pPr>
      <w:r>
        <w:rPr>
          <w:rFonts w:ascii="Garamond" w:eastAsia="Garamond" w:hAnsi="Garamond" w:cs="Garamond"/>
        </w:rPr>
        <w:t xml:space="preserve"> To her that is the fairest under heaven,</w:t>
      </w:r>
    </w:p>
    <w:p w14:paraId="7F6F7F42" w14:textId="77777777" w:rsidR="002B620E" w:rsidRDefault="00D72850">
      <w:pPr>
        <w:pStyle w:val="normal0"/>
      </w:pPr>
      <w:r>
        <w:rPr>
          <w:rFonts w:ascii="Garamond" w:eastAsia="Garamond" w:hAnsi="Garamond" w:cs="Garamond"/>
        </w:rPr>
        <w:t xml:space="preserve"> I seem as nothing in the mighty world,</w:t>
      </w:r>
    </w:p>
    <w:p w14:paraId="73720AD9" w14:textId="77777777" w:rsidR="002B620E" w:rsidRDefault="00D72850">
      <w:pPr>
        <w:pStyle w:val="normal0"/>
      </w:pPr>
      <w:r>
        <w:rPr>
          <w:rFonts w:ascii="Garamond" w:eastAsia="Garamond" w:hAnsi="Garamond" w:cs="Garamond"/>
        </w:rPr>
        <w:t xml:space="preserve"> And cannot will my will, nor work my work</w:t>
      </w:r>
    </w:p>
    <w:p w14:paraId="79171B0B" w14:textId="77777777" w:rsidR="002B620E" w:rsidRDefault="00D72850">
      <w:pPr>
        <w:pStyle w:val="normal0"/>
      </w:pPr>
      <w:r>
        <w:rPr>
          <w:rFonts w:ascii="Garamond" w:eastAsia="Garamond" w:hAnsi="Garamond" w:cs="Garamond"/>
        </w:rPr>
        <w:t xml:space="preserve"> Wholly, nor make myself in mine own realm</w:t>
      </w:r>
    </w:p>
    <w:p w14:paraId="06756AB6" w14:textId="77777777" w:rsidR="002B620E" w:rsidRDefault="00D72850">
      <w:pPr>
        <w:pStyle w:val="normal0"/>
      </w:pPr>
      <w:r>
        <w:rPr>
          <w:rFonts w:ascii="Garamond" w:eastAsia="Garamond" w:hAnsi="Garamond" w:cs="Garamond"/>
        </w:rPr>
        <w:t xml:space="preserve"> Victor and lord. But were I joined with her,</w:t>
      </w:r>
    </w:p>
    <w:p w14:paraId="618B8961" w14:textId="77777777" w:rsidR="002B620E" w:rsidRDefault="00D72850">
      <w:pPr>
        <w:pStyle w:val="normal0"/>
      </w:pPr>
      <w:r>
        <w:rPr>
          <w:rFonts w:ascii="Garamond" w:eastAsia="Garamond" w:hAnsi="Garamond" w:cs="Garamond"/>
        </w:rPr>
        <w:t xml:space="preserve"> Then might we live together as one life,</w:t>
      </w:r>
    </w:p>
    <w:p w14:paraId="41223018" w14:textId="77777777" w:rsidR="002B620E" w:rsidRDefault="00D72850">
      <w:pPr>
        <w:pStyle w:val="normal0"/>
      </w:pPr>
      <w:r>
        <w:rPr>
          <w:rFonts w:ascii="Garamond" w:eastAsia="Garamond" w:hAnsi="Garamond" w:cs="Garamond"/>
        </w:rPr>
        <w:t xml:space="preserve"> And reigning with one will in everything</w:t>
      </w:r>
    </w:p>
    <w:p w14:paraId="579BEB19" w14:textId="77777777" w:rsidR="002B620E" w:rsidRDefault="00D72850">
      <w:pPr>
        <w:pStyle w:val="normal0"/>
      </w:pPr>
      <w:r>
        <w:rPr>
          <w:rFonts w:ascii="Garamond" w:eastAsia="Garamond" w:hAnsi="Garamond" w:cs="Garamond"/>
        </w:rPr>
        <w:t xml:space="preserve"> Have power on this dark land to lighten it,</w:t>
      </w:r>
    </w:p>
    <w:p w14:paraId="13970AE2" w14:textId="77777777" w:rsidR="002B620E" w:rsidRDefault="00D72850">
      <w:pPr>
        <w:pStyle w:val="normal0"/>
      </w:pPr>
      <w:r>
        <w:rPr>
          <w:rFonts w:ascii="Garamond" w:eastAsia="Garamond" w:hAnsi="Garamond" w:cs="Garamond"/>
        </w:rPr>
        <w:t xml:space="preserve"> And power on this dead world to make it live.'</w:t>
      </w:r>
    </w:p>
    <w:p w14:paraId="248929B0" w14:textId="77777777" w:rsidR="002B620E" w:rsidRDefault="00D72850">
      <w:pPr>
        <w:pStyle w:val="normal0"/>
      </w:pPr>
      <w:r>
        <w:rPr>
          <w:rFonts w:ascii="Garamond" w:eastAsia="Garamond" w:hAnsi="Garamond" w:cs="Garamond"/>
        </w:rPr>
        <w:t xml:space="preserve"> </w:t>
      </w:r>
    </w:p>
    <w:p w14:paraId="3D111782" w14:textId="77777777" w:rsidR="002B620E" w:rsidRDefault="00D72850">
      <w:pPr>
        <w:pStyle w:val="normal0"/>
      </w:pPr>
      <w:r>
        <w:rPr>
          <w:rFonts w:ascii="Garamond" w:eastAsia="Garamond" w:hAnsi="Garamond" w:cs="Garamond"/>
        </w:rPr>
        <w:t>Thereafter--as he speaks who tells the tale--</w:t>
      </w:r>
    </w:p>
    <w:p w14:paraId="53BFB682" w14:textId="77777777" w:rsidR="002B620E" w:rsidRDefault="00D72850">
      <w:pPr>
        <w:pStyle w:val="normal0"/>
      </w:pPr>
      <w:r>
        <w:rPr>
          <w:rFonts w:ascii="Garamond" w:eastAsia="Garamond" w:hAnsi="Garamond" w:cs="Garamond"/>
        </w:rPr>
        <w:t xml:space="preserve"> When Arthur reached a field-of-battle bright</w:t>
      </w:r>
    </w:p>
    <w:p w14:paraId="7CC982B9" w14:textId="77777777" w:rsidR="002B620E" w:rsidRDefault="00D72850">
      <w:pPr>
        <w:pStyle w:val="normal0"/>
      </w:pPr>
      <w:r>
        <w:rPr>
          <w:rFonts w:ascii="Garamond" w:eastAsia="Garamond" w:hAnsi="Garamond" w:cs="Garamond"/>
        </w:rPr>
        <w:t xml:space="preserve"> With pitched pavilions of his foe, the world </w:t>
      </w:r>
    </w:p>
    <w:p w14:paraId="59A8E9D1" w14:textId="77777777" w:rsidR="002B620E" w:rsidRDefault="00D72850">
      <w:pPr>
        <w:pStyle w:val="normal0"/>
      </w:pPr>
      <w:r>
        <w:rPr>
          <w:rFonts w:ascii="Garamond" w:eastAsia="Garamond" w:hAnsi="Garamond" w:cs="Garamond"/>
        </w:rPr>
        <w:t xml:space="preserve"> Was all so clear about him, that he saw</w:t>
      </w:r>
    </w:p>
    <w:p w14:paraId="401EE572" w14:textId="77777777" w:rsidR="002B620E" w:rsidRDefault="00D72850">
      <w:pPr>
        <w:pStyle w:val="normal0"/>
      </w:pPr>
      <w:r>
        <w:rPr>
          <w:rFonts w:ascii="Garamond" w:eastAsia="Garamond" w:hAnsi="Garamond" w:cs="Garamond"/>
        </w:rPr>
        <w:t xml:space="preserve"> The smallest rock far on the faintest hill,</w:t>
      </w:r>
    </w:p>
    <w:p w14:paraId="7C551D2D" w14:textId="77777777" w:rsidR="002B620E" w:rsidRDefault="00D72850">
      <w:pPr>
        <w:pStyle w:val="normal0"/>
      </w:pPr>
      <w:r>
        <w:rPr>
          <w:rFonts w:ascii="Garamond" w:eastAsia="Garamond" w:hAnsi="Garamond" w:cs="Garamond"/>
        </w:rPr>
        <w:t xml:space="preserve"> And even in high day the morning star.</w:t>
      </w:r>
    </w:p>
    <w:p w14:paraId="684D5496" w14:textId="77777777" w:rsidR="002B620E" w:rsidRDefault="00D72850">
      <w:pPr>
        <w:pStyle w:val="normal0"/>
      </w:pPr>
      <w:r>
        <w:rPr>
          <w:rFonts w:ascii="Garamond" w:eastAsia="Garamond" w:hAnsi="Garamond" w:cs="Garamond"/>
        </w:rPr>
        <w:t xml:space="preserve"> So when the King had set his banner broad,</w:t>
      </w:r>
    </w:p>
    <w:p w14:paraId="79B2E777" w14:textId="77777777" w:rsidR="002B620E" w:rsidRDefault="00D72850">
      <w:pPr>
        <w:pStyle w:val="normal0"/>
      </w:pPr>
      <w:r>
        <w:rPr>
          <w:rFonts w:ascii="Garamond" w:eastAsia="Garamond" w:hAnsi="Garamond" w:cs="Garamond"/>
        </w:rPr>
        <w:t xml:space="preserve"> At once from either side, with trumpet-blast,</w:t>
      </w:r>
    </w:p>
    <w:p w14:paraId="5F66AC6D" w14:textId="77777777" w:rsidR="002B620E" w:rsidRDefault="00D72850">
      <w:pPr>
        <w:pStyle w:val="normal0"/>
      </w:pPr>
      <w:r>
        <w:rPr>
          <w:rFonts w:ascii="Garamond" w:eastAsia="Garamond" w:hAnsi="Garamond" w:cs="Garamond"/>
        </w:rPr>
        <w:t xml:space="preserve"> And shouts, and clarions shrilling unto blood,</w:t>
      </w:r>
    </w:p>
    <w:p w14:paraId="00F1B688" w14:textId="77777777" w:rsidR="002B620E" w:rsidRDefault="00D72850">
      <w:pPr>
        <w:pStyle w:val="normal0"/>
      </w:pPr>
      <w:r>
        <w:rPr>
          <w:rFonts w:ascii="Garamond" w:eastAsia="Garamond" w:hAnsi="Garamond" w:cs="Garamond"/>
        </w:rPr>
        <w:t xml:space="preserve"> The long-lanced battle let their horses run.</w:t>
      </w:r>
    </w:p>
    <w:p w14:paraId="53F42638" w14:textId="77777777" w:rsidR="002B620E" w:rsidRDefault="00D72850">
      <w:pPr>
        <w:pStyle w:val="normal0"/>
      </w:pPr>
      <w:r>
        <w:rPr>
          <w:rFonts w:ascii="Garamond" w:eastAsia="Garamond" w:hAnsi="Garamond" w:cs="Garamond"/>
        </w:rPr>
        <w:t xml:space="preserve"> And now the Barons and the kings prevailed,</w:t>
      </w:r>
    </w:p>
    <w:p w14:paraId="586B0FA1" w14:textId="77777777" w:rsidR="002B620E" w:rsidRDefault="00D72850">
      <w:pPr>
        <w:pStyle w:val="normal0"/>
      </w:pPr>
      <w:r>
        <w:rPr>
          <w:rFonts w:ascii="Garamond" w:eastAsia="Garamond" w:hAnsi="Garamond" w:cs="Garamond"/>
        </w:rPr>
        <w:t xml:space="preserve"> And now the King, as here and there that war</w:t>
      </w:r>
    </w:p>
    <w:p w14:paraId="1E437E43" w14:textId="77777777" w:rsidR="002B620E" w:rsidRDefault="00D72850">
      <w:pPr>
        <w:pStyle w:val="normal0"/>
      </w:pPr>
      <w:r>
        <w:rPr>
          <w:rFonts w:ascii="Garamond" w:eastAsia="Garamond" w:hAnsi="Garamond" w:cs="Garamond"/>
        </w:rPr>
        <w:t xml:space="preserve"> Went swaying; but the Powers who walk the world</w:t>
      </w:r>
    </w:p>
    <w:p w14:paraId="1E4FA3F6" w14:textId="77777777" w:rsidR="002B620E" w:rsidRDefault="00D72850">
      <w:pPr>
        <w:pStyle w:val="normal0"/>
      </w:pPr>
      <w:r>
        <w:rPr>
          <w:rFonts w:ascii="Garamond" w:eastAsia="Garamond" w:hAnsi="Garamond" w:cs="Garamond"/>
        </w:rPr>
        <w:t xml:space="preserve"> Made lightnings and great thunders over him,</w:t>
      </w:r>
    </w:p>
    <w:p w14:paraId="7051E31D" w14:textId="77777777" w:rsidR="002B620E" w:rsidRDefault="00D72850">
      <w:pPr>
        <w:pStyle w:val="normal0"/>
      </w:pPr>
      <w:r>
        <w:rPr>
          <w:rFonts w:ascii="Garamond" w:eastAsia="Garamond" w:hAnsi="Garamond" w:cs="Garamond"/>
        </w:rPr>
        <w:t xml:space="preserve"> And dazed all eyes, till Arthur by main might,</w:t>
      </w:r>
    </w:p>
    <w:p w14:paraId="1082CC12" w14:textId="77777777" w:rsidR="002B620E" w:rsidRDefault="00D72850">
      <w:pPr>
        <w:pStyle w:val="normal0"/>
      </w:pPr>
      <w:r>
        <w:rPr>
          <w:rFonts w:ascii="Garamond" w:eastAsia="Garamond" w:hAnsi="Garamond" w:cs="Garamond"/>
        </w:rPr>
        <w:t xml:space="preserve"> And mightier of his hands with every blow,</w:t>
      </w:r>
    </w:p>
    <w:p w14:paraId="04DB7DD3" w14:textId="77777777" w:rsidR="002B620E" w:rsidRDefault="00D72850">
      <w:pPr>
        <w:pStyle w:val="normal0"/>
      </w:pPr>
      <w:r>
        <w:rPr>
          <w:rFonts w:ascii="Garamond" w:eastAsia="Garamond" w:hAnsi="Garamond" w:cs="Garamond"/>
        </w:rPr>
        <w:t xml:space="preserve"> And leading all his knighthood threw the kings</w:t>
      </w:r>
    </w:p>
    <w:p w14:paraId="7376AC5D" w14:textId="77777777" w:rsidR="002B620E" w:rsidRDefault="00D72850">
      <w:pPr>
        <w:pStyle w:val="normal0"/>
      </w:pPr>
      <w:r>
        <w:rPr>
          <w:rFonts w:ascii="Garamond" w:eastAsia="Garamond" w:hAnsi="Garamond" w:cs="Garamond"/>
        </w:rPr>
        <w:t xml:space="preserve"> Carados, Urien, Cradlemont of Wales,</w:t>
      </w:r>
    </w:p>
    <w:p w14:paraId="2ABF6C24" w14:textId="77777777" w:rsidR="002B620E" w:rsidRDefault="00D72850">
      <w:pPr>
        <w:pStyle w:val="normal0"/>
      </w:pPr>
      <w:r>
        <w:rPr>
          <w:rFonts w:ascii="Garamond" w:eastAsia="Garamond" w:hAnsi="Garamond" w:cs="Garamond"/>
        </w:rPr>
        <w:t xml:space="preserve"> Claudias, and Clariance of Northumberland,</w:t>
      </w:r>
    </w:p>
    <w:p w14:paraId="0CA45A67" w14:textId="77777777" w:rsidR="002B620E" w:rsidRDefault="00D72850">
      <w:pPr>
        <w:pStyle w:val="normal0"/>
      </w:pPr>
      <w:r>
        <w:rPr>
          <w:rFonts w:ascii="Garamond" w:eastAsia="Garamond" w:hAnsi="Garamond" w:cs="Garamond"/>
        </w:rPr>
        <w:t xml:space="preserve"> The King Brandagoras of Latangor,</w:t>
      </w:r>
    </w:p>
    <w:p w14:paraId="182CD32C" w14:textId="77777777" w:rsidR="002B620E" w:rsidRDefault="00D72850">
      <w:pPr>
        <w:pStyle w:val="normal0"/>
      </w:pPr>
      <w:r>
        <w:rPr>
          <w:rFonts w:ascii="Garamond" w:eastAsia="Garamond" w:hAnsi="Garamond" w:cs="Garamond"/>
        </w:rPr>
        <w:lastRenderedPageBreak/>
        <w:t xml:space="preserve"> With Anguisant of Erin, Morganore,</w:t>
      </w:r>
    </w:p>
    <w:p w14:paraId="0AAE09D7" w14:textId="77777777" w:rsidR="002B620E" w:rsidRDefault="00D72850">
      <w:pPr>
        <w:pStyle w:val="normal0"/>
      </w:pPr>
      <w:r>
        <w:rPr>
          <w:rFonts w:ascii="Garamond" w:eastAsia="Garamond" w:hAnsi="Garamond" w:cs="Garamond"/>
        </w:rPr>
        <w:t xml:space="preserve"> And Lot of Orkney. Then, before a voice</w:t>
      </w:r>
    </w:p>
    <w:p w14:paraId="51BC4230" w14:textId="77777777" w:rsidR="002B620E" w:rsidRDefault="00D72850">
      <w:pPr>
        <w:pStyle w:val="normal0"/>
      </w:pPr>
      <w:r>
        <w:rPr>
          <w:rFonts w:ascii="Garamond" w:eastAsia="Garamond" w:hAnsi="Garamond" w:cs="Garamond"/>
        </w:rPr>
        <w:t xml:space="preserve"> As dreadful as the shout of one who sees</w:t>
      </w:r>
    </w:p>
    <w:p w14:paraId="3E441769" w14:textId="77777777" w:rsidR="002B620E" w:rsidRDefault="00D72850">
      <w:pPr>
        <w:pStyle w:val="normal0"/>
      </w:pPr>
      <w:r>
        <w:rPr>
          <w:rFonts w:ascii="Garamond" w:eastAsia="Garamond" w:hAnsi="Garamond" w:cs="Garamond"/>
        </w:rPr>
        <w:t xml:space="preserve"> To one who sins, and deems himself alone</w:t>
      </w:r>
    </w:p>
    <w:p w14:paraId="5542E72B" w14:textId="77777777" w:rsidR="002B620E" w:rsidRDefault="00D72850">
      <w:pPr>
        <w:pStyle w:val="normal0"/>
      </w:pPr>
      <w:r>
        <w:rPr>
          <w:rFonts w:ascii="Garamond" w:eastAsia="Garamond" w:hAnsi="Garamond" w:cs="Garamond"/>
        </w:rPr>
        <w:t xml:space="preserve"> And all the world asleep, they swerved and brake</w:t>
      </w:r>
    </w:p>
    <w:p w14:paraId="02AB362A" w14:textId="77777777" w:rsidR="002B620E" w:rsidRDefault="00D72850">
      <w:pPr>
        <w:pStyle w:val="normal0"/>
      </w:pPr>
      <w:r>
        <w:rPr>
          <w:rFonts w:ascii="Garamond" w:eastAsia="Garamond" w:hAnsi="Garamond" w:cs="Garamond"/>
        </w:rPr>
        <w:t xml:space="preserve"> Flying, and Arthur called to stay the brands</w:t>
      </w:r>
    </w:p>
    <w:p w14:paraId="7D499F0E" w14:textId="77777777" w:rsidR="002B620E" w:rsidRDefault="00D72850">
      <w:pPr>
        <w:pStyle w:val="normal0"/>
      </w:pPr>
      <w:r>
        <w:rPr>
          <w:rFonts w:ascii="Garamond" w:eastAsia="Garamond" w:hAnsi="Garamond" w:cs="Garamond"/>
        </w:rPr>
        <w:t xml:space="preserve"> That hacked among the flyers, 'Ho! they yield!'</w:t>
      </w:r>
    </w:p>
    <w:p w14:paraId="0C67C5F7" w14:textId="77777777" w:rsidR="002B620E" w:rsidRDefault="00D72850">
      <w:pPr>
        <w:pStyle w:val="normal0"/>
      </w:pPr>
      <w:r>
        <w:rPr>
          <w:rFonts w:ascii="Garamond" w:eastAsia="Garamond" w:hAnsi="Garamond" w:cs="Garamond"/>
        </w:rPr>
        <w:t xml:space="preserve"> So like a painted battle the war stood</w:t>
      </w:r>
    </w:p>
    <w:p w14:paraId="0422521A" w14:textId="77777777" w:rsidR="002B620E" w:rsidRDefault="00D72850">
      <w:pPr>
        <w:pStyle w:val="normal0"/>
      </w:pPr>
      <w:r>
        <w:rPr>
          <w:rFonts w:ascii="Garamond" w:eastAsia="Garamond" w:hAnsi="Garamond" w:cs="Garamond"/>
        </w:rPr>
        <w:t xml:space="preserve"> Silenced, the living quiet as the dead,</w:t>
      </w:r>
    </w:p>
    <w:p w14:paraId="33B459DB" w14:textId="77777777" w:rsidR="002B620E" w:rsidRDefault="00D72850">
      <w:pPr>
        <w:pStyle w:val="normal0"/>
      </w:pPr>
      <w:r>
        <w:rPr>
          <w:rFonts w:ascii="Garamond" w:eastAsia="Garamond" w:hAnsi="Garamond" w:cs="Garamond"/>
        </w:rPr>
        <w:t xml:space="preserve"> And in the heart of Arthur joy was lord.</w:t>
      </w:r>
    </w:p>
    <w:p w14:paraId="28E7F90E" w14:textId="77777777" w:rsidR="002B620E" w:rsidRDefault="00D72850">
      <w:pPr>
        <w:pStyle w:val="normal0"/>
      </w:pPr>
      <w:r>
        <w:rPr>
          <w:rFonts w:ascii="Garamond" w:eastAsia="Garamond" w:hAnsi="Garamond" w:cs="Garamond"/>
        </w:rPr>
        <w:t xml:space="preserve"> He laughed upon his warrior whom he loved</w:t>
      </w:r>
    </w:p>
    <w:p w14:paraId="664A6766" w14:textId="77777777" w:rsidR="002B620E" w:rsidRDefault="00D72850">
      <w:pPr>
        <w:pStyle w:val="normal0"/>
      </w:pPr>
      <w:r>
        <w:rPr>
          <w:rFonts w:ascii="Garamond" w:eastAsia="Garamond" w:hAnsi="Garamond" w:cs="Garamond"/>
        </w:rPr>
        <w:t xml:space="preserve"> And honoured most. 'Thou dost not doubt me King,</w:t>
      </w:r>
    </w:p>
    <w:p w14:paraId="4F6DA1AD" w14:textId="77777777" w:rsidR="002B620E" w:rsidRDefault="00D72850">
      <w:pPr>
        <w:pStyle w:val="normal0"/>
      </w:pPr>
      <w:r>
        <w:rPr>
          <w:rFonts w:ascii="Garamond" w:eastAsia="Garamond" w:hAnsi="Garamond" w:cs="Garamond"/>
        </w:rPr>
        <w:t xml:space="preserve"> So well thine arm hath wrought for me today.'</w:t>
      </w:r>
    </w:p>
    <w:p w14:paraId="3BE039B9" w14:textId="77777777" w:rsidR="002B620E" w:rsidRDefault="00D72850">
      <w:pPr>
        <w:pStyle w:val="normal0"/>
      </w:pPr>
      <w:r>
        <w:rPr>
          <w:rFonts w:ascii="Garamond" w:eastAsia="Garamond" w:hAnsi="Garamond" w:cs="Garamond"/>
        </w:rPr>
        <w:t xml:space="preserve"> 'Sir and my liege,' he cried, 'the fire of God</w:t>
      </w:r>
    </w:p>
    <w:p w14:paraId="241339D0" w14:textId="77777777" w:rsidR="002B620E" w:rsidRDefault="00D72850">
      <w:pPr>
        <w:pStyle w:val="normal0"/>
      </w:pPr>
      <w:r>
        <w:rPr>
          <w:rFonts w:ascii="Garamond" w:eastAsia="Garamond" w:hAnsi="Garamond" w:cs="Garamond"/>
        </w:rPr>
        <w:t xml:space="preserve"> Descends upon thee in the battle-field:</w:t>
      </w:r>
    </w:p>
    <w:p w14:paraId="109D9E9B" w14:textId="77777777" w:rsidR="002B620E" w:rsidRDefault="00D72850">
      <w:pPr>
        <w:pStyle w:val="normal0"/>
      </w:pPr>
      <w:r>
        <w:rPr>
          <w:rFonts w:ascii="Garamond" w:eastAsia="Garamond" w:hAnsi="Garamond" w:cs="Garamond"/>
        </w:rPr>
        <w:t xml:space="preserve"> I know thee for my King!' Whereat the two,</w:t>
      </w:r>
    </w:p>
    <w:p w14:paraId="09DA6313" w14:textId="77777777" w:rsidR="002B620E" w:rsidRDefault="00D72850">
      <w:pPr>
        <w:pStyle w:val="normal0"/>
      </w:pPr>
      <w:r>
        <w:rPr>
          <w:rFonts w:ascii="Garamond" w:eastAsia="Garamond" w:hAnsi="Garamond" w:cs="Garamond"/>
        </w:rPr>
        <w:t xml:space="preserve"> For each had warded either in the fight,</w:t>
      </w:r>
    </w:p>
    <w:p w14:paraId="1A177D50" w14:textId="77777777" w:rsidR="002B620E" w:rsidRDefault="00D72850">
      <w:pPr>
        <w:pStyle w:val="normal0"/>
      </w:pPr>
      <w:r>
        <w:rPr>
          <w:rFonts w:ascii="Garamond" w:eastAsia="Garamond" w:hAnsi="Garamond" w:cs="Garamond"/>
        </w:rPr>
        <w:t xml:space="preserve"> Sware on the field of death a deathless love.</w:t>
      </w:r>
    </w:p>
    <w:p w14:paraId="122F1C63" w14:textId="77777777" w:rsidR="002B620E" w:rsidRDefault="00D72850">
      <w:pPr>
        <w:pStyle w:val="normal0"/>
      </w:pPr>
      <w:r>
        <w:rPr>
          <w:rFonts w:ascii="Garamond" w:eastAsia="Garamond" w:hAnsi="Garamond" w:cs="Garamond"/>
        </w:rPr>
        <w:t xml:space="preserve"> And Arthur said, 'Man's word is God in man:</w:t>
      </w:r>
    </w:p>
    <w:p w14:paraId="3460CFE4" w14:textId="77777777" w:rsidR="002B620E" w:rsidRDefault="00D72850">
      <w:pPr>
        <w:pStyle w:val="normal0"/>
      </w:pPr>
      <w:r>
        <w:rPr>
          <w:rFonts w:ascii="Garamond" w:eastAsia="Garamond" w:hAnsi="Garamond" w:cs="Garamond"/>
        </w:rPr>
        <w:t xml:space="preserve"> Let chance what will, I trust thee to the death.'</w:t>
      </w:r>
    </w:p>
    <w:p w14:paraId="01143413" w14:textId="77777777" w:rsidR="002B620E" w:rsidRDefault="00D72850">
      <w:pPr>
        <w:pStyle w:val="normal0"/>
      </w:pPr>
      <w:r>
        <w:rPr>
          <w:rFonts w:ascii="Garamond" w:eastAsia="Garamond" w:hAnsi="Garamond" w:cs="Garamond"/>
        </w:rPr>
        <w:t xml:space="preserve"> </w:t>
      </w:r>
    </w:p>
    <w:p w14:paraId="7F1E72FF" w14:textId="77777777" w:rsidR="002B620E" w:rsidRDefault="00D72850">
      <w:pPr>
        <w:pStyle w:val="normal0"/>
      </w:pPr>
      <w:r>
        <w:rPr>
          <w:rFonts w:ascii="Garamond" w:eastAsia="Garamond" w:hAnsi="Garamond" w:cs="Garamond"/>
        </w:rPr>
        <w:t>Then quickly from the foughten field he sent</w:t>
      </w:r>
    </w:p>
    <w:p w14:paraId="4E2EA662" w14:textId="77777777" w:rsidR="002B620E" w:rsidRDefault="00D72850">
      <w:pPr>
        <w:pStyle w:val="normal0"/>
      </w:pPr>
      <w:r>
        <w:rPr>
          <w:rFonts w:ascii="Garamond" w:eastAsia="Garamond" w:hAnsi="Garamond" w:cs="Garamond"/>
        </w:rPr>
        <w:t xml:space="preserve"> Ulfius, and Brastias, and Bedivere,</w:t>
      </w:r>
    </w:p>
    <w:p w14:paraId="6EB1EBD2" w14:textId="77777777" w:rsidR="002B620E" w:rsidRDefault="00D72850">
      <w:pPr>
        <w:pStyle w:val="normal0"/>
      </w:pPr>
      <w:r>
        <w:rPr>
          <w:rFonts w:ascii="Garamond" w:eastAsia="Garamond" w:hAnsi="Garamond" w:cs="Garamond"/>
        </w:rPr>
        <w:t xml:space="preserve"> His new-made knights, to King Leodogran,</w:t>
      </w:r>
    </w:p>
    <w:p w14:paraId="3AB0B88C" w14:textId="77777777" w:rsidR="002B620E" w:rsidRDefault="00D72850">
      <w:pPr>
        <w:pStyle w:val="normal0"/>
      </w:pPr>
      <w:r>
        <w:rPr>
          <w:rFonts w:ascii="Garamond" w:eastAsia="Garamond" w:hAnsi="Garamond" w:cs="Garamond"/>
        </w:rPr>
        <w:t xml:space="preserve"> Saying, 'If I in aught have served thee well,</w:t>
      </w:r>
    </w:p>
    <w:p w14:paraId="28A4A402" w14:textId="77777777" w:rsidR="002B620E" w:rsidRDefault="00D72850">
      <w:pPr>
        <w:pStyle w:val="normal0"/>
      </w:pPr>
      <w:r>
        <w:rPr>
          <w:rFonts w:ascii="Garamond" w:eastAsia="Garamond" w:hAnsi="Garamond" w:cs="Garamond"/>
        </w:rPr>
        <w:t xml:space="preserve"> Give me thy daughter Guinevere to wife.' </w:t>
      </w:r>
    </w:p>
    <w:p w14:paraId="4F34AFB3" w14:textId="77777777" w:rsidR="002B620E" w:rsidRDefault="002B620E">
      <w:pPr>
        <w:pStyle w:val="normal0"/>
      </w:pPr>
    </w:p>
    <w:p w14:paraId="3345511A" w14:textId="77777777" w:rsidR="002B620E" w:rsidRDefault="00D72850">
      <w:pPr>
        <w:pStyle w:val="normal0"/>
      </w:pPr>
      <w:r>
        <w:rPr>
          <w:rFonts w:ascii="Garamond" w:eastAsia="Garamond" w:hAnsi="Garamond" w:cs="Garamond"/>
        </w:rPr>
        <w:t>Whom when he heard, Leodogran in heart</w:t>
      </w:r>
    </w:p>
    <w:p w14:paraId="05451B94" w14:textId="77777777" w:rsidR="002B620E" w:rsidRDefault="00D72850">
      <w:pPr>
        <w:pStyle w:val="normal0"/>
      </w:pPr>
      <w:r>
        <w:rPr>
          <w:rFonts w:ascii="Garamond" w:eastAsia="Garamond" w:hAnsi="Garamond" w:cs="Garamond"/>
        </w:rPr>
        <w:t xml:space="preserve"> Debating--'How should I that am a king,</w:t>
      </w:r>
    </w:p>
    <w:p w14:paraId="473FBB08" w14:textId="77777777" w:rsidR="002B620E" w:rsidRDefault="00D72850">
      <w:pPr>
        <w:pStyle w:val="normal0"/>
      </w:pPr>
      <w:r>
        <w:rPr>
          <w:rFonts w:ascii="Garamond" w:eastAsia="Garamond" w:hAnsi="Garamond" w:cs="Garamond"/>
        </w:rPr>
        <w:t xml:space="preserve"> However much he holp me at my need,</w:t>
      </w:r>
    </w:p>
    <w:p w14:paraId="72F6F992" w14:textId="77777777" w:rsidR="002B620E" w:rsidRDefault="00D72850">
      <w:pPr>
        <w:pStyle w:val="normal0"/>
      </w:pPr>
      <w:r>
        <w:rPr>
          <w:rFonts w:ascii="Garamond" w:eastAsia="Garamond" w:hAnsi="Garamond" w:cs="Garamond"/>
        </w:rPr>
        <w:t xml:space="preserve"> Give my one daughter saving to a king,</w:t>
      </w:r>
    </w:p>
    <w:p w14:paraId="07D143D0" w14:textId="77777777" w:rsidR="002B620E" w:rsidRDefault="00D72850">
      <w:pPr>
        <w:pStyle w:val="normal0"/>
      </w:pPr>
      <w:r>
        <w:rPr>
          <w:rFonts w:ascii="Garamond" w:eastAsia="Garamond" w:hAnsi="Garamond" w:cs="Garamond"/>
        </w:rPr>
        <w:t xml:space="preserve"> And a king's son?'--lifted his voice, and called</w:t>
      </w:r>
    </w:p>
    <w:p w14:paraId="02233A17" w14:textId="77777777" w:rsidR="002B620E" w:rsidRDefault="00D72850">
      <w:pPr>
        <w:pStyle w:val="normal0"/>
      </w:pPr>
      <w:r>
        <w:rPr>
          <w:rFonts w:ascii="Garamond" w:eastAsia="Garamond" w:hAnsi="Garamond" w:cs="Garamond"/>
        </w:rPr>
        <w:t xml:space="preserve"> A hoary man, his chamberlain, to whom</w:t>
      </w:r>
    </w:p>
    <w:p w14:paraId="1C782853" w14:textId="77777777" w:rsidR="002B620E" w:rsidRDefault="00D72850">
      <w:pPr>
        <w:pStyle w:val="normal0"/>
      </w:pPr>
      <w:r>
        <w:rPr>
          <w:rFonts w:ascii="Garamond" w:eastAsia="Garamond" w:hAnsi="Garamond" w:cs="Garamond"/>
        </w:rPr>
        <w:t xml:space="preserve"> He trusted all things, and of him required</w:t>
      </w:r>
    </w:p>
    <w:p w14:paraId="48AFB2D3" w14:textId="77777777" w:rsidR="002B620E" w:rsidRDefault="00D72850">
      <w:pPr>
        <w:pStyle w:val="normal0"/>
      </w:pPr>
      <w:r>
        <w:rPr>
          <w:rFonts w:ascii="Garamond" w:eastAsia="Garamond" w:hAnsi="Garamond" w:cs="Garamond"/>
        </w:rPr>
        <w:t xml:space="preserve"> His counsel: 'Knowest thou aught of Arthur's birth?'</w:t>
      </w:r>
    </w:p>
    <w:p w14:paraId="176C1BC0" w14:textId="77777777" w:rsidR="002B620E" w:rsidRDefault="00D72850">
      <w:pPr>
        <w:pStyle w:val="normal0"/>
      </w:pPr>
      <w:r>
        <w:rPr>
          <w:rFonts w:ascii="Garamond" w:eastAsia="Garamond" w:hAnsi="Garamond" w:cs="Garamond"/>
        </w:rPr>
        <w:t xml:space="preserve"> </w:t>
      </w:r>
    </w:p>
    <w:p w14:paraId="29715916" w14:textId="77777777" w:rsidR="002B620E" w:rsidRDefault="00D72850">
      <w:pPr>
        <w:pStyle w:val="normal0"/>
      </w:pPr>
      <w:r>
        <w:rPr>
          <w:rFonts w:ascii="Garamond" w:eastAsia="Garamond" w:hAnsi="Garamond" w:cs="Garamond"/>
        </w:rPr>
        <w:t>Then spake the hoary chamberlain and said,</w:t>
      </w:r>
    </w:p>
    <w:p w14:paraId="7C736DA4" w14:textId="77777777" w:rsidR="002B620E" w:rsidRDefault="00D72850">
      <w:pPr>
        <w:pStyle w:val="normal0"/>
      </w:pPr>
      <w:r>
        <w:rPr>
          <w:rFonts w:ascii="Garamond" w:eastAsia="Garamond" w:hAnsi="Garamond" w:cs="Garamond"/>
        </w:rPr>
        <w:t xml:space="preserve"> 'Sir King, there be but two old men that know:</w:t>
      </w:r>
    </w:p>
    <w:p w14:paraId="734225CF" w14:textId="77777777" w:rsidR="002B620E" w:rsidRDefault="00D72850">
      <w:pPr>
        <w:pStyle w:val="normal0"/>
      </w:pPr>
      <w:r>
        <w:rPr>
          <w:rFonts w:ascii="Garamond" w:eastAsia="Garamond" w:hAnsi="Garamond" w:cs="Garamond"/>
        </w:rPr>
        <w:t xml:space="preserve"> And each is twice as old as I; and one</w:t>
      </w:r>
    </w:p>
    <w:p w14:paraId="4BB17281" w14:textId="77777777" w:rsidR="002B620E" w:rsidRDefault="00D72850">
      <w:pPr>
        <w:pStyle w:val="normal0"/>
      </w:pPr>
      <w:r>
        <w:rPr>
          <w:rFonts w:ascii="Garamond" w:eastAsia="Garamond" w:hAnsi="Garamond" w:cs="Garamond"/>
        </w:rPr>
        <w:t xml:space="preserve"> Is Merlin, the wise man that ever served</w:t>
      </w:r>
    </w:p>
    <w:p w14:paraId="7182A5E3" w14:textId="77777777" w:rsidR="002B620E" w:rsidRDefault="00D72850">
      <w:pPr>
        <w:pStyle w:val="normal0"/>
      </w:pPr>
      <w:r>
        <w:rPr>
          <w:rFonts w:ascii="Garamond" w:eastAsia="Garamond" w:hAnsi="Garamond" w:cs="Garamond"/>
        </w:rPr>
        <w:t xml:space="preserve"> King Uther through his magic art; and one</w:t>
      </w:r>
    </w:p>
    <w:p w14:paraId="3C22EC4D" w14:textId="77777777" w:rsidR="002B620E" w:rsidRDefault="00D72850">
      <w:pPr>
        <w:pStyle w:val="normal0"/>
      </w:pPr>
      <w:r>
        <w:rPr>
          <w:rFonts w:ascii="Garamond" w:eastAsia="Garamond" w:hAnsi="Garamond" w:cs="Garamond"/>
        </w:rPr>
        <w:t xml:space="preserve"> Is Merlin's master (so they call him) Bleys,</w:t>
      </w:r>
    </w:p>
    <w:p w14:paraId="22D0231C" w14:textId="77777777" w:rsidR="002B620E" w:rsidRDefault="00D72850">
      <w:pPr>
        <w:pStyle w:val="normal0"/>
      </w:pPr>
      <w:r>
        <w:rPr>
          <w:rFonts w:ascii="Garamond" w:eastAsia="Garamond" w:hAnsi="Garamond" w:cs="Garamond"/>
        </w:rPr>
        <w:t xml:space="preserve"> Who taught him magic, but the scholar ran</w:t>
      </w:r>
    </w:p>
    <w:p w14:paraId="25DFBA8C" w14:textId="77777777" w:rsidR="002B620E" w:rsidRDefault="00D72850">
      <w:pPr>
        <w:pStyle w:val="normal0"/>
      </w:pPr>
      <w:r>
        <w:rPr>
          <w:rFonts w:ascii="Garamond" w:eastAsia="Garamond" w:hAnsi="Garamond" w:cs="Garamond"/>
        </w:rPr>
        <w:t xml:space="preserve"> Before the master, and so far, that Bleys,</w:t>
      </w:r>
    </w:p>
    <w:p w14:paraId="13044A61" w14:textId="77777777" w:rsidR="002B620E" w:rsidRDefault="00D72850">
      <w:pPr>
        <w:pStyle w:val="normal0"/>
      </w:pPr>
      <w:r>
        <w:rPr>
          <w:rFonts w:ascii="Garamond" w:eastAsia="Garamond" w:hAnsi="Garamond" w:cs="Garamond"/>
        </w:rPr>
        <w:t xml:space="preserve"> Laid magic by, and sat him down, and wrote</w:t>
      </w:r>
    </w:p>
    <w:p w14:paraId="26A62396" w14:textId="77777777" w:rsidR="002B620E" w:rsidRDefault="00D72850">
      <w:pPr>
        <w:pStyle w:val="normal0"/>
      </w:pPr>
      <w:r>
        <w:rPr>
          <w:rFonts w:ascii="Garamond" w:eastAsia="Garamond" w:hAnsi="Garamond" w:cs="Garamond"/>
        </w:rPr>
        <w:t xml:space="preserve"> All things and whatsoever Merlin did</w:t>
      </w:r>
    </w:p>
    <w:p w14:paraId="4EAFFBBF" w14:textId="77777777" w:rsidR="002B620E" w:rsidRDefault="00D72850">
      <w:pPr>
        <w:pStyle w:val="normal0"/>
      </w:pPr>
      <w:r>
        <w:rPr>
          <w:rFonts w:ascii="Garamond" w:eastAsia="Garamond" w:hAnsi="Garamond" w:cs="Garamond"/>
        </w:rPr>
        <w:t xml:space="preserve"> In one great annal-book, where after-years</w:t>
      </w:r>
    </w:p>
    <w:p w14:paraId="5059A873" w14:textId="77777777" w:rsidR="002B620E" w:rsidRDefault="00D72850">
      <w:pPr>
        <w:pStyle w:val="normal0"/>
      </w:pPr>
      <w:r>
        <w:rPr>
          <w:rFonts w:ascii="Garamond" w:eastAsia="Garamond" w:hAnsi="Garamond" w:cs="Garamond"/>
        </w:rPr>
        <w:lastRenderedPageBreak/>
        <w:t xml:space="preserve"> Will learn the secret of our Arthur's birth.'</w:t>
      </w:r>
    </w:p>
    <w:p w14:paraId="1AA02A5B" w14:textId="77777777" w:rsidR="002B620E" w:rsidRDefault="00D72850">
      <w:pPr>
        <w:pStyle w:val="normal0"/>
      </w:pPr>
      <w:r>
        <w:rPr>
          <w:rFonts w:ascii="Garamond" w:eastAsia="Garamond" w:hAnsi="Garamond" w:cs="Garamond"/>
        </w:rPr>
        <w:t xml:space="preserve"> </w:t>
      </w:r>
    </w:p>
    <w:p w14:paraId="0D85B217" w14:textId="77777777" w:rsidR="002B620E" w:rsidRDefault="00D72850">
      <w:pPr>
        <w:pStyle w:val="normal0"/>
      </w:pPr>
      <w:r>
        <w:rPr>
          <w:rFonts w:ascii="Garamond" w:eastAsia="Garamond" w:hAnsi="Garamond" w:cs="Garamond"/>
        </w:rPr>
        <w:t>To whom the King Leodogran replied,</w:t>
      </w:r>
    </w:p>
    <w:p w14:paraId="5D0DC557" w14:textId="77777777" w:rsidR="002B620E" w:rsidRDefault="00D72850">
      <w:pPr>
        <w:pStyle w:val="normal0"/>
      </w:pPr>
      <w:r>
        <w:rPr>
          <w:rFonts w:ascii="Garamond" w:eastAsia="Garamond" w:hAnsi="Garamond" w:cs="Garamond"/>
        </w:rPr>
        <w:t xml:space="preserve"> 'O friend, had I been holpen half as well</w:t>
      </w:r>
    </w:p>
    <w:p w14:paraId="74588227" w14:textId="77777777" w:rsidR="002B620E" w:rsidRDefault="00D72850">
      <w:pPr>
        <w:pStyle w:val="normal0"/>
      </w:pPr>
      <w:r>
        <w:rPr>
          <w:rFonts w:ascii="Garamond" w:eastAsia="Garamond" w:hAnsi="Garamond" w:cs="Garamond"/>
        </w:rPr>
        <w:t xml:space="preserve"> By this King Arthur as by thee today,</w:t>
      </w:r>
    </w:p>
    <w:p w14:paraId="0286136C" w14:textId="77777777" w:rsidR="002B620E" w:rsidRDefault="00D72850">
      <w:pPr>
        <w:pStyle w:val="normal0"/>
      </w:pPr>
      <w:r>
        <w:rPr>
          <w:rFonts w:ascii="Garamond" w:eastAsia="Garamond" w:hAnsi="Garamond" w:cs="Garamond"/>
        </w:rPr>
        <w:t xml:space="preserve"> Then beast and man had had their share of me:</w:t>
      </w:r>
    </w:p>
    <w:p w14:paraId="6CA3D672" w14:textId="77777777" w:rsidR="002B620E" w:rsidRDefault="00D72850">
      <w:pPr>
        <w:pStyle w:val="normal0"/>
      </w:pPr>
      <w:r>
        <w:rPr>
          <w:rFonts w:ascii="Garamond" w:eastAsia="Garamond" w:hAnsi="Garamond" w:cs="Garamond"/>
        </w:rPr>
        <w:t xml:space="preserve"> But summon here before us yet once more</w:t>
      </w:r>
    </w:p>
    <w:p w14:paraId="6466C6CE" w14:textId="77777777" w:rsidR="002B620E" w:rsidRDefault="00D72850">
      <w:pPr>
        <w:pStyle w:val="normal0"/>
      </w:pPr>
      <w:r>
        <w:rPr>
          <w:rFonts w:ascii="Garamond" w:eastAsia="Garamond" w:hAnsi="Garamond" w:cs="Garamond"/>
        </w:rPr>
        <w:t xml:space="preserve"> Ulfius, and Brastias, and Bedivere.'</w:t>
      </w:r>
    </w:p>
    <w:p w14:paraId="55E5B343" w14:textId="77777777" w:rsidR="002B620E" w:rsidRDefault="00D72850">
      <w:pPr>
        <w:pStyle w:val="normal0"/>
      </w:pPr>
      <w:r>
        <w:rPr>
          <w:rFonts w:ascii="Garamond" w:eastAsia="Garamond" w:hAnsi="Garamond" w:cs="Garamond"/>
        </w:rPr>
        <w:t xml:space="preserve"> </w:t>
      </w:r>
    </w:p>
    <w:p w14:paraId="681AF6CA" w14:textId="77777777" w:rsidR="002B620E" w:rsidRDefault="00D72850">
      <w:pPr>
        <w:pStyle w:val="normal0"/>
      </w:pPr>
      <w:r>
        <w:rPr>
          <w:rFonts w:ascii="Garamond" w:eastAsia="Garamond" w:hAnsi="Garamond" w:cs="Garamond"/>
        </w:rPr>
        <w:t>Then, when they came before him, the King said,</w:t>
      </w:r>
    </w:p>
    <w:p w14:paraId="6D7AA156" w14:textId="77777777" w:rsidR="002B620E" w:rsidRDefault="00D72850">
      <w:pPr>
        <w:pStyle w:val="normal0"/>
      </w:pPr>
      <w:r>
        <w:rPr>
          <w:rFonts w:ascii="Garamond" w:eastAsia="Garamond" w:hAnsi="Garamond" w:cs="Garamond"/>
        </w:rPr>
        <w:t xml:space="preserve"> 'I have seen the cuckoo chased by lesser fowl,</w:t>
      </w:r>
    </w:p>
    <w:p w14:paraId="148C470C" w14:textId="77777777" w:rsidR="002B620E" w:rsidRDefault="00D72850">
      <w:pPr>
        <w:pStyle w:val="normal0"/>
      </w:pPr>
      <w:r>
        <w:rPr>
          <w:rFonts w:ascii="Garamond" w:eastAsia="Garamond" w:hAnsi="Garamond" w:cs="Garamond"/>
        </w:rPr>
        <w:t xml:space="preserve"> And reason in the chase: but wherefore now</w:t>
      </w:r>
    </w:p>
    <w:p w14:paraId="648E52ED" w14:textId="77777777" w:rsidR="002B620E" w:rsidRDefault="00D72850">
      <w:pPr>
        <w:pStyle w:val="normal0"/>
      </w:pPr>
      <w:r>
        <w:rPr>
          <w:rFonts w:ascii="Garamond" w:eastAsia="Garamond" w:hAnsi="Garamond" w:cs="Garamond"/>
        </w:rPr>
        <w:t xml:space="preserve"> Do these your lords stir up the heat of war,</w:t>
      </w:r>
    </w:p>
    <w:p w14:paraId="43103772" w14:textId="77777777" w:rsidR="002B620E" w:rsidRDefault="00D72850">
      <w:pPr>
        <w:pStyle w:val="normal0"/>
      </w:pPr>
      <w:r>
        <w:rPr>
          <w:rFonts w:ascii="Garamond" w:eastAsia="Garamond" w:hAnsi="Garamond" w:cs="Garamond"/>
        </w:rPr>
        <w:t xml:space="preserve"> Some calling Arthur born of Gorlois,</w:t>
      </w:r>
    </w:p>
    <w:p w14:paraId="602BF916" w14:textId="77777777" w:rsidR="002B620E" w:rsidRDefault="00D72850">
      <w:pPr>
        <w:pStyle w:val="normal0"/>
      </w:pPr>
      <w:r>
        <w:rPr>
          <w:rFonts w:ascii="Garamond" w:eastAsia="Garamond" w:hAnsi="Garamond" w:cs="Garamond"/>
        </w:rPr>
        <w:t xml:space="preserve"> Others of Anton? Tell me, ye yourselves,</w:t>
      </w:r>
    </w:p>
    <w:p w14:paraId="11FFB7AF" w14:textId="77777777" w:rsidR="002B620E" w:rsidRDefault="00D72850">
      <w:pPr>
        <w:pStyle w:val="normal0"/>
      </w:pPr>
      <w:r>
        <w:rPr>
          <w:rFonts w:ascii="Garamond" w:eastAsia="Garamond" w:hAnsi="Garamond" w:cs="Garamond"/>
        </w:rPr>
        <w:t xml:space="preserve"> Hold ye this Arthur for King Uther's son?'</w:t>
      </w:r>
    </w:p>
    <w:p w14:paraId="1A365D43" w14:textId="77777777" w:rsidR="002B620E" w:rsidRDefault="00D72850">
      <w:pPr>
        <w:pStyle w:val="normal0"/>
      </w:pPr>
      <w:r>
        <w:rPr>
          <w:rFonts w:ascii="Garamond" w:eastAsia="Garamond" w:hAnsi="Garamond" w:cs="Garamond"/>
        </w:rPr>
        <w:t xml:space="preserve"> </w:t>
      </w:r>
    </w:p>
    <w:p w14:paraId="32A49F05" w14:textId="77777777" w:rsidR="002B620E" w:rsidRDefault="00D72850">
      <w:pPr>
        <w:pStyle w:val="normal0"/>
      </w:pPr>
      <w:r>
        <w:rPr>
          <w:rFonts w:ascii="Garamond" w:eastAsia="Garamond" w:hAnsi="Garamond" w:cs="Garamond"/>
        </w:rPr>
        <w:t>[Many verses cut]</w:t>
      </w:r>
    </w:p>
    <w:p w14:paraId="707547D3" w14:textId="77777777" w:rsidR="002B620E" w:rsidRDefault="002B620E">
      <w:pPr>
        <w:pStyle w:val="normal0"/>
      </w:pPr>
    </w:p>
    <w:p w14:paraId="5E514EA7"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'And there I saw mage Merlin, whose vast wit</w:t>
      </w:r>
    </w:p>
    <w:p w14:paraId="7043572C" w14:textId="77777777" w:rsidR="002B620E" w:rsidRDefault="00D72850">
      <w:pPr>
        <w:pStyle w:val="normal0"/>
      </w:pPr>
      <w:r>
        <w:rPr>
          <w:rFonts w:ascii="Garamond" w:eastAsia="Garamond" w:hAnsi="Garamond" w:cs="Garamond"/>
        </w:rPr>
        <w:t xml:space="preserve"> And hundred winters are but as the hands</w:t>
      </w:r>
    </w:p>
    <w:p w14:paraId="62743283" w14:textId="77777777" w:rsidR="002B620E" w:rsidRDefault="00D72850">
      <w:pPr>
        <w:pStyle w:val="normal0"/>
      </w:pPr>
      <w:r>
        <w:rPr>
          <w:rFonts w:ascii="Garamond" w:eastAsia="Garamond" w:hAnsi="Garamond" w:cs="Garamond"/>
        </w:rPr>
        <w:t xml:space="preserve"> Of loyal vassals toiling for their liege. </w:t>
      </w:r>
    </w:p>
    <w:p w14:paraId="1EC2AB6D" w14:textId="77777777" w:rsidR="002B620E" w:rsidRDefault="00D72850">
      <w:pPr>
        <w:pStyle w:val="normal0"/>
      </w:pPr>
      <w:r>
        <w:rPr>
          <w:rFonts w:ascii="Garamond" w:eastAsia="Garamond" w:hAnsi="Garamond" w:cs="Garamond"/>
        </w:rPr>
        <w:t xml:space="preserve"> </w:t>
      </w:r>
    </w:p>
    <w:p w14:paraId="2D37344A" w14:textId="77777777" w:rsidR="002B620E" w:rsidRDefault="00D72850">
      <w:pPr>
        <w:pStyle w:val="normal0"/>
      </w:pPr>
      <w:r>
        <w:rPr>
          <w:rFonts w:ascii="Garamond" w:eastAsia="Garamond" w:hAnsi="Garamond" w:cs="Garamond"/>
        </w:rPr>
        <w:t>'And near him stood the Lady of the Lake,</w:t>
      </w:r>
    </w:p>
    <w:p w14:paraId="39DDBD7F" w14:textId="77777777" w:rsidR="002B620E" w:rsidRDefault="00D72850">
      <w:pPr>
        <w:pStyle w:val="normal0"/>
      </w:pPr>
      <w:r>
        <w:rPr>
          <w:rFonts w:ascii="Garamond" w:eastAsia="Garamond" w:hAnsi="Garamond" w:cs="Garamond"/>
        </w:rPr>
        <w:t xml:space="preserve"> Who knows a subtler magic than his own--</w:t>
      </w:r>
    </w:p>
    <w:p w14:paraId="0ABB76F9" w14:textId="77777777" w:rsidR="002B620E" w:rsidRDefault="00D72850">
      <w:pPr>
        <w:pStyle w:val="normal0"/>
      </w:pPr>
      <w:r>
        <w:rPr>
          <w:rFonts w:ascii="Garamond" w:eastAsia="Garamond" w:hAnsi="Garamond" w:cs="Garamond"/>
        </w:rPr>
        <w:t xml:space="preserve"> Clothed in white samite, mystic, wonderful.</w:t>
      </w:r>
    </w:p>
    <w:p w14:paraId="54CFED05" w14:textId="77777777" w:rsidR="002B620E" w:rsidRDefault="00D72850">
      <w:pPr>
        <w:pStyle w:val="normal0"/>
      </w:pPr>
      <w:r>
        <w:rPr>
          <w:rFonts w:ascii="Garamond" w:eastAsia="Garamond" w:hAnsi="Garamond" w:cs="Garamond"/>
        </w:rPr>
        <w:t xml:space="preserve"> She gave the King his huge cross-hilted sword,</w:t>
      </w:r>
    </w:p>
    <w:p w14:paraId="47C4CC5B" w14:textId="77777777" w:rsidR="002B620E" w:rsidRDefault="00D72850">
      <w:pPr>
        <w:pStyle w:val="normal0"/>
      </w:pPr>
      <w:r>
        <w:rPr>
          <w:rFonts w:ascii="Garamond" w:eastAsia="Garamond" w:hAnsi="Garamond" w:cs="Garamond"/>
        </w:rPr>
        <w:t xml:space="preserve"> Whereby to drive the heathen out: a mist</w:t>
      </w:r>
    </w:p>
    <w:p w14:paraId="63E09C58" w14:textId="77777777" w:rsidR="002B620E" w:rsidRDefault="00D72850">
      <w:pPr>
        <w:pStyle w:val="normal0"/>
      </w:pPr>
      <w:r>
        <w:rPr>
          <w:rFonts w:ascii="Garamond" w:eastAsia="Garamond" w:hAnsi="Garamond" w:cs="Garamond"/>
        </w:rPr>
        <w:t xml:space="preserve"> Of incense curled about her, and her face</w:t>
      </w:r>
    </w:p>
    <w:p w14:paraId="3ADABB47" w14:textId="77777777" w:rsidR="002B620E" w:rsidRDefault="00D72850">
      <w:pPr>
        <w:pStyle w:val="normal0"/>
      </w:pPr>
      <w:r>
        <w:rPr>
          <w:rFonts w:ascii="Garamond" w:eastAsia="Garamond" w:hAnsi="Garamond" w:cs="Garamond"/>
        </w:rPr>
        <w:t xml:space="preserve"> Wellnigh was hidden in the minster gloom;</w:t>
      </w:r>
    </w:p>
    <w:p w14:paraId="744F6E6D" w14:textId="77777777" w:rsidR="002B620E" w:rsidRDefault="00D72850">
      <w:pPr>
        <w:pStyle w:val="normal0"/>
      </w:pPr>
      <w:r>
        <w:rPr>
          <w:rFonts w:ascii="Garamond" w:eastAsia="Garamond" w:hAnsi="Garamond" w:cs="Garamond"/>
        </w:rPr>
        <w:t xml:space="preserve"> But there was heard among the holy hymns</w:t>
      </w:r>
    </w:p>
    <w:p w14:paraId="264C516C" w14:textId="77777777" w:rsidR="002B620E" w:rsidRDefault="00D72850">
      <w:pPr>
        <w:pStyle w:val="normal0"/>
      </w:pPr>
      <w:r>
        <w:rPr>
          <w:rFonts w:ascii="Garamond" w:eastAsia="Garamond" w:hAnsi="Garamond" w:cs="Garamond"/>
        </w:rPr>
        <w:t xml:space="preserve"> A voice as of the waters, for she dwells</w:t>
      </w:r>
    </w:p>
    <w:p w14:paraId="58DC5F98" w14:textId="77777777" w:rsidR="002B620E" w:rsidRDefault="00D72850">
      <w:pPr>
        <w:pStyle w:val="normal0"/>
      </w:pPr>
      <w:r>
        <w:rPr>
          <w:rFonts w:ascii="Garamond" w:eastAsia="Garamond" w:hAnsi="Garamond" w:cs="Garamond"/>
        </w:rPr>
        <w:t xml:space="preserve"> Down in a deep; calm, whatsoever storms</w:t>
      </w:r>
    </w:p>
    <w:p w14:paraId="194C2F60" w14:textId="77777777" w:rsidR="002B620E" w:rsidRDefault="00D72850">
      <w:pPr>
        <w:pStyle w:val="normal0"/>
      </w:pPr>
      <w:r>
        <w:rPr>
          <w:rFonts w:ascii="Garamond" w:eastAsia="Garamond" w:hAnsi="Garamond" w:cs="Garamond"/>
        </w:rPr>
        <w:t xml:space="preserve"> May shake the world, and when the surface rolls,</w:t>
      </w:r>
    </w:p>
    <w:p w14:paraId="1AC23198" w14:textId="77777777" w:rsidR="002B620E" w:rsidRDefault="00D72850">
      <w:pPr>
        <w:pStyle w:val="normal0"/>
      </w:pPr>
      <w:r>
        <w:rPr>
          <w:rFonts w:ascii="Garamond" w:eastAsia="Garamond" w:hAnsi="Garamond" w:cs="Garamond"/>
        </w:rPr>
        <w:t xml:space="preserve"> Hath power to walk the waters like our Lord.</w:t>
      </w:r>
    </w:p>
    <w:p w14:paraId="26F56525" w14:textId="77777777" w:rsidR="002B620E" w:rsidRDefault="00D72850">
      <w:pPr>
        <w:pStyle w:val="normal0"/>
      </w:pPr>
      <w:r>
        <w:rPr>
          <w:rFonts w:ascii="Garamond" w:eastAsia="Garamond" w:hAnsi="Garamond" w:cs="Garamond"/>
        </w:rPr>
        <w:t xml:space="preserve"> </w:t>
      </w:r>
    </w:p>
    <w:p w14:paraId="2F35F683" w14:textId="77777777" w:rsidR="002B620E" w:rsidRDefault="00D72850">
      <w:pPr>
        <w:pStyle w:val="normal0"/>
      </w:pPr>
      <w:r>
        <w:rPr>
          <w:rFonts w:ascii="Garamond" w:eastAsia="Garamond" w:hAnsi="Garamond" w:cs="Garamond"/>
        </w:rPr>
        <w:t>'There likewise I beheld Excalibur</w:t>
      </w:r>
    </w:p>
    <w:p w14:paraId="443ED0AA" w14:textId="77777777" w:rsidR="002B620E" w:rsidRDefault="00D72850">
      <w:pPr>
        <w:pStyle w:val="normal0"/>
      </w:pPr>
      <w:r>
        <w:rPr>
          <w:rFonts w:ascii="Garamond" w:eastAsia="Garamond" w:hAnsi="Garamond" w:cs="Garamond"/>
        </w:rPr>
        <w:t xml:space="preserve"> Before him at his crowning borne, the sword</w:t>
      </w:r>
    </w:p>
    <w:p w14:paraId="38D7D1C4" w14:textId="77777777" w:rsidR="002B620E" w:rsidRDefault="00D72850">
      <w:pPr>
        <w:pStyle w:val="normal0"/>
      </w:pPr>
      <w:r>
        <w:rPr>
          <w:rFonts w:ascii="Garamond" w:eastAsia="Garamond" w:hAnsi="Garamond" w:cs="Garamond"/>
        </w:rPr>
        <w:t xml:space="preserve"> That rose from out the bosom of the lake,</w:t>
      </w:r>
    </w:p>
    <w:p w14:paraId="4A971508" w14:textId="77777777" w:rsidR="002B620E" w:rsidRDefault="00D72850">
      <w:pPr>
        <w:pStyle w:val="normal0"/>
      </w:pPr>
      <w:r>
        <w:rPr>
          <w:rFonts w:ascii="Garamond" w:eastAsia="Garamond" w:hAnsi="Garamond" w:cs="Garamond"/>
        </w:rPr>
        <w:t xml:space="preserve"> And Arthur rowed across and took it--rich</w:t>
      </w:r>
    </w:p>
    <w:p w14:paraId="210EC307" w14:textId="77777777" w:rsidR="002B620E" w:rsidRDefault="00D72850">
      <w:pPr>
        <w:pStyle w:val="normal0"/>
      </w:pPr>
      <w:r>
        <w:rPr>
          <w:rFonts w:ascii="Garamond" w:eastAsia="Garamond" w:hAnsi="Garamond" w:cs="Garamond"/>
        </w:rPr>
        <w:t xml:space="preserve"> With jewels, elfin Urim, on the hilt,</w:t>
      </w:r>
    </w:p>
    <w:p w14:paraId="4E5CA554" w14:textId="77777777" w:rsidR="002B620E" w:rsidRDefault="00D72850">
      <w:pPr>
        <w:pStyle w:val="normal0"/>
      </w:pPr>
      <w:r>
        <w:rPr>
          <w:rFonts w:ascii="Garamond" w:eastAsia="Garamond" w:hAnsi="Garamond" w:cs="Garamond"/>
        </w:rPr>
        <w:t xml:space="preserve"> Bewildering heart and eye--the blade so bright</w:t>
      </w:r>
    </w:p>
    <w:p w14:paraId="533F73C9" w14:textId="77777777" w:rsidR="002B620E" w:rsidRDefault="00D72850">
      <w:pPr>
        <w:pStyle w:val="normal0"/>
      </w:pPr>
      <w:r>
        <w:rPr>
          <w:rFonts w:ascii="Garamond" w:eastAsia="Garamond" w:hAnsi="Garamond" w:cs="Garamond"/>
        </w:rPr>
        <w:t xml:space="preserve"> That men are blinded by it--on one side,</w:t>
      </w:r>
    </w:p>
    <w:p w14:paraId="4449D1EB" w14:textId="77777777" w:rsidR="002B620E" w:rsidRDefault="00D72850">
      <w:pPr>
        <w:pStyle w:val="normal0"/>
      </w:pPr>
      <w:r>
        <w:rPr>
          <w:rFonts w:ascii="Garamond" w:eastAsia="Garamond" w:hAnsi="Garamond" w:cs="Garamond"/>
        </w:rPr>
        <w:t xml:space="preserve"> Graven in the oldest tongue of all this world,</w:t>
      </w:r>
    </w:p>
    <w:p w14:paraId="5F06ED6D" w14:textId="77777777" w:rsidR="002B620E" w:rsidRDefault="00D72850">
      <w:pPr>
        <w:pStyle w:val="normal0"/>
      </w:pPr>
      <w:r>
        <w:rPr>
          <w:rFonts w:ascii="Garamond" w:eastAsia="Garamond" w:hAnsi="Garamond" w:cs="Garamond"/>
        </w:rPr>
        <w:t xml:space="preserve"> "Take me," but turn the blade and ye shall see,</w:t>
      </w:r>
    </w:p>
    <w:p w14:paraId="27CF4C43" w14:textId="77777777" w:rsidR="002B620E" w:rsidRDefault="00D72850">
      <w:pPr>
        <w:pStyle w:val="normal0"/>
      </w:pPr>
      <w:r>
        <w:rPr>
          <w:rFonts w:ascii="Garamond" w:eastAsia="Garamond" w:hAnsi="Garamond" w:cs="Garamond"/>
        </w:rPr>
        <w:t xml:space="preserve"> And written in the speech ye speak yourself,</w:t>
      </w:r>
    </w:p>
    <w:p w14:paraId="56AD5BC3" w14:textId="77777777" w:rsidR="002B620E" w:rsidRDefault="00D72850">
      <w:pPr>
        <w:pStyle w:val="normal0"/>
      </w:pPr>
      <w:r>
        <w:rPr>
          <w:rFonts w:ascii="Garamond" w:eastAsia="Garamond" w:hAnsi="Garamond" w:cs="Garamond"/>
        </w:rPr>
        <w:t xml:space="preserve"> "Cast me away!" And sad was Arthur's face</w:t>
      </w:r>
    </w:p>
    <w:p w14:paraId="53A6353C" w14:textId="77777777" w:rsidR="002B620E" w:rsidRDefault="00D72850">
      <w:pPr>
        <w:pStyle w:val="normal0"/>
      </w:pPr>
      <w:r>
        <w:rPr>
          <w:rFonts w:ascii="Garamond" w:eastAsia="Garamond" w:hAnsi="Garamond" w:cs="Garamond"/>
        </w:rPr>
        <w:lastRenderedPageBreak/>
        <w:t xml:space="preserve"> Taking it, but old Merlin counselled him,</w:t>
      </w:r>
    </w:p>
    <w:p w14:paraId="2A552021" w14:textId="77777777" w:rsidR="002B620E" w:rsidRDefault="00D72850">
      <w:pPr>
        <w:pStyle w:val="normal0"/>
      </w:pPr>
      <w:r>
        <w:rPr>
          <w:rFonts w:ascii="Garamond" w:eastAsia="Garamond" w:hAnsi="Garamond" w:cs="Garamond"/>
        </w:rPr>
        <w:t xml:space="preserve"> "Take thou and strike! the time to cast away</w:t>
      </w:r>
    </w:p>
    <w:p w14:paraId="1EBE69F5" w14:textId="77777777" w:rsidR="002B620E" w:rsidRDefault="00D72850">
      <w:pPr>
        <w:pStyle w:val="normal0"/>
      </w:pPr>
      <w:r>
        <w:rPr>
          <w:rFonts w:ascii="Garamond" w:eastAsia="Garamond" w:hAnsi="Garamond" w:cs="Garamond"/>
        </w:rPr>
        <w:t xml:space="preserve"> Is yet far-off." So this great brand the king</w:t>
      </w:r>
    </w:p>
    <w:p w14:paraId="09F398ED" w14:textId="77777777" w:rsidR="002B620E" w:rsidRDefault="00D72850">
      <w:pPr>
        <w:pStyle w:val="normal0"/>
      </w:pPr>
      <w:r>
        <w:rPr>
          <w:rFonts w:ascii="Garamond" w:eastAsia="Garamond" w:hAnsi="Garamond" w:cs="Garamond"/>
        </w:rPr>
        <w:t xml:space="preserve"> Took, and by this will beat his foemen down.'</w:t>
      </w:r>
    </w:p>
    <w:p w14:paraId="613E630F" w14:textId="77777777" w:rsidR="002B620E" w:rsidRDefault="00D72850">
      <w:pPr>
        <w:pStyle w:val="normal0"/>
      </w:pPr>
      <w:r>
        <w:rPr>
          <w:rFonts w:ascii="Garamond" w:eastAsia="Garamond" w:hAnsi="Garamond" w:cs="Garamond"/>
        </w:rPr>
        <w:t xml:space="preserve"> </w:t>
      </w:r>
    </w:p>
    <w:p w14:paraId="316B21AC" w14:textId="77777777" w:rsidR="002B620E" w:rsidRDefault="00D72850">
      <w:pPr>
        <w:pStyle w:val="normal0"/>
      </w:pPr>
      <w:r>
        <w:rPr>
          <w:rFonts w:ascii="Garamond" w:eastAsia="Garamond" w:hAnsi="Garamond" w:cs="Garamond"/>
        </w:rPr>
        <w:t>[more cut]</w:t>
      </w:r>
    </w:p>
    <w:p w14:paraId="75F79A8C" w14:textId="77777777" w:rsidR="002B620E" w:rsidRDefault="00D72850">
      <w:pPr>
        <w:pStyle w:val="normal0"/>
      </w:pPr>
      <w:r>
        <w:rPr>
          <w:rFonts w:ascii="Garamond" w:eastAsia="Garamond" w:hAnsi="Garamond" w:cs="Garamond"/>
        </w:rPr>
        <w:t xml:space="preserve"> </w:t>
      </w:r>
    </w:p>
    <w:p w14:paraId="36F0EF9C" w14:textId="77777777" w:rsidR="002B620E" w:rsidRDefault="00D72850">
      <w:pPr>
        <w:pStyle w:val="normal0"/>
      </w:pPr>
      <w:r>
        <w:rPr>
          <w:rFonts w:ascii="Garamond" w:eastAsia="Garamond" w:hAnsi="Garamond" w:cs="Garamond"/>
        </w:rPr>
        <w:t>So Dubric said; but when they left the shrine</w:t>
      </w:r>
    </w:p>
    <w:p w14:paraId="54250C29" w14:textId="77777777" w:rsidR="002B620E" w:rsidRDefault="00D72850">
      <w:pPr>
        <w:pStyle w:val="normal0"/>
      </w:pPr>
      <w:r>
        <w:rPr>
          <w:rFonts w:ascii="Garamond" w:eastAsia="Garamond" w:hAnsi="Garamond" w:cs="Garamond"/>
        </w:rPr>
        <w:t xml:space="preserve"> Great Lords from Rome before the portal stood,</w:t>
      </w:r>
    </w:p>
    <w:p w14:paraId="2C506E97" w14:textId="77777777" w:rsidR="002B620E" w:rsidRDefault="00D72850">
      <w:pPr>
        <w:pStyle w:val="normal0"/>
      </w:pPr>
      <w:r>
        <w:rPr>
          <w:rFonts w:ascii="Garamond" w:eastAsia="Garamond" w:hAnsi="Garamond" w:cs="Garamond"/>
        </w:rPr>
        <w:t xml:space="preserve"> In scornful stillness gazing as they past;</w:t>
      </w:r>
    </w:p>
    <w:p w14:paraId="24AF6DB3" w14:textId="77777777" w:rsidR="002B620E" w:rsidRDefault="00D72850">
      <w:pPr>
        <w:pStyle w:val="normal0"/>
      </w:pPr>
      <w:r>
        <w:rPr>
          <w:rFonts w:ascii="Garamond" w:eastAsia="Garamond" w:hAnsi="Garamond" w:cs="Garamond"/>
        </w:rPr>
        <w:t xml:space="preserve"> Then while they paced a city all on fire</w:t>
      </w:r>
    </w:p>
    <w:p w14:paraId="79103381" w14:textId="77777777" w:rsidR="002B620E" w:rsidRDefault="00D72850">
      <w:pPr>
        <w:pStyle w:val="normal0"/>
      </w:pPr>
      <w:r>
        <w:rPr>
          <w:rFonts w:ascii="Garamond" w:eastAsia="Garamond" w:hAnsi="Garamond" w:cs="Garamond"/>
        </w:rPr>
        <w:t xml:space="preserve"> With sun and cloth of gold, the trumpets blew,</w:t>
      </w:r>
    </w:p>
    <w:p w14:paraId="7D94E700" w14:textId="77777777" w:rsidR="002B620E" w:rsidRDefault="00D72850">
      <w:pPr>
        <w:pStyle w:val="normal0"/>
      </w:pPr>
      <w:r>
        <w:rPr>
          <w:rFonts w:ascii="Garamond" w:eastAsia="Garamond" w:hAnsi="Garamond" w:cs="Garamond"/>
        </w:rPr>
        <w:t xml:space="preserve"> And Arthur's knighthood sang before the King:--</w:t>
      </w:r>
    </w:p>
    <w:p w14:paraId="546EF70A" w14:textId="77777777" w:rsidR="002B620E" w:rsidRDefault="00D72850">
      <w:pPr>
        <w:pStyle w:val="normal0"/>
      </w:pPr>
      <w:r>
        <w:rPr>
          <w:rFonts w:ascii="Garamond" w:eastAsia="Garamond" w:hAnsi="Garamond" w:cs="Garamond"/>
        </w:rPr>
        <w:t xml:space="preserve"> </w:t>
      </w:r>
    </w:p>
    <w:p w14:paraId="40082734" w14:textId="77777777" w:rsidR="002B620E" w:rsidRDefault="00D72850">
      <w:pPr>
        <w:pStyle w:val="normal0"/>
      </w:pPr>
      <w:r>
        <w:rPr>
          <w:rFonts w:ascii="Garamond" w:eastAsia="Garamond" w:hAnsi="Garamond" w:cs="Garamond"/>
        </w:rPr>
        <w:t>'Blow, trumpet, for the world is white with May;</w:t>
      </w:r>
    </w:p>
    <w:p w14:paraId="13D4D74D" w14:textId="77777777" w:rsidR="002B620E" w:rsidRDefault="00D72850">
      <w:pPr>
        <w:pStyle w:val="normal0"/>
      </w:pPr>
      <w:r>
        <w:rPr>
          <w:rFonts w:ascii="Garamond" w:eastAsia="Garamond" w:hAnsi="Garamond" w:cs="Garamond"/>
        </w:rPr>
        <w:t xml:space="preserve"> Blow trumpet, the long night hath rolled away!</w:t>
      </w:r>
    </w:p>
    <w:p w14:paraId="67545D8B" w14:textId="77777777" w:rsidR="002B620E" w:rsidRDefault="00D72850">
      <w:pPr>
        <w:pStyle w:val="normal0"/>
      </w:pPr>
      <w:r>
        <w:rPr>
          <w:rFonts w:ascii="Garamond" w:eastAsia="Garamond" w:hAnsi="Garamond" w:cs="Garamond"/>
        </w:rPr>
        <w:t xml:space="preserve"> Blow through the living world--"Let the King reign." </w:t>
      </w:r>
    </w:p>
    <w:p w14:paraId="2A957CA8" w14:textId="77777777" w:rsidR="002B620E" w:rsidRDefault="00D72850">
      <w:pPr>
        <w:pStyle w:val="normal0"/>
      </w:pPr>
      <w:r>
        <w:rPr>
          <w:rFonts w:ascii="Garamond" w:eastAsia="Garamond" w:hAnsi="Garamond" w:cs="Garamond"/>
        </w:rPr>
        <w:t xml:space="preserve"> </w:t>
      </w:r>
    </w:p>
    <w:p w14:paraId="43DC06BB" w14:textId="77777777" w:rsidR="002B620E" w:rsidRDefault="00D72850">
      <w:pPr>
        <w:pStyle w:val="normal0"/>
      </w:pPr>
      <w:r>
        <w:rPr>
          <w:rFonts w:ascii="Garamond" w:eastAsia="Garamond" w:hAnsi="Garamond" w:cs="Garamond"/>
        </w:rPr>
        <w:t>'Shall Rome or Heathen rule in Arthur's realm?</w:t>
      </w:r>
    </w:p>
    <w:p w14:paraId="6AFB1BA2" w14:textId="77777777" w:rsidR="002B620E" w:rsidRDefault="00D72850">
      <w:pPr>
        <w:pStyle w:val="normal0"/>
      </w:pPr>
      <w:r>
        <w:rPr>
          <w:rFonts w:ascii="Garamond" w:eastAsia="Garamond" w:hAnsi="Garamond" w:cs="Garamond"/>
        </w:rPr>
        <w:t xml:space="preserve"> Flash brand and lance, fall battleaxe upon helm,</w:t>
      </w:r>
    </w:p>
    <w:p w14:paraId="3E5FFEAD" w14:textId="77777777" w:rsidR="002B620E" w:rsidRDefault="00D72850">
      <w:pPr>
        <w:pStyle w:val="normal0"/>
      </w:pPr>
      <w:r>
        <w:rPr>
          <w:rFonts w:ascii="Garamond" w:eastAsia="Garamond" w:hAnsi="Garamond" w:cs="Garamond"/>
        </w:rPr>
        <w:t xml:space="preserve"> Fall battleaxe, and flash brand! Let the King reign.</w:t>
      </w:r>
    </w:p>
    <w:p w14:paraId="03BA1130" w14:textId="77777777" w:rsidR="002B620E" w:rsidRDefault="00D72850">
      <w:pPr>
        <w:pStyle w:val="normal0"/>
      </w:pPr>
      <w:r>
        <w:rPr>
          <w:rFonts w:ascii="Garamond" w:eastAsia="Garamond" w:hAnsi="Garamond" w:cs="Garamond"/>
        </w:rPr>
        <w:t xml:space="preserve"> </w:t>
      </w:r>
    </w:p>
    <w:p w14:paraId="143205DA" w14:textId="77777777" w:rsidR="002B620E" w:rsidRDefault="00D72850">
      <w:pPr>
        <w:pStyle w:val="normal0"/>
      </w:pPr>
      <w:r>
        <w:rPr>
          <w:rFonts w:ascii="Garamond" w:eastAsia="Garamond" w:hAnsi="Garamond" w:cs="Garamond"/>
        </w:rPr>
        <w:t>'Strike for the King and live! his knights have heard</w:t>
      </w:r>
    </w:p>
    <w:p w14:paraId="5E174480" w14:textId="77777777" w:rsidR="002B620E" w:rsidRDefault="00D72850">
      <w:pPr>
        <w:pStyle w:val="normal0"/>
      </w:pPr>
      <w:r>
        <w:rPr>
          <w:rFonts w:ascii="Garamond" w:eastAsia="Garamond" w:hAnsi="Garamond" w:cs="Garamond"/>
        </w:rPr>
        <w:t xml:space="preserve"> That God hath told the King a secret word.</w:t>
      </w:r>
    </w:p>
    <w:p w14:paraId="3DABC734" w14:textId="77777777" w:rsidR="002B620E" w:rsidRDefault="00D72850">
      <w:pPr>
        <w:pStyle w:val="normal0"/>
      </w:pPr>
      <w:r>
        <w:rPr>
          <w:rFonts w:ascii="Garamond" w:eastAsia="Garamond" w:hAnsi="Garamond" w:cs="Garamond"/>
        </w:rPr>
        <w:t xml:space="preserve"> Fall battleaxe, and flash brand! Let the King reign.</w:t>
      </w:r>
    </w:p>
    <w:p w14:paraId="0205F487" w14:textId="77777777" w:rsidR="002B620E" w:rsidRDefault="00D72850">
      <w:pPr>
        <w:pStyle w:val="normal0"/>
      </w:pPr>
      <w:r>
        <w:rPr>
          <w:rFonts w:ascii="Garamond" w:eastAsia="Garamond" w:hAnsi="Garamond" w:cs="Garamond"/>
        </w:rPr>
        <w:t xml:space="preserve"> </w:t>
      </w:r>
    </w:p>
    <w:p w14:paraId="3982A254" w14:textId="77777777" w:rsidR="002B620E" w:rsidRDefault="00D72850">
      <w:pPr>
        <w:pStyle w:val="normal0"/>
      </w:pPr>
      <w:r>
        <w:rPr>
          <w:rFonts w:ascii="Garamond" w:eastAsia="Garamond" w:hAnsi="Garamond" w:cs="Garamond"/>
        </w:rPr>
        <w:t>'Blow trumpet! he will lift us from the dust.</w:t>
      </w:r>
    </w:p>
    <w:p w14:paraId="639A4EB3" w14:textId="77777777" w:rsidR="002B620E" w:rsidRDefault="00D72850">
      <w:pPr>
        <w:pStyle w:val="normal0"/>
      </w:pPr>
      <w:r>
        <w:rPr>
          <w:rFonts w:ascii="Garamond" w:eastAsia="Garamond" w:hAnsi="Garamond" w:cs="Garamond"/>
        </w:rPr>
        <w:t xml:space="preserve"> Blow trumpet! live the strength and die the lust!</w:t>
      </w:r>
    </w:p>
    <w:p w14:paraId="31CA263C" w14:textId="77777777" w:rsidR="002B620E" w:rsidRDefault="00D72850">
      <w:pPr>
        <w:pStyle w:val="normal0"/>
      </w:pPr>
      <w:r>
        <w:rPr>
          <w:rFonts w:ascii="Garamond" w:eastAsia="Garamond" w:hAnsi="Garamond" w:cs="Garamond"/>
        </w:rPr>
        <w:t xml:space="preserve"> Clang battleaxe, and clash brand! Let the King reign.</w:t>
      </w:r>
    </w:p>
    <w:p w14:paraId="33299348" w14:textId="77777777" w:rsidR="002B620E" w:rsidRDefault="00D72850">
      <w:pPr>
        <w:pStyle w:val="normal0"/>
      </w:pPr>
      <w:r>
        <w:rPr>
          <w:rFonts w:ascii="Garamond" w:eastAsia="Garamond" w:hAnsi="Garamond" w:cs="Garamond"/>
        </w:rPr>
        <w:t xml:space="preserve"> </w:t>
      </w:r>
    </w:p>
    <w:p w14:paraId="5D03EF92" w14:textId="77777777" w:rsidR="002B620E" w:rsidRDefault="00D72850">
      <w:pPr>
        <w:pStyle w:val="normal0"/>
      </w:pPr>
      <w:r>
        <w:rPr>
          <w:rFonts w:ascii="Garamond" w:eastAsia="Garamond" w:hAnsi="Garamond" w:cs="Garamond"/>
        </w:rPr>
        <w:t>'Strike for the King and die! and if thou diest,</w:t>
      </w:r>
    </w:p>
    <w:p w14:paraId="7B0A99A3" w14:textId="77777777" w:rsidR="002B620E" w:rsidRDefault="00D72850">
      <w:pPr>
        <w:pStyle w:val="normal0"/>
      </w:pPr>
      <w:r>
        <w:rPr>
          <w:rFonts w:ascii="Garamond" w:eastAsia="Garamond" w:hAnsi="Garamond" w:cs="Garamond"/>
        </w:rPr>
        <w:t xml:space="preserve"> The King is King, and ever wills the highest.</w:t>
      </w:r>
    </w:p>
    <w:p w14:paraId="60B50E1B" w14:textId="77777777" w:rsidR="002B620E" w:rsidRDefault="00D72850">
      <w:pPr>
        <w:pStyle w:val="normal0"/>
      </w:pPr>
      <w:r>
        <w:rPr>
          <w:rFonts w:ascii="Garamond" w:eastAsia="Garamond" w:hAnsi="Garamond" w:cs="Garamond"/>
        </w:rPr>
        <w:t xml:space="preserve"> Clang battleaxe, and clash brand! Let the King reign.</w:t>
      </w:r>
    </w:p>
    <w:p w14:paraId="1CEB0072" w14:textId="77777777" w:rsidR="002B620E" w:rsidRDefault="00D72850">
      <w:pPr>
        <w:pStyle w:val="normal0"/>
      </w:pPr>
      <w:r>
        <w:rPr>
          <w:rFonts w:ascii="Garamond" w:eastAsia="Garamond" w:hAnsi="Garamond" w:cs="Garamond"/>
        </w:rPr>
        <w:t xml:space="preserve"> </w:t>
      </w:r>
    </w:p>
    <w:p w14:paraId="7E7CD8B2" w14:textId="77777777" w:rsidR="002B620E" w:rsidRDefault="00D72850">
      <w:pPr>
        <w:pStyle w:val="normal0"/>
      </w:pPr>
      <w:r>
        <w:rPr>
          <w:rFonts w:ascii="Garamond" w:eastAsia="Garamond" w:hAnsi="Garamond" w:cs="Garamond"/>
        </w:rPr>
        <w:t>'Blow, for our Sun is mighty in his May!</w:t>
      </w:r>
    </w:p>
    <w:p w14:paraId="16922937" w14:textId="77777777" w:rsidR="002B620E" w:rsidRDefault="00D72850">
      <w:pPr>
        <w:pStyle w:val="normal0"/>
      </w:pPr>
      <w:r>
        <w:rPr>
          <w:rFonts w:ascii="Garamond" w:eastAsia="Garamond" w:hAnsi="Garamond" w:cs="Garamond"/>
        </w:rPr>
        <w:t xml:space="preserve"> Blow, for our Sun is mightier day by day!</w:t>
      </w:r>
    </w:p>
    <w:p w14:paraId="0043E2E6" w14:textId="77777777" w:rsidR="002B620E" w:rsidRDefault="00D72850">
      <w:pPr>
        <w:pStyle w:val="normal0"/>
      </w:pPr>
      <w:r>
        <w:rPr>
          <w:rFonts w:ascii="Garamond" w:eastAsia="Garamond" w:hAnsi="Garamond" w:cs="Garamond"/>
        </w:rPr>
        <w:t xml:space="preserve"> Clang battleaxe, and clash brand! Let the King reign.</w:t>
      </w:r>
    </w:p>
    <w:p w14:paraId="476442B5" w14:textId="77777777" w:rsidR="002B620E" w:rsidRDefault="00D72850">
      <w:pPr>
        <w:pStyle w:val="normal0"/>
      </w:pPr>
      <w:r>
        <w:rPr>
          <w:rFonts w:ascii="Garamond" w:eastAsia="Garamond" w:hAnsi="Garamond" w:cs="Garamond"/>
        </w:rPr>
        <w:t xml:space="preserve"> </w:t>
      </w:r>
    </w:p>
    <w:p w14:paraId="6C5FF996" w14:textId="77777777" w:rsidR="002B620E" w:rsidRDefault="00D72850">
      <w:pPr>
        <w:pStyle w:val="normal0"/>
      </w:pPr>
      <w:r>
        <w:rPr>
          <w:rFonts w:ascii="Garamond" w:eastAsia="Garamond" w:hAnsi="Garamond" w:cs="Garamond"/>
        </w:rPr>
        <w:t>'The King will follow Christ, and we the King</w:t>
      </w:r>
    </w:p>
    <w:p w14:paraId="38F6E3EE" w14:textId="77777777" w:rsidR="002B620E" w:rsidRDefault="00D72850">
      <w:pPr>
        <w:pStyle w:val="normal0"/>
      </w:pPr>
      <w:r>
        <w:rPr>
          <w:rFonts w:ascii="Garamond" w:eastAsia="Garamond" w:hAnsi="Garamond" w:cs="Garamond"/>
        </w:rPr>
        <w:t xml:space="preserve"> In whom high God hath breathed a secret thing.</w:t>
      </w:r>
    </w:p>
    <w:p w14:paraId="729305CA" w14:textId="77777777" w:rsidR="002B620E" w:rsidRDefault="00D72850">
      <w:pPr>
        <w:pStyle w:val="normal0"/>
      </w:pPr>
      <w:r>
        <w:rPr>
          <w:rFonts w:ascii="Garamond" w:eastAsia="Garamond" w:hAnsi="Garamond" w:cs="Garamond"/>
        </w:rPr>
        <w:t xml:space="preserve"> Fall battleaxe, and flash brand! Let the King reign.'</w:t>
      </w:r>
    </w:p>
    <w:p w14:paraId="0D51F88B" w14:textId="77777777" w:rsidR="002B620E" w:rsidRDefault="00D72850">
      <w:pPr>
        <w:pStyle w:val="normal0"/>
      </w:pPr>
      <w:r>
        <w:rPr>
          <w:rFonts w:ascii="Garamond" w:eastAsia="Garamond" w:hAnsi="Garamond" w:cs="Garamond"/>
        </w:rPr>
        <w:t xml:space="preserve"> </w:t>
      </w:r>
    </w:p>
    <w:p w14:paraId="1CB89E2D" w14:textId="77777777" w:rsidR="002B620E" w:rsidRDefault="00D72850">
      <w:pPr>
        <w:pStyle w:val="normal0"/>
      </w:pPr>
      <w:r>
        <w:rPr>
          <w:rFonts w:ascii="Garamond" w:eastAsia="Garamond" w:hAnsi="Garamond" w:cs="Garamond"/>
        </w:rPr>
        <w:t>So sang the knighthood, moving to their hall.</w:t>
      </w:r>
    </w:p>
    <w:p w14:paraId="7198E83B" w14:textId="77777777" w:rsidR="002B620E" w:rsidRDefault="00D72850">
      <w:pPr>
        <w:pStyle w:val="normal0"/>
      </w:pPr>
      <w:r>
        <w:rPr>
          <w:rFonts w:ascii="Garamond" w:eastAsia="Garamond" w:hAnsi="Garamond" w:cs="Garamond"/>
        </w:rPr>
        <w:t xml:space="preserve"> There at the banquet those great Lords from Rome,</w:t>
      </w:r>
    </w:p>
    <w:p w14:paraId="12120F01" w14:textId="77777777" w:rsidR="002B620E" w:rsidRDefault="00D72850">
      <w:pPr>
        <w:pStyle w:val="normal0"/>
      </w:pPr>
      <w:r>
        <w:rPr>
          <w:rFonts w:ascii="Garamond" w:eastAsia="Garamond" w:hAnsi="Garamond" w:cs="Garamond"/>
        </w:rPr>
        <w:t xml:space="preserve"> The slowly-fading mistress of the world,</w:t>
      </w:r>
    </w:p>
    <w:p w14:paraId="59D65EAC" w14:textId="77777777" w:rsidR="002B620E" w:rsidRDefault="00D72850">
      <w:pPr>
        <w:pStyle w:val="normal0"/>
      </w:pPr>
      <w:r>
        <w:rPr>
          <w:rFonts w:ascii="Garamond" w:eastAsia="Garamond" w:hAnsi="Garamond" w:cs="Garamond"/>
        </w:rPr>
        <w:t xml:space="preserve"> Strode in, and claimed their tribute as of yore.</w:t>
      </w:r>
    </w:p>
    <w:p w14:paraId="0FFAC700" w14:textId="77777777" w:rsidR="002B620E" w:rsidRDefault="00D72850">
      <w:pPr>
        <w:pStyle w:val="normal0"/>
      </w:pPr>
      <w:r>
        <w:rPr>
          <w:rFonts w:ascii="Garamond" w:eastAsia="Garamond" w:hAnsi="Garamond" w:cs="Garamond"/>
        </w:rPr>
        <w:t xml:space="preserve"> But Arthur spake, 'Behold, for these have sworn</w:t>
      </w:r>
    </w:p>
    <w:p w14:paraId="22B10EAA" w14:textId="77777777" w:rsidR="002B620E" w:rsidRDefault="00D72850">
      <w:pPr>
        <w:pStyle w:val="normal0"/>
      </w:pPr>
      <w:r>
        <w:rPr>
          <w:rFonts w:ascii="Garamond" w:eastAsia="Garamond" w:hAnsi="Garamond" w:cs="Garamond"/>
        </w:rPr>
        <w:lastRenderedPageBreak/>
        <w:t xml:space="preserve"> To wage my wars, and worship me their King;</w:t>
      </w:r>
    </w:p>
    <w:p w14:paraId="7D8C440E" w14:textId="77777777" w:rsidR="002B620E" w:rsidRDefault="00D72850">
      <w:pPr>
        <w:pStyle w:val="normal0"/>
      </w:pPr>
      <w:r>
        <w:rPr>
          <w:rFonts w:ascii="Garamond" w:eastAsia="Garamond" w:hAnsi="Garamond" w:cs="Garamond"/>
        </w:rPr>
        <w:t xml:space="preserve"> The old order changeth, yielding place to new;</w:t>
      </w:r>
    </w:p>
    <w:p w14:paraId="091BC50D" w14:textId="77777777" w:rsidR="002B620E" w:rsidRDefault="00D72850">
      <w:pPr>
        <w:pStyle w:val="normal0"/>
      </w:pPr>
      <w:r>
        <w:rPr>
          <w:rFonts w:ascii="Garamond" w:eastAsia="Garamond" w:hAnsi="Garamond" w:cs="Garamond"/>
        </w:rPr>
        <w:t xml:space="preserve"> And we that fight for our fair father Christ,</w:t>
      </w:r>
    </w:p>
    <w:p w14:paraId="09632FDC" w14:textId="77777777" w:rsidR="002B620E" w:rsidRDefault="00D72850">
      <w:pPr>
        <w:pStyle w:val="normal0"/>
      </w:pPr>
      <w:r>
        <w:rPr>
          <w:rFonts w:ascii="Garamond" w:eastAsia="Garamond" w:hAnsi="Garamond" w:cs="Garamond"/>
        </w:rPr>
        <w:t xml:space="preserve"> Seeing that ye be grown too weak and old</w:t>
      </w:r>
    </w:p>
    <w:p w14:paraId="3D2FBDE0" w14:textId="77777777" w:rsidR="002B620E" w:rsidRDefault="00D72850">
      <w:pPr>
        <w:pStyle w:val="normal0"/>
      </w:pPr>
      <w:r>
        <w:rPr>
          <w:rFonts w:ascii="Garamond" w:eastAsia="Garamond" w:hAnsi="Garamond" w:cs="Garamond"/>
        </w:rPr>
        <w:t xml:space="preserve"> To drive the heathen from your Roman wall,</w:t>
      </w:r>
    </w:p>
    <w:p w14:paraId="6B9401A1" w14:textId="77777777" w:rsidR="002B620E" w:rsidRDefault="00D72850">
      <w:pPr>
        <w:pStyle w:val="normal0"/>
      </w:pPr>
      <w:r>
        <w:rPr>
          <w:rFonts w:ascii="Garamond" w:eastAsia="Garamond" w:hAnsi="Garamond" w:cs="Garamond"/>
        </w:rPr>
        <w:t xml:space="preserve"> No tribute will we pay:' so those great lords</w:t>
      </w:r>
    </w:p>
    <w:p w14:paraId="280F73BA" w14:textId="77777777" w:rsidR="002B620E" w:rsidRDefault="00D72850">
      <w:pPr>
        <w:pStyle w:val="normal0"/>
      </w:pPr>
      <w:r>
        <w:rPr>
          <w:rFonts w:ascii="Garamond" w:eastAsia="Garamond" w:hAnsi="Garamond" w:cs="Garamond"/>
        </w:rPr>
        <w:t xml:space="preserve"> Drew back in wrath, and Arthur strove with Rome.</w:t>
      </w:r>
    </w:p>
    <w:p w14:paraId="73D77252" w14:textId="77777777" w:rsidR="002B620E" w:rsidRDefault="00D72850">
      <w:pPr>
        <w:pStyle w:val="normal0"/>
      </w:pPr>
      <w:r>
        <w:rPr>
          <w:rFonts w:ascii="Garamond" w:eastAsia="Garamond" w:hAnsi="Garamond" w:cs="Garamond"/>
        </w:rPr>
        <w:t xml:space="preserve"> </w:t>
      </w:r>
    </w:p>
    <w:p w14:paraId="2B49A622" w14:textId="77777777" w:rsidR="002B620E" w:rsidRDefault="00D72850">
      <w:pPr>
        <w:pStyle w:val="normal0"/>
      </w:pPr>
      <w:r>
        <w:rPr>
          <w:rFonts w:ascii="Garamond" w:eastAsia="Garamond" w:hAnsi="Garamond" w:cs="Garamond"/>
        </w:rPr>
        <w:t>And Arthur and his knighthood for a space</w:t>
      </w:r>
    </w:p>
    <w:p w14:paraId="43772105" w14:textId="77777777" w:rsidR="002B620E" w:rsidRDefault="00D72850">
      <w:pPr>
        <w:pStyle w:val="normal0"/>
      </w:pPr>
      <w:r>
        <w:rPr>
          <w:rFonts w:ascii="Garamond" w:eastAsia="Garamond" w:hAnsi="Garamond" w:cs="Garamond"/>
        </w:rPr>
        <w:t xml:space="preserve"> Were all one will, and through that strength the King</w:t>
      </w:r>
    </w:p>
    <w:p w14:paraId="4C3A9F46" w14:textId="77777777" w:rsidR="002B620E" w:rsidRDefault="00D72850">
      <w:pPr>
        <w:pStyle w:val="normal0"/>
      </w:pPr>
      <w:r>
        <w:rPr>
          <w:rFonts w:ascii="Garamond" w:eastAsia="Garamond" w:hAnsi="Garamond" w:cs="Garamond"/>
        </w:rPr>
        <w:t xml:space="preserve"> Drew in the petty princedoms under him,</w:t>
      </w:r>
    </w:p>
    <w:p w14:paraId="7FFD0DD4" w14:textId="77777777" w:rsidR="002B620E" w:rsidRDefault="00D72850">
      <w:pPr>
        <w:pStyle w:val="normal0"/>
      </w:pPr>
      <w:r>
        <w:rPr>
          <w:rFonts w:ascii="Garamond" w:eastAsia="Garamond" w:hAnsi="Garamond" w:cs="Garamond"/>
        </w:rPr>
        <w:t xml:space="preserve"> Fought, and in twelve great battles overcame</w:t>
      </w:r>
    </w:p>
    <w:p w14:paraId="2A087035" w14:textId="77777777" w:rsidR="002B620E" w:rsidRDefault="00D72850">
      <w:pPr>
        <w:pStyle w:val="normal0"/>
      </w:pPr>
      <w:r>
        <w:rPr>
          <w:rFonts w:ascii="Garamond" w:eastAsia="Garamond" w:hAnsi="Garamond" w:cs="Garamond"/>
        </w:rPr>
        <w:t xml:space="preserve"> The heathen hordes, and made a realm and reigned. </w:t>
      </w:r>
    </w:p>
    <w:p w14:paraId="20C57434" w14:textId="77777777" w:rsidR="002B620E" w:rsidRDefault="002B620E">
      <w:pPr>
        <w:pStyle w:val="normal0"/>
      </w:pPr>
    </w:p>
    <w:p w14:paraId="5207A54A" w14:textId="77777777" w:rsidR="002B620E" w:rsidRDefault="002B620E">
      <w:pPr>
        <w:pStyle w:val="normal0"/>
      </w:pPr>
    </w:p>
    <w:p w14:paraId="0A5CDCC8" w14:textId="77777777" w:rsidR="002B620E" w:rsidRDefault="00D72850">
      <w:pPr>
        <w:pStyle w:val="normal0"/>
      </w:pPr>
      <w:r>
        <w:rPr>
          <w:rFonts w:ascii="Garamond" w:eastAsia="Garamond" w:hAnsi="Garamond" w:cs="Garamond"/>
          <w:b/>
        </w:rPr>
        <w:t>The Passing of Arthur</w:t>
      </w:r>
    </w:p>
    <w:p w14:paraId="278E906B" w14:textId="77777777" w:rsidR="002B620E" w:rsidRDefault="002B620E">
      <w:pPr>
        <w:pStyle w:val="normal0"/>
      </w:pPr>
    </w:p>
    <w:p w14:paraId="23470F59" w14:textId="77777777" w:rsidR="002B620E" w:rsidRDefault="00D72850">
      <w:pPr>
        <w:pStyle w:val="normal0"/>
      </w:pPr>
      <w:r>
        <w:rPr>
          <w:rFonts w:ascii="Garamond" w:eastAsia="Garamond" w:hAnsi="Garamond" w:cs="Garamond"/>
        </w:rPr>
        <w:t xml:space="preserve"> [verses cut]</w:t>
      </w:r>
    </w:p>
    <w:p w14:paraId="78247ED4" w14:textId="77777777" w:rsidR="002B620E" w:rsidRDefault="002B620E">
      <w:pPr>
        <w:pStyle w:val="normal0"/>
      </w:pPr>
    </w:p>
    <w:p w14:paraId="2B227F62" w14:textId="77777777" w:rsidR="002B620E" w:rsidRDefault="00D72850">
      <w:pPr>
        <w:pStyle w:val="normal0"/>
      </w:pPr>
      <w:r>
        <w:rPr>
          <w:rFonts w:ascii="Garamond" w:eastAsia="Garamond" w:hAnsi="Garamond" w:cs="Garamond"/>
        </w:rPr>
        <w:t xml:space="preserve"> Then rose the King and moved his host by night,</w:t>
      </w:r>
    </w:p>
    <w:p w14:paraId="657D8986" w14:textId="77777777" w:rsidR="002B620E" w:rsidRDefault="00D72850">
      <w:pPr>
        <w:pStyle w:val="normal0"/>
      </w:pPr>
      <w:r>
        <w:rPr>
          <w:rFonts w:ascii="Garamond" w:eastAsia="Garamond" w:hAnsi="Garamond" w:cs="Garamond"/>
        </w:rPr>
        <w:t xml:space="preserve"> And ever pushed Sir Modred, league by league,</w:t>
      </w:r>
    </w:p>
    <w:p w14:paraId="1C11B8FE" w14:textId="77777777" w:rsidR="002B620E" w:rsidRDefault="00D72850">
      <w:pPr>
        <w:pStyle w:val="normal0"/>
      </w:pPr>
      <w:r>
        <w:rPr>
          <w:rFonts w:ascii="Garamond" w:eastAsia="Garamond" w:hAnsi="Garamond" w:cs="Garamond"/>
        </w:rPr>
        <w:t xml:space="preserve"> Back to the sunset bound of Lyonnesse--</w:t>
      </w:r>
    </w:p>
    <w:p w14:paraId="6EF29D8B" w14:textId="77777777" w:rsidR="002B620E" w:rsidRDefault="00D72850">
      <w:pPr>
        <w:pStyle w:val="normal0"/>
      </w:pPr>
      <w:r>
        <w:rPr>
          <w:rFonts w:ascii="Garamond" w:eastAsia="Garamond" w:hAnsi="Garamond" w:cs="Garamond"/>
        </w:rPr>
        <w:t xml:space="preserve"> A land of old upheaven from the abyss</w:t>
      </w:r>
    </w:p>
    <w:p w14:paraId="6C92E351" w14:textId="77777777" w:rsidR="002B620E" w:rsidRDefault="00D72850">
      <w:pPr>
        <w:pStyle w:val="normal0"/>
      </w:pPr>
      <w:r>
        <w:rPr>
          <w:rFonts w:ascii="Garamond" w:eastAsia="Garamond" w:hAnsi="Garamond" w:cs="Garamond"/>
        </w:rPr>
        <w:t xml:space="preserve"> By fire, to sink into the abyss again;</w:t>
      </w:r>
    </w:p>
    <w:p w14:paraId="5A278426" w14:textId="77777777" w:rsidR="002B620E" w:rsidRDefault="00D72850">
      <w:pPr>
        <w:pStyle w:val="normal0"/>
      </w:pPr>
      <w:r>
        <w:rPr>
          <w:rFonts w:ascii="Garamond" w:eastAsia="Garamond" w:hAnsi="Garamond" w:cs="Garamond"/>
        </w:rPr>
        <w:t xml:space="preserve"> Where fragments of forgotten peoples dwelt,</w:t>
      </w:r>
    </w:p>
    <w:p w14:paraId="39058B09" w14:textId="77777777" w:rsidR="002B620E" w:rsidRDefault="00D72850">
      <w:pPr>
        <w:pStyle w:val="normal0"/>
      </w:pPr>
      <w:r>
        <w:rPr>
          <w:rFonts w:ascii="Garamond" w:eastAsia="Garamond" w:hAnsi="Garamond" w:cs="Garamond"/>
        </w:rPr>
        <w:t xml:space="preserve"> And the long mountains ended in a coast</w:t>
      </w:r>
    </w:p>
    <w:p w14:paraId="24B39AF5" w14:textId="77777777" w:rsidR="002B620E" w:rsidRDefault="00D72850">
      <w:pPr>
        <w:pStyle w:val="normal0"/>
      </w:pPr>
      <w:r>
        <w:rPr>
          <w:rFonts w:ascii="Garamond" w:eastAsia="Garamond" w:hAnsi="Garamond" w:cs="Garamond"/>
        </w:rPr>
        <w:t xml:space="preserve"> Of ever-shifting sand, and far away</w:t>
      </w:r>
    </w:p>
    <w:p w14:paraId="194C75CF" w14:textId="77777777" w:rsidR="002B620E" w:rsidRDefault="00D72850">
      <w:pPr>
        <w:pStyle w:val="normal0"/>
      </w:pPr>
      <w:r>
        <w:rPr>
          <w:rFonts w:ascii="Garamond" w:eastAsia="Garamond" w:hAnsi="Garamond" w:cs="Garamond"/>
        </w:rPr>
        <w:t xml:space="preserve"> The phantom circle of a moaning sea.</w:t>
      </w:r>
    </w:p>
    <w:p w14:paraId="255040A5" w14:textId="77777777" w:rsidR="002B620E" w:rsidRDefault="00D72850">
      <w:pPr>
        <w:pStyle w:val="normal0"/>
      </w:pPr>
      <w:r>
        <w:rPr>
          <w:rFonts w:ascii="Garamond" w:eastAsia="Garamond" w:hAnsi="Garamond" w:cs="Garamond"/>
        </w:rPr>
        <w:t xml:space="preserve"> There the pursuer could pursue no more,</w:t>
      </w:r>
    </w:p>
    <w:p w14:paraId="12CCC77F" w14:textId="77777777" w:rsidR="002B620E" w:rsidRDefault="00D72850">
      <w:pPr>
        <w:pStyle w:val="normal0"/>
      </w:pPr>
      <w:r>
        <w:rPr>
          <w:rFonts w:ascii="Garamond" w:eastAsia="Garamond" w:hAnsi="Garamond" w:cs="Garamond"/>
        </w:rPr>
        <w:t xml:space="preserve"> And he that fled no further fly the King;</w:t>
      </w:r>
    </w:p>
    <w:p w14:paraId="550E0689" w14:textId="77777777" w:rsidR="002B620E" w:rsidRDefault="00D72850">
      <w:pPr>
        <w:pStyle w:val="normal0"/>
      </w:pPr>
      <w:r>
        <w:rPr>
          <w:rFonts w:ascii="Garamond" w:eastAsia="Garamond" w:hAnsi="Garamond" w:cs="Garamond"/>
        </w:rPr>
        <w:t xml:space="preserve"> And there, that day when the great light of heaven</w:t>
      </w:r>
    </w:p>
    <w:p w14:paraId="161DA6D7" w14:textId="77777777" w:rsidR="002B620E" w:rsidRDefault="00D72850">
      <w:pPr>
        <w:pStyle w:val="normal0"/>
      </w:pPr>
      <w:r>
        <w:rPr>
          <w:rFonts w:ascii="Garamond" w:eastAsia="Garamond" w:hAnsi="Garamond" w:cs="Garamond"/>
        </w:rPr>
        <w:t xml:space="preserve"> Burned at his lowest in the rolling year,</w:t>
      </w:r>
    </w:p>
    <w:p w14:paraId="0A963D42" w14:textId="77777777" w:rsidR="002B620E" w:rsidRDefault="00D72850">
      <w:pPr>
        <w:pStyle w:val="normal0"/>
      </w:pPr>
      <w:r>
        <w:rPr>
          <w:rFonts w:ascii="Garamond" w:eastAsia="Garamond" w:hAnsi="Garamond" w:cs="Garamond"/>
        </w:rPr>
        <w:t xml:space="preserve"> On the waste sand by the waste sea they closed.</w:t>
      </w:r>
    </w:p>
    <w:p w14:paraId="40B8B477" w14:textId="77777777" w:rsidR="002B620E" w:rsidRDefault="00D72850">
      <w:pPr>
        <w:pStyle w:val="normal0"/>
      </w:pPr>
      <w:r>
        <w:rPr>
          <w:rFonts w:ascii="Garamond" w:eastAsia="Garamond" w:hAnsi="Garamond" w:cs="Garamond"/>
        </w:rPr>
        <w:t xml:space="preserve"> Nor ever yet had Arthur fought a fight</w:t>
      </w:r>
    </w:p>
    <w:p w14:paraId="08F00882" w14:textId="77777777" w:rsidR="002B620E" w:rsidRDefault="00D72850">
      <w:pPr>
        <w:pStyle w:val="normal0"/>
      </w:pPr>
      <w:r>
        <w:rPr>
          <w:rFonts w:ascii="Garamond" w:eastAsia="Garamond" w:hAnsi="Garamond" w:cs="Garamond"/>
        </w:rPr>
        <w:t xml:space="preserve"> Like this last, dim, weird battle of the west.</w:t>
      </w:r>
    </w:p>
    <w:p w14:paraId="7B831D71" w14:textId="77777777" w:rsidR="002B620E" w:rsidRDefault="00D72850">
      <w:pPr>
        <w:pStyle w:val="normal0"/>
      </w:pPr>
      <w:r>
        <w:rPr>
          <w:rFonts w:ascii="Garamond" w:eastAsia="Garamond" w:hAnsi="Garamond" w:cs="Garamond"/>
        </w:rPr>
        <w:t xml:space="preserve"> A deathwhite mist slept over sand and sea:</w:t>
      </w:r>
    </w:p>
    <w:p w14:paraId="700D7D6C" w14:textId="77777777" w:rsidR="002B620E" w:rsidRDefault="00D72850">
      <w:pPr>
        <w:pStyle w:val="normal0"/>
      </w:pPr>
      <w:r>
        <w:rPr>
          <w:rFonts w:ascii="Garamond" w:eastAsia="Garamond" w:hAnsi="Garamond" w:cs="Garamond"/>
        </w:rPr>
        <w:t xml:space="preserve"> Whereof the chill, to him who breathed it, drew</w:t>
      </w:r>
    </w:p>
    <w:p w14:paraId="50917E5C" w14:textId="77777777" w:rsidR="002B620E" w:rsidRDefault="00D72850">
      <w:pPr>
        <w:pStyle w:val="normal0"/>
      </w:pPr>
      <w:r>
        <w:rPr>
          <w:rFonts w:ascii="Garamond" w:eastAsia="Garamond" w:hAnsi="Garamond" w:cs="Garamond"/>
        </w:rPr>
        <w:t xml:space="preserve"> Down with his blood, till all his heart was cold</w:t>
      </w:r>
    </w:p>
    <w:p w14:paraId="78A97F70" w14:textId="77777777" w:rsidR="002B620E" w:rsidRDefault="00D72850">
      <w:pPr>
        <w:pStyle w:val="normal0"/>
      </w:pPr>
      <w:r>
        <w:rPr>
          <w:rFonts w:ascii="Garamond" w:eastAsia="Garamond" w:hAnsi="Garamond" w:cs="Garamond"/>
        </w:rPr>
        <w:t xml:space="preserve"> With formless fear; and even on Arthur fell</w:t>
      </w:r>
    </w:p>
    <w:p w14:paraId="198ADABC" w14:textId="77777777" w:rsidR="002B620E" w:rsidRDefault="00D72850">
      <w:pPr>
        <w:pStyle w:val="normal0"/>
      </w:pPr>
      <w:r>
        <w:rPr>
          <w:rFonts w:ascii="Garamond" w:eastAsia="Garamond" w:hAnsi="Garamond" w:cs="Garamond"/>
        </w:rPr>
        <w:t xml:space="preserve"> Confusion, since he saw not whom he fought.</w:t>
      </w:r>
    </w:p>
    <w:p w14:paraId="7EF61943" w14:textId="77777777" w:rsidR="002B620E" w:rsidRDefault="00D72850">
      <w:pPr>
        <w:pStyle w:val="normal0"/>
      </w:pPr>
      <w:r>
        <w:rPr>
          <w:rFonts w:ascii="Garamond" w:eastAsia="Garamond" w:hAnsi="Garamond" w:cs="Garamond"/>
        </w:rPr>
        <w:t xml:space="preserve"> For friend and foe were shadows in the mist,</w:t>
      </w:r>
    </w:p>
    <w:p w14:paraId="42341DAB" w14:textId="77777777" w:rsidR="002B620E" w:rsidRDefault="00D72850">
      <w:pPr>
        <w:pStyle w:val="normal0"/>
      </w:pPr>
      <w:r>
        <w:rPr>
          <w:rFonts w:ascii="Garamond" w:eastAsia="Garamond" w:hAnsi="Garamond" w:cs="Garamond"/>
        </w:rPr>
        <w:t xml:space="preserve"> And friend slew friend not knowing whom he slew;</w:t>
      </w:r>
    </w:p>
    <w:p w14:paraId="64630C8D" w14:textId="77777777" w:rsidR="002B620E" w:rsidRDefault="00D72850">
      <w:pPr>
        <w:pStyle w:val="normal0"/>
      </w:pPr>
      <w:r>
        <w:rPr>
          <w:rFonts w:ascii="Garamond" w:eastAsia="Garamond" w:hAnsi="Garamond" w:cs="Garamond"/>
        </w:rPr>
        <w:t xml:space="preserve"> And some had visions out of golden youth,</w:t>
      </w:r>
    </w:p>
    <w:p w14:paraId="46E5587C" w14:textId="77777777" w:rsidR="002B620E" w:rsidRDefault="00D72850">
      <w:pPr>
        <w:pStyle w:val="normal0"/>
      </w:pPr>
      <w:r>
        <w:rPr>
          <w:rFonts w:ascii="Garamond" w:eastAsia="Garamond" w:hAnsi="Garamond" w:cs="Garamond"/>
        </w:rPr>
        <w:t xml:space="preserve"> And some beheld the faces of old ghosts</w:t>
      </w:r>
    </w:p>
    <w:p w14:paraId="67807006" w14:textId="77777777" w:rsidR="002B620E" w:rsidRDefault="00D72850">
      <w:pPr>
        <w:pStyle w:val="normal0"/>
      </w:pPr>
      <w:r>
        <w:rPr>
          <w:rFonts w:ascii="Garamond" w:eastAsia="Garamond" w:hAnsi="Garamond" w:cs="Garamond"/>
        </w:rPr>
        <w:t xml:space="preserve"> Look in upon the battle; and in the mist</w:t>
      </w:r>
    </w:p>
    <w:p w14:paraId="4556945C" w14:textId="77777777" w:rsidR="002B620E" w:rsidRDefault="00D72850">
      <w:pPr>
        <w:pStyle w:val="normal0"/>
      </w:pPr>
      <w:r>
        <w:rPr>
          <w:rFonts w:ascii="Garamond" w:eastAsia="Garamond" w:hAnsi="Garamond" w:cs="Garamond"/>
        </w:rPr>
        <w:t xml:space="preserve"> Was many a noble deed, many a base,</w:t>
      </w:r>
    </w:p>
    <w:p w14:paraId="258662C4" w14:textId="77777777" w:rsidR="002B620E" w:rsidRDefault="00D72850">
      <w:pPr>
        <w:pStyle w:val="normal0"/>
      </w:pPr>
      <w:r>
        <w:rPr>
          <w:rFonts w:ascii="Garamond" w:eastAsia="Garamond" w:hAnsi="Garamond" w:cs="Garamond"/>
        </w:rPr>
        <w:t xml:space="preserve"> And chance and craft and strength in single fights,</w:t>
      </w:r>
    </w:p>
    <w:p w14:paraId="2F87CEC6" w14:textId="77777777" w:rsidR="002B620E" w:rsidRDefault="00D72850">
      <w:pPr>
        <w:pStyle w:val="normal0"/>
      </w:pPr>
      <w:r>
        <w:rPr>
          <w:rFonts w:ascii="Garamond" w:eastAsia="Garamond" w:hAnsi="Garamond" w:cs="Garamond"/>
        </w:rPr>
        <w:lastRenderedPageBreak/>
        <w:t xml:space="preserve"> And ever and anon with host to host</w:t>
      </w:r>
    </w:p>
    <w:p w14:paraId="0814460B" w14:textId="77777777" w:rsidR="002B620E" w:rsidRDefault="00D72850">
      <w:pPr>
        <w:pStyle w:val="normal0"/>
      </w:pPr>
      <w:r>
        <w:rPr>
          <w:rFonts w:ascii="Garamond" w:eastAsia="Garamond" w:hAnsi="Garamond" w:cs="Garamond"/>
        </w:rPr>
        <w:t xml:space="preserve"> Shocks, and the splintering spear, the hard mail hewn,</w:t>
      </w:r>
    </w:p>
    <w:p w14:paraId="0CCFCBBF" w14:textId="77777777" w:rsidR="002B620E" w:rsidRDefault="00D72850">
      <w:pPr>
        <w:pStyle w:val="normal0"/>
      </w:pPr>
      <w:r>
        <w:rPr>
          <w:rFonts w:ascii="Garamond" w:eastAsia="Garamond" w:hAnsi="Garamond" w:cs="Garamond"/>
        </w:rPr>
        <w:t xml:space="preserve"> Shield-breakings, and the clash of brands, the crash</w:t>
      </w:r>
    </w:p>
    <w:p w14:paraId="1AC81743" w14:textId="77777777" w:rsidR="002B620E" w:rsidRDefault="00D72850">
      <w:pPr>
        <w:pStyle w:val="normal0"/>
      </w:pPr>
      <w:r>
        <w:rPr>
          <w:rFonts w:ascii="Garamond" w:eastAsia="Garamond" w:hAnsi="Garamond" w:cs="Garamond"/>
        </w:rPr>
        <w:t xml:space="preserve"> Of battleaxes on shattered helms, and shrieks</w:t>
      </w:r>
    </w:p>
    <w:p w14:paraId="093113A6" w14:textId="77777777" w:rsidR="002B620E" w:rsidRDefault="00D72850">
      <w:pPr>
        <w:pStyle w:val="normal0"/>
      </w:pPr>
      <w:r>
        <w:rPr>
          <w:rFonts w:ascii="Garamond" w:eastAsia="Garamond" w:hAnsi="Garamond" w:cs="Garamond"/>
        </w:rPr>
        <w:t xml:space="preserve"> After the Christ, of those who falling down</w:t>
      </w:r>
    </w:p>
    <w:p w14:paraId="3ACB8486" w14:textId="77777777" w:rsidR="002B620E" w:rsidRDefault="00D72850">
      <w:pPr>
        <w:pStyle w:val="normal0"/>
      </w:pPr>
      <w:r>
        <w:rPr>
          <w:rFonts w:ascii="Garamond" w:eastAsia="Garamond" w:hAnsi="Garamond" w:cs="Garamond"/>
        </w:rPr>
        <w:t xml:space="preserve"> Looked up for heaven, and only saw the mist;</w:t>
      </w:r>
    </w:p>
    <w:p w14:paraId="2CA7CB84" w14:textId="77777777" w:rsidR="002B620E" w:rsidRDefault="00D72850">
      <w:pPr>
        <w:pStyle w:val="normal0"/>
      </w:pPr>
      <w:r>
        <w:rPr>
          <w:rFonts w:ascii="Garamond" w:eastAsia="Garamond" w:hAnsi="Garamond" w:cs="Garamond"/>
        </w:rPr>
        <w:t xml:space="preserve"> And shouts of heathen and the traitor knights,</w:t>
      </w:r>
    </w:p>
    <w:p w14:paraId="3C3761B1" w14:textId="77777777" w:rsidR="002B620E" w:rsidRDefault="00D72850">
      <w:pPr>
        <w:pStyle w:val="normal0"/>
      </w:pPr>
      <w:r>
        <w:rPr>
          <w:rFonts w:ascii="Garamond" w:eastAsia="Garamond" w:hAnsi="Garamond" w:cs="Garamond"/>
        </w:rPr>
        <w:t xml:space="preserve"> Oaths, insults, filth, and monstrous blasphemies,</w:t>
      </w:r>
    </w:p>
    <w:p w14:paraId="33AB9BDE" w14:textId="77777777" w:rsidR="002B620E" w:rsidRDefault="00D72850">
      <w:pPr>
        <w:pStyle w:val="normal0"/>
      </w:pPr>
      <w:r>
        <w:rPr>
          <w:rFonts w:ascii="Garamond" w:eastAsia="Garamond" w:hAnsi="Garamond" w:cs="Garamond"/>
        </w:rPr>
        <w:t xml:space="preserve"> Sweat, writhings, anguish, labouring of the lungs</w:t>
      </w:r>
    </w:p>
    <w:p w14:paraId="598761F3" w14:textId="77777777" w:rsidR="002B620E" w:rsidRDefault="00D72850">
      <w:pPr>
        <w:pStyle w:val="normal0"/>
      </w:pPr>
      <w:r>
        <w:rPr>
          <w:rFonts w:ascii="Garamond" w:eastAsia="Garamond" w:hAnsi="Garamond" w:cs="Garamond"/>
        </w:rPr>
        <w:t xml:space="preserve"> In that close mist, and cryings for the light, </w:t>
      </w:r>
    </w:p>
    <w:p w14:paraId="39C57A00" w14:textId="77777777" w:rsidR="002B620E" w:rsidRDefault="00D72850">
      <w:pPr>
        <w:pStyle w:val="normal0"/>
      </w:pPr>
      <w:r>
        <w:rPr>
          <w:rFonts w:ascii="Garamond" w:eastAsia="Garamond" w:hAnsi="Garamond" w:cs="Garamond"/>
        </w:rPr>
        <w:t xml:space="preserve"> Moans of the dying, and voices of the dead.</w:t>
      </w:r>
    </w:p>
    <w:p w14:paraId="67E619DB" w14:textId="77777777" w:rsidR="002B620E" w:rsidRDefault="00D72850">
      <w:pPr>
        <w:pStyle w:val="normal0"/>
      </w:pPr>
      <w:r>
        <w:rPr>
          <w:rFonts w:ascii="Garamond" w:eastAsia="Garamond" w:hAnsi="Garamond" w:cs="Garamond"/>
        </w:rPr>
        <w:t xml:space="preserve"> </w:t>
      </w:r>
    </w:p>
    <w:p w14:paraId="017AC7D2" w14:textId="77777777" w:rsidR="002B620E" w:rsidRDefault="00D72850">
      <w:pPr>
        <w:pStyle w:val="normal0"/>
      </w:pPr>
      <w:r>
        <w:rPr>
          <w:rFonts w:ascii="Garamond" w:eastAsia="Garamond" w:hAnsi="Garamond" w:cs="Garamond"/>
        </w:rPr>
        <w:t>Last, as by some one deathbed after wail</w:t>
      </w:r>
    </w:p>
    <w:p w14:paraId="5E506DEC" w14:textId="77777777" w:rsidR="002B620E" w:rsidRDefault="00D72850">
      <w:pPr>
        <w:pStyle w:val="normal0"/>
      </w:pPr>
      <w:r>
        <w:rPr>
          <w:rFonts w:ascii="Garamond" w:eastAsia="Garamond" w:hAnsi="Garamond" w:cs="Garamond"/>
        </w:rPr>
        <w:t xml:space="preserve"> Of suffering, silence follows, or through death</w:t>
      </w:r>
    </w:p>
    <w:p w14:paraId="4E95DE23" w14:textId="77777777" w:rsidR="002B620E" w:rsidRDefault="00D72850">
      <w:pPr>
        <w:pStyle w:val="normal0"/>
      </w:pPr>
      <w:r>
        <w:rPr>
          <w:rFonts w:ascii="Garamond" w:eastAsia="Garamond" w:hAnsi="Garamond" w:cs="Garamond"/>
        </w:rPr>
        <w:t xml:space="preserve"> Or deathlike swoon, thus over all that shore,</w:t>
      </w:r>
    </w:p>
    <w:p w14:paraId="6677BD21" w14:textId="77777777" w:rsidR="002B620E" w:rsidRDefault="00D72850">
      <w:pPr>
        <w:pStyle w:val="normal0"/>
      </w:pPr>
      <w:r>
        <w:rPr>
          <w:rFonts w:ascii="Garamond" w:eastAsia="Garamond" w:hAnsi="Garamond" w:cs="Garamond"/>
        </w:rPr>
        <w:t xml:space="preserve"> Save for some whisper of the seething seas,</w:t>
      </w:r>
    </w:p>
    <w:p w14:paraId="1A9F81B8" w14:textId="77777777" w:rsidR="002B620E" w:rsidRDefault="00D72850">
      <w:pPr>
        <w:pStyle w:val="normal0"/>
      </w:pPr>
      <w:r>
        <w:rPr>
          <w:rFonts w:ascii="Garamond" w:eastAsia="Garamond" w:hAnsi="Garamond" w:cs="Garamond"/>
        </w:rPr>
        <w:t xml:space="preserve"> A dead hush fell; but when the dolorous day</w:t>
      </w:r>
    </w:p>
    <w:p w14:paraId="74402471" w14:textId="77777777" w:rsidR="002B620E" w:rsidRDefault="00D72850">
      <w:pPr>
        <w:pStyle w:val="normal0"/>
      </w:pPr>
      <w:r>
        <w:rPr>
          <w:rFonts w:ascii="Garamond" w:eastAsia="Garamond" w:hAnsi="Garamond" w:cs="Garamond"/>
        </w:rPr>
        <w:t xml:space="preserve"> Grew drearier toward twilight falling, came</w:t>
      </w:r>
    </w:p>
    <w:p w14:paraId="5BC2F085" w14:textId="77777777" w:rsidR="002B620E" w:rsidRDefault="00D72850">
      <w:pPr>
        <w:pStyle w:val="normal0"/>
      </w:pPr>
      <w:r>
        <w:rPr>
          <w:rFonts w:ascii="Garamond" w:eastAsia="Garamond" w:hAnsi="Garamond" w:cs="Garamond"/>
        </w:rPr>
        <w:t xml:space="preserve"> A bitter wind, clear from the North, and blew</w:t>
      </w:r>
    </w:p>
    <w:p w14:paraId="609206B1" w14:textId="77777777" w:rsidR="002B620E" w:rsidRDefault="00D72850">
      <w:pPr>
        <w:pStyle w:val="normal0"/>
      </w:pPr>
      <w:r>
        <w:rPr>
          <w:rFonts w:ascii="Garamond" w:eastAsia="Garamond" w:hAnsi="Garamond" w:cs="Garamond"/>
        </w:rPr>
        <w:t xml:space="preserve"> The mist aside, and with that wind the tide</w:t>
      </w:r>
    </w:p>
    <w:p w14:paraId="5D178F1D" w14:textId="77777777" w:rsidR="002B620E" w:rsidRDefault="00D72850">
      <w:pPr>
        <w:pStyle w:val="normal0"/>
      </w:pPr>
      <w:r>
        <w:rPr>
          <w:rFonts w:ascii="Garamond" w:eastAsia="Garamond" w:hAnsi="Garamond" w:cs="Garamond"/>
        </w:rPr>
        <w:t xml:space="preserve"> Rose, and the pale King glanced across the field</w:t>
      </w:r>
    </w:p>
    <w:p w14:paraId="6BDA2B11" w14:textId="77777777" w:rsidR="002B620E" w:rsidRDefault="00D72850">
      <w:pPr>
        <w:pStyle w:val="normal0"/>
      </w:pPr>
      <w:r>
        <w:rPr>
          <w:rFonts w:ascii="Garamond" w:eastAsia="Garamond" w:hAnsi="Garamond" w:cs="Garamond"/>
        </w:rPr>
        <w:t xml:space="preserve"> Of battle: but no man was moving there;</w:t>
      </w:r>
    </w:p>
    <w:p w14:paraId="2BB31BB8" w14:textId="77777777" w:rsidR="002B620E" w:rsidRDefault="00D72850">
      <w:pPr>
        <w:pStyle w:val="normal0"/>
      </w:pPr>
      <w:r>
        <w:rPr>
          <w:rFonts w:ascii="Garamond" w:eastAsia="Garamond" w:hAnsi="Garamond" w:cs="Garamond"/>
        </w:rPr>
        <w:t xml:space="preserve"> Nor any cry of Christian heard thereon,</w:t>
      </w:r>
    </w:p>
    <w:p w14:paraId="113B3518" w14:textId="77777777" w:rsidR="002B620E" w:rsidRDefault="00D72850">
      <w:pPr>
        <w:pStyle w:val="normal0"/>
      </w:pPr>
      <w:r>
        <w:rPr>
          <w:rFonts w:ascii="Garamond" w:eastAsia="Garamond" w:hAnsi="Garamond" w:cs="Garamond"/>
        </w:rPr>
        <w:t xml:space="preserve"> Nor yet of heathen; only the wan wave</w:t>
      </w:r>
    </w:p>
    <w:p w14:paraId="277085A1" w14:textId="77777777" w:rsidR="002B620E" w:rsidRDefault="00D72850">
      <w:pPr>
        <w:pStyle w:val="normal0"/>
      </w:pPr>
      <w:r>
        <w:rPr>
          <w:rFonts w:ascii="Garamond" w:eastAsia="Garamond" w:hAnsi="Garamond" w:cs="Garamond"/>
        </w:rPr>
        <w:t xml:space="preserve"> Brake in among dead faces, to and fro</w:t>
      </w:r>
    </w:p>
    <w:p w14:paraId="22C335E6" w14:textId="77777777" w:rsidR="002B620E" w:rsidRDefault="00D72850">
      <w:pPr>
        <w:pStyle w:val="normal0"/>
      </w:pPr>
      <w:r>
        <w:rPr>
          <w:rFonts w:ascii="Garamond" w:eastAsia="Garamond" w:hAnsi="Garamond" w:cs="Garamond"/>
        </w:rPr>
        <w:t xml:space="preserve"> Swaying the helpless hands, and up and down</w:t>
      </w:r>
    </w:p>
    <w:p w14:paraId="35F78C2D" w14:textId="77777777" w:rsidR="002B620E" w:rsidRDefault="00D72850">
      <w:pPr>
        <w:pStyle w:val="normal0"/>
      </w:pPr>
      <w:r>
        <w:rPr>
          <w:rFonts w:ascii="Garamond" w:eastAsia="Garamond" w:hAnsi="Garamond" w:cs="Garamond"/>
        </w:rPr>
        <w:t xml:space="preserve"> Tumbling the hollow helmets of the fallen,</w:t>
      </w:r>
    </w:p>
    <w:p w14:paraId="74C96918" w14:textId="77777777" w:rsidR="002B620E" w:rsidRDefault="00D72850">
      <w:pPr>
        <w:pStyle w:val="normal0"/>
      </w:pPr>
      <w:r>
        <w:rPr>
          <w:rFonts w:ascii="Garamond" w:eastAsia="Garamond" w:hAnsi="Garamond" w:cs="Garamond"/>
        </w:rPr>
        <w:t xml:space="preserve"> And shivered brands that once had fought with Rome,</w:t>
      </w:r>
    </w:p>
    <w:p w14:paraId="6DD1BA3F" w14:textId="77777777" w:rsidR="002B620E" w:rsidRDefault="00D72850">
      <w:pPr>
        <w:pStyle w:val="normal0"/>
      </w:pPr>
      <w:r>
        <w:rPr>
          <w:rFonts w:ascii="Garamond" w:eastAsia="Garamond" w:hAnsi="Garamond" w:cs="Garamond"/>
        </w:rPr>
        <w:t xml:space="preserve"> And rolling far along the gloomy shores</w:t>
      </w:r>
    </w:p>
    <w:p w14:paraId="21E2FEE5" w14:textId="77777777" w:rsidR="002B620E" w:rsidRDefault="00D72850">
      <w:pPr>
        <w:pStyle w:val="normal0"/>
      </w:pPr>
      <w:r>
        <w:rPr>
          <w:rFonts w:ascii="Garamond" w:eastAsia="Garamond" w:hAnsi="Garamond" w:cs="Garamond"/>
        </w:rPr>
        <w:t xml:space="preserve"> The voice of days of old and days to be.</w:t>
      </w:r>
    </w:p>
    <w:p w14:paraId="1C596259" w14:textId="77777777" w:rsidR="002B620E" w:rsidRDefault="002B620E">
      <w:pPr>
        <w:pStyle w:val="normal0"/>
      </w:pPr>
    </w:p>
    <w:p w14:paraId="2C1EAAED" w14:textId="77777777" w:rsidR="002B620E" w:rsidRDefault="00D72850">
      <w:pPr>
        <w:pStyle w:val="normal0"/>
      </w:pPr>
      <w:r>
        <w:rPr>
          <w:rFonts w:ascii="Garamond" w:eastAsia="Garamond" w:hAnsi="Garamond" w:cs="Garamond"/>
        </w:rPr>
        <w:t>[verses cut]</w:t>
      </w:r>
    </w:p>
    <w:p w14:paraId="2F902196" w14:textId="77777777" w:rsidR="002B620E" w:rsidRDefault="002B620E">
      <w:pPr>
        <w:pStyle w:val="normal0"/>
      </w:pPr>
    </w:p>
    <w:p w14:paraId="47654904"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Then spake the bold Sir Bedivere: 'My King,</w:t>
      </w:r>
    </w:p>
    <w:p w14:paraId="13AEE9E9" w14:textId="77777777" w:rsidR="002B620E" w:rsidRDefault="00D72850">
      <w:pPr>
        <w:pStyle w:val="normal0"/>
      </w:pPr>
      <w:r>
        <w:rPr>
          <w:rFonts w:ascii="Garamond" w:eastAsia="Garamond" w:hAnsi="Garamond" w:cs="Garamond"/>
        </w:rPr>
        <w:t xml:space="preserve"> King everywhere! and so the dead have kings,</w:t>
      </w:r>
    </w:p>
    <w:p w14:paraId="38503FC0" w14:textId="77777777" w:rsidR="002B620E" w:rsidRDefault="00D72850">
      <w:pPr>
        <w:pStyle w:val="normal0"/>
      </w:pPr>
      <w:r>
        <w:rPr>
          <w:rFonts w:ascii="Garamond" w:eastAsia="Garamond" w:hAnsi="Garamond" w:cs="Garamond"/>
        </w:rPr>
        <w:t xml:space="preserve"> There also will I worship thee as King.</w:t>
      </w:r>
    </w:p>
    <w:p w14:paraId="79AA73C0" w14:textId="77777777" w:rsidR="002B620E" w:rsidRDefault="00D72850">
      <w:pPr>
        <w:pStyle w:val="normal0"/>
      </w:pPr>
      <w:r>
        <w:rPr>
          <w:rFonts w:ascii="Garamond" w:eastAsia="Garamond" w:hAnsi="Garamond" w:cs="Garamond"/>
        </w:rPr>
        <w:t xml:space="preserve"> Yet still thy life is whole, and still I live</w:t>
      </w:r>
    </w:p>
    <w:p w14:paraId="1B278623" w14:textId="77777777" w:rsidR="002B620E" w:rsidRDefault="00D72850">
      <w:pPr>
        <w:pStyle w:val="normal0"/>
      </w:pPr>
      <w:r>
        <w:rPr>
          <w:rFonts w:ascii="Garamond" w:eastAsia="Garamond" w:hAnsi="Garamond" w:cs="Garamond"/>
        </w:rPr>
        <w:t xml:space="preserve"> Who love thee; but who hates thee, he that brought</w:t>
      </w:r>
    </w:p>
    <w:p w14:paraId="5651AA15" w14:textId="77777777" w:rsidR="002B620E" w:rsidRDefault="00D72850">
      <w:pPr>
        <w:pStyle w:val="normal0"/>
      </w:pPr>
      <w:r>
        <w:rPr>
          <w:rFonts w:ascii="Garamond" w:eastAsia="Garamond" w:hAnsi="Garamond" w:cs="Garamond"/>
        </w:rPr>
        <w:t xml:space="preserve"> The heathen back among us, yonder stands,</w:t>
      </w:r>
    </w:p>
    <w:p w14:paraId="15F6B868" w14:textId="77777777" w:rsidR="002B620E" w:rsidRDefault="00D72850">
      <w:pPr>
        <w:pStyle w:val="normal0"/>
      </w:pPr>
      <w:r>
        <w:rPr>
          <w:rFonts w:ascii="Garamond" w:eastAsia="Garamond" w:hAnsi="Garamond" w:cs="Garamond"/>
        </w:rPr>
        <w:t xml:space="preserve"> Modred, unharmed, the traitor of thine house.'</w:t>
      </w:r>
    </w:p>
    <w:p w14:paraId="350D19EA" w14:textId="77777777" w:rsidR="002B620E" w:rsidRDefault="00D72850">
      <w:pPr>
        <w:pStyle w:val="normal0"/>
      </w:pPr>
      <w:r>
        <w:rPr>
          <w:rFonts w:ascii="Garamond" w:eastAsia="Garamond" w:hAnsi="Garamond" w:cs="Garamond"/>
        </w:rPr>
        <w:t xml:space="preserve"> </w:t>
      </w:r>
    </w:p>
    <w:p w14:paraId="52A7FF52" w14:textId="77777777" w:rsidR="002B620E" w:rsidRDefault="00D72850">
      <w:pPr>
        <w:pStyle w:val="normal0"/>
      </w:pPr>
      <w:r>
        <w:rPr>
          <w:rFonts w:ascii="Garamond" w:eastAsia="Garamond" w:hAnsi="Garamond" w:cs="Garamond"/>
        </w:rPr>
        <w:t>Then spake the King: 'My house hath been my doom.</w:t>
      </w:r>
    </w:p>
    <w:p w14:paraId="11FADA6A" w14:textId="77777777" w:rsidR="002B620E" w:rsidRDefault="00D72850">
      <w:pPr>
        <w:pStyle w:val="normal0"/>
      </w:pPr>
      <w:r>
        <w:rPr>
          <w:rFonts w:ascii="Garamond" w:eastAsia="Garamond" w:hAnsi="Garamond" w:cs="Garamond"/>
        </w:rPr>
        <w:t xml:space="preserve"> But call not thou this traitor of my house</w:t>
      </w:r>
    </w:p>
    <w:p w14:paraId="5F99BE04" w14:textId="77777777" w:rsidR="002B620E" w:rsidRDefault="00D72850">
      <w:pPr>
        <w:pStyle w:val="normal0"/>
      </w:pPr>
      <w:r>
        <w:rPr>
          <w:rFonts w:ascii="Garamond" w:eastAsia="Garamond" w:hAnsi="Garamond" w:cs="Garamond"/>
        </w:rPr>
        <w:t xml:space="preserve"> Who hath but dwelt beneath one roof with me.</w:t>
      </w:r>
    </w:p>
    <w:p w14:paraId="281B916C" w14:textId="77777777" w:rsidR="002B620E" w:rsidRDefault="00D72850">
      <w:pPr>
        <w:pStyle w:val="normal0"/>
      </w:pPr>
      <w:r>
        <w:rPr>
          <w:rFonts w:ascii="Garamond" w:eastAsia="Garamond" w:hAnsi="Garamond" w:cs="Garamond"/>
        </w:rPr>
        <w:t xml:space="preserve"> My house are rather they who sware my vows,</w:t>
      </w:r>
    </w:p>
    <w:p w14:paraId="44A69A46" w14:textId="77777777" w:rsidR="002B620E" w:rsidRDefault="00D72850">
      <w:pPr>
        <w:pStyle w:val="normal0"/>
      </w:pPr>
      <w:r>
        <w:rPr>
          <w:rFonts w:ascii="Garamond" w:eastAsia="Garamond" w:hAnsi="Garamond" w:cs="Garamond"/>
        </w:rPr>
        <w:t xml:space="preserve"> Yea, even while they brake them, owned me King.</w:t>
      </w:r>
    </w:p>
    <w:p w14:paraId="4679588E" w14:textId="77777777" w:rsidR="002B620E" w:rsidRDefault="00D72850">
      <w:pPr>
        <w:pStyle w:val="normal0"/>
      </w:pPr>
      <w:r>
        <w:rPr>
          <w:rFonts w:ascii="Garamond" w:eastAsia="Garamond" w:hAnsi="Garamond" w:cs="Garamond"/>
        </w:rPr>
        <w:t xml:space="preserve"> And well for thee, saying in my dark hour,</w:t>
      </w:r>
    </w:p>
    <w:p w14:paraId="3847135B" w14:textId="77777777" w:rsidR="002B620E" w:rsidRDefault="00D72850">
      <w:pPr>
        <w:pStyle w:val="normal0"/>
      </w:pPr>
      <w:r>
        <w:rPr>
          <w:rFonts w:ascii="Garamond" w:eastAsia="Garamond" w:hAnsi="Garamond" w:cs="Garamond"/>
        </w:rPr>
        <w:lastRenderedPageBreak/>
        <w:t xml:space="preserve"> When all the purport of my throne hath failed,</w:t>
      </w:r>
    </w:p>
    <w:p w14:paraId="19BE66BF" w14:textId="77777777" w:rsidR="002B620E" w:rsidRDefault="00D72850">
      <w:pPr>
        <w:pStyle w:val="normal0"/>
      </w:pPr>
      <w:r>
        <w:rPr>
          <w:rFonts w:ascii="Garamond" w:eastAsia="Garamond" w:hAnsi="Garamond" w:cs="Garamond"/>
        </w:rPr>
        <w:t xml:space="preserve"> That quick or dead thou holdest me for King.</w:t>
      </w:r>
    </w:p>
    <w:p w14:paraId="38787B50" w14:textId="77777777" w:rsidR="002B620E" w:rsidRDefault="00D72850">
      <w:pPr>
        <w:pStyle w:val="normal0"/>
      </w:pPr>
      <w:r>
        <w:rPr>
          <w:rFonts w:ascii="Garamond" w:eastAsia="Garamond" w:hAnsi="Garamond" w:cs="Garamond"/>
        </w:rPr>
        <w:t xml:space="preserve"> King am I, whatsoever be their cry;</w:t>
      </w:r>
    </w:p>
    <w:p w14:paraId="011F824F" w14:textId="77777777" w:rsidR="002B620E" w:rsidRDefault="00D72850">
      <w:pPr>
        <w:pStyle w:val="normal0"/>
      </w:pPr>
      <w:r>
        <w:rPr>
          <w:rFonts w:ascii="Garamond" w:eastAsia="Garamond" w:hAnsi="Garamond" w:cs="Garamond"/>
        </w:rPr>
        <w:t xml:space="preserve"> And one last act of kinghood shalt thou see</w:t>
      </w:r>
    </w:p>
    <w:p w14:paraId="30D6C6CC" w14:textId="77777777" w:rsidR="002B620E" w:rsidRDefault="00D72850">
      <w:pPr>
        <w:pStyle w:val="normal0"/>
      </w:pPr>
      <w:r>
        <w:rPr>
          <w:rFonts w:ascii="Garamond" w:eastAsia="Garamond" w:hAnsi="Garamond" w:cs="Garamond"/>
        </w:rPr>
        <w:t xml:space="preserve"> Yet, ere I pass.' And uttering this the King</w:t>
      </w:r>
    </w:p>
    <w:p w14:paraId="3A955F7F" w14:textId="77777777" w:rsidR="002B620E" w:rsidRDefault="00D72850">
      <w:pPr>
        <w:pStyle w:val="normal0"/>
      </w:pPr>
      <w:r>
        <w:rPr>
          <w:rFonts w:ascii="Garamond" w:eastAsia="Garamond" w:hAnsi="Garamond" w:cs="Garamond"/>
        </w:rPr>
        <w:t xml:space="preserve"> Made at the man: then Modred smote his liege </w:t>
      </w:r>
    </w:p>
    <w:p w14:paraId="0F7D52E2" w14:textId="77777777" w:rsidR="002B620E" w:rsidRDefault="00D72850">
      <w:pPr>
        <w:pStyle w:val="normal0"/>
      </w:pPr>
      <w:r>
        <w:rPr>
          <w:rFonts w:ascii="Garamond" w:eastAsia="Garamond" w:hAnsi="Garamond" w:cs="Garamond"/>
        </w:rPr>
        <w:t xml:space="preserve"> Hard on that helm which many a heathen sword</w:t>
      </w:r>
    </w:p>
    <w:p w14:paraId="55E16BB0" w14:textId="77777777" w:rsidR="002B620E" w:rsidRDefault="00D72850">
      <w:pPr>
        <w:pStyle w:val="normal0"/>
      </w:pPr>
      <w:r>
        <w:rPr>
          <w:rFonts w:ascii="Garamond" w:eastAsia="Garamond" w:hAnsi="Garamond" w:cs="Garamond"/>
        </w:rPr>
        <w:t xml:space="preserve"> Had beaten thin; while Arthur at one blow,</w:t>
      </w:r>
    </w:p>
    <w:p w14:paraId="43ED12A2" w14:textId="77777777" w:rsidR="002B620E" w:rsidRDefault="00D72850">
      <w:pPr>
        <w:pStyle w:val="normal0"/>
      </w:pPr>
      <w:r>
        <w:rPr>
          <w:rFonts w:ascii="Garamond" w:eastAsia="Garamond" w:hAnsi="Garamond" w:cs="Garamond"/>
        </w:rPr>
        <w:t xml:space="preserve"> Striking the last stroke with Excalibur,</w:t>
      </w:r>
    </w:p>
    <w:p w14:paraId="78F0A691" w14:textId="77777777" w:rsidR="002B620E" w:rsidRDefault="00D72850">
      <w:pPr>
        <w:pStyle w:val="normal0"/>
      </w:pPr>
      <w:r>
        <w:rPr>
          <w:rFonts w:ascii="Garamond" w:eastAsia="Garamond" w:hAnsi="Garamond" w:cs="Garamond"/>
        </w:rPr>
        <w:t xml:space="preserve"> Slew him, and all but slain himself, he fell.</w:t>
      </w:r>
    </w:p>
    <w:p w14:paraId="43330116" w14:textId="77777777" w:rsidR="002B620E" w:rsidRDefault="00D72850">
      <w:pPr>
        <w:pStyle w:val="normal0"/>
      </w:pPr>
      <w:r>
        <w:rPr>
          <w:rFonts w:ascii="Garamond" w:eastAsia="Garamond" w:hAnsi="Garamond" w:cs="Garamond"/>
        </w:rPr>
        <w:t xml:space="preserve"> </w:t>
      </w:r>
    </w:p>
    <w:p w14:paraId="16BD7EF0" w14:textId="77777777" w:rsidR="002B620E" w:rsidRDefault="00D72850">
      <w:pPr>
        <w:pStyle w:val="normal0"/>
      </w:pPr>
      <w:r>
        <w:rPr>
          <w:rFonts w:ascii="Garamond" w:eastAsia="Garamond" w:hAnsi="Garamond" w:cs="Garamond"/>
        </w:rPr>
        <w:t>So all day long the noise of battle rolled</w:t>
      </w:r>
    </w:p>
    <w:p w14:paraId="7EBB7DC6" w14:textId="77777777" w:rsidR="002B620E" w:rsidRDefault="00D72850">
      <w:pPr>
        <w:pStyle w:val="normal0"/>
      </w:pPr>
      <w:r>
        <w:rPr>
          <w:rFonts w:ascii="Garamond" w:eastAsia="Garamond" w:hAnsi="Garamond" w:cs="Garamond"/>
        </w:rPr>
        <w:t xml:space="preserve"> Among the mountains by the winter sea;</w:t>
      </w:r>
    </w:p>
    <w:p w14:paraId="79D504CB" w14:textId="77777777" w:rsidR="002B620E" w:rsidRDefault="00D72850">
      <w:pPr>
        <w:pStyle w:val="normal0"/>
      </w:pPr>
      <w:r>
        <w:rPr>
          <w:rFonts w:ascii="Garamond" w:eastAsia="Garamond" w:hAnsi="Garamond" w:cs="Garamond"/>
        </w:rPr>
        <w:t xml:space="preserve"> Until King Arthur's Table, man by man,</w:t>
      </w:r>
    </w:p>
    <w:p w14:paraId="7C25E74A" w14:textId="77777777" w:rsidR="002B620E" w:rsidRDefault="00D72850">
      <w:pPr>
        <w:pStyle w:val="normal0"/>
      </w:pPr>
      <w:r>
        <w:rPr>
          <w:rFonts w:ascii="Garamond" w:eastAsia="Garamond" w:hAnsi="Garamond" w:cs="Garamond"/>
        </w:rPr>
        <w:t xml:space="preserve"> Had fallen in Lyonnesse about their lord,</w:t>
      </w:r>
    </w:p>
    <w:p w14:paraId="5526F259" w14:textId="77777777" w:rsidR="002B620E" w:rsidRDefault="00D72850">
      <w:pPr>
        <w:pStyle w:val="normal0"/>
      </w:pPr>
      <w:r>
        <w:rPr>
          <w:rFonts w:ascii="Garamond" w:eastAsia="Garamond" w:hAnsi="Garamond" w:cs="Garamond"/>
        </w:rPr>
        <w:t xml:space="preserve"> King Arthur. Then, because his wound was deep,</w:t>
      </w:r>
    </w:p>
    <w:p w14:paraId="522C32E6" w14:textId="77777777" w:rsidR="002B620E" w:rsidRDefault="00D72850">
      <w:pPr>
        <w:pStyle w:val="normal0"/>
      </w:pPr>
      <w:r>
        <w:rPr>
          <w:rFonts w:ascii="Garamond" w:eastAsia="Garamond" w:hAnsi="Garamond" w:cs="Garamond"/>
        </w:rPr>
        <w:t xml:space="preserve"> The bold Sir Bedivere uplifted him,</w:t>
      </w:r>
    </w:p>
    <w:p w14:paraId="04A970FC" w14:textId="77777777" w:rsidR="002B620E" w:rsidRDefault="00D72850">
      <w:pPr>
        <w:pStyle w:val="normal0"/>
      </w:pPr>
      <w:r>
        <w:rPr>
          <w:rFonts w:ascii="Garamond" w:eastAsia="Garamond" w:hAnsi="Garamond" w:cs="Garamond"/>
        </w:rPr>
        <w:t xml:space="preserve"> And bore him to a chapel nigh the field,</w:t>
      </w:r>
    </w:p>
    <w:p w14:paraId="73601556" w14:textId="77777777" w:rsidR="002B620E" w:rsidRDefault="00D72850">
      <w:pPr>
        <w:pStyle w:val="normal0"/>
      </w:pPr>
      <w:r>
        <w:rPr>
          <w:rFonts w:ascii="Garamond" w:eastAsia="Garamond" w:hAnsi="Garamond" w:cs="Garamond"/>
        </w:rPr>
        <w:t xml:space="preserve"> A broken chancel with a broken cross,</w:t>
      </w:r>
    </w:p>
    <w:p w14:paraId="481F815F" w14:textId="77777777" w:rsidR="002B620E" w:rsidRDefault="00D72850">
      <w:pPr>
        <w:pStyle w:val="normal0"/>
      </w:pPr>
      <w:r>
        <w:rPr>
          <w:rFonts w:ascii="Garamond" w:eastAsia="Garamond" w:hAnsi="Garamond" w:cs="Garamond"/>
        </w:rPr>
        <w:t xml:space="preserve"> That stood on a dark strait of barren land:</w:t>
      </w:r>
    </w:p>
    <w:p w14:paraId="7BB30089" w14:textId="77777777" w:rsidR="002B620E" w:rsidRDefault="00D72850">
      <w:pPr>
        <w:pStyle w:val="normal0"/>
      </w:pPr>
      <w:r>
        <w:rPr>
          <w:rFonts w:ascii="Garamond" w:eastAsia="Garamond" w:hAnsi="Garamond" w:cs="Garamond"/>
        </w:rPr>
        <w:t xml:space="preserve"> On one side lay the Ocean, and on one</w:t>
      </w:r>
    </w:p>
    <w:p w14:paraId="1D287E9C" w14:textId="77777777" w:rsidR="002B620E" w:rsidRDefault="00D72850">
      <w:pPr>
        <w:pStyle w:val="normal0"/>
      </w:pPr>
      <w:r>
        <w:rPr>
          <w:rFonts w:ascii="Garamond" w:eastAsia="Garamond" w:hAnsi="Garamond" w:cs="Garamond"/>
        </w:rPr>
        <w:t xml:space="preserve"> Lay a great water, and the moon was full.</w:t>
      </w:r>
    </w:p>
    <w:p w14:paraId="358DDD72" w14:textId="77777777" w:rsidR="002B620E" w:rsidRDefault="002B620E">
      <w:pPr>
        <w:pStyle w:val="normal0"/>
      </w:pPr>
    </w:p>
    <w:p w14:paraId="1E752FCA" w14:textId="77777777" w:rsidR="002B620E" w:rsidRDefault="00D72850">
      <w:pPr>
        <w:pStyle w:val="normal0"/>
      </w:pPr>
      <w:r>
        <w:rPr>
          <w:rFonts w:ascii="Garamond" w:eastAsia="Garamond" w:hAnsi="Garamond" w:cs="Garamond"/>
        </w:rPr>
        <w:t>[verses cut]</w:t>
      </w:r>
    </w:p>
    <w:p w14:paraId="10B715E7" w14:textId="77777777" w:rsidR="002B620E" w:rsidRDefault="002B620E">
      <w:pPr>
        <w:pStyle w:val="normal0"/>
      </w:pPr>
    </w:p>
    <w:p w14:paraId="5ACFF743"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Then quickly rose Sir Bedivere, and ran,</w:t>
      </w:r>
    </w:p>
    <w:p w14:paraId="774DB5F4" w14:textId="77777777" w:rsidR="002B620E" w:rsidRDefault="00D72850">
      <w:pPr>
        <w:pStyle w:val="normal0"/>
      </w:pPr>
      <w:r>
        <w:rPr>
          <w:rFonts w:ascii="Garamond" w:eastAsia="Garamond" w:hAnsi="Garamond" w:cs="Garamond"/>
        </w:rPr>
        <w:t xml:space="preserve"> And, leaping down the ridges lightly, plunged</w:t>
      </w:r>
    </w:p>
    <w:p w14:paraId="7B4A5210" w14:textId="77777777" w:rsidR="002B620E" w:rsidRDefault="00D72850">
      <w:pPr>
        <w:pStyle w:val="normal0"/>
      </w:pPr>
      <w:r>
        <w:rPr>
          <w:rFonts w:ascii="Garamond" w:eastAsia="Garamond" w:hAnsi="Garamond" w:cs="Garamond"/>
        </w:rPr>
        <w:t xml:space="preserve"> Among the bulrush beds, and clutched the sword,</w:t>
      </w:r>
    </w:p>
    <w:p w14:paraId="6D3B3CE6" w14:textId="77777777" w:rsidR="002B620E" w:rsidRDefault="00D72850">
      <w:pPr>
        <w:pStyle w:val="normal0"/>
      </w:pPr>
      <w:r>
        <w:rPr>
          <w:rFonts w:ascii="Garamond" w:eastAsia="Garamond" w:hAnsi="Garamond" w:cs="Garamond"/>
        </w:rPr>
        <w:t xml:space="preserve"> And strongly wheeled and threw it. The great brand</w:t>
      </w:r>
    </w:p>
    <w:p w14:paraId="149C44F5" w14:textId="77777777" w:rsidR="002B620E" w:rsidRDefault="00D72850">
      <w:pPr>
        <w:pStyle w:val="normal0"/>
      </w:pPr>
      <w:r>
        <w:rPr>
          <w:rFonts w:ascii="Garamond" w:eastAsia="Garamond" w:hAnsi="Garamond" w:cs="Garamond"/>
        </w:rPr>
        <w:t xml:space="preserve"> Made lightnings in the splendour of the moon,</w:t>
      </w:r>
    </w:p>
    <w:p w14:paraId="4A0E3927" w14:textId="77777777" w:rsidR="002B620E" w:rsidRDefault="00D72850">
      <w:pPr>
        <w:pStyle w:val="normal0"/>
      </w:pPr>
      <w:r>
        <w:rPr>
          <w:rFonts w:ascii="Garamond" w:eastAsia="Garamond" w:hAnsi="Garamond" w:cs="Garamond"/>
        </w:rPr>
        <w:t xml:space="preserve"> And flashing round and round, and whirled in an arch,</w:t>
      </w:r>
    </w:p>
    <w:p w14:paraId="1EB37851" w14:textId="77777777" w:rsidR="002B620E" w:rsidRDefault="00D72850">
      <w:pPr>
        <w:pStyle w:val="normal0"/>
      </w:pPr>
      <w:r>
        <w:rPr>
          <w:rFonts w:ascii="Garamond" w:eastAsia="Garamond" w:hAnsi="Garamond" w:cs="Garamond"/>
        </w:rPr>
        <w:t xml:space="preserve"> Shot like a streamer of the northern morn,</w:t>
      </w:r>
    </w:p>
    <w:p w14:paraId="661B8B86" w14:textId="77777777" w:rsidR="002B620E" w:rsidRDefault="00D72850">
      <w:pPr>
        <w:pStyle w:val="normal0"/>
      </w:pPr>
      <w:r>
        <w:rPr>
          <w:rFonts w:ascii="Garamond" w:eastAsia="Garamond" w:hAnsi="Garamond" w:cs="Garamond"/>
        </w:rPr>
        <w:t xml:space="preserve"> Seen where the moving isles of winter shock</w:t>
      </w:r>
    </w:p>
    <w:p w14:paraId="49C47430" w14:textId="77777777" w:rsidR="002B620E" w:rsidRDefault="00D72850">
      <w:pPr>
        <w:pStyle w:val="normal0"/>
      </w:pPr>
      <w:r>
        <w:rPr>
          <w:rFonts w:ascii="Garamond" w:eastAsia="Garamond" w:hAnsi="Garamond" w:cs="Garamond"/>
        </w:rPr>
        <w:t xml:space="preserve"> By night, with noises of the Northern Sea.</w:t>
      </w:r>
    </w:p>
    <w:p w14:paraId="10AA2D7B" w14:textId="77777777" w:rsidR="002B620E" w:rsidRDefault="00D72850">
      <w:pPr>
        <w:pStyle w:val="normal0"/>
      </w:pPr>
      <w:r>
        <w:rPr>
          <w:rFonts w:ascii="Garamond" w:eastAsia="Garamond" w:hAnsi="Garamond" w:cs="Garamond"/>
        </w:rPr>
        <w:t xml:space="preserve"> So flashed and fell the brand Excalibur:</w:t>
      </w:r>
    </w:p>
    <w:p w14:paraId="6B9F8B91" w14:textId="77777777" w:rsidR="002B620E" w:rsidRDefault="00D72850">
      <w:pPr>
        <w:pStyle w:val="normal0"/>
      </w:pPr>
      <w:r>
        <w:rPr>
          <w:rFonts w:ascii="Garamond" w:eastAsia="Garamond" w:hAnsi="Garamond" w:cs="Garamond"/>
        </w:rPr>
        <w:t xml:space="preserve"> But ere he dipt the surface, rose an arm</w:t>
      </w:r>
    </w:p>
    <w:p w14:paraId="62BA293E" w14:textId="77777777" w:rsidR="002B620E" w:rsidRDefault="00D72850">
      <w:pPr>
        <w:pStyle w:val="normal0"/>
      </w:pPr>
      <w:r>
        <w:rPr>
          <w:rFonts w:ascii="Garamond" w:eastAsia="Garamond" w:hAnsi="Garamond" w:cs="Garamond"/>
        </w:rPr>
        <w:t xml:space="preserve"> Clothed in white samite, mystic, wonderful,</w:t>
      </w:r>
    </w:p>
    <w:p w14:paraId="1ACD1B33" w14:textId="77777777" w:rsidR="002B620E" w:rsidRDefault="00D72850">
      <w:pPr>
        <w:pStyle w:val="normal0"/>
      </w:pPr>
      <w:r>
        <w:rPr>
          <w:rFonts w:ascii="Garamond" w:eastAsia="Garamond" w:hAnsi="Garamond" w:cs="Garamond"/>
        </w:rPr>
        <w:t xml:space="preserve"> And caught him by the hilt, and brandished him</w:t>
      </w:r>
    </w:p>
    <w:p w14:paraId="499927AD" w14:textId="77777777" w:rsidR="002B620E" w:rsidRDefault="00D72850">
      <w:pPr>
        <w:pStyle w:val="normal0"/>
      </w:pPr>
      <w:r>
        <w:rPr>
          <w:rFonts w:ascii="Garamond" w:eastAsia="Garamond" w:hAnsi="Garamond" w:cs="Garamond"/>
        </w:rPr>
        <w:t xml:space="preserve"> Three times, and drew him under in the mere.</w:t>
      </w:r>
    </w:p>
    <w:p w14:paraId="139401E0" w14:textId="77777777" w:rsidR="002B620E" w:rsidRDefault="00D72850">
      <w:pPr>
        <w:pStyle w:val="normal0"/>
      </w:pPr>
      <w:r>
        <w:rPr>
          <w:rFonts w:ascii="Garamond" w:eastAsia="Garamond" w:hAnsi="Garamond" w:cs="Garamond"/>
        </w:rPr>
        <w:t xml:space="preserve"> And lightly went the other to the King.</w:t>
      </w:r>
    </w:p>
    <w:p w14:paraId="3018A2AD" w14:textId="77777777" w:rsidR="002B620E" w:rsidRDefault="00D72850">
      <w:pPr>
        <w:pStyle w:val="normal0"/>
      </w:pPr>
      <w:r>
        <w:rPr>
          <w:rFonts w:ascii="Garamond" w:eastAsia="Garamond" w:hAnsi="Garamond" w:cs="Garamond"/>
        </w:rPr>
        <w:t xml:space="preserve"> </w:t>
      </w:r>
    </w:p>
    <w:p w14:paraId="3C259872" w14:textId="77777777" w:rsidR="002B620E" w:rsidRDefault="00D72850">
      <w:pPr>
        <w:pStyle w:val="normal0"/>
      </w:pPr>
      <w:r>
        <w:rPr>
          <w:rFonts w:ascii="Garamond" w:eastAsia="Garamond" w:hAnsi="Garamond" w:cs="Garamond"/>
        </w:rPr>
        <w:t>Then spoke King Arthur, drawing thicker breath:</w:t>
      </w:r>
    </w:p>
    <w:p w14:paraId="09561FD7" w14:textId="77777777" w:rsidR="002B620E" w:rsidRDefault="00D72850">
      <w:pPr>
        <w:pStyle w:val="normal0"/>
      </w:pPr>
      <w:r>
        <w:rPr>
          <w:rFonts w:ascii="Garamond" w:eastAsia="Garamond" w:hAnsi="Garamond" w:cs="Garamond"/>
        </w:rPr>
        <w:t xml:space="preserve"> 'Now see I by thine eyes that this is done.</w:t>
      </w:r>
    </w:p>
    <w:p w14:paraId="48102717" w14:textId="77777777" w:rsidR="002B620E" w:rsidRDefault="00D72850">
      <w:pPr>
        <w:pStyle w:val="normal0"/>
      </w:pPr>
      <w:r>
        <w:rPr>
          <w:rFonts w:ascii="Garamond" w:eastAsia="Garamond" w:hAnsi="Garamond" w:cs="Garamond"/>
        </w:rPr>
        <w:t xml:space="preserve"> Speak out: what is it thou hast heard, or seen?'</w:t>
      </w:r>
    </w:p>
    <w:p w14:paraId="2EB868BC" w14:textId="77777777" w:rsidR="002B620E" w:rsidRDefault="00D72850">
      <w:pPr>
        <w:pStyle w:val="normal0"/>
      </w:pPr>
      <w:r>
        <w:rPr>
          <w:rFonts w:ascii="Garamond" w:eastAsia="Garamond" w:hAnsi="Garamond" w:cs="Garamond"/>
        </w:rPr>
        <w:t xml:space="preserve"> </w:t>
      </w:r>
    </w:p>
    <w:p w14:paraId="7396C3CB" w14:textId="77777777" w:rsidR="002B620E" w:rsidRDefault="00D72850">
      <w:pPr>
        <w:pStyle w:val="normal0"/>
      </w:pPr>
      <w:r>
        <w:rPr>
          <w:rFonts w:ascii="Garamond" w:eastAsia="Garamond" w:hAnsi="Garamond" w:cs="Garamond"/>
        </w:rPr>
        <w:t>And answer made the bold Sir Bedivere:</w:t>
      </w:r>
    </w:p>
    <w:p w14:paraId="79E2383B" w14:textId="77777777" w:rsidR="002B620E" w:rsidRDefault="00D72850">
      <w:pPr>
        <w:pStyle w:val="normal0"/>
      </w:pPr>
      <w:r>
        <w:rPr>
          <w:rFonts w:ascii="Garamond" w:eastAsia="Garamond" w:hAnsi="Garamond" w:cs="Garamond"/>
        </w:rPr>
        <w:t xml:space="preserve"> 'Sir King, I closed mine eyelids, lest the gems</w:t>
      </w:r>
    </w:p>
    <w:p w14:paraId="76942871" w14:textId="77777777" w:rsidR="002B620E" w:rsidRDefault="00D72850">
      <w:pPr>
        <w:pStyle w:val="normal0"/>
      </w:pPr>
      <w:r>
        <w:rPr>
          <w:rFonts w:ascii="Garamond" w:eastAsia="Garamond" w:hAnsi="Garamond" w:cs="Garamond"/>
        </w:rPr>
        <w:lastRenderedPageBreak/>
        <w:t xml:space="preserve"> Should blind my purpose, for I never saw,</w:t>
      </w:r>
    </w:p>
    <w:p w14:paraId="2CE05E61" w14:textId="77777777" w:rsidR="002B620E" w:rsidRDefault="00D72850">
      <w:pPr>
        <w:pStyle w:val="normal0"/>
      </w:pPr>
      <w:r>
        <w:rPr>
          <w:rFonts w:ascii="Garamond" w:eastAsia="Garamond" w:hAnsi="Garamond" w:cs="Garamond"/>
        </w:rPr>
        <w:t xml:space="preserve"> Nor shall see, here or elsewhere, till I die, </w:t>
      </w:r>
    </w:p>
    <w:p w14:paraId="3691754C" w14:textId="77777777" w:rsidR="002B620E" w:rsidRDefault="00D72850">
      <w:pPr>
        <w:pStyle w:val="normal0"/>
      </w:pPr>
      <w:r>
        <w:rPr>
          <w:rFonts w:ascii="Garamond" w:eastAsia="Garamond" w:hAnsi="Garamond" w:cs="Garamond"/>
        </w:rPr>
        <w:t xml:space="preserve"> Not though I live three lives of mortal men,</w:t>
      </w:r>
    </w:p>
    <w:p w14:paraId="054DB815" w14:textId="77777777" w:rsidR="002B620E" w:rsidRDefault="00D72850">
      <w:pPr>
        <w:pStyle w:val="normal0"/>
      </w:pPr>
      <w:r>
        <w:rPr>
          <w:rFonts w:ascii="Garamond" w:eastAsia="Garamond" w:hAnsi="Garamond" w:cs="Garamond"/>
        </w:rPr>
        <w:t xml:space="preserve"> So great a miracle as yonder hilt.</w:t>
      </w:r>
    </w:p>
    <w:p w14:paraId="119BBE72" w14:textId="77777777" w:rsidR="002B620E" w:rsidRDefault="00D72850">
      <w:pPr>
        <w:pStyle w:val="normal0"/>
      </w:pPr>
      <w:r>
        <w:rPr>
          <w:rFonts w:ascii="Garamond" w:eastAsia="Garamond" w:hAnsi="Garamond" w:cs="Garamond"/>
        </w:rPr>
        <w:t xml:space="preserve"> Then with both hands I flung him, wheeling him;</w:t>
      </w:r>
    </w:p>
    <w:p w14:paraId="1EE5D376" w14:textId="77777777" w:rsidR="002B620E" w:rsidRDefault="00D72850">
      <w:pPr>
        <w:pStyle w:val="normal0"/>
      </w:pPr>
      <w:r>
        <w:rPr>
          <w:rFonts w:ascii="Garamond" w:eastAsia="Garamond" w:hAnsi="Garamond" w:cs="Garamond"/>
        </w:rPr>
        <w:t xml:space="preserve"> But when I looked again, behold an arm,</w:t>
      </w:r>
    </w:p>
    <w:p w14:paraId="71EE2A9C" w14:textId="77777777" w:rsidR="002B620E" w:rsidRDefault="00D72850">
      <w:pPr>
        <w:pStyle w:val="normal0"/>
      </w:pPr>
      <w:r>
        <w:rPr>
          <w:rFonts w:ascii="Garamond" w:eastAsia="Garamond" w:hAnsi="Garamond" w:cs="Garamond"/>
        </w:rPr>
        <w:t xml:space="preserve"> Clothed in white samite, mystic, wonderful,</w:t>
      </w:r>
    </w:p>
    <w:p w14:paraId="58E58D38" w14:textId="77777777" w:rsidR="002B620E" w:rsidRDefault="00D72850">
      <w:pPr>
        <w:pStyle w:val="normal0"/>
      </w:pPr>
      <w:r>
        <w:rPr>
          <w:rFonts w:ascii="Garamond" w:eastAsia="Garamond" w:hAnsi="Garamond" w:cs="Garamond"/>
        </w:rPr>
        <w:t xml:space="preserve"> That caught him by the hilt, and brandished him</w:t>
      </w:r>
    </w:p>
    <w:p w14:paraId="79678292" w14:textId="77777777" w:rsidR="002B620E" w:rsidRDefault="00D72850">
      <w:pPr>
        <w:pStyle w:val="normal0"/>
      </w:pPr>
      <w:r>
        <w:rPr>
          <w:rFonts w:ascii="Garamond" w:eastAsia="Garamond" w:hAnsi="Garamond" w:cs="Garamond"/>
        </w:rPr>
        <w:t xml:space="preserve"> Three times, and drew him under in the mere.'</w:t>
      </w:r>
    </w:p>
    <w:p w14:paraId="13090417" w14:textId="77777777" w:rsidR="002B620E" w:rsidRDefault="00D72850">
      <w:pPr>
        <w:pStyle w:val="normal0"/>
      </w:pPr>
      <w:r>
        <w:rPr>
          <w:rFonts w:ascii="Garamond" w:eastAsia="Garamond" w:hAnsi="Garamond" w:cs="Garamond"/>
        </w:rPr>
        <w:t xml:space="preserve"> </w:t>
      </w:r>
    </w:p>
    <w:p w14:paraId="5BEEB34E" w14:textId="77777777" w:rsidR="002B620E" w:rsidRDefault="00D72850">
      <w:pPr>
        <w:pStyle w:val="normal0"/>
      </w:pPr>
      <w:r>
        <w:rPr>
          <w:rFonts w:ascii="Garamond" w:eastAsia="Garamond" w:hAnsi="Garamond" w:cs="Garamond"/>
        </w:rPr>
        <w:t>And answer made King Arthur, breathing hard:</w:t>
      </w:r>
    </w:p>
    <w:p w14:paraId="6F61A614" w14:textId="77777777" w:rsidR="002B620E" w:rsidRDefault="00D72850">
      <w:pPr>
        <w:pStyle w:val="normal0"/>
      </w:pPr>
      <w:r>
        <w:rPr>
          <w:rFonts w:ascii="Garamond" w:eastAsia="Garamond" w:hAnsi="Garamond" w:cs="Garamond"/>
        </w:rPr>
        <w:t xml:space="preserve"> 'My end draws nigh; 'tis time that I were gone.</w:t>
      </w:r>
    </w:p>
    <w:p w14:paraId="102D38F1" w14:textId="77777777" w:rsidR="002B620E" w:rsidRDefault="00D72850">
      <w:pPr>
        <w:pStyle w:val="normal0"/>
      </w:pPr>
      <w:r>
        <w:rPr>
          <w:rFonts w:ascii="Garamond" w:eastAsia="Garamond" w:hAnsi="Garamond" w:cs="Garamond"/>
        </w:rPr>
        <w:t xml:space="preserve"> Make broad thy shoulders to receive my weight,</w:t>
      </w:r>
    </w:p>
    <w:p w14:paraId="31EE29C7" w14:textId="77777777" w:rsidR="002B620E" w:rsidRDefault="00D72850">
      <w:pPr>
        <w:pStyle w:val="normal0"/>
      </w:pPr>
      <w:r>
        <w:rPr>
          <w:rFonts w:ascii="Garamond" w:eastAsia="Garamond" w:hAnsi="Garamond" w:cs="Garamond"/>
        </w:rPr>
        <w:t xml:space="preserve"> And bear me to the margin; yet I fear</w:t>
      </w:r>
    </w:p>
    <w:p w14:paraId="18C581ED" w14:textId="77777777" w:rsidR="002B620E" w:rsidRDefault="00D72850">
      <w:pPr>
        <w:pStyle w:val="normal0"/>
      </w:pPr>
      <w:r>
        <w:rPr>
          <w:rFonts w:ascii="Garamond" w:eastAsia="Garamond" w:hAnsi="Garamond" w:cs="Garamond"/>
        </w:rPr>
        <w:t xml:space="preserve"> My wound hath taken cold, and I shall die.'</w:t>
      </w:r>
    </w:p>
    <w:p w14:paraId="6C161146" w14:textId="77777777" w:rsidR="002B620E" w:rsidRDefault="00D72850">
      <w:pPr>
        <w:pStyle w:val="normal0"/>
      </w:pPr>
      <w:r>
        <w:rPr>
          <w:rFonts w:ascii="Garamond" w:eastAsia="Garamond" w:hAnsi="Garamond" w:cs="Garamond"/>
        </w:rPr>
        <w:t xml:space="preserve"> </w:t>
      </w:r>
    </w:p>
    <w:p w14:paraId="25A1A2C4" w14:textId="77777777" w:rsidR="002B620E" w:rsidRDefault="00D72850">
      <w:pPr>
        <w:pStyle w:val="normal0"/>
      </w:pPr>
      <w:r>
        <w:rPr>
          <w:rFonts w:ascii="Garamond" w:eastAsia="Garamond" w:hAnsi="Garamond" w:cs="Garamond"/>
        </w:rPr>
        <w:t>So saying, from the pavement he half rose,</w:t>
      </w:r>
    </w:p>
    <w:p w14:paraId="44EE0841" w14:textId="77777777" w:rsidR="002B620E" w:rsidRDefault="00D72850">
      <w:pPr>
        <w:pStyle w:val="normal0"/>
      </w:pPr>
      <w:r>
        <w:rPr>
          <w:rFonts w:ascii="Garamond" w:eastAsia="Garamond" w:hAnsi="Garamond" w:cs="Garamond"/>
        </w:rPr>
        <w:t xml:space="preserve"> Slowly, with pain, reclining on his arm,</w:t>
      </w:r>
    </w:p>
    <w:p w14:paraId="7ABF714A" w14:textId="77777777" w:rsidR="002B620E" w:rsidRDefault="00D72850">
      <w:pPr>
        <w:pStyle w:val="normal0"/>
      </w:pPr>
      <w:r>
        <w:rPr>
          <w:rFonts w:ascii="Garamond" w:eastAsia="Garamond" w:hAnsi="Garamond" w:cs="Garamond"/>
        </w:rPr>
        <w:t xml:space="preserve"> And looking wistfully with wide blue eyes</w:t>
      </w:r>
    </w:p>
    <w:p w14:paraId="1D6A0F42" w14:textId="77777777" w:rsidR="002B620E" w:rsidRDefault="00D72850">
      <w:pPr>
        <w:pStyle w:val="normal0"/>
      </w:pPr>
      <w:r>
        <w:rPr>
          <w:rFonts w:ascii="Garamond" w:eastAsia="Garamond" w:hAnsi="Garamond" w:cs="Garamond"/>
        </w:rPr>
        <w:t xml:space="preserve"> As in a picture. Him Sir Bedivere</w:t>
      </w:r>
    </w:p>
    <w:p w14:paraId="08D815B2" w14:textId="77777777" w:rsidR="002B620E" w:rsidRDefault="00D72850">
      <w:pPr>
        <w:pStyle w:val="normal0"/>
      </w:pPr>
      <w:r>
        <w:rPr>
          <w:rFonts w:ascii="Garamond" w:eastAsia="Garamond" w:hAnsi="Garamond" w:cs="Garamond"/>
        </w:rPr>
        <w:t xml:space="preserve"> Remorsefully regarded through his tears,</w:t>
      </w:r>
    </w:p>
    <w:p w14:paraId="64C50269" w14:textId="77777777" w:rsidR="002B620E" w:rsidRDefault="00D72850">
      <w:pPr>
        <w:pStyle w:val="normal0"/>
      </w:pPr>
      <w:r>
        <w:rPr>
          <w:rFonts w:ascii="Garamond" w:eastAsia="Garamond" w:hAnsi="Garamond" w:cs="Garamond"/>
        </w:rPr>
        <w:t xml:space="preserve"> And would have spoken, but he found not words;</w:t>
      </w:r>
    </w:p>
    <w:p w14:paraId="74FA718C" w14:textId="77777777" w:rsidR="002B620E" w:rsidRDefault="00D72850">
      <w:pPr>
        <w:pStyle w:val="normal0"/>
      </w:pPr>
      <w:r>
        <w:rPr>
          <w:rFonts w:ascii="Garamond" w:eastAsia="Garamond" w:hAnsi="Garamond" w:cs="Garamond"/>
        </w:rPr>
        <w:t xml:space="preserve"> Then took with care, and kneeling on one knee,</w:t>
      </w:r>
    </w:p>
    <w:p w14:paraId="46E30E48" w14:textId="77777777" w:rsidR="002B620E" w:rsidRDefault="00D72850">
      <w:pPr>
        <w:pStyle w:val="normal0"/>
      </w:pPr>
      <w:r>
        <w:rPr>
          <w:rFonts w:ascii="Garamond" w:eastAsia="Garamond" w:hAnsi="Garamond" w:cs="Garamond"/>
        </w:rPr>
        <w:t xml:space="preserve"> O'er both his shoulders drew the languid hands,</w:t>
      </w:r>
    </w:p>
    <w:p w14:paraId="0FA7B4E7" w14:textId="77777777" w:rsidR="002B620E" w:rsidRDefault="00D72850">
      <w:pPr>
        <w:pStyle w:val="normal0"/>
      </w:pPr>
      <w:r>
        <w:rPr>
          <w:rFonts w:ascii="Garamond" w:eastAsia="Garamond" w:hAnsi="Garamond" w:cs="Garamond"/>
        </w:rPr>
        <w:t xml:space="preserve"> And rising bore him through the place of tombs.</w:t>
      </w:r>
    </w:p>
    <w:p w14:paraId="2FD3C61B" w14:textId="77777777" w:rsidR="002B620E" w:rsidRDefault="00D72850">
      <w:pPr>
        <w:pStyle w:val="normal0"/>
      </w:pPr>
      <w:r>
        <w:rPr>
          <w:rFonts w:ascii="Garamond" w:eastAsia="Garamond" w:hAnsi="Garamond" w:cs="Garamond"/>
        </w:rPr>
        <w:t xml:space="preserve"> </w:t>
      </w:r>
    </w:p>
    <w:p w14:paraId="6A63B885" w14:textId="77777777" w:rsidR="002B620E" w:rsidRDefault="00D72850">
      <w:pPr>
        <w:pStyle w:val="normal0"/>
      </w:pPr>
      <w:r>
        <w:rPr>
          <w:rFonts w:ascii="Garamond" w:eastAsia="Garamond" w:hAnsi="Garamond" w:cs="Garamond"/>
        </w:rPr>
        <w:t>But, as he walked, King Arthur panted hard,</w:t>
      </w:r>
    </w:p>
    <w:p w14:paraId="0EAAC7CC" w14:textId="77777777" w:rsidR="002B620E" w:rsidRDefault="00D72850">
      <w:pPr>
        <w:pStyle w:val="normal0"/>
      </w:pPr>
      <w:r>
        <w:rPr>
          <w:rFonts w:ascii="Garamond" w:eastAsia="Garamond" w:hAnsi="Garamond" w:cs="Garamond"/>
        </w:rPr>
        <w:t xml:space="preserve"> Like one that feels a nightmare on his bed</w:t>
      </w:r>
    </w:p>
    <w:p w14:paraId="48BF8BCA" w14:textId="77777777" w:rsidR="002B620E" w:rsidRDefault="00D72850">
      <w:pPr>
        <w:pStyle w:val="normal0"/>
      </w:pPr>
      <w:r>
        <w:rPr>
          <w:rFonts w:ascii="Garamond" w:eastAsia="Garamond" w:hAnsi="Garamond" w:cs="Garamond"/>
        </w:rPr>
        <w:t xml:space="preserve"> When all the house is mute. So sighed the King,</w:t>
      </w:r>
    </w:p>
    <w:p w14:paraId="7762A470" w14:textId="77777777" w:rsidR="002B620E" w:rsidRDefault="00D72850">
      <w:pPr>
        <w:pStyle w:val="normal0"/>
      </w:pPr>
      <w:r>
        <w:rPr>
          <w:rFonts w:ascii="Garamond" w:eastAsia="Garamond" w:hAnsi="Garamond" w:cs="Garamond"/>
        </w:rPr>
        <w:t xml:space="preserve"> Muttering and murmuring at his ear, 'Quick, quick!</w:t>
      </w:r>
    </w:p>
    <w:p w14:paraId="1E4B57A6" w14:textId="77777777" w:rsidR="002B620E" w:rsidRDefault="00D72850">
      <w:pPr>
        <w:pStyle w:val="normal0"/>
      </w:pPr>
      <w:r>
        <w:rPr>
          <w:rFonts w:ascii="Garamond" w:eastAsia="Garamond" w:hAnsi="Garamond" w:cs="Garamond"/>
        </w:rPr>
        <w:t xml:space="preserve"> I fear it is too late, and I shall die.'</w:t>
      </w:r>
    </w:p>
    <w:p w14:paraId="4B6E31A1" w14:textId="77777777" w:rsidR="002B620E" w:rsidRDefault="00D72850">
      <w:pPr>
        <w:pStyle w:val="normal0"/>
      </w:pPr>
      <w:r>
        <w:rPr>
          <w:rFonts w:ascii="Garamond" w:eastAsia="Garamond" w:hAnsi="Garamond" w:cs="Garamond"/>
        </w:rPr>
        <w:t xml:space="preserve"> </w:t>
      </w:r>
    </w:p>
    <w:p w14:paraId="5D72BB6A" w14:textId="77777777" w:rsidR="002B620E" w:rsidRDefault="00D72850">
      <w:pPr>
        <w:pStyle w:val="normal0"/>
      </w:pPr>
      <w:r>
        <w:rPr>
          <w:rFonts w:ascii="Garamond" w:eastAsia="Garamond" w:hAnsi="Garamond" w:cs="Garamond"/>
        </w:rPr>
        <w:t>But the other swiftly strode from ridge to ridge,</w:t>
      </w:r>
    </w:p>
    <w:p w14:paraId="158CA7C1" w14:textId="77777777" w:rsidR="002B620E" w:rsidRDefault="00D72850">
      <w:pPr>
        <w:pStyle w:val="normal0"/>
      </w:pPr>
      <w:r>
        <w:rPr>
          <w:rFonts w:ascii="Garamond" w:eastAsia="Garamond" w:hAnsi="Garamond" w:cs="Garamond"/>
        </w:rPr>
        <w:t xml:space="preserve"> Clothed with his breath, and looking, as he walked,</w:t>
      </w:r>
    </w:p>
    <w:p w14:paraId="500C4D36" w14:textId="77777777" w:rsidR="002B620E" w:rsidRDefault="00D72850">
      <w:pPr>
        <w:pStyle w:val="normal0"/>
      </w:pPr>
      <w:r>
        <w:rPr>
          <w:rFonts w:ascii="Garamond" w:eastAsia="Garamond" w:hAnsi="Garamond" w:cs="Garamond"/>
        </w:rPr>
        <w:t xml:space="preserve"> Larger than human on the frozen hills.</w:t>
      </w:r>
    </w:p>
    <w:p w14:paraId="02FAF001" w14:textId="77777777" w:rsidR="002B620E" w:rsidRDefault="00D72850">
      <w:pPr>
        <w:pStyle w:val="normal0"/>
      </w:pPr>
      <w:r>
        <w:rPr>
          <w:rFonts w:ascii="Garamond" w:eastAsia="Garamond" w:hAnsi="Garamond" w:cs="Garamond"/>
        </w:rPr>
        <w:t xml:space="preserve"> He heard the deep behind him, and a cry</w:t>
      </w:r>
    </w:p>
    <w:p w14:paraId="6FD6129A" w14:textId="77777777" w:rsidR="002B620E" w:rsidRDefault="00D72850">
      <w:pPr>
        <w:pStyle w:val="normal0"/>
      </w:pPr>
      <w:r>
        <w:rPr>
          <w:rFonts w:ascii="Garamond" w:eastAsia="Garamond" w:hAnsi="Garamond" w:cs="Garamond"/>
        </w:rPr>
        <w:t xml:space="preserve"> Before. His own thought drove him like a goad.</w:t>
      </w:r>
    </w:p>
    <w:p w14:paraId="02949FA7" w14:textId="77777777" w:rsidR="002B620E" w:rsidRDefault="00D72850">
      <w:pPr>
        <w:pStyle w:val="normal0"/>
      </w:pPr>
      <w:r>
        <w:rPr>
          <w:rFonts w:ascii="Garamond" w:eastAsia="Garamond" w:hAnsi="Garamond" w:cs="Garamond"/>
        </w:rPr>
        <w:t xml:space="preserve"> Dry clashed his harness in the icy caves</w:t>
      </w:r>
    </w:p>
    <w:p w14:paraId="1ABD7DE5" w14:textId="77777777" w:rsidR="002B620E" w:rsidRDefault="00D72850">
      <w:pPr>
        <w:pStyle w:val="normal0"/>
      </w:pPr>
      <w:r>
        <w:rPr>
          <w:rFonts w:ascii="Garamond" w:eastAsia="Garamond" w:hAnsi="Garamond" w:cs="Garamond"/>
        </w:rPr>
        <w:t xml:space="preserve"> And barren chasms, and all to left and right</w:t>
      </w:r>
    </w:p>
    <w:p w14:paraId="729384D2" w14:textId="77777777" w:rsidR="002B620E" w:rsidRDefault="00D72850">
      <w:pPr>
        <w:pStyle w:val="normal0"/>
      </w:pPr>
      <w:r>
        <w:rPr>
          <w:rFonts w:ascii="Garamond" w:eastAsia="Garamond" w:hAnsi="Garamond" w:cs="Garamond"/>
        </w:rPr>
        <w:t xml:space="preserve"> The bare black cliff clanged round him, as he based</w:t>
      </w:r>
    </w:p>
    <w:p w14:paraId="205B59D6" w14:textId="77777777" w:rsidR="002B620E" w:rsidRDefault="00D72850">
      <w:pPr>
        <w:pStyle w:val="normal0"/>
      </w:pPr>
      <w:r>
        <w:rPr>
          <w:rFonts w:ascii="Garamond" w:eastAsia="Garamond" w:hAnsi="Garamond" w:cs="Garamond"/>
        </w:rPr>
        <w:t xml:space="preserve"> His feet on juts of slippery crag that rang</w:t>
      </w:r>
    </w:p>
    <w:p w14:paraId="6B922FCC" w14:textId="77777777" w:rsidR="002B620E" w:rsidRDefault="00D72850">
      <w:pPr>
        <w:pStyle w:val="normal0"/>
      </w:pPr>
      <w:r>
        <w:rPr>
          <w:rFonts w:ascii="Garamond" w:eastAsia="Garamond" w:hAnsi="Garamond" w:cs="Garamond"/>
        </w:rPr>
        <w:t xml:space="preserve"> Sharp-smitten with the dint of armed heels--</w:t>
      </w:r>
    </w:p>
    <w:p w14:paraId="624082C5" w14:textId="77777777" w:rsidR="002B620E" w:rsidRDefault="00D72850">
      <w:pPr>
        <w:pStyle w:val="normal0"/>
      </w:pPr>
      <w:r>
        <w:rPr>
          <w:rFonts w:ascii="Garamond" w:eastAsia="Garamond" w:hAnsi="Garamond" w:cs="Garamond"/>
        </w:rPr>
        <w:t xml:space="preserve"> And on a sudden, lo! the level lake,</w:t>
      </w:r>
    </w:p>
    <w:p w14:paraId="5FE59B80" w14:textId="77777777" w:rsidR="002B620E" w:rsidRDefault="00D72850">
      <w:pPr>
        <w:pStyle w:val="normal0"/>
      </w:pPr>
      <w:r>
        <w:rPr>
          <w:rFonts w:ascii="Garamond" w:eastAsia="Garamond" w:hAnsi="Garamond" w:cs="Garamond"/>
        </w:rPr>
        <w:t xml:space="preserve"> And the long glories of the winter moon. </w:t>
      </w:r>
    </w:p>
    <w:p w14:paraId="068B78D6" w14:textId="77777777" w:rsidR="002B620E" w:rsidRDefault="00D72850">
      <w:pPr>
        <w:pStyle w:val="normal0"/>
      </w:pPr>
      <w:r>
        <w:rPr>
          <w:rFonts w:ascii="Garamond" w:eastAsia="Garamond" w:hAnsi="Garamond" w:cs="Garamond"/>
        </w:rPr>
        <w:t xml:space="preserve"> </w:t>
      </w:r>
    </w:p>
    <w:p w14:paraId="2FA75C78" w14:textId="77777777" w:rsidR="002B620E" w:rsidRDefault="00D72850">
      <w:pPr>
        <w:pStyle w:val="normal0"/>
      </w:pPr>
      <w:r>
        <w:rPr>
          <w:rFonts w:ascii="Garamond" w:eastAsia="Garamond" w:hAnsi="Garamond" w:cs="Garamond"/>
        </w:rPr>
        <w:t>Then saw they how there hove a dusky barge,</w:t>
      </w:r>
    </w:p>
    <w:p w14:paraId="4293404F" w14:textId="77777777" w:rsidR="002B620E" w:rsidRDefault="00D72850">
      <w:pPr>
        <w:pStyle w:val="normal0"/>
      </w:pPr>
      <w:r>
        <w:rPr>
          <w:rFonts w:ascii="Garamond" w:eastAsia="Garamond" w:hAnsi="Garamond" w:cs="Garamond"/>
        </w:rPr>
        <w:t xml:space="preserve"> Dark as a funeral scarf from stem to stern,</w:t>
      </w:r>
    </w:p>
    <w:p w14:paraId="2616F2F0" w14:textId="77777777" w:rsidR="002B620E" w:rsidRDefault="00D72850">
      <w:pPr>
        <w:pStyle w:val="normal0"/>
      </w:pPr>
      <w:r>
        <w:rPr>
          <w:rFonts w:ascii="Garamond" w:eastAsia="Garamond" w:hAnsi="Garamond" w:cs="Garamond"/>
        </w:rPr>
        <w:lastRenderedPageBreak/>
        <w:t xml:space="preserve"> Beneath them; and descending they were ware</w:t>
      </w:r>
    </w:p>
    <w:p w14:paraId="5972ABAA" w14:textId="77777777" w:rsidR="002B620E" w:rsidRDefault="00D72850">
      <w:pPr>
        <w:pStyle w:val="normal0"/>
      </w:pPr>
      <w:r>
        <w:rPr>
          <w:rFonts w:ascii="Garamond" w:eastAsia="Garamond" w:hAnsi="Garamond" w:cs="Garamond"/>
        </w:rPr>
        <w:t xml:space="preserve"> That all the decks were dense with stately forms,</w:t>
      </w:r>
    </w:p>
    <w:p w14:paraId="1F3087BB" w14:textId="77777777" w:rsidR="002B620E" w:rsidRDefault="00D72850">
      <w:pPr>
        <w:pStyle w:val="normal0"/>
      </w:pPr>
      <w:r>
        <w:rPr>
          <w:rFonts w:ascii="Garamond" w:eastAsia="Garamond" w:hAnsi="Garamond" w:cs="Garamond"/>
        </w:rPr>
        <w:t xml:space="preserve"> Black-stoled, black-hooded, like a dream--by these</w:t>
      </w:r>
    </w:p>
    <w:p w14:paraId="23D3C4C9" w14:textId="77777777" w:rsidR="002B620E" w:rsidRDefault="00D72850">
      <w:pPr>
        <w:pStyle w:val="normal0"/>
      </w:pPr>
      <w:r>
        <w:rPr>
          <w:rFonts w:ascii="Garamond" w:eastAsia="Garamond" w:hAnsi="Garamond" w:cs="Garamond"/>
        </w:rPr>
        <w:t xml:space="preserve"> Three Queens with crowns of gold: and from them rose</w:t>
      </w:r>
    </w:p>
    <w:p w14:paraId="0E31212C" w14:textId="77777777" w:rsidR="002B620E" w:rsidRDefault="00D72850">
      <w:pPr>
        <w:pStyle w:val="normal0"/>
      </w:pPr>
      <w:r>
        <w:rPr>
          <w:rFonts w:ascii="Garamond" w:eastAsia="Garamond" w:hAnsi="Garamond" w:cs="Garamond"/>
        </w:rPr>
        <w:t xml:space="preserve"> A cry that shivered to the tingling stars,</w:t>
      </w:r>
    </w:p>
    <w:p w14:paraId="0DD259C6" w14:textId="77777777" w:rsidR="002B620E" w:rsidRDefault="00D72850">
      <w:pPr>
        <w:pStyle w:val="normal0"/>
      </w:pPr>
      <w:r>
        <w:rPr>
          <w:rFonts w:ascii="Garamond" w:eastAsia="Garamond" w:hAnsi="Garamond" w:cs="Garamond"/>
        </w:rPr>
        <w:t xml:space="preserve"> And, as it were one voice, an agony</w:t>
      </w:r>
    </w:p>
    <w:p w14:paraId="59CAAAAA" w14:textId="77777777" w:rsidR="002B620E" w:rsidRDefault="00D72850">
      <w:pPr>
        <w:pStyle w:val="normal0"/>
      </w:pPr>
      <w:r>
        <w:rPr>
          <w:rFonts w:ascii="Garamond" w:eastAsia="Garamond" w:hAnsi="Garamond" w:cs="Garamond"/>
        </w:rPr>
        <w:t xml:space="preserve"> Of lamentation, like a wind that shrills</w:t>
      </w:r>
    </w:p>
    <w:p w14:paraId="4F021C44" w14:textId="77777777" w:rsidR="002B620E" w:rsidRDefault="00D72850">
      <w:pPr>
        <w:pStyle w:val="normal0"/>
      </w:pPr>
      <w:r>
        <w:rPr>
          <w:rFonts w:ascii="Garamond" w:eastAsia="Garamond" w:hAnsi="Garamond" w:cs="Garamond"/>
        </w:rPr>
        <w:t xml:space="preserve"> All night in a waste land, where no one comes,</w:t>
      </w:r>
    </w:p>
    <w:p w14:paraId="1F0334BF" w14:textId="77777777" w:rsidR="002B620E" w:rsidRDefault="00D72850">
      <w:pPr>
        <w:pStyle w:val="normal0"/>
      </w:pPr>
      <w:r>
        <w:rPr>
          <w:rFonts w:ascii="Garamond" w:eastAsia="Garamond" w:hAnsi="Garamond" w:cs="Garamond"/>
        </w:rPr>
        <w:t xml:space="preserve"> Or hath come, since the making of the world.</w:t>
      </w:r>
    </w:p>
    <w:p w14:paraId="590B4745" w14:textId="77777777" w:rsidR="002B620E" w:rsidRDefault="00D72850">
      <w:pPr>
        <w:pStyle w:val="normal0"/>
      </w:pPr>
      <w:r>
        <w:rPr>
          <w:rFonts w:ascii="Garamond" w:eastAsia="Garamond" w:hAnsi="Garamond" w:cs="Garamond"/>
        </w:rPr>
        <w:t xml:space="preserve"> </w:t>
      </w:r>
    </w:p>
    <w:p w14:paraId="20BA11A3" w14:textId="77777777" w:rsidR="002B620E" w:rsidRDefault="00D72850">
      <w:pPr>
        <w:pStyle w:val="normal0"/>
      </w:pPr>
      <w:r>
        <w:rPr>
          <w:rFonts w:ascii="Garamond" w:eastAsia="Garamond" w:hAnsi="Garamond" w:cs="Garamond"/>
        </w:rPr>
        <w:t>Then murmured Arthur, 'Place me in the barge.'</w:t>
      </w:r>
    </w:p>
    <w:p w14:paraId="1D435F73" w14:textId="77777777" w:rsidR="002B620E" w:rsidRDefault="00D72850">
      <w:pPr>
        <w:pStyle w:val="normal0"/>
      </w:pPr>
      <w:r>
        <w:rPr>
          <w:rFonts w:ascii="Garamond" w:eastAsia="Garamond" w:hAnsi="Garamond" w:cs="Garamond"/>
        </w:rPr>
        <w:t xml:space="preserve"> So to the barge they came. There those three Queens</w:t>
      </w:r>
    </w:p>
    <w:p w14:paraId="3CB19253" w14:textId="77777777" w:rsidR="002B620E" w:rsidRDefault="00D72850">
      <w:pPr>
        <w:pStyle w:val="normal0"/>
      </w:pPr>
      <w:r>
        <w:rPr>
          <w:rFonts w:ascii="Garamond" w:eastAsia="Garamond" w:hAnsi="Garamond" w:cs="Garamond"/>
        </w:rPr>
        <w:t xml:space="preserve"> Put forth their hands, and took the King, and wept.</w:t>
      </w:r>
    </w:p>
    <w:p w14:paraId="034741F0" w14:textId="77777777" w:rsidR="002B620E" w:rsidRDefault="00D72850">
      <w:pPr>
        <w:pStyle w:val="normal0"/>
      </w:pPr>
      <w:r>
        <w:rPr>
          <w:rFonts w:ascii="Garamond" w:eastAsia="Garamond" w:hAnsi="Garamond" w:cs="Garamond"/>
        </w:rPr>
        <w:t xml:space="preserve"> But she, that rose the tallest of them all</w:t>
      </w:r>
    </w:p>
    <w:p w14:paraId="5FB9481C" w14:textId="77777777" w:rsidR="002B620E" w:rsidRDefault="00D72850">
      <w:pPr>
        <w:pStyle w:val="normal0"/>
      </w:pPr>
      <w:r>
        <w:rPr>
          <w:rFonts w:ascii="Garamond" w:eastAsia="Garamond" w:hAnsi="Garamond" w:cs="Garamond"/>
        </w:rPr>
        <w:t xml:space="preserve"> And fairest, laid his head upon her lap,</w:t>
      </w:r>
    </w:p>
    <w:p w14:paraId="621055A7" w14:textId="77777777" w:rsidR="002B620E" w:rsidRDefault="00D72850">
      <w:pPr>
        <w:pStyle w:val="normal0"/>
      </w:pPr>
      <w:r>
        <w:rPr>
          <w:rFonts w:ascii="Garamond" w:eastAsia="Garamond" w:hAnsi="Garamond" w:cs="Garamond"/>
        </w:rPr>
        <w:t xml:space="preserve"> And loosed the shattered casque, and chafed his hands,</w:t>
      </w:r>
    </w:p>
    <w:p w14:paraId="27B2E5B3" w14:textId="77777777" w:rsidR="002B620E" w:rsidRDefault="00D72850">
      <w:pPr>
        <w:pStyle w:val="normal0"/>
      </w:pPr>
      <w:r>
        <w:rPr>
          <w:rFonts w:ascii="Garamond" w:eastAsia="Garamond" w:hAnsi="Garamond" w:cs="Garamond"/>
        </w:rPr>
        <w:t xml:space="preserve"> And called him by his name, complaining loud,</w:t>
      </w:r>
    </w:p>
    <w:p w14:paraId="1522CB70" w14:textId="77777777" w:rsidR="002B620E" w:rsidRDefault="00D72850">
      <w:pPr>
        <w:pStyle w:val="normal0"/>
      </w:pPr>
      <w:r>
        <w:rPr>
          <w:rFonts w:ascii="Garamond" w:eastAsia="Garamond" w:hAnsi="Garamond" w:cs="Garamond"/>
        </w:rPr>
        <w:t xml:space="preserve"> And dropping bitter tears against a brow</w:t>
      </w:r>
    </w:p>
    <w:p w14:paraId="72E33F22" w14:textId="77777777" w:rsidR="002B620E" w:rsidRDefault="00D72850">
      <w:pPr>
        <w:pStyle w:val="normal0"/>
      </w:pPr>
      <w:r>
        <w:rPr>
          <w:rFonts w:ascii="Garamond" w:eastAsia="Garamond" w:hAnsi="Garamond" w:cs="Garamond"/>
        </w:rPr>
        <w:t xml:space="preserve"> Striped with dark blood: for all his face was white</w:t>
      </w:r>
    </w:p>
    <w:p w14:paraId="12F9E514" w14:textId="77777777" w:rsidR="002B620E" w:rsidRDefault="00D72850">
      <w:pPr>
        <w:pStyle w:val="normal0"/>
      </w:pPr>
      <w:r>
        <w:rPr>
          <w:rFonts w:ascii="Garamond" w:eastAsia="Garamond" w:hAnsi="Garamond" w:cs="Garamond"/>
        </w:rPr>
        <w:t xml:space="preserve"> And colourless, and like the withered moon</w:t>
      </w:r>
    </w:p>
    <w:p w14:paraId="17D5EF22" w14:textId="77777777" w:rsidR="002B620E" w:rsidRDefault="00D72850">
      <w:pPr>
        <w:pStyle w:val="normal0"/>
      </w:pPr>
      <w:r>
        <w:rPr>
          <w:rFonts w:ascii="Garamond" w:eastAsia="Garamond" w:hAnsi="Garamond" w:cs="Garamond"/>
        </w:rPr>
        <w:t xml:space="preserve"> Smote by the fresh beam of the springing east;</w:t>
      </w:r>
    </w:p>
    <w:p w14:paraId="0543AE0B" w14:textId="77777777" w:rsidR="002B620E" w:rsidRDefault="00D72850">
      <w:pPr>
        <w:pStyle w:val="normal0"/>
      </w:pPr>
      <w:r>
        <w:rPr>
          <w:rFonts w:ascii="Garamond" w:eastAsia="Garamond" w:hAnsi="Garamond" w:cs="Garamond"/>
        </w:rPr>
        <w:t xml:space="preserve"> And all his greaves and cuisses dashed with drops</w:t>
      </w:r>
    </w:p>
    <w:p w14:paraId="10788270" w14:textId="77777777" w:rsidR="002B620E" w:rsidRDefault="00D72850">
      <w:pPr>
        <w:pStyle w:val="normal0"/>
      </w:pPr>
      <w:r>
        <w:rPr>
          <w:rFonts w:ascii="Garamond" w:eastAsia="Garamond" w:hAnsi="Garamond" w:cs="Garamond"/>
        </w:rPr>
        <w:t xml:space="preserve"> Of onset; and the light and lustrous curls--</w:t>
      </w:r>
    </w:p>
    <w:p w14:paraId="7A30BD21" w14:textId="77777777" w:rsidR="002B620E" w:rsidRDefault="00D72850">
      <w:pPr>
        <w:pStyle w:val="normal0"/>
      </w:pPr>
      <w:r>
        <w:rPr>
          <w:rFonts w:ascii="Garamond" w:eastAsia="Garamond" w:hAnsi="Garamond" w:cs="Garamond"/>
        </w:rPr>
        <w:t xml:space="preserve"> That made his forehead like a rising sun</w:t>
      </w:r>
    </w:p>
    <w:p w14:paraId="3AD48EE7" w14:textId="77777777" w:rsidR="002B620E" w:rsidRDefault="00D72850">
      <w:pPr>
        <w:pStyle w:val="normal0"/>
      </w:pPr>
      <w:r>
        <w:rPr>
          <w:rFonts w:ascii="Garamond" w:eastAsia="Garamond" w:hAnsi="Garamond" w:cs="Garamond"/>
        </w:rPr>
        <w:t xml:space="preserve"> High from the dais-throne--were parched with dust;</w:t>
      </w:r>
    </w:p>
    <w:p w14:paraId="077B0DC3" w14:textId="77777777" w:rsidR="002B620E" w:rsidRDefault="00D72850">
      <w:pPr>
        <w:pStyle w:val="normal0"/>
      </w:pPr>
      <w:r>
        <w:rPr>
          <w:rFonts w:ascii="Garamond" w:eastAsia="Garamond" w:hAnsi="Garamond" w:cs="Garamond"/>
        </w:rPr>
        <w:t xml:space="preserve"> Or, clotted into points and hanging loose,</w:t>
      </w:r>
    </w:p>
    <w:p w14:paraId="16CB9D27" w14:textId="77777777" w:rsidR="002B620E" w:rsidRDefault="00D72850">
      <w:pPr>
        <w:pStyle w:val="normal0"/>
      </w:pPr>
      <w:r>
        <w:rPr>
          <w:rFonts w:ascii="Garamond" w:eastAsia="Garamond" w:hAnsi="Garamond" w:cs="Garamond"/>
        </w:rPr>
        <w:t xml:space="preserve"> Mixed with the knightly growth that fringed his lips.</w:t>
      </w:r>
    </w:p>
    <w:p w14:paraId="1C589432" w14:textId="77777777" w:rsidR="002B620E" w:rsidRDefault="00D72850">
      <w:pPr>
        <w:pStyle w:val="normal0"/>
      </w:pPr>
      <w:r>
        <w:rPr>
          <w:rFonts w:ascii="Garamond" w:eastAsia="Garamond" w:hAnsi="Garamond" w:cs="Garamond"/>
        </w:rPr>
        <w:t xml:space="preserve"> So like a shattered column lay the King;</w:t>
      </w:r>
    </w:p>
    <w:p w14:paraId="0D3A1065" w14:textId="77777777" w:rsidR="002B620E" w:rsidRDefault="00D72850">
      <w:pPr>
        <w:pStyle w:val="normal0"/>
      </w:pPr>
      <w:r>
        <w:rPr>
          <w:rFonts w:ascii="Garamond" w:eastAsia="Garamond" w:hAnsi="Garamond" w:cs="Garamond"/>
        </w:rPr>
        <w:t xml:space="preserve"> Not like that Arthur who, with lance in rest,</w:t>
      </w:r>
    </w:p>
    <w:p w14:paraId="07939816" w14:textId="77777777" w:rsidR="002B620E" w:rsidRDefault="00D72850">
      <w:pPr>
        <w:pStyle w:val="normal0"/>
      </w:pPr>
      <w:r>
        <w:rPr>
          <w:rFonts w:ascii="Garamond" w:eastAsia="Garamond" w:hAnsi="Garamond" w:cs="Garamond"/>
        </w:rPr>
        <w:t xml:space="preserve"> From spur to plume a star of tournament,</w:t>
      </w:r>
    </w:p>
    <w:p w14:paraId="443E299B" w14:textId="77777777" w:rsidR="002B620E" w:rsidRDefault="00D72850">
      <w:pPr>
        <w:pStyle w:val="normal0"/>
      </w:pPr>
      <w:r>
        <w:rPr>
          <w:rFonts w:ascii="Garamond" w:eastAsia="Garamond" w:hAnsi="Garamond" w:cs="Garamond"/>
        </w:rPr>
        <w:t xml:space="preserve"> Shot through the lists at Camelot, and charged</w:t>
      </w:r>
    </w:p>
    <w:p w14:paraId="1FCF0031" w14:textId="77777777" w:rsidR="002B620E" w:rsidRDefault="00D72850">
      <w:pPr>
        <w:pStyle w:val="normal0"/>
      </w:pPr>
      <w:r>
        <w:rPr>
          <w:rFonts w:ascii="Garamond" w:eastAsia="Garamond" w:hAnsi="Garamond" w:cs="Garamond"/>
        </w:rPr>
        <w:t xml:space="preserve"> Before the eyes of ladies and of kings.</w:t>
      </w:r>
    </w:p>
    <w:p w14:paraId="63472C51" w14:textId="77777777" w:rsidR="002B620E" w:rsidRDefault="002B620E">
      <w:pPr>
        <w:pStyle w:val="normal0"/>
      </w:pPr>
    </w:p>
    <w:p w14:paraId="3C7C1B6F" w14:textId="77777777" w:rsidR="002B620E" w:rsidRDefault="00D72850">
      <w:pPr>
        <w:pStyle w:val="normal0"/>
      </w:pPr>
      <w:r>
        <w:rPr>
          <w:rFonts w:ascii="Garamond" w:eastAsia="Garamond" w:hAnsi="Garamond" w:cs="Garamond"/>
        </w:rPr>
        <w:t xml:space="preserve"> Then loudly cried the bold Sir Bedivere:</w:t>
      </w:r>
    </w:p>
    <w:p w14:paraId="00353C68" w14:textId="77777777" w:rsidR="002B620E" w:rsidRDefault="00D72850">
      <w:pPr>
        <w:pStyle w:val="normal0"/>
      </w:pPr>
      <w:r>
        <w:rPr>
          <w:rFonts w:ascii="Garamond" w:eastAsia="Garamond" w:hAnsi="Garamond" w:cs="Garamond"/>
        </w:rPr>
        <w:t xml:space="preserve"> 'Ah! my Lord Arthur, whither shall I go?</w:t>
      </w:r>
    </w:p>
    <w:p w14:paraId="155B1569" w14:textId="77777777" w:rsidR="002B620E" w:rsidRDefault="00D72850">
      <w:pPr>
        <w:pStyle w:val="normal0"/>
      </w:pPr>
      <w:r>
        <w:rPr>
          <w:rFonts w:ascii="Garamond" w:eastAsia="Garamond" w:hAnsi="Garamond" w:cs="Garamond"/>
        </w:rPr>
        <w:t xml:space="preserve"> Where shall I hide my forehead and my eyes?</w:t>
      </w:r>
    </w:p>
    <w:p w14:paraId="62511664" w14:textId="77777777" w:rsidR="002B620E" w:rsidRDefault="00D72850">
      <w:pPr>
        <w:pStyle w:val="normal0"/>
      </w:pPr>
      <w:r>
        <w:rPr>
          <w:rFonts w:ascii="Garamond" w:eastAsia="Garamond" w:hAnsi="Garamond" w:cs="Garamond"/>
        </w:rPr>
        <w:t xml:space="preserve"> For now I see the true old times are dead,</w:t>
      </w:r>
    </w:p>
    <w:p w14:paraId="5BD4D9D7" w14:textId="77777777" w:rsidR="002B620E" w:rsidRDefault="00D72850">
      <w:pPr>
        <w:pStyle w:val="normal0"/>
      </w:pPr>
      <w:r>
        <w:rPr>
          <w:rFonts w:ascii="Garamond" w:eastAsia="Garamond" w:hAnsi="Garamond" w:cs="Garamond"/>
        </w:rPr>
        <w:t xml:space="preserve"> When every morning brought a noble chance,</w:t>
      </w:r>
    </w:p>
    <w:p w14:paraId="0FB60585" w14:textId="77777777" w:rsidR="002B620E" w:rsidRDefault="00D72850">
      <w:pPr>
        <w:pStyle w:val="normal0"/>
      </w:pPr>
      <w:r>
        <w:rPr>
          <w:rFonts w:ascii="Garamond" w:eastAsia="Garamond" w:hAnsi="Garamond" w:cs="Garamond"/>
        </w:rPr>
        <w:t xml:space="preserve"> And every chance brought out a noble knight.</w:t>
      </w:r>
    </w:p>
    <w:p w14:paraId="54FE6ED2" w14:textId="77777777" w:rsidR="002B620E" w:rsidRDefault="00D72850">
      <w:pPr>
        <w:pStyle w:val="normal0"/>
      </w:pPr>
      <w:r>
        <w:rPr>
          <w:rFonts w:ascii="Garamond" w:eastAsia="Garamond" w:hAnsi="Garamond" w:cs="Garamond"/>
        </w:rPr>
        <w:t xml:space="preserve"> Such times have been not since the light that led</w:t>
      </w:r>
    </w:p>
    <w:p w14:paraId="3FEE4E46" w14:textId="77777777" w:rsidR="002B620E" w:rsidRDefault="00D72850">
      <w:pPr>
        <w:pStyle w:val="normal0"/>
      </w:pPr>
      <w:r>
        <w:rPr>
          <w:rFonts w:ascii="Garamond" w:eastAsia="Garamond" w:hAnsi="Garamond" w:cs="Garamond"/>
        </w:rPr>
        <w:t xml:space="preserve"> The holy Elders with the gift of myrrh. </w:t>
      </w:r>
    </w:p>
    <w:p w14:paraId="343DA10E" w14:textId="77777777" w:rsidR="002B620E" w:rsidRDefault="00D72850">
      <w:pPr>
        <w:pStyle w:val="normal0"/>
      </w:pPr>
      <w:r>
        <w:rPr>
          <w:rFonts w:ascii="Garamond" w:eastAsia="Garamond" w:hAnsi="Garamond" w:cs="Garamond"/>
        </w:rPr>
        <w:t xml:space="preserve"> But now the whole Round Table is dissolved</w:t>
      </w:r>
    </w:p>
    <w:p w14:paraId="3B5876D2" w14:textId="77777777" w:rsidR="002B620E" w:rsidRDefault="00D72850">
      <w:pPr>
        <w:pStyle w:val="normal0"/>
      </w:pPr>
      <w:r>
        <w:rPr>
          <w:rFonts w:ascii="Garamond" w:eastAsia="Garamond" w:hAnsi="Garamond" w:cs="Garamond"/>
        </w:rPr>
        <w:t xml:space="preserve"> Which was an image of the mighty world,</w:t>
      </w:r>
    </w:p>
    <w:p w14:paraId="4BD31CDF" w14:textId="77777777" w:rsidR="002B620E" w:rsidRDefault="00D72850">
      <w:pPr>
        <w:pStyle w:val="normal0"/>
      </w:pPr>
      <w:r>
        <w:rPr>
          <w:rFonts w:ascii="Garamond" w:eastAsia="Garamond" w:hAnsi="Garamond" w:cs="Garamond"/>
        </w:rPr>
        <w:t xml:space="preserve"> And I, the last, go forth companionless,</w:t>
      </w:r>
    </w:p>
    <w:p w14:paraId="7D0774E5" w14:textId="77777777" w:rsidR="002B620E" w:rsidRDefault="00D72850">
      <w:pPr>
        <w:pStyle w:val="normal0"/>
      </w:pPr>
      <w:r>
        <w:rPr>
          <w:rFonts w:ascii="Garamond" w:eastAsia="Garamond" w:hAnsi="Garamond" w:cs="Garamond"/>
        </w:rPr>
        <w:t xml:space="preserve"> And the days darken round me, and the years,</w:t>
      </w:r>
    </w:p>
    <w:p w14:paraId="221C65E3" w14:textId="77777777" w:rsidR="002B620E" w:rsidRDefault="00D72850">
      <w:pPr>
        <w:pStyle w:val="normal0"/>
      </w:pPr>
      <w:r>
        <w:rPr>
          <w:rFonts w:ascii="Garamond" w:eastAsia="Garamond" w:hAnsi="Garamond" w:cs="Garamond"/>
        </w:rPr>
        <w:t xml:space="preserve"> Among new men, strange faces, other minds.'</w:t>
      </w:r>
    </w:p>
    <w:p w14:paraId="367D7022" w14:textId="77777777" w:rsidR="002B620E" w:rsidRDefault="00D72850">
      <w:pPr>
        <w:pStyle w:val="normal0"/>
      </w:pPr>
      <w:r>
        <w:rPr>
          <w:rFonts w:ascii="Garamond" w:eastAsia="Garamond" w:hAnsi="Garamond" w:cs="Garamond"/>
        </w:rPr>
        <w:t xml:space="preserve"> </w:t>
      </w:r>
    </w:p>
    <w:p w14:paraId="0543AAD0" w14:textId="77777777" w:rsidR="002B620E" w:rsidRDefault="00D72850">
      <w:pPr>
        <w:pStyle w:val="normal0"/>
      </w:pPr>
      <w:r>
        <w:rPr>
          <w:rFonts w:ascii="Garamond" w:eastAsia="Garamond" w:hAnsi="Garamond" w:cs="Garamond"/>
        </w:rPr>
        <w:lastRenderedPageBreak/>
        <w:t>And slowly answered Arthur from the barge:</w:t>
      </w:r>
    </w:p>
    <w:p w14:paraId="0FFC949A" w14:textId="77777777" w:rsidR="002B620E" w:rsidRDefault="00D72850">
      <w:pPr>
        <w:pStyle w:val="normal0"/>
      </w:pPr>
      <w:r>
        <w:rPr>
          <w:rFonts w:ascii="Garamond" w:eastAsia="Garamond" w:hAnsi="Garamond" w:cs="Garamond"/>
        </w:rPr>
        <w:t xml:space="preserve"> 'The old order changeth, yielding place to new,</w:t>
      </w:r>
    </w:p>
    <w:p w14:paraId="67DDA3C5" w14:textId="77777777" w:rsidR="002B620E" w:rsidRDefault="00D72850">
      <w:pPr>
        <w:pStyle w:val="normal0"/>
      </w:pPr>
      <w:r>
        <w:rPr>
          <w:rFonts w:ascii="Garamond" w:eastAsia="Garamond" w:hAnsi="Garamond" w:cs="Garamond"/>
        </w:rPr>
        <w:t xml:space="preserve"> And God fulfils himself in many ways,</w:t>
      </w:r>
    </w:p>
    <w:p w14:paraId="3CE0B5E0" w14:textId="77777777" w:rsidR="002B620E" w:rsidRDefault="00D72850">
      <w:pPr>
        <w:pStyle w:val="normal0"/>
      </w:pPr>
      <w:r>
        <w:rPr>
          <w:rFonts w:ascii="Garamond" w:eastAsia="Garamond" w:hAnsi="Garamond" w:cs="Garamond"/>
        </w:rPr>
        <w:t xml:space="preserve"> Lest one good custom should corrupt the world.</w:t>
      </w:r>
    </w:p>
    <w:p w14:paraId="13AE2F24" w14:textId="77777777" w:rsidR="002B620E" w:rsidRDefault="00D72850">
      <w:pPr>
        <w:pStyle w:val="normal0"/>
      </w:pPr>
      <w:r>
        <w:rPr>
          <w:rFonts w:ascii="Garamond" w:eastAsia="Garamond" w:hAnsi="Garamond" w:cs="Garamond"/>
        </w:rPr>
        <w:t xml:space="preserve"> Comfort thyself: what comfort is in me?</w:t>
      </w:r>
    </w:p>
    <w:p w14:paraId="1C53269C" w14:textId="77777777" w:rsidR="002B620E" w:rsidRDefault="00D72850">
      <w:pPr>
        <w:pStyle w:val="normal0"/>
      </w:pPr>
      <w:r>
        <w:rPr>
          <w:rFonts w:ascii="Garamond" w:eastAsia="Garamond" w:hAnsi="Garamond" w:cs="Garamond"/>
        </w:rPr>
        <w:t xml:space="preserve"> I have lived my life, and that which I have done</w:t>
      </w:r>
    </w:p>
    <w:p w14:paraId="3CFD00CB" w14:textId="77777777" w:rsidR="002B620E" w:rsidRDefault="00D72850">
      <w:pPr>
        <w:pStyle w:val="normal0"/>
      </w:pPr>
      <w:r>
        <w:rPr>
          <w:rFonts w:ascii="Garamond" w:eastAsia="Garamond" w:hAnsi="Garamond" w:cs="Garamond"/>
        </w:rPr>
        <w:t xml:space="preserve"> May He within himself make pure! but thou,</w:t>
      </w:r>
    </w:p>
    <w:p w14:paraId="51144895" w14:textId="77777777" w:rsidR="002B620E" w:rsidRDefault="00D72850">
      <w:pPr>
        <w:pStyle w:val="normal0"/>
      </w:pPr>
      <w:r>
        <w:rPr>
          <w:rFonts w:ascii="Garamond" w:eastAsia="Garamond" w:hAnsi="Garamond" w:cs="Garamond"/>
        </w:rPr>
        <w:t xml:space="preserve"> If thou shouldst never see my face again,</w:t>
      </w:r>
    </w:p>
    <w:p w14:paraId="123157FE" w14:textId="77777777" w:rsidR="002B620E" w:rsidRDefault="00D72850">
      <w:pPr>
        <w:pStyle w:val="normal0"/>
      </w:pPr>
      <w:r>
        <w:rPr>
          <w:rFonts w:ascii="Garamond" w:eastAsia="Garamond" w:hAnsi="Garamond" w:cs="Garamond"/>
        </w:rPr>
        <w:t xml:space="preserve"> Pray for my soul. More things are wrought by prayer</w:t>
      </w:r>
    </w:p>
    <w:p w14:paraId="0A097947" w14:textId="77777777" w:rsidR="002B620E" w:rsidRDefault="00D72850">
      <w:pPr>
        <w:pStyle w:val="normal0"/>
      </w:pPr>
      <w:r>
        <w:rPr>
          <w:rFonts w:ascii="Garamond" w:eastAsia="Garamond" w:hAnsi="Garamond" w:cs="Garamond"/>
        </w:rPr>
        <w:t xml:space="preserve"> Than this world dreams of. Wherefore, let thy voice</w:t>
      </w:r>
    </w:p>
    <w:p w14:paraId="287E4FA4" w14:textId="77777777" w:rsidR="002B620E" w:rsidRDefault="00D72850">
      <w:pPr>
        <w:pStyle w:val="normal0"/>
      </w:pPr>
      <w:r>
        <w:rPr>
          <w:rFonts w:ascii="Garamond" w:eastAsia="Garamond" w:hAnsi="Garamond" w:cs="Garamond"/>
        </w:rPr>
        <w:t xml:space="preserve"> Rise like a fountain for me night and day.</w:t>
      </w:r>
    </w:p>
    <w:p w14:paraId="10C21EEC" w14:textId="77777777" w:rsidR="002B620E" w:rsidRDefault="00D72850">
      <w:pPr>
        <w:pStyle w:val="normal0"/>
      </w:pPr>
      <w:r>
        <w:rPr>
          <w:rFonts w:ascii="Garamond" w:eastAsia="Garamond" w:hAnsi="Garamond" w:cs="Garamond"/>
        </w:rPr>
        <w:t xml:space="preserve"> For what are men better than sheep or goats</w:t>
      </w:r>
    </w:p>
    <w:p w14:paraId="0228FD22" w14:textId="77777777" w:rsidR="002B620E" w:rsidRDefault="00D72850">
      <w:pPr>
        <w:pStyle w:val="normal0"/>
      </w:pPr>
      <w:r>
        <w:rPr>
          <w:rFonts w:ascii="Garamond" w:eastAsia="Garamond" w:hAnsi="Garamond" w:cs="Garamond"/>
        </w:rPr>
        <w:t xml:space="preserve"> That nourish a blind life within the brain,</w:t>
      </w:r>
    </w:p>
    <w:p w14:paraId="7983BA12" w14:textId="77777777" w:rsidR="002B620E" w:rsidRDefault="00D72850">
      <w:pPr>
        <w:pStyle w:val="normal0"/>
      </w:pPr>
      <w:r>
        <w:rPr>
          <w:rFonts w:ascii="Garamond" w:eastAsia="Garamond" w:hAnsi="Garamond" w:cs="Garamond"/>
        </w:rPr>
        <w:t xml:space="preserve"> If, knowing God, they lift not hands of prayer</w:t>
      </w:r>
    </w:p>
    <w:p w14:paraId="4D8631A3" w14:textId="77777777" w:rsidR="002B620E" w:rsidRDefault="00D72850">
      <w:pPr>
        <w:pStyle w:val="normal0"/>
      </w:pPr>
      <w:r>
        <w:rPr>
          <w:rFonts w:ascii="Garamond" w:eastAsia="Garamond" w:hAnsi="Garamond" w:cs="Garamond"/>
        </w:rPr>
        <w:t xml:space="preserve"> Both for themselves and those who call them friend?</w:t>
      </w:r>
    </w:p>
    <w:p w14:paraId="302B16C1" w14:textId="77777777" w:rsidR="002B620E" w:rsidRDefault="00D72850">
      <w:pPr>
        <w:pStyle w:val="normal0"/>
      </w:pPr>
      <w:r>
        <w:rPr>
          <w:rFonts w:ascii="Garamond" w:eastAsia="Garamond" w:hAnsi="Garamond" w:cs="Garamond"/>
        </w:rPr>
        <w:t xml:space="preserve"> For so the whole round earth is every way</w:t>
      </w:r>
    </w:p>
    <w:p w14:paraId="0014AA1B" w14:textId="77777777" w:rsidR="002B620E" w:rsidRDefault="00D72850">
      <w:pPr>
        <w:pStyle w:val="normal0"/>
      </w:pPr>
      <w:r>
        <w:rPr>
          <w:rFonts w:ascii="Garamond" w:eastAsia="Garamond" w:hAnsi="Garamond" w:cs="Garamond"/>
        </w:rPr>
        <w:t xml:space="preserve"> Bound by gold chains about the feet of God.</w:t>
      </w:r>
    </w:p>
    <w:p w14:paraId="33CE85EE" w14:textId="77777777" w:rsidR="002B620E" w:rsidRDefault="00D72850">
      <w:pPr>
        <w:pStyle w:val="normal0"/>
      </w:pPr>
      <w:r>
        <w:rPr>
          <w:rFonts w:ascii="Garamond" w:eastAsia="Garamond" w:hAnsi="Garamond" w:cs="Garamond"/>
        </w:rPr>
        <w:t xml:space="preserve"> But now farewell. I am going a long way</w:t>
      </w:r>
    </w:p>
    <w:p w14:paraId="14F4D72D" w14:textId="77777777" w:rsidR="002B620E" w:rsidRDefault="00D72850">
      <w:pPr>
        <w:pStyle w:val="normal0"/>
      </w:pPr>
      <w:r>
        <w:rPr>
          <w:rFonts w:ascii="Garamond" w:eastAsia="Garamond" w:hAnsi="Garamond" w:cs="Garamond"/>
        </w:rPr>
        <w:t xml:space="preserve"> With these thou seest--if indeed I go</w:t>
      </w:r>
    </w:p>
    <w:p w14:paraId="0FEFA70D" w14:textId="77777777" w:rsidR="002B620E" w:rsidRDefault="00D72850">
      <w:pPr>
        <w:pStyle w:val="normal0"/>
      </w:pPr>
      <w:r>
        <w:rPr>
          <w:rFonts w:ascii="Garamond" w:eastAsia="Garamond" w:hAnsi="Garamond" w:cs="Garamond"/>
        </w:rPr>
        <w:t xml:space="preserve"> (For all my mind is clouded with a doubt)--</w:t>
      </w:r>
    </w:p>
    <w:p w14:paraId="77E85F0F" w14:textId="77777777" w:rsidR="002B620E" w:rsidRDefault="00D72850">
      <w:pPr>
        <w:pStyle w:val="normal0"/>
      </w:pPr>
      <w:r>
        <w:rPr>
          <w:rFonts w:ascii="Garamond" w:eastAsia="Garamond" w:hAnsi="Garamond" w:cs="Garamond"/>
        </w:rPr>
        <w:t xml:space="preserve"> To the island-valley of Avilion;</w:t>
      </w:r>
    </w:p>
    <w:p w14:paraId="2893AB47" w14:textId="77777777" w:rsidR="002B620E" w:rsidRDefault="00D72850">
      <w:pPr>
        <w:pStyle w:val="normal0"/>
      </w:pPr>
      <w:r>
        <w:rPr>
          <w:rFonts w:ascii="Garamond" w:eastAsia="Garamond" w:hAnsi="Garamond" w:cs="Garamond"/>
        </w:rPr>
        <w:t xml:space="preserve"> Where falls not hail, or rain, or any snow,</w:t>
      </w:r>
    </w:p>
    <w:p w14:paraId="441E7AC4" w14:textId="77777777" w:rsidR="002B620E" w:rsidRDefault="00D72850">
      <w:pPr>
        <w:pStyle w:val="normal0"/>
      </w:pPr>
      <w:r>
        <w:rPr>
          <w:rFonts w:ascii="Garamond" w:eastAsia="Garamond" w:hAnsi="Garamond" w:cs="Garamond"/>
        </w:rPr>
        <w:t xml:space="preserve"> Nor ever wind blows loudly; but it lies</w:t>
      </w:r>
    </w:p>
    <w:p w14:paraId="60587EFA" w14:textId="77777777" w:rsidR="002B620E" w:rsidRDefault="00D72850">
      <w:pPr>
        <w:pStyle w:val="normal0"/>
      </w:pPr>
      <w:r>
        <w:rPr>
          <w:rFonts w:ascii="Garamond" w:eastAsia="Garamond" w:hAnsi="Garamond" w:cs="Garamond"/>
        </w:rPr>
        <w:t xml:space="preserve"> Deep-meadowed, happy, fair with orchard lawns</w:t>
      </w:r>
    </w:p>
    <w:p w14:paraId="3E0C2B7D" w14:textId="77777777" w:rsidR="002B620E" w:rsidRDefault="00D72850">
      <w:pPr>
        <w:pStyle w:val="normal0"/>
      </w:pPr>
      <w:r>
        <w:rPr>
          <w:rFonts w:ascii="Garamond" w:eastAsia="Garamond" w:hAnsi="Garamond" w:cs="Garamond"/>
        </w:rPr>
        <w:t xml:space="preserve"> And bowery hollows crowned with summer sea,</w:t>
      </w:r>
    </w:p>
    <w:p w14:paraId="73ED3F1C" w14:textId="77777777" w:rsidR="002B620E" w:rsidRDefault="00D72850">
      <w:pPr>
        <w:pStyle w:val="normal0"/>
      </w:pPr>
      <w:r>
        <w:rPr>
          <w:rFonts w:ascii="Garamond" w:eastAsia="Garamond" w:hAnsi="Garamond" w:cs="Garamond"/>
        </w:rPr>
        <w:t xml:space="preserve"> Where I will heal me of my grievous wound.'</w:t>
      </w:r>
    </w:p>
    <w:p w14:paraId="6F9B1A2B"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r>
    </w:p>
    <w:p w14:paraId="2C47CD59" w14:textId="77777777" w:rsidR="002B620E" w:rsidRDefault="00D72850">
      <w:pPr>
        <w:pStyle w:val="normal0"/>
      </w:pPr>
      <w:r>
        <w:rPr>
          <w:rFonts w:ascii="Garamond" w:eastAsia="Garamond" w:hAnsi="Garamond" w:cs="Garamond"/>
        </w:rPr>
        <w:t>So said he, and the barge with oar and sail</w:t>
      </w:r>
    </w:p>
    <w:p w14:paraId="599D8E32" w14:textId="77777777" w:rsidR="002B620E" w:rsidRDefault="00D72850">
      <w:pPr>
        <w:pStyle w:val="normal0"/>
      </w:pPr>
      <w:r>
        <w:rPr>
          <w:rFonts w:ascii="Garamond" w:eastAsia="Garamond" w:hAnsi="Garamond" w:cs="Garamond"/>
        </w:rPr>
        <w:t xml:space="preserve"> Moved from the brink, like some full-breasted swan</w:t>
      </w:r>
    </w:p>
    <w:p w14:paraId="0C64FD38" w14:textId="77777777" w:rsidR="002B620E" w:rsidRDefault="00D72850">
      <w:pPr>
        <w:pStyle w:val="normal0"/>
      </w:pPr>
      <w:r>
        <w:rPr>
          <w:rFonts w:ascii="Garamond" w:eastAsia="Garamond" w:hAnsi="Garamond" w:cs="Garamond"/>
        </w:rPr>
        <w:t xml:space="preserve"> That, fluting a wild carol ere her death,</w:t>
      </w:r>
    </w:p>
    <w:p w14:paraId="1952F3C9" w14:textId="77777777" w:rsidR="002B620E" w:rsidRDefault="00D72850">
      <w:pPr>
        <w:pStyle w:val="normal0"/>
      </w:pPr>
      <w:r>
        <w:rPr>
          <w:rFonts w:ascii="Garamond" w:eastAsia="Garamond" w:hAnsi="Garamond" w:cs="Garamond"/>
        </w:rPr>
        <w:t xml:space="preserve"> Ruffles her pure cold plume, and takes the flood</w:t>
      </w:r>
    </w:p>
    <w:p w14:paraId="1E5F2077" w14:textId="77777777" w:rsidR="002B620E" w:rsidRDefault="00D72850">
      <w:pPr>
        <w:pStyle w:val="normal0"/>
      </w:pPr>
      <w:r>
        <w:rPr>
          <w:rFonts w:ascii="Garamond" w:eastAsia="Garamond" w:hAnsi="Garamond" w:cs="Garamond"/>
        </w:rPr>
        <w:t xml:space="preserve"> With swarthy webs. Long stood Sir Bedivere</w:t>
      </w:r>
    </w:p>
    <w:p w14:paraId="426D42C8" w14:textId="77777777" w:rsidR="002B620E" w:rsidRDefault="00D72850">
      <w:pPr>
        <w:pStyle w:val="normal0"/>
      </w:pPr>
      <w:r>
        <w:rPr>
          <w:rFonts w:ascii="Garamond" w:eastAsia="Garamond" w:hAnsi="Garamond" w:cs="Garamond"/>
        </w:rPr>
        <w:t xml:space="preserve"> Revolving many memories, till the hull</w:t>
      </w:r>
    </w:p>
    <w:p w14:paraId="74A7CC6B" w14:textId="77777777" w:rsidR="002B620E" w:rsidRDefault="00D72850">
      <w:pPr>
        <w:pStyle w:val="normal0"/>
      </w:pPr>
      <w:r>
        <w:rPr>
          <w:rFonts w:ascii="Garamond" w:eastAsia="Garamond" w:hAnsi="Garamond" w:cs="Garamond"/>
        </w:rPr>
        <w:t xml:space="preserve"> Looked one black dot against the verge of dawn,</w:t>
      </w:r>
    </w:p>
    <w:p w14:paraId="645A15F0" w14:textId="77777777" w:rsidR="002B620E" w:rsidRDefault="00D72850">
      <w:pPr>
        <w:pStyle w:val="normal0"/>
      </w:pPr>
      <w:r>
        <w:rPr>
          <w:rFonts w:ascii="Garamond" w:eastAsia="Garamond" w:hAnsi="Garamond" w:cs="Garamond"/>
        </w:rPr>
        <w:t xml:space="preserve"> And on the mere the wailing died away.</w:t>
      </w:r>
    </w:p>
    <w:p w14:paraId="6F0875C5" w14:textId="77777777" w:rsidR="002B620E" w:rsidRDefault="00D72850">
      <w:pPr>
        <w:pStyle w:val="normal0"/>
      </w:pPr>
      <w:r>
        <w:rPr>
          <w:rFonts w:ascii="Garamond" w:eastAsia="Garamond" w:hAnsi="Garamond" w:cs="Garamond"/>
        </w:rPr>
        <w:t xml:space="preserve"> </w:t>
      </w:r>
    </w:p>
    <w:p w14:paraId="329B01C0" w14:textId="77777777" w:rsidR="002B620E" w:rsidRDefault="00D72850">
      <w:pPr>
        <w:pStyle w:val="normal0"/>
      </w:pPr>
      <w:r>
        <w:rPr>
          <w:rFonts w:ascii="Garamond" w:eastAsia="Garamond" w:hAnsi="Garamond" w:cs="Garamond"/>
        </w:rPr>
        <w:t xml:space="preserve">But when that moan had past for evermore, </w:t>
      </w:r>
    </w:p>
    <w:p w14:paraId="7F9EEDE6" w14:textId="77777777" w:rsidR="002B620E" w:rsidRDefault="00D72850">
      <w:pPr>
        <w:pStyle w:val="normal0"/>
      </w:pPr>
      <w:r>
        <w:rPr>
          <w:rFonts w:ascii="Garamond" w:eastAsia="Garamond" w:hAnsi="Garamond" w:cs="Garamond"/>
        </w:rPr>
        <w:t xml:space="preserve"> The stillness of the dead world's winter dawn</w:t>
      </w:r>
    </w:p>
    <w:p w14:paraId="0F1997E1" w14:textId="77777777" w:rsidR="002B620E" w:rsidRDefault="00D72850">
      <w:pPr>
        <w:pStyle w:val="normal0"/>
      </w:pPr>
      <w:r>
        <w:rPr>
          <w:rFonts w:ascii="Garamond" w:eastAsia="Garamond" w:hAnsi="Garamond" w:cs="Garamond"/>
        </w:rPr>
        <w:t xml:space="preserve"> Amazed him, and he groaned, 'The King is gone.'</w:t>
      </w:r>
    </w:p>
    <w:p w14:paraId="63E44803" w14:textId="77777777" w:rsidR="002B620E" w:rsidRDefault="00D72850">
      <w:pPr>
        <w:pStyle w:val="normal0"/>
      </w:pPr>
      <w:r>
        <w:rPr>
          <w:rFonts w:ascii="Garamond" w:eastAsia="Garamond" w:hAnsi="Garamond" w:cs="Garamond"/>
        </w:rPr>
        <w:t xml:space="preserve"> And therewithal came on him the weird rhyme,</w:t>
      </w:r>
    </w:p>
    <w:p w14:paraId="47AB7A8C" w14:textId="77777777" w:rsidR="002B620E" w:rsidRDefault="00D72850">
      <w:pPr>
        <w:pStyle w:val="normal0"/>
      </w:pPr>
      <w:r>
        <w:rPr>
          <w:rFonts w:ascii="Garamond" w:eastAsia="Garamond" w:hAnsi="Garamond" w:cs="Garamond"/>
        </w:rPr>
        <w:t xml:space="preserve"> 'From the great deep to the great deep he goes.'</w:t>
      </w:r>
    </w:p>
    <w:p w14:paraId="18893670" w14:textId="77777777" w:rsidR="002B620E" w:rsidRDefault="00D72850">
      <w:pPr>
        <w:pStyle w:val="normal0"/>
      </w:pPr>
      <w:r>
        <w:rPr>
          <w:rFonts w:ascii="Garamond" w:eastAsia="Garamond" w:hAnsi="Garamond" w:cs="Garamond"/>
        </w:rPr>
        <w:t xml:space="preserve"> </w:t>
      </w:r>
    </w:p>
    <w:p w14:paraId="62FA178A" w14:textId="77777777" w:rsidR="002B620E" w:rsidRDefault="00D72850">
      <w:pPr>
        <w:pStyle w:val="normal0"/>
      </w:pPr>
      <w:r>
        <w:rPr>
          <w:rFonts w:ascii="Garamond" w:eastAsia="Garamond" w:hAnsi="Garamond" w:cs="Garamond"/>
        </w:rPr>
        <w:t>Whereat he slowly turned and slowly clomb</w:t>
      </w:r>
    </w:p>
    <w:p w14:paraId="2F65F375" w14:textId="77777777" w:rsidR="002B620E" w:rsidRDefault="00D72850">
      <w:pPr>
        <w:pStyle w:val="normal0"/>
      </w:pPr>
      <w:r>
        <w:rPr>
          <w:rFonts w:ascii="Garamond" w:eastAsia="Garamond" w:hAnsi="Garamond" w:cs="Garamond"/>
        </w:rPr>
        <w:t xml:space="preserve"> The last hard footstep of that iron crag;</w:t>
      </w:r>
    </w:p>
    <w:p w14:paraId="75399FAD" w14:textId="77777777" w:rsidR="002B620E" w:rsidRDefault="00D72850">
      <w:pPr>
        <w:pStyle w:val="normal0"/>
      </w:pPr>
      <w:r>
        <w:rPr>
          <w:rFonts w:ascii="Garamond" w:eastAsia="Garamond" w:hAnsi="Garamond" w:cs="Garamond"/>
        </w:rPr>
        <w:t xml:space="preserve"> Thence marked the black hull moving yet, and cried,</w:t>
      </w:r>
    </w:p>
    <w:p w14:paraId="3EAF9753" w14:textId="77777777" w:rsidR="002B620E" w:rsidRDefault="00D72850">
      <w:pPr>
        <w:pStyle w:val="normal0"/>
      </w:pPr>
      <w:r>
        <w:rPr>
          <w:rFonts w:ascii="Garamond" w:eastAsia="Garamond" w:hAnsi="Garamond" w:cs="Garamond"/>
        </w:rPr>
        <w:t xml:space="preserve"> 'He passes to be King among the dead,</w:t>
      </w:r>
    </w:p>
    <w:p w14:paraId="714D1F25" w14:textId="77777777" w:rsidR="002B620E" w:rsidRDefault="00D72850">
      <w:pPr>
        <w:pStyle w:val="normal0"/>
      </w:pPr>
      <w:r>
        <w:rPr>
          <w:rFonts w:ascii="Garamond" w:eastAsia="Garamond" w:hAnsi="Garamond" w:cs="Garamond"/>
        </w:rPr>
        <w:t xml:space="preserve"> And after healing of his grievous wound</w:t>
      </w:r>
    </w:p>
    <w:p w14:paraId="36B0C009" w14:textId="77777777" w:rsidR="002B620E" w:rsidRDefault="00D72850">
      <w:pPr>
        <w:pStyle w:val="normal0"/>
      </w:pPr>
      <w:r>
        <w:rPr>
          <w:rFonts w:ascii="Garamond" w:eastAsia="Garamond" w:hAnsi="Garamond" w:cs="Garamond"/>
        </w:rPr>
        <w:lastRenderedPageBreak/>
        <w:t xml:space="preserve"> He comes again; but--if he come no more--</w:t>
      </w:r>
    </w:p>
    <w:p w14:paraId="35C3DAD5" w14:textId="77777777" w:rsidR="002B620E" w:rsidRDefault="00D72850">
      <w:pPr>
        <w:pStyle w:val="normal0"/>
      </w:pPr>
      <w:r>
        <w:rPr>
          <w:rFonts w:ascii="Garamond" w:eastAsia="Garamond" w:hAnsi="Garamond" w:cs="Garamond"/>
        </w:rPr>
        <w:t xml:space="preserve"> O me, be yon dark Queens in yon black boat,</w:t>
      </w:r>
    </w:p>
    <w:p w14:paraId="35AEF4BF" w14:textId="77777777" w:rsidR="002B620E" w:rsidRDefault="00D72850">
      <w:pPr>
        <w:pStyle w:val="normal0"/>
      </w:pPr>
      <w:r>
        <w:rPr>
          <w:rFonts w:ascii="Garamond" w:eastAsia="Garamond" w:hAnsi="Garamond" w:cs="Garamond"/>
        </w:rPr>
        <w:t xml:space="preserve"> Who shrieked and wailed, the three whereat we gazed</w:t>
      </w:r>
    </w:p>
    <w:p w14:paraId="13F01549" w14:textId="77777777" w:rsidR="002B620E" w:rsidRDefault="00D72850">
      <w:pPr>
        <w:pStyle w:val="normal0"/>
      </w:pPr>
      <w:r>
        <w:rPr>
          <w:rFonts w:ascii="Garamond" w:eastAsia="Garamond" w:hAnsi="Garamond" w:cs="Garamond"/>
        </w:rPr>
        <w:t xml:space="preserve"> On that high day, when, clothed with living light,</w:t>
      </w:r>
    </w:p>
    <w:p w14:paraId="7C6D5973" w14:textId="77777777" w:rsidR="002B620E" w:rsidRDefault="00D72850">
      <w:pPr>
        <w:pStyle w:val="normal0"/>
      </w:pPr>
      <w:r>
        <w:rPr>
          <w:rFonts w:ascii="Garamond" w:eastAsia="Garamond" w:hAnsi="Garamond" w:cs="Garamond"/>
        </w:rPr>
        <w:t xml:space="preserve"> They stood before his throne in silence, friends</w:t>
      </w:r>
    </w:p>
    <w:p w14:paraId="0A0D7902" w14:textId="77777777" w:rsidR="002B620E" w:rsidRDefault="00D72850">
      <w:pPr>
        <w:pStyle w:val="normal0"/>
      </w:pPr>
      <w:r>
        <w:rPr>
          <w:rFonts w:ascii="Garamond" w:eastAsia="Garamond" w:hAnsi="Garamond" w:cs="Garamond"/>
        </w:rPr>
        <w:t xml:space="preserve"> Of Arthur, who should help him at his need?'</w:t>
      </w:r>
    </w:p>
    <w:p w14:paraId="41E7E851" w14:textId="77777777" w:rsidR="002B620E" w:rsidRDefault="00D72850">
      <w:pPr>
        <w:pStyle w:val="normal0"/>
      </w:pPr>
      <w:r>
        <w:rPr>
          <w:rFonts w:ascii="Garamond" w:eastAsia="Garamond" w:hAnsi="Garamond" w:cs="Garamond"/>
        </w:rPr>
        <w:t xml:space="preserve"> </w:t>
      </w:r>
    </w:p>
    <w:p w14:paraId="78C833CE" w14:textId="77777777" w:rsidR="002B620E" w:rsidRDefault="00D72850">
      <w:pPr>
        <w:pStyle w:val="normal0"/>
      </w:pPr>
      <w:r>
        <w:rPr>
          <w:rFonts w:ascii="Garamond" w:eastAsia="Garamond" w:hAnsi="Garamond" w:cs="Garamond"/>
        </w:rPr>
        <w:t>Then from the dawn it seemed there came, but faint</w:t>
      </w:r>
    </w:p>
    <w:p w14:paraId="33785182" w14:textId="77777777" w:rsidR="002B620E" w:rsidRDefault="00D72850">
      <w:pPr>
        <w:pStyle w:val="normal0"/>
      </w:pPr>
      <w:r>
        <w:rPr>
          <w:rFonts w:ascii="Garamond" w:eastAsia="Garamond" w:hAnsi="Garamond" w:cs="Garamond"/>
        </w:rPr>
        <w:t xml:space="preserve"> As from beyond the limit of the world,</w:t>
      </w:r>
    </w:p>
    <w:p w14:paraId="29DBC2D1" w14:textId="77777777" w:rsidR="002B620E" w:rsidRDefault="00D72850">
      <w:pPr>
        <w:pStyle w:val="normal0"/>
      </w:pPr>
      <w:r>
        <w:rPr>
          <w:rFonts w:ascii="Garamond" w:eastAsia="Garamond" w:hAnsi="Garamond" w:cs="Garamond"/>
        </w:rPr>
        <w:t xml:space="preserve"> Like the last echo born of a great cry,</w:t>
      </w:r>
    </w:p>
    <w:p w14:paraId="6ECD968D" w14:textId="77777777" w:rsidR="002B620E" w:rsidRDefault="00D72850">
      <w:pPr>
        <w:pStyle w:val="normal0"/>
      </w:pPr>
      <w:r>
        <w:rPr>
          <w:rFonts w:ascii="Garamond" w:eastAsia="Garamond" w:hAnsi="Garamond" w:cs="Garamond"/>
        </w:rPr>
        <w:t xml:space="preserve"> Sounds, as if some fair city were one voice</w:t>
      </w:r>
    </w:p>
    <w:p w14:paraId="60159C20" w14:textId="77777777" w:rsidR="002B620E" w:rsidRDefault="00D72850">
      <w:pPr>
        <w:pStyle w:val="normal0"/>
      </w:pPr>
      <w:r>
        <w:rPr>
          <w:rFonts w:ascii="Garamond" w:eastAsia="Garamond" w:hAnsi="Garamond" w:cs="Garamond"/>
        </w:rPr>
        <w:t xml:space="preserve"> Around a king returning from his wars.</w:t>
      </w:r>
    </w:p>
    <w:p w14:paraId="38137009" w14:textId="77777777" w:rsidR="002B620E" w:rsidRDefault="00D72850">
      <w:pPr>
        <w:pStyle w:val="normal0"/>
      </w:pPr>
      <w:r>
        <w:rPr>
          <w:rFonts w:ascii="Garamond" w:eastAsia="Garamond" w:hAnsi="Garamond" w:cs="Garamond"/>
        </w:rPr>
        <w:t xml:space="preserve"> </w:t>
      </w:r>
    </w:p>
    <w:p w14:paraId="5CBDDF23" w14:textId="77777777" w:rsidR="002B620E" w:rsidRDefault="00D72850">
      <w:pPr>
        <w:pStyle w:val="normal0"/>
      </w:pPr>
      <w:r>
        <w:rPr>
          <w:rFonts w:ascii="Garamond" w:eastAsia="Garamond" w:hAnsi="Garamond" w:cs="Garamond"/>
        </w:rPr>
        <w:t>Thereat once more he moved about, and clomb</w:t>
      </w:r>
    </w:p>
    <w:p w14:paraId="7B2621B2" w14:textId="77777777" w:rsidR="002B620E" w:rsidRDefault="00D72850">
      <w:pPr>
        <w:pStyle w:val="normal0"/>
      </w:pPr>
      <w:r>
        <w:rPr>
          <w:rFonts w:ascii="Garamond" w:eastAsia="Garamond" w:hAnsi="Garamond" w:cs="Garamond"/>
        </w:rPr>
        <w:t xml:space="preserve"> Even to the highest he could climb, and saw,</w:t>
      </w:r>
    </w:p>
    <w:p w14:paraId="00E79DA8" w14:textId="77777777" w:rsidR="002B620E" w:rsidRDefault="00D72850">
      <w:pPr>
        <w:pStyle w:val="normal0"/>
      </w:pPr>
      <w:r>
        <w:rPr>
          <w:rFonts w:ascii="Garamond" w:eastAsia="Garamond" w:hAnsi="Garamond" w:cs="Garamond"/>
        </w:rPr>
        <w:t xml:space="preserve"> Straining his eyes beneath an arch of hand,</w:t>
      </w:r>
    </w:p>
    <w:p w14:paraId="5097F066" w14:textId="77777777" w:rsidR="002B620E" w:rsidRDefault="00D72850">
      <w:pPr>
        <w:pStyle w:val="normal0"/>
      </w:pPr>
      <w:r>
        <w:rPr>
          <w:rFonts w:ascii="Garamond" w:eastAsia="Garamond" w:hAnsi="Garamond" w:cs="Garamond"/>
        </w:rPr>
        <w:t xml:space="preserve"> Or thought he saw, the speck that bare the King,</w:t>
      </w:r>
    </w:p>
    <w:p w14:paraId="6FEE6600" w14:textId="77777777" w:rsidR="002B620E" w:rsidRDefault="00D72850">
      <w:pPr>
        <w:pStyle w:val="normal0"/>
      </w:pPr>
      <w:r>
        <w:rPr>
          <w:rFonts w:ascii="Garamond" w:eastAsia="Garamond" w:hAnsi="Garamond" w:cs="Garamond"/>
        </w:rPr>
        <w:t xml:space="preserve"> Down that long water opening on the deep</w:t>
      </w:r>
    </w:p>
    <w:p w14:paraId="27CBF75A" w14:textId="77777777" w:rsidR="002B620E" w:rsidRDefault="00D72850">
      <w:pPr>
        <w:pStyle w:val="normal0"/>
      </w:pPr>
      <w:r>
        <w:rPr>
          <w:rFonts w:ascii="Garamond" w:eastAsia="Garamond" w:hAnsi="Garamond" w:cs="Garamond"/>
        </w:rPr>
        <w:t xml:space="preserve"> Somewhere far off, pass on and on, and go</w:t>
      </w:r>
    </w:p>
    <w:p w14:paraId="56DCFA28" w14:textId="77777777" w:rsidR="002B620E" w:rsidRDefault="00D72850">
      <w:pPr>
        <w:pStyle w:val="normal0"/>
      </w:pPr>
      <w:r>
        <w:rPr>
          <w:rFonts w:ascii="Garamond" w:eastAsia="Garamond" w:hAnsi="Garamond" w:cs="Garamond"/>
        </w:rPr>
        <w:t xml:space="preserve"> From less to less and vanish into light.</w:t>
      </w:r>
    </w:p>
    <w:p w14:paraId="7675AECA" w14:textId="77777777" w:rsidR="002B620E" w:rsidRDefault="00D72850">
      <w:pPr>
        <w:pStyle w:val="normal0"/>
      </w:pPr>
      <w:r>
        <w:rPr>
          <w:rFonts w:ascii="Garamond" w:eastAsia="Garamond" w:hAnsi="Garamond" w:cs="Garamond"/>
        </w:rPr>
        <w:t xml:space="preserve"> And the new sun rose bringing the new year.</w:t>
      </w:r>
    </w:p>
    <w:p w14:paraId="1BBF688E" w14:textId="77777777" w:rsidR="002B620E" w:rsidRDefault="00D72850">
      <w:pPr>
        <w:pStyle w:val="normal0"/>
      </w:pPr>
      <w:r>
        <w:br w:type="page"/>
      </w:r>
    </w:p>
    <w:p w14:paraId="191ADC17" w14:textId="77777777" w:rsidR="002B620E" w:rsidRDefault="00D72850">
      <w:pPr>
        <w:pStyle w:val="normal0"/>
      </w:pPr>
      <w:r>
        <w:rPr>
          <w:rFonts w:ascii="Garamond" w:eastAsia="Garamond" w:hAnsi="Garamond" w:cs="Garamond"/>
          <w:b/>
          <w:i/>
          <w:sz w:val="30"/>
        </w:rPr>
        <w:lastRenderedPageBreak/>
        <w:t xml:space="preserve">from </w:t>
      </w:r>
      <w:r>
        <w:rPr>
          <w:rFonts w:ascii="Garamond" w:eastAsia="Garamond" w:hAnsi="Garamond" w:cs="Garamond"/>
          <w:b/>
          <w:sz w:val="30"/>
        </w:rPr>
        <w:t>Le Morte d'Arthur</w:t>
      </w:r>
      <w:r>
        <w:t xml:space="preserve"> </w:t>
      </w:r>
      <w:r>
        <w:rPr>
          <w:rFonts w:ascii="Garamond" w:eastAsia="Garamond" w:hAnsi="Garamond" w:cs="Garamond"/>
          <w:b/>
          <w:sz w:val="30"/>
        </w:rPr>
        <w:t>(1485)</w:t>
      </w:r>
    </w:p>
    <w:p w14:paraId="367A234A" w14:textId="77777777" w:rsidR="002B620E" w:rsidRDefault="00D72850">
      <w:pPr>
        <w:pStyle w:val="normal0"/>
      </w:pPr>
      <w:r>
        <w:rPr>
          <w:rFonts w:ascii="Garamond" w:eastAsia="Garamond" w:hAnsi="Garamond" w:cs="Garamond"/>
          <w:sz w:val="30"/>
        </w:rPr>
        <w:t>Sir Thomas Malory's Book of King Arthur and of his Noble Knights of the Round Table</w:t>
      </w:r>
      <w:r>
        <w:rPr>
          <w:rFonts w:ascii="Garamond" w:eastAsia="Garamond" w:hAnsi="Garamond" w:cs="Garamond"/>
          <w:sz w:val="30"/>
        </w:rPr>
        <w:tab/>
      </w:r>
      <w:r>
        <w:rPr>
          <w:rFonts w:ascii="Garamond" w:eastAsia="Garamond" w:hAnsi="Garamond" w:cs="Garamond"/>
        </w:rPr>
        <w:tab/>
      </w:r>
      <w:r>
        <w:rPr>
          <w:rFonts w:ascii="Garamond" w:eastAsia="Garamond" w:hAnsi="Garamond" w:cs="Garamond"/>
        </w:rPr>
        <w:tab/>
      </w:r>
    </w:p>
    <w:p w14:paraId="06A8ABEC" w14:textId="77777777" w:rsidR="002B620E" w:rsidRDefault="002B620E">
      <w:pPr>
        <w:pStyle w:val="normal0"/>
      </w:pPr>
    </w:p>
    <w:p w14:paraId="0FD82EA4" w14:textId="77777777" w:rsidR="002B620E" w:rsidRDefault="00D72850">
      <w:pPr>
        <w:pStyle w:val="normal0"/>
      </w:pPr>
      <w:r>
        <w:rPr>
          <w:rFonts w:ascii="Garamond" w:eastAsia="Garamond" w:hAnsi="Garamond" w:cs="Garamond"/>
        </w:rPr>
        <w:t>Book 1</w:t>
      </w:r>
    </w:p>
    <w:p w14:paraId="7381FC01" w14:textId="77777777" w:rsidR="002B620E" w:rsidRDefault="00D72850">
      <w:pPr>
        <w:pStyle w:val="normal0"/>
      </w:pPr>
      <w:r>
        <w:rPr>
          <w:rFonts w:ascii="Garamond" w:eastAsia="Garamond" w:hAnsi="Garamond" w:cs="Garamond"/>
        </w:rPr>
        <w:t>CHAPTER III</w:t>
      </w:r>
    </w:p>
    <w:p w14:paraId="5CAD9591" w14:textId="77777777" w:rsidR="002B620E" w:rsidRDefault="00D72850">
      <w:pPr>
        <w:pStyle w:val="normal0"/>
      </w:pPr>
      <w:r>
        <w:rPr>
          <w:rFonts w:ascii="Garamond" w:eastAsia="Garamond" w:hAnsi="Garamond" w:cs="Garamond"/>
          <w:i/>
        </w:rPr>
        <w:t>Of the birth of King Arthur and of his nurture</w:t>
      </w:r>
    </w:p>
    <w:p w14:paraId="0A4FC866" w14:textId="77777777" w:rsidR="002B620E" w:rsidRDefault="002B620E">
      <w:pPr>
        <w:pStyle w:val="normal0"/>
      </w:pPr>
    </w:p>
    <w:p w14:paraId="31C7BA09" w14:textId="77777777" w:rsidR="002B620E" w:rsidRDefault="00D72850">
      <w:pPr>
        <w:pStyle w:val="normal0"/>
      </w:pPr>
      <w:r>
        <w:rPr>
          <w:rFonts w:ascii="Garamond" w:eastAsia="Garamond" w:hAnsi="Garamond" w:cs="Garamond"/>
        </w:rPr>
        <w:t>THEN Queen Igraine waxed daily greater and greater, so it befell after within half a year, as King Uther lay by his queen, he asked her, by the faith she owed to him, whose was the child within her body; then she sore abashed to give answer.  Dismay you not, said the king, but tell me the truth, and I shall love you the better, by the faith of my body.  Sir, said she, I shall tell you the truth.  The same night that my lord was dead, the hour of his death, as his knights record, there came into my castle of Tintagil a man like my lord in speech and in countenance, and two knights with him in likeness of his two knights Brastias and Jordanus, and so I went unto bed with him as I ought to do with my lord, and the same night, as I shall answer unto God, this child was begotten upon me.  That is truth, said the king, as ye say; for it was I myself that came in the likeness, and therefore dismay you not, for I am father of the child; and there he told her all the cause, how it was by Merlin's counsel.  Then the queen made great joy when she knew who was the father of her child.</w:t>
      </w:r>
    </w:p>
    <w:p w14:paraId="5638C1F6" w14:textId="77777777" w:rsidR="002B620E" w:rsidRDefault="002B620E">
      <w:pPr>
        <w:pStyle w:val="normal0"/>
      </w:pPr>
    </w:p>
    <w:p w14:paraId="5A75DA46" w14:textId="77777777" w:rsidR="002B620E" w:rsidRDefault="00D72850">
      <w:pPr>
        <w:pStyle w:val="normal0"/>
      </w:pPr>
      <w:r>
        <w:rPr>
          <w:rFonts w:ascii="Garamond" w:eastAsia="Garamond" w:hAnsi="Garamond" w:cs="Garamond"/>
        </w:rPr>
        <w:t>Soon came Merlin unto the king, and said, Sir, ye must purvey you for the nourishing of your child.  As thou wilt, said the king, be it.  Well, said Merlin, I know a lord of yours in this land, that is a passing true man and a faithful, and he shall have the nourishing of your child, and his name is Sir Ector, and he is a lord of fair livelihood in many parts in England and Wales; and this lord, Sir Ector, let him be sent for, for to come and speak with you, and desire him yourself, as he loveth you, that he will put his own child to nourishing to another woman, and that his wife nourish yours.  And when the child is born let it be delivered to me at yonder privy postern unchristened.  So like as Merlin devised it was done.  And when Sir Ector was come he made fiaunce to the king for to nourish the child like as the king desired; and there the king granted Sir Ector great rewards.  Then when the lady was delivered, the king commanded two knights and two ladies to take the child, bound in a cloth of gold, and that ye deliver him to what poor man ye meet at the postern gate of the castle.  So the child was delivered unto Merlin, and so he bare it forth unto Sir Ector, and made an holy man to christen him, and named him Arthur; and so Sir Ector's wife nourished him with her own pap.</w:t>
      </w:r>
    </w:p>
    <w:p w14:paraId="76439C73" w14:textId="77777777" w:rsidR="002B620E" w:rsidRDefault="002B620E">
      <w:pPr>
        <w:pStyle w:val="normal0"/>
      </w:pPr>
    </w:p>
    <w:p w14:paraId="1AD5CCA2" w14:textId="77777777" w:rsidR="002B620E" w:rsidRDefault="00D72850">
      <w:pPr>
        <w:pStyle w:val="normal0"/>
      </w:pPr>
      <w:r>
        <w:rPr>
          <w:rFonts w:ascii="Garamond" w:eastAsia="Garamond" w:hAnsi="Garamond" w:cs="Garamond"/>
        </w:rPr>
        <w:t>CHAPTER V</w:t>
      </w:r>
    </w:p>
    <w:p w14:paraId="17182936" w14:textId="77777777" w:rsidR="002B620E" w:rsidRDefault="00D72850">
      <w:pPr>
        <w:pStyle w:val="normal0"/>
      </w:pPr>
      <w:r>
        <w:rPr>
          <w:rFonts w:ascii="Garamond" w:eastAsia="Garamond" w:hAnsi="Garamond" w:cs="Garamond"/>
          <w:i/>
        </w:rPr>
        <w:t>How Arthur was chosen king, and of wonders and marvels of a sword taken out of a stone by the said Arthur</w:t>
      </w:r>
    </w:p>
    <w:p w14:paraId="14F1C59A" w14:textId="77777777" w:rsidR="002B620E" w:rsidRDefault="002B620E">
      <w:pPr>
        <w:pStyle w:val="normal0"/>
      </w:pPr>
    </w:p>
    <w:p w14:paraId="1A365547" w14:textId="77777777" w:rsidR="002B620E" w:rsidRDefault="00D72850">
      <w:pPr>
        <w:pStyle w:val="normal0"/>
      </w:pPr>
      <w:r>
        <w:rPr>
          <w:rFonts w:ascii="Garamond" w:eastAsia="Garamond" w:hAnsi="Garamond" w:cs="Garamond"/>
        </w:rPr>
        <w:t xml:space="preserve">THEN stood the realm in great jeopardy long while, for every lord that was mighty of men made him strong, and many weened to have been king.  Then Merlin went to the Archbishop of Canterbury, and counselled him for to send for all the lords of the realm, and all the gentlemen of arms, that they should to London come by Christmas, upon pain of cursing; and for this cause, that Jesus, that was born on that night, that he would of his great mercy show some miracle, as he was come to be king of mankind, for to show some miracle </w:t>
      </w:r>
      <w:r>
        <w:rPr>
          <w:rFonts w:ascii="Garamond" w:eastAsia="Garamond" w:hAnsi="Garamond" w:cs="Garamond"/>
        </w:rPr>
        <w:lastRenderedPageBreak/>
        <w:t>who should be rightwise king of this realm.  So the Archbishop, by the advice of Merlin, sent for all the lords and gentlemen of arms that they should come by Christmas even unto London.  And many of them made them clean of their life, that their prayer might be the more acceptable unto God.  So in the greatest church of London, whether it were Paul's or not the French book maketh no mention, all the estates were long or day in the church for to pray.  And when matins and the first mass was done, there was seen in the churchyard, against the high altar, a great stone four square, like unto a marble stone; and in midst thereof was like an anvil of steel a foot on high, and therein stuck a fair sword naked by the point, and letters there were written in gold about the sword that said thus:--Whoso pulleth out this sword of this stone and anvil, is rightwise king born of all England.  Then the people marvelled, and told it to the Archbishop.  I command, said the Archbishop, that ye keep you within your church and pray unto God still, that no man touch the sword till the high mass be all done.  So when all masses were done all the lords went to behold the stone and the sword.  And when they saw the scripture some assayed, such as &lt;8&gt;would have been king.  But none might stir the sword nor move it.  He is not here, said the Archbishop, that shall achieve the sword, but doubt not God will make him known.  But this is my counsel, said the Archbishop, that we let purvey ten knights, men of good fame, and they to keep this sword.  So it was ordained, and then there was made a cry, that every man should assay that would, for to win the sword.  And upon New Year's Day the barons let make a jousts and a tournament, that all knights that would joust or tourney there might play, and all this was ordained for to keep the lords together and the commons, for the Archbishop trusted that God would make him known that should win the sword.</w:t>
      </w:r>
    </w:p>
    <w:p w14:paraId="31723E57" w14:textId="77777777" w:rsidR="002B620E" w:rsidRDefault="002B620E">
      <w:pPr>
        <w:pStyle w:val="normal0"/>
      </w:pPr>
    </w:p>
    <w:p w14:paraId="06CE5644" w14:textId="77777777" w:rsidR="002B620E" w:rsidRDefault="00D72850">
      <w:pPr>
        <w:pStyle w:val="normal0"/>
      </w:pPr>
      <w:r>
        <w:rPr>
          <w:rFonts w:ascii="Garamond" w:eastAsia="Garamond" w:hAnsi="Garamond" w:cs="Garamond"/>
        </w:rPr>
        <w:t xml:space="preserve">So upon New Year's Day, when the service was done, the barons rode unto the field, some to joust and some to tourney, and so it happened that Sir Ector, that had great livelihood about London, rode unto the jousts, and with him rode Sir Kay his son, and young Arthur that was his nourished brother; and Sir Kay was made knight at All Hallowmass afore.  So as they rode to the jousts- ward, Sir Kay lost his sword, for he had left it at his father's lodging, and so he prayed young Arthur for to ride for his sword.  I will well, said Arthur, and rode fast after the sword, and when he came home, the lady and all were out to see the jousting.  Then was Arthur wroth, and said to himself, I will ride to the churchyard, and take the sword with me that sticketh in the stone, for my brother Sir Kay shall not be without a sword this day.  So when he came to the churchyard, Sir Arthur alighted and tied his horse to the stile, and so he went to the tent, and found no knights there, for they were at the jousting.  And so he handled the sword by the handles, and lightly and fiercely pulled it out of the stone, and took his horse and rode his way until he came to his brother Sir Kay, and delivered him the sword.  And as soon as Sir Kay saw the sword, he wist well it was the sword of the stone, and so he rode to his father Sir Ector, and said: Sir, lo here is the sword of the stone, wherefore I must be king of this land.  When Sir Ector beheld the sword, he returned again and came to the church, and there they alighted all three, and went into the church.  And anon he made Sir Kay swear upon a book how he came to that sword.  Sir, said Sir Kay, by my brother Arthur, for he brought it to me.  How gat ye this sword? said Sir Ector to Arthur.  Sir, I will tell you.  When I came home for my brother's sword, I found nobody at home to deliver me his sword; and so I thought my brother Sir Kay should not be swordless, and so I came hither eagerly and pulled it out of the stone without any pain.  Found ye any knights about this sword? said Sir Ector.  Nay, said Arthur.  Now, said Sir Ector to Arthur, I understand ye must be king of this land.  Wherefore I, said Arthur, and </w:t>
      </w:r>
      <w:r>
        <w:rPr>
          <w:rFonts w:ascii="Garamond" w:eastAsia="Garamond" w:hAnsi="Garamond" w:cs="Garamond"/>
        </w:rPr>
        <w:lastRenderedPageBreak/>
        <w:t>for what cause?  Sir, said Ector, for God will have it so; for there should never man have drawn out this sword, but he that shall be rightwise king of this land.  Now let me see whether ye can put the sword there as it was, and pull it out again.  That is no mastery, said Arthur, and so he put it in the stone; wherewithal Sir Ector assayed to pull out the sword and failed.</w:t>
      </w:r>
    </w:p>
    <w:p w14:paraId="34D02D32" w14:textId="77777777" w:rsidR="002B620E" w:rsidRDefault="002B620E">
      <w:pPr>
        <w:pStyle w:val="normal0"/>
      </w:pPr>
    </w:p>
    <w:p w14:paraId="31629D60" w14:textId="77777777" w:rsidR="002B620E" w:rsidRDefault="00D72850">
      <w:pPr>
        <w:pStyle w:val="normal0"/>
      </w:pPr>
      <w:r>
        <w:rPr>
          <w:rFonts w:ascii="Garamond" w:eastAsia="Garamond" w:hAnsi="Garamond" w:cs="Garamond"/>
        </w:rPr>
        <w:t xml:space="preserve">Book 21 </w:t>
      </w:r>
    </w:p>
    <w:p w14:paraId="2F3C26EB" w14:textId="77777777" w:rsidR="002B620E" w:rsidRDefault="00D72850">
      <w:pPr>
        <w:pStyle w:val="normal0"/>
      </w:pPr>
      <w:r>
        <w:rPr>
          <w:rFonts w:ascii="Garamond" w:eastAsia="Garamond" w:hAnsi="Garamond" w:cs="Garamond"/>
        </w:rPr>
        <w:t>CHAPTER V</w:t>
      </w:r>
    </w:p>
    <w:p w14:paraId="31ADE44E" w14:textId="77777777" w:rsidR="002B620E" w:rsidRDefault="00D72850">
      <w:pPr>
        <w:pStyle w:val="normal0"/>
      </w:pPr>
      <w:r>
        <w:rPr>
          <w:rFonts w:ascii="Garamond" w:eastAsia="Garamond" w:hAnsi="Garamond" w:cs="Garamond"/>
          <w:i/>
        </w:rPr>
        <w:t>How King Arthur commanded to cast his sword Excalibur into the water, and how he was delivered to ladies in a barge</w:t>
      </w:r>
    </w:p>
    <w:p w14:paraId="771C637E" w14:textId="77777777" w:rsidR="002B620E" w:rsidRDefault="002B620E">
      <w:pPr>
        <w:pStyle w:val="normal0"/>
      </w:pPr>
    </w:p>
    <w:p w14:paraId="1721CCD7" w14:textId="77777777" w:rsidR="002B620E" w:rsidRDefault="00D72850">
      <w:pPr>
        <w:pStyle w:val="normal0"/>
      </w:pPr>
      <w:r>
        <w:rPr>
          <w:rFonts w:ascii="Garamond" w:eastAsia="Garamond" w:hAnsi="Garamond" w:cs="Garamond"/>
        </w:rPr>
        <w:t>. . . Leave this mourning and weeping, said the king, for all this will not avail me, for wit thou well an I might live myself, the death of Sir Lucan would grieve me evermore; but my time hieth fast, said the king. Therefore, said Arthur unto Sir Bedivere, take thou Excalibur, my good sword, and go with it to yonder water side, and when thou comest there I charge thee throw my sword in that water, and come again and tell me what thou there seest. My lord, said Bedivere, your commandment shall be done, and lightly bring you word again.</w:t>
      </w:r>
    </w:p>
    <w:p w14:paraId="06BC1586" w14:textId="77777777" w:rsidR="002B620E" w:rsidRDefault="002B620E">
      <w:pPr>
        <w:pStyle w:val="normal0"/>
      </w:pPr>
    </w:p>
    <w:p w14:paraId="789258BE" w14:textId="77777777" w:rsidR="002B620E" w:rsidRDefault="00D72850">
      <w:pPr>
        <w:pStyle w:val="normal0"/>
      </w:pPr>
      <w:r>
        <w:rPr>
          <w:rFonts w:ascii="Garamond" w:eastAsia="Garamond" w:hAnsi="Garamond" w:cs="Garamond"/>
        </w:rPr>
        <w:t>So Sir Bedivere departed, and by the way he beheld that noble sword, that the pommel and the haft was all of precious stones; and then he said to himself: If I throw this rich sword in the water, thereof shall never come good, but harm and loss. And then Sir Bedivere hid Excalibur under a tree. And so, as soon as he might, he came again unto the king, and said he had been at the water, and had thrown the sword in the water. What saw thou there? said the king. Sir, he said, I saw nothing but waves and winds. That is untruly said of thee, said the king, therefore go thou lightly again, and do my commandment; as thou art to me lief and dear, spare not, but throw it in. Then Sir Bedivere returned again, and took the sword in his hand; and then him thought sin and shame to throw away that noble sword, and so eft he hid the sword, and returned again, and told to the king that he had been at the water, and done his commandment. What saw thou there? said the king. Sir, he said, I saw nothing but the waters wap and waves wan. Ah, traitor untrue, said King Arthur, now hast thou betrayed me twice. Who would have weened that, thou that hast been to me so lief and dear? and thou art named a noble knight, and would betray me for the richness of the sword. But now go again lightly, for thy long tarrying putteth me in great jeopardy of my life, for I have taken cold. And but if thou do now as I bid thee, if ever I may see thee, I shall slay thee with mine own hands; for thou wouldst for my rich sword see me dead.</w:t>
      </w:r>
    </w:p>
    <w:p w14:paraId="21637187" w14:textId="77777777" w:rsidR="002B620E" w:rsidRDefault="002B620E">
      <w:pPr>
        <w:pStyle w:val="normal0"/>
      </w:pPr>
    </w:p>
    <w:p w14:paraId="7F070F4C" w14:textId="77777777" w:rsidR="002B620E" w:rsidRDefault="00D72850">
      <w:pPr>
        <w:pStyle w:val="normal0"/>
      </w:pPr>
      <w:r>
        <w:rPr>
          <w:rFonts w:ascii="Garamond" w:eastAsia="Garamond" w:hAnsi="Garamond" w:cs="Garamond"/>
        </w:rPr>
        <w:t xml:space="preserve">Then Sir Bedivere departed, and went to the sword, and lightly took it up, and went to the water side; and there he bound the girdle about the hilts, and then he threw the sword as far into the water as he might; and there came an arm and an hand above the water and met it, and caught it, and so shook it thrice and brandished, and then vanished away the hand with the sword in the water. So Sir Bedivere came again to the king, and told him what he saw. Alas, said the king, help me hence, for I dread me I have tarried over long. Then Sir Bedivere took the king upon his back, and so went with him to that water side. And when they were at the water side, even fast by the bank hoved a little barge with many fair ladies in it, and among them all was a queen, and all they had black hoods, and all they wept and shrieked when they saw King Arthur. Now put me into the barge, said the king. And so he did softly; and there received him three queens with great mourning; and so they set them down, and in </w:t>
      </w:r>
      <w:r>
        <w:rPr>
          <w:rFonts w:ascii="Garamond" w:eastAsia="Garamond" w:hAnsi="Garamond" w:cs="Garamond"/>
        </w:rPr>
        <w:lastRenderedPageBreak/>
        <w:t>one of their laps King Arthur laid his head. And then that queen said: Ah, dear brother, why have ye tarried so long from me? alas, this wound on your head hath caught over-much cold. And so then they rowed from the land, and Sir Bedivere beheld all those ladies go from him. Then Sir Bedivere cried: Ah my lord Arthur, what shall become of me, now ye go from me and leave me here alone among mine enemies? Comfort thyself, said the king, and do as well as thou mayst, for in me is no trust for to trust in; for I will into the vale of Avilion to heal me of my grievous wound: and if thou hear never more of me, pray for my soul. But ever the queens and ladies wept and shrieked, that it was pity to hear. And as soon as Sir Bedivere had lost the sight of the barge, he wept and wailed, and so took the forest; and so he went all that night, and in the morning he was ware betwixt two holts hoar, of a chapel and an hermitage.</w:t>
      </w:r>
    </w:p>
    <w:p w14:paraId="4CE2CCD9" w14:textId="77777777" w:rsidR="002B620E" w:rsidRDefault="00D72850">
      <w:pPr>
        <w:pStyle w:val="normal0"/>
      </w:pPr>
      <w:r>
        <w:br w:type="page"/>
      </w:r>
    </w:p>
    <w:p w14:paraId="33D96C96" w14:textId="77777777" w:rsidR="002B620E" w:rsidRDefault="00D72850">
      <w:pPr>
        <w:pStyle w:val="normal0"/>
      </w:pPr>
      <w:r>
        <w:rPr>
          <w:rFonts w:ascii="Garamond" w:eastAsia="Garamond" w:hAnsi="Garamond" w:cs="Garamond"/>
          <w:b/>
          <w:sz w:val="30"/>
        </w:rPr>
        <w:lastRenderedPageBreak/>
        <w:t>Going Out for a Walk (1918)</w:t>
      </w:r>
    </w:p>
    <w:p w14:paraId="37278278" w14:textId="77777777" w:rsidR="002B620E" w:rsidRDefault="00D72850">
      <w:pPr>
        <w:pStyle w:val="normal0"/>
      </w:pPr>
      <w:r>
        <w:rPr>
          <w:rFonts w:ascii="Garamond" w:eastAsia="Garamond" w:hAnsi="Garamond" w:cs="Garamond"/>
          <w:sz w:val="30"/>
        </w:rPr>
        <w:t>Max Beerbohm</w:t>
      </w:r>
    </w:p>
    <w:p w14:paraId="01C5167B" w14:textId="77777777" w:rsidR="002B620E" w:rsidRDefault="002B620E">
      <w:pPr>
        <w:pStyle w:val="normal0"/>
      </w:pPr>
    </w:p>
    <w:p w14:paraId="00FC1AD8" w14:textId="77777777" w:rsidR="002B620E" w:rsidRDefault="00D72850">
      <w:pPr>
        <w:pStyle w:val="normal0"/>
      </w:pPr>
      <w:r>
        <w:rPr>
          <w:rFonts w:ascii="Garamond" w:eastAsia="Garamond" w:hAnsi="Garamond" w:cs="Garamond"/>
        </w:rPr>
        <w:t>It is a fact that not once in all my life have I gone out for a walk. I have been taken out for walks; but that is another matter. Even while I trotted prattling by my nurse's side I regretted the good old days when I had, and wasn't, a perambulator. When I grew up it seemed to me that the one advantage of living in London was that nobody ever wanted me to come out for a walk. London's very drawbacks–its endless noise and hustle, its smoky air, the squalor ambushed everywhere in it–assured this one immunity. Whenever I was with friends in the country, I knew that at any moment, unless rain were actually falling, some man might suddenly say "Come out for a walk!" in that sharp imperative tone which he would not dream of using in any other connexion. People seem to think there is something inherently noble and virtuous in the desire to go for a walk. Any one thus desirous feels that he has a right to impose his will on whomever he sees comfortably settled in an arm-chair, reading. It is easy to say simply "No" to an old friend. In the case of a mere acquaintance one wants some excuse. "I wish I could, but"–nothing ever occurs to me except "I have some letters to write." This formula is unsatisfactory in three ways. (1) It isn't believed. (2) It compels you to rise from your chair, go to the writing-table, and sit improvising a letter to somebody until the walkmonger (just not daring to call you liar and hypocrite) shall have lumbered out of the room. (3) It won't operate on Sunday mornings. "There's no post out till this evening" clinches the matter; and you may as well go quietly.</w:t>
      </w:r>
    </w:p>
    <w:p w14:paraId="629E7FC0" w14:textId="77777777" w:rsidR="002B620E" w:rsidRDefault="00D72850">
      <w:pPr>
        <w:pStyle w:val="normal0"/>
        <w:ind w:firstLine="720"/>
      </w:pPr>
      <w:r>
        <w:rPr>
          <w:rFonts w:ascii="Garamond" w:eastAsia="Garamond" w:hAnsi="Garamond" w:cs="Garamond"/>
        </w:rPr>
        <w:t>Walking for walking's sake may be as highly laudable and exemplary a thing as it is held to be by those who practise it. My objection to it is that it stops the brain. Many a man has professed to me that his brain never works so well as when he is swinging along the high road or over hill and dale. This boast is not confirmed by my memory of anybody who on a Sunday morning has forced me to partake of his adventure. Experience teaches me that whatever a fellow-guest may have of power to instruct or to amuse when he is sitting on a chair, or standing on a hearth-rug, quickly leaves him when he takes one out for a walk. The ideas that came so thick and fast to him in any room, where are they now? where that encyclopaedic knowledge which he bore so lightly? where the kindling fancy that played like summer lightning over </w:t>
      </w:r>
      <w:r>
        <w:rPr>
          <w:rFonts w:ascii="Garamond" w:eastAsia="Garamond" w:hAnsi="Garamond" w:cs="Garamond"/>
          <w:i/>
        </w:rPr>
        <w:t>any </w:t>
      </w:r>
      <w:r>
        <w:rPr>
          <w:rFonts w:ascii="Garamond" w:eastAsia="Garamond" w:hAnsi="Garamond" w:cs="Garamond"/>
        </w:rPr>
        <w:t>topic that was started? The man's face that was so mobile is set now; gone is the light from his fine eyes. He says that A. (our host) is a thoroughly good fellow. Fifty yards further on, he adds that A. is one of the best fellows he has ever met. We tramp another furlong or so, and he says that Mrs. A. is a charming woman. Presently he adds that she is one of the most charming women he has ever known. We pass an inn. He reads vapidly aloud to me: "The King's Arms. Licensed to sell Ales and Spirits." I foresee that during the rest of the walk he will read aloud any inscription that occurs. We pass a milestone. He points at it with his stick, and says "Uxminster. 11 Miles." We turn a sharp corner at the foot of a hill. He points at the wall, and says "Drive Slowly." I see far ahead, on the other side of the hedge bordering the high road, a small notice-board. He sees it too. He keeps his eye on it. And in due course "Trespassers," he says, "Will Be Prosecuted." Poor man!–mentally a wreck.</w:t>
      </w:r>
    </w:p>
    <w:p w14:paraId="7597CAD3" w14:textId="77777777" w:rsidR="002B620E" w:rsidRDefault="00D72850">
      <w:pPr>
        <w:pStyle w:val="normal0"/>
        <w:ind w:firstLine="720"/>
      </w:pPr>
      <w:r>
        <w:rPr>
          <w:rFonts w:ascii="Garamond" w:eastAsia="Garamond" w:hAnsi="Garamond" w:cs="Garamond"/>
        </w:rPr>
        <w:t xml:space="preserve">Luncheon at the A.s, however, salves him and floats him in full sail. Behold him once more the life and soul of the party. Surely he will never, after the bitter lesson of this morning, go out for another walk. An hour later, I see him striding forth, with a new companion. I watch him out of sight. I know what he is saying. He is saying that I am rather </w:t>
      </w:r>
      <w:r>
        <w:rPr>
          <w:rFonts w:ascii="Garamond" w:eastAsia="Garamond" w:hAnsi="Garamond" w:cs="Garamond"/>
        </w:rPr>
        <w:lastRenderedPageBreak/>
        <w:t>a dull man to go a walk with. He will presently add that I am one of the dullest men he ever went a walk with. Then he will devote himself to reading out the inscriptions.</w:t>
      </w:r>
    </w:p>
    <w:p w14:paraId="5B4CE4D5" w14:textId="77777777" w:rsidR="002B620E" w:rsidRDefault="00D72850">
      <w:pPr>
        <w:pStyle w:val="normal0"/>
        <w:ind w:firstLine="720"/>
      </w:pPr>
      <w:r>
        <w:rPr>
          <w:rFonts w:ascii="Garamond" w:eastAsia="Garamond" w:hAnsi="Garamond" w:cs="Garamond"/>
        </w:rPr>
        <w:t>How comes it, this immediate deterioration in those who go walking for walking's sake? Just what happens? I take it that not by his reasoning faculties is a man urged to this enterprise. He is urged, evidently, by something in him that transcends reason; by his soul, I presume. Yes, it must be the soul that raps out the "Quick march!" to the body.–"Halt! Stand at ease!" interposes the brain, and "To what destination," it suavely asks the soul, "and on what errand, are you sending the body?"–"On no errand whatsoever," the soul makes answer, "and to no destination at all. It is just like you to be always on the look-out for some subtle ulterior motive. The body is going out because the mere fact of its doing so is a sure indication of nobility, probity, and rugged grandeur of character."–"Very well, Vagula, have your own wayula! But I," says the brain, "flatly refuse to be mixed up in this tomfoolery. I shall go to sleep till it is over." The brain then wraps itself up in its own convolutions, and falls into a dreamless slumber from which nothing can rouse it till the body has been safely deposited indoors again.</w:t>
      </w:r>
    </w:p>
    <w:p w14:paraId="2FF393AD" w14:textId="77777777" w:rsidR="002B620E" w:rsidRDefault="00D72850">
      <w:pPr>
        <w:pStyle w:val="normal0"/>
        <w:ind w:firstLine="720"/>
      </w:pPr>
      <w:r>
        <w:rPr>
          <w:rFonts w:ascii="Garamond" w:eastAsia="Garamond" w:hAnsi="Garamond" w:cs="Garamond"/>
        </w:rPr>
        <w:t>Even if you go to some definite place, for some definite purpose, the brain would rather you took a vehicle; but it does not make a point of this; it will serve you well enough unless you are going </w:t>
      </w:r>
      <w:r>
        <w:rPr>
          <w:rFonts w:ascii="Garamond" w:eastAsia="Garamond" w:hAnsi="Garamond" w:cs="Garamond"/>
          <w:i/>
        </w:rPr>
        <w:t>out for a walk</w:t>
      </w:r>
      <w:r>
        <w:rPr>
          <w:rFonts w:ascii="Garamond" w:eastAsia="Garamond" w:hAnsi="Garamond" w:cs="Garamond"/>
        </w:rPr>
        <w:t>. It won't, while your legs are vying with each other, do any deep thinking for you, nor even any close thinking; but it will do any number of small odd jobs for you willingly–provided that your legs, also, are making themselves useful, not merely bandying you about to gratify the pride of the soul. Such as it is, this essay was composed in the course of a walk, this morning. I am not one of those extremists who must have a vehicle to every destination. I never go out of my way, as it were, to avoid exercise. I take it as it comes, and take it in good part. That valetudinarians are always chattering about it, and indulging in it to excess, is no reason for despising it. I am inclined to think that in moderation it is rather good for one, physically. But, pending a time when no people wish me to go and see them, and I have no wish to go and see any one, and there is nothing whatever for me to do off my own premises, I never will go out for a walk.</w:t>
      </w:r>
    </w:p>
    <w:p w14:paraId="2E751496" w14:textId="77777777" w:rsidR="002B620E" w:rsidRDefault="00D72850">
      <w:pPr>
        <w:pStyle w:val="normal0"/>
      </w:pPr>
      <w:r>
        <w:br w:type="page"/>
      </w:r>
    </w:p>
    <w:p w14:paraId="5CA395EF" w14:textId="77777777" w:rsidR="002B620E" w:rsidRDefault="00D72850">
      <w:pPr>
        <w:pStyle w:val="normal0"/>
      </w:pPr>
      <w:r>
        <w:rPr>
          <w:rFonts w:ascii="Garamond" w:eastAsia="Garamond" w:hAnsi="Garamond" w:cs="Garamond"/>
          <w:b/>
          <w:sz w:val="30"/>
        </w:rPr>
        <w:lastRenderedPageBreak/>
        <w:t>The Solitude of the Country (1754)</w:t>
      </w:r>
    </w:p>
    <w:p w14:paraId="0ABBCAB1" w14:textId="77777777" w:rsidR="002B620E" w:rsidRDefault="00D72850">
      <w:pPr>
        <w:pStyle w:val="normal0"/>
      </w:pPr>
      <w:r>
        <w:rPr>
          <w:rFonts w:ascii="Garamond" w:eastAsia="Garamond" w:hAnsi="Garamond" w:cs="Garamond"/>
          <w:sz w:val="30"/>
        </w:rPr>
        <w:t>Samuel Johnson</w:t>
      </w:r>
    </w:p>
    <w:p w14:paraId="615BAC1C" w14:textId="77777777" w:rsidR="002B620E" w:rsidRDefault="002B620E">
      <w:pPr>
        <w:pStyle w:val="normal0"/>
      </w:pPr>
    </w:p>
    <w:p w14:paraId="14E696C6" w14:textId="77777777" w:rsidR="002B620E" w:rsidRDefault="00D72850">
      <w:pPr>
        <w:pStyle w:val="normal0"/>
      </w:pPr>
      <w:r>
        <w:rPr>
          <w:rFonts w:ascii="Garamond" w:eastAsia="Garamond" w:hAnsi="Garamond" w:cs="Garamond"/>
        </w:rPr>
        <w:t>There has always prevailed among that part of mankind that addict their minds to speculation, a propensity to talk much of the delights of retirement; and some of the most pleasing compositions produced in every age contain descriptions of the peace and happiness of a country life.</w:t>
      </w:r>
    </w:p>
    <w:p w14:paraId="6D32F348" w14:textId="77777777" w:rsidR="002B620E" w:rsidRDefault="00D72850">
      <w:pPr>
        <w:pStyle w:val="normal0"/>
        <w:ind w:firstLine="720"/>
      </w:pPr>
      <w:r>
        <w:rPr>
          <w:rFonts w:ascii="Garamond" w:eastAsia="Garamond" w:hAnsi="Garamond" w:cs="Garamond"/>
        </w:rPr>
        <w:t>I know not whether those who thus ambitiously repeat the praises of solitude have always considered how much they depreciate mankind by declaring that whatever is excellent or desirable is to be obtained by departing from them; that the assistance which we may derive from one another is not equivalent to the evils which we have to fear; that the kindness of a few is overbalanced by the malice of many; and that the protection of society is too dearly purchased, by encountering its dangers and enduring its oppressions.</w:t>
      </w:r>
    </w:p>
    <w:p w14:paraId="56AC0AB0" w14:textId="77777777" w:rsidR="002B620E" w:rsidRDefault="00D72850">
      <w:pPr>
        <w:pStyle w:val="normal0"/>
        <w:ind w:firstLine="720"/>
      </w:pPr>
      <w:r>
        <w:rPr>
          <w:rFonts w:ascii="Garamond" w:eastAsia="Garamond" w:hAnsi="Garamond" w:cs="Garamond"/>
        </w:rPr>
        <w:t>These specious representations of solitary happiness, however opprobrious to human nature, have so far spread their influence over the world, that almost every man delights his imagination with the hopes of obtaining some time an opportunity of retreat. Many, indeed, who enjoy retreat only in imagination, content themselves with believing, that another year will transport them to rural tranquillity, and die while they talk of doing what, if they had lived longer, they would never have done. But many likewise there are, either of greater resolution or more credulity, who in earnest try the state which they have been taught to think thus secure from cares and dangers; and retire to privacy, either that they may improve their happiness, increase their knowledge, or exalt their virtue.</w:t>
      </w:r>
    </w:p>
    <w:p w14:paraId="2122F3C1" w14:textId="77777777" w:rsidR="002B620E" w:rsidRDefault="00D72850">
      <w:pPr>
        <w:pStyle w:val="normal0"/>
        <w:ind w:firstLine="720"/>
      </w:pPr>
      <w:r>
        <w:rPr>
          <w:rFonts w:ascii="Garamond" w:eastAsia="Garamond" w:hAnsi="Garamond" w:cs="Garamond"/>
        </w:rPr>
        <w:t>The greater part of the admirers of solitude, as of all other classes of mankind, have no higher or remoter view, than the present gratification of their passions. Of these some, haughty and impetuous, fly from society only because they cannot bear to repay to others the regard which themselves exact; and think no state of life eligible, but that which places them out of the reach of censure or control, and affords them opportunities of living in a perpetual compliance with their own inclinations, without the necessity of regulating their actions by any other man’s convenience or opinion.</w:t>
      </w:r>
    </w:p>
    <w:p w14:paraId="54EE0994" w14:textId="77777777" w:rsidR="002B620E" w:rsidRDefault="00D72850">
      <w:pPr>
        <w:pStyle w:val="normal0"/>
        <w:ind w:firstLine="720"/>
      </w:pPr>
      <w:r>
        <w:rPr>
          <w:rFonts w:ascii="Garamond" w:eastAsia="Garamond" w:hAnsi="Garamond" w:cs="Garamond"/>
        </w:rPr>
        <w:t>There are others of minds more delicate and tender, easily offended by every deviation from rectitude, soon disgusted by ignorance or impertinence, and always expecting from the conversation of mankind more elegance, purity, and truth, than the mingled mass of life will easily afford. Such men are in haste to retire from grossness, falsehood, and brutality, and hope to find in private habitations at least a negative felicity, an exemption from the shocks and perturbations with which public scenes are continually distressing them.</w:t>
      </w:r>
    </w:p>
    <w:p w14:paraId="4AF26422" w14:textId="77777777" w:rsidR="002B620E" w:rsidRDefault="00D72850">
      <w:pPr>
        <w:pStyle w:val="normal0"/>
        <w:ind w:firstLine="720"/>
      </w:pPr>
      <w:r>
        <w:rPr>
          <w:rFonts w:ascii="Garamond" w:eastAsia="Garamond" w:hAnsi="Garamond" w:cs="Garamond"/>
        </w:rPr>
        <w:t>To neither of these votaries will solitude afford that content, which she has been taught so lavishly to promise. The man of arrogance will quickly discover, that by escaping from his opponents he has lost his flatterers, that greatness is nothing where it is not seen, and power nothing where it cannot be felt: and he, whose faculties are employed in too close an observation of failings and defects, will find his condition very little mended by transferring his attention from others to himself; he will probably soon come back in quest of new objects, and be glad to keep his captiousness employed upon any character rather than his own.</w:t>
      </w:r>
    </w:p>
    <w:p w14:paraId="4FF83F5F" w14:textId="77777777" w:rsidR="002B620E" w:rsidRDefault="00D72850">
      <w:pPr>
        <w:pStyle w:val="normal0"/>
        <w:ind w:firstLine="720"/>
      </w:pPr>
      <w:r>
        <w:rPr>
          <w:rFonts w:ascii="Garamond" w:eastAsia="Garamond" w:hAnsi="Garamond" w:cs="Garamond"/>
        </w:rPr>
        <w:t xml:space="preserve">Others are seduced into solitude merely by the authority of great names, and expect to find those charms in tranquility which have allured statesmen and conquerors to the shades; these likewise are apt to wonder at their disappointment, for want of considering that those whom they aspire to imitate carried with them to their country seats minds full fraught </w:t>
      </w:r>
      <w:r>
        <w:rPr>
          <w:rFonts w:ascii="Garamond" w:eastAsia="Garamond" w:hAnsi="Garamond" w:cs="Garamond"/>
        </w:rPr>
        <w:lastRenderedPageBreak/>
        <w:t>with subjects of reflection, the consciousness of great merit, the memory of illustrious actions, the knowledge of important events, and the seeds of mighty designs to be ripened by further meditation. Solitude was to such men a release from fatigue, and an opportunity of usefulness. But what can retirement confer upon him, who, having done nothing, can receive no support from his own importance, who, having known nothing, can find no entertainment in reviewing the past, and who intending nothing can form no hopes from prospects of the future? He can, surely, take no wiser course than that of losing himself again in the crowd, and filling the vacuities of his mind with the news of the day.</w:t>
      </w:r>
    </w:p>
    <w:p w14:paraId="01A4033F" w14:textId="77777777" w:rsidR="002B620E" w:rsidRDefault="00D72850">
      <w:pPr>
        <w:pStyle w:val="normal0"/>
        <w:ind w:firstLine="720"/>
      </w:pPr>
      <w:r>
        <w:rPr>
          <w:rFonts w:ascii="Garamond" w:eastAsia="Garamond" w:hAnsi="Garamond" w:cs="Garamond"/>
        </w:rPr>
        <w:t>Others consider solitude as the parent of philosophy, and retire in expectation of greater intimacies with science, as Numa repaired to the groves when he conferred with Egeria. These men have not always reason to repent. Some studies require a continued prosecution of the same train of thought, such as is too often interrupted by the petty avocations of common life: sometimes, likewise, it is necessary, that a multiplicity of objects be at once present to the mind; and everything, therefore, must be kept at a distance, which may perplex the memory, or dissipate the attention.</w:t>
      </w:r>
    </w:p>
    <w:p w14:paraId="0C1D324D" w14:textId="77777777" w:rsidR="002B620E" w:rsidRDefault="00D72850">
      <w:pPr>
        <w:pStyle w:val="normal0"/>
        <w:ind w:firstLine="720"/>
      </w:pPr>
      <w:r>
        <w:rPr>
          <w:rFonts w:ascii="Garamond" w:eastAsia="Garamond" w:hAnsi="Garamond" w:cs="Garamond"/>
        </w:rPr>
        <w:t>But, though learning may be conferred by solitude, its application must be attained by general converse. He has learned to no purpose, that is not able to teach; and he will always teach unsuccessfully, who cannot recommend his sentiments by his diction or address.</w:t>
      </w:r>
    </w:p>
    <w:p w14:paraId="571F601B" w14:textId="77777777" w:rsidR="002B620E" w:rsidRDefault="00D72850">
      <w:pPr>
        <w:pStyle w:val="normal0"/>
        <w:ind w:firstLine="720"/>
      </w:pPr>
      <w:r>
        <w:rPr>
          <w:rFonts w:ascii="Garamond" w:eastAsia="Garamond" w:hAnsi="Garamond" w:cs="Garamond"/>
        </w:rPr>
        <w:t>Even the acquisition of knowledge is often much facilitated by the advantages of society: he that never compares his notions with those of others, readily acquiesces in his first thoughts, and very seldom discovers the objections which may be raised against his opinions; he, therefore, often thinks himself in possession of truth, when he is only fondling an error long since exploded. He that has neither companions nor rivals in his studies, will always applaud his own progress, and think highly of his performances, because he knows not that others have equalled or excelled him. And I am afraid it may be added, that the student who withdraws himself from the world will soon feel that ardour extinguished which praise or emulation had enkindled, and take the advantage of secrecy to sleep, rather than to labour.</w:t>
      </w:r>
    </w:p>
    <w:p w14:paraId="69B6D09F" w14:textId="77777777" w:rsidR="002B620E" w:rsidRDefault="00D72850">
      <w:pPr>
        <w:pStyle w:val="normal0"/>
        <w:ind w:firstLine="720"/>
      </w:pPr>
      <w:r>
        <w:rPr>
          <w:rFonts w:ascii="Garamond" w:eastAsia="Garamond" w:hAnsi="Garamond" w:cs="Garamond"/>
        </w:rPr>
        <w:t>There remains yet another set of recluses, whose intention entitles them to higher respect, and whose motives deserve a more serious consideration. These retire from the world, not merely to bask in ease or gratify curiosity; but that being disengaged from common cares, they may employ more time in the duties of religion: that they may regulate their actions with stricter vigilance, and purify their thoughts by more frequent meditation.</w:t>
      </w:r>
    </w:p>
    <w:p w14:paraId="256E5FFF" w14:textId="77777777" w:rsidR="002B620E" w:rsidRDefault="00D72850">
      <w:pPr>
        <w:pStyle w:val="normal0"/>
        <w:ind w:firstLine="720"/>
      </w:pPr>
      <w:r>
        <w:rPr>
          <w:rFonts w:ascii="Garamond" w:eastAsia="Garamond" w:hAnsi="Garamond" w:cs="Garamond"/>
        </w:rPr>
        <w:t>To men thus elevated above the mists of mortality I am far from presuming myself qualified to give directions. On him that appears “to pass through things temporary,” with no other care than “not to lose finally the things eternal,” I look with such veneration as inclines me to approve his conduct in the whole, without a minute examination of its parts, yet I could never forbear to wish, that while vice is every day multiplying seducements, and stalking forth with more hardened effrontery, virtue would not withdraw the influence of her presence, or forbear to assert her natural dignity by open and undaunted perseverance in the right. Piety practised in solitude, like the flower that blooms in the desert, may give its fragrance to the winds of heaven, and delight those unbodied spirits that survey the works of God and the actions of men; but it bestows no assistance upon earthly beings, and however free from taints of impurity, yet wants the sacred splendour of beneficence.</w:t>
      </w:r>
    </w:p>
    <w:p w14:paraId="16657342" w14:textId="77777777" w:rsidR="002B620E" w:rsidRDefault="00D72850">
      <w:pPr>
        <w:pStyle w:val="normal0"/>
        <w:ind w:firstLine="720"/>
      </w:pPr>
      <w:r>
        <w:rPr>
          <w:rFonts w:ascii="Garamond" w:eastAsia="Garamond" w:hAnsi="Garamond" w:cs="Garamond"/>
        </w:rPr>
        <w:t xml:space="preserve">Our Maker, who, though he gave us such varieties of temper and such difference of powers, yet designed us all for happiness, undoubtedly intended that we should attain that happiness by different means. Some are unable to resist the temptations of importunity, or </w:t>
      </w:r>
      <w:r>
        <w:rPr>
          <w:rFonts w:ascii="Garamond" w:eastAsia="Garamond" w:hAnsi="Garamond" w:cs="Garamond"/>
        </w:rPr>
        <w:lastRenderedPageBreak/>
        <w:t>the impetuosity of their own passions incited by the force of present temptations: of these it is undoubtedly the duty to fly from enemies which they cannot conquer, and to cultivate, in the calm of solitude, that virtue which is too tender to endure the tempests of public life. But there are others, whose passions grow more strong and irregular in privacy; and who cannot maintain an uniform tenor of virtue, but by exposing their manners to the public eye, and assisting the admonitions of conscience with the fear of infamy: for such it is dangerous to exclude all witnesses of their conduct, till they have formed strong habits of virtue, and weakened their passions by frequent victories. But there is a higher order of men so inspired with ardour, and so fortified with resolution, that the world passes before them without influence or regard; these ought to consider themselves as appointed the guardians of mankind: they are placed in an evil world, to exhibit public examples of good life; and may be said, when they withdraw to solitude, to desert the station which Providence assigned them.</w:t>
      </w:r>
    </w:p>
    <w:p w14:paraId="4D03789A" w14:textId="77777777" w:rsidR="002B620E" w:rsidRDefault="002B620E">
      <w:pPr>
        <w:pStyle w:val="normal0"/>
        <w:spacing w:after="120"/>
      </w:pPr>
    </w:p>
    <w:p w14:paraId="19368CAE" w14:textId="77777777" w:rsidR="002B620E" w:rsidRDefault="002B620E">
      <w:pPr>
        <w:pStyle w:val="normal0"/>
        <w:spacing w:after="120"/>
        <w:jc w:val="right"/>
      </w:pPr>
    </w:p>
    <w:p w14:paraId="5CBFB5CB" w14:textId="77777777" w:rsidR="002B620E" w:rsidRDefault="00D72850">
      <w:pPr>
        <w:pStyle w:val="normal0"/>
      </w:pPr>
      <w:r>
        <w:br w:type="page"/>
      </w:r>
    </w:p>
    <w:p w14:paraId="41AE0AA2" w14:textId="77777777" w:rsidR="002B620E" w:rsidRDefault="00D72850">
      <w:pPr>
        <w:pStyle w:val="normal0"/>
      </w:pPr>
      <w:r>
        <w:rPr>
          <w:rFonts w:ascii="Garamond" w:eastAsia="Garamond" w:hAnsi="Garamond" w:cs="Garamond"/>
          <w:b/>
          <w:sz w:val="30"/>
        </w:rPr>
        <w:lastRenderedPageBreak/>
        <w:t>Neutral Tones (1867)</w:t>
      </w:r>
    </w:p>
    <w:p w14:paraId="4CDAB32E" w14:textId="77777777" w:rsidR="002B620E" w:rsidRDefault="00D72850">
      <w:pPr>
        <w:pStyle w:val="normal0"/>
      </w:pPr>
      <w:r>
        <w:rPr>
          <w:rFonts w:ascii="Garamond" w:eastAsia="Garamond" w:hAnsi="Garamond" w:cs="Garamond"/>
          <w:sz w:val="30"/>
        </w:rPr>
        <w:t>Thomas Hardy</w:t>
      </w:r>
    </w:p>
    <w:p w14:paraId="7D18CCBD" w14:textId="77777777" w:rsidR="002B620E" w:rsidRDefault="002B620E">
      <w:pPr>
        <w:pStyle w:val="normal0"/>
      </w:pPr>
    </w:p>
    <w:p w14:paraId="3B73777B" w14:textId="77777777" w:rsidR="002B620E" w:rsidRDefault="00D72850">
      <w:pPr>
        <w:pStyle w:val="normal0"/>
        <w:widowControl w:val="0"/>
      </w:pPr>
      <w:r>
        <w:rPr>
          <w:rFonts w:ascii="Garamond" w:eastAsia="Garamond" w:hAnsi="Garamond" w:cs="Garamond"/>
        </w:rPr>
        <w:t>We stood by a pond that winter day,</w:t>
      </w:r>
    </w:p>
    <w:p w14:paraId="57BB773C" w14:textId="77777777" w:rsidR="002B620E" w:rsidRDefault="00D72850">
      <w:pPr>
        <w:pStyle w:val="normal0"/>
        <w:widowControl w:val="0"/>
      </w:pPr>
      <w:r>
        <w:rPr>
          <w:rFonts w:ascii="Garamond" w:eastAsia="Garamond" w:hAnsi="Garamond" w:cs="Garamond"/>
        </w:rPr>
        <w:t>And the sun was white, as though chidden of God,</w:t>
      </w:r>
    </w:p>
    <w:p w14:paraId="4DDA128F" w14:textId="77777777" w:rsidR="002B620E" w:rsidRDefault="00D72850">
      <w:pPr>
        <w:pStyle w:val="normal0"/>
        <w:widowControl w:val="0"/>
      </w:pPr>
      <w:r>
        <w:rPr>
          <w:rFonts w:ascii="Garamond" w:eastAsia="Garamond" w:hAnsi="Garamond" w:cs="Garamond"/>
        </w:rPr>
        <w:t>And a few leaves lay on the starving sod,</w:t>
      </w:r>
    </w:p>
    <w:p w14:paraId="4206E904" w14:textId="77777777" w:rsidR="002B620E" w:rsidRDefault="00D72850">
      <w:pPr>
        <w:pStyle w:val="normal0"/>
        <w:widowControl w:val="0"/>
      </w:pPr>
      <w:r>
        <w:rPr>
          <w:rFonts w:ascii="Garamond" w:eastAsia="Garamond" w:hAnsi="Garamond" w:cs="Garamond"/>
        </w:rPr>
        <w:t>--They had fallen from an ash, and were gray.</w:t>
      </w:r>
    </w:p>
    <w:p w14:paraId="1E261BF7" w14:textId="77777777" w:rsidR="002B620E" w:rsidRDefault="00D72850">
      <w:pPr>
        <w:pStyle w:val="normal0"/>
        <w:widowControl w:val="0"/>
      </w:pPr>
      <w:r>
        <w:rPr>
          <w:rFonts w:ascii="Garamond" w:eastAsia="Garamond" w:hAnsi="Garamond" w:cs="Garamond"/>
        </w:rPr>
        <w:t> </w:t>
      </w:r>
    </w:p>
    <w:p w14:paraId="370BA095" w14:textId="77777777" w:rsidR="002B620E" w:rsidRDefault="00D72850">
      <w:pPr>
        <w:pStyle w:val="normal0"/>
        <w:widowControl w:val="0"/>
      </w:pPr>
      <w:r>
        <w:rPr>
          <w:rFonts w:ascii="Garamond" w:eastAsia="Garamond" w:hAnsi="Garamond" w:cs="Garamond"/>
        </w:rPr>
        <w:t>Your eyes on me were as eyes that rove</w:t>
      </w:r>
    </w:p>
    <w:p w14:paraId="541C4367" w14:textId="77777777" w:rsidR="002B620E" w:rsidRDefault="00D72850">
      <w:pPr>
        <w:pStyle w:val="normal0"/>
        <w:widowControl w:val="0"/>
      </w:pPr>
      <w:r>
        <w:rPr>
          <w:rFonts w:ascii="Garamond" w:eastAsia="Garamond" w:hAnsi="Garamond" w:cs="Garamond"/>
        </w:rPr>
        <w:t>Over tedious riddles solved years ago;</w:t>
      </w:r>
    </w:p>
    <w:p w14:paraId="5B52A700" w14:textId="77777777" w:rsidR="002B620E" w:rsidRDefault="00D72850">
      <w:pPr>
        <w:pStyle w:val="normal0"/>
        <w:widowControl w:val="0"/>
      </w:pPr>
      <w:r>
        <w:rPr>
          <w:rFonts w:ascii="Garamond" w:eastAsia="Garamond" w:hAnsi="Garamond" w:cs="Garamond"/>
        </w:rPr>
        <w:t>And some words played between us to and fro--</w:t>
      </w:r>
    </w:p>
    <w:p w14:paraId="0CDD8A03" w14:textId="77777777" w:rsidR="002B620E" w:rsidRDefault="00D72850">
      <w:pPr>
        <w:pStyle w:val="normal0"/>
        <w:widowControl w:val="0"/>
      </w:pPr>
      <w:r>
        <w:rPr>
          <w:rFonts w:ascii="Garamond" w:eastAsia="Garamond" w:hAnsi="Garamond" w:cs="Garamond"/>
        </w:rPr>
        <w:t>On which lost the more by our love.</w:t>
      </w:r>
    </w:p>
    <w:p w14:paraId="2A0454DB" w14:textId="77777777" w:rsidR="002B620E" w:rsidRDefault="00D72850">
      <w:pPr>
        <w:pStyle w:val="normal0"/>
        <w:widowControl w:val="0"/>
      </w:pPr>
      <w:r>
        <w:rPr>
          <w:rFonts w:ascii="Garamond" w:eastAsia="Garamond" w:hAnsi="Garamond" w:cs="Garamond"/>
        </w:rPr>
        <w:t> </w:t>
      </w:r>
    </w:p>
    <w:p w14:paraId="03381F24" w14:textId="77777777" w:rsidR="002B620E" w:rsidRDefault="00D72850">
      <w:pPr>
        <w:pStyle w:val="normal0"/>
        <w:widowControl w:val="0"/>
      </w:pPr>
      <w:r>
        <w:rPr>
          <w:rFonts w:ascii="Garamond" w:eastAsia="Garamond" w:hAnsi="Garamond" w:cs="Garamond"/>
        </w:rPr>
        <w:t>The smile on your mouth was the deadest thing</w:t>
      </w:r>
    </w:p>
    <w:p w14:paraId="1B0F69CB" w14:textId="77777777" w:rsidR="002B620E" w:rsidRDefault="00D72850">
      <w:pPr>
        <w:pStyle w:val="normal0"/>
        <w:widowControl w:val="0"/>
      </w:pPr>
      <w:r>
        <w:rPr>
          <w:rFonts w:ascii="Garamond" w:eastAsia="Garamond" w:hAnsi="Garamond" w:cs="Garamond"/>
        </w:rPr>
        <w:t>Alive enough to have strength to die;</w:t>
      </w:r>
    </w:p>
    <w:p w14:paraId="395A4FB0" w14:textId="77777777" w:rsidR="002B620E" w:rsidRDefault="00D72850">
      <w:pPr>
        <w:pStyle w:val="normal0"/>
        <w:widowControl w:val="0"/>
      </w:pPr>
      <w:r>
        <w:rPr>
          <w:rFonts w:ascii="Garamond" w:eastAsia="Garamond" w:hAnsi="Garamond" w:cs="Garamond"/>
        </w:rPr>
        <w:t>And a grin of bitterness swept thereby</w:t>
      </w:r>
    </w:p>
    <w:p w14:paraId="58AFF398" w14:textId="77777777" w:rsidR="002B620E" w:rsidRDefault="00D72850">
      <w:pPr>
        <w:pStyle w:val="normal0"/>
        <w:widowControl w:val="0"/>
      </w:pPr>
      <w:r>
        <w:rPr>
          <w:rFonts w:ascii="Garamond" w:eastAsia="Garamond" w:hAnsi="Garamond" w:cs="Garamond"/>
        </w:rPr>
        <w:t>Like an ominous bird a-wing….</w:t>
      </w:r>
    </w:p>
    <w:p w14:paraId="7120F432" w14:textId="77777777" w:rsidR="002B620E" w:rsidRDefault="00D72850">
      <w:pPr>
        <w:pStyle w:val="normal0"/>
        <w:widowControl w:val="0"/>
      </w:pPr>
      <w:r>
        <w:rPr>
          <w:rFonts w:ascii="Garamond" w:eastAsia="Garamond" w:hAnsi="Garamond" w:cs="Garamond"/>
        </w:rPr>
        <w:t> </w:t>
      </w:r>
    </w:p>
    <w:p w14:paraId="1845042C" w14:textId="77777777" w:rsidR="002B620E" w:rsidRDefault="00D72850">
      <w:pPr>
        <w:pStyle w:val="normal0"/>
        <w:widowControl w:val="0"/>
      </w:pPr>
      <w:r>
        <w:rPr>
          <w:rFonts w:ascii="Garamond" w:eastAsia="Garamond" w:hAnsi="Garamond" w:cs="Garamond"/>
        </w:rPr>
        <w:t>Since then, keen lessons that love deceives,</w:t>
      </w:r>
    </w:p>
    <w:p w14:paraId="2ABDD5F1" w14:textId="77777777" w:rsidR="002B620E" w:rsidRDefault="00D72850">
      <w:pPr>
        <w:pStyle w:val="normal0"/>
        <w:widowControl w:val="0"/>
      </w:pPr>
      <w:r>
        <w:rPr>
          <w:rFonts w:ascii="Garamond" w:eastAsia="Garamond" w:hAnsi="Garamond" w:cs="Garamond"/>
        </w:rPr>
        <w:t>And wrings with wrong, have shaped to me</w:t>
      </w:r>
    </w:p>
    <w:p w14:paraId="4FC53CBE" w14:textId="77777777" w:rsidR="002B620E" w:rsidRDefault="00D72850">
      <w:pPr>
        <w:pStyle w:val="normal0"/>
        <w:widowControl w:val="0"/>
      </w:pPr>
      <w:r>
        <w:rPr>
          <w:rFonts w:ascii="Garamond" w:eastAsia="Garamond" w:hAnsi="Garamond" w:cs="Garamond"/>
        </w:rPr>
        <w:t>Your face, and the God-curst sun, and a tree,</w:t>
      </w:r>
    </w:p>
    <w:p w14:paraId="5CB815B8" w14:textId="77777777" w:rsidR="002B620E" w:rsidRDefault="00D72850">
      <w:pPr>
        <w:pStyle w:val="normal0"/>
        <w:widowControl w:val="0"/>
      </w:pPr>
      <w:r>
        <w:rPr>
          <w:rFonts w:ascii="Garamond" w:eastAsia="Garamond" w:hAnsi="Garamond" w:cs="Garamond"/>
        </w:rPr>
        <w:t>And a pond edged with grayish leaves.</w:t>
      </w:r>
    </w:p>
    <w:p w14:paraId="1D2625BD" w14:textId="77777777" w:rsidR="002B620E" w:rsidRDefault="002B620E">
      <w:pPr>
        <w:pStyle w:val="normal0"/>
        <w:widowControl w:val="0"/>
      </w:pPr>
    </w:p>
    <w:p w14:paraId="5B827ABB" w14:textId="77777777" w:rsidR="002B620E" w:rsidRDefault="002B620E">
      <w:pPr>
        <w:pStyle w:val="normal0"/>
      </w:pPr>
    </w:p>
    <w:p w14:paraId="37AB452E" w14:textId="77777777" w:rsidR="002B620E" w:rsidRDefault="00D72850">
      <w:pPr>
        <w:pStyle w:val="normal0"/>
      </w:pPr>
      <w:r>
        <w:rPr>
          <w:rFonts w:ascii="Garamond" w:eastAsia="Garamond" w:hAnsi="Garamond" w:cs="Garamond"/>
          <w:b/>
          <w:sz w:val="30"/>
        </w:rPr>
        <w:t>Weathers (1867)</w:t>
      </w:r>
    </w:p>
    <w:p w14:paraId="4089C91B" w14:textId="77777777" w:rsidR="002B620E" w:rsidRDefault="00D72850">
      <w:pPr>
        <w:pStyle w:val="normal0"/>
      </w:pPr>
      <w:r>
        <w:rPr>
          <w:rFonts w:ascii="Garamond" w:eastAsia="Garamond" w:hAnsi="Garamond" w:cs="Garamond"/>
          <w:sz w:val="30"/>
        </w:rPr>
        <w:t>Thomas Hardy</w:t>
      </w:r>
    </w:p>
    <w:p w14:paraId="00F4F105" w14:textId="77777777" w:rsidR="002B620E" w:rsidRDefault="00D72850">
      <w:pPr>
        <w:pStyle w:val="normal0"/>
      </w:pPr>
      <w:r>
        <w:rPr>
          <w:rFonts w:ascii="Garamond" w:eastAsia="Garamond" w:hAnsi="Garamond" w:cs="Garamond"/>
        </w:rPr>
        <w:t xml:space="preserve"> </w:t>
      </w:r>
    </w:p>
    <w:p w14:paraId="4FCF08FC" w14:textId="77777777" w:rsidR="002B620E" w:rsidRDefault="00D72850">
      <w:pPr>
        <w:pStyle w:val="normal0"/>
      </w:pPr>
      <w:r>
        <w:rPr>
          <w:rFonts w:ascii="Garamond" w:eastAsia="Garamond" w:hAnsi="Garamond" w:cs="Garamond"/>
        </w:rPr>
        <w:t xml:space="preserve">This is the weather the cuckoo likes,  </w:t>
      </w:r>
    </w:p>
    <w:p w14:paraId="54987FEB" w14:textId="77777777" w:rsidR="002B620E" w:rsidRDefault="00D72850">
      <w:pPr>
        <w:pStyle w:val="normal0"/>
      </w:pPr>
      <w:r>
        <w:rPr>
          <w:rFonts w:ascii="Garamond" w:eastAsia="Garamond" w:hAnsi="Garamond" w:cs="Garamond"/>
        </w:rPr>
        <w:t xml:space="preserve">And so do I;  </w:t>
      </w:r>
    </w:p>
    <w:p w14:paraId="79702D8A" w14:textId="77777777" w:rsidR="002B620E" w:rsidRDefault="00D72850">
      <w:pPr>
        <w:pStyle w:val="normal0"/>
      </w:pPr>
      <w:r>
        <w:rPr>
          <w:rFonts w:ascii="Garamond" w:eastAsia="Garamond" w:hAnsi="Garamond" w:cs="Garamond"/>
        </w:rPr>
        <w:t>When showers betumble the chestnut spikes</w:t>
      </w:r>
    </w:p>
    <w:p w14:paraId="5F8FF8CC" w14:textId="77777777" w:rsidR="002B620E" w:rsidRDefault="00D72850">
      <w:pPr>
        <w:pStyle w:val="normal0"/>
      </w:pPr>
      <w:r>
        <w:rPr>
          <w:rFonts w:ascii="Garamond" w:eastAsia="Garamond" w:hAnsi="Garamond" w:cs="Garamond"/>
        </w:rPr>
        <w:t xml:space="preserve">And nestlings fly; </w:t>
      </w:r>
    </w:p>
    <w:p w14:paraId="31489914" w14:textId="77777777" w:rsidR="002B620E" w:rsidRDefault="00D72850">
      <w:pPr>
        <w:pStyle w:val="normal0"/>
      </w:pPr>
      <w:r>
        <w:rPr>
          <w:rFonts w:ascii="Garamond" w:eastAsia="Garamond" w:hAnsi="Garamond" w:cs="Garamond"/>
        </w:rPr>
        <w:t xml:space="preserve">And the little brown nightingale bills his best, </w:t>
      </w:r>
    </w:p>
    <w:p w14:paraId="49256E7B" w14:textId="77777777" w:rsidR="002B620E" w:rsidRDefault="00D72850">
      <w:pPr>
        <w:pStyle w:val="normal0"/>
      </w:pPr>
      <w:r>
        <w:rPr>
          <w:rFonts w:ascii="Garamond" w:eastAsia="Garamond" w:hAnsi="Garamond" w:cs="Garamond"/>
        </w:rPr>
        <w:t xml:space="preserve">And they sit outside at 'The Traveller's Rest,'  </w:t>
      </w:r>
    </w:p>
    <w:p w14:paraId="3C0C32D6" w14:textId="77777777" w:rsidR="002B620E" w:rsidRDefault="00D72850">
      <w:pPr>
        <w:pStyle w:val="normal0"/>
      </w:pPr>
      <w:r>
        <w:rPr>
          <w:rFonts w:ascii="Garamond" w:eastAsia="Garamond" w:hAnsi="Garamond" w:cs="Garamond"/>
        </w:rPr>
        <w:t xml:space="preserve">And maids come forth sprig-muslin drest, </w:t>
      </w:r>
    </w:p>
    <w:p w14:paraId="3B070087" w14:textId="77777777" w:rsidR="002B620E" w:rsidRDefault="00D72850">
      <w:pPr>
        <w:pStyle w:val="normal0"/>
      </w:pPr>
      <w:r>
        <w:rPr>
          <w:rFonts w:ascii="Garamond" w:eastAsia="Garamond" w:hAnsi="Garamond" w:cs="Garamond"/>
        </w:rPr>
        <w:t xml:space="preserve">And citizens dream of the south and west, </w:t>
      </w:r>
    </w:p>
    <w:p w14:paraId="16AC0B25" w14:textId="77777777" w:rsidR="002B620E" w:rsidRDefault="00D72850">
      <w:pPr>
        <w:pStyle w:val="normal0"/>
      </w:pPr>
      <w:r>
        <w:rPr>
          <w:rFonts w:ascii="Garamond" w:eastAsia="Garamond" w:hAnsi="Garamond" w:cs="Garamond"/>
        </w:rPr>
        <w:t xml:space="preserve">And so do I. </w:t>
      </w:r>
    </w:p>
    <w:p w14:paraId="61344496" w14:textId="77777777" w:rsidR="002B620E" w:rsidRDefault="00D72850">
      <w:pPr>
        <w:pStyle w:val="normal0"/>
      </w:pPr>
      <w:r>
        <w:rPr>
          <w:rFonts w:ascii="Garamond" w:eastAsia="Garamond" w:hAnsi="Garamond" w:cs="Garamond"/>
        </w:rPr>
        <w:t xml:space="preserve"> </w:t>
      </w:r>
    </w:p>
    <w:p w14:paraId="2D380689" w14:textId="77777777" w:rsidR="002B620E" w:rsidRDefault="00D72850">
      <w:pPr>
        <w:pStyle w:val="normal0"/>
      </w:pPr>
      <w:r>
        <w:rPr>
          <w:rFonts w:ascii="Garamond" w:eastAsia="Garamond" w:hAnsi="Garamond" w:cs="Garamond"/>
        </w:rPr>
        <w:t xml:space="preserve">This is the weather the shepherd shuns, </w:t>
      </w:r>
    </w:p>
    <w:p w14:paraId="595F79A7" w14:textId="77777777" w:rsidR="002B620E" w:rsidRDefault="00D72850">
      <w:pPr>
        <w:pStyle w:val="normal0"/>
      </w:pPr>
      <w:r>
        <w:rPr>
          <w:rFonts w:ascii="Garamond" w:eastAsia="Garamond" w:hAnsi="Garamond" w:cs="Garamond"/>
        </w:rPr>
        <w:t xml:space="preserve">And so do I;  </w:t>
      </w:r>
    </w:p>
    <w:p w14:paraId="3ECAEB3D" w14:textId="77777777" w:rsidR="002B620E" w:rsidRDefault="00D72850">
      <w:pPr>
        <w:pStyle w:val="normal0"/>
      </w:pPr>
      <w:r>
        <w:rPr>
          <w:rFonts w:ascii="Garamond" w:eastAsia="Garamond" w:hAnsi="Garamond" w:cs="Garamond"/>
        </w:rPr>
        <w:t xml:space="preserve">When beeches drip in browns and duns, </w:t>
      </w:r>
    </w:p>
    <w:p w14:paraId="09AF4866" w14:textId="77777777" w:rsidR="002B620E" w:rsidRDefault="00D72850">
      <w:pPr>
        <w:pStyle w:val="normal0"/>
      </w:pPr>
      <w:r>
        <w:rPr>
          <w:rFonts w:ascii="Garamond" w:eastAsia="Garamond" w:hAnsi="Garamond" w:cs="Garamond"/>
        </w:rPr>
        <w:t xml:space="preserve">And thresh and ply; </w:t>
      </w:r>
    </w:p>
    <w:p w14:paraId="24791E3D" w14:textId="77777777" w:rsidR="002B620E" w:rsidRDefault="00D72850">
      <w:pPr>
        <w:pStyle w:val="normal0"/>
      </w:pPr>
      <w:r>
        <w:rPr>
          <w:rFonts w:ascii="Garamond" w:eastAsia="Garamond" w:hAnsi="Garamond" w:cs="Garamond"/>
        </w:rPr>
        <w:t xml:space="preserve">And hill-hid tides throb, throe on throe, </w:t>
      </w:r>
    </w:p>
    <w:p w14:paraId="5589D1F1" w14:textId="77777777" w:rsidR="002B620E" w:rsidRDefault="00D72850">
      <w:pPr>
        <w:pStyle w:val="normal0"/>
      </w:pPr>
      <w:r>
        <w:rPr>
          <w:rFonts w:ascii="Garamond" w:eastAsia="Garamond" w:hAnsi="Garamond" w:cs="Garamond"/>
        </w:rPr>
        <w:t xml:space="preserve">And meadow rivulets overflow, </w:t>
      </w:r>
    </w:p>
    <w:p w14:paraId="2347E4D7" w14:textId="77777777" w:rsidR="002B620E" w:rsidRDefault="00D72850">
      <w:pPr>
        <w:pStyle w:val="normal0"/>
      </w:pPr>
      <w:r>
        <w:rPr>
          <w:rFonts w:ascii="Garamond" w:eastAsia="Garamond" w:hAnsi="Garamond" w:cs="Garamond"/>
        </w:rPr>
        <w:t xml:space="preserve">And drops on gate bars hang in a row,  </w:t>
      </w:r>
    </w:p>
    <w:p w14:paraId="1822E13A" w14:textId="77777777" w:rsidR="002B620E" w:rsidRDefault="00D72850">
      <w:pPr>
        <w:pStyle w:val="normal0"/>
      </w:pPr>
      <w:r>
        <w:rPr>
          <w:rFonts w:ascii="Garamond" w:eastAsia="Garamond" w:hAnsi="Garamond" w:cs="Garamond"/>
        </w:rPr>
        <w:t xml:space="preserve">And rooks in families homeward go,  </w:t>
      </w:r>
    </w:p>
    <w:p w14:paraId="0D272EBD" w14:textId="77777777" w:rsidR="002B620E" w:rsidRDefault="00D72850">
      <w:pPr>
        <w:pStyle w:val="normal0"/>
        <w:rPr>
          <w:rFonts w:ascii="Garamond" w:eastAsia="Garamond" w:hAnsi="Garamond" w:cs="Garamond"/>
        </w:rPr>
      </w:pPr>
      <w:r>
        <w:rPr>
          <w:rFonts w:ascii="Garamond" w:eastAsia="Garamond" w:hAnsi="Garamond" w:cs="Garamond"/>
        </w:rPr>
        <w:t xml:space="preserve">And so do I. </w:t>
      </w:r>
    </w:p>
    <w:p w14:paraId="3338B2C5"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b/>
          <w:sz w:val="30"/>
        </w:rPr>
        <w:lastRenderedPageBreak/>
        <w:t xml:space="preserve">Wessex Heights, December 1896 </w:t>
      </w:r>
    </w:p>
    <w:p w14:paraId="212F0C8E"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sz w:val="30"/>
        </w:rPr>
        <w:t xml:space="preserve">Thomas Hardy </w:t>
      </w:r>
    </w:p>
    <w:p w14:paraId="25016706"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41DA16F0"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There are some heights in Wessex, shaped as if by a kindly hand </w:t>
      </w:r>
    </w:p>
    <w:p w14:paraId="66AED325"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For thinking, dreaming, dying on, and at crises when I stand, </w:t>
      </w:r>
    </w:p>
    <w:p w14:paraId="5BE72A1A"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Say, on Ingpen Beacon* eastward, or on Wylls-Neck* </w:t>
      </w:r>
    </w:p>
    <w:p w14:paraId="4E47045B"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I seem where I was before my birth, and after death may be. </w:t>
      </w:r>
    </w:p>
    <w:p w14:paraId="157EF9E4"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434569B5"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In the lowlands I have no comrade, not even the lone man's friend - </w:t>
      </w:r>
    </w:p>
    <w:p w14:paraId="58F52257"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Her who suffereth long and is kind; accepts what he is too weak to mend: </w:t>
      </w:r>
    </w:p>
    <w:p w14:paraId="4F33386C"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Down there they are dubious and askance; there nobody thinks as I, </w:t>
      </w:r>
    </w:p>
    <w:p w14:paraId="7B0878BF"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But mind-chains do not clank where one's next neighbour is the sky. </w:t>
      </w:r>
    </w:p>
    <w:p w14:paraId="0F0D3EB6"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0A2B8165"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In the towns I am tracked by phantoms having weird detective ways - </w:t>
      </w:r>
    </w:p>
    <w:p w14:paraId="420FB8C9"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Shadows of beings who fellowed with myself of earlier days: </w:t>
      </w:r>
    </w:p>
    <w:p w14:paraId="7030E097"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They hang about at places, and they say harsh heavy things - </w:t>
      </w:r>
    </w:p>
    <w:p w14:paraId="1E24FE70"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Men with a wintry sneer, and women with tart disparagings.**  </w:t>
      </w:r>
    </w:p>
    <w:p w14:paraId="0C41D2A7"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543AFA7A"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Down there I seem to be false to myself, my simple self that was, </w:t>
      </w:r>
    </w:p>
    <w:p w14:paraId="75A801CB"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And is not now, and I see him watching, wondering what crass cause </w:t>
      </w:r>
    </w:p>
    <w:p w14:paraId="4959C307"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Can have merged him into such a strange continuator</w:t>
      </w:r>
    </w:p>
    <w:p w14:paraId="139BCE2B"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Who yet has something in common with himself, my chrysalis.</w:t>
      </w:r>
    </w:p>
    <w:p w14:paraId="5B410D4E"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69A84053"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I cannot go to the great grey Plain; there's a figure against the moon, </w:t>
      </w:r>
    </w:p>
    <w:p w14:paraId="76B8ABEE"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Nobody sees it but I, and it makes my breast beat out of tune; </w:t>
      </w:r>
    </w:p>
    <w:p w14:paraId="25A8CC5D"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I cannot go to the tall-spired town, being barred by the forms now passed </w:t>
      </w:r>
    </w:p>
    <w:p w14:paraId="57B4CBD9"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For everybody but me, in whose long vision they stand there fast. </w:t>
      </w:r>
    </w:p>
    <w:p w14:paraId="4DFD2949"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p>
    <w:p w14:paraId="0425AD1D"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There's a ghost at Yell'ham Bottom chiding loud at the fall of the night, </w:t>
      </w:r>
    </w:p>
    <w:p w14:paraId="346EF1F9"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There's a ghost in Froom-side Vale, thin lipped and vague, in a shroud of white, </w:t>
      </w:r>
    </w:p>
    <w:p w14:paraId="1F45BF64"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There is one in the railway-train whenever I do not want it near, </w:t>
      </w:r>
    </w:p>
    <w:p w14:paraId="51CC2250"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I see its profile against the pane, saying what I would not hear. </w:t>
      </w:r>
    </w:p>
    <w:p w14:paraId="1F4D3FBD"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719305FB"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As for one rare fair woman, I am now but a thought of hers, </w:t>
      </w:r>
    </w:p>
    <w:p w14:paraId="30596399"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I enter her mind and another thought succeeds me that she prefers; </w:t>
      </w:r>
    </w:p>
    <w:p w14:paraId="704EB055"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Yet my love for her in its fulness she herself even did not know; </w:t>
      </w:r>
    </w:p>
    <w:p w14:paraId="15CF9F39"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Well, time cures hearts of tenderness, and now I can let her go. </w:t>
      </w:r>
    </w:p>
    <w:p w14:paraId="591C0860"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237A2D55"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So I am found on Ingpen Beacon, or on Wylls-Neck to the west, </w:t>
      </w:r>
    </w:p>
    <w:p w14:paraId="2129E348"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Or else on homely Bulbarrow,* or little Pilsdon Crest,*  </w:t>
      </w:r>
    </w:p>
    <w:p w14:paraId="5F010CFB"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Where men have never cared to haunt, nor women have walked with me, </w:t>
      </w:r>
    </w:p>
    <w:p w14:paraId="465BF27E"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And ghosts then keep their distance; and I know some liberty. </w:t>
      </w:r>
    </w:p>
    <w:p w14:paraId="5072A889"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59B864A9" w14:textId="77777777" w:rsidR="00D72850" w:rsidRDefault="00D72850" w:rsidP="00D72850">
      <w:pPr>
        <w:pStyle w:val="normal0"/>
      </w:pPr>
    </w:p>
    <w:p w14:paraId="11FA9FE2" w14:textId="77777777" w:rsidR="00D72850" w:rsidRDefault="00D72850" w:rsidP="00D72850">
      <w:pPr>
        <w:pStyle w:val="normal0"/>
      </w:pPr>
    </w:p>
    <w:p w14:paraId="56D45793" w14:textId="77777777" w:rsidR="00D72850" w:rsidRDefault="00D72850">
      <w:pPr>
        <w:rPr>
          <w:rFonts w:ascii="Garamond" w:eastAsia="Garamond" w:hAnsi="Garamond" w:cs="Garamond"/>
          <w:b/>
          <w:sz w:val="30"/>
        </w:rPr>
      </w:pPr>
      <w:r>
        <w:rPr>
          <w:rFonts w:ascii="Garamond" w:eastAsia="Garamond" w:hAnsi="Garamond" w:cs="Garamond"/>
          <w:b/>
          <w:sz w:val="30"/>
        </w:rPr>
        <w:br w:type="page"/>
      </w:r>
    </w:p>
    <w:p w14:paraId="2B307E44" w14:textId="77777777" w:rsidR="00D72850" w:rsidRDefault="00D72850" w:rsidP="00D72850">
      <w:pPr>
        <w:pStyle w:val="normal0"/>
      </w:pPr>
      <w:r>
        <w:rPr>
          <w:rFonts w:ascii="Garamond" w:eastAsia="Garamond" w:hAnsi="Garamond" w:cs="Garamond"/>
          <w:b/>
          <w:sz w:val="30"/>
        </w:rPr>
        <w:lastRenderedPageBreak/>
        <w:t>The Darkling Thrush (1900)</w:t>
      </w:r>
    </w:p>
    <w:p w14:paraId="7E68C4B3" w14:textId="77777777" w:rsidR="00D72850" w:rsidRDefault="00D72850" w:rsidP="00D72850">
      <w:pPr>
        <w:pStyle w:val="normal0"/>
      </w:pPr>
      <w:r>
        <w:rPr>
          <w:rFonts w:ascii="Garamond" w:eastAsia="Garamond" w:hAnsi="Garamond" w:cs="Garamond"/>
          <w:sz w:val="30"/>
        </w:rPr>
        <w:t>Thomas Hardy</w:t>
      </w:r>
    </w:p>
    <w:p w14:paraId="144F0A9B" w14:textId="77777777" w:rsidR="00D72850" w:rsidRDefault="00D72850" w:rsidP="00D72850">
      <w:pPr>
        <w:pStyle w:val="normal0"/>
      </w:pPr>
    </w:p>
    <w:p w14:paraId="37568E49" w14:textId="77777777" w:rsidR="00D72850" w:rsidRDefault="00D72850" w:rsidP="00D72850">
      <w:pPr>
        <w:pStyle w:val="normal0"/>
      </w:pPr>
      <w:r>
        <w:rPr>
          <w:rFonts w:ascii="Garamond" w:eastAsia="Garamond" w:hAnsi="Garamond" w:cs="Garamond"/>
        </w:rPr>
        <w:t>I leant upon a coppice gate</w:t>
      </w:r>
    </w:p>
    <w:p w14:paraId="0E9D6648" w14:textId="77777777" w:rsidR="00D72850" w:rsidRDefault="00D72850" w:rsidP="00D72850">
      <w:pPr>
        <w:pStyle w:val="normal0"/>
      </w:pPr>
      <w:r>
        <w:rPr>
          <w:rFonts w:ascii="Garamond" w:eastAsia="Garamond" w:hAnsi="Garamond" w:cs="Garamond"/>
        </w:rPr>
        <w:t>When Frost was spectre-gray,</w:t>
      </w:r>
    </w:p>
    <w:p w14:paraId="476990E0" w14:textId="77777777" w:rsidR="00D72850" w:rsidRDefault="00D72850" w:rsidP="00D72850">
      <w:pPr>
        <w:pStyle w:val="normal0"/>
      </w:pPr>
      <w:r>
        <w:rPr>
          <w:rFonts w:ascii="Garamond" w:eastAsia="Garamond" w:hAnsi="Garamond" w:cs="Garamond"/>
        </w:rPr>
        <w:t>And Winter's dregs made desolate</w:t>
      </w:r>
    </w:p>
    <w:p w14:paraId="37E7CE79" w14:textId="77777777" w:rsidR="00D72850" w:rsidRDefault="00D72850" w:rsidP="00D72850">
      <w:pPr>
        <w:pStyle w:val="normal0"/>
      </w:pPr>
      <w:r>
        <w:rPr>
          <w:rFonts w:ascii="Garamond" w:eastAsia="Garamond" w:hAnsi="Garamond" w:cs="Garamond"/>
        </w:rPr>
        <w:t>The weakening eye of day.</w:t>
      </w:r>
    </w:p>
    <w:p w14:paraId="52E8BD6A" w14:textId="77777777" w:rsidR="00D72850" w:rsidRDefault="00D72850" w:rsidP="00D72850">
      <w:pPr>
        <w:pStyle w:val="normal0"/>
      </w:pPr>
      <w:r>
        <w:rPr>
          <w:rFonts w:ascii="Garamond" w:eastAsia="Garamond" w:hAnsi="Garamond" w:cs="Garamond"/>
        </w:rPr>
        <w:t xml:space="preserve"> </w:t>
      </w:r>
    </w:p>
    <w:p w14:paraId="45B773F5" w14:textId="77777777" w:rsidR="00D72850" w:rsidRDefault="00D72850" w:rsidP="00D72850">
      <w:pPr>
        <w:pStyle w:val="normal0"/>
      </w:pPr>
      <w:r>
        <w:rPr>
          <w:rFonts w:ascii="Garamond" w:eastAsia="Garamond" w:hAnsi="Garamond" w:cs="Garamond"/>
        </w:rPr>
        <w:t>The tangled bine-stems scored the sky</w:t>
      </w:r>
    </w:p>
    <w:p w14:paraId="29E85FC9" w14:textId="77777777" w:rsidR="00D72850" w:rsidRDefault="00D72850" w:rsidP="00D72850">
      <w:pPr>
        <w:pStyle w:val="normal0"/>
      </w:pPr>
      <w:r>
        <w:rPr>
          <w:rFonts w:ascii="Garamond" w:eastAsia="Garamond" w:hAnsi="Garamond" w:cs="Garamond"/>
        </w:rPr>
        <w:t>Like strings of broken lyres,</w:t>
      </w:r>
    </w:p>
    <w:p w14:paraId="52AF7D6E" w14:textId="77777777" w:rsidR="00D72850" w:rsidRDefault="00D72850" w:rsidP="00D72850">
      <w:pPr>
        <w:pStyle w:val="normal0"/>
      </w:pPr>
      <w:r>
        <w:rPr>
          <w:rFonts w:ascii="Garamond" w:eastAsia="Garamond" w:hAnsi="Garamond" w:cs="Garamond"/>
        </w:rPr>
        <w:t>And all mankind that haunted nigh</w:t>
      </w:r>
    </w:p>
    <w:p w14:paraId="316BD5E1" w14:textId="77777777" w:rsidR="00D72850" w:rsidRDefault="00D72850" w:rsidP="00D72850">
      <w:pPr>
        <w:pStyle w:val="normal0"/>
      </w:pPr>
      <w:r>
        <w:rPr>
          <w:rFonts w:ascii="Garamond" w:eastAsia="Garamond" w:hAnsi="Garamond" w:cs="Garamond"/>
        </w:rPr>
        <w:t>Had sought their household fires.</w:t>
      </w:r>
    </w:p>
    <w:p w14:paraId="10F8E851" w14:textId="77777777" w:rsidR="00D72850" w:rsidRDefault="00D72850" w:rsidP="00D72850">
      <w:pPr>
        <w:pStyle w:val="normal0"/>
      </w:pPr>
      <w:r>
        <w:rPr>
          <w:rFonts w:ascii="Garamond" w:eastAsia="Garamond" w:hAnsi="Garamond" w:cs="Garamond"/>
        </w:rPr>
        <w:t xml:space="preserve"> </w:t>
      </w:r>
    </w:p>
    <w:p w14:paraId="37F51B28" w14:textId="77777777" w:rsidR="00D72850" w:rsidRDefault="00D72850" w:rsidP="00D72850">
      <w:pPr>
        <w:pStyle w:val="normal0"/>
      </w:pPr>
      <w:r>
        <w:rPr>
          <w:rFonts w:ascii="Garamond" w:eastAsia="Garamond" w:hAnsi="Garamond" w:cs="Garamond"/>
        </w:rPr>
        <w:t>The land's sharp features seem'd to be</w:t>
      </w:r>
    </w:p>
    <w:p w14:paraId="511F9C0E" w14:textId="77777777" w:rsidR="00D72850" w:rsidRDefault="00D72850" w:rsidP="00D72850">
      <w:pPr>
        <w:pStyle w:val="normal0"/>
      </w:pPr>
      <w:r>
        <w:rPr>
          <w:rFonts w:ascii="Garamond" w:eastAsia="Garamond" w:hAnsi="Garamond" w:cs="Garamond"/>
        </w:rPr>
        <w:t>The Century's corpse outleant,</w:t>
      </w:r>
    </w:p>
    <w:p w14:paraId="44B2ACB6" w14:textId="77777777" w:rsidR="00D72850" w:rsidRDefault="00D72850" w:rsidP="00D72850">
      <w:pPr>
        <w:pStyle w:val="normal0"/>
      </w:pPr>
      <w:r>
        <w:rPr>
          <w:rFonts w:ascii="Garamond" w:eastAsia="Garamond" w:hAnsi="Garamond" w:cs="Garamond"/>
        </w:rPr>
        <w:t>His crypt the cloudy canopy,</w:t>
      </w:r>
    </w:p>
    <w:p w14:paraId="1598A3FA" w14:textId="77777777" w:rsidR="00D72850" w:rsidRDefault="00D72850" w:rsidP="00D72850">
      <w:pPr>
        <w:pStyle w:val="normal0"/>
      </w:pPr>
      <w:r>
        <w:rPr>
          <w:rFonts w:ascii="Garamond" w:eastAsia="Garamond" w:hAnsi="Garamond" w:cs="Garamond"/>
        </w:rPr>
        <w:t>The wind his death-lament.</w:t>
      </w:r>
    </w:p>
    <w:p w14:paraId="1BD769D7" w14:textId="77777777" w:rsidR="00D72850" w:rsidRDefault="00D72850" w:rsidP="00D72850">
      <w:pPr>
        <w:pStyle w:val="normal0"/>
      </w:pPr>
      <w:r>
        <w:rPr>
          <w:rFonts w:ascii="Garamond" w:eastAsia="Garamond" w:hAnsi="Garamond" w:cs="Garamond"/>
        </w:rPr>
        <w:t>The ancient pulse of germ and birth</w:t>
      </w:r>
    </w:p>
    <w:p w14:paraId="3204238A" w14:textId="77777777" w:rsidR="00D72850" w:rsidRDefault="00D72850" w:rsidP="00D72850">
      <w:pPr>
        <w:pStyle w:val="normal0"/>
      </w:pPr>
      <w:r>
        <w:rPr>
          <w:rFonts w:ascii="Garamond" w:eastAsia="Garamond" w:hAnsi="Garamond" w:cs="Garamond"/>
        </w:rPr>
        <w:t>Was shrunken hard and dry,</w:t>
      </w:r>
    </w:p>
    <w:p w14:paraId="63D43514" w14:textId="77777777" w:rsidR="00D72850" w:rsidRDefault="00D72850" w:rsidP="00D72850">
      <w:pPr>
        <w:pStyle w:val="normal0"/>
      </w:pPr>
      <w:r>
        <w:rPr>
          <w:rFonts w:ascii="Garamond" w:eastAsia="Garamond" w:hAnsi="Garamond" w:cs="Garamond"/>
        </w:rPr>
        <w:t>And every spirit upon earth</w:t>
      </w:r>
    </w:p>
    <w:p w14:paraId="5F053933" w14:textId="77777777" w:rsidR="00D72850" w:rsidRDefault="00D72850" w:rsidP="00D72850">
      <w:pPr>
        <w:pStyle w:val="normal0"/>
      </w:pPr>
      <w:r>
        <w:rPr>
          <w:rFonts w:ascii="Garamond" w:eastAsia="Garamond" w:hAnsi="Garamond" w:cs="Garamond"/>
        </w:rPr>
        <w:t>Seem'd fervourless as I.</w:t>
      </w:r>
    </w:p>
    <w:p w14:paraId="667039CF" w14:textId="77777777" w:rsidR="00D72850" w:rsidRDefault="00D72850" w:rsidP="00D72850">
      <w:pPr>
        <w:pStyle w:val="normal0"/>
      </w:pPr>
      <w:r>
        <w:rPr>
          <w:rFonts w:ascii="Garamond" w:eastAsia="Garamond" w:hAnsi="Garamond" w:cs="Garamond"/>
        </w:rPr>
        <w:t xml:space="preserve"> </w:t>
      </w:r>
    </w:p>
    <w:p w14:paraId="7A66A3B2" w14:textId="77777777" w:rsidR="00D72850" w:rsidRDefault="00D72850" w:rsidP="00D72850">
      <w:pPr>
        <w:pStyle w:val="normal0"/>
      </w:pPr>
      <w:r>
        <w:rPr>
          <w:rFonts w:ascii="Garamond" w:eastAsia="Garamond" w:hAnsi="Garamond" w:cs="Garamond"/>
        </w:rPr>
        <w:t>At once a voice arose among</w:t>
      </w:r>
    </w:p>
    <w:p w14:paraId="4EA2DA46" w14:textId="77777777" w:rsidR="00D72850" w:rsidRDefault="00D72850" w:rsidP="00D72850">
      <w:pPr>
        <w:pStyle w:val="normal0"/>
      </w:pPr>
      <w:r>
        <w:rPr>
          <w:rFonts w:ascii="Garamond" w:eastAsia="Garamond" w:hAnsi="Garamond" w:cs="Garamond"/>
        </w:rPr>
        <w:t>The bleak twigs overhead</w:t>
      </w:r>
    </w:p>
    <w:p w14:paraId="589C9DF3" w14:textId="77777777" w:rsidR="00D72850" w:rsidRDefault="00D72850" w:rsidP="00D72850">
      <w:pPr>
        <w:pStyle w:val="normal0"/>
      </w:pPr>
      <w:r>
        <w:rPr>
          <w:rFonts w:ascii="Garamond" w:eastAsia="Garamond" w:hAnsi="Garamond" w:cs="Garamond"/>
        </w:rPr>
        <w:t>In a full-hearted evensong</w:t>
      </w:r>
    </w:p>
    <w:p w14:paraId="0B644A0C" w14:textId="77777777" w:rsidR="00D72850" w:rsidRDefault="00D72850" w:rsidP="00D72850">
      <w:pPr>
        <w:pStyle w:val="normal0"/>
      </w:pPr>
      <w:r>
        <w:rPr>
          <w:rFonts w:ascii="Garamond" w:eastAsia="Garamond" w:hAnsi="Garamond" w:cs="Garamond"/>
        </w:rPr>
        <w:t>Of joy illimited;</w:t>
      </w:r>
    </w:p>
    <w:p w14:paraId="21796EE0" w14:textId="77777777" w:rsidR="00D72850" w:rsidRDefault="00D72850" w:rsidP="00D72850">
      <w:pPr>
        <w:pStyle w:val="normal0"/>
      </w:pPr>
      <w:r>
        <w:rPr>
          <w:rFonts w:ascii="Garamond" w:eastAsia="Garamond" w:hAnsi="Garamond" w:cs="Garamond"/>
        </w:rPr>
        <w:t>An aged thrush, frail, gaunt, and small,</w:t>
      </w:r>
    </w:p>
    <w:p w14:paraId="4A9F49E9" w14:textId="77777777" w:rsidR="00D72850" w:rsidRDefault="00D72850" w:rsidP="00D72850">
      <w:pPr>
        <w:pStyle w:val="normal0"/>
      </w:pPr>
      <w:r>
        <w:rPr>
          <w:rFonts w:ascii="Garamond" w:eastAsia="Garamond" w:hAnsi="Garamond" w:cs="Garamond"/>
        </w:rPr>
        <w:t>In blast-beruffled plume,</w:t>
      </w:r>
    </w:p>
    <w:p w14:paraId="5BE354DF" w14:textId="77777777" w:rsidR="00D72850" w:rsidRDefault="00D72850" w:rsidP="00D72850">
      <w:pPr>
        <w:pStyle w:val="normal0"/>
      </w:pPr>
      <w:r>
        <w:rPr>
          <w:rFonts w:ascii="Garamond" w:eastAsia="Garamond" w:hAnsi="Garamond" w:cs="Garamond"/>
        </w:rPr>
        <w:t>Had chosen thus to fling his soul</w:t>
      </w:r>
    </w:p>
    <w:p w14:paraId="3B3BD810" w14:textId="77777777" w:rsidR="00D72850" w:rsidRDefault="00D72850" w:rsidP="00D72850">
      <w:pPr>
        <w:pStyle w:val="normal0"/>
      </w:pPr>
      <w:r>
        <w:rPr>
          <w:rFonts w:ascii="Garamond" w:eastAsia="Garamond" w:hAnsi="Garamond" w:cs="Garamond"/>
        </w:rPr>
        <w:t>Upon the growing gloom.</w:t>
      </w:r>
    </w:p>
    <w:p w14:paraId="01DCAA9E" w14:textId="77777777" w:rsidR="00D72850" w:rsidRDefault="00D72850" w:rsidP="00D72850">
      <w:pPr>
        <w:pStyle w:val="normal0"/>
      </w:pPr>
      <w:r>
        <w:rPr>
          <w:rFonts w:ascii="Garamond" w:eastAsia="Garamond" w:hAnsi="Garamond" w:cs="Garamond"/>
        </w:rPr>
        <w:t xml:space="preserve"> </w:t>
      </w:r>
    </w:p>
    <w:p w14:paraId="098A29D9" w14:textId="77777777" w:rsidR="00D72850" w:rsidRDefault="00D72850" w:rsidP="00D72850">
      <w:pPr>
        <w:pStyle w:val="normal0"/>
      </w:pPr>
      <w:r>
        <w:rPr>
          <w:rFonts w:ascii="Garamond" w:eastAsia="Garamond" w:hAnsi="Garamond" w:cs="Garamond"/>
        </w:rPr>
        <w:t>So little cause for carollings</w:t>
      </w:r>
    </w:p>
    <w:p w14:paraId="14741106" w14:textId="77777777" w:rsidR="00D72850" w:rsidRDefault="00D72850" w:rsidP="00D72850">
      <w:pPr>
        <w:pStyle w:val="normal0"/>
      </w:pPr>
      <w:r>
        <w:rPr>
          <w:rFonts w:ascii="Garamond" w:eastAsia="Garamond" w:hAnsi="Garamond" w:cs="Garamond"/>
        </w:rPr>
        <w:t>Of such ecstatic sound</w:t>
      </w:r>
    </w:p>
    <w:p w14:paraId="43BDDD93" w14:textId="77777777" w:rsidR="00D72850" w:rsidRDefault="00D72850" w:rsidP="00D72850">
      <w:pPr>
        <w:pStyle w:val="normal0"/>
      </w:pPr>
      <w:r>
        <w:rPr>
          <w:rFonts w:ascii="Garamond" w:eastAsia="Garamond" w:hAnsi="Garamond" w:cs="Garamond"/>
        </w:rPr>
        <w:t>Was written on terrestrial things</w:t>
      </w:r>
    </w:p>
    <w:p w14:paraId="65EA2927" w14:textId="77777777" w:rsidR="00D72850" w:rsidRDefault="00D72850" w:rsidP="00D72850">
      <w:pPr>
        <w:pStyle w:val="normal0"/>
      </w:pPr>
      <w:r>
        <w:rPr>
          <w:rFonts w:ascii="Garamond" w:eastAsia="Garamond" w:hAnsi="Garamond" w:cs="Garamond"/>
        </w:rPr>
        <w:t>Afar or nigh around,</w:t>
      </w:r>
    </w:p>
    <w:p w14:paraId="6339B01B" w14:textId="77777777" w:rsidR="00D72850" w:rsidRDefault="00D72850" w:rsidP="00D72850">
      <w:pPr>
        <w:pStyle w:val="normal0"/>
      </w:pPr>
      <w:r>
        <w:rPr>
          <w:rFonts w:ascii="Garamond" w:eastAsia="Garamond" w:hAnsi="Garamond" w:cs="Garamond"/>
        </w:rPr>
        <w:t>That I could think there trembled through</w:t>
      </w:r>
    </w:p>
    <w:p w14:paraId="3725EE13" w14:textId="77777777" w:rsidR="00D72850" w:rsidRDefault="00D72850" w:rsidP="00D72850">
      <w:pPr>
        <w:pStyle w:val="normal0"/>
      </w:pPr>
      <w:r>
        <w:rPr>
          <w:rFonts w:ascii="Garamond" w:eastAsia="Garamond" w:hAnsi="Garamond" w:cs="Garamond"/>
        </w:rPr>
        <w:t>His happy good-night air</w:t>
      </w:r>
    </w:p>
    <w:p w14:paraId="452B28D1" w14:textId="77777777" w:rsidR="00D72850" w:rsidRDefault="00D72850" w:rsidP="00D72850">
      <w:pPr>
        <w:pStyle w:val="normal0"/>
      </w:pPr>
      <w:r>
        <w:rPr>
          <w:rFonts w:ascii="Garamond" w:eastAsia="Garamond" w:hAnsi="Garamond" w:cs="Garamond"/>
        </w:rPr>
        <w:t>Some blessèd Hope, whereof he knew</w:t>
      </w:r>
    </w:p>
    <w:p w14:paraId="23C9B291" w14:textId="77777777" w:rsidR="00D72850" w:rsidRDefault="00D72850" w:rsidP="00D72850">
      <w:pPr>
        <w:pStyle w:val="normal0"/>
      </w:pPr>
      <w:r>
        <w:rPr>
          <w:rFonts w:ascii="Garamond" w:eastAsia="Garamond" w:hAnsi="Garamond" w:cs="Garamond"/>
        </w:rPr>
        <w:t>And I was unaware.</w:t>
      </w:r>
    </w:p>
    <w:p w14:paraId="0BD439F3" w14:textId="77777777" w:rsidR="00D72850" w:rsidRDefault="00D72850" w:rsidP="00D72850">
      <w:pPr>
        <w:pStyle w:val="normal0"/>
        <w:rPr>
          <w:rFonts w:ascii="Garamond" w:eastAsia="Garamond" w:hAnsi="Garamond" w:cs="Garamond"/>
          <w:b/>
          <w:sz w:val="30"/>
        </w:rPr>
      </w:pPr>
    </w:p>
    <w:p w14:paraId="67BFC783" w14:textId="77777777" w:rsidR="00D72850" w:rsidRDefault="00D72850" w:rsidP="00D72850">
      <w:pPr>
        <w:pStyle w:val="normal0"/>
        <w:rPr>
          <w:rFonts w:ascii="Garamond" w:eastAsia="Garamond" w:hAnsi="Garamond" w:cs="Garamond"/>
          <w:b/>
          <w:sz w:val="30"/>
        </w:rPr>
      </w:pPr>
    </w:p>
    <w:p w14:paraId="4355DB2F" w14:textId="77777777" w:rsidR="00D72850" w:rsidRDefault="00D72850">
      <w:pPr>
        <w:rPr>
          <w:rFonts w:ascii="Garamond" w:eastAsia="Garamond" w:hAnsi="Garamond" w:cs="Garamond"/>
          <w:b/>
          <w:sz w:val="30"/>
        </w:rPr>
      </w:pPr>
      <w:r>
        <w:rPr>
          <w:rFonts w:ascii="Garamond" w:eastAsia="Garamond" w:hAnsi="Garamond" w:cs="Garamond"/>
          <w:b/>
          <w:sz w:val="30"/>
        </w:rPr>
        <w:br w:type="page"/>
      </w:r>
    </w:p>
    <w:p w14:paraId="4FC677CF" w14:textId="77777777" w:rsidR="00D72850" w:rsidRDefault="00D72850" w:rsidP="00D72850">
      <w:pPr>
        <w:pStyle w:val="normal0"/>
      </w:pPr>
      <w:r>
        <w:rPr>
          <w:rFonts w:ascii="Garamond" w:eastAsia="Garamond" w:hAnsi="Garamond" w:cs="Garamond"/>
          <w:b/>
          <w:sz w:val="30"/>
        </w:rPr>
        <w:lastRenderedPageBreak/>
        <w:t>One We Knew (1903)</w:t>
      </w:r>
    </w:p>
    <w:p w14:paraId="0BEF22F5" w14:textId="77777777" w:rsidR="00D72850" w:rsidRDefault="00D72850" w:rsidP="00D72850">
      <w:pPr>
        <w:pStyle w:val="normal0"/>
      </w:pPr>
      <w:r>
        <w:rPr>
          <w:rFonts w:ascii="Garamond" w:eastAsia="Garamond" w:hAnsi="Garamond" w:cs="Garamond"/>
          <w:sz w:val="30"/>
        </w:rPr>
        <w:t>Thomas Hardy</w:t>
      </w:r>
    </w:p>
    <w:p w14:paraId="701CD3EA" w14:textId="77777777" w:rsidR="00D72850" w:rsidRDefault="00D72850" w:rsidP="00D72850">
      <w:pPr>
        <w:pStyle w:val="normal0"/>
      </w:pPr>
      <w:r>
        <w:rPr>
          <w:rFonts w:ascii="Garamond" w:eastAsia="Garamond" w:hAnsi="Garamond" w:cs="Garamond"/>
        </w:rPr>
        <w:t xml:space="preserve"> </w:t>
      </w:r>
    </w:p>
    <w:p w14:paraId="1CFA99B7" w14:textId="77777777" w:rsidR="00D72850" w:rsidRDefault="00D72850" w:rsidP="00D72850">
      <w:pPr>
        <w:pStyle w:val="normal0"/>
      </w:pPr>
      <w:r>
        <w:rPr>
          <w:rFonts w:ascii="Garamond" w:eastAsia="Garamond" w:hAnsi="Garamond" w:cs="Garamond"/>
        </w:rPr>
        <w:t xml:space="preserve">(M. H. 1772-1857) </w:t>
      </w:r>
    </w:p>
    <w:p w14:paraId="54E7D5EC" w14:textId="77777777" w:rsidR="00D72850" w:rsidRDefault="00D72850" w:rsidP="00D72850">
      <w:pPr>
        <w:pStyle w:val="normal0"/>
      </w:pPr>
      <w:r>
        <w:rPr>
          <w:rFonts w:ascii="Garamond" w:eastAsia="Garamond" w:hAnsi="Garamond" w:cs="Garamond"/>
        </w:rPr>
        <w:t xml:space="preserve"> </w:t>
      </w:r>
    </w:p>
    <w:p w14:paraId="5D06B3C5" w14:textId="77777777" w:rsidR="00D72850" w:rsidRDefault="00D72850" w:rsidP="00D72850">
      <w:pPr>
        <w:pStyle w:val="normal0"/>
      </w:pPr>
      <w:r>
        <w:rPr>
          <w:rFonts w:ascii="Garamond" w:eastAsia="Garamond" w:hAnsi="Garamond" w:cs="Garamond"/>
        </w:rPr>
        <w:t xml:space="preserve">She told how they used to form for the country dances -  </w:t>
      </w:r>
    </w:p>
    <w:p w14:paraId="652B8220" w14:textId="77777777" w:rsidR="00D72850" w:rsidRDefault="00D72850" w:rsidP="00D72850">
      <w:pPr>
        <w:pStyle w:val="normal0"/>
      </w:pPr>
      <w:r>
        <w:rPr>
          <w:rFonts w:ascii="Garamond" w:eastAsia="Garamond" w:hAnsi="Garamond" w:cs="Garamond"/>
        </w:rPr>
        <w:t xml:space="preserve">"The Triumph," "The New-rigged Ship" - </w:t>
      </w:r>
    </w:p>
    <w:p w14:paraId="512C059A" w14:textId="77777777" w:rsidR="00D72850" w:rsidRDefault="00D72850" w:rsidP="00D72850">
      <w:pPr>
        <w:pStyle w:val="normal0"/>
      </w:pPr>
      <w:r>
        <w:rPr>
          <w:rFonts w:ascii="Garamond" w:eastAsia="Garamond" w:hAnsi="Garamond" w:cs="Garamond"/>
        </w:rPr>
        <w:t xml:space="preserve">To the light of the guttering wax in the panelled manses, </w:t>
      </w:r>
    </w:p>
    <w:p w14:paraId="20DFC814" w14:textId="77777777" w:rsidR="00D72850" w:rsidRDefault="00D72850" w:rsidP="00D72850">
      <w:pPr>
        <w:pStyle w:val="normal0"/>
      </w:pPr>
      <w:r>
        <w:rPr>
          <w:rFonts w:ascii="Garamond" w:eastAsia="Garamond" w:hAnsi="Garamond" w:cs="Garamond"/>
        </w:rPr>
        <w:t xml:space="preserve">And in cots to the blink of a dip. </w:t>
      </w:r>
    </w:p>
    <w:p w14:paraId="440B66A8" w14:textId="77777777" w:rsidR="00D72850" w:rsidRDefault="00D72850" w:rsidP="00D72850">
      <w:pPr>
        <w:pStyle w:val="normal0"/>
      </w:pPr>
      <w:r>
        <w:rPr>
          <w:rFonts w:ascii="Garamond" w:eastAsia="Garamond" w:hAnsi="Garamond" w:cs="Garamond"/>
        </w:rPr>
        <w:t xml:space="preserve"> </w:t>
      </w:r>
    </w:p>
    <w:p w14:paraId="046E0823" w14:textId="77777777" w:rsidR="00D72850" w:rsidRDefault="00D72850" w:rsidP="00D72850">
      <w:pPr>
        <w:pStyle w:val="normal0"/>
      </w:pPr>
      <w:r>
        <w:rPr>
          <w:rFonts w:ascii="Garamond" w:eastAsia="Garamond" w:hAnsi="Garamond" w:cs="Garamond"/>
        </w:rPr>
        <w:t xml:space="preserve">She spoke of the wild "poussetting" and "allemanding" </w:t>
      </w:r>
    </w:p>
    <w:p w14:paraId="0C3AD6AC" w14:textId="77777777" w:rsidR="00D72850" w:rsidRDefault="00D72850" w:rsidP="00D72850">
      <w:pPr>
        <w:pStyle w:val="normal0"/>
      </w:pPr>
      <w:r>
        <w:rPr>
          <w:rFonts w:ascii="Garamond" w:eastAsia="Garamond" w:hAnsi="Garamond" w:cs="Garamond"/>
        </w:rPr>
        <w:t xml:space="preserve">On carpet, on oak, and on sod; </w:t>
      </w:r>
    </w:p>
    <w:p w14:paraId="484A418D" w14:textId="77777777" w:rsidR="00D72850" w:rsidRDefault="00D72850" w:rsidP="00D72850">
      <w:pPr>
        <w:pStyle w:val="normal0"/>
      </w:pPr>
      <w:r>
        <w:rPr>
          <w:rFonts w:ascii="Garamond" w:eastAsia="Garamond" w:hAnsi="Garamond" w:cs="Garamond"/>
        </w:rPr>
        <w:t xml:space="preserve">And the two long rows of ladies and gentlemen standing, </w:t>
      </w:r>
    </w:p>
    <w:p w14:paraId="63C1997C" w14:textId="77777777" w:rsidR="00D72850" w:rsidRDefault="00D72850" w:rsidP="00D72850">
      <w:pPr>
        <w:pStyle w:val="normal0"/>
      </w:pPr>
      <w:r>
        <w:rPr>
          <w:rFonts w:ascii="Garamond" w:eastAsia="Garamond" w:hAnsi="Garamond" w:cs="Garamond"/>
        </w:rPr>
        <w:t xml:space="preserve">And the figures the couples trod. </w:t>
      </w:r>
    </w:p>
    <w:p w14:paraId="152A0D08" w14:textId="77777777" w:rsidR="00D72850" w:rsidRDefault="00D72850" w:rsidP="00D72850">
      <w:pPr>
        <w:pStyle w:val="normal0"/>
      </w:pPr>
      <w:r>
        <w:rPr>
          <w:rFonts w:ascii="Garamond" w:eastAsia="Garamond" w:hAnsi="Garamond" w:cs="Garamond"/>
        </w:rPr>
        <w:t xml:space="preserve"> </w:t>
      </w:r>
    </w:p>
    <w:p w14:paraId="09429D5D" w14:textId="77777777" w:rsidR="00D72850" w:rsidRDefault="00D72850" w:rsidP="00D72850">
      <w:pPr>
        <w:pStyle w:val="normal0"/>
      </w:pPr>
      <w:r>
        <w:rPr>
          <w:rFonts w:ascii="Garamond" w:eastAsia="Garamond" w:hAnsi="Garamond" w:cs="Garamond"/>
        </w:rPr>
        <w:t xml:space="preserve">She showed us the spot where the maypole was yearly planted, </w:t>
      </w:r>
    </w:p>
    <w:p w14:paraId="5B9BA7C4" w14:textId="77777777" w:rsidR="00D72850" w:rsidRDefault="00D72850" w:rsidP="00D72850">
      <w:pPr>
        <w:pStyle w:val="normal0"/>
      </w:pPr>
      <w:r>
        <w:rPr>
          <w:rFonts w:ascii="Garamond" w:eastAsia="Garamond" w:hAnsi="Garamond" w:cs="Garamond"/>
        </w:rPr>
        <w:t xml:space="preserve">And where the bandsmen stood </w:t>
      </w:r>
    </w:p>
    <w:p w14:paraId="7D7FDFC5" w14:textId="77777777" w:rsidR="00D72850" w:rsidRDefault="00D72850" w:rsidP="00D72850">
      <w:pPr>
        <w:pStyle w:val="normal0"/>
      </w:pPr>
      <w:r>
        <w:rPr>
          <w:rFonts w:ascii="Garamond" w:eastAsia="Garamond" w:hAnsi="Garamond" w:cs="Garamond"/>
        </w:rPr>
        <w:t xml:space="preserve">While breeched and kerchiefed partners whirled, and panted </w:t>
      </w:r>
    </w:p>
    <w:p w14:paraId="2DB8730A" w14:textId="77777777" w:rsidR="00D72850" w:rsidRDefault="00D72850" w:rsidP="00D72850">
      <w:pPr>
        <w:pStyle w:val="normal0"/>
      </w:pPr>
      <w:r>
        <w:rPr>
          <w:rFonts w:ascii="Garamond" w:eastAsia="Garamond" w:hAnsi="Garamond" w:cs="Garamond"/>
        </w:rPr>
        <w:t xml:space="preserve">To choose each other for good. </w:t>
      </w:r>
    </w:p>
    <w:p w14:paraId="182224D2" w14:textId="77777777" w:rsidR="00D72850" w:rsidRDefault="00D72850" w:rsidP="00D72850">
      <w:pPr>
        <w:pStyle w:val="normal0"/>
      </w:pPr>
      <w:r>
        <w:rPr>
          <w:rFonts w:ascii="Garamond" w:eastAsia="Garamond" w:hAnsi="Garamond" w:cs="Garamond"/>
        </w:rPr>
        <w:t xml:space="preserve"> </w:t>
      </w:r>
    </w:p>
    <w:p w14:paraId="70EB4C20" w14:textId="77777777" w:rsidR="00D72850" w:rsidRDefault="00D72850" w:rsidP="00D72850">
      <w:pPr>
        <w:pStyle w:val="normal0"/>
      </w:pPr>
      <w:r>
        <w:rPr>
          <w:rFonts w:ascii="Garamond" w:eastAsia="Garamond" w:hAnsi="Garamond" w:cs="Garamond"/>
        </w:rPr>
        <w:t xml:space="preserve">She told of that far-back day when they learnt astounded </w:t>
      </w:r>
    </w:p>
    <w:p w14:paraId="0DD45E8A" w14:textId="77777777" w:rsidR="00D72850" w:rsidRDefault="00D72850" w:rsidP="00D72850">
      <w:pPr>
        <w:pStyle w:val="normal0"/>
      </w:pPr>
      <w:r>
        <w:rPr>
          <w:rFonts w:ascii="Garamond" w:eastAsia="Garamond" w:hAnsi="Garamond" w:cs="Garamond"/>
        </w:rPr>
        <w:t xml:space="preserve">Of the death of the King of France: </w:t>
      </w:r>
    </w:p>
    <w:p w14:paraId="273B91CD" w14:textId="77777777" w:rsidR="00D72850" w:rsidRDefault="00D72850" w:rsidP="00D72850">
      <w:pPr>
        <w:pStyle w:val="normal0"/>
      </w:pPr>
      <w:r>
        <w:rPr>
          <w:rFonts w:ascii="Garamond" w:eastAsia="Garamond" w:hAnsi="Garamond" w:cs="Garamond"/>
        </w:rPr>
        <w:t xml:space="preserve">Of the Terror; and then of Bonaparte's unbounded </w:t>
      </w:r>
    </w:p>
    <w:p w14:paraId="33552BC2" w14:textId="77777777" w:rsidR="00D72850" w:rsidRDefault="00D72850" w:rsidP="00D72850">
      <w:pPr>
        <w:pStyle w:val="normal0"/>
      </w:pPr>
      <w:r>
        <w:rPr>
          <w:rFonts w:ascii="Garamond" w:eastAsia="Garamond" w:hAnsi="Garamond" w:cs="Garamond"/>
        </w:rPr>
        <w:t xml:space="preserve">Ambition and arrogance. </w:t>
      </w:r>
    </w:p>
    <w:p w14:paraId="657C737D" w14:textId="77777777" w:rsidR="00D72850" w:rsidRDefault="00D72850" w:rsidP="00D72850">
      <w:pPr>
        <w:pStyle w:val="normal0"/>
      </w:pPr>
      <w:r>
        <w:rPr>
          <w:rFonts w:ascii="Garamond" w:eastAsia="Garamond" w:hAnsi="Garamond" w:cs="Garamond"/>
        </w:rPr>
        <w:t xml:space="preserve"> </w:t>
      </w:r>
    </w:p>
    <w:p w14:paraId="72675D38" w14:textId="77777777" w:rsidR="00D72850" w:rsidRDefault="00D72850" w:rsidP="00D72850">
      <w:pPr>
        <w:pStyle w:val="normal0"/>
      </w:pPr>
      <w:r>
        <w:rPr>
          <w:rFonts w:ascii="Garamond" w:eastAsia="Garamond" w:hAnsi="Garamond" w:cs="Garamond"/>
        </w:rPr>
        <w:t xml:space="preserve">Of how his threats woke warlike preparations </w:t>
      </w:r>
    </w:p>
    <w:p w14:paraId="0270333F" w14:textId="77777777" w:rsidR="00D72850" w:rsidRDefault="00D72850" w:rsidP="00D72850">
      <w:pPr>
        <w:pStyle w:val="normal0"/>
      </w:pPr>
      <w:r>
        <w:rPr>
          <w:rFonts w:ascii="Garamond" w:eastAsia="Garamond" w:hAnsi="Garamond" w:cs="Garamond"/>
        </w:rPr>
        <w:t xml:space="preserve">Along the southern strand, </w:t>
      </w:r>
    </w:p>
    <w:p w14:paraId="256A9BC8" w14:textId="77777777" w:rsidR="00D72850" w:rsidRDefault="00D72850" w:rsidP="00D72850">
      <w:pPr>
        <w:pStyle w:val="normal0"/>
      </w:pPr>
      <w:r>
        <w:rPr>
          <w:rFonts w:ascii="Garamond" w:eastAsia="Garamond" w:hAnsi="Garamond" w:cs="Garamond"/>
        </w:rPr>
        <w:t xml:space="preserve">And how each night brought tremors and trepidations </w:t>
      </w:r>
    </w:p>
    <w:p w14:paraId="05E6FB5D" w14:textId="77777777" w:rsidR="00D72850" w:rsidRDefault="00D72850" w:rsidP="00D72850">
      <w:pPr>
        <w:pStyle w:val="normal0"/>
      </w:pPr>
      <w:r>
        <w:rPr>
          <w:rFonts w:ascii="Garamond" w:eastAsia="Garamond" w:hAnsi="Garamond" w:cs="Garamond"/>
        </w:rPr>
        <w:t xml:space="preserve">Lest morning should see him land. </w:t>
      </w:r>
    </w:p>
    <w:p w14:paraId="0945CFA4" w14:textId="77777777" w:rsidR="00D72850" w:rsidRDefault="00D72850" w:rsidP="00D72850">
      <w:pPr>
        <w:pStyle w:val="normal0"/>
      </w:pPr>
      <w:r>
        <w:rPr>
          <w:rFonts w:ascii="Garamond" w:eastAsia="Garamond" w:hAnsi="Garamond" w:cs="Garamond"/>
        </w:rPr>
        <w:t xml:space="preserve"> </w:t>
      </w:r>
    </w:p>
    <w:p w14:paraId="563B8A89" w14:textId="77777777" w:rsidR="00D72850" w:rsidRDefault="00D72850" w:rsidP="00D72850">
      <w:pPr>
        <w:pStyle w:val="normal0"/>
      </w:pPr>
      <w:r>
        <w:rPr>
          <w:rFonts w:ascii="Garamond" w:eastAsia="Garamond" w:hAnsi="Garamond" w:cs="Garamond"/>
        </w:rPr>
        <w:t xml:space="preserve">She said she had often heard the gibbet creaking </w:t>
      </w:r>
    </w:p>
    <w:p w14:paraId="453EA04E" w14:textId="77777777" w:rsidR="00D72850" w:rsidRDefault="00D72850" w:rsidP="00D72850">
      <w:pPr>
        <w:pStyle w:val="normal0"/>
      </w:pPr>
      <w:r>
        <w:rPr>
          <w:rFonts w:ascii="Garamond" w:eastAsia="Garamond" w:hAnsi="Garamond" w:cs="Garamond"/>
        </w:rPr>
        <w:t xml:space="preserve">As it swayed in the lightning flash, </w:t>
      </w:r>
    </w:p>
    <w:p w14:paraId="0E98B7D1" w14:textId="77777777" w:rsidR="00D72850" w:rsidRDefault="00D72850" w:rsidP="00D72850">
      <w:pPr>
        <w:pStyle w:val="normal0"/>
      </w:pPr>
      <w:r>
        <w:rPr>
          <w:rFonts w:ascii="Garamond" w:eastAsia="Garamond" w:hAnsi="Garamond" w:cs="Garamond"/>
        </w:rPr>
        <w:t xml:space="preserve">Had caught from the neighbouring town a small child's shrieking </w:t>
      </w:r>
    </w:p>
    <w:p w14:paraId="13D07A7C" w14:textId="77777777" w:rsidR="00D72850" w:rsidRDefault="00D72850" w:rsidP="00D72850">
      <w:pPr>
        <w:pStyle w:val="normal0"/>
      </w:pPr>
      <w:r>
        <w:rPr>
          <w:rFonts w:ascii="Garamond" w:eastAsia="Garamond" w:hAnsi="Garamond" w:cs="Garamond"/>
        </w:rPr>
        <w:t>At the cart-tail under the lash . . .</w:t>
      </w:r>
    </w:p>
    <w:p w14:paraId="3FF7AB4F" w14:textId="77777777" w:rsidR="00D72850" w:rsidRDefault="00D72850" w:rsidP="00D72850">
      <w:pPr>
        <w:pStyle w:val="normal0"/>
      </w:pPr>
      <w:r>
        <w:rPr>
          <w:rFonts w:ascii="Garamond" w:eastAsia="Garamond" w:hAnsi="Garamond" w:cs="Garamond"/>
        </w:rPr>
        <w:t xml:space="preserve">With cap-framed face and long gaze into the embers - </w:t>
      </w:r>
    </w:p>
    <w:p w14:paraId="1B73BB63" w14:textId="77777777" w:rsidR="00D72850" w:rsidRDefault="00D72850" w:rsidP="00D72850">
      <w:pPr>
        <w:pStyle w:val="normal0"/>
      </w:pPr>
      <w:r>
        <w:rPr>
          <w:rFonts w:ascii="Garamond" w:eastAsia="Garamond" w:hAnsi="Garamond" w:cs="Garamond"/>
        </w:rPr>
        <w:t xml:space="preserve">We seated around her knees - </w:t>
      </w:r>
    </w:p>
    <w:p w14:paraId="41E87598" w14:textId="77777777" w:rsidR="00D72850" w:rsidRDefault="00D72850" w:rsidP="00D72850">
      <w:pPr>
        <w:pStyle w:val="normal0"/>
      </w:pPr>
      <w:r>
        <w:rPr>
          <w:rFonts w:ascii="Garamond" w:eastAsia="Garamond" w:hAnsi="Garamond" w:cs="Garamond"/>
        </w:rPr>
        <w:t xml:space="preserve">She would dwell on such dead themes, not as one who remembers, </w:t>
      </w:r>
    </w:p>
    <w:p w14:paraId="0DF41DA4" w14:textId="77777777" w:rsidR="00D72850" w:rsidRDefault="00D72850" w:rsidP="00D72850">
      <w:pPr>
        <w:pStyle w:val="normal0"/>
      </w:pPr>
      <w:r>
        <w:rPr>
          <w:rFonts w:ascii="Garamond" w:eastAsia="Garamond" w:hAnsi="Garamond" w:cs="Garamond"/>
        </w:rPr>
        <w:t xml:space="preserve">But rather as one who sees. </w:t>
      </w:r>
    </w:p>
    <w:p w14:paraId="6921D2C0" w14:textId="77777777" w:rsidR="00D72850" w:rsidRDefault="00D72850" w:rsidP="00D72850">
      <w:pPr>
        <w:pStyle w:val="normal0"/>
      </w:pPr>
      <w:r>
        <w:rPr>
          <w:rFonts w:ascii="Garamond" w:eastAsia="Garamond" w:hAnsi="Garamond" w:cs="Garamond"/>
        </w:rPr>
        <w:t xml:space="preserve"> </w:t>
      </w:r>
    </w:p>
    <w:p w14:paraId="519EF61A" w14:textId="77777777" w:rsidR="00D72850" w:rsidRDefault="00D72850" w:rsidP="00D72850">
      <w:pPr>
        <w:pStyle w:val="normal0"/>
      </w:pPr>
      <w:r>
        <w:rPr>
          <w:rFonts w:ascii="Garamond" w:eastAsia="Garamond" w:hAnsi="Garamond" w:cs="Garamond"/>
        </w:rPr>
        <w:t xml:space="preserve">She seemed one left behind of a band gone distant </w:t>
      </w:r>
    </w:p>
    <w:p w14:paraId="5A5421EE" w14:textId="77777777" w:rsidR="00D72850" w:rsidRDefault="00D72850" w:rsidP="00D72850">
      <w:pPr>
        <w:pStyle w:val="normal0"/>
      </w:pPr>
      <w:r>
        <w:rPr>
          <w:rFonts w:ascii="Garamond" w:eastAsia="Garamond" w:hAnsi="Garamond" w:cs="Garamond"/>
        </w:rPr>
        <w:t xml:space="preserve">So far that no tongue could hail: </w:t>
      </w:r>
    </w:p>
    <w:p w14:paraId="68A6832C" w14:textId="77777777" w:rsidR="00D72850" w:rsidRDefault="00D72850" w:rsidP="00D72850">
      <w:pPr>
        <w:pStyle w:val="normal0"/>
      </w:pPr>
      <w:r>
        <w:rPr>
          <w:rFonts w:ascii="Garamond" w:eastAsia="Garamond" w:hAnsi="Garamond" w:cs="Garamond"/>
        </w:rPr>
        <w:t xml:space="preserve">Past things retold were to her as things existent, </w:t>
      </w:r>
    </w:p>
    <w:p w14:paraId="57031569" w14:textId="77777777" w:rsidR="00D72850" w:rsidRDefault="00D72850" w:rsidP="00D72850">
      <w:pPr>
        <w:pStyle w:val="normal0"/>
      </w:pPr>
      <w:r>
        <w:rPr>
          <w:rFonts w:ascii="Garamond" w:eastAsia="Garamond" w:hAnsi="Garamond" w:cs="Garamond"/>
        </w:rPr>
        <w:t>Things present but as a tale.</w:t>
      </w:r>
    </w:p>
    <w:p w14:paraId="2C594299"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Garamond" w:eastAsia="Garamond" w:hAnsi="Garamond" w:cs="Garamond"/>
          <w:b/>
          <w:sz w:val="30"/>
        </w:rPr>
      </w:pPr>
    </w:p>
    <w:p w14:paraId="775CBF2C"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Garamond" w:eastAsia="Garamond" w:hAnsi="Garamond" w:cs="Garamond"/>
          <w:b/>
          <w:sz w:val="30"/>
        </w:rPr>
      </w:pPr>
    </w:p>
    <w:p w14:paraId="3C1EE1C9" w14:textId="77777777" w:rsidR="00D72850" w:rsidRDefault="00D72850">
      <w:pPr>
        <w:rPr>
          <w:rFonts w:ascii="Garamond" w:eastAsia="Garamond" w:hAnsi="Garamond" w:cs="Garamond"/>
          <w:b/>
          <w:sz w:val="30"/>
        </w:rPr>
      </w:pPr>
      <w:r>
        <w:rPr>
          <w:rFonts w:ascii="Garamond" w:eastAsia="Garamond" w:hAnsi="Garamond" w:cs="Garamond"/>
          <w:b/>
          <w:sz w:val="30"/>
        </w:rPr>
        <w:br w:type="page"/>
      </w:r>
    </w:p>
    <w:p w14:paraId="07C8BDF4"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b/>
          <w:sz w:val="30"/>
        </w:rPr>
        <w:lastRenderedPageBreak/>
        <w:t>The Going (1912)</w:t>
      </w:r>
    </w:p>
    <w:p w14:paraId="3B2BFCA1"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sz w:val="30"/>
        </w:rPr>
        <w:t>Thomas Hardy</w:t>
      </w:r>
    </w:p>
    <w:p w14:paraId="21876ECD"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p>
    <w:p w14:paraId="63B27ECB"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(the first of the 1912-1913 poems on the death of Emma Hardy on 27 November, 1912) </w:t>
      </w:r>
    </w:p>
    <w:p w14:paraId="51B72728"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7A661B92"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Why did you give no hint that night </w:t>
      </w:r>
    </w:p>
    <w:p w14:paraId="3A3C9B69"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That quickly after the morrow's dawn, </w:t>
      </w:r>
    </w:p>
    <w:p w14:paraId="4222F039"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And calmly, as if indifferent quite,</w:t>
      </w:r>
    </w:p>
    <w:p w14:paraId="516695D2"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You would close your term here, up and be gone </w:t>
      </w:r>
    </w:p>
    <w:p w14:paraId="678E6E55"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Where I could not follow </w:t>
      </w:r>
    </w:p>
    <w:p w14:paraId="5E2B92EF"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With wing of swallow </w:t>
      </w:r>
    </w:p>
    <w:p w14:paraId="48B0D5C8"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To gain one glimpse of you ever anon! </w:t>
      </w:r>
    </w:p>
    <w:p w14:paraId="43063645"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605CBC06"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Never to bid good-bye </w:t>
      </w:r>
    </w:p>
    <w:p w14:paraId="60A60C8B"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Or lip me the softest call, </w:t>
      </w:r>
    </w:p>
    <w:p w14:paraId="5D3C0C95"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Or utter a wish for a word, while I </w:t>
      </w:r>
    </w:p>
    <w:p w14:paraId="63BB9308"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Saw morning harden upon the wall, </w:t>
      </w:r>
    </w:p>
    <w:p w14:paraId="2E04911E"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Unmoved, unknowing </w:t>
      </w:r>
    </w:p>
    <w:p w14:paraId="0040055E"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That your great going </w:t>
      </w:r>
    </w:p>
    <w:p w14:paraId="331A95FB"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Had place that moment, and altered all. </w:t>
      </w:r>
    </w:p>
    <w:p w14:paraId="1DF885D2"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62327DAA"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Why do you make me leave the house </w:t>
      </w:r>
    </w:p>
    <w:p w14:paraId="460BBB53"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And think for a breath it is you I see </w:t>
      </w:r>
    </w:p>
    <w:p w14:paraId="4B1E2D74"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At the end of the alley of bending boughs </w:t>
      </w:r>
    </w:p>
    <w:p w14:paraId="5FC28DDC"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Where so often at dusk you used to be; </w:t>
      </w:r>
    </w:p>
    <w:p w14:paraId="45C91F24"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Till in darkening dankness </w:t>
      </w:r>
    </w:p>
    <w:p w14:paraId="4FBC8956"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The yawning blankness </w:t>
      </w:r>
    </w:p>
    <w:p w14:paraId="0EED793E"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Of the perspective sickens me! </w:t>
      </w:r>
    </w:p>
    <w:p w14:paraId="47510090"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098F6144"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You were she who abode </w:t>
      </w:r>
    </w:p>
    <w:p w14:paraId="5C933615"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By those red-veined rocks far West, </w:t>
      </w:r>
    </w:p>
    <w:p w14:paraId="168EAF4E"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You were the swan-necked one who rode </w:t>
      </w:r>
    </w:p>
    <w:p w14:paraId="7AE7F77C"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Along the beetling Beeny Crest, </w:t>
      </w:r>
    </w:p>
    <w:p w14:paraId="300E3A12"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And, reining nigh me, </w:t>
      </w:r>
    </w:p>
    <w:p w14:paraId="2CD69F47"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Would muse and eye me, </w:t>
      </w:r>
    </w:p>
    <w:p w14:paraId="40A93F5C"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While Life unrolled us its very best. </w:t>
      </w:r>
    </w:p>
    <w:p w14:paraId="37F07AB9"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1FA0DDEE"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Why, then, latterly did we not speak, </w:t>
      </w:r>
    </w:p>
    <w:p w14:paraId="796EBB50"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Did we not think of those days long dead, </w:t>
      </w:r>
    </w:p>
    <w:p w14:paraId="2814F3AF"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And ere your vanishing strive to seek </w:t>
      </w:r>
    </w:p>
    <w:p w14:paraId="46D551B9"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That time's renewal?  We might have said, </w:t>
      </w:r>
    </w:p>
    <w:p w14:paraId="00ACF530"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"In this bright spring weather </w:t>
      </w:r>
    </w:p>
    <w:p w14:paraId="0646D0CA"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We'll visit together </w:t>
      </w:r>
    </w:p>
    <w:p w14:paraId="65C47826" w14:textId="77777777" w:rsidR="00D72850" w:rsidRDefault="00D72850" w:rsidP="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Those places that once we visited." </w:t>
      </w:r>
    </w:p>
    <w:p w14:paraId="3D4239EE" w14:textId="77777777" w:rsidR="00D72850" w:rsidRDefault="00D72850" w:rsidP="00D72850">
      <w:pPr>
        <w:pStyle w:val="normal0"/>
        <w:rPr>
          <w:rFonts w:ascii="Garamond" w:eastAsia="Garamond" w:hAnsi="Garamond" w:cs="Garamond"/>
          <w:b/>
          <w:sz w:val="30"/>
        </w:rPr>
      </w:pPr>
    </w:p>
    <w:p w14:paraId="30B53E2C" w14:textId="77777777" w:rsidR="00D72850" w:rsidRDefault="00D72850" w:rsidP="00D72850">
      <w:pPr>
        <w:pStyle w:val="normal0"/>
        <w:rPr>
          <w:rFonts w:ascii="Garamond" w:eastAsia="Garamond" w:hAnsi="Garamond" w:cs="Garamond"/>
          <w:b/>
          <w:sz w:val="30"/>
        </w:rPr>
      </w:pPr>
    </w:p>
    <w:p w14:paraId="341EE83D" w14:textId="77777777" w:rsidR="00D72850" w:rsidRDefault="00D72850" w:rsidP="00D72850">
      <w:pPr>
        <w:pStyle w:val="normal0"/>
      </w:pPr>
      <w:r>
        <w:rPr>
          <w:rFonts w:ascii="Garamond" w:eastAsia="Garamond" w:hAnsi="Garamond" w:cs="Garamond"/>
          <w:b/>
          <w:sz w:val="30"/>
        </w:rPr>
        <w:lastRenderedPageBreak/>
        <w:t>Beeny Cliff (1913)</w:t>
      </w:r>
    </w:p>
    <w:p w14:paraId="20C0463A" w14:textId="77777777" w:rsidR="00D72850" w:rsidRDefault="00D72850" w:rsidP="00D72850">
      <w:pPr>
        <w:pStyle w:val="normal0"/>
      </w:pPr>
      <w:r>
        <w:rPr>
          <w:rFonts w:ascii="Garamond" w:eastAsia="Garamond" w:hAnsi="Garamond" w:cs="Garamond"/>
          <w:sz w:val="30"/>
        </w:rPr>
        <w:t>Thomas Hardy</w:t>
      </w:r>
    </w:p>
    <w:p w14:paraId="0B52DF4A" w14:textId="77777777" w:rsidR="00D72850" w:rsidRDefault="00D72850" w:rsidP="00D72850">
      <w:pPr>
        <w:pStyle w:val="normal0"/>
      </w:pPr>
    </w:p>
    <w:p w14:paraId="054CC08D" w14:textId="77777777" w:rsidR="00D72850" w:rsidRDefault="00D72850" w:rsidP="00D72850">
      <w:pPr>
        <w:pStyle w:val="normal0"/>
      </w:pPr>
      <w:r>
        <w:rPr>
          <w:rFonts w:ascii="Garamond" w:eastAsia="Garamond" w:hAnsi="Garamond" w:cs="Garamond"/>
        </w:rPr>
        <w:t>I</w:t>
      </w:r>
    </w:p>
    <w:p w14:paraId="6C838A35" w14:textId="77777777" w:rsidR="00D72850" w:rsidRDefault="00D72850" w:rsidP="00D72850">
      <w:pPr>
        <w:pStyle w:val="normal0"/>
      </w:pPr>
      <w:r>
        <w:rPr>
          <w:rFonts w:ascii="Garamond" w:eastAsia="Garamond" w:hAnsi="Garamond" w:cs="Garamond"/>
        </w:rPr>
        <w:t>O the opal and the sapphire of that wandering western sea,</w:t>
      </w:r>
    </w:p>
    <w:p w14:paraId="0D59FACF" w14:textId="77777777" w:rsidR="00D72850" w:rsidRDefault="00D72850" w:rsidP="00D72850">
      <w:pPr>
        <w:pStyle w:val="normal0"/>
      </w:pPr>
      <w:r>
        <w:rPr>
          <w:rFonts w:ascii="Garamond" w:eastAsia="Garamond" w:hAnsi="Garamond" w:cs="Garamond"/>
        </w:rPr>
        <w:t>And the woman riding high above with bright hair flapping free--</w:t>
      </w:r>
    </w:p>
    <w:p w14:paraId="4FF78BE0" w14:textId="77777777" w:rsidR="00D72850" w:rsidRDefault="00D72850" w:rsidP="00D72850">
      <w:pPr>
        <w:pStyle w:val="normal0"/>
      </w:pPr>
      <w:r>
        <w:rPr>
          <w:rFonts w:ascii="Garamond" w:eastAsia="Garamond" w:hAnsi="Garamond" w:cs="Garamond"/>
        </w:rPr>
        <w:t>The woman whom I loved so, and who loyally loved me.</w:t>
      </w:r>
    </w:p>
    <w:p w14:paraId="66BDDE73" w14:textId="77777777" w:rsidR="00D72850" w:rsidRDefault="00D72850" w:rsidP="00D72850">
      <w:pPr>
        <w:pStyle w:val="normal0"/>
      </w:pPr>
      <w:r>
        <w:rPr>
          <w:rFonts w:ascii="Garamond" w:eastAsia="Garamond" w:hAnsi="Garamond" w:cs="Garamond"/>
        </w:rPr>
        <w:t xml:space="preserve"> </w:t>
      </w:r>
    </w:p>
    <w:p w14:paraId="1D0BC5F5" w14:textId="77777777" w:rsidR="00D72850" w:rsidRDefault="00D72850" w:rsidP="00D72850">
      <w:pPr>
        <w:pStyle w:val="normal0"/>
      </w:pPr>
      <w:r>
        <w:rPr>
          <w:rFonts w:ascii="Garamond" w:eastAsia="Garamond" w:hAnsi="Garamond" w:cs="Garamond"/>
        </w:rPr>
        <w:t>II</w:t>
      </w:r>
    </w:p>
    <w:p w14:paraId="67B61C39" w14:textId="77777777" w:rsidR="00D72850" w:rsidRDefault="00D72850" w:rsidP="00D72850">
      <w:pPr>
        <w:pStyle w:val="normal0"/>
      </w:pPr>
      <w:r>
        <w:rPr>
          <w:rFonts w:ascii="Garamond" w:eastAsia="Garamond" w:hAnsi="Garamond" w:cs="Garamond"/>
        </w:rPr>
        <w:t>The pale mews plained below us, and the waves seemed far away</w:t>
      </w:r>
    </w:p>
    <w:p w14:paraId="506596D7" w14:textId="77777777" w:rsidR="00D72850" w:rsidRDefault="00D72850" w:rsidP="00D72850">
      <w:pPr>
        <w:pStyle w:val="normal0"/>
      </w:pPr>
      <w:r>
        <w:rPr>
          <w:rFonts w:ascii="Garamond" w:eastAsia="Garamond" w:hAnsi="Garamond" w:cs="Garamond"/>
        </w:rPr>
        <w:t>In a nether sky, engrossed in saying their ceaseless babbling say,</w:t>
      </w:r>
    </w:p>
    <w:p w14:paraId="645891AA" w14:textId="77777777" w:rsidR="00D72850" w:rsidRDefault="00D72850" w:rsidP="00D72850">
      <w:pPr>
        <w:pStyle w:val="normal0"/>
      </w:pPr>
      <w:r>
        <w:rPr>
          <w:rFonts w:ascii="Garamond" w:eastAsia="Garamond" w:hAnsi="Garamond" w:cs="Garamond"/>
        </w:rPr>
        <w:t>As we laughed light-heartedly aloft in that clear-sunned March day.</w:t>
      </w:r>
    </w:p>
    <w:p w14:paraId="34D9259D" w14:textId="77777777" w:rsidR="00D72850" w:rsidRDefault="00D72850" w:rsidP="00D72850">
      <w:pPr>
        <w:pStyle w:val="normal0"/>
      </w:pPr>
      <w:r>
        <w:rPr>
          <w:rFonts w:ascii="Garamond" w:eastAsia="Garamond" w:hAnsi="Garamond" w:cs="Garamond"/>
        </w:rPr>
        <w:t xml:space="preserve"> </w:t>
      </w:r>
    </w:p>
    <w:p w14:paraId="0984BF5F" w14:textId="77777777" w:rsidR="00D72850" w:rsidRDefault="00D72850" w:rsidP="00D72850">
      <w:pPr>
        <w:pStyle w:val="normal0"/>
      </w:pPr>
      <w:r>
        <w:rPr>
          <w:rFonts w:ascii="Garamond" w:eastAsia="Garamond" w:hAnsi="Garamond" w:cs="Garamond"/>
        </w:rPr>
        <w:t>III</w:t>
      </w:r>
    </w:p>
    <w:p w14:paraId="44AE4FFE" w14:textId="77777777" w:rsidR="00D72850" w:rsidRDefault="00D72850" w:rsidP="00D72850">
      <w:pPr>
        <w:pStyle w:val="normal0"/>
      </w:pPr>
      <w:r>
        <w:rPr>
          <w:rFonts w:ascii="Garamond" w:eastAsia="Garamond" w:hAnsi="Garamond" w:cs="Garamond"/>
        </w:rPr>
        <w:t>A little cloud then cloaked us, and there flew an irised rain,</w:t>
      </w:r>
    </w:p>
    <w:p w14:paraId="6E3F8AC1" w14:textId="77777777" w:rsidR="00D72850" w:rsidRDefault="00D72850" w:rsidP="00D72850">
      <w:pPr>
        <w:pStyle w:val="normal0"/>
      </w:pPr>
      <w:r>
        <w:rPr>
          <w:rFonts w:ascii="Garamond" w:eastAsia="Garamond" w:hAnsi="Garamond" w:cs="Garamond"/>
        </w:rPr>
        <w:t>And the Atlantic dyed its levels with a dull misfeatured stain,</w:t>
      </w:r>
    </w:p>
    <w:p w14:paraId="16BAF2E5" w14:textId="77777777" w:rsidR="00D72850" w:rsidRDefault="00D72850" w:rsidP="00D72850">
      <w:pPr>
        <w:pStyle w:val="normal0"/>
      </w:pPr>
      <w:r>
        <w:rPr>
          <w:rFonts w:ascii="Garamond" w:eastAsia="Garamond" w:hAnsi="Garamond" w:cs="Garamond"/>
        </w:rPr>
        <w:t>And then the sun burst out again, and purples prinked the main.</w:t>
      </w:r>
    </w:p>
    <w:p w14:paraId="1D04FA82" w14:textId="77777777" w:rsidR="00D72850" w:rsidRDefault="00D72850" w:rsidP="00D72850">
      <w:pPr>
        <w:pStyle w:val="normal0"/>
      </w:pPr>
      <w:r>
        <w:rPr>
          <w:rFonts w:ascii="Garamond" w:eastAsia="Garamond" w:hAnsi="Garamond" w:cs="Garamond"/>
        </w:rPr>
        <w:t xml:space="preserve"> </w:t>
      </w:r>
    </w:p>
    <w:p w14:paraId="630B135C" w14:textId="77777777" w:rsidR="00D72850" w:rsidRDefault="00D72850" w:rsidP="00D72850">
      <w:pPr>
        <w:pStyle w:val="normal0"/>
      </w:pPr>
      <w:r>
        <w:rPr>
          <w:rFonts w:ascii="Garamond" w:eastAsia="Garamond" w:hAnsi="Garamond" w:cs="Garamond"/>
        </w:rPr>
        <w:t>IV</w:t>
      </w:r>
    </w:p>
    <w:p w14:paraId="3AF28ADC" w14:textId="77777777" w:rsidR="00D72850" w:rsidRDefault="00D72850" w:rsidP="00D72850">
      <w:pPr>
        <w:pStyle w:val="normal0"/>
      </w:pPr>
      <w:r>
        <w:rPr>
          <w:rFonts w:ascii="Garamond" w:eastAsia="Garamond" w:hAnsi="Garamond" w:cs="Garamond"/>
        </w:rPr>
        <w:t>--Still in all its chasmal beauty bulks old Beeny to the sky,</w:t>
      </w:r>
    </w:p>
    <w:p w14:paraId="05C5FCFB" w14:textId="77777777" w:rsidR="00D72850" w:rsidRDefault="00D72850" w:rsidP="00D72850">
      <w:pPr>
        <w:pStyle w:val="normal0"/>
      </w:pPr>
      <w:r>
        <w:rPr>
          <w:rFonts w:ascii="Garamond" w:eastAsia="Garamond" w:hAnsi="Garamond" w:cs="Garamond"/>
        </w:rPr>
        <w:t>And shall she and I not go there once again now March is nigh,</w:t>
      </w:r>
    </w:p>
    <w:p w14:paraId="1786E19B" w14:textId="77777777" w:rsidR="00D72850" w:rsidRDefault="00D72850" w:rsidP="00D72850">
      <w:pPr>
        <w:pStyle w:val="normal0"/>
      </w:pPr>
      <w:r>
        <w:rPr>
          <w:rFonts w:ascii="Garamond" w:eastAsia="Garamond" w:hAnsi="Garamond" w:cs="Garamond"/>
        </w:rPr>
        <w:t>And the sweet things said in that March say anew there by and by?</w:t>
      </w:r>
    </w:p>
    <w:p w14:paraId="2C89C888" w14:textId="77777777" w:rsidR="00D72850" w:rsidRDefault="00D72850" w:rsidP="00D72850">
      <w:pPr>
        <w:pStyle w:val="normal0"/>
      </w:pPr>
      <w:r>
        <w:rPr>
          <w:rFonts w:ascii="Garamond" w:eastAsia="Garamond" w:hAnsi="Garamond" w:cs="Garamond"/>
        </w:rPr>
        <w:t xml:space="preserve"> </w:t>
      </w:r>
    </w:p>
    <w:p w14:paraId="3CDEDF59" w14:textId="77777777" w:rsidR="00D72850" w:rsidRDefault="00D72850" w:rsidP="00D72850">
      <w:pPr>
        <w:pStyle w:val="normal0"/>
      </w:pPr>
      <w:r>
        <w:rPr>
          <w:rFonts w:ascii="Garamond" w:eastAsia="Garamond" w:hAnsi="Garamond" w:cs="Garamond"/>
        </w:rPr>
        <w:t>V</w:t>
      </w:r>
    </w:p>
    <w:p w14:paraId="4D2B4048" w14:textId="77777777" w:rsidR="00D72850" w:rsidRDefault="00D72850" w:rsidP="00D72850">
      <w:pPr>
        <w:pStyle w:val="normal0"/>
      </w:pPr>
      <w:r>
        <w:rPr>
          <w:rFonts w:ascii="Garamond" w:eastAsia="Garamond" w:hAnsi="Garamond" w:cs="Garamond"/>
        </w:rPr>
        <w:t>What if still in chasmal beauty looms that wild weird western shore,</w:t>
      </w:r>
    </w:p>
    <w:p w14:paraId="0F4DFA07" w14:textId="77777777" w:rsidR="00D72850" w:rsidRDefault="00D72850" w:rsidP="00D72850">
      <w:pPr>
        <w:pStyle w:val="normal0"/>
      </w:pPr>
      <w:r>
        <w:rPr>
          <w:rFonts w:ascii="Garamond" w:eastAsia="Garamond" w:hAnsi="Garamond" w:cs="Garamond"/>
        </w:rPr>
        <w:t>The woman now is--elsewhere--whom the ambling pony bore,</w:t>
      </w:r>
    </w:p>
    <w:p w14:paraId="3D7D994A" w14:textId="77777777" w:rsidR="00D72850" w:rsidRDefault="00D72850" w:rsidP="00D72850">
      <w:pPr>
        <w:pStyle w:val="normal0"/>
      </w:pPr>
      <w:r>
        <w:rPr>
          <w:rFonts w:ascii="Garamond" w:eastAsia="Garamond" w:hAnsi="Garamond" w:cs="Garamond"/>
        </w:rPr>
        <w:t>And nor knows nor cares for Beeny, and will laugh there nevermore.</w:t>
      </w:r>
    </w:p>
    <w:p w14:paraId="166E6EF2" w14:textId="77777777" w:rsidR="00D72850" w:rsidRDefault="00D72850">
      <w:pPr>
        <w:pStyle w:val="normal0"/>
      </w:pPr>
    </w:p>
    <w:p w14:paraId="25A30332" w14:textId="77777777" w:rsidR="00D72850" w:rsidRDefault="00D72850">
      <w:pPr>
        <w:pStyle w:val="normal0"/>
        <w:rPr>
          <w:rFonts w:ascii="Garamond" w:eastAsia="Garamond" w:hAnsi="Garamond" w:cs="Garamond"/>
          <w:b/>
          <w:sz w:val="30"/>
        </w:rPr>
      </w:pPr>
    </w:p>
    <w:p w14:paraId="79BE615D" w14:textId="77777777" w:rsidR="00D72850" w:rsidRDefault="00D72850">
      <w:pPr>
        <w:rPr>
          <w:rFonts w:ascii="Garamond" w:eastAsia="Garamond" w:hAnsi="Garamond" w:cs="Garamond"/>
          <w:b/>
          <w:sz w:val="30"/>
        </w:rPr>
      </w:pPr>
      <w:r>
        <w:rPr>
          <w:rFonts w:ascii="Garamond" w:eastAsia="Garamond" w:hAnsi="Garamond" w:cs="Garamond"/>
          <w:b/>
          <w:sz w:val="30"/>
        </w:rPr>
        <w:br w:type="page"/>
      </w:r>
    </w:p>
    <w:p w14:paraId="17AA2293" w14:textId="77777777" w:rsidR="002B620E" w:rsidRDefault="00D72850">
      <w:pPr>
        <w:pStyle w:val="normal0"/>
      </w:pPr>
      <w:r>
        <w:rPr>
          <w:rFonts w:ascii="Garamond" w:eastAsia="Garamond" w:hAnsi="Garamond" w:cs="Garamond"/>
          <w:b/>
          <w:sz w:val="30"/>
        </w:rPr>
        <w:lastRenderedPageBreak/>
        <w:t xml:space="preserve">The Oxen  (published in The Times on Christmas Eve, 1915) </w:t>
      </w:r>
    </w:p>
    <w:p w14:paraId="74FD298E"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sz w:val="30"/>
        </w:rPr>
        <w:t>Thomas Hardy</w:t>
      </w:r>
    </w:p>
    <w:p w14:paraId="2F3029B8"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65BD3881"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Christmas Eve, and twelve of the clock. </w:t>
      </w:r>
    </w:p>
    <w:p w14:paraId="272DA3B4"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‘Now they are all on their knees,’ </w:t>
      </w:r>
    </w:p>
    <w:p w14:paraId="1CEDE704"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An elder said as we sat in a flock </w:t>
      </w:r>
    </w:p>
    <w:p w14:paraId="6DC447E3"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By the embers in hearthside ease. </w:t>
      </w:r>
    </w:p>
    <w:p w14:paraId="1E06BB97"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03574788"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We pictured the meek mild creatures where </w:t>
      </w:r>
    </w:p>
    <w:p w14:paraId="465FDE4F"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They dwelt in their strawy pen; </w:t>
      </w:r>
    </w:p>
    <w:p w14:paraId="66E0557D"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Nor did it occur to one of us there </w:t>
      </w:r>
    </w:p>
    <w:p w14:paraId="473C7F9D"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To doubt they were kneeling then.  </w:t>
      </w:r>
    </w:p>
    <w:p w14:paraId="76F896C1"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39BC5975"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So fair a fancy few would weave  </w:t>
      </w:r>
    </w:p>
    <w:p w14:paraId="09C0B459"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In these years! Yet, I feel, </w:t>
      </w:r>
    </w:p>
    <w:p w14:paraId="40D381D0"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If someone said on Christmas Eve, </w:t>
      </w:r>
    </w:p>
    <w:p w14:paraId="0D27ED58"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‘Come; see the oxen kneel </w:t>
      </w:r>
    </w:p>
    <w:p w14:paraId="4FC90835"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6E4CBEC7"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‘In the lonely barton by yonder coomb </w:t>
      </w:r>
    </w:p>
    <w:p w14:paraId="113FDD38"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Our childhood used to know,’ </w:t>
      </w:r>
    </w:p>
    <w:p w14:paraId="5A1669CF"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I should go with him in the gloom,  </w:t>
      </w:r>
    </w:p>
    <w:p w14:paraId="28E61A72"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Hoping it might be so. </w:t>
      </w:r>
    </w:p>
    <w:p w14:paraId="1E913EA3" w14:textId="77777777" w:rsidR="00D72850" w:rsidRDefault="00D72850" w:rsidP="00D72850">
      <w:pPr>
        <w:pStyle w:val="normal0"/>
      </w:pPr>
    </w:p>
    <w:p w14:paraId="451CC809" w14:textId="77777777" w:rsidR="00D72850" w:rsidRDefault="00D72850" w:rsidP="00D72850">
      <w:pPr>
        <w:pStyle w:val="normal0"/>
      </w:pPr>
    </w:p>
    <w:p w14:paraId="7C32CC6B" w14:textId="77777777" w:rsidR="002B620E" w:rsidRDefault="00D72850" w:rsidP="00D72850">
      <w:pPr>
        <w:pStyle w:val="normal0"/>
      </w:pPr>
      <w:r>
        <w:rPr>
          <w:rFonts w:ascii="Garamond" w:eastAsia="Garamond" w:hAnsi="Garamond" w:cs="Garamond"/>
          <w:b/>
          <w:sz w:val="30"/>
        </w:rPr>
        <w:t>In Time of ‘The Breaking of Nations’ (1916)</w:t>
      </w:r>
    </w:p>
    <w:p w14:paraId="43D92C31"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sz w:val="30"/>
        </w:rPr>
        <w:t>Thomas Hardy</w:t>
      </w:r>
    </w:p>
    <w:p w14:paraId="7D812F6F"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6005BB25"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I </w:t>
      </w:r>
    </w:p>
    <w:p w14:paraId="56E9642A"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Only a man harrowing clods </w:t>
      </w:r>
    </w:p>
    <w:p w14:paraId="52B48469"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In a slow silent walk  </w:t>
      </w:r>
    </w:p>
    <w:p w14:paraId="72489239"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With an old horse that stumbles and nods  </w:t>
      </w:r>
    </w:p>
    <w:p w14:paraId="651E8BFE"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Half asleep as they stalk.  </w:t>
      </w:r>
    </w:p>
    <w:p w14:paraId="5FED6FB4"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32E343D4"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II </w:t>
      </w:r>
    </w:p>
    <w:p w14:paraId="53ADE405"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Only thin smoke without flame  </w:t>
      </w:r>
    </w:p>
    <w:p w14:paraId="51118302"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From the heaps of couch-grass; </w:t>
      </w:r>
    </w:p>
    <w:p w14:paraId="27DBD2D9"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Yet this will go onward the same  </w:t>
      </w:r>
    </w:p>
    <w:p w14:paraId="3734909F"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Though Dynasties pass. </w:t>
      </w:r>
    </w:p>
    <w:p w14:paraId="769CE9AB"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w:t>
      </w:r>
    </w:p>
    <w:p w14:paraId="7CBD3104"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  III </w:t>
      </w:r>
    </w:p>
    <w:p w14:paraId="010E55E0"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Yonder a maid and her wight </w:t>
      </w:r>
    </w:p>
    <w:p w14:paraId="1E0129C0"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Come whispering by:  </w:t>
      </w:r>
    </w:p>
    <w:p w14:paraId="2DAB6725"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War's annals will cloud into night </w:t>
      </w:r>
    </w:p>
    <w:p w14:paraId="23A0C4DB" w14:textId="77777777" w:rsidR="002B620E" w:rsidRDefault="00D72850">
      <w:pPr>
        <w:pStyle w:val="normal0"/>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Garamond" w:eastAsia="Garamond" w:hAnsi="Garamond" w:cs="Garamond"/>
        </w:rPr>
        <w:t xml:space="preserve">Ere their story die. ere – before </w:t>
      </w:r>
    </w:p>
    <w:p w14:paraId="69ACCF8C" w14:textId="77777777" w:rsidR="002B620E" w:rsidRDefault="00D72850">
      <w:pPr>
        <w:pStyle w:val="normal0"/>
      </w:pPr>
      <w:r>
        <w:br w:type="page"/>
      </w:r>
    </w:p>
    <w:p w14:paraId="25A32915" w14:textId="77777777" w:rsidR="002B620E" w:rsidRDefault="00D72850">
      <w:pPr>
        <w:pStyle w:val="normal0"/>
      </w:pPr>
      <w:r>
        <w:rPr>
          <w:rFonts w:ascii="Garamond" w:eastAsia="Garamond" w:hAnsi="Garamond" w:cs="Garamond"/>
          <w:b/>
          <w:sz w:val="30"/>
        </w:rPr>
        <w:lastRenderedPageBreak/>
        <w:t>Thoughts on Thermometers (1920)</w:t>
      </w:r>
    </w:p>
    <w:p w14:paraId="7F6BC61E" w14:textId="77777777" w:rsidR="002B620E" w:rsidRDefault="00D72850">
      <w:pPr>
        <w:pStyle w:val="normal0"/>
      </w:pPr>
      <w:r>
        <w:rPr>
          <w:rFonts w:ascii="Garamond" w:eastAsia="Garamond" w:hAnsi="Garamond" w:cs="Garamond"/>
          <w:sz w:val="30"/>
        </w:rPr>
        <w:t>A. A. Milne</w:t>
      </w:r>
    </w:p>
    <w:p w14:paraId="649C75A4" w14:textId="77777777" w:rsidR="002B620E" w:rsidRDefault="002B620E">
      <w:pPr>
        <w:pStyle w:val="normal0"/>
      </w:pPr>
    </w:p>
    <w:p w14:paraId="615A0172" w14:textId="77777777" w:rsidR="002B620E" w:rsidRDefault="00D72850">
      <w:pPr>
        <w:pStyle w:val="normal0"/>
      </w:pPr>
      <w:r>
        <w:rPr>
          <w:rFonts w:ascii="Garamond" w:eastAsia="Garamond" w:hAnsi="Garamond" w:cs="Garamond"/>
        </w:rPr>
        <w:t>Our thermometer went down to 11 degrees the other night. The excitement was intense. It was, of course, the first person down to breakfast who rushed into the garden and made the discovery, and as each of us appeared he was greeted with the news.</w:t>
      </w:r>
    </w:p>
    <w:p w14:paraId="54F66FB1" w14:textId="77777777" w:rsidR="002B620E" w:rsidRDefault="00D72850">
      <w:pPr>
        <w:pStyle w:val="normal0"/>
        <w:ind w:firstLine="720"/>
      </w:pPr>
      <w:r>
        <w:rPr>
          <w:rFonts w:ascii="Garamond" w:eastAsia="Garamond" w:hAnsi="Garamond" w:cs="Garamond"/>
        </w:rPr>
        <w:t>“I say, do you know there were twenty-one degrees of frost last night?”</w:t>
      </w:r>
    </w:p>
    <w:p w14:paraId="0D27CE1E" w14:textId="77777777" w:rsidR="002B620E" w:rsidRDefault="00D72850">
      <w:pPr>
        <w:pStyle w:val="normal0"/>
        <w:ind w:firstLine="720"/>
      </w:pPr>
      <w:r>
        <w:rPr>
          <w:rFonts w:ascii="Garamond" w:eastAsia="Garamond" w:hAnsi="Garamond" w:cs="Garamond"/>
        </w:rPr>
        <w:t>“Really? By Jove!”</w:t>
      </w:r>
    </w:p>
    <w:p w14:paraId="4B1B0F31" w14:textId="77777777" w:rsidR="002B620E" w:rsidRDefault="00D72850">
      <w:pPr>
        <w:pStyle w:val="normal0"/>
        <w:ind w:firstLine="720"/>
      </w:pPr>
      <w:r>
        <w:rPr>
          <w:rFonts w:ascii="Garamond" w:eastAsia="Garamond" w:hAnsi="Garamond" w:cs="Garamond"/>
        </w:rPr>
        <w:t>We were all very happy and talkative at breakfast—an event rare enough to be chronicled. It was not that we particularly wanted a frost, but that we felt that, if it was going to freeze, it might as well do it properly—so as to show other nations that England was still to be reckoned with. And there was also the feeling that if the thermometer could get down to 11 degrees it might some day get down to zero; and then perhaps the Thames would be frozen over again at Westminster, and the papers would be full of strange news, and—generally speaking—life would be a little different from the ordinary. In a word, there would be a chance of something “happening”—which, I take it, is why one buys a thermometer and watches it so carefully.</w:t>
      </w:r>
    </w:p>
    <w:p w14:paraId="6822B0C7" w14:textId="77777777" w:rsidR="002B620E" w:rsidRDefault="00D72850">
      <w:pPr>
        <w:pStyle w:val="normal0"/>
        <w:ind w:firstLine="720"/>
      </w:pPr>
      <w:r>
        <w:rPr>
          <w:rFonts w:ascii="Garamond" w:eastAsia="Garamond" w:hAnsi="Garamond" w:cs="Garamond"/>
        </w:rPr>
        <w:t>Of course, every nice thermometer has a device for registering the maximum and minimum temperatures, which can only be set with a magnet. This gives you an opportunity of using a magnet in ordinary life, an opportunity which occurs all too seldom. Indeed, I can think of no other occasion on which it plays any important part in one’s affairs. It would be interesting to know if the sale of magnets exceeds the sale of thermometers, and if so, why?—and it would also be interesting to know why magnets are always painted red, as if they were dangerous, or belonged to the Government, or—but this is a question into which it is impossible to go now. My present theme is thermometers.</w:t>
      </w:r>
    </w:p>
    <w:p w14:paraId="15E4A44D" w14:textId="77777777" w:rsidR="002B620E" w:rsidRDefault="00D72850">
      <w:pPr>
        <w:pStyle w:val="normal0"/>
      </w:pPr>
      <w:r>
        <w:rPr>
          <w:rFonts w:ascii="Garamond" w:eastAsia="Garamond" w:hAnsi="Garamond" w:cs="Garamond"/>
        </w:rPr>
        <w:t>Our thermometer (which went down to 11 degrees the other night) is not one of your common mercury ones; it is filled with a pink fluid which I am told is alcohol, though I have never tried. It hangs in the kitchen garden. This gives you an excuse in summer for going into the kitchen garden and leaning against the fruit trees. “Let’s go and look at the thermometer” you say to your guest from London, and just for the moment he thinks that the amusements of the country are not very dramatic. But after a day or two he learns that what you really mean is, “Let’s go and see if any fruit has blown down in the night.” And he takes care to lean against the right tree. An elaborate subterfuge, but necessary if your gardener is at all strict.</w:t>
      </w:r>
    </w:p>
    <w:p w14:paraId="7F7FE7EC" w14:textId="77777777" w:rsidR="002B620E" w:rsidRDefault="00D72850">
      <w:pPr>
        <w:pStyle w:val="normal0"/>
        <w:ind w:firstLine="720"/>
      </w:pPr>
      <w:r>
        <w:rPr>
          <w:rFonts w:ascii="Garamond" w:eastAsia="Garamond" w:hAnsi="Garamond" w:cs="Garamond"/>
        </w:rPr>
        <w:t>But whether your thermometer hangs in the kitchen garden or at the back of the shrubbery, you must recognize one thing about it, namely, that it is an open-air plant. There are people who keep thermometers shut up indoors, which is both cruel and unnecessary. When you complain that the library is a little chilly—as surely you are entitled to—they look at the thermometer nailed to the Henry Fielding shelf and say, “Oh no; I don’t think so. It’s sixty-five.” As if anybody wanted a thermometer to know if a room were cold or not. These people insult thermometers and their guests further by placing one of the former in the bathroom soap-dish, in order that the latter may discover whether it is a hot or cold bath which they are having. All decent people know that a hot bath is one which you can just bear to get into, and that a cold bath is one which you cannot bear to think of getting into, but have to for honour’s sake. They do not want to be told how many degrees Fahrenheit it is.</w:t>
      </w:r>
    </w:p>
    <w:p w14:paraId="68F153A6" w14:textId="77777777" w:rsidR="002B620E" w:rsidRDefault="00D72850">
      <w:pPr>
        <w:pStyle w:val="normal0"/>
      </w:pPr>
      <w:r>
        <w:rPr>
          <w:rFonts w:ascii="Garamond" w:eastAsia="Garamond" w:hAnsi="Garamond" w:cs="Garamond"/>
        </w:rPr>
        <w:t xml:space="preserve">The undersized temperature-taker which the doctor puts under your tongue before telling you to keep warm and take plenty of milk puddings is properly despised by every true </w:t>
      </w:r>
      <w:r>
        <w:rPr>
          <w:rFonts w:ascii="Garamond" w:eastAsia="Garamond" w:hAnsi="Garamond" w:cs="Garamond"/>
        </w:rPr>
        <w:lastRenderedPageBreak/>
        <w:t>thermometer- lover. Any record which it makes is too personal for a breakfast- table topic, and moreover it is a thermometer which affords no scope for the magnet. Altogether it is a contemptible thing. An occasional devotee will bite it in two before returning it to its owner, but this is rather a strong line to take. It is perhaps best to avoid it altogether by not being ill.</w:t>
      </w:r>
    </w:p>
    <w:p w14:paraId="0D22FE85" w14:textId="77777777" w:rsidR="002B620E" w:rsidRDefault="00D72850">
      <w:pPr>
        <w:pStyle w:val="normal0"/>
      </w:pPr>
      <w:r>
        <w:rPr>
          <w:rFonts w:ascii="Garamond" w:eastAsia="Garamond" w:hAnsi="Garamond" w:cs="Garamond"/>
        </w:rPr>
        <w:t>A thermometer must always be treated with care, for the mercury once spilt can only be replaced with great difficulty. It is considered to be one of the most awkward things to pick up after dinner, and only a very steady hand will be successful. Some people with a gift for handling mercury or alcohol make their own thermometers; but even when you have got the stuff into the tube, it is always a question where to put the little figures. So much depends upon them.</w:t>
      </w:r>
    </w:p>
    <w:p w14:paraId="128AE76C" w14:textId="77777777" w:rsidR="002B620E" w:rsidRDefault="00D72850">
      <w:pPr>
        <w:pStyle w:val="normal0"/>
        <w:ind w:firstLine="720"/>
      </w:pPr>
      <w:r>
        <w:rPr>
          <w:rFonts w:ascii="Garamond" w:eastAsia="Garamond" w:hAnsi="Garamond" w:cs="Garamond"/>
        </w:rPr>
        <w:t>Now I must tell you the one hereditary failing of the thermometer. I had meant to hide it from you, but I see that you are determined to have it. It is this: you cannot go up to it and tap it. At least you can, but you don’t get that feeling of satisfaction from it which the tapping of a barometer gives you. Of course you can always put a hot thumb on the bulb and watch the mercury run up; this is satisfying for a short time, but it is not the same thing as tapping. And I am wrong to say “always,” for in some thermometers—indeed, in ours, alas!—the bulb is wired in, so that no falsifying thumb can get to work. However, this has its compensations, for if no hot thumb can make our thermometer untrue to itself, neither can any cold thumb. And so when I tell you again that our thermometer did go down to 11 degrees the other night, you have no excuse for not believing that our twenty-one degrees of frost was a genuine affair. In fact, you will appreciate our excitement at breakfast.</w:t>
      </w:r>
    </w:p>
    <w:p w14:paraId="75DCC910" w14:textId="77777777" w:rsidR="002B620E" w:rsidRDefault="002B620E">
      <w:pPr>
        <w:pStyle w:val="normal0"/>
        <w:jc w:val="right"/>
      </w:pPr>
    </w:p>
    <w:p w14:paraId="321A58CF" w14:textId="77777777" w:rsidR="002B620E" w:rsidRDefault="002B620E">
      <w:pPr>
        <w:pStyle w:val="normal0"/>
      </w:pPr>
    </w:p>
    <w:p w14:paraId="37CDC98D" w14:textId="77777777" w:rsidR="002B620E" w:rsidRDefault="00D72850">
      <w:pPr>
        <w:pStyle w:val="normal0"/>
      </w:pPr>
      <w:r>
        <w:br w:type="page"/>
      </w:r>
    </w:p>
    <w:p w14:paraId="6CBA0395" w14:textId="77777777" w:rsidR="002B620E" w:rsidRDefault="00D72850">
      <w:pPr>
        <w:pStyle w:val="normal0"/>
      </w:pPr>
      <w:r>
        <w:rPr>
          <w:rFonts w:ascii="Garamond" w:eastAsia="Garamond" w:hAnsi="Garamond" w:cs="Garamond"/>
          <w:b/>
          <w:sz w:val="30"/>
        </w:rPr>
        <w:lastRenderedPageBreak/>
        <w:t>The Lady of Shalott (1842)</w:t>
      </w:r>
    </w:p>
    <w:p w14:paraId="37285168" w14:textId="77777777" w:rsidR="002B620E" w:rsidRDefault="00D72850">
      <w:pPr>
        <w:pStyle w:val="normal0"/>
      </w:pPr>
      <w:r>
        <w:rPr>
          <w:rFonts w:ascii="Garamond" w:eastAsia="Garamond" w:hAnsi="Garamond" w:cs="Garamond"/>
          <w:sz w:val="30"/>
        </w:rPr>
        <w:t>Alfred, Lord Tennyson</w:t>
      </w:r>
    </w:p>
    <w:p w14:paraId="20C7DA60" w14:textId="77777777" w:rsidR="002B620E" w:rsidRDefault="00D72850">
      <w:pPr>
        <w:pStyle w:val="normal0"/>
      </w:pPr>
      <w:r>
        <w:rPr>
          <w:rFonts w:ascii="Garamond" w:eastAsia="Garamond" w:hAnsi="Garamond" w:cs="Garamond"/>
        </w:rPr>
        <w:t xml:space="preserve">  </w:t>
      </w:r>
    </w:p>
    <w:p w14:paraId="2E115551" w14:textId="77777777" w:rsidR="002B620E" w:rsidRDefault="00D72850">
      <w:pPr>
        <w:pStyle w:val="normal0"/>
      </w:pPr>
      <w:r>
        <w:rPr>
          <w:rFonts w:ascii="Garamond" w:eastAsia="Garamond" w:hAnsi="Garamond" w:cs="Garamond"/>
        </w:rPr>
        <w:t>PART I</w:t>
      </w:r>
    </w:p>
    <w:p w14:paraId="6A02BFFE" w14:textId="77777777" w:rsidR="002B620E" w:rsidRDefault="002B620E">
      <w:pPr>
        <w:pStyle w:val="normal0"/>
      </w:pPr>
    </w:p>
    <w:p w14:paraId="068C5CA0" w14:textId="77777777" w:rsidR="002B620E" w:rsidRDefault="00D72850">
      <w:pPr>
        <w:pStyle w:val="normal0"/>
      </w:pPr>
      <w:r>
        <w:rPr>
          <w:rFonts w:ascii="Garamond" w:eastAsia="Garamond" w:hAnsi="Garamond" w:cs="Garamond"/>
        </w:rPr>
        <w:t>ON either side the river lie</w:t>
      </w:r>
      <w:r>
        <w:rPr>
          <w:rFonts w:ascii="Garamond" w:eastAsia="Garamond" w:hAnsi="Garamond" w:cs="Garamond"/>
        </w:rPr>
        <w:tab/>
        <w:t xml:space="preserve"> </w:t>
      </w:r>
    </w:p>
    <w:p w14:paraId="51CA2870" w14:textId="77777777" w:rsidR="002B620E" w:rsidRDefault="00D72850">
      <w:pPr>
        <w:pStyle w:val="normal0"/>
      </w:pPr>
      <w:r>
        <w:rPr>
          <w:rFonts w:ascii="Garamond" w:eastAsia="Garamond" w:hAnsi="Garamond" w:cs="Garamond"/>
        </w:rPr>
        <w:t>Long fields of barley and of rye,</w:t>
      </w:r>
      <w:r>
        <w:rPr>
          <w:rFonts w:ascii="Garamond" w:eastAsia="Garamond" w:hAnsi="Garamond" w:cs="Garamond"/>
        </w:rPr>
        <w:tab/>
        <w:t xml:space="preserve"> </w:t>
      </w:r>
    </w:p>
    <w:p w14:paraId="537E2103" w14:textId="77777777" w:rsidR="002B620E" w:rsidRDefault="00D72850">
      <w:pPr>
        <w:pStyle w:val="normal0"/>
      </w:pPr>
      <w:r>
        <w:rPr>
          <w:rFonts w:ascii="Garamond" w:eastAsia="Garamond" w:hAnsi="Garamond" w:cs="Garamond"/>
        </w:rPr>
        <w:t>That clothe the wold and meet the sky;</w:t>
      </w:r>
      <w:r>
        <w:rPr>
          <w:rFonts w:ascii="Garamond" w:eastAsia="Garamond" w:hAnsi="Garamond" w:cs="Garamond"/>
        </w:rPr>
        <w:tab/>
        <w:t xml:space="preserve"> </w:t>
      </w:r>
    </w:p>
    <w:p w14:paraId="28C53F24" w14:textId="77777777" w:rsidR="002B620E" w:rsidRDefault="00D72850">
      <w:pPr>
        <w:pStyle w:val="normal0"/>
      </w:pPr>
      <w:r>
        <w:rPr>
          <w:rFonts w:ascii="Garamond" w:eastAsia="Garamond" w:hAnsi="Garamond" w:cs="Garamond"/>
        </w:rPr>
        <w:t>And thro' the field the road runs by</w:t>
      </w:r>
      <w:r>
        <w:rPr>
          <w:rFonts w:ascii="Garamond" w:eastAsia="Garamond" w:hAnsi="Garamond" w:cs="Garamond"/>
        </w:rPr>
        <w:tab/>
        <w:t xml:space="preserve"> </w:t>
      </w:r>
    </w:p>
    <w:p w14:paraId="321413C2" w14:textId="77777777" w:rsidR="002B620E" w:rsidRDefault="00D72850">
      <w:pPr>
        <w:pStyle w:val="normal0"/>
      </w:pPr>
      <w:r>
        <w:rPr>
          <w:rFonts w:ascii="Garamond" w:eastAsia="Garamond" w:hAnsi="Garamond" w:cs="Garamond"/>
        </w:rPr>
        <w:t xml:space="preserve">          To many-tower'd Camelot;</w:t>
      </w:r>
      <w:r>
        <w:rPr>
          <w:rFonts w:ascii="Garamond" w:eastAsia="Garamond" w:hAnsi="Garamond" w:cs="Garamond"/>
        </w:rPr>
        <w:tab/>
        <w:t xml:space="preserve">         </w:t>
      </w:r>
      <w:r>
        <w:rPr>
          <w:rFonts w:ascii="Garamond" w:eastAsia="Garamond" w:hAnsi="Garamond" w:cs="Garamond"/>
        </w:rPr>
        <w:tab/>
        <w:t>5</w:t>
      </w:r>
    </w:p>
    <w:p w14:paraId="4746BE7C" w14:textId="77777777" w:rsidR="002B620E" w:rsidRDefault="00D72850">
      <w:pPr>
        <w:pStyle w:val="normal0"/>
      </w:pPr>
      <w:r>
        <w:rPr>
          <w:rFonts w:ascii="Garamond" w:eastAsia="Garamond" w:hAnsi="Garamond" w:cs="Garamond"/>
        </w:rPr>
        <w:t>And up and down the people go,</w:t>
      </w:r>
      <w:r>
        <w:rPr>
          <w:rFonts w:ascii="Garamond" w:eastAsia="Garamond" w:hAnsi="Garamond" w:cs="Garamond"/>
        </w:rPr>
        <w:tab/>
        <w:t xml:space="preserve"> </w:t>
      </w:r>
    </w:p>
    <w:p w14:paraId="0006800E" w14:textId="77777777" w:rsidR="002B620E" w:rsidRDefault="00D72850">
      <w:pPr>
        <w:pStyle w:val="normal0"/>
      </w:pPr>
      <w:r>
        <w:rPr>
          <w:rFonts w:ascii="Garamond" w:eastAsia="Garamond" w:hAnsi="Garamond" w:cs="Garamond"/>
        </w:rPr>
        <w:t>Gazing where the lilies blow</w:t>
      </w:r>
      <w:r>
        <w:rPr>
          <w:rFonts w:ascii="Garamond" w:eastAsia="Garamond" w:hAnsi="Garamond" w:cs="Garamond"/>
        </w:rPr>
        <w:tab/>
        <w:t xml:space="preserve"> </w:t>
      </w:r>
    </w:p>
    <w:p w14:paraId="146B46DF" w14:textId="77777777" w:rsidR="002B620E" w:rsidRDefault="00D72850">
      <w:pPr>
        <w:pStyle w:val="normal0"/>
      </w:pPr>
      <w:r>
        <w:rPr>
          <w:rFonts w:ascii="Garamond" w:eastAsia="Garamond" w:hAnsi="Garamond" w:cs="Garamond"/>
        </w:rPr>
        <w:t>Round an island there below,</w:t>
      </w:r>
      <w:r>
        <w:rPr>
          <w:rFonts w:ascii="Garamond" w:eastAsia="Garamond" w:hAnsi="Garamond" w:cs="Garamond"/>
        </w:rPr>
        <w:tab/>
        <w:t xml:space="preserve"> </w:t>
      </w:r>
    </w:p>
    <w:p w14:paraId="728A8BD0" w14:textId="77777777" w:rsidR="002B620E" w:rsidRDefault="00D72850">
      <w:pPr>
        <w:pStyle w:val="normal0"/>
      </w:pPr>
      <w:r>
        <w:rPr>
          <w:rFonts w:ascii="Garamond" w:eastAsia="Garamond" w:hAnsi="Garamond" w:cs="Garamond"/>
        </w:rPr>
        <w:t xml:space="preserve">          The island of Shalott.</w:t>
      </w:r>
      <w:r>
        <w:rPr>
          <w:rFonts w:ascii="Garamond" w:eastAsia="Garamond" w:hAnsi="Garamond" w:cs="Garamond"/>
        </w:rPr>
        <w:tab/>
        <w:t xml:space="preserve"> </w:t>
      </w:r>
    </w:p>
    <w:p w14:paraId="482297E7" w14:textId="77777777" w:rsidR="002B620E" w:rsidRDefault="00D72850">
      <w:pPr>
        <w:pStyle w:val="normal0"/>
      </w:pPr>
      <w:r>
        <w:rPr>
          <w:rFonts w:ascii="Garamond" w:eastAsia="Garamond" w:hAnsi="Garamond" w:cs="Garamond"/>
        </w:rPr>
        <w:t xml:space="preserve"> </w:t>
      </w:r>
    </w:p>
    <w:p w14:paraId="722A4B90" w14:textId="77777777" w:rsidR="002B620E" w:rsidRDefault="00D72850">
      <w:pPr>
        <w:pStyle w:val="normal0"/>
      </w:pPr>
      <w:r>
        <w:rPr>
          <w:rFonts w:ascii="Garamond" w:eastAsia="Garamond" w:hAnsi="Garamond" w:cs="Garamond"/>
        </w:rPr>
        <w:t>Willows whiten, aspens quiver,</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t>10</w:t>
      </w:r>
    </w:p>
    <w:p w14:paraId="5BA1BA90" w14:textId="77777777" w:rsidR="002B620E" w:rsidRDefault="00D72850">
      <w:pPr>
        <w:pStyle w:val="normal0"/>
      </w:pPr>
      <w:r>
        <w:rPr>
          <w:rFonts w:ascii="Garamond" w:eastAsia="Garamond" w:hAnsi="Garamond" w:cs="Garamond"/>
        </w:rPr>
        <w:t>Little breezes dusk and shiver</w:t>
      </w:r>
      <w:r>
        <w:rPr>
          <w:rFonts w:ascii="Garamond" w:eastAsia="Garamond" w:hAnsi="Garamond" w:cs="Garamond"/>
        </w:rPr>
        <w:tab/>
        <w:t xml:space="preserve"> </w:t>
      </w:r>
    </w:p>
    <w:p w14:paraId="667F0BD7" w14:textId="77777777" w:rsidR="002B620E" w:rsidRDefault="00D72850">
      <w:pPr>
        <w:pStyle w:val="normal0"/>
      </w:pPr>
      <w:r>
        <w:rPr>
          <w:rFonts w:ascii="Garamond" w:eastAsia="Garamond" w:hAnsi="Garamond" w:cs="Garamond"/>
        </w:rPr>
        <w:t>Thro' the wave that runs for ever</w:t>
      </w:r>
      <w:r>
        <w:rPr>
          <w:rFonts w:ascii="Garamond" w:eastAsia="Garamond" w:hAnsi="Garamond" w:cs="Garamond"/>
        </w:rPr>
        <w:tab/>
        <w:t xml:space="preserve"> </w:t>
      </w:r>
    </w:p>
    <w:p w14:paraId="32F615AB" w14:textId="77777777" w:rsidR="002B620E" w:rsidRDefault="00D72850">
      <w:pPr>
        <w:pStyle w:val="normal0"/>
      </w:pPr>
      <w:r>
        <w:rPr>
          <w:rFonts w:ascii="Garamond" w:eastAsia="Garamond" w:hAnsi="Garamond" w:cs="Garamond"/>
        </w:rPr>
        <w:t>By the island in the river</w:t>
      </w:r>
      <w:r>
        <w:rPr>
          <w:rFonts w:ascii="Garamond" w:eastAsia="Garamond" w:hAnsi="Garamond" w:cs="Garamond"/>
        </w:rPr>
        <w:tab/>
        <w:t xml:space="preserve"> </w:t>
      </w:r>
    </w:p>
    <w:p w14:paraId="25A9FD71" w14:textId="77777777" w:rsidR="002B620E" w:rsidRDefault="00D72850">
      <w:pPr>
        <w:pStyle w:val="normal0"/>
      </w:pPr>
      <w:r>
        <w:rPr>
          <w:rFonts w:ascii="Garamond" w:eastAsia="Garamond" w:hAnsi="Garamond" w:cs="Garamond"/>
        </w:rPr>
        <w:t xml:space="preserve">          Flowing down to Camelot.</w:t>
      </w:r>
      <w:r>
        <w:rPr>
          <w:rFonts w:ascii="Garamond" w:eastAsia="Garamond" w:hAnsi="Garamond" w:cs="Garamond"/>
        </w:rPr>
        <w:tab/>
        <w:t xml:space="preserve"> </w:t>
      </w:r>
    </w:p>
    <w:p w14:paraId="056C93FF" w14:textId="77777777" w:rsidR="002B620E" w:rsidRDefault="00D72850">
      <w:pPr>
        <w:pStyle w:val="normal0"/>
      </w:pPr>
      <w:r>
        <w:rPr>
          <w:rFonts w:ascii="Garamond" w:eastAsia="Garamond" w:hAnsi="Garamond" w:cs="Garamond"/>
        </w:rPr>
        <w:t>Four gray walls, and four gray towers,</w:t>
      </w:r>
      <w:r>
        <w:rPr>
          <w:rFonts w:ascii="Garamond" w:eastAsia="Garamond" w:hAnsi="Garamond" w:cs="Garamond"/>
        </w:rPr>
        <w:tab/>
        <w:t xml:space="preserve">  </w:t>
      </w:r>
      <w:r>
        <w:rPr>
          <w:rFonts w:ascii="Garamond" w:eastAsia="Garamond" w:hAnsi="Garamond" w:cs="Garamond"/>
        </w:rPr>
        <w:tab/>
        <w:t>15</w:t>
      </w:r>
    </w:p>
    <w:p w14:paraId="31765D1A" w14:textId="77777777" w:rsidR="002B620E" w:rsidRDefault="00D72850">
      <w:pPr>
        <w:pStyle w:val="normal0"/>
      </w:pPr>
      <w:r>
        <w:rPr>
          <w:rFonts w:ascii="Garamond" w:eastAsia="Garamond" w:hAnsi="Garamond" w:cs="Garamond"/>
        </w:rPr>
        <w:t>Overlook a space of flowers,</w:t>
      </w:r>
      <w:r>
        <w:rPr>
          <w:rFonts w:ascii="Garamond" w:eastAsia="Garamond" w:hAnsi="Garamond" w:cs="Garamond"/>
        </w:rPr>
        <w:tab/>
        <w:t xml:space="preserve"> </w:t>
      </w:r>
    </w:p>
    <w:p w14:paraId="24DE8284" w14:textId="77777777" w:rsidR="002B620E" w:rsidRDefault="00D72850">
      <w:pPr>
        <w:pStyle w:val="normal0"/>
      </w:pPr>
      <w:r>
        <w:rPr>
          <w:rFonts w:ascii="Garamond" w:eastAsia="Garamond" w:hAnsi="Garamond" w:cs="Garamond"/>
        </w:rPr>
        <w:t>And the silent isle imbowers</w:t>
      </w:r>
      <w:r>
        <w:rPr>
          <w:rFonts w:ascii="Garamond" w:eastAsia="Garamond" w:hAnsi="Garamond" w:cs="Garamond"/>
        </w:rPr>
        <w:tab/>
        <w:t xml:space="preserve"> </w:t>
      </w:r>
    </w:p>
    <w:p w14:paraId="0741D427" w14:textId="77777777" w:rsidR="002B620E" w:rsidRDefault="00D72850">
      <w:pPr>
        <w:pStyle w:val="normal0"/>
      </w:pPr>
      <w:r>
        <w:rPr>
          <w:rFonts w:ascii="Garamond" w:eastAsia="Garamond" w:hAnsi="Garamond" w:cs="Garamond"/>
        </w:rPr>
        <w:t xml:space="preserve">          The Lady of Shalott.</w:t>
      </w:r>
      <w:r>
        <w:rPr>
          <w:rFonts w:ascii="Garamond" w:eastAsia="Garamond" w:hAnsi="Garamond" w:cs="Garamond"/>
        </w:rPr>
        <w:tab/>
        <w:t xml:space="preserve"> </w:t>
      </w:r>
    </w:p>
    <w:p w14:paraId="0374999D" w14:textId="77777777" w:rsidR="002B620E" w:rsidRDefault="00D72850">
      <w:pPr>
        <w:pStyle w:val="normal0"/>
      </w:pPr>
      <w:r>
        <w:rPr>
          <w:rFonts w:ascii="Garamond" w:eastAsia="Garamond" w:hAnsi="Garamond" w:cs="Garamond"/>
        </w:rPr>
        <w:t xml:space="preserve"> </w:t>
      </w:r>
    </w:p>
    <w:p w14:paraId="2B35CD6A" w14:textId="77777777" w:rsidR="002B620E" w:rsidRDefault="00D72850">
      <w:pPr>
        <w:pStyle w:val="normal0"/>
      </w:pPr>
      <w:r>
        <w:rPr>
          <w:rFonts w:ascii="Garamond" w:eastAsia="Garamond" w:hAnsi="Garamond" w:cs="Garamond"/>
        </w:rPr>
        <w:t>By the margin, willow-veil'd,</w:t>
      </w:r>
      <w:r>
        <w:rPr>
          <w:rFonts w:ascii="Garamond" w:eastAsia="Garamond" w:hAnsi="Garamond" w:cs="Garamond"/>
        </w:rPr>
        <w:tab/>
        <w:t xml:space="preserve"> </w:t>
      </w:r>
    </w:p>
    <w:p w14:paraId="4A1629E2" w14:textId="77777777" w:rsidR="002B620E" w:rsidRDefault="00D72850">
      <w:pPr>
        <w:pStyle w:val="normal0"/>
      </w:pPr>
      <w:r>
        <w:rPr>
          <w:rFonts w:ascii="Garamond" w:eastAsia="Garamond" w:hAnsi="Garamond" w:cs="Garamond"/>
        </w:rPr>
        <w:t>Slide the heavy barges trail'd</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t>20</w:t>
      </w:r>
    </w:p>
    <w:p w14:paraId="4F519CCA" w14:textId="77777777" w:rsidR="002B620E" w:rsidRDefault="00D72850">
      <w:pPr>
        <w:pStyle w:val="normal0"/>
      </w:pPr>
      <w:r>
        <w:rPr>
          <w:rFonts w:ascii="Garamond" w:eastAsia="Garamond" w:hAnsi="Garamond" w:cs="Garamond"/>
        </w:rPr>
        <w:t>By slow horses; and unhail'd</w:t>
      </w:r>
      <w:r>
        <w:rPr>
          <w:rFonts w:ascii="Garamond" w:eastAsia="Garamond" w:hAnsi="Garamond" w:cs="Garamond"/>
        </w:rPr>
        <w:tab/>
        <w:t xml:space="preserve"> </w:t>
      </w:r>
    </w:p>
    <w:p w14:paraId="08F8DB7C" w14:textId="77777777" w:rsidR="002B620E" w:rsidRDefault="00D72850">
      <w:pPr>
        <w:pStyle w:val="normal0"/>
      </w:pPr>
      <w:r>
        <w:rPr>
          <w:rFonts w:ascii="Garamond" w:eastAsia="Garamond" w:hAnsi="Garamond" w:cs="Garamond"/>
        </w:rPr>
        <w:t>The shallop flitteth silken-sail'd</w:t>
      </w:r>
      <w:r>
        <w:rPr>
          <w:rFonts w:ascii="Garamond" w:eastAsia="Garamond" w:hAnsi="Garamond" w:cs="Garamond"/>
        </w:rPr>
        <w:tab/>
        <w:t xml:space="preserve"> </w:t>
      </w:r>
    </w:p>
    <w:p w14:paraId="4E08DF51" w14:textId="77777777" w:rsidR="002B620E" w:rsidRDefault="00D72850">
      <w:pPr>
        <w:pStyle w:val="normal0"/>
      </w:pPr>
      <w:r>
        <w:rPr>
          <w:rFonts w:ascii="Garamond" w:eastAsia="Garamond" w:hAnsi="Garamond" w:cs="Garamond"/>
        </w:rPr>
        <w:t xml:space="preserve">          Skimming down to Camelot:</w:t>
      </w:r>
      <w:r>
        <w:rPr>
          <w:rFonts w:ascii="Garamond" w:eastAsia="Garamond" w:hAnsi="Garamond" w:cs="Garamond"/>
        </w:rPr>
        <w:tab/>
        <w:t xml:space="preserve"> </w:t>
      </w:r>
    </w:p>
    <w:p w14:paraId="456BF3E7" w14:textId="77777777" w:rsidR="002B620E" w:rsidRDefault="00D72850">
      <w:pPr>
        <w:pStyle w:val="normal0"/>
      </w:pPr>
      <w:r>
        <w:rPr>
          <w:rFonts w:ascii="Garamond" w:eastAsia="Garamond" w:hAnsi="Garamond" w:cs="Garamond"/>
        </w:rPr>
        <w:t>But who hath seen her wave her hand?</w:t>
      </w:r>
      <w:r>
        <w:rPr>
          <w:rFonts w:ascii="Garamond" w:eastAsia="Garamond" w:hAnsi="Garamond" w:cs="Garamond"/>
        </w:rPr>
        <w:tab/>
        <w:t xml:space="preserve"> </w:t>
      </w:r>
    </w:p>
    <w:p w14:paraId="5978B7B6" w14:textId="77777777" w:rsidR="002B620E" w:rsidRDefault="00D72850">
      <w:pPr>
        <w:pStyle w:val="normal0"/>
      </w:pPr>
      <w:r>
        <w:rPr>
          <w:rFonts w:ascii="Garamond" w:eastAsia="Garamond" w:hAnsi="Garamond" w:cs="Garamond"/>
        </w:rPr>
        <w:t>Or at the casement seen her stand?</w:t>
      </w:r>
      <w:r>
        <w:rPr>
          <w:rFonts w:ascii="Garamond" w:eastAsia="Garamond" w:hAnsi="Garamond" w:cs="Garamond"/>
        </w:rPr>
        <w:tab/>
        <w:t xml:space="preserve">  </w:t>
      </w:r>
      <w:r>
        <w:rPr>
          <w:rFonts w:ascii="Garamond" w:eastAsia="Garamond" w:hAnsi="Garamond" w:cs="Garamond"/>
        </w:rPr>
        <w:tab/>
        <w:t>25</w:t>
      </w:r>
    </w:p>
    <w:p w14:paraId="072CB64F" w14:textId="77777777" w:rsidR="002B620E" w:rsidRDefault="00D72850">
      <w:pPr>
        <w:pStyle w:val="normal0"/>
      </w:pPr>
      <w:r>
        <w:rPr>
          <w:rFonts w:ascii="Garamond" w:eastAsia="Garamond" w:hAnsi="Garamond" w:cs="Garamond"/>
        </w:rPr>
        <w:t>Or is she known in all the land,</w:t>
      </w:r>
      <w:r>
        <w:rPr>
          <w:rFonts w:ascii="Garamond" w:eastAsia="Garamond" w:hAnsi="Garamond" w:cs="Garamond"/>
        </w:rPr>
        <w:tab/>
        <w:t xml:space="preserve"> </w:t>
      </w:r>
    </w:p>
    <w:p w14:paraId="595AAB78" w14:textId="77777777" w:rsidR="002B620E" w:rsidRDefault="00D72850">
      <w:pPr>
        <w:pStyle w:val="normal0"/>
      </w:pPr>
      <w:r>
        <w:rPr>
          <w:rFonts w:ascii="Garamond" w:eastAsia="Garamond" w:hAnsi="Garamond" w:cs="Garamond"/>
        </w:rPr>
        <w:t xml:space="preserve">          The Lady of Shalott?</w:t>
      </w:r>
      <w:r>
        <w:rPr>
          <w:rFonts w:ascii="Garamond" w:eastAsia="Garamond" w:hAnsi="Garamond" w:cs="Garamond"/>
        </w:rPr>
        <w:tab/>
        <w:t xml:space="preserve"> </w:t>
      </w:r>
    </w:p>
    <w:p w14:paraId="06711255" w14:textId="77777777" w:rsidR="002B620E" w:rsidRDefault="00D72850">
      <w:pPr>
        <w:pStyle w:val="normal0"/>
      </w:pPr>
      <w:r>
        <w:rPr>
          <w:rFonts w:ascii="Garamond" w:eastAsia="Garamond" w:hAnsi="Garamond" w:cs="Garamond"/>
        </w:rPr>
        <w:t xml:space="preserve"> </w:t>
      </w:r>
    </w:p>
    <w:p w14:paraId="3AD90465" w14:textId="77777777" w:rsidR="002B620E" w:rsidRDefault="00D72850">
      <w:pPr>
        <w:pStyle w:val="normal0"/>
      </w:pPr>
      <w:r>
        <w:rPr>
          <w:rFonts w:ascii="Garamond" w:eastAsia="Garamond" w:hAnsi="Garamond" w:cs="Garamond"/>
        </w:rPr>
        <w:t>Only reapers, reaping early</w:t>
      </w:r>
      <w:r>
        <w:rPr>
          <w:rFonts w:ascii="Garamond" w:eastAsia="Garamond" w:hAnsi="Garamond" w:cs="Garamond"/>
        </w:rPr>
        <w:tab/>
        <w:t xml:space="preserve"> </w:t>
      </w:r>
    </w:p>
    <w:p w14:paraId="328A7567" w14:textId="77777777" w:rsidR="002B620E" w:rsidRDefault="00D72850">
      <w:pPr>
        <w:pStyle w:val="normal0"/>
      </w:pPr>
      <w:r>
        <w:rPr>
          <w:rFonts w:ascii="Garamond" w:eastAsia="Garamond" w:hAnsi="Garamond" w:cs="Garamond"/>
        </w:rPr>
        <w:t>In among the bearded barley,</w:t>
      </w:r>
      <w:r>
        <w:rPr>
          <w:rFonts w:ascii="Garamond" w:eastAsia="Garamond" w:hAnsi="Garamond" w:cs="Garamond"/>
        </w:rPr>
        <w:tab/>
        <w:t xml:space="preserve"> </w:t>
      </w:r>
    </w:p>
    <w:p w14:paraId="04C6BAAD" w14:textId="77777777" w:rsidR="002B620E" w:rsidRDefault="00D72850">
      <w:pPr>
        <w:pStyle w:val="normal0"/>
      </w:pPr>
      <w:r>
        <w:rPr>
          <w:rFonts w:ascii="Garamond" w:eastAsia="Garamond" w:hAnsi="Garamond" w:cs="Garamond"/>
        </w:rPr>
        <w:t>Hear a song that echoes cheerly</w:t>
      </w:r>
      <w:r>
        <w:rPr>
          <w:rFonts w:ascii="Garamond" w:eastAsia="Garamond" w:hAnsi="Garamond" w:cs="Garamond"/>
        </w:rPr>
        <w:tab/>
        <w:t xml:space="preserve">  </w:t>
      </w:r>
      <w:r>
        <w:rPr>
          <w:rFonts w:ascii="Garamond" w:eastAsia="Garamond" w:hAnsi="Garamond" w:cs="Garamond"/>
        </w:rPr>
        <w:tab/>
        <w:t>30</w:t>
      </w:r>
    </w:p>
    <w:p w14:paraId="56F4328C" w14:textId="77777777" w:rsidR="002B620E" w:rsidRDefault="00D72850">
      <w:pPr>
        <w:pStyle w:val="normal0"/>
      </w:pPr>
      <w:r>
        <w:rPr>
          <w:rFonts w:ascii="Garamond" w:eastAsia="Garamond" w:hAnsi="Garamond" w:cs="Garamond"/>
        </w:rPr>
        <w:t>From the river winding clearly,</w:t>
      </w:r>
      <w:r>
        <w:rPr>
          <w:rFonts w:ascii="Garamond" w:eastAsia="Garamond" w:hAnsi="Garamond" w:cs="Garamond"/>
        </w:rPr>
        <w:tab/>
        <w:t xml:space="preserve"> </w:t>
      </w:r>
    </w:p>
    <w:p w14:paraId="71440B6F" w14:textId="77777777" w:rsidR="002B620E" w:rsidRDefault="00D72850">
      <w:pPr>
        <w:pStyle w:val="normal0"/>
      </w:pPr>
      <w:r>
        <w:rPr>
          <w:rFonts w:ascii="Garamond" w:eastAsia="Garamond" w:hAnsi="Garamond" w:cs="Garamond"/>
        </w:rPr>
        <w:t xml:space="preserve">          Down to tower'd Camelot:</w:t>
      </w:r>
      <w:r>
        <w:rPr>
          <w:rFonts w:ascii="Garamond" w:eastAsia="Garamond" w:hAnsi="Garamond" w:cs="Garamond"/>
        </w:rPr>
        <w:tab/>
        <w:t xml:space="preserve"> </w:t>
      </w:r>
    </w:p>
    <w:p w14:paraId="5A7794B6" w14:textId="77777777" w:rsidR="002B620E" w:rsidRDefault="00D72850">
      <w:pPr>
        <w:pStyle w:val="normal0"/>
      </w:pPr>
      <w:r>
        <w:rPr>
          <w:rFonts w:ascii="Garamond" w:eastAsia="Garamond" w:hAnsi="Garamond" w:cs="Garamond"/>
        </w:rPr>
        <w:t>And by the moon the reaper weary,</w:t>
      </w:r>
      <w:r>
        <w:rPr>
          <w:rFonts w:ascii="Garamond" w:eastAsia="Garamond" w:hAnsi="Garamond" w:cs="Garamond"/>
        </w:rPr>
        <w:tab/>
        <w:t xml:space="preserve"> </w:t>
      </w:r>
    </w:p>
    <w:p w14:paraId="3890FFD5" w14:textId="77777777" w:rsidR="002B620E" w:rsidRDefault="00D72850">
      <w:pPr>
        <w:pStyle w:val="normal0"/>
      </w:pPr>
      <w:r>
        <w:rPr>
          <w:rFonts w:ascii="Garamond" w:eastAsia="Garamond" w:hAnsi="Garamond" w:cs="Garamond"/>
        </w:rPr>
        <w:t>Piling sheaves in uplands airy,</w:t>
      </w:r>
      <w:r>
        <w:rPr>
          <w:rFonts w:ascii="Garamond" w:eastAsia="Garamond" w:hAnsi="Garamond" w:cs="Garamond"/>
        </w:rPr>
        <w:tab/>
        <w:t xml:space="preserve"> </w:t>
      </w:r>
    </w:p>
    <w:p w14:paraId="2DB34F91" w14:textId="77777777" w:rsidR="002B620E" w:rsidRDefault="00D72850">
      <w:pPr>
        <w:pStyle w:val="normal0"/>
      </w:pPr>
      <w:r>
        <w:rPr>
          <w:rFonts w:ascii="Garamond" w:eastAsia="Garamond" w:hAnsi="Garamond" w:cs="Garamond"/>
        </w:rPr>
        <w:t>Listening, whispers ''Tis the fairy</w:t>
      </w:r>
      <w:r>
        <w:rPr>
          <w:rFonts w:ascii="Garamond" w:eastAsia="Garamond" w:hAnsi="Garamond" w:cs="Garamond"/>
        </w:rPr>
        <w:tab/>
        <w:t xml:space="preserve">  </w:t>
      </w:r>
      <w:r>
        <w:rPr>
          <w:rFonts w:ascii="Garamond" w:eastAsia="Garamond" w:hAnsi="Garamond" w:cs="Garamond"/>
        </w:rPr>
        <w:tab/>
        <w:t>35</w:t>
      </w:r>
    </w:p>
    <w:p w14:paraId="53004890" w14:textId="77777777" w:rsidR="002B620E" w:rsidRDefault="00D72850">
      <w:pPr>
        <w:pStyle w:val="normal0"/>
      </w:pPr>
      <w:r>
        <w:rPr>
          <w:rFonts w:ascii="Garamond" w:eastAsia="Garamond" w:hAnsi="Garamond" w:cs="Garamond"/>
        </w:rPr>
        <w:t xml:space="preserve">          Lady of Shalott.'</w:t>
      </w:r>
      <w:r>
        <w:rPr>
          <w:rFonts w:ascii="Garamond" w:eastAsia="Garamond" w:hAnsi="Garamond" w:cs="Garamond"/>
        </w:rPr>
        <w:tab/>
        <w:t xml:space="preserve"> </w:t>
      </w:r>
    </w:p>
    <w:p w14:paraId="4CECA2D0" w14:textId="77777777" w:rsidR="002B620E" w:rsidRDefault="00D72850">
      <w:pPr>
        <w:pStyle w:val="normal0"/>
      </w:pPr>
      <w:r>
        <w:rPr>
          <w:rFonts w:ascii="Garamond" w:eastAsia="Garamond" w:hAnsi="Garamond" w:cs="Garamond"/>
        </w:rPr>
        <w:t xml:space="preserve"> </w:t>
      </w:r>
    </w:p>
    <w:p w14:paraId="2D2EF1FC" w14:textId="77777777" w:rsidR="002B620E" w:rsidRDefault="002B620E">
      <w:pPr>
        <w:pStyle w:val="normal0"/>
      </w:pPr>
    </w:p>
    <w:p w14:paraId="7D062403" w14:textId="77777777" w:rsidR="002B620E" w:rsidRDefault="002B620E">
      <w:pPr>
        <w:pStyle w:val="normal0"/>
      </w:pPr>
    </w:p>
    <w:p w14:paraId="6FA094A0" w14:textId="77777777" w:rsidR="002B620E" w:rsidRDefault="002B620E">
      <w:pPr>
        <w:pStyle w:val="normal0"/>
      </w:pPr>
    </w:p>
    <w:p w14:paraId="7E72C2F8" w14:textId="77777777" w:rsidR="002B620E" w:rsidRDefault="00D72850">
      <w:pPr>
        <w:pStyle w:val="normal0"/>
      </w:pPr>
      <w:r>
        <w:rPr>
          <w:rFonts w:ascii="Garamond" w:eastAsia="Garamond" w:hAnsi="Garamond" w:cs="Garamond"/>
        </w:rPr>
        <w:t>PART II</w:t>
      </w:r>
    </w:p>
    <w:p w14:paraId="13AEA63F" w14:textId="77777777" w:rsidR="002B620E" w:rsidRDefault="002B620E">
      <w:pPr>
        <w:pStyle w:val="normal0"/>
      </w:pPr>
    </w:p>
    <w:p w14:paraId="2E2C85FF" w14:textId="77777777" w:rsidR="002B620E" w:rsidRDefault="00D72850">
      <w:pPr>
        <w:pStyle w:val="normal0"/>
      </w:pPr>
      <w:r>
        <w:rPr>
          <w:rFonts w:ascii="Garamond" w:eastAsia="Garamond" w:hAnsi="Garamond" w:cs="Garamond"/>
        </w:rPr>
        <w:t>There she weaves by night and day</w:t>
      </w:r>
      <w:r>
        <w:rPr>
          <w:rFonts w:ascii="Garamond" w:eastAsia="Garamond" w:hAnsi="Garamond" w:cs="Garamond"/>
        </w:rPr>
        <w:tab/>
        <w:t xml:space="preserve"> </w:t>
      </w:r>
    </w:p>
    <w:p w14:paraId="7D1D4992" w14:textId="77777777" w:rsidR="002B620E" w:rsidRDefault="00D72850">
      <w:pPr>
        <w:pStyle w:val="normal0"/>
      </w:pPr>
      <w:r>
        <w:rPr>
          <w:rFonts w:ascii="Garamond" w:eastAsia="Garamond" w:hAnsi="Garamond" w:cs="Garamond"/>
        </w:rPr>
        <w:t>A magic web with colours gay.</w:t>
      </w:r>
      <w:r>
        <w:rPr>
          <w:rFonts w:ascii="Garamond" w:eastAsia="Garamond" w:hAnsi="Garamond" w:cs="Garamond"/>
        </w:rPr>
        <w:tab/>
        <w:t xml:space="preserve"> </w:t>
      </w:r>
    </w:p>
    <w:p w14:paraId="679C603F" w14:textId="77777777" w:rsidR="002B620E" w:rsidRDefault="00D72850">
      <w:pPr>
        <w:pStyle w:val="normal0"/>
      </w:pPr>
      <w:r>
        <w:rPr>
          <w:rFonts w:ascii="Garamond" w:eastAsia="Garamond" w:hAnsi="Garamond" w:cs="Garamond"/>
        </w:rPr>
        <w:t>She has heard a whisper say,</w:t>
      </w:r>
      <w:r>
        <w:rPr>
          <w:rFonts w:ascii="Garamond" w:eastAsia="Garamond" w:hAnsi="Garamond" w:cs="Garamond"/>
        </w:rPr>
        <w:tab/>
        <w:t xml:space="preserve"> </w:t>
      </w:r>
    </w:p>
    <w:p w14:paraId="7525349D" w14:textId="77777777" w:rsidR="002B620E" w:rsidRDefault="00D72850">
      <w:pPr>
        <w:pStyle w:val="normal0"/>
      </w:pPr>
      <w:r>
        <w:rPr>
          <w:rFonts w:ascii="Garamond" w:eastAsia="Garamond" w:hAnsi="Garamond" w:cs="Garamond"/>
        </w:rPr>
        <w:t>A curse is on her if she stay</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t>40</w:t>
      </w:r>
    </w:p>
    <w:p w14:paraId="2F60622C" w14:textId="77777777" w:rsidR="002B620E" w:rsidRDefault="00D72850">
      <w:pPr>
        <w:pStyle w:val="normal0"/>
      </w:pPr>
      <w:r>
        <w:rPr>
          <w:rFonts w:ascii="Garamond" w:eastAsia="Garamond" w:hAnsi="Garamond" w:cs="Garamond"/>
        </w:rPr>
        <w:t xml:space="preserve">          To look down to Camelot.</w:t>
      </w:r>
      <w:r>
        <w:rPr>
          <w:rFonts w:ascii="Garamond" w:eastAsia="Garamond" w:hAnsi="Garamond" w:cs="Garamond"/>
        </w:rPr>
        <w:tab/>
        <w:t xml:space="preserve"> </w:t>
      </w:r>
    </w:p>
    <w:p w14:paraId="1FA304A2" w14:textId="77777777" w:rsidR="002B620E" w:rsidRDefault="00D72850">
      <w:pPr>
        <w:pStyle w:val="normal0"/>
      </w:pPr>
      <w:r>
        <w:rPr>
          <w:rFonts w:ascii="Garamond" w:eastAsia="Garamond" w:hAnsi="Garamond" w:cs="Garamond"/>
        </w:rPr>
        <w:t>She knows not what the curse may be,</w:t>
      </w:r>
      <w:r>
        <w:rPr>
          <w:rFonts w:ascii="Garamond" w:eastAsia="Garamond" w:hAnsi="Garamond" w:cs="Garamond"/>
        </w:rPr>
        <w:tab/>
        <w:t xml:space="preserve"> </w:t>
      </w:r>
    </w:p>
    <w:p w14:paraId="4BF57BBD" w14:textId="77777777" w:rsidR="002B620E" w:rsidRDefault="00D72850">
      <w:pPr>
        <w:pStyle w:val="normal0"/>
      </w:pPr>
      <w:r>
        <w:rPr>
          <w:rFonts w:ascii="Garamond" w:eastAsia="Garamond" w:hAnsi="Garamond" w:cs="Garamond"/>
        </w:rPr>
        <w:t>And so she weaveth steadily,</w:t>
      </w:r>
      <w:r>
        <w:rPr>
          <w:rFonts w:ascii="Garamond" w:eastAsia="Garamond" w:hAnsi="Garamond" w:cs="Garamond"/>
        </w:rPr>
        <w:tab/>
        <w:t xml:space="preserve"> </w:t>
      </w:r>
    </w:p>
    <w:p w14:paraId="2398E70A" w14:textId="77777777" w:rsidR="002B620E" w:rsidRDefault="00D72850">
      <w:pPr>
        <w:pStyle w:val="normal0"/>
      </w:pPr>
      <w:r>
        <w:rPr>
          <w:rFonts w:ascii="Garamond" w:eastAsia="Garamond" w:hAnsi="Garamond" w:cs="Garamond"/>
        </w:rPr>
        <w:t>And little other care hath she,</w:t>
      </w:r>
      <w:r>
        <w:rPr>
          <w:rFonts w:ascii="Garamond" w:eastAsia="Garamond" w:hAnsi="Garamond" w:cs="Garamond"/>
        </w:rPr>
        <w:tab/>
        <w:t xml:space="preserve"> </w:t>
      </w:r>
    </w:p>
    <w:p w14:paraId="3BE43B42" w14:textId="77777777" w:rsidR="002B620E" w:rsidRDefault="00D72850">
      <w:pPr>
        <w:pStyle w:val="normal0"/>
      </w:pPr>
      <w:r>
        <w:rPr>
          <w:rFonts w:ascii="Garamond" w:eastAsia="Garamond" w:hAnsi="Garamond" w:cs="Garamond"/>
        </w:rPr>
        <w:t xml:space="preserve">          The Lady of Shalott.</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t>45</w:t>
      </w:r>
    </w:p>
    <w:p w14:paraId="3DC21789" w14:textId="77777777" w:rsidR="002B620E" w:rsidRDefault="00D72850">
      <w:pPr>
        <w:pStyle w:val="normal0"/>
      </w:pPr>
      <w:r>
        <w:rPr>
          <w:rFonts w:ascii="Garamond" w:eastAsia="Garamond" w:hAnsi="Garamond" w:cs="Garamond"/>
        </w:rPr>
        <w:t xml:space="preserve"> </w:t>
      </w:r>
    </w:p>
    <w:p w14:paraId="5A0DC453" w14:textId="77777777" w:rsidR="002B620E" w:rsidRDefault="00D72850">
      <w:pPr>
        <w:pStyle w:val="normal0"/>
      </w:pPr>
      <w:r>
        <w:rPr>
          <w:rFonts w:ascii="Garamond" w:eastAsia="Garamond" w:hAnsi="Garamond" w:cs="Garamond"/>
        </w:rPr>
        <w:t>And moving thro' a mirror clear</w:t>
      </w:r>
      <w:r>
        <w:rPr>
          <w:rFonts w:ascii="Garamond" w:eastAsia="Garamond" w:hAnsi="Garamond" w:cs="Garamond"/>
        </w:rPr>
        <w:tab/>
        <w:t xml:space="preserve"> </w:t>
      </w:r>
    </w:p>
    <w:p w14:paraId="5D319106" w14:textId="77777777" w:rsidR="002B620E" w:rsidRDefault="00D72850">
      <w:pPr>
        <w:pStyle w:val="normal0"/>
      </w:pPr>
      <w:r>
        <w:rPr>
          <w:rFonts w:ascii="Garamond" w:eastAsia="Garamond" w:hAnsi="Garamond" w:cs="Garamond"/>
        </w:rPr>
        <w:t>That hangs before her all the year,</w:t>
      </w:r>
      <w:r>
        <w:rPr>
          <w:rFonts w:ascii="Garamond" w:eastAsia="Garamond" w:hAnsi="Garamond" w:cs="Garamond"/>
        </w:rPr>
        <w:tab/>
        <w:t xml:space="preserve"> </w:t>
      </w:r>
    </w:p>
    <w:p w14:paraId="51956A19" w14:textId="77777777" w:rsidR="002B620E" w:rsidRDefault="00D72850">
      <w:pPr>
        <w:pStyle w:val="normal0"/>
      </w:pPr>
      <w:r>
        <w:rPr>
          <w:rFonts w:ascii="Garamond" w:eastAsia="Garamond" w:hAnsi="Garamond" w:cs="Garamond"/>
        </w:rPr>
        <w:t>Shadows of the world appear.</w:t>
      </w:r>
      <w:r>
        <w:rPr>
          <w:rFonts w:ascii="Garamond" w:eastAsia="Garamond" w:hAnsi="Garamond" w:cs="Garamond"/>
        </w:rPr>
        <w:tab/>
        <w:t xml:space="preserve"> </w:t>
      </w:r>
    </w:p>
    <w:p w14:paraId="6C140F88" w14:textId="77777777" w:rsidR="002B620E" w:rsidRDefault="00D72850">
      <w:pPr>
        <w:pStyle w:val="normal0"/>
      </w:pPr>
      <w:r>
        <w:rPr>
          <w:rFonts w:ascii="Garamond" w:eastAsia="Garamond" w:hAnsi="Garamond" w:cs="Garamond"/>
        </w:rPr>
        <w:t>There she sees the highway near</w:t>
      </w:r>
      <w:r>
        <w:rPr>
          <w:rFonts w:ascii="Garamond" w:eastAsia="Garamond" w:hAnsi="Garamond" w:cs="Garamond"/>
        </w:rPr>
        <w:tab/>
        <w:t xml:space="preserve"> </w:t>
      </w:r>
    </w:p>
    <w:p w14:paraId="58A4B510" w14:textId="77777777" w:rsidR="002B620E" w:rsidRDefault="00D72850">
      <w:pPr>
        <w:pStyle w:val="normal0"/>
      </w:pPr>
      <w:r>
        <w:rPr>
          <w:rFonts w:ascii="Garamond" w:eastAsia="Garamond" w:hAnsi="Garamond" w:cs="Garamond"/>
        </w:rPr>
        <w:t xml:space="preserve">          Winding down to Camelot:</w:t>
      </w:r>
      <w:r>
        <w:rPr>
          <w:rFonts w:ascii="Garamond" w:eastAsia="Garamond" w:hAnsi="Garamond" w:cs="Garamond"/>
        </w:rPr>
        <w:tab/>
        <w:t xml:space="preserve">  </w:t>
      </w:r>
      <w:r>
        <w:rPr>
          <w:rFonts w:ascii="Garamond" w:eastAsia="Garamond" w:hAnsi="Garamond" w:cs="Garamond"/>
        </w:rPr>
        <w:tab/>
        <w:t>50</w:t>
      </w:r>
    </w:p>
    <w:p w14:paraId="41C30CF1" w14:textId="77777777" w:rsidR="002B620E" w:rsidRDefault="00D72850">
      <w:pPr>
        <w:pStyle w:val="normal0"/>
      </w:pPr>
      <w:r>
        <w:rPr>
          <w:rFonts w:ascii="Garamond" w:eastAsia="Garamond" w:hAnsi="Garamond" w:cs="Garamond"/>
        </w:rPr>
        <w:t>There the river eddy whirls,</w:t>
      </w:r>
      <w:r>
        <w:rPr>
          <w:rFonts w:ascii="Garamond" w:eastAsia="Garamond" w:hAnsi="Garamond" w:cs="Garamond"/>
        </w:rPr>
        <w:tab/>
        <w:t xml:space="preserve"> </w:t>
      </w:r>
    </w:p>
    <w:p w14:paraId="72D44321" w14:textId="77777777" w:rsidR="002B620E" w:rsidRDefault="00D72850">
      <w:pPr>
        <w:pStyle w:val="normal0"/>
      </w:pPr>
      <w:r>
        <w:rPr>
          <w:rFonts w:ascii="Garamond" w:eastAsia="Garamond" w:hAnsi="Garamond" w:cs="Garamond"/>
        </w:rPr>
        <w:t>And there the surly village-churls,</w:t>
      </w:r>
      <w:r>
        <w:rPr>
          <w:rFonts w:ascii="Garamond" w:eastAsia="Garamond" w:hAnsi="Garamond" w:cs="Garamond"/>
        </w:rPr>
        <w:tab/>
        <w:t xml:space="preserve"> </w:t>
      </w:r>
    </w:p>
    <w:p w14:paraId="54203110" w14:textId="77777777" w:rsidR="002B620E" w:rsidRDefault="00D72850">
      <w:pPr>
        <w:pStyle w:val="normal0"/>
      </w:pPr>
      <w:r>
        <w:rPr>
          <w:rFonts w:ascii="Garamond" w:eastAsia="Garamond" w:hAnsi="Garamond" w:cs="Garamond"/>
        </w:rPr>
        <w:t>And the red cloaks of market girls,</w:t>
      </w:r>
      <w:r>
        <w:rPr>
          <w:rFonts w:ascii="Garamond" w:eastAsia="Garamond" w:hAnsi="Garamond" w:cs="Garamond"/>
        </w:rPr>
        <w:tab/>
        <w:t xml:space="preserve"> </w:t>
      </w:r>
    </w:p>
    <w:p w14:paraId="72071830" w14:textId="77777777" w:rsidR="002B620E" w:rsidRDefault="00D72850">
      <w:pPr>
        <w:pStyle w:val="normal0"/>
      </w:pPr>
      <w:r>
        <w:rPr>
          <w:rFonts w:ascii="Garamond" w:eastAsia="Garamond" w:hAnsi="Garamond" w:cs="Garamond"/>
        </w:rPr>
        <w:t xml:space="preserve">          Pass onward from Shalott.</w:t>
      </w:r>
      <w:r>
        <w:rPr>
          <w:rFonts w:ascii="Garamond" w:eastAsia="Garamond" w:hAnsi="Garamond" w:cs="Garamond"/>
        </w:rPr>
        <w:tab/>
        <w:t xml:space="preserve"> </w:t>
      </w:r>
    </w:p>
    <w:p w14:paraId="1537E06D" w14:textId="77777777" w:rsidR="002B620E" w:rsidRDefault="00D72850">
      <w:pPr>
        <w:pStyle w:val="normal0"/>
      </w:pPr>
      <w:r>
        <w:rPr>
          <w:rFonts w:ascii="Garamond" w:eastAsia="Garamond" w:hAnsi="Garamond" w:cs="Garamond"/>
        </w:rPr>
        <w:t xml:space="preserve"> </w:t>
      </w:r>
    </w:p>
    <w:p w14:paraId="1BA97A29" w14:textId="77777777" w:rsidR="002B620E" w:rsidRDefault="00D72850">
      <w:pPr>
        <w:pStyle w:val="normal0"/>
      </w:pPr>
      <w:r>
        <w:rPr>
          <w:rFonts w:ascii="Garamond" w:eastAsia="Garamond" w:hAnsi="Garamond" w:cs="Garamond"/>
        </w:rPr>
        <w:t>Sometimes a troop of damsels glad,</w:t>
      </w:r>
      <w:r>
        <w:rPr>
          <w:rFonts w:ascii="Garamond" w:eastAsia="Garamond" w:hAnsi="Garamond" w:cs="Garamond"/>
        </w:rPr>
        <w:tab/>
        <w:t xml:space="preserve">  </w:t>
      </w:r>
      <w:r>
        <w:rPr>
          <w:rFonts w:ascii="Garamond" w:eastAsia="Garamond" w:hAnsi="Garamond" w:cs="Garamond"/>
        </w:rPr>
        <w:tab/>
        <w:t>55</w:t>
      </w:r>
    </w:p>
    <w:p w14:paraId="4FC03216" w14:textId="77777777" w:rsidR="002B620E" w:rsidRDefault="00D72850">
      <w:pPr>
        <w:pStyle w:val="normal0"/>
      </w:pPr>
      <w:r>
        <w:rPr>
          <w:rFonts w:ascii="Garamond" w:eastAsia="Garamond" w:hAnsi="Garamond" w:cs="Garamond"/>
        </w:rPr>
        <w:t>An abbot on an ambling pad,</w:t>
      </w:r>
      <w:r>
        <w:rPr>
          <w:rFonts w:ascii="Garamond" w:eastAsia="Garamond" w:hAnsi="Garamond" w:cs="Garamond"/>
        </w:rPr>
        <w:tab/>
        <w:t xml:space="preserve"> </w:t>
      </w:r>
    </w:p>
    <w:p w14:paraId="1B4E62DE" w14:textId="77777777" w:rsidR="002B620E" w:rsidRDefault="00D72850">
      <w:pPr>
        <w:pStyle w:val="normal0"/>
      </w:pPr>
      <w:r>
        <w:rPr>
          <w:rFonts w:ascii="Garamond" w:eastAsia="Garamond" w:hAnsi="Garamond" w:cs="Garamond"/>
        </w:rPr>
        <w:t>Sometimes a curly shepherd-lad,</w:t>
      </w:r>
      <w:r>
        <w:rPr>
          <w:rFonts w:ascii="Garamond" w:eastAsia="Garamond" w:hAnsi="Garamond" w:cs="Garamond"/>
        </w:rPr>
        <w:tab/>
        <w:t xml:space="preserve"> </w:t>
      </w:r>
    </w:p>
    <w:p w14:paraId="29338F34" w14:textId="77777777" w:rsidR="002B620E" w:rsidRDefault="00D72850">
      <w:pPr>
        <w:pStyle w:val="normal0"/>
      </w:pPr>
      <w:r>
        <w:rPr>
          <w:rFonts w:ascii="Garamond" w:eastAsia="Garamond" w:hAnsi="Garamond" w:cs="Garamond"/>
        </w:rPr>
        <w:t>Or long-hair'd page in crimson clad,</w:t>
      </w:r>
      <w:r>
        <w:rPr>
          <w:rFonts w:ascii="Garamond" w:eastAsia="Garamond" w:hAnsi="Garamond" w:cs="Garamond"/>
        </w:rPr>
        <w:tab/>
        <w:t xml:space="preserve"> </w:t>
      </w:r>
    </w:p>
    <w:p w14:paraId="3A098C57" w14:textId="77777777" w:rsidR="002B620E" w:rsidRDefault="00D72850">
      <w:pPr>
        <w:pStyle w:val="normal0"/>
      </w:pPr>
      <w:r>
        <w:rPr>
          <w:rFonts w:ascii="Garamond" w:eastAsia="Garamond" w:hAnsi="Garamond" w:cs="Garamond"/>
        </w:rPr>
        <w:t xml:space="preserve">          Goes by to tower'd Camelot;</w:t>
      </w:r>
      <w:r>
        <w:rPr>
          <w:rFonts w:ascii="Garamond" w:eastAsia="Garamond" w:hAnsi="Garamond" w:cs="Garamond"/>
        </w:rPr>
        <w:tab/>
        <w:t xml:space="preserve"> </w:t>
      </w:r>
    </w:p>
    <w:p w14:paraId="1B59C644" w14:textId="77777777" w:rsidR="002B620E" w:rsidRDefault="00D72850">
      <w:pPr>
        <w:pStyle w:val="normal0"/>
      </w:pPr>
      <w:r>
        <w:rPr>
          <w:rFonts w:ascii="Garamond" w:eastAsia="Garamond" w:hAnsi="Garamond" w:cs="Garamond"/>
        </w:rPr>
        <w:t>And sometimes thro' the mirror blue</w:t>
      </w:r>
      <w:r>
        <w:rPr>
          <w:rFonts w:ascii="Garamond" w:eastAsia="Garamond" w:hAnsi="Garamond" w:cs="Garamond"/>
        </w:rPr>
        <w:tab/>
        <w:t xml:space="preserve">  </w:t>
      </w:r>
      <w:r>
        <w:rPr>
          <w:rFonts w:ascii="Garamond" w:eastAsia="Garamond" w:hAnsi="Garamond" w:cs="Garamond"/>
        </w:rPr>
        <w:tab/>
        <w:t>60</w:t>
      </w:r>
    </w:p>
    <w:p w14:paraId="5E17DE51" w14:textId="77777777" w:rsidR="002B620E" w:rsidRDefault="00D72850">
      <w:pPr>
        <w:pStyle w:val="normal0"/>
      </w:pPr>
      <w:r>
        <w:rPr>
          <w:rFonts w:ascii="Garamond" w:eastAsia="Garamond" w:hAnsi="Garamond" w:cs="Garamond"/>
        </w:rPr>
        <w:t>The knights come riding two and two:</w:t>
      </w:r>
      <w:r>
        <w:rPr>
          <w:rFonts w:ascii="Garamond" w:eastAsia="Garamond" w:hAnsi="Garamond" w:cs="Garamond"/>
        </w:rPr>
        <w:tab/>
        <w:t xml:space="preserve"> </w:t>
      </w:r>
    </w:p>
    <w:p w14:paraId="54B8AB6E" w14:textId="77777777" w:rsidR="002B620E" w:rsidRDefault="00D72850">
      <w:pPr>
        <w:pStyle w:val="normal0"/>
      </w:pPr>
      <w:r>
        <w:rPr>
          <w:rFonts w:ascii="Garamond" w:eastAsia="Garamond" w:hAnsi="Garamond" w:cs="Garamond"/>
        </w:rPr>
        <w:t>She hath no loyal knight and true,</w:t>
      </w:r>
      <w:r>
        <w:rPr>
          <w:rFonts w:ascii="Garamond" w:eastAsia="Garamond" w:hAnsi="Garamond" w:cs="Garamond"/>
        </w:rPr>
        <w:tab/>
        <w:t xml:space="preserve"> </w:t>
      </w:r>
    </w:p>
    <w:p w14:paraId="4B958B47" w14:textId="77777777" w:rsidR="002B620E" w:rsidRDefault="00D72850">
      <w:pPr>
        <w:pStyle w:val="normal0"/>
      </w:pPr>
      <w:r>
        <w:rPr>
          <w:rFonts w:ascii="Garamond" w:eastAsia="Garamond" w:hAnsi="Garamond" w:cs="Garamond"/>
        </w:rPr>
        <w:t xml:space="preserve">          The Lady of Shalott.</w:t>
      </w:r>
      <w:r>
        <w:rPr>
          <w:rFonts w:ascii="Garamond" w:eastAsia="Garamond" w:hAnsi="Garamond" w:cs="Garamond"/>
        </w:rPr>
        <w:tab/>
        <w:t xml:space="preserve"> </w:t>
      </w:r>
    </w:p>
    <w:p w14:paraId="430D0759" w14:textId="77777777" w:rsidR="002B620E" w:rsidRDefault="00D72850">
      <w:pPr>
        <w:pStyle w:val="normal0"/>
      </w:pPr>
      <w:r>
        <w:rPr>
          <w:rFonts w:ascii="Garamond" w:eastAsia="Garamond" w:hAnsi="Garamond" w:cs="Garamond"/>
        </w:rPr>
        <w:t xml:space="preserve"> </w:t>
      </w:r>
    </w:p>
    <w:p w14:paraId="65DFB207" w14:textId="77777777" w:rsidR="002B620E" w:rsidRDefault="00D72850">
      <w:pPr>
        <w:pStyle w:val="normal0"/>
      </w:pPr>
      <w:r>
        <w:rPr>
          <w:rFonts w:ascii="Garamond" w:eastAsia="Garamond" w:hAnsi="Garamond" w:cs="Garamond"/>
        </w:rPr>
        <w:t>But in her web she still delights</w:t>
      </w:r>
      <w:r>
        <w:rPr>
          <w:rFonts w:ascii="Garamond" w:eastAsia="Garamond" w:hAnsi="Garamond" w:cs="Garamond"/>
        </w:rPr>
        <w:tab/>
        <w:t xml:space="preserve"> </w:t>
      </w:r>
    </w:p>
    <w:p w14:paraId="51BDA86F" w14:textId="77777777" w:rsidR="002B620E" w:rsidRDefault="00D72850">
      <w:pPr>
        <w:pStyle w:val="normal0"/>
      </w:pPr>
      <w:r>
        <w:rPr>
          <w:rFonts w:ascii="Garamond" w:eastAsia="Garamond" w:hAnsi="Garamond" w:cs="Garamond"/>
        </w:rPr>
        <w:t>To weave the mirror's magic sights,</w:t>
      </w:r>
      <w:r>
        <w:rPr>
          <w:rFonts w:ascii="Garamond" w:eastAsia="Garamond" w:hAnsi="Garamond" w:cs="Garamond"/>
        </w:rPr>
        <w:tab/>
        <w:t xml:space="preserve">  </w:t>
      </w:r>
      <w:r>
        <w:rPr>
          <w:rFonts w:ascii="Garamond" w:eastAsia="Garamond" w:hAnsi="Garamond" w:cs="Garamond"/>
        </w:rPr>
        <w:tab/>
        <w:t>65</w:t>
      </w:r>
    </w:p>
    <w:p w14:paraId="73F387C2" w14:textId="77777777" w:rsidR="002B620E" w:rsidRDefault="00D72850">
      <w:pPr>
        <w:pStyle w:val="normal0"/>
      </w:pPr>
      <w:r>
        <w:rPr>
          <w:rFonts w:ascii="Garamond" w:eastAsia="Garamond" w:hAnsi="Garamond" w:cs="Garamond"/>
        </w:rPr>
        <w:t>For often thro' the silent nights</w:t>
      </w:r>
      <w:r>
        <w:rPr>
          <w:rFonts w:ascii="Garamond" w:eastAsia="Garamond" w:hAnsi="Garamond" w:cs="Garamond"/>
        </w:rPr>
        <w:tab/>
        <w:t xml:space="preserve"> </w:t>
      </w:r>
    </w:p>
    <w:p w14:paraId="60AC0AB8" w14:textId="77777777" w:rsidR="002B620E" w:rsidRDefault="00D72850">
      <w:pPr>
        <w:pStyle w:val="normal0"/>
      </w:pPr>
      <w:r>
        <w:rPr>
          <w:rFonts w:ascii="Garamond" w:eastAsia="Garamond" w:hAnsi="Garamond" w:cs="Garamond"/>
        </w:rPr>
        <w:t>A funeral, with plumes and lights,</w:t>
      </w:r>
      <w:r>
        <w:rPr>
          <w:rFonts w:ascii="Garamond" w:eastAsia="Garamond" w:hAnsi="Garamond" w:cs="Garamond"/>
        </w:rPr>
        <w:tab/>
        <w:t xml:space="preserve"> </w:t>
      </w:r>
    </w:p>
    <w:p w14:paraId="43242EC1" w14:textId="77777777" w:rsidR="002B620E" w:rsidRDefault="00D72850">
      <w:pPr>
        <w:pStyle w:val="normal0"/>
      </w:pPr>
      <w:r>
        <w:rPr>
          <w:rFonts w:ascii="Garamond" w:eastAsia="Garamond" w:hAnsi="Garamond" w:cs="Garamond"/>
        </w:rPr>
        <w:t xml:space="preserve">          And music, went to Camelot:</w:t>
      </w:r>
      <w:r>
        <w:rPr>
          <w:rFonts w:ascii="Garamond" w:eastAsia="Garamond" w:hAnsi="Garamond" w:cs="Garamond"/>
        </w:rPr>
        <w:tab/>
        <w:t xml:space="preserve"> </w:t>
      </w:r>
    </w:p>
    <w:p w14:paraId="5E2269E5" w14:textId="77777777" w:rsidR="002B620E" w:rsidRDefault="00D72850">
      <w:pPr>
        <w:pStyle w:val="normal0"/>
      </w:pPr>
      <w:r>
        <w:rPr>
          <w:rFonts w:ascii="Garamond" w:eastAsia="Garamond" w:hAnsi="Garamond" w:cs="Garamond"/>
        </w:rPr>
        <w:t>Or when the moon was overhead,</w:t>
      </w:r>
      <w:r>
        <w:rPr>
          <w:rFonts w:ascii="Garamond" w:eastAsia="Garamond" w:hAnsi="Garamond" w:cs="Garamond"/>
        </w:rPr>
        <w:tab/>
        <w:t xml:space="preserve"> </w:t>
      </w:r>
    </w:p>
    <w:p w14:paraId="6945507A" w14:textId="77777777" w:rsidR="002B620E" w:rsidRDefault="00D72850">
      <w:pPr>
        <w:pStyle w:val="normal0"/>
      </w:pPr>
      <w:r>
        <w:rPr>
          <w:rFonts w:ascii="Garamond" w:eastAsia="Garamond" w:hAnsi="Garamond" w:cs="Garamond"/>
        </w:rPr>
        <w:t>Came two young lovers lately wed;</w:t>
      </w:r>
      <w:r>
        <w:rPr>
          <w:rFonts w:ascii="Garamond" w:eastAsia="Garamond" w:hAnsi="Garamond" w:cs="Garamond"/>
        </w:rPr>
        <w:tab/>
        <w:t xml:space="preserve">  </w:t>
      </w:r>
      <w:r>
        <w:rPr>
          <w:rFonts w:ascii="Garamond" w:eastAsia="Garamond" w:hAnsi="Garamond" w:cs="Garamond"/>
        </w:rPr>
        <w:tab/>
        <w:t>70</w:t>
      </w:r>
    </w:p>
    <w:p w14:paraId="232D53CE" w14:textId="77777777" w:rsidR="002B620E" w:rsidRDefault="00D72850">
      <w:pPr>
        <w:pStyle w:val="normal0"/>
      </w:pPr>
      <w:r>
        <w:rPr>
          <w:rFonts w:ascii="Garamond" w:eastAsia="Garamond" w:hAnsi="Garamond" w:cs="Garamond"/>
        </w:rPr>
        <w:t>'I am half sick of shadows,' said</w:t>
      </w:r>
      <w:r>
        <w:rPr>
          <w:rFonts w:ascii="Garamond" w:eastAsia="Garamond" w:hAnsi="Garamond" w:cs="Garamond"/>
        </w:rPr>
        <w:tab/>
        <w:t xml:space="preserve"> </w:t>
      </w:r>
    </w:p>
    <w:p w14:paraId="1CF4C680" w14:textId="77777777" w:rsidR="002B620E" w:rsidRDefault="00D72850">
      <w:pPr>
        <w:pStyle w:val="normal0"/>
      </w:pPr>
      <w:r>
        <w:rPr>
          <w:rFonts w:ascii="Garamond" w:eastAsia="Garamond" w:hAnsi="Garamond" w:cs="Garamond"/>
        </w:rPr>
        <w:t xml:space="preserve">          The Lady of Shalott.</w:t>
      </w:r>
      <w:r>
        <w:rPr>
          <w:rFonts w:ascii="Garamond" w:eastAsia="Garamond" w:hAnsi="Garamond" w:cs="Garamond"/>
        </w:rPr>
        <w:tab/>
        <w:t xml:space="preserve"> </w:t>
      </w:r>
    </w:p>
    <w:p w14:paraId="756FECF8" w14:textId="77777777" w:rsidR="002B620E" w:rsidRDefault="00D72850">
      <w:pPr>
        <w:pStyle w:val="normal0"/>
      </w:pPr>
      <w:r>
        <w:rPr>
          <w:rFonts w:ascii="Garamond" w:eastAsia="Garamond" w:hAnsi="Garamond" w:cs="Garamond"/>
        </w:rPr>
        <w:t xml:space="preserve"> </w:t>
      </w:r>
    </w:p>
    <w:p w14:paraId="61E2E971" w14:textId="77777777" w:rsidR="002B620E" w:rsidRDefault="00D72850">
      <w:pPr>
        <w:pStyle w:val="normal0"/>
      </w:pPr>
      <w:r>
        <w:rPr>
          <w:rFonts w:ascii="Garamond" w:eastAsia="Garamond" w:hAnsi="Garamond" w:cs="Garamond"/>
        </w:rPr>
        <w:t>PART III</w:t>
      </w:r>
    </w:p>
    <w:p w14:paraId="59227DEC" w14:textId="77777777" w:rsidR="002B620E" w:rsidRDefault="002B620E">
      <w:pPr>
        <w:pStyle w:val="normal0"/>
      </w:pPr>
    </w:p>
    <w:p w14:paraId="1B45B9D4" w14:textId="77777777" w:rsidR="002B620E" w:rsidRDefault="00D72850">
      <w:pPr>
        <w:pStyle w:val="normal0"/>
      </w:pPr>
      <w:r>
        <w:rPr>
          <w:rFonts w:ascii="Garamond" w:eastAsia="Garamond" w:hAnsi="Garamond" w:cs="Garamond"/>
        </w:rPr>
        <w:t>A bow-shot from her bower-eaves,</w:t>
      </w:r>
      <w:r>
        <w:rPr>
          <w:rFonts w:ascii="Garamond" w:eastAsia="Garamond" w:hAnsi="Garamond" w:cs="Garamond"/>
        </w:rPr>
        <w:tab/>
        <w:t xml:space="preserve"> </w:t>
      </w:r>
    </w:p>
    <w:p w14:paraId="5CF6AD7D" w14:textId="77777777" w:rsidR="002B620E" w:rsidRDefault="00D72850">
      <w:pPr>
        <w:pStyle w:val="normal0"/>
      </w:pPr>
      <w:r>
        <w:rPr>
          <w:rFonts w:ascii="Garamond" w:eastAsia="Garamond" w:hAnsi="Garamond" w:cs="Garamond"/>
        </w:rPr>
        <w:t>He rode between the barley-sheaves,</w:t>
      </w:r>
      <w:r>
        <w:rPr>
          <w:rFonts w:ascii="Garamond" w:eastAsia="Garamond" w:hAnsi="Garamond" w:cs="Garamond"/>
        </w:rPr>
        <w:tab/>
        <w:t xml:space="preserve"> </w:t>
      </w:r>
    </w:p>
    <w:p w14:paraId="7E6A8C71" w14:textId="77777777" w:rsidR="002B620E" w:rsidRDefault="00D72850">
      <w:pPr>
        <w:pStyle w:val="normal0"/>
      </w:pPr>
      <w:r>
        <w:rPr>
          <w:rFonts w:ascii="Garamond" w:eastAsia="Garamond" w:hAnsi="Garamond" w:cs="Garamond"/>
        </w:rPr>
        <w:lastRenderedPageBreak/>
        <w:t>The sun came dazzling thro' the leaves,</w:t>
      </w:r>
      <w:r>
        <w:rPr>
          <w:rFonts w:ascii="Garamond" w:eastAsia="Garamond" w:hAnsi="Garamond" w:cs="Garamond"/>
        </w:rPr>
        <w:tab/>
        <w:t xml:space="preserve">  75</w:t>
      </w:r>
    </w:p>
    <w:p w14:paraId="589ACACD" w14:textId="77777777" w:rsidR="002B620E" w:rsidRDefault="00D72850">
      <w:pPr>
        <w:pStyle w:val="normal0"/>
      </w:pPr>
      <w:r>
        <w:rPr>
          <w:rFonts w:ascii="Garamond" w:eastAsia="Garamond" w:hAnsi="Garamond" w:cs="Garamond"/>
        </w:rPr>
        <w:t>And flamed upon the brazen greaves</w:t>
      </w:r>
      <w:r>
        <w:rPr>
          <w:rFonts w:ascii="Garamond" w:eastAsia="Garamond" w:hAnsi="Garamond" w:cs="Garamond"/>
        </w:rPr>
        <w:tab/>
        <w:t xml:space="preserve"> </w:t>
      </w:r>
    </w:p>
    <w:p w14:paraId="45630F23" w14:textId="77777777" w:rsidR="002B620E" w:rsidRDefault="00D72850">
      <w:pPr>
        <w:pStyle w:val="normal0"/>
      </w:pPr>
      <w:r>
        <w:rPr>
          <w:rFonts w:ascii="Garamond" w:eastAsia="Garamond" w:hAnsi="Garamond" w:cs="Garamond"/>
        </w:rPr>
        <w:t xml:space="preserve">          Of bold Sir Lancelot.</w:t>
      </w:r>
      <w:r>
        <w:rPr>
          <w:rFonts w:ascii="Garamond" w:eastAsia="Garamond" w:hAnsi="Garamond" w:cs="Garamond"/>
        </w:rPr>
        <w:tab/>
        <w:t xml:space="preserve"> </w:t>
      </w:r>
    </w:p>
    <w:p w14:paraId="04488471" w14:textId="77777777" w:rsidR="002B620E" w:rsidRDefault="00D72850">
      <w:pPr>
        <w:pStyle w:val="normal0"/>
      </w:pPr>
      <w:r>
        <w:rPr>
          <w:rFonts w:ascii="Garamond" w:eastAsia="Garamond" w:hAnsi="Garamond" w:cs="Garamond"/>
        </w:rPr>
        <w:t>A red-cross knight for ever kneel'd</w:t>
      </w:r>
      <w:r>
        <w:rPr>
          <w:rFonts w:ascii="Garamond" w:eastAsia="Garamond" w:hAnsi="Garamond" w:cs="Garamond"/>
        </w:rPr>
        <w:tab/>
        <w:t xml:space="preserve"> </w:t>
      </w:r>
    </w:p>
    <w:p w14:paraId="6D0D848B" w14:textId="77777777" w:rsidR="002B620E" w:rsidRDefault="00D72850">
      <w:pPr>
        <w:pStyle w:val="normal0"/>
      </w:pPr>
      <w:r>
        <w:rPr>
          <w:rFonts w:ascii="Garamond" w:eastAsia="Garamond" w:hAnsi="Garamond" w:cs="Garamond"/>
        </w:rPr>
        <w:t>To a lady in his shield,</w:t>
      </w:r>
      <w:r>
        <w:rPr>
          <w:rFonts w:ascii="Garamond" w:eastAsia="Garamond" w:hAnsi="Garamond" w:cs="Garamond"/>
        </w:rPr>
        <w:tab/>
        <w:t xml:space="preserve"> </w:t>
      </w:r>
    </w:p>
    <w:p w14:paraId="3AA2A9C1" w14:textId="77777777" w:rsidR="002B620E" w:rsidRDefault="00D72850">
      <w:pPr>
        <w:pStyle w:val="normal0"/>
      </w:pPr>
      <w:r>
        <w:rPr>
          <w:rFonts w:ascii="Garamond" w:eastAsia="Garamond" w:hAnsi="Garamond" w:cs="Garamond"/>
        </w:rPr>
        <w:t>That sparkled on the yellow field,</w:t>
      </w:r>
      <w:r>
        <w:rPr>
          <w:rFonts w:ascii="Garamond" w:eastAsia="Garamond" w:hAnsi="Garamond" w:cs="Garamond"/>
        </w:rPr>
        <w:tab/>
        <w:t xml:space="preserve">  </w:t>
      </w:r>
      <w:r>
        <w:rPr>
          <w:rFonts w:ascii="Garamond" w:eastAsia="Garamond" w:hAnsi="Garamond" w:cs="Garamond"/>
        </w:rPr>
        <w:tab/>
        <w:t>80</w:t>
      </w:r>
    </w:p>
    <w:p w14:paraId="0D572244" w14:textId="77777777" w:rsidR="002B620E" w:rsidRDefault="00D72850">
      <w:pPr>
        <w:pStyle w:val="normal0"/>
      </w:pPr>
      <w:r>
        <w:rPr>
          <w:rFonts w:ascii="Garamond" w:eastAsia="Garamond" w:hAnsi="Garamond" w:cs="Garamond"/>
        </w:rPr>
        <w:t xml:space="preserve">          Beside remote Shalott.</w:t>
      </w:r>
      <w:r>
        <w:rPr>
          <w:rFonts w:ascii="Garamond" w:eastAsia="Garamond" w:hAnsi="Garamond" w:cs="Garamond"/>
        </w:rPr>
        <w:tab/>
        <w:t xml:space="preserve"> </w:t>
      </w:r>
    </w:p>
    <w:p w14:paraId="62CA3350" w14:textId="77777777" w:rsidR="002B620E" w:rsidRDefault="00D72850">
      <w:pPr>
        <w:pStyle w:val="normal0"/>
      </w:pPr>
      <w:r>
        <w:rPr>
          <w:rFonts w:ascii="Garamond" w:eastAsia="Garamond" w:hAnsi="Garamond" w:cs="Garamond"/>
        </w:rPr>
        <w:t xml:space="preserve"> </w:t>
      </w:r>
    </w:p>
    <w:p w14:paraId="021F6F24" w14:textId="77777777" w:rsidR="002B620E" w:rsidRDefault="00D72850">
      <w:pPr>
        <w:pStyle w:val="normal0"/>
      </w:pPr>
      <w:r>
        <w:rPr>
          <w:rFonts w:ascii="Garamond" w:eastAsia="Garamond" w:hAnsi="Garamond" w:cs="Garamond"/>
        </w:rPr>
        <w:t>The gemmy bridle glitter'd free,</w:t>
      </w:r>
      <w:r>
        <w:rPr>
          <w:rFonts w:ascii="Garamond" w:eastAsia="Garamond" w:hAnsi="Garamond" w:cs="Garamond"/>
        </w:rPr>
        <w:tab/>
        <w:t xml:space="preserve"> </w:t>
      </w:r>
    </w:p>
    <w:p w14:paraId="0AF75AD9" w14:textId="77777777" w:rsidR="002B620E" w:rsidRDefault="00D72850">
      <w:pPr>
        <w:pStyle w:val="normal0"/>
      </w:pPr>
      <w:r>
        <w:rPr>
          <w:rFonts w:ascii="Garamond" w:eastAsia="Garamond" w:hAnsi="Garamond" w:cs="Garamond"/>
        </w:rPr>
        <w:t>Like to some branch of stars we see</w:t>
      </w:r>
      <w:r>
        <w:rPr>
          <w:rFonts w:ascii="Garamond" w:eastAsia="Garamond" w:hAnsi="Garamond" w:cs="Garamond"/>
        </w:rPr>
        <w:tab/>
        <w:t xml:space="preserve"> </w:t>
      </w:r>
    </w:p>
    <w:p w14:paraId="4E64F519" w14:textId="77777777" w:rsidR="002B620E" w:rsidRDefault="00D72850">
      <w:pPr>
        <w:pStyle w:val="normal0"/>
      </w:pPr>
      <w:r>
        <w:rPr>
          <w:rFonts w:ascii="Garamond" w:eastAsia="Garamond" w:hAnsi="Garamond" w:cs="Garamond"/>
        </w:rPr>
        <w:t>Hung in the golden Galaxy.</w:t>
      </w:r>
      <w:r>
        <w:rPr>
          <w:rFonts w:ascii="Garamond" w:eastAsia="Garamond" w:hAnsi="Garamond" w:cs="Garamond"/>
        </w:rPr>
        <w:tab/>
        <w:t xml:space="preserve"> </w:t>
      </w:r>
    </w:p>
    <w:p w14:paraId="121BAEBF" w14:textId="77777777" w:rsidR="002B620E" w:rsidRDefault="00D72850">
      <w:pPr>
        <w:pStyle w:val="normal0"/>
      </w:pPr>
      <w:r>
        <w:rPr>
          <w:rFonts w:ascii="Garamond" w:eastAsia="Garamond" w:hAnsi="Garamond" w:cs="Garamond"/>
        </w:rPr>
        <w:t>The bridle bells rang merrily</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t>85</w:t>
      </w:r>
    </w:p>
    <w:p w14:paraId="4B0B8471" w14:textId="77777777" w:rsidR="002B620E" w:rsidRDefault="00D72850">
      <w:pPr>
        <w:pStyle w:val="normal0"/>
      </w:pPr>
      <w:r>
        <w:rPr>
          <w:rFonts w:ascii="Garamond" w:eastAsia="Garamond" w:hAnsi="Garamond" w:cs="Garamond"/>
        </w:rPr>
        <w:t xml:space="preserve">          As he rode down to Camelot:</w:t>
      </w:r>
      <w:r>
        <w:rPr>
          <w:rFonts w:ascii="Garamond" w:eastAsia="Garamond" w:hAnsi="Garamond" w:cs="Garamond"/>
        </w:rPr>
        <w:tab/>
        <w:t xml:space="preserve"> </w:t>
      </w:r>
    </w:p>
    <w:p w14:paraId="13E4BF97" w14:textId="77777777" w:rsidR="002B620E" w:rsidRDefault="00D72850">
      <w:pPr>
        <w:pStyle w:val="normal0"/>
      </w:pPr>
      <w:r>
        <w:rPr>
          <w:rFonts w:ascii="Garamond" w:eastAsia="Garamond" w:hAnsi="Garamond" w:cs="Garamond"/>
        </w:rPr>
        <w:t>And from his blazon'd baldric slung</w:t>
      </w:r>
      <w:r>
        <w:rPr>
          <w:rFonts w:ascii="Garamond" w:eastAsia="Garamond" w:hAnsi="Garamond" w:cs="Garamond"/>
        </w:rPr>
        <w:tab/>
        <w:t xml:space="preserve"> </w:t>
      </w:r>
    </w:p>
    <w:p w14:paraId="4996C3D8" w14:textId="77777777" w:rsidR="002B620E" w:rsidRDefault="00D72850">
      <w:pPr>
        <w:pStyle w:val="normal0"/>
      </w:pPr>
      <w:r>
        <w:rPr>
          <w:rFonts w:ascii="Garamond" w:eastAsia="Garamond" w:hAnsi="Garamond" w:cs="Garamond"/>
        </w:rPr>
        <w:t>A mighty silver bugle hung,</w:t>
      </w:r>
      <w:r>
        <w:rPr>
          <w:rFonts w:ascii="Garamond" w:eastAsia="Garamond" w:hAnsi="Garamond" w:cs="Garamond"/>
        </w:rPr>
        <w:tab/>
        <w:t xml:space="preserve"> </w:t>
      </w:r>
    </w:p>
    <w:p w14:paraId="37E413F4" w14:textId="77777777" w:rsidR="002B620E" w:rsidRDefault="00D72850">
      <w:pPr>
        <w:pStyle w:val="normal0"/>
      </w:pPr>
      <w:r>
        <w:rPr>
          <w:rFonts w:ascii="Garamond" w:eastAsia="Garamond" w:hAnsi="Garamond" w:cs="Garamond"/>
        </w:rPr>
        <w:t>And as he rode his armour rung,</w:t>
      </w:r>
      <w:r>
        <w:rPr>
          <w:rFonts w:ascii="Garamond" w:eastAsia="Garamond" w:hAnsi="Garamond" w:cs="Garamond"/>
        </w:rPr>
        <w:tab/>
        <w:t xml:space="preserve"> </w:t>
      </w:r>
    </w:p>
    <w:p w14:paraId="43DE535A" w14:textId="77777777" w:rsidR="002B620E" w:rsidRDefault="00D72850">
      <w:pPr>
        <w:pStyle w:val="normal0"/>
      </w:pPr>
      <w:r>
        <w:rPr>
          <w:rFonts w:ascii="Garamond" w:eastAsia="Garamond" w:hAnsi="Garamond" w:cs="Garamond"/>
        </w:rPr>
        <w:t xml:space="preserve">          Beside remote Shalott.</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t xml:space="preserve"> 90</w:t>
      </w:r>
    </w:p>
    <w:p w14:paraId="43308A1F" w14:textId="77777777" w:rsidR="002B620E" w:rsidRDefault="00D72850">
      <w:pPr>
        <w:pStyle w:val="normal0"/>
      </w:pPr>
      <w:r>
        <w:rPr>
          <w:rFonts w:ascii="Garamond" w:eastAsia="Garamond" w:hAnsi="Garamond" w:cs="Garamond"/>
        </w:rPr>
        <w:t xml:space="preserve"> </w:t>
      </w:r>
    </w:p>
    <w:p w14:paraId="382FACB7" w14:textId="77777777" w:rsidR="002B620E" w:rsidRDefault="00D72850">
      <w:pPr>
        <w:pStyle w:val="normal0"/>
      </w:pPr>
      <w:r>
        <w:rPr>
          <w:rFonts w:ascii="Garamond" w:eastAsia="Garamond" w:hAnsi="Garamond" w:cs="Garamond"/>
        </w:rPr>
        <w:t>All in the blue unclouded weather</w:t>
      </w:r>
      <w:r>
        <w:rPr>
          <w:rFonts w:ascii="Garamond" w:eastAsia="Garamond" w:hAnsi="Garamond" w:cs="Garamond"/>
        </w:rPr>
        <w:tab/>
        <w:t xml:space="preserve"> </w:t>
      </w:r>
    </w:p>
    <w:p w14:paraId="1801C013" w14:textId="77777777" w:rsidR="002B620E" w:rsidRDefault="00D72850">
      <w:pPr>
        <w:pStyle w:val="normal0"/>
      </w:pPr>
      <w:r>
        <w:rPr>
          <w:rFonts w:ascii="Garamond" w:eastAsia="Garamond" w:hAnsi="Garamond" w:cs="Garamond"/>
        </w:rPr>
        <w:t>Thick-jewell'd shone the saddle-leather,</w:t>
      </w:r>
      <w:r>
        <w:rPr>
          <w:rFonts w:ascii="Garamond" w:eastAsia="Garamond" w:hAnsi="Garamond" w:cs="Garamond"/>
        </w:rPr>
        <w:tab/>
        <w:t xml:space="preserve"> </w:t>
      </w:r>
    </w:p>
    <w:p w14:paraId="16325958" w14:textId="77777777" w:rsidR="002B620E" w:rsidRDefault="00D72850">
      <w:pPr>
        <w:pStyle w:val="normal0"/>
      </w:pPr>
      <w:r>
        <w:rPr>
          <w:rFonts w:ascii="Garamond" w:eastAsia="Garamond" w:hAnsi="Garamond" w:cs="Garamond"/>
        </w:rPr>
        <w:t>The helmet and the helmet-feather</w:t>
      </w:r>
      <w:r>
        <w:rPr>
          <w:rFonts w:ascii="Garamond" w:eastAsia="Garamond" w:hAnsi="Garamond" w:cs="Garamond"/>
        </w:rPr>
        <w:tab/>
        <w:t xml:space="preserve"> </w:t>
      </w:r>
    </w:p>
    <w:p w14:paraId="249A408A" w14:textId="77777777" w:rsidR="002B620E" w:rsidRDefault="00D72850">
      <w:pPr>
        <w:pStyle w:val="normal0"/>
      </w:pPr>
      <w:r>
        <w:rPr>
          <w:rFonts w:ascii="Garamond" w:eastAsia="Garamond" w:hAnsi="Garamond" w:cs="Garamond"/>
        </w:rPr>
        <w:t>Burn'd like one burning flame together,</w:t>
      </w:r>
      <w:r>
        <w:rPr>
          <w:rFonts w:ascii="Garamond" w:eastAsia="Garamond" w:hAnsi="Garamond" w:cs="Garamond"/>
        </w:rPr>
        <w:tab/>
        <w:t xml:space="preserve"> </w:t>
      </w:r>
    </w:p>
    <w:p w14:paraId="4CAAB11E" w14:textId="77777777" w:rsidR="002B620E" w:rsidRDefault="00D72850">
      <w:pPr>
        <w:pStyle w:val="normal0"/>
      </w:pPr>
      <w:r>
        <w:rPr>
          <w:rFonts w:ascii="Garamond" w:eastAsia="Garamond" w:hAnsi="Garamond" w:cs="Garamond"/>
        </w:rPr>
        <w:t xml:space="preserve">          As he rode down to Camelot.</w:t>
      </w:r>
      <w:r>
        <w:rPr>
          <w:rFonts w:ascii="Garamond" w:eastAsia="Garamond" w:hAnsi="Garamond" w:cs="Garamond"/>
        </w:rPr>
        <w:tab/>
        <w:t xml:space="preserve">  </w:t>
      </w:r>
      <w:r>
        <w:rPr>
          <w:rFonts w:ascii="Garamond" w:eastAsia="Garamond" w:hAnsi="Garamond" w:cs="Garamond"/>
        </w:rPr>
        <w:tab/>
        <w:t>95</w:t>
      </w:r>
    </w:p>
    <w:p w14:paraId="4B59B493" w14:textId="77777777" w:rsidR="002B620E" w:rsidRDefault="00D72850">
      <w:pPr>
        <w:pStyle w:val="normal0"/>
      </w:pPr>
      <w:r>
        <w:rPr>
          <w:rFonts w:ascii="Garamond" w:eastAsia="Garamond" w:hAnsi="Garamond" w:cs="Garamond"/>
        </w:rPr>
        <w:t>As often thro' the purple night,</w:t>
      </w:r>
      <w:r>
        <w:rPr>
          <w:rFonts w:ascii="Garamond" w:eastAsia="Garamond" w:hAnsi="Garamond" w:cs="Garamond"/>
        </w:rPr>
        <w:tab/>
        <w:t xml:space="preserve"> </w:t>
      </w:r>
    </w:p>
    <w:p w14:paraId="4B713BBA" w14:textId="77777777" w:rsidR="002B620E" w:rsidRDefault="00D72850">
      <w:pPr>
        <w:pStyle w:val="normal0"/>
      </w:pPr>
      <w:r>
        <w:rPr>
          <w:rFonts w:ascii="Garamond" w:eastAsia="Garamond" w:hAnsi="Garamond" w:cs="Garamond"/>
        </w:rPr>
        <w:t>Below the starry clusters bright,</w:t>
      </w:r>
      <w:r>
        <w:rPr>
          <w:rFonts w:ascii="Garamond" w:eastAsia="Garamond" w:hAnsi="Garamond" w:cs="Garamond"/>
        </w:rPr>
        <w:tab/>
        <w:t xml:space="preserve"> </w:t>
      </w:r>
    </w:p>
    <w:p w14:paraId="520D1D9E" w14:textId="77777777" w:rsidR="002B620E" w:rsidRDefault="00D72850">
      <w:pPr>
        <w:pStyle w:val="normal0"/>
      </w:pPr>
      <w:r>
        <w:rPr>
          <w:rFonts w:ascii="Garamond" w:eastAsia="Garamond" w:hAnsi="Garamond" w:cs="Garamond"/>
        </w:rPr>
        <w:t>Some bearded meteor, trailing light,</w:t>
      </w:r>
      <w:r>
        <w:rPr>
          <w:rFonts w:ascii="Garamond" w:eastAsia="Garamond" w:hAnsi="Garamond" w:cs="Garamond"/>
        </w:rPr>
        <w:tab/>
        <w:t xml:space="preserve"> </w:t>
      </w:r>
    </w:p>
    <w:p w14:paraId="5C362870" w14:textId="77777777" w:rsidR="002B620E" w:rsidRDefault="00D72850">
      <w:pPr>
        <w:pStyle w:val="normal0"/>
      </w:pPr>
      <w:r>
        <w:rPr>
          <w:rFonts w:ascii="Garamond" w:eastAsia="Garamond" w:hAnsi="Garamond" w:cs="Garamond"/>
        </w:rPr>
        <w:t xml:space="preserve">          Moves over still Shalott.</w:t>
      </w:r>
      <w:r>
        <w:rPr>
          <w:rFonts w:ascii="Garamond" w:eastAsia="Garamond" w:hAnsi="Garamond" w:cs="Garamond"/>
        </w:rPr>
        <w:tab/>
        <w:t xml:space="preserve"> </w:t>
      </w:r>
    </w:p>
    <w:p w14:paraId="24BA3C10" w14:textId="77777777" w:rsidR="002B620E" w:rsidRDefault="00D72850">
      <w:pPr>
        <w:pStyle w:val="normal0"/>
      </w:pPr>
      <w:r>
        <w:rPr>
          <w:rFonts w:ascii="Garamond" w:eastAsia="Garamond" w:hAnsi="Garamond" w:cs="Garamond"/>
        </w:rPr>
        <w:t xml:space="preserve"> </w:t>
      </w:r>
    </w:p>
    <w:p w14:paraId="179EF075" w14:textId="77777777" w:rsidR="002B620E" w:rsidRDefault="00D72850">
      <w:pPr>
        <w:pStyle w:val="normal0"/>
      </w:pPr>
      <w:r>
        <w:rPr>
          <w:rFonts w:ascii="Garamond" w:eastAsia="Garamond" w:hAnsi="Garamond" w:cs="Garamond"/>
        </w:rPr>
        <w:t>His broad clear brow in sunlight glow'd;</w:t>
      </w:r>
      <w:r>
        <w:rPr>
          <w:rFonts w:ascii="Garamond" w:eastAsia="Garamond" w:hAnsi="Garamond" w:cs="Garamond"/>
        </w:rPr>
        <w:tab/>
        <w:t xml:space="preserve"> 100</w:t>
      </w:r>
    </w:p>
    <w:p w14:paraId="477B6649" w14:textId="77777777" w:rsidR="002B620E" w:rsidRDefault="00D72850">
      <w:pPr>
        <w:pStyle w:val="normal0"/>
      </w:pPr>
      <w:r>
        <w:rPr>
          <w:rFonts w:ascii="Garamond" w:eastAsia="Garamond" w:hAnsi="Garamond" w:cs="Garamond"/>
        </w:rPr>
        <w:t>On burnish'd hooves his war-horse trode;</w:t>
      </w:r>
      <w:r>
        <w:rPr>
          <w:rFonts w:ascii="Garamond" w:eastAsia="Garamond" w:hAnsi="Garamond" w:cs="Garamond"/>
        </w:rPr>
        <w:tab/>
        <w:t xml:space="preserve"> </w:t>
      </w:r>
    </w:p>
    <w:p w14:paraId="640FD7AF" w14:textId="77777777" w:rsidR="002B620E" w:rsidRDefault="00D72850">
      <w:pPr>
        <w:pStyle w:val="normal0"/>
      </w:pPr>
      <w:r>
        <w:rPr>
          <w:rFonts w:ascii="Garamond" w:eastAsia="Garamond" w:hAnsi="Garamond" w:cs="Garamond"/>
        </w:rPr>
        <w:t>From underneath his helmet flow'd</w:t>
      </w:r>
      <w:r>
        <w:rPr>
          <w:rFonts w:ascii="Garamond" w:eastAsia="Garamond" w:hAnsi="Garamond" w:cs="Garamond"/>
        </w:rPr>
        <w:tab/>
        <w:t xml:space="preserve"> </w:t>
      </w:r>
    </w:p>
    <w:p w14:paraId="4ED23442" w14:textId="77777777" w:rsidR="002B620E" w:rsidRDefault="00D72850">
      <w:pPr>
        <w:pStyle w:val="normal0"/>
      </w:pPr>
      <w:r>
        <w:rPr>
          <w:rFonts w:ascii="Garamond" w:eastAsia="Garamond" w:hAnsi="Garamond" w:cs="Garamond"/>
        </w:rPr>
        <w:t>His coal-black curls as on he rode,</w:t>
      </w:r>
      <w:r>
        <w:rPr>
          <w:rFonts w:ascii="Garamond" w:eastAsia="Garamond" w:hAnsi="Garamond" w:cs="Garamond"/>
        </w:rPr>
        <w:tab/>
        <w:t xml:space="preserve"> </w:t>
      </w:r>
    </w:p>
    <w:p w14:paraId="712BA017" w14:textId="77777777" w:rsidR="002B620E" w:rsidRDefault="00D72850">
      <w:pPr>
        <w:pStyle w:val="normal0"/>
      </w:pPr>
      <w:r>
        <w:rPr>
          <w:rFonts w:ascii="Garamond" w:eastAsia="Garamond" w:hAnsi="Garamond" w:cs="Garamond"/>
        </w:rPr>
        <w:t xml:space="preserve">          As he rode down to Camelot.</w:t>
      </w:r>
      <w:r>
        <w:rPr>
          <w:rFonts w:ascii="Garamond" w:eastAsia="Garamond" w:hAnsi="Garamond" w:cs="Garamond"/>
        </w:rPr>
        <w:tab/>
        <w:t xml:space="preserve"> </w:t>
      </w:r>
    </w:p>
    <w:p w14:paraId="31A98393" w14:textId="77777777" w:rsidR="002B620E" w:rsidRDefault="00D72850">
      <w:pPr>
        <w:pStyle w:val="normal0"/>
      </w:pPr>
      <w:r>
        <w:rPr>
          <w:rFonts w:ascii="Garamond" w:eastAsia="Garamond" w:hAnsi="Garamond" w:cs="Garamond"/>
        </w:rPr>
        <w:t>From the bank and from the river</w:t>
      </w:r>
      <w:r>
        <w:rPr>
          <w:rFonts w:ascii="Garamond" w:eastAsia="Garamond" w:hAnsi="Garamond" w:cs="Garamond"/>
        </w:rPr>
        <w:tab/>
        <w:t xml:space="preserve"> </w:t>
      </w:r>
      <w:r>
        <w:rPr>
          <w:rFonts w:ascii="Garamond" w:eastAsia="Garamond" w:hAnsi="Garamond" w:cs="Garamond"/>
        </w:rPr>
        <w:tab/>
        <w:t>105</w:t>
      </w:r>
    </w:p>
    <w:p w14:paraId="4F296390" w14:textId="77777777" w:rsidR="002B620E" w:rsidRDefault="00D72850">
      <w:pPr>
        <w:pStyle w:val="normal0"/>
      </w:pPr>
      <w:r>
        <w:rPr>
          <w:rFonts w:ascii="Garamond" w:eastAsia="Garamond" w:hAnsi="Garamond" w:cs="Garamond"/>
        </w:rPr>
        <w:t>He flash'd into the crystal mirror,</w:t>
      </w:r>
      <w:r>
        <w:rPr>
          <w:rFonts w:ascii="Garamond" w:eastAsia="Garamond" w:hAnsi="Garamond" w:cs="Garamond"/>
        </w:rPr>
        <w:tab/>
        <w:t xml:space="preserve"> </w:t>
      </w:r>
    </w:p>
    <w:p w14:paraId="01DD57E5" w14:textId="77777777" w:rsidR="002B620E" w:rsidRDefault="00D72850">
      <w:pPr>
        <w:pStyle w:val="normal0"/>
      </w:pPr>
      <w:r>
        <w:rPr>
          <w:rFonts w:ascii="Garamond" w:eastAsia="Garamond" w:hAnsi="Garamond" w:cs="Garamond"/>
        </w:rPr>
        <w:t>'Tirra lirra,' by the river</w:t>
      </w:r>
      <w:r>
        <w:rPr>
          <w:rFonts w:ascii="Garamond" w:eastAsia="Garamond" w:hAnsi="Garamond" w:cs="Garamond"/>
        </w:rPr>
        <w:tab/>
        <w:t xml:space="preserve"> </w:t>
      </w:r>
    </w:p>
    <w:p w14:paraId="238191BC" w14:textId="77777777" w:rsidR="002B620E" w:rsidRDefault="00D72850">
      <w:pPr>
        <w:pStyle w:val="normal0"/>
      </w:pPr>
      <w:r>
        <w:rPr>
          <w:rFonts w:ascii="Garamond" w:eastAsia="Garamond" w:hAnsi="Garamond" w:cs="Garamond"/>
        </w:rPr>
        <w:t xml:space="preserve">          Sang Sir Lancelot.</w:t>
      </w:r>
      <w:r>
        <w:rPr>
          <w:rFonts w:ascii="Garamond" w:eastAsia="Garamond" w:hAnsi="Garamond" w:cs="Garamond"/>
        </w:rPr>
        <w:tab/>
        <w:t xml:space="preserve"> </w:t>
      </w:r>
    </w:p>
    <w:p w14:paraId="3CC08CDA" w14:textId="77777777" w:rsidR="002B620E" w:rsidRDefault="00D72850">
      <w:pPr>
        <w:pStyle w:val="normal0"/>
      </w:pPr>
      <w:r>
        <w:rPr>
          <w:rFonts w:ascii="Garamond" w:eastAsia="Garamond" w:hAnsi="Garamond" w:cs="Garamond"/>
        </w:rPr>
        <w:t xml:space="preserve"> </w:t>
      </w:r>
    </w:p>
    <w:p w14:paraId="41E8507A" w14:textId="77777777" w:rsidR="002B620E" w:rsidRDefault="00D72850">
      <w:pPr>
        <w:pStyle w:val="normal0"/>
      </w:pPr>
      <w:r>
        <w:rPr>
          <w:rFonts w:ascii="Garamond" w:eastAsia="Garamond" w:hAnsi="Garamond" w:cs="Garamond"/>
        </w:rPr>
        <w:t>She left the web, she left the loom,</w:t>
      </w:r>
      <w:r>
        <w:rPr>
          <w:rFonts w:ascii="Garamond" w:eastAsia="Garamond" w:hAnsi="Garamond" w:cs="Garamond"/>
        </w:rPr>
        <w:tab/>
        <w:t xml:space="preserve"> </w:t>
      </w:r>
    </w:p>
    <w:p w14:paraId="08642487" w14:textId="77777777" w:rsidR="002B620E" w:rsidRDefault="00D72850">
      <w:pPr>
        <w:pStyle w:val="normal0"/>
      </w:pPr>
      <w:r>
        <w:rPr>
          <w:rFonts w:ascii="Garamond" w:eastAsia="Garamond" w:hAnsi="Garamond" w:cs="Garamond"/>
        </w:rPr>
        <w:t>She made three paces thro' the room,</w:t>
      </w:r>
      <w:r>
        <w:rPr>
          <w:rFonts w:ascii="Garamond" w:eastAsia="Garamond" w:hAnsi="Garamond" w:cs="Garamond"/>
        </w:rPr>
        <w:tab/>
        <w:t xml:space="preserve"> </w:t>
      </w:r>
      <w:r>
        <w:rPr>
          <w:rFonts w:ascii="Garamond" w:eastAsia="Garamond" w:hAnsi="Garamond" w:cs="Garamond"/>
        </w:rPr>
        <w:tab/>
        <w:t>110</w:t>
      </w:r>
    </w:p>
    <w:p w14:paraId="04D9F81C" w14:textId="77777777" w:rsidR="002B620E" w:rsidRDefault="00D72850">
      <w:pPr>
        <w:pStyle w:val="normal0"/>
      </w:pPr>
      <w:r>
        <w:rPr>
          <w:rFonts w:ascii="Garamond" w:eastAsia="Garamond" w:hAnsi="Garamond" w:cs="Garamond"/>
        </w:rPr>
        <w:t>She saw the water-lily bloom,</w:t>
      </w:r>
      <w:r>
        <w:rPr>
          <w:rFonts w:ascii="Garamond" w:eastAsia="Garamond" w:hAnsi="Garamond" w:cs="Garamond"/>
        </w:rPr>
        <w:tab/>
        <w:t xml:space="preserve"> </w:t>
      </w:r>
    </w:p>
    <w:p w14:paraId="390FEBF7" w14:textId="77777777" w:rsidR="002B620E" w:rsidRDefault="00D72850">
      <w:pPr>
        <w:pStyle w:val="normal0"/>
      </w:pPr>
      <w:r>
        <w:rPr>
          <w:rFonts w:ascii="Garamond" w:eastAsia="Garamond" w:hAnsi="Garamond" w:cs="Garamond"/>
        </w:rPr>
        <w:t>She saw the helmet and the plume,</w:t>
      </w:r>
      <w:r>
        <w:rPr>
          <w:rFonts w:ascii="Garamond" w:eastAsia="Garamond" w:hAnsi="Garamond" w:cs="Garamond"/>
        </w:rPr>
        <w:tab/>
        <w:t xml:space="preserve"> </w:t>
      </w:r>
    </w:p>
    <w:p w14:paraId="32DC3980" w14:textId="77777777" w:rsidR="002B620E" w:rsidRDefault="00D72850">
      <w:pPr>
        <w:pStyle w:val="normal0"/>
      </w:pPr>
      <w:r>
        <w:rPr>
          <w:rFonts w:ascii="Garamond" w:eastAsia="Garamond" w:hAnsi="Garamond" w:cs="Garamond"/>
        </w:rPr>
        <w:t xml:space="preserve">          She look'd down to Camelot.</w:t>
      </w:r>
      <w:r>
        <w:rPr>
          <w:rFonts w:ascii="Garamond" w:eastAsia="Garamond" w:hAnsi="Garamond" w:cs="Garamond"/>
        </w:rPr>
        <w:tab/>
        <w:t xml:space="preserve"> </w:t>
      </w:r>
    </w:p>
    <w:p w14:paraId="4596A403" w14:textId="77777777" w:rsidR="002B620E" w:rsidRDefault="00D72850">
      <w:pPr>
        <w:pStyle w:val="normal0"/>
      </w:pPr>
      <w:r>
        <w:rPr>
          <w:rFonts w:ascii="Garamond" w:eastAsia="Garamond" w:hAnsi="Garamond" w:cs="Garamond"/>
        </w:rPr>
        <w:t>Out flew the web and floated wide;</w:t>
      </w:r>
      <w:r>
        <w:rPr>
          <w:rFonts w:ascii="Garamond" w:eastAsia="Garamond" w:hAnsi="Garamond" w:cs="Garamond"/>
        </w:rPr>
        <w:tab/>
        <w:t xml:space="preserve"> </w:t>
      </w:r>
    </w:p>
    <w:p w14:paraId="3F1EEFFD" w14:textId="77777777" w:rsidR="002B620E" w:rsidRDefault="00D72850">
      <w:pPr>
        <w:pStyle w:val="normal0"/>
      </w:pPr>
      <w:r>
        <w:rPr>
          <w:rFonts w:ascii="Garamond" w:eastAsia="Garamond" w:hAnsi="Garamond" w:cs="Garamond"/>
        </w:rPr>
        <w:t>The mirror crack'd from side to side;</w:t>
      </w:r>
      <w:r>
        <w:rPr>
          <w:rFonts w:ascii="Garamond" w:eastAsia="Garamond" w:hAnsi="Garamond" w:cs="Garamond"/>
        </w:rPr>
        <w:tab/>
        <w:t xml:space="preserve"> </w:t>
      </w:r>
      <w:r>
        <w:rPr>
          <w:rFonts w:ascii="Garamond" w:eastAsia="Garamond" w:hAnsi="Garamond" w:cs="Garamond"/>
        </w:rPr>
        <w:tab/>
        <w:t>115</w:t>
      </w:r>
    </w:p>
    <w:p w14:paraId="20E9A224" w14:textId="77777777" w:rsidR="002B620E" w:rsidRDefault="00D72850">
      <w:pPr>
        <w:pStyle w:val="normal0"/>
      </w:pPr>
      <w:r>
        <w:rPr>
          <w:rFonts w:ascii="Garamond" w:eastAsia="Garamond" w:hAnsi="Garamond" w:cs="Garamond"/>
        </w:rPr>
        <w:t>'The curse is come upon me!' cried</w:t>
      </w:r>
      <w:r>
        <w:rPr>
          <w:rFonts w:ascii="Garamond" w:eastAsia="Garamond" w:hAnsi="Garamond" w:cs="Garamond"/>
        </w:rPr>
        <w:tab/>
        <w:t xml:space="preserve"> </w:t>
      </w:r>
    </w:p>
    <w:p w14:paraId="3DFE01C4" w14:textId="77777777" w:rsidR="002B620E" w:rsidRDefault="00D72850">
      <w:pPr>
        <w:pStyle w:val="normal0"/>
      </w:pPr>
      <w:r>
        <w:rPr>
          <w:rFonts w:ascii="Garamond" w:eastAsia="Garamond" w:hAnsi="Garamond" w:cs="Garamond"/>
        </w:rPr>
        <w:t xml:space="preserve">          The Lady of Shalott.</w:t>
      </w:r>
      <w:r>
        <w:rPr>
          <w:rFonts w:ascii="Garamond" w:eastAsia="Garamond" w:hAnsi="Garamond" w:cs="Garamond"/>
        </w:rPr>
        <w:tab/>
        <w:t xml:space="preserve"> </w:t>
      </w:r>
    </w:p>
    <w:p w14:paraId="54968901" w14:textId="77777777" w:rsidR="002B620E" w:rsidRDefault="00D72850">
      <w:pPr>
        <w:pStyle w:val="normal0"/>
      </w:pPr>
      <w:r>
        <w:rPr>
          <w:rFonts w:ascii="Garamond" w:eastAsia="Garamond" w:hAnsi="Garamond" w:cs="Garamond"/>
        </w:rPr>
        <w:lastRenderedPageBreak/>
        <w:t xml:space="preserve"> PART IV</w:t>
      </w:r>
    </w:p>
    <w:p w14:paraId="2E12CC2C" w14:textId="77777777" w:rsidR="002B620E" w:rsidRDefault="002B620E">
      <w:pPr>
        <w:pStyle w:val="normal0"/>
      </w:pPr>
    </w:p>
    <w:p w14:paraId="222F818A" w14:textId="77777777" w:rsidR="002B620E" w:rsidRDefault="00D72850">
      <w:pPr>
        <w:pStyle w:val="normal0"/>
      </w:pPr>
      <w:r>
        <w:rPr>
          <w:rFonts w:ascii="Garamond" w:eastAsia="Garamond" w:hAnsi="Garamond" w:cs="Garamond"/>
        </w:rPr>
        <w:t>In the stormy east-wind straining,</w:t>
      </w:r>
      <w:r>
        <w:rPr>
          <w:rFonts w:ascii="Garamond" w:eastAsia="Garamond" w:hAnsi="Garamond" w:cs="Garamond"/>
        </w:rPr>
        <w:tab/>
        <w:t xml:space="preserve"> </w:t>
      </w:r>
    </w:p>
    <w:p w14:paraId="13893E89" w14:textId="77777777" w:rsidR="002B620E" w:rsidRDefault="00D72850">
      <w:pPr>
        <w:pStyle w:val="normal0"/>
      </w:pPr>
      <w:r>
        <w:rPr>
          <w:rFonts w:ascii="Garamond" w:eastAsia="Garamond" w:hAnsi="Garamond" w:cs="Garamond"/>
        </w:rPr>
        <w:t>The pale yellow woods were waning,</w:t>
      </w:r>
      <w:r>
        <w:rPr>
          <w:rFonts w:ascii="Garamond" w:eastAsia="Garamond" w:hAnsi="Garamond" w:cs="Garamond"/>
        </w:rPr>
        <w:tab/>
        <w:t xml:space="preserve"> </w:t>
      </w:r>
    </w:p>
    <w:p w14:paraId="1330D87A" w14:textId="77777777" w:rsidR="002B620E" w:rsidRDefault="00D72850">
      <w:pPr>
        <w:pStyle w:val="normal0"/>
      </w:pPr>
      <w:r>
        <w:rPr>
          <w:rFonts w:ascii="Garamond" w:eastAsia="Garamond" w:hAnsi="Garamond" w:cs="Garamond"/>
        </w:rPr>
        <w:t>The broad stream in his banks complaining,</w:t>
      </w:r>
      <w:r>
        <w:rPr>
          <w:rFonts w:ascii="Garamond" w:eastAsia="Garamond" w:hAnsi="Garamond" w:cs="Garamond"/>
        </w:rPr>
        <w:tab/>
        <w:t xml:space="preserve"> 120</w:t>
      </w:r>
    </w:p>
    <w:p w14:paraId="53ED7777" w14:textId="77777777" w:rsidR="002B620E" w:rsidRDefault="00D72850">
      <w:pPr>
        <w:pStyle w:val="normal0"/>
      </w:pPr>
      <w:r>
        <w:rPr>
          <w:rFonts w:ascii="Garamond" w:eastAsia="Garamond" w:hAnsi="Garamond" w:cs="Garamond"/>
        </w:rPr>
        <w:t>Heavily the low sky raining</w:t>
      </w:r>
      <w:r>
        <w:rPr>
          <w:rFonts w:ascii="Garamond" w:eastAsia="Garamond" w:hAnsi="Garamond" w:cs="Garamond"/>
        </w:rPr>
        <w:tab/>
        <w:t xml:space="preserve"> </w:t>
      </w:r>
    </w:p>
    <w:p w14:paraId="580D0471" w14:textId="77777777" w:rsidR="002B620E" w:rsidRDefault="00D72850">
      <w:pPr>
        <w:pStyle w:val="normal0"/>
      </w:pPr>
      <w:r>
        <w:rPr>
          <w:rFonts w:ascii="Garamond" w:eastAsia="Garamond" w:hAnsi="Garamond" w:cs="Garamond"/>
        </w:rPr>
        <w:t xml:space="preserve">          Over tower'd Camelot;</w:t>
      </w:r>
      <w:r>
        <w:rPr>
          <w:rFonts w:ascii="Garamond" w:eastAsia="Garamond" w:hAnsi="Garamond" w:cs="Garamond"/>
        </w:rPr>
        <w:tab/>
        <w:t xml:space="preserve"> </w:t>
      </w:r>
    </w:p>
    <w:p w14:paraId="067058B1" w14:textId="77777777" w:rsidR="002B620E" w:rsidRDefault="00D72850">
      <w:pPr>
        <w:pStyle w:val="normal0"/>
      </w:pPr>
      <w:r>
        <w:rPr>
          <w:rFonts w:ascii="Garamond" w:eastAsia="Garamond" w:hAnsi="Garamond" w:cs="Garamond"/>
        </w:rPr>
        <w:t xml:space="preserve"> Down she came and found a boat</w:t>
      </w:r>
      <w:r>
        <w:rPr>
          <w:rFonts w:ascii="Garamond" w:eastAsia="Garamond" w:hAnsi="Garamond" w:cs="Garamond"/>
        </w:rPr>
        <w:tab/>
        <w:t xml:space="preserve"> </w:t>
      </w:r>
    </w:p>
    <w:p w14:paraId="1F073886" w14:textId="77777777" w:rsidR="002B620E" w:rsidRDefault="00D72850">
      <w:pPr>
        <w:pStyle w:val="normal0"/>
      </w:pPr>
      <w:r>
        <w:rPr>
          <w:rFonts w:ascii="Garamond" w:eastAsia="Garamond" w:hAnsi="Garamond" w:cs="Garamond"/>
        </w:rPr>
        <w:t>Beneath a willow left afloat,</w:t>
      </w:r>
      <w:r>
        <w:rPr>
          <w:rFonts w:ascii="Garamond" w:eastAsia="Garamond" w:hAnsi="Garamond" w:cs="Garamond"/>
        </w:rPr>
        <w:tab/>
        <w:t xml:space="preserve"> </w:t>
      </w:r>
    </w:p>
    <w:p w14:paraId="73102553" w14:textId="77777777" w:rsidR="002B620E" w:rsidRDefault="00D72850">
      <w:pPr>
        <w:pStyle w:val="normal0"/>
      </w:pPr>
      <w:r>
        <w:rPr>
          <w:rFonts w:ascii="Garamond" w:eastAsia="Garamond" w:hAnsi="Garamond" w:cs="Garamond"/>
        </w:rPr>
        <w:t>And round about the prow she wrote</w:t>
      </w:r>
      <w:r>
        <w:rPr>
          <w:rFonts w:ascii="Garamond" w:eastAsia="Garamond" w:hAnsi="Garamond" w:cs="Garamond"/>
        </w:rPr>
        <w:tab/>
        <w:t xml:space="preserve"> </w:t>
      </w:r>
      <w:r>
        <w:rPr>
          <w:rFonts w:ascii="Garamond" w:eastAsia="Garamond" w:hAnsi="Garamond" w:cs="Garamond"/>
        </w:rPr>
        <w:tab/>
        <w:t>125</w:t>
      </w:r>
    </w:p>
    <w:p w14:paraId="4D74C747" w14:textId="77777777" w:rsidR="002B620E" w:rsidRDefault="00D72850">
      <w:pPr>
        <w:pStyle w:val="normal0"/>
      </w:pPr>
      <w:r>
        <w:rPr>
          <w:rFonts w:ascii="Garamond" w:eastAsia="Garamond" w:hAnsi="Garamond" w:cs="Garamond"/>
        </w:rPr>
        <w:t xml:space="preserve">          The Lady of Shalott.</w:t>
      </w:r>
      <w:r>
        <w:rPr>
          <w:rFonts w:ascii="Garamond" w:eastAsia="Garamond" w:hAnsi="Garamond" w:cs="Garamond"/>
        </w:rPr>
        <w:tab/>
        <w:t xml:space="preserve"> </w:t>
      </w:r>
    </w:p>
    <w:p w14:paraId="140DDED0" w14:textId="77777777" w:rsidR="002B620E" w:rsidRDefault="00D72850">
      <w:pPr>
        <w:pStyle w:val="normal0"/>
      </w:pPr>
      <w:r>
        <w:rPr>
          <w:rFonts w:ascii="Garamond" w:eastAsia="Garamond" w:hAnsi="Garamond" w:cs="Garamond"/>
        </w:rPr>
        <w:t xml:space="preserve"> </w:t>
      </w:r>
    </w:p>
    <w:p w14:paraId="73299A3D" w14:textId="77777777" w:rsidR="002B620E" w:rsidRDefault="00D72850">
      <w:pPr>
        <w:pStyle w:val="normal0"/>
      </w:pPr>
      <w:r>
        <w:rPr>
          <w:rFonts w:ascii="Garamond" w:eastAsia="Garamond" w:hAnsi="Garamond" w:cs="Garamond"/>
        </w:rPr>
        <w:t>And down the river's dim expanse—</w:t>
      </w:r>
      <w:r>
        <w:rPr>
          <w:rFonts w:ascii="Garamond" w:eastAsia="Garamond" w:hAnsi="Garamond" w:cs="Garamond"/>
        </w:rPr>
        <w:tab/>
        <w:t xml:space="preserve"> </w:t>
      </w:r>
    </w:p>
    <w:p w14:paraId="1E0F1DB5" w14:textId="77777777" w:rsidR="002B620E" w:rsidRDefault="00D72850">
      <w:pPr>
        <w:pStyle w:val="normal0"/>
      </w:pPr>
      <w:r>
        <w:rPr>
          <w:rFonts w:ascii="Garamond" w:eastAsia="Garamond" w:hAnsi="Garamond" w:cs="Garamond"/>
        </w:rPr>
        <w:t>Like some bold seer in a trance,</w:t>
      </w:r>
      <w:r>
        <w:rPr>
          <w:rFonts w:ascii="Garamond" w:eastAsia="Garamond" w:hAnsi="Garamond" w:cs="Garamond"/>
        </w:rPr>
        <w:tab/>
        <w:t xml:space="preserve"> </w:t>
      </w:r>
    </w:p>
    <w:p w14:paraId="44F372DC" w14:textId="77777777" w:rsidR="002B620E" w:rsidRDefault="00D72850">
      <w:pPr>
        <w:pStyle w:val="normal0"/>
      </w:pPr>
      <w:r>
        <w:rPr>
          <w:rFonts w:ascii="Garamond" w:eastAsia="Garamond" w:hAnsi="Garamond" w:cs="Garamond"/>
        </w:rPr>
        <w:t>Seeing all his own mischance—</w:t>
      </w:r>
      <w:r>
        <w:rPr>
          <w:rFonts w:ascii="Garamond" w:eastAsia="Garamond" w:hAnsi="Garamond" w:cs="Garamond"/>
        </w:rPr>
        <w:tab/>
        <w:t xml:space="preserve"> </w:t>
      </w:r>
    </w:p>
    <w:p w14:paraId="4A8A2E0C" w14:textId="77777777" w:rsidR="002B620E" w:rsidRDefault="00D72850">
      <w:pPr>
        <w:pStyle w:val="normal0"/>
      </w:pPr>
      <w:r>
        <w:rPr>
          <w:rFonts w:ascii="Garamond" w:eastAsia="Garamond" w:hAnsi="Garamond" w:cs="Garamond"/>
        </w:rPr>
        <w:t>With a glassy countenance</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t>130</w:t>
      </w:r>
    </w:p>
    <w:p w14:paraId="3215712E" w14:textId="77777777" w:rsidR="002B620E" w:rsidRDefault="00D72850">
      <w:pPr>
        <w:pStyle w:val="normal0"/>
      </w:pPr>
      <w:r>
        <w:rPr>
          <w:rFonts w:ascii="Garamond" w:eastAsia="Garamond" w:hAnsi="Garamond" w:cs="Garamond"/>
        </w:rPr>
        <w:t xml:space="preserve">          Did she look to Camelot.</w:t>
      </w:r>
      <w:r>
        <w:rPr>
          <w:rFonts w:ascii="Garamond" w:eastAsia="Garamond" w:hAnsi="Garamond" w:cs="Garamond"/>
        </w:rPr>
        <w:tab/>
        <w:t xml:space="preserve"> </w:t>
      </w:r>
    </w:p>
    <w:p w14:paraId="7BA3BDFC" w14:textId="77777777" w:rsidR="002B620E" w:rsidRDefault="00D72850">
      <w:pPr>
        <w:pStyle w:val="normal0"/>
      </w:pPr>
      <w:r>
        <w:rPr>
          <w:rFonts w:ascii="Garamond" w:eastAsia="Garamond" w:hAnsi="Garamond" w:cs="Garamond"/>
        </w:rPr>
        <w:t>And at the closing of the day</w:t>
      </w:r>
      <w:r>
        <w:rPr>
          <w:rFonts w:ascii="Garamond" w:eastAsia="Garamond" w:hAnsi="Garamond" w:cs="Garamond"/>
        </w:rPr>
        <w:tab/>
        <w:t xml:space="preserve"> </w:t>
      </w:r>
    </w:p>
    <w:p w14:paraId="53BC694D" w14:textId="77777777" w:rsidR="002B620E" w:rsidRDefault="00D72850">
      <w:pPr>
        <w:pStyle w:val="normal0"/>
      </w:pPr>
      <w:r>
        <w:rPr>
          <w:rFonts w:ascii="Garamond" w:eastAsia="Garamond" w:hAnsi="Garamond" w:cs="Garamond"/>
        </w:rPr>
        <w:t>She loosed the chain, and down she lay;</w:t>
      </w:r>
      <w:r>
        <w:rPr>
          <w:rFonts w:ascii="Garamond" w:eastAsia="Garamond" w:hAnsi="Garamond" w:cs="Garamond"/>
        </w:rPr>
        <w:tab/>
        <w:t xml:space="preserve"> </w:t>
      </w:r>
    </w:p>
    <w:p w14:paraId="7E209971" w14:textId="77777777" w:rsidR="002B620E" w:rsidRDefault="00D72850">
      <w:pPr>
        <w:pStyle w:val="normal0"/>
      </w:pPr>
      <w:r>
        <w:rPr>
          <w:rFonts w:ascii="Garamond" w:eastAsia="Garamond" w:hAnsi="Garamond" w:cs="Garamond"/>
        </w:rPr>
        <w:t>The broad stream bore her far away,</w:t>
      </w:r>
      <w:r>
        <w:rPr>
          <w:rFonts w:ascii="Garamond" w:eastAsia="Garamond" w:hAnsi="Garamond" w:cs="Garamond"/>
        </w:rPr>
        <w:tab/>
        <w:t xml:space="preserve"> </w:t>
      </w:r>
    </w:p>
    <w:p w14:paraId="43AB8886" w14:textId="77777777" w:rsidR="002B620E" w:rsidRDefault="00D72850">
      <w:pPr>
        <w:pStyle w:val="normal0"/>
      </w:pPr>
      <w:r>
        <w:rPr>
          <w:rFonts w:ascii="Garamond" w:eastAsia="Garamond" w:hAnsi="Garamond" w:cs="Garamond"/>
        </w:rPr>
        <w:t xml:space="preserve">          The Lady of Shalott.</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t>135</w:t>
      </w:r>
    </w:p>
    <w:p w14:paraId="26A15BEA" w14:textId="77777777" w:rsidR="002B620E" w:rsidRDefault="00D72850">
      <w:pPr>
        <w:pStyle w:val="normal0"/>
      </w:pPr>
      <w:r>
        <w:rPr>
          <w:rFonts w:ascii="Garamond" w:eastAsia="Garamond" w:hAnsi="Garamond" w:cs="Garamond"/>
        </w:rPr>
        <w:t xml:space="preserve"> </w:t>
      </w:r>
    </w:p>
    <w:p w14:paraId="174FF4AE" w14:textId="77777777" w:rsidR="002B620E" w:rsidRDefault="00D72850">
      <w:pPr>
        <w:pStyle w:val="normal0"/>
      </w:pPr>
      <w:r>
        <w:rPr>
          <w:rFonts w:ascii="Garamond" w:eastAsia="Garamond" w:hAnsi="Garamond" w:cs="Garamond"/>
        </w:rPr>
        <w:t>Lying, robed in snowy white</w:t>
      </w:r>
      <w:r>
        <w:rPr>
          <w:rFonts w:ascii="Garamond" w:eastAsia="Garamond" w:hAnsi="Garamond" w:cs="Garamond"/>
        </w:rPr>
        <w:tab/>
        <w:t xml:space="preserve"> </w:t>
      </w:r>
    </w:p>
    <w:p w14:paraId="716A746D" w14:textId="77777777" w:rsidR="002B620E" w:rsidRDefault="00D72850">
      <w:pPr>
        <w:pStyle w:val="normal0"/>
      </w:pPr>
      <w:r>
        <w:rPr>
          <w:rFonts w:ascii="Garamond" w:eastAsia="Garamond" w:hAnsi="Garamond" w:cs="Garamond"/>
        </w:rPr>
        <w:t>That loosely flew to left and right—</w:t>
      </w:r>
      <w:r>
        <w:rPr>
          <w:rFonts w:ascii="Garamond" w:eastAsia="Garamond" w:hAnsi="Garamond" w:cs="Garamond"/>
        </w:rPr>
        <w:tab/>
        <w:t xml:space="preserve"> </w:t>
      </w:r>
    </w:p>
    <w:p w14:paraId="1C0162CD" w14:textId="77777777" w:rsidR="002B620E" w:rsidRDefault="00D72850">
      <w:pPr>
        <w:pStyle w:val="normal0"/>
      </w:pPr>
      <w:r>
        <w:rPr>
          <w:rFonts w:ascii="Garamond" w:eastAsia="Garamond" w:hAnsi="Garamond" w:cs="Garamond"/>
        </w:rPr>
        <w:t>The leaves upon her falling light—</w:t>
      </w:r>
      <w:r>
        <w:rPr>
          <w:rFonts w:ascii="Garamond" w:eastAsia="Garamond" w:hAnsi="Garamond" w:cs="Garamond"/>
        </w:rPr>
        <w:tab/>
        <w:t xml:space="preserve"> </w:t>
      </w:r>
    </w:p>
    <w:p w14:paraId="7C3806D8" w14:textId="77777777" w:rsidR="002B620E" w:rsidRDefault="00D72850">
      <w:pPr>
        <w:pStyle w:val="normal0"/>
      </w:pPr>
      <w:r>
        <w:rPr>
          <w:rFonts w:ascii="Garamond" w:eastAsia="Garamond" w:hAnsi="Garamond" w:cs="Garamond"/>
        </w:rPr>
        <w:t>Thro' the noises of the night</w:t>
      </w:r>
      <w:r>
        <w:rPr>
          <w:rFonts w:ascii="Garamond" w:eastAsia="Garamond" w:hAnsi="Garamond" w:cs="Garamond"/>
        </w:rPr>
        <w:tab/>
        <w:t xml:space="preserve"> </w:t>
      </w:r>
    </w:p>
    <w:p w14:paraId="0C6B8B67" w14:textId="77777777" w:rsidR="002B620E" w:rsidRDefault="00D72850">
      <w:pPr>
        <w:pStyle w:val="normal0"/>
      </w:pPr>
      <w:r>
        <w:rPr>
          <w:rFonts w:ascii="Garamond" w:eastAsia="Garamond" w:hAnsi="Garamond" w:cs="Garamond"/>
        </w:rPr>
        <w:t xml:space="preserve">          She floated down to Camelot:</w:t>
      </w:r>
      <w:r>
        <w:rPr>
          <w:rFonts w:ascii="Garamond" w:eastAsia="Garamond" w:hAnsi="Garamond" w:cs="Garamond"/>
        </w:rPr>
        <w:tab/>
      </w:r>
      <w:r>
        <w:rPr>
          <w:rFonts w:ascii="Garamond" w:eastAsia="Garamond" w:hAnsi="Garamond" w:cs="Garamond"/>
        </w:rPr>
        <w:tab/>
        <w:t xml:space="preserve"> 140</w:t>
      </w:r>
    </w:p>
    <w:p w14:paraId="14CF9682" w14:textId="77777777" w:rsidR="002B620E" w:rsidRDefault="00D72850">
      <w:pPr>
        <w:pStyle w:val="normal0"/>
      </w:pPr>
      <w:r>
        <w:rPr>
          <w:rFonts w:ascii="Garamond" w:eastAsia="Garamond" w:hAnsi="Garamond" w:cs="Garamond"/>
        </w:rPr>
        <w:t>And as the boat-head wound along</w:t>
      </w:r>
      <w:r>
        <w:rPr>
          <w:rFonts w:ascii="Garamond" w:eastAsia="Garamond" w:hAnsi="Garamond" w:cs="Garamond"/>
        </w:rPr>
        <w:tab/>
        <w:t xml:space="preserve"> </w:t>
      </w:r>
    </w:p>
    <w:p w14:paraId="7ACDB384" w14:textId="77777777" w:rsidR="002B620E" w:rsidRDefault="00D72850">
      <w:pPr>
        <w:pStyle w:val="normal0"/>
      </w:pPr>
      <w:r>
        <w:rPr>
          <w:rFonts w:ascii="Garamond" w:eastAsia="Garamond" w:hAnsi="Garamond" w:cs="Garamond"/>
        </w:rPr>
        <w:t>The willowy hills and fields among,</w:t>
      </w:r>
      <w:r>
        <w:rPr>
          <w:rFonts w:ascii="Garamond" w:eastAsia="Garamond" w:hAnsi="Garamond" w:cs="Garamond"/>
        </w:rPr>
        <w:tab/>
        <w:t xml:space="preserve"> </w:t>
      </w:r>
    </w:p>
    <w:p w14:paraId="406CDB4B" w14:textId="77777777" w:rsidR="002B620E" w:rsidRDefault="00D72850">
      <w:pPr>
        <w:pStyle w:val="normal0"/>
      </w:pPr>
      <w:r>
        <w:rPr>
          <w:rFonts w:ascii="Garamond" w:eastAsia="Garamond" w:hAnsi="Garamond" w:cs="Garamond"/>
        </w:rPr>
        <w:t>They heard her singing her last song,</w:t>
      </w:r>
      <w:r>
        <w:rPr>
          <w:rFonts w:ascii="Garamond" w:eastAsia="Garamond" w:hAnsi="Garamond" w:cs="Garamond"/>
        </w:rPr>
        <w:tab/>
        <w:t xml:space="preserve"> </w:t>
      </w:r>
    </w:p>
    <w:p w14:paraId="2B25AE54" w14:textId="77777777" w:rsidR="002B620E" w:rsidRDefault="00D72850">
      <w:pPr>
        <w:pStyle w:val="normal0"/>
      </w:pPr>
      <w:r>
        <w:rPr>
          <w:rFonts w:ascii="Garamond" w:eastAsia="Garamond" w:hAnsi="Garamond" w:cs="Garamond"/>
        </w:rPr>
        <w:t xml:space="preserve">          The Lady of Shalott.</w:t>
      </w:r>
      <w:r>
        <w:rPr>
          <w:rFonts w:ascii="Garamond" w:eastAsia="Garamond" w:hAnsi="Garamond" w:cs="Garamond"/>
        </w:rPr>
        <w:tab/>
        <w:t xml:space="preserve"> </w:t>
      </w:r>
    </w:p>
    <w:p w14:paraId="5F9D9D70" w14:textId="77777777" w:rsidR="002B620E" w:rsidRDefault="00D72850">
      <w:pPr>
        <w:pStyle w:val="normal0"/>
      </w:pPr>
      <w:r>
        <w:rPr>
          <w:rFonts w:ascii="Garamond" w:eastAsia="Garamond" w:hAnsi="Garamond" w:cs="Garamond"/>
        </w:rPr>
        <w:t xml:space="preserve"> </w:t>
      </w:r>
    </w:p>
    <w:p w14:paraId="3CADB21F" w14:textId="77777777" w:rsidR="002B620E" w:rsidRDefault="00D72850">
      <w:pPr>
        <w:pStyle w:val="normal0"/>
      </w:pPr>
      <w:r>
        <w:rPr>
          <w:rFonts w:ascii="Garamond" w:eastAsia="Garamond" w:hAnsi="Garamond" w:cs="Garamond"/>
        </w:rPr>
        <w:t>Heard a carol, mournful, holy,</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t>145</w:t>
      </w:r>
    </w:p>
    <w:p w14:paraId="6E972055" w14:textId="77777777" w:rsidR="002B620E" w:rsidRDefault="00D72850">
      <w:pPr>
        <w:pStyle w:val="normal0"/>
      </w:pPr>
      <w:r>
        <w:rPr>
          <w:rFonts w:ascii="Garamond" w:eastAsia="Garamond" w:hAnsi="Garamond" w:cs="Garamond"/>
        </w:rPr>
        <w:t>Chanted loudly, chanted lowly,</w:t>
      </w:r>
      <w:r>
        <w:rPr>
          <w:rFonts w:ascii="Garamond" w:eastAsia="Garamond" w:hAnsi="Garamond" w:cs="Garamond"/>
        </w:rPr>
        <w:tab/>
        <w:t xml:space="preserve"> </w:t>
      </w:r>
    </w:p>
    <w:p w14:paraId="36C04B40" w14:textId="77777777" w:rsidR="002B620E" w:rsidRDefault="00D72850">
      <w:pPr>
        <w:pStyle w:val="normal0"/>
      </w:pPr>
      <w:r>
        <w:rPr>
          <w:rFonts w:ascii="Garamond" w:eastAsia="Garamond" w:hAnsi="Garamond" w:cs="Garamond"/>
        </w:rPr>
        <w:t>Till her blood was frozen slowly,</w:t>
      </w:r>
      <w:r>
        <w:rPr>
          <w:rFonts w:ascii="Garamond" w:eastAsia="Garamond" w:hAnsi="Garamond" w:cs="Garamond"/>
        </w:rPr>
        <w:tab/>
        <w:t xml:space="preserve"> </w:t>
      </w:r>
    </w:p>
    <w:p w14:paraId="0A139F29" w14:textId="77777777" w:rsidR="002B620E" w:rsidRDefault="00D72850">
      <w:pPr>
        <w:pStyle w:val="normal0"/>
      </w:pPr>
      <w:r>
        <w:rPr>
          <w:rFonts w:ascii="Garamond" w:eastAsia="Garamond" w:hAnsi="Garamond" w:cs="Garamond"/>
        </w:rPr>
        <w:t>And her eyes were darken'd wholly,</w:t>
      </w:r>
      <w:r>
        <w:rPr>
          <w:rFonts w:ascii="Garamond" w:eastAsia="Garamond" w:hAnsi="Garamond" w:cs="Garamond"/>
        </w:rPr>
        <w:tab/>
        <w:t xml:space="preserve"> </w:t>
      </w:r>
    </w:p>
    <w:p w14:paraId="2DCD9142" w14:textId="77777777" w:rsidR="002B620E" w:rsidRDefault="00D72850">
      <w:pPr>
        <w:pStyle w:val="normal0"/>
      </w:pPr>
      <w:r>
        <w:rPr>
          <w:rFonts w:ascii="Garamond" w:eastAsia="Garamond" w:hAnsi="Garamond" w:cs="Garamond"/>
        </w:rPr>
        <w:t xml:space="preserve">          Turn'd to tower'd Camelot;</w:t>
      </w:r>
      <w:r>
        <w:rPr>
          <w:rFonts w:ascii="Garamond" w:eastAsia="Garamond" w:hAnsi="Garamond" w:cs="Garamond"/>
        </w:rPr>
        <w:tab/>
        <w:t xml:space="preserve"> </w:t>
      </w:r>
    </w:p>
    <w:p w14:paraId="424A4EA5" w14:textId="77777777" w:rsidR="002B620E" w:rsidRDefault="00D72850">
      <w:pPr>
        <w:pStyle w:val="normal0"/>
      </w:pPr>
      <w:r>
        <w:rPr>
          <w:rFonts w:ascii="Garamond" w:eastAsia="Garamond" w:hAnsi="Garamond" w:cs="Garamond"/>
        </w:rPr>
        <w:t>For ere she reach'd upon the tide</w:t>
      </w:r>
      <w:r>
        <w:rPr>
          <w:rFonts w:ascii="Garamond" w:eastAsia="Garamond" w:hAnsi="Garamond" w:cs="Garamond"/>
        </w:rPr>
        <w:tab/>
        <w:t xml:space="preserve"> </w:t>
      </w:r>
      <w:r>
        <w:rPr>
          <w:rFonts w:ascii="Garamond" w:eastAsia="Garamond" w:hAnsi="Garamond" w:cs="Garamond"/>
        </w:rPr>
        <w:tab/>
        <w:t>150</w:t>
      </w:r>
    </w:p>
    <w:p w14:paraId="37B7D63A" w14:textId="77777777" w:rsidR="002B620E" w:rsidRDefault="00D72850">
      <w:pPr>
        <w:pStyle w:val="normal0"/>
      </w:pPr>
      <w:r>
        <w:rPr>
          <w:rFonts w:ascii="Garamond" w:eastAsia="Garamond" w:hAnsi="Garamond" w:cs="Garamond"/>
        </w:rPr>
        <w:t>The first house by the water-side,</w:t>
      </w:r>
      <w:r>
        <w:rPr>
          <w:rFonts w:ascii="Garamond" w:eastAsia="Garamond" w:hAnsi="Garamond" w:cs="Garamond"/>
        </w:rPr>
        <w:tab/>
        <w:t xml:space="preserve"> </w:t>
      </w:r>
    </w:p>
    <w:p w14:paraId="22A23116" w14:textId="77777777" w:rsidR="002B620E" w:rsidRDefault="00D72850">
      <w:pPr>
        <w:pStyle w:val="normal0"/>
      </w:pPr>
      <w:r>
        <w:rPr>
          <w:rFonts w:ascii="Garamond" w:eastAsia="Garamond" w:hAnsi="Garamond" w:cs="Garamond"/>
        </w:rPr>
        <w:t>Singing in her song she died,</w:t>
      </w:r>
      <w:r>
        <w:rPr>
          <w:rFonts w:ascii="Garamond" w:eastAsia="Garamond" w:hAnsi="Garamond" w:cs="Garamond"/>
        </w:rPr>
        <w:tab/>
        <w:t xml:space="preserve"> </w:t>
      </w:r>
    </w:p>
    <w:p w14:paraId="4341CD71" w14:textId="77777777" w:rsidR="002B620E" w:rsidRDefault="00D72850">
      <w:pPr>
        <w:pStyle w:val="normal0"/>
      </w:pPr>
      <w:r>
        <w:rPr>
          <w:rFonts w:ascii="Garamond" w:eastAsia="Garamond" w:hAnsi="Garamond" w:cs="Garamond"/>
        </w:rPr>
        <w:t xml:space="preserve">          The Lady of Shalott.</w:t>
      </w:r>
      <w:r>
        <w:rPr>
          <w:rFonts w:ascii="Garamond" w:eastAsia="Garamond" w:hAnsi="Garamond" w:cs="Garamond"/>
        </w:rPr>
        <w:tab/>
        <w:t xml:space="preserve"> </w:t>
      </w:r>
    </w:p>
    <w:p w14:paraId="4E734795" w14:textId="77777777" w:rsidR="002B620E" w:rsidRDefault="00D72850">
      <w:pPr>
        <w:pStyle w:val="normal0"/>
      </w:pPr>
      <w:r>
        <w:rPr>
          <w:rFonts w:ascii="Garamond" w:eastAsia="Garamond" w:hAnsi="Garamond" w:cs="Garamond"/>
        </w:rPr>
        <w:t xml:space="preserve"> </w:t>
      </w:r>
    </w:p>
    <w:p w14:paraId="378E0FAC" w14:textId="77777777" w:rsidR="002B620E" w:rsidRDefault="00D72850">
      <w:pPr>
        <w:pStyle w:val="normal0"/>
      </w:pPr>
      <w:r>
        <w:rPr>
          <w:rFonts w:ascii="Garamond" w:eastAsia="Garamond" w:hAnsi="Garamond" w:cs="Garamond"/>
        </w:rPr>
        <w:t>Under tower and balcony,</w:t>
      </w:r>
      <w:r>
        <w:rPr>
          <w:rFonts w:ascii="Garamond" w:eastAsia="Garamond" w:hAnsi="Garamond" w:cs="Garamond"/>
        </w:rPr>
        <w:tab/>
        <w:t xml:space="preserve"> </w:t>
      </w:r>
    </w:p>
    <w:p w14:paraId="5FFC0C94" w14:textId="77777777" w:rsidR="002B620E" w:rsidRDefault="00D72850">
      <w:pPr>
        <w:pStyle w:val="normal0"/>
      </w:pPr>
      <w:r>
        <w:rPr>
          <w:rFonts w:ascii="Garamond" w:eastAsia="Garamond" w:hAnsi="Garamond" w:cs="Garamond"/>
        </w:rPr>
        <w:t>By garden-wall and gallery,</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t>155</w:t>
      </w:r>
    </w:p>
    <w:p w14:paraId="637B7476" w14:textId="77777777" w:rsidR="002B620E" w:rsidRDefault="00D72850">
      <w:pPr>
        <w:pStyle w:val="normal0"/>
      </w:pPr>
      <w:r>
        <w:rPr>
          <w:rFonts w:ascii="Garamond" w:eastAsia="Garamond" w:hAnsi="Garamond" w:cs="Garamond"/>
        </w:rPr>
        <w:t>A gleaming shape she floated by,</w:t>
      </w:r>
      <w:r>
        <w:rPr>
          <w:rFonts w:ascii="Garamond" w:eastAsia="Garamond" w:hAnsi="Garamond" w:cs="Garamond"/>
        </w:rPr>
        <w:tab/>
        <w:t xml:space="preserve"> </w:t>
      </w:r>
    </w:p>
    <w:p w14:paraId="122FC5E3" w14:textId="77777777" w:rsidR="002B620E" w:rsidRDefault="00D72850">
      <w:pPr>
        <w:pStyle w:val="normal0"/>
      </w:pPr>
      <w:r>
        <w:rPr>
          <w:rFonts w:ascii="Garamond" w:eastAsia="Garamond" w:hAnsi="Garamond" w:cs="Garamond"/>
        </w:rPr>
        <w:t>Dead-pale between the houses high,</w:t>
      </w:r>
      <w:r>
        <w:rPr>
          <w:rFonts w:ascii="Garamond" w:eastAsia="Garamond" w:hAnsi="Garamond" w:cs="Garamond"/>
        </w:rPr>
        <w:tab/>
        <w:t xml:space="preserve"> </w:t>
      </w:r>
    </w:p>
    <w:p w14:paraId="4DC741F9" w14:textId="77777777" w:rsidR="002B620E" w:rsidRDefault="00D72850">
      <w:pPr>
        <w:pStyle w:val="normal0"/>
      </w:pPr>
      <w:r>
        <w:rPr>
          <w:rFonts w:ascii="Garamond" w:eastAsia="Garamond" w:hAnsi="Garamond" w:cs="Garamond"/>
        </w:rPr>
        <w:t xml:space="preserve">          Silent into Camelot.</w:t>
      </w:r>
      <w:r>
        <w:rPr>
          <w:rFonts w:ascii="Garamond" w:eastAsia="Garamond" w:hAnsi="Garamond" w:cs="Garamond"/>
        </w:rPr>
        <w:tab/>
        <w:t xml:space="preserve"> </w:t>
      </w:r>
    </w:p>
    <w:p w14:paraId="703AC33F" w14:textId="77777777" w:rsidR="002B620E" w:rsidRDefault="00D72850">
      <w:pPr>
        <w:pStyle w:val="normal0"/>
      </w:pPr>
      <w:r>
        <w:rPr>
          <w:rFonts w:ascii="Garamond" w:eastAsia="Garamond" w:hAnsi="Garamond" w:cs="Garamond"/>
        </w:rPr>
        <w:lastRenderedPageBreak/>
        <w:t>Out upon the wharfs they came,</w:t>
      </w:r>
      <w:r>
        <w:rPr>
          <w:rFonts w:ascii="Garamond" w:eastAsia="Garamond" w:hAnsi="Garamond" w:cs="Garamond"/>
        </w:rPr>
        <w:tab/>
        <w:t xml:space="preserve"> </w:t>
      </w:r>
    </w:p>
    <w:p w14:paraId="19614744" w14:textId="77777777" w:rsidR="002B620E" w:rsidRDefault="00D72850">
      <w:pPr>
        <w:pStyle w:val="normal0"/>
      </w:pPr>
      <w:r>
        <w:rPr>
          <w:rFonts w:ascii="Garamond" w:eastAsia="Garamond" w:hAnsi="Garamond" w:cs="Garamond"/>
        </w:rPr>
        <w:t>Knight and burgher, lord and dame,</w:t>
      </w:r>
      <w:r>
        <w:rPr>
          <w:rFonts w:ascii="Garamond" w:eastAsia="Garamond" w:hAnsi="Garamond" w:cs="Garamond"/>
        </w:rPr>
        <w:tab/>
      </w:r>
      <w:r>
        <w:rPr>
          <w:rFonts w:ascii="Garamond" w:eastAsia="Garamond" w:hAnsi="Garamond" w:cs="Garamond"/>
        </w:rPr>
        <w:tab/>
        <w:t xml:space="preserve"> 160</w:t>
      </w:r>
    </w:p>
    <w:p w14:paraId="43F7CD73" w14:textId="77777777" w:rsidR="002B620E" w:rsidRDefault="00D72850">
      <w:pPr>
        <w:pStyle w:val="normal0"/>
      </w:pPr>
      <w:r>
        <w:rPr>
          <w:rFonts w:ascii="Garamond" w:eastAsia="Garamond" w:hAnsi="Garamond" w:cs="Garamond"/>
        </w:rPr>
        <w:t>And round the prow they read her name,</w:t>
      </w:r>
      <w:r>
        <w:rPr>
          <w:rFonts w:ascii="Garamond" w:eastAsia="Garamond" w:hAnsi="Garamond" w:cs="Garamond"/>
        </w:rPr>
        <w:tab/>
        <w:t xml:space="preserve"> </w:t>
      </w:r>
    </w:p>
    <w:p w14:paraId="14919523" w14:textId="77777777" w:rsidR="002B620E" w:rsidRDefault="00D72850">
      <w:pPr>
        <w:pStyle w:val="normal0"/>
      </w:pPr>
      <w:r>
        <w:rPr>
          <w:rFonts w:ascii="Garamond" w:eastAsia="Garamond" w:hAnsi="Garamond" w:cs="Garamond"/>
        </w:rPr>
        <w:t xml:space="preserve">          The Lady of Shalott.</w:t>
      </w:r>
      <w:r>
        <w:rPr>
          <w:rFonts w:ascii="Garamond" w:eastAsia="Garamond" w:hAnsi="Garamond" w:cs="Garamond"/>
        </w:rPr>
        <w:tab/>
        <w:t xml:space="preserve"> </w:t>
      </w:r>
    </w:p>
    <w:p w14:paraId="301329D2" w14:textId="77777777" w:rsidR="002B620E" w:rsidRDefault="00D72850">
      <w:pPr>
        <w:pStyle w:val="normal0"/>
      </w:pPr>
      <w:r>
        <w:rPr>
          <w:rFonts w:ascii="Garamond" w:eastAsia="Garamond" w:hAnsi="Garamond" w:cs="Garamond"/>
        </w:rPr>
        <w:t xml:space="preserve"> </w:t>
      </w:r>
    </w:p>
    <w:p w14:paraId="6A38296A" w14:textId="77777777" w:rsidR="002B620E" w:rsidRDefault="00D72850">
      <w:pPr>
        <w:pStyle w:val="normal0"/>
      </w:pPr>
      <w:r>
        <w:rPr>
          <w:rFonts w:ascii="Garamond" w:eastAsia="Garamond" w:hAnsi="Garamond" w:cs="Garamond"/>
        </w:rPr>
        <w:t>Who is this? and what is here?</w:t>
      </w:r>
      <w:r>
        <w:rPr>
          <w:rFonts w:ascii="Garamond" w:eastAsia="Garamond" w:hAnsi="Garamond" w:cs="Garamond"/>
        </w:rPr>
        <w:tab/>
        <w:t xml:space="preserve"> </w:t>
      </w:r>
    </w:p>
    <w:p w14:paraId="0799B655" w14:textId="77777777" w:rsidR="002B620E" w:rsidRDefault="00D72850">
      <w:pPr>
        <w:pStyle w:val="normal0"/>
      </w:pPr>
      <w:r>
        <w:rPr>
          <w:rFonts w:ascii="Garamond" w:eastAsia="Garamond" w:hAnsi="Garamond" w:cs="Garamond"/>
        </w:rPr>
        <w:t>And in the lighted palace near</w:t>
      </w:r>
      <w:r>
        <w:rPr>
          <w:rFonts w:ascii="Garamond" w:eastAsia="Garamond" w:hAnsi="Garamond" w:cs="Garamond"/>
        </w:rPr>
        <w:tab/>
        <w:t xml:space="preserve"> </w:t>
      </w:r>
    </w:p>
    <w:p w14:paraId="2EF480CB" w14:textId="77777777" w:rsidR="002B620E" w:rsidRDefault="00D72850">
      <w:pPr>
        <w:pStyle w:val="normal0"/>
      </w:pPr>
      <w:r>
        <w:rPr>
          <w:rFonts w:ascii="Garamond" w:eastAsia="Garamond" w:hAnsi="Garamond" w:cs="Garamond"/>
        </w:rPr>
        <w:t>Died the sound of royal cheer;</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t>165</w:t>
      </w:r>
    </w:p>
    <w:p w14:paraId="74FDC223" w14:textId="77777777" w:rsidR="002B620E" w:rsidRDefault="00D72850">
      <w:pPr>
        <w:pStyle w:val="normal0"/>
      </w:pPr>
      <w:r>
        <w:rPr>
          <w:rFonts w:ascii="Garamond" w:eastAsia="Garamond" w:hAnsi="Garamond" w:cs="Garamond"/>
        </w:rPr>
        <w:t>And they cross'd themselves for fear,</w:t>
      </w:r>
      <w:r>
        <w:rPr>
          <w:rFonts w:ascii="Garamond" w:eastAsia="Garamond" w:hAnsi="Garamond" w:cs="Garamond"/>
        </w:rPr>
        <w:tab/>
        <w:t xml:space="preserve"> </w:t>
      </w:r>
    </w:p>
    <w:p w14:paraId="460DA31D" w14:textId="77777777" w:rsidR="002B620E" w:rsidRDefault="00D72850">
      <w:pPr>
        <w:pStyle w:val="normal0"/>
      </w:pPr>
      <w:r>
        <w:rPr>
          <w:rFonts w:ascii="Garamond" w:eastAsia="Garamond" w:hAnsi="Garamond" w:cs="Garamond"/>
        </w:rPr>
        <w:t xml:space="preserve">          All the knights at Camelot:</w:t>
      </w:r>
      <w:r>
        <w:rPr>
          <w:rFonts w:ascii="Garamond" w:eastAsia="Garamond" w:hAnsi="Garamond" w:cs="Garamond"/>
        </w:rPr>
        <w:tab/>
        <w:t xml:space="preserve"> </w:t>
      </w:r>
    </w:p>
    <w:p w14:paraId="143766AE" w14:textId="77777777" w:rsidR="002B620E" w:rsidRDefault="00D72850">
      <w:pPr>
        <w:pStyle w:val="normal0"/>
      </w:pPr>
      <w:r>
        <w:rPr>
          <w:rFonts w:ascii="Garamond" w:eastAsia="Garamond" w:hAnsi="Garamond" w:cs="Garamond"/>
        </w:rPr>
        <w:t>But Lancelot mused a little space;</w:t>
      </w:r>
      <w:r>
        <w:rPr>
          <w:rFonts w:ascii="Garamond" w:eastAsia="Garamond" w:hAnsi="Garamond" w:cs="Garamond"/>
        </w:rPr>
        <w:tab/>
        <w:t xml:space="preserve"> </w:t>
      </w:r>
    </w:p>
    <w:p w14:paraId="2C6ADE34" w14:textId="77777777" w:rsidR="002B620E" w:rsidRDefault="00D72850">
      <w:pPr>
        <w:pStyle w:val="normal0"/>
      </w:pPr>
      <w:r>
        <w:rPr>
          <w:rFonts w:ascii="Garamond" w:eastAsia="Garamond" w:hAnsi="Garamond" w:cs="Garamond"/>
        </w:rPr>
        <w:t>He said, 'She has a lovely face;</w:t>
      </w:r>
      <w:r>
        <w:rPr>
          <w:rFonts w:ascii="Garamond" w:eastAsia="Garamond" w:hAnsi="Garamond" w:cs="Garamond"/>
        </w:rPr>
        <w:tab/>
        <w:t xml:space="preserve"> </w:t>
      </w:r>
    </w:p>
    <w:p w14:paraId="1ADB4530" w14:textId="77777777" w:rsidR="002B620E" w:rsidRDefault="00D72850">
      <w:pPr>
        <w:pStyle w:val="normal0"/>
      </w:pPr>
      <w:r>
        <w:rPr>
          <w:rFonts w:ascii="Garamond" w:eastAsia="Garamond" w:hAnsi="Garamond" w:cs="Garamond"/>
        </w:rPr>
        <w:t>God in His mercy lend her grace,</w:t>
      </w:r>
      <w:r>
        <w:rPr>
          <w:rFonts w:ascii="Garamond" w:eastAsia="Garamond" w:hAnsi="Garamond" w:cs="Garamond"/>
        </w:rPr>
        <w:tab/>
        <w:t xml:space="preserve"> </w:t>
      </w:r>
      <w:r>
        <w:rPr>
          <w:rFonts w:ascii="Garamond" w:eastAsia="Garamond" w:hAnsi="Garamond" w:cs="Garamond"/>
        </w:rPr>
        <w:tab/>
        <w:t>170</w:t>
      </w:r>
    </w:p>
    <w:p w14:paraId="68FA032C" w14:textId="77777777" w:rsidR="002B620E" w:rsidRDefault="00D72850">
      <w:pPr>
        <w:pStyle w:val="normal0"/>
      </w:pPr>
      <w:r>
        <w:rPr>
          <w:rFonts w:ascii="Garamond" w:eastAsia="Garamond" w:hAnsi="Garamond" w:cs="Garamond"/>
        </w:rPr>
        <w:t xml:space="preserve">          The Lady of Shalott.'</w:t>
      </w:r>
    </w:p>
    <w:p w14:paraId="5A58ACCA" w14:textId="77777777" w:rsidR="002B620E" w:rsidRDefault="00D72850">
      <w:pPr>
        <w:pStyle w:val="normal0"/>
      </w:pPr>
      <w:r>
        <w:br w:type="page"/>
      </w:r>
    </w:p>
    <w:p w14:paraId="16E99A40" w14:textId="77777777" w:rsidR="002B620E" w:rsidRDefault="00D72850">
      <w:pPr>
        <w:pStyle w:val="normal0"/>
      </w:pPr>
      <w:r>
        <w:rPr>
          <w:rFonts w:ascii="Garamond" w:eastAsia="Garamond" w:hAnsi="Garamond" w:cs="Garamond"/>
          <w:b/>
          <w:sz w:val="30"/>
        </w:rPr>
        <w:lastRenderedPageBreak/>
        <w:t>Song of the Lotos-Eaters (1832)</w:t>
      </w:r>
    </w:p>
    <w:p w14:paraId="1ACF4D10" w14:textId="77777777" w:rsidR="002B620E" w:rsidRDefault="00D72850">
      <w:pPr>
        <w:pStyle w:val="normal0"/>
      </w:pPr>
      <w:r>
        <w:rPr>
          <w:rFonts w:ascii="Garamond" w:eastAsia="Garamond" w:hAnsi="Garamond" w:cs="Garamond"/>
          <w:sz w:val="30"/>
        </w:rPr>
        <w:t>Alfred, Lord Tennyson</w:t>
      </w:r>
    </w:p>
    <w:p w14:paraId="1DCC210D" w14:textId="77777777" w:rsidR="002B620E" w:rsidRDefault="00D72850">
      <w:pPr>
        <w:pStyle w:val="normal0"/>
      </w:pPr>
      <w:r>
        <w:rPr>
          <w:rFonts w:ascii="Garamond" w:eastAsia="Garamond" w:hAnsi="Garamond" w:cs="Garamond"/>
        </w:rPr>
        <w:t xml:space="preserve">  </w:t>
      </w:r>
    </w:p>
    <w:p w14:paraId="3B1CB914" w14:textId="77777777" w:rsidR="002B620E" w:rsidRDefault="00D72850">
      <w:pPr>
        <w:pStyle w:val="normal0"/>
      </w:pPr>
      <w:r>
        <w:rPr>
          <w:rFonts w:ascii="Garamond" w:eastAsia="Garamond" w:hAnsi="Garamond" w:cs="Garamond"/>
        </w:rPr>
        <w:t>THERE is sweet music here that softer falls</w:t>
      </w:r>
      <w:r>
        <w:rPr>
          <w:rFonts w:ascii="Garamond" w:eastAsia="Garamond" w:hAnsi="Garamond" w:cs="Garamond"/>
        </w:rPr>
        <w:tab/>
        <w:t xml:space="preserve"> </w:t>
      </w:r>
    </w:p>
    <w:p w14:paraId="57F5076F" w14:textId="77777777" w:rsidR="002B620E" w:rsidRDefault="00D72850">
      <w:pPr>
        <w:pStyle w:val="normal0"/>
      </w:pPr>
      <w:r>
        <w:rPr>
          <w:rFonts w:ascii="Garamond" w:eastAsia="Garamond" w:hAnsi="Garamond" w:cs="Garamond"/>
        </w:rPr>
        <w:t>Than petals from blown roses on the grass,</w:t>
      </w:r>
      <w:r>
        <w:rPr>
          <w:rFonts w:ascii="Garamond" w:eastAsia="Garamond" w:hAnsi="Garamond" w:cs="Garamond"/>
        </w:rPr>
        <w:tab/>
        <w:t xml:space="preserve"> </w:t>
      </w:r>
    </w:p>
    <w:p w14:paraId="6E2B1EFD" w14:textId="77777777" w:rsidR="002B620E" w:rsidRDefault="00D72850">
      <w:pPr>
        <w:pStyle w:val="normal0"/>
      </w:pPr>
      <w:r>
        <w:rPr>
          <w:rFonts w:ascii="Garamond" w:eastAsia="Garamond" w:hAnsi="Garamond" w:cs="Garamond"/>
        </w:rPr>
        <w:t>Or night-dews on still waters between walls</w:t>
      </w:r>
      <w:r>
        <w:rPr>
          <w:rFonts w:ascii="Garamond" w:eastAsia="Garamond" w:hAnsi="Garamond" w:cs="Garamond"/>
        </w:rPr>
        <w:tab/>
        <w:t xml:space="preserve"> </w:t>
      </w:r>
    </w:p>
    <w:p w14:paraId="0750BECF" w14:textId="77777777" w:rsidR="002B620E" w:rsidRDefault="00D72850">
      <w:pPr>
        <w:pStyle w:val="normal0"/>
      </w:pPr>
      <w:r>
        <w:rPr>
          <w:rFonts w:ascii="Garamond" w:eastAsia="Garamond" w:hAnsi="Garamond" w:cs="Garamond"/>
        </w:rPr>
        <w:t>Of shadowy granite, in a gleaming pass;</w:t>
      </w:r>
      <w:r>
        <w:rPr>
          <w:rFonts w:ascii="Garamond" w:eastAsia="Garamond" w:hAnsi="Garamond" w:cs="Garamond"/>
        </w:rPr>
        <w:tab/>
        <w:t xml:space="preserve"> </w:t>
      </w:r>
    </w:p>
    <w:p w14:paraId="3FB4B815" w14:textId="77777777" w:rsidR="002B620E" w:rsidRDefault="00D72850">
      <w:pPr>
        <w:pStyle w:val="normal0"/>
      </w:pPr>
      <w:r>
        <w:rPr>
          <w:rFonts w:ascii="Garamond" w:eastAsia="Garamond" w:hAnsi="Garamond" w:cs="Garamond"/>
        </w:rPr>
        <w:t>Music that gentlier on the spirit lies,</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 xml:space="preserve"> 5</w:t>
      </w:r>
    </w:p>
    <w:p w14:paraId="1306CFE7" w14:textId="77777777" w:rsidR="002B620E" w:rsidRDefault="00D72850">
      <w:pPr>
        <w:pStyle w:val="normal0"/>
      </w:pPr>
      <w:r>
        <w:rPr>
          <w:rFonts w:ascii="Garamond" w:eastAsia="Garamond" w:hAnsi="Garamond" w:cs="Garamond"/>
        </w:rPr>
        <w:t>Than tired eyelids upon tired eyes;</w:t>
      </w:r>
      <w:r>
        <w:rPr>
          <w:rFonts w:ascii="Garamond" w:eastAsia="Garamond" w:hAnsi="Garamond" w:cs="Garamond"/>
        </w:rPr>
        <w:tab/>
        <w:t xml:space="preserve"> </w:t>
      </w:r>
    </w:p>
    <w:p w14:paraId="07629555" w14:textId="77777777" w:rsidR="002B620E" w:rsidRDefault="00D72850">
      <w:pPr>
        <w:pStyle w:val="normal0"/>
      </w:pPr>
      <w:r>
        <w:rPr>
          <w:rFonts w:ascii="Garamond" w:eastAsia="Garamond" w:hAnsi="Garamond" w:cs="Garamond"/>
        </w:rPr>
        <w:t>Music that brings sweet sleep down from the blissful skies.</w:t>
      </w:r>
      <w:r>
        <w:rPr>
          <w:rFonts w:ascii="Garamond" w:eastAsia="Garamond" w:hAnsi="Garamond" w:cs="Garamond"/>
        </w:rPr>
        <w:tab/>
        <w:t xml:space="preserve"> </w:t>
      </w:r>
    </w:p>
    <w:p w14:paraId="6C078B22" w14:textId="77777777" w:rsidR="002B620E" w:rsidRDefault="00D72850">
      <w:pPr>
        <w:pStyle w:val="normal0"/>
      </w:pPr>
      <w:r>
        <w:rPr>
          <w:rFonts w:ascii="Garamond" w:eastAsia="Garamond" w:hAnsi="Garamond" w:cs="Garamond"/>
        </w:rPr>
        <w:t>Here are cool mosses deep,</w:t>
      </w:r>
      <w:r>
        <w:rPr>
          <w:rFonts w:ascii="Garamond" w:eastAsia="Garamond" w:hAnsi="Garamond" w:cs="Garamond"/>
        </w:rPr>
        <w:tab/>
        <w:t xml:space="preserve"> </w:t>
      </w:r>
    </w:p>
    <w:p w14:paraId="78718C76" w14:textId="77777777" w:rsidR="002B620E" w:rsidRDefault="00D72850">
      <w:pPr>
        <w:pStyle w:val="normal0"/>
      </w:pPr>
      <w:r>
        <w:rPr>
          <w:rFonts w:ascii="Garamond" w:eastAsia="Garamond" w:hAnsi="Garamond" w:cs="Garamond"/>
        </w:rPr>
        <w:t>And thro' the moss the ivies creep,</w:t>
      </w:r>
      <w:r>
        <w:rPr>
          <w:rFonts w:ascii="Garamond" w:eastAsia="Garamond" w:hAnsi="Garamond" w:cs="Garamond"/>
        </w:rPr>
        <w:tab/>
        <w:t xml:space="preserve"> </w:t>
      </w:r>
    </w:p>
    <w:p w14:paraId="37268779" w14:textId="77777777" w:rsidR="002B620E" w:rsidRDefault="00D72850">
      <w:pPr>
        <w:pStyle w:val="normal0"/>
      </w:pPr>
      <w:r>
        <w:rPr>
          <w:rFonts w:ascii="Garamond" w:eastAsia="Garamond" w:hAnsi="Garamond" w:cs="Garamond"/>
        </w:rPr>
        <w:t>And in the stream the long-leaved flowers weep,</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t xml:space="preserve"> 10</w:t>
      </w:r>
    </w:p>
    <w:p w14:paraId="5C28097E" w14:textId="77777777" w:rsidR="002B620E" w:rsidRDefault="00D72850">
      <w:pPr>
        <w:pStyle w:val="normal0"/>
      </w:pPr>
      <w:r>
        <w:rPr>
          <w:rFonts w:ascii="Garamond" w:eastAsia="Garamond" w:hAnsi="Garamond" w:cs="Garamond"/>
        </w:rPr>
        <w:t>And from the craggy ledge the poppy hangs in sleep.</w:t>
      </w:r>
      <w:r>
        <w:rPr>
          <w:rFonts w:ascii="Garamond" w:eastAsia="Garamond" w:hAnsi="Garamond" w:cs="Garamond"/>
        </w:rPr>
        <w:tab/>
        <w:t xml:space="preserve"> </w:t>
      </w:r>
    </w:p>
    <w:p w14:paraId="07010D21" w14:textId="77777777" w:rsidR="002B620E" w:rsidRDefault="00D72850">
      <w:pPr>
        <w:pStyle w:val="normal0"/>
      </w:pPr>
      <w:r>
        <w:rPr>
          <w:rFonts w:ascii="Garamond" w:eastAsia="Garamond" w:hAnsi="Garamond" w:cs="Garamond"/>
        </w:rPr>
        <w:t xml:space="preserve"> </w:t>
      </w:r>
    </w:p>
    <w:p w14:paraId="4E61631C" w14:textId="77777777" w:rsidR="002B620E" w:rsidRDefault="00D72850">
      <w:pPr>
        <w:pStyle w:val="normal0"/>
      </w:pPr>
      <w:r>
        <w:rPr>
          <w:rFonts w:ascii="Garamond" w:eastAsia="Garamond" w:hAnsi="Garamond" w:cs="Garamond"/>
        </w:rPr>
        <w:t>Why are we weigh'd upon with heaviness,</w:t>
      </w:r>
      <w:r>
        <w:rPr>
          <w:rFonts w:ascii="Garamond" w:eastAsia="Garamond" w:hAnsi="Garamond" w:cs="Garamond"/>
        </w:rPr>
        <w:tab/>
        <w:t xml:space="preserve"> </w:t>
      </w:r>
    </w:p>
    <w:p w14:paraId="092404E3" w14:textId="77777777" w:rsidR="002B620E" w:rsidRDefault="00D72850">
      <w:pPr>
        <w:pStyle w:val="normal0"/>
      </w:pPr>
      <w:r>
        <w:rPr>
          <w:rFonts w:ascii="Garamond" w:eastAsia="Garamond" w:hAnsi="Garamond" w:cs="Garamond"/>
        </w:rPr>
        <w:t>And utterly consumed with sharp distress,</w:t>
      </w:r>
      <w:r>
        <w:rPr>
          <w:rFonts w:ascii="Garamond" w:eastAsia="Garamond" w:hAnsi="Garamond" w:cs="Garamond"/>
        </w:rPr>
        <w:tab/>
        <w:t xml:space="preserve"> </w:t>
      </w:r>
    </w:p>
    <w:p w14:paraId="45DC3887" w14:textId="77777777" w:rsidR="002B620E" w:rsidRDefault="00D72850">
      <w:pPr>
        <w:pStyle w:val="normal0"/>
      </w:pPr>
      <w:r>
        <w:rPr>
          <w:rFonts w:ascii="Garamond" w:eastAsia="Garamond" w:hAnsi="Garamond" w:cs="Garamond"/>
        </w:rPr>
        <w:t>While all things else have rest from weariness?</w:t>
      </w:r>
      <w:r>
        <w:rPr>
          <w:rFonts w:ascii="Garamond" w:eastAsia="Garamond" w:hAnsi="Garamond" w:cs="Garamond"/>
        </w:rPr>
        <w:tab/>
        <w:t xml:space="preserve"> </w:t>
      </w:r>
    </w:p>
    <w:p w14:paraId="2C71787F" w14:textId="77777777" w:rsidR="002B620E" w:rsidRDefault="00D72850">
      <w:pPr>
        <w:pStyle w:val="normal0"/>
      </w:pPr>
      <w:r>
        <w:rPr>
          <w:rFonts w:ascii="Garamond" w:eastAsia="Garamond" w:hAnsi="Garamond" w:cs="Garamond"/>
        </w:rPr>
        <w:t>All things have rest: why should we toil alone,</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15</w:t>
      </w:r>
    </w:p>
    <w:p w14:paraId="182877BB" w14:textId="77777777" w:rsidR="002B620E" w:rsidRDefault="00D72850">
      <w:pPr>
        <w:pStyle w:val="normal0"/>
      </w:pPr>
      <w:r>
        <w:rPr>
          <w:rFonts w:ascii="Garamond" w:eastAsia="Garamond" w:hAnsi="Garamond" w:cs="Garamond"/>
        </w:rPr>
        <w:t>We only toil, who are the first of things,</w:t>
      </w:r>
      <w:r>
        <w:rPr>
          <w:rFonts w:ascii="Garamond" w:eastAsia="Garamond" w:hAnsi="Garamond" w:cs="Garamond"/>
        </w:rPr>
        <w:tab/>
        <w:t xml:space="preserve"> </w:t>
      </w:r>
    </w:p>
    <w:p w14:paraId="6386015F" w14:textId="77777777" w:rsidR="002B620E" w:rsidRDefault="00D72850">
      <w:pPr>
        <w:pStyle w:val="normal0"/>
      </w:pPr>
      <w:r>
        <w:rPr>
          <w:rFonts w:ascii="Garamond" w:eastAsia="Garamond" w:hAnsi="Garamond" w:cs="Garamond"/>
        </w:rPr>
        <w:t>And make perpetual moan,</w:t>
      </w:r>
      <w:r>
        <w:rPr>
          <w:rFonts w:ascii="Garamond" w:eastAsia="Garamond" w:hAnsi="Garamond" w:cs="Garamond"/>
        </w:rPr>
        <w:tab/>
        <w:t xml:space="preserve"> </w:t>
      </w:r>
    </w:p>
    <w:p w14:paraId="26EF7B72" w14:textId="77777777" w:rsidR="002B620E" w:rsidRDefault="00D72850">
      <w:pPr>
        <w:pStyle w:val="normal0"/>
      </w:pPr>
      <w:r>
        <w:rPr>
          <w:rFonts w:ascii="Garamond" w:eastAsia="Garamond" w:hAnsi="Garamond" w:cs="Garamond"/>
        </w:rPr>
        <w:t>Still from one sorrow to another thrown:</w:t>
      </w:r>
      <w:r>
        <w:rPr>
          <w:rFonts w:ascii="Garamond" w:eastAsia="Garamond" w:hAnsi="Garamond" w:cs="Garamond"/>
        </w:rPr>
        <w:tab/>
        <w:t xml:space="preserve"> </w:t>
      </w:r>
    </w:p>
    <w:p w14:paraId="4C5F8766" w14:textId="77777777" w:rsidR="002B620E" w:rsidRDefault="00D72850">
      <w:pPr>
        <w:pStyle w:val="normal0"/>
      </w:pPr>
      <w:r>
        <w:rPr>
          <w:rFonts w:ascii="Garamond" w:eastAsia="Garamond" w:hAnsi="Garamond" w:cs="Garamond"/>
        </w:rPr>
        <w:t>Nor ever fold our wings,</w:t>
      </w:r>
      <w:r>
        <w:rPr>
          <w:rFonts w:ascii="Garamond" w:eastAsia="Garamond" w:hAnsi="Garamond" w:cs="Garamond"/>
        </w:rPr>
        <w:tab/>
        <w:t xml:space="preserve"> </w:t>
      </w:r>
    </w:p>
    <w:p w14:paraId="07DA3CBC" w14:textId="77777777" w:rsidR="002B620E" w:rsidRDefault="00D72850">
      <w:pPr>
        <w:pStyle w:val="normal0"/>
      </w:pPr>
      <w:r>
        <w:rPr>
          <w:rFonts w:ascii="Garamond" w:eastAsia="Garamond" w:hAnsi="Garamond" w:cs="Garamond"/>
        </w:rPr>
        <w:t>And cease from wanderings,</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20</w:t>
      </w:r>
    </w:p>
    <w:p w14:paraId="5A58A241" w14:textId="77777777" w:rsidR="002B620E" w:rsidRDefault="00D72850">
      <w:pPr>
        <w:pStyle w:val="normal0"/>
      </w:pPr>
      <w:r>
        <w:rPr>
          <w:rFonts w:ascii="Garamond" w:eastAsia="Garamond" w:hAnsi="Garamond" w:cs="Garamond"/>
        </w:rPr>
        <w:t>Nor steep our brows in slumber's holy balm;</w:t>
      </w:r>
      <w:r>
        <w:rPr>
          <w:rFonts w:ascii="Garamond" w:eastAsia="Garamond" w:hAnsi="Garamond" w:cs="Garamond"/>
        </w:rPr>
        <w:tab/>
        <w:t xml:space="preserve"> </w:t>
      </w:r>
    </w:p>
    <w:p w14:paraId="15558D07" w14:textId="77777777" w:rsidR="002B620E" w:rsidRDefault="00D72850">
      <w:pPr>
        <w:pStyle w:val="normal0"/>
      </w:pPr>
      <w:r>
        <w:rPr>
          <w:rFonts w:ascii="Garamond" w:eastAsia="Garamond" w:hAnsi="Garamond" w:cs="Garamond"/>
        </w:rPr>
        <w:t>Nor harken what the inner spirit sings,</w:t>
      </w:r>
      <w:r>
        <w:rPr>
          <w:rFonts w:ascii="Garamond" w:eastAsia="Garamond" w:hAnsi="Garamond" w:cs="Garamond"/>
        </w:rPr>
        <w:tab/>
        <w:t xml:space="preserve"> </w:t>
      </w:r>
    </w:p>
    <w:p w14:paraId="0E101139" w14:textId="77777777" w:rsidR="002B620E" w:rsidRDefault="00D72850">
      <w:pPr>
        <w:pStyle w:val="normal0"/>
      </w:pPr>
      <w:r>
        <w:rPr>
          <w:rFonts w:ascii="Garamond" w:eastAsia="Garamond" w:hAnsi="Garamond" w:cs="Garamond"/>
        </w:rPr>
        <w:t>'There is no joy but calm!'—</w:t>
      </w:r>
      <w:r>
        <w:rPr>
          <w:rFonts w:ascii="Garamond" w:eastAsia="Garamond" w:hAnsi="Garamond" w:cs="Garamond"/>
        </w:rPr>
        <w:tab/>
        <w:t xml:space="preserve"> </w:t>
      </w:r>
    </w:p>
    <w:p w14:paraId="19717CB8" w14:textId="77777777" w:rsidR="002B620E" w:rsidRDefault="00D72850">
      <w:pPr>
        <w:pStyle w:val="normal0"/>
      </w:pPr>
      <w:r>
        <w:rPr>
          <w:rFonts w:ascii="Garamond" w:eastAsia="Garamond" w:hAnsi="Garamond" w:cs="Garamond"/>
        </w:rPr>
        <w:t>Why should we only toil, the roof and crown of things?</w:t>
      </w:r>
      <w:r>
        <w:rPr>
          <w:rFonts w:ascii="Garamond" w:eastAsia="Garamond" w:hAnsi="Garamond" w:cs="Garamond"/>
        </w:rPr>
        <w:tab/>
        <w:t xml:space="preserve"> </w:t>
      </w:r>
    </w:p>
    <w:p w14:paraId="31CA5D7C" w14:textId="77777777" w:rsidR="002B620E" w:rsidRDefault="00D72850">
      <w:pPr>
        <w:pStyle w:val="normal0"/>
      </w:pPr>
      <w:r>
        <w:rPr>
          <w:rFonts w:ascii="Garamond" w:eastAsia="Garamond" w:hAnsi="Garamond" w:cs="Garamond"/>
        </w:rPr>
        <w:t xml:space="preserve"> </w:t>
      </w:r>
    </w:p>
    <w:p w14:paraId="3B713231" w14:textId="77777777" w:rsidR="002B620E" w:rsidRDefault="00D72850">
      <w:pPr>
        <w:pStyle w:val="normal0"/>
      </w:pPr>
      <w:r>
        <w:rPr>
          <w:rFonts w:ascii="Garamond" w:eastAsia="Garamond" w:hAnsi="Garamond" w:cs="Garamond"/>
        </w:rPr>
        <w:t>Lo! in the middle of the wood,</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25</w:t>
      </w:r>
    </w:p>
    <w:p w14:paraId="009F5AF8" w14:textId="77777777" w:rsidR="002B620E" w:rsidRDefault="00D72850">
      <w:pPr>
        <w:pStyle w:val="normal0"/>
      </w:pPr>
      <w:r>
        <w:rPr>
          <w:rFonts w:ascii="Garamond" w:eastAsia="Garamond" w:hAnsi="Garamond" w:cs="Garamond"/>
        </w:rPr>
        <w:t>The folded leaf is woo'd from out the bud</w:t>
      </w:r>
      <w:r>
        <w:rPr>
          <w:rFonts w:ascii="Garamond" w:eastAsia="Garamond" w:hAnsi="Garamond" w:cs="Garamond"/>
        </w:rPr>
        <w:tab/>
        <w:t xml:space="preserve"> </w:t>
      </w:r>
    </w:p>
    <w:p w14:paraId="7C719569" w14:textId="77777777" w:rsidR="002B620E" w:rsidRDefault="00D72850">
      <w:pPr>
        <w:pStyle w:val="normal0"/>
      </w:pPr>
      <w:r>
        <w:rPr>
          <w:rFonts w:ascii="Garamond" w:eastAsia="Garamond" w:hAnsi="Garamond" w:cs="Garamond"/>
        </w:rPr>
        <w:t>With winds upon the branch, and there</w:t>
      </w:r>
      <w:r>
        <w:rPr>
          <w:rFonts w:ascii="Garamond" w:eastAsia="Garamond" w:hAnsi="Garamond" w:cs="Garamond"/>
        </w:rPr>
        <w:tab/>
        <w:t xml:space="preserve"> </w:t>
      </w:r>
    </w:p>
    <w:p w14:paraId="2C7DDBA0" w14:textId="77777777" w:rsidR="002B620E" w:rsidRDefault="00D72850">
      <w:pPr>
        <w:pStyle w:val="normal0"/>
      </w:pPr>
      <w:r>
        <w:rPr>
          <w:rFonts w:ascii="Garamond" w:eastAsia="Garamond" w:hAnsi="Garamond" w:cs="Garamond"/>
        </w:rPr>
        <w:t>Grows green and broad, and takes no care,</w:t>
      </w:r>
      <w:r>
        <w:rPr>
          <w:rFonts w:ascii="Garamond" w:eastAsia="Garamond" w:hAnsi="Garamond" w:cs="Garamond"/>
        </w:rPr>
        <w:tab/>
        <w:t xml:space="preserve"> </w:t>
      </w:r>
    </w:p>
    <w:p w14:paraId="735F5F84" w14:textId="77777777" w:rsidR="002B620E" w:rsidRDefault="00D72850">
      <w:pPr>
        <w:pStyle w:val="normal0"/>
      </w:pPr>
      <w:r>
        <w:rPr>
          <w:rFonts w:ascii="Garamond" w:eastAsia="Garamond" w:hAnsi="Garamond" w:cs="Garamond"/>
        </w:rPr>
        <w:t>Sun-steep'd at noon, and in the moon</w:t>
      </w:r>
      <w:r>
        <w:rPr>
          <w:rFonts w:ascii="Garamond" w:eastAsia="Garamond" w:hAnsi="Garamond" w:cs="Garamond"/>
        </w:rPr>
        <w:tab/>
        <w:t xml:space="preserve"> </w:t>
      </w:r>
    </w:p>
    <w:p w14:paraId="2CE0355A" w14:textId="77777777" w:rsidR="002B620E" w:rsidRDefault="00D72850">
      <w:pPr>
        <w:pStyle w:val="normal0"/>
      </w:pPr>
      <w:r>
        <w:rPr>
          <w:rFonts w:ascii="Garamond" w:eastAsia="Garamond" w:hAnsi="Garamond" w:cs="Garamond"/>
        </w:rPr>
        <w:t>Nightly dew-fed; and turning yellow</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30</w:t>
      </w:r>
    </w:p>
    <w:p w14:paraId="306B94D7" w14:textId="77777777" w:rsidR="002B620E" w:rsidRDefault="00D72850">
      <w:pPr>
        <w:pStyle w:val="normal0"/>
      </w:pPr>
      <w:r>
        <w:rPr>
          <w:rFonts w:ascii="Garamond" w:eastAsia="Garamond" w:hAnsi="Garamond" w:cs="Garamond"/>
        </w:rPr>
        <w:t>Falls, and floats adown the air.</w:t>
      </w:r>
      <w:r>
        <w:rPr>
          <w:rFonts w:ascii="Garamond" w:eastAsia="Garamond" w:hAnsi="Garamond" w:cs="Garamond"/>
        </w:rPr>
        <w:tab/>
        <w:t xml:space="preserve"> </w:t>
      </w:r>
    </w:p>
    <w:p w14:paraId="2A39B919" w14:textId="77777777" w:rsidR="002B620E" w:rsidRDefault="00D72850">
      <w:pPr>
        <w:pStyle w:val="normal0"/>
      </w:pPr>
      <w:r>
        <w:rPr>
          <w:rFonts w:ascii="Garamond" w:eastAsia="Garamond" w:hAnsi="Garamond" w:cs="Garamond"/>
        </w:rPr>
        <w:t>Lo! sweeten'd with the summer light,</w:t>
      </w:r>
      <w:r>
        <w:rPr>
          <w:rFonts w:ascii="Garamond" w:eastAsia="Garamond" w:hAnsi="Garamond" w:cs="Garamond"/>
        </w:rPr>
        <w:tab/>
        <w:t xml:space="preserve"> </w:t>
      </w:r>
    </w:p>
    <w:p w14:paraId="037EC861" w14:textId="77777777" w:rsidR="002B620E" w:rsidRDefault="00D72850">
      <w:pPr>
        <w:pStyle w:val="normal0"/>
      </w:pPr>
      <w:r>
        <w:rPr>
          <w:rFonts w:ascii="Garamond" w:eastAsia="Garamond" w:hAnsi="Garamond" w:cs="Garamond"/>
        </w:rPr>
        <w:t>The full-juiced apple, waxing over-mellow,</w:t>
      </w:r>
      <w:r>
        <w:rPr>
          <w:rFonts w:ascii="Garamond" w:eastAsia="Garamond" w:hAnsi="Garamond" w:cs="Garamond"/>
        </w:rPr>
        <w:tab/>
        <w:t xml:space="preserve"> </w:t>
      </w:r>
    </w:p>
    <w:p w14:paraId="31D9F1FA" w14:textId="77777777" w:rsidR="002B620E" w:rsidRDefault="00D72850">
      <w:pPr>
        <w:pStyle w:val="normal0"/>
      </w:pPr>
      <w:r>
        <w:rPr>
          <w:rFonts w:ascii="Garamond" w:eastAsia="Garamond" w:hAnsi="Garamond" w:cs="Garamond"/>
        </w:rPr>
        <w:t>Drops in a silent autumn night.</w:t>
      </w:r>
      <w:r>
        <w:rPr>
          <w:rFonts w:ascii="Garamond" w:eastAsia="Garamond" w:hAnsi="Garamond" w:cs="Garamond"/>
        </w:rPr>
        <w:tab/>
        <w:t xml:space="preserve"> </w:t>
      </w:r>
    </w:p>
    <w:p w14:paraId="1124DB44" w14:textId="77777777" w:rsidR="002B620E" w:rsidRDefault="00D72850">
      <w:pPr>
        <w:pStyle w:val="normal0"/>
      </w:pPr>
      <w:r>
        <w:rPr>
          <w:rFonts w:ascii="Garamond" w:eastAsia="Garamond" w:hAnsi="Garamond" w:cs="Garamond"/>
        </w:rPr>
        <w:t>All its allotted length of days,</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35</w:t>
      </w:r>
    </w:p>
    <w:p w14:paraId="4DFC7234" w14:textId="77777777" w:rsidR="002B620E" w:rsidRDefault="00D72850">
      <w:pPr>
        <w:pStyle w:val="normal0"/>
      </w:pPr>
      <w:r>
        <w:rPr>
          <w:rFonts w:ascii="Garamond" w:eastAsia="Garamond" w:hAnsi="Garamond" w:cs="Garamond"/>
        </w:rPr>
        <w:t>The flower ripens in its place,</w:t>
      </w:r>
      <w:r>
        <w:rPr>
          <w:rFonts w:ascii="Garamond" w:eastAsia="Garamond" w:hAnsi="Garamond" w:cs="Garamond"/>
        </w:rPr>
        <w:tab/>
        <w:t xml:space="preserve"> </w:t>
      </w:r>
    </w:p>
    <w:p w14:paraId="68B61F10" w14:textId="77777777" w:rsidR="002B620E" w:rsidRDefault="00D72850">
      <w:pPr>
        <w:pStyle w:val="normal0"/>
      </w:pPr>
      <w:r>
        <w:rPr>
          <w:rFonts w:ascii="Garamond" w:eastAsia="Garamond" w:hAnsi="Garamond" w:cs="Garamond"/>
        </w:rPr>
        <w:t>Ripens and fades, and falls, and hath no toil,</w:t>
      </w:r>
      <w:r>
        <w:rPr>
          <w:rFonts w:ascii="Garamond" w:eastAsia="Garamond" w:hAnsi="Garamond" w:cs="Garamond"/>
        </w:rPr>
        <w:tab/>
        <w:t xml:space="preserve"> </w:t>
      </w:r>
    </w:p>
    <w:p w14:paraId="2DD2916A" w14:textId="77777777" w:rsidR="002B620E" w:rsidRDefault="00D72850">
      <w:pPr>
        <w:pStyle w:val="normal0"/>
      </w:pPr>
      <w:r>
        <w:rPr>
          <w:rFonts w:ascii="Garamond" w:eastAsia="Garamond" w:hAnsi="Garamond" w:cs="Garamond"/>
        </w:rPr>
        <w:t>Fast-rooted in the fruitful soil.</w:t>
      </w:r>
      <w:r>
        <w:rPr>
          <w:rFonts w:ascii="Garamond" w:eastAsia="Garamond" w:hAnsi="Garamond" w:cs="Garamond"/>
        </w:rPr>
        <w:tab/>
        <w:t xml:space="preserve"> </w:t>
      </w:r>
    </w:p>
    <w:p w14:paraId="022158DE" w14:textId="77777777" w:rsidR="002B620E" w:rsidRDefault="00D72850">
      <w:pPr>
        <w:pStyle w:val="normal0"/>
      </w:pPr>
      <w:r>
        <w:rPr>
          <w:rFonts w:ascii="Garamond" w:eastAsia="Garamond" w:hAnsi="Garamond" w:cs="Garamond"/>
        </w:rPr>
        <w:t xml:space="preserve"> </w:t>
      </w:r>
    </w:p>
    <w:p w14:paraId="545AE974" w14:textId="77777777" w:rsidR="002B620E" w:rsidRDefault="00D72850">
      <w:pPr>
        <w:pStyle w:val="normal0"/>
      </w:pPr>
      <w:r>
        <w:rPr>
          <w:rFonts w:ascii="Garamond" w:eastAsia="Garamond" w:hAnsi="Garamond" w:cs="Garamond"/>
        </w:rPr>
        <w:t>Hateful is the dark-blue sky,</w:t>
      </w:r>
      <w:r>
        <w:rPr>
          <w:rFonts w:ascii="Garamond" w:eastAsia="Garamond" w:hAnsi="Garamond" w:cs="Garamond"/>
        </w:rPr>
        <w:tab/>
        <w:t xml:space="preserve"> </w:t>
      </w:r>
    </w:p>
    <w:p w14:paraId="3EBAF8CF" w14:textId="77777777" w:rsidR="002B620E" w:rsidRDefault="00D72850">
      <w:pPr>
        <w:pStyle w:val="normal0"/>
      </w:pPr>
      <w:r>
        <w:rPr>
          <w:rFonts w:ascii="Garamond" w:eastAsia="Garamond" w:hAnsi="Garamond" w:cs="Garamond"/>
        </w:rPr>
        <w:t>Vaulted o'er the dark-blue sea.</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40</w:t>
      </w:r>
    </w:p>
    <w:p w14:paraId="25E7FCBC" w14:textId="77777777" w:rsidR="002B620E" w:rsidRDefault="00D72850">
      <w:pPr>
        <w:pStyle w:val="normal0"/>
      </w:pPr>
      <w:r>
        <w:rPr>
          <w:rFonts w:ascii="Garamond" w:eastAsia="Garamond" w:hAnsi="Garamond" w:cs="Garamond"/>
        </w:rPr>
        <w:t>Death is the end of life; ah, why</w:t>
      </w:r>
      <w:r>
        <w:rPr>
          <w:rFonts w:ascii="Garamond" w:eastAsia="Garamond" w:hAnsi="Garamond" w:cs="Garamond"/>
        </w:rPr>
        <w:tab/>
        <w:t xml:space="preserve"> </w:t>
      </w:r>
    </w:p>
    <w:p w14:paraId="4FD7827A" w14:textId="77777777" w:rsidR="002B620E" w:rsidRDefault="00D72850">
      <w:pPr>
        <w:pStyle w:val="normal0"/>
      </w:pPr>
      <w:r>
        <w:rPr>
          <w:rFonts w:ascii="Garamond" w:eastAsia="Garamond" w:hAnsi="Garamond" w:cs="Garamond"/>
        </w:rPr>
        <w:lastRenderedPageBreak/>
        <w:t>Should life all labour be?</w:t>
      </w:r>
      <w:r>
        <w:rPr>
          <w:rFonts w:ascii="Garamond" w:eastAsia="Garamond" w:hAnsi="Garamond" w:cs="Garamond"/>
        </w:rPr>
        <w:tab/>
        <w:t xml:space="preserve"> </w:t>
      </w:r>
    </w:p>
    <w:p w14:paraId="19B5556B" w14:textId="77777777" w:rsidR="002B620E" w:rsidRDefault="00D72850">
      <w:pPr>
        <w:pStyle w:val="normal0"/>
      </w:pPr>
      <w:r>
        <w:rPr>
          <w:rFonts w:ascii="Garamond" w:eastAsia="Garamond" w:hAnsi="Garamond" w:cs="Garamond"/>
        </w:rPr>
        <w:t>Let us alone. Time driveth onward fast,</w:t>
      </w:r>
      <w:r>
        <w:rPr>
          <w:rFonts w:ascii="Garamond" w:eastAsia="Garamond" w:hAnsi="Garamond" w:cs="Garamond"/>
        </w:rPr>
        <w:tab/>
        <w:t xml:space="preserve"> </w:t>
      </w:r>
    </w:p>
    <w:p w14:paraId="5C9AAE34" w14:textId="77777777" w:rsidR="002B620E" w:rsidRDefault="00D72850">
      <w:pPr>
        <w:pStyle w:val="normal0"/>
      </w:pPr>
      <w:r>
        <w:rPr>
          <w:rFonts w:ascii="Garamond" w:eastAsia="Garamond" w:hAnsi="Garamond" w:cs="Garamond"/>
        </w:rPr>
        <w:t>And in a little while our lips are dumb.</w:t>
      </w:r>
      <w:r>
        <w:rPr>
          <w:rFonts w:ascii="Garamond" w:eastAsia="Garamond" w:hAnsi="Garamond" w:cs="Garamond"/>
        </w:rPr>
        <w:tab/>
        <w:t xml:space="preserve"> </w:t>
      </w:r>
    </w:p>
    <w:p w14:paraId="3519F3E8" w14:textId="77777777" w:rsidR="002B620E" w:rsidRDefault="00D72850">
      <w:pPr>
        <w:pStyle w:val="normal0"/>
      </w:pPr>
      <w:r>
        <w:rPr>
          <w:rFonts w:ascii="Garamond" w:eastAsia="Garamond" w:hAnsi="Garamond" w:cs="Garamond"/>
        </w:rPr>
        <w:t>Let us alone. What is it that will last?</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45</w:t>
      </w:r>
    </w:p>
    <w:p w14:paraId="3FAEDE27" w14:textId="77777777" w:rsidR="002B620E" w:rsidRDefault="00D72850">
      <w:pPr>
        <w:pStyle w:val="normal0"/>
      </w:pPr>
      <w:r>
        <w:rPr>
          <w:rFonts w:ascii="Garamond" w:eastAsia="Garamond" w:hAnsi="Garamond" w:cs="Garamond"/>
        </w:rPr>
        <w:t>All things are taken from us, and become</w:t>
      </w:r>
      <w:r>
        <w:rPr>
          <w:rFonts w:ascii="Garamond" w:eastAsia="Garamond" w:hAnsi="Garamond" w:cs="Garamond"/>
        </w:rPr>
        <w:tab/>
        <w:t xml:space="preserve"> </w:t>
      </w:r>
    </w:p>
    <w:p w14:paraId="328D53F6" w14:textId="77777777" w:rsidR="002B620E" w:rsidRDefault="00D72850">
      <w:pPr>
        <w:pStyle w:val="normal0"/>
      </w:pPr>
      <w:r>
        <w:rPr>
          <w:rFonts w:ascii="Garamond" w:eastAsia="Garamond" w:hAnsi="Garamond" w:cs="Garamond"/>
        </w:rPr>
        <w:t>Portions and parcels of the dreadful Past.</w:t>
      </w:r>
      <w:r>
        <w:rPr>
          <w:rFonts w:ascii="Garamond" w:eastAsia="Garamond" w:hAnsi="Garamond" w:cs="Garamond"/>
        </w:rPr>
        <w:tab/>
        <w:t xml:space="preserve"> </w:t>
      </w:r>
    </w:p>
    <w:p w14:paraId="72DADD61" w14:textId="77777777" w:rsidR="002B620E" w:rsidRDefault="00D72850">
      <w:pPr>
        <w:pStyle w:val="normal0"/>
      </w:pPr>
      <w:r>
        <w:rPr>
          <w:rFonts w:ascii="Garamond" w:eastAsia="Garamond" w:hAnsi="Garamond" w:cs="Garamond"/>
        </w:rPr>
        <w:t>Let us alone. What pleasure can we have</w:t>
      </w:r>
      <w:r>
        <w:rPr>
          <w:rFonts w:ascii="Garamond" w:eastAsia="Garamond" w:hAnsi="Garamond" w:cs="Garamond"/>
        </w:rPr>
        <w:tab/>
        <w:t xml:space="preserve"> </w:t>
      </w:r>
    </w:p>
    <w:p w14:paraId="516BCA59" w14:textId="77777777" w:rsidR="002B620E" w:rsidRDefault="00D72850">
      <w:pPr>
        <w:pStyle w:val="normal0"/>
      </w:pPr>
      <w:r>
        <w:rPr>
          <w:rFonts w:ascii="Garamond" w:eastAsia="Garamond" w:hAnsi="Garamond" w:cs="Garamond"/>
        </w:rPr>
        <w:t>To war with evil? Is there any peace</w:t>
      </w:r>
      <w:r>
        <w:rPr>
          <w:rFonts w:ascii="Garamond" w:eastAsia="Garamond" w:hAnsi="Garamond" w:cs="Garamond"/>
        </w:rPr>
        <w:tab/>
        <w:t xml:space="preserve"> </w:t>
      </w:r>
    </w:p>
    <w:p w14:paraId="2F3E98C4" w14:textId="77777777" w:rsidR="002B620E" w:rsidRDefault="00D72850">
      <w:pPr>
        <w:pStyle w:val="normal0"/>
      </w:pPr>
      <w:r>
        <w:rPr>
          <w:rFonts w:ascii="Garamond" w:eastAsia="Garamond" w:hAnsi="Garamond" w:cs="Garamond"/>
        </w:rPr>
        <w:t>In ever climbing up the climbing wave?</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 xml:space="preserve"> 50</w:t>
      </w:r>
    </w:p>
    <w:p w14:paraId="0F776847" w14:textId="77777777" w:rsidR="002B620E" w:rsidRDefault="00D72850">
      <w:pPr>
        <w:pStyle w:val="normal0"/>
      </w:pPr>
      <w:r>
        <w:rPr>
          <w:rFonts w:ascii="Garamond" w:eastAsia="Garamond" w:hAnsi="Garamond" w:cs="Garamond"/>
        </w:rPr>
        <w:t>All things have rest, and ripen toward the grave</w:t>
      </w:r>
      <w:r>
        <w:rPr>
          <w:rFonts w:ascii="Garamond" w:eastAsia="Garamond" w:hAnsi="Garamond" w:cs="Garamond"/>
        </w:rPr>
        <w:tab/>
        <w:t xml:space="preserve"> </w:t>
      </w:r>
    </w:p>
    <w:p w14:paraId="72E833CC" w14:textId="77777777" w:rsidR="002B620E" w:rsidRDefault="00D72850">
      <w:pPr>
        <w:pStyle w:val="normal0"/>
      </w:pPr>
      <w:r>
        <w:rPr>
          <w:rFonts w:ascii="Garamond" w:eastAsia="Garamond" w:hAnsi="Garamond" w:cs="Garamond"/>
        </w:rPr>
        <w:t>In silence; ripen, fall and cease:</w:t>
      </w:r>
      <w:r>
        <w:rPr>
          <w:rFonts w:ascii="Garamond" w:eastAsia="Garamond" w:hAnsi="Garamond" w:cs="Garamond"/>
        </w:rPr>
        <w:tab/>
        <w:t xml:space="preserve"> </w:t>
      </w:r>
    </w:p>
    <w:p w14:paraId="5118084D" w14:textId="77777777" w:rsidR="002B620E" w:rsidRDefault="00D72850">
      <w:pPr>
        <w:pStyle w:val="normal0"/>
      </w:pPr>
      <w:r>
        <w:rPr>
          <w:rFonts w:ascii="Garamond" w:eastAsia="Garamond" w:hAnsi="Garamond" w:cs="Garamond"/>
        </w:rPr>
        <w:t>Give us long rest or death, dark death, or dreamful ease.</w:t>
      </w:r>
      <w:r>
        <w:rPr>
          <w:rFonts w:ascii="Garamond" w:eastAsia="Garamond" w:hAnsi="Garamond" w:cs="Garamond"/>
        </w:rPr>
        <w:tab/>
        <w:t xml:space="preserve"> </w:t>
      </w:r>
    </w:p>
    <w:p w14:paraId="22036118" w14:textId="77777777" w:rsidR="002B620E" w:rsidRDefault="00D72850">
      <w:pPr>
        <w:pStyle w:val="normal0"/>
      </w:pPr>
      <w:r>
        <w:rPr>
          <w:rFonts w:ascii="Garamond" w:eastAsia="Garamond" w:hAnsi="Garamond" w:cs="Garamond"/>
        </w:rPr>
        <w:t xml:space="preserve"> </w:t>
      </w:r>
    </w:p>
    <w:p w14:paraId="76B09781" w14:textId="77777777" w:rsidR="002B620E" w:rsidRDefault="00D72850">
      <w:pPr>
        <w:pStyle w:val="normal0"/>
      </w:pPr>
      <w:r>
        <w:rPr>
          <w:rFonts w:ascii="Garamond" w:eastAsia="Garamond" w:hAnsi="Garamond" w:cs="Garamond"/>
        </w:rPr>
        <w:t>How sweet it were, hearing the downward stream,</w:t>
      </w:r>
      <w:r>
        <w:rPr>
          <w:rFonts w:ascii="Garamond" w:eastAsia="Garamond" w:hAnsi="Garamond" w:cs="Garamond"/>
        </w:rPr>
        <w:tab/>
        <w:t xml:space="preserve"> </w:t>
      </w:r>
    </w:p>
    <w:p w14:paraId="6FB11C22" w14:textId="77777777" w:rsidR="002B620E" w:rsidRDefault="00D72850">
      <w:pPr>
        <w:pStyle w:val="normal0"/>
      </w:pPr>
      <w:r>
        <w:rPr>
          <w:rFonts w:ascii="Garamond" w:eastAsia="Garamond" w:hAnsi="Garamond" w:cs="Garamond"/>
        </w:rPr>
        <w:t>With half-shut eyes ever to seem</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55</w:t>
      </w:r>
    </w:p>
    <w:p w14:paraId="78913052" w14:textId="77777777" w:rsidR="002B620E" w:rsidRDefault="00D72850">
      <w:pPr>
        <w:pStyle w:val="normal0"/>
      </w:pPr>
      <w:r>
        <w:rPr>
          <w:rFonts w:ascii="Garamond" w:eastAsia="Garamond" w:hAnsi="Garamond" w:cs="Garamond"/>
        </w:rPr>
        <w:t>Falling asleep in a half-dream!</w:t>
      </w:r>
      <w:r>
        <w:rPr>
          <w:rFonts w:ascii="Garamond" w:eastAsia="Garamond" w:hAnsi="Garamond" w:cs="Garamond"/>
        </w:rPr>
        <w:tab/>
        <w:t xml:space="preserve"> </w:t>
      </w:r>
    </w:p>
    <w:p w14:paraId="74F7B03F" w14:textId="77777777" w:rsidR="002B620E" w:rsidRDefault="00D72850">
      <w:pPr>
        <w:pStyle w:val="normal0"/>
      </w:pPr>
      <w:r>
        <w:rPr>
          <w:rFonts w:ascii="Garamond" w:eastAsia="Garamond" w:hAnsi="Garamond" w:cs="Garamond"/>
        </w:rPr>
        <w:t>To dream and dream, like yonder amber light,</w:t>
      </w:r>
      <w:r>
        <w:rPr>
          <w:rFonts w:ascii="Garamond" w:eastAsia="Garamond" w:hAnsi="Garamond" w:cs="Garamond"/>
        </w:rPr>
        <w:tab/>
        <w:t xml:space="preserve"> </w:t>
      </w:r>
    </w:p>
    <w:p w14:paraId="5D3167D5" w14:textId="77777777" w:rsidR="002B620E" w:rsidRDefault="00D72850">
      <w:pPr>
        <w:pStyle w:val="normal0"/>
      </w:pPr>
      <w:r>
        <w:rPr>
          <w:rFonts w:ascii="Garamond" w:eastAsia="Garamond" w:hAnsi="Garamond" w:cs="Garamond"/>
        </w:rPr>
        <w:t>Which will not leave the myrrh-bush on the height;</w:t>
      </w:r>
      <w:r>
        <w:rPr>
          <w:rFonts w:ascii="Garamond" w:eastAsia="Garamond" w:hAnsi="Garamond" w:cs="Garamond"/>
        </w:rPr>
        <w:tab/>
        <w:t xml:space="preserve"> </w:t>
      </w:r>
    </w:p>
    <w:p w14:paraId="4B693576" w14:textId="77777777" w:rsidR="002B620E" w:rsidRDefault="00D72850">
      <w:pPr>
        <w:pStyle w:val="normal0"/>
      </w:pPr>
      <w:r>
        <w:rPr>
          <w:rFonts w:ascii="Garamond" w:eastAsia="Garamond" w:hAnsi="Garamond" w:cs="Garamond"/>
        </w:rPr>
        <w:t>To hear each other's whisper'd speech;</w:t>
      </w:r>
      <w:r>
        <w:rPr>
          <w:rFonts w:ascii="Garamond" w:eastAsia="Garamond" w:hAnsi="Garamond" w:cs="Garamond"/>
        </w:rPr>
        <w:tab/>
        <w:t xml:space="preserve"> </w:t>
      </w:r>
    </w:p>
    <w:p w14:paraId="1E34DCF7" w14:textId="77777777" w:rsidR="002B620E" w:rsidRDefault="00D72850">
      <w:pPr>
        <w:pStyle w:val="normal0"/>
      </w:pPr>
      <w:r>
        <w:rPr>
          <w:rFonts w:ascii="Garamond" w:eastAsia="Garamond" w:hAnsi="Garamond" w:cs="Garamond"/>
        </w:rPr>
        <w:t>Eating the Lotos day by day,</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60</w:t>
      </w:r>
    </w:p>
    <w:p w14:paraId="6D0DB530" w14:textId="77777777" w:rsidR="002B620E" w:rsidRDefault="00D72850">
      <w:pPr>
        <w:pStyle w:val="normal0"/>
      </w:pPr>
      <w:r>
        <w:rPr>
          <w:rFonts w:ascii="Garamond" w:eastAsia="Garamond" w:hAnsi="Garamond" w:cs="Garamond"/>
        </w:rPr>
        <w:t>To watch the crisping ripples on the beach,</w:t>
      </w:r>
      <w:r>
        <w:rPr>
          <w:rFonts w:ascii="Garamond" w:eastAsia="Garamond" w:hAnsi="Garamond" w:cs="Garamond"/>
        </w:rPr>
        <w:tab/>
        <w:t xml:space="preserve"> </w:t>
      </w:r>
    </w:p>
    <w:p w14:paraId="41ECDAE3" w14:textId="77777777" w:rsidR="002B620E" w:rsidRDefault="00D72850">
      <w:pPr>
        <w:pStyle w:val="normal0"/>
      </w:pPr>
      <w:r>
        <w:rPr>
          <w:rFonts w:ascii="Garamond" w:eastAsia="Garamond" w:hAnsi="Garamond" w:cs="Garamond"/>
        </w:rPr>
        <w:t>And tender curving lines of creamy spray;</w:t>
      </w:r>
      <w:r>
        <w:rPr>
          <w:rFonts w:ascii="Garamond" w:eastAsia="Garamond" w:hAnsi="Garamond" w:cs="Garamond"/>
        </w:rPr>
        <w:tab/>
        <w:t xml:space="preserve"> </w:t>
      </w:r>
    </w:p>
    <w:p w14:paraId="36961866" w14:textId="77777777" w:rsidR="002B620E" w:rsidRDefault="00D72850">
      <w:pPr>
        <w:pStyle w:val="normal0"/>
      </w:pPr>
      <w:r>
        <w:rPr>
          <w:rFonts w:ascii="Garamond" w:eastAsia="Garamond" w:hAnsi="Garamond" w:cs="Garamond"/>
        </w:rPr>
        <w:t>To lend our hearts and spirits wholly</w:t>
      </w:r>
      <w:r>
        <w:rPr>
          <w:rFonts w:ascii="Garamond" w:eastAsia="Garamond" w:hAnsi="Garamond" w:cs="Garamond"/>
        </w:rPr>
        <w:tab/>
        <w:t xml:space="preserve"> </w:t>
      </w:r>
    </w:p>
    <w:p w14:paraId="3732C40B" w14:textId="77777777" w:rsidR="002B620E" w:rsidRDefault="00D72850">
      <w:pPr>
        <w:pStyle w:val="normal0"/>
      </w:pPr>
      <w:r>
        <w:rPr>
          <w:rFonts w:ascii="Garamond" w:eastAsia="Garamond" w:hAnsi="Garamond" w:cs="Garamond"/>
        </w:rPr>
        <w:t>To the influence of mild-minded melancholy;</w:t>
      </w:r>
      <w:r>
        <w:rPr>
          <w:rFonts w:ascii="Garamond" w:eastAsia="Garamond" w:hAnsi="Garamond" w:cs="Garamond"/>
        </w:rPr>
        <w:tab/>
        <w:t xml:space="preserve"> </w:t>
      </w:r>
    </w:p>
    <w:p w14:paraId="31979C4F" w14:textId="77777777" w:rsidR="002B620E" w:rsidRDefault="00D72850">
      <w:pPr>
        <w:pStyle w:val="normal0"/>
      </w:pPr>
      <w:r>
        <w:rPr>
          <w:rFonts w:ascii="Garamond" w:eastAsia="Garamond" w:hAnsi="Garamond" w:cs="Garamond"/>
        </w:rPr>
        <w:t>To muse and brood and live again in memory,</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65</w:t>
      </w:r>
    </w:p>
    <w:p w14:paraId="20545306" w14:textId="77777777" w:rsidR="002B620E" w:rsidRDefault="00D72850">
      <w:pPr>
        <w:pStyle w:val="normal0"/>
      </w:pPr>
      <w:r>
        <w:rPr>
          <w:rFonts w:ascii="Garamond" w:eastAsia="Garamond" w:hAnsi="Garamond" w:cs="Garamond"/>
        </w:rPr>
        <w:t>With those old faces of our infancy</w:t>
      </w:r>
      <w:r>
        <w:rPr>
          <w:rFonts w:ascii="Garamond" w:eastAsia="Garamond" w:hAnsi="Garamond" w:cs="Garamond"/>
        </w:rPr>
        <w:tab/>
        <w:t xml:space="preserve"> </w:t>
      </w:r>
    </w:p>
    <w:p w14:paraId="5E01DC3A" w14:textId="77777777" w:rsidR="002B620E" w:rsidRDefault="00D72850">
      <w:pPr>
        <w:pStyle w:val="normal0"/>
      </w:pPr>
      <w:r>
        <w:rPr>
          <w:rFonts w:ascii="Garamond" w:eastAsia="Garamond" w:hAnsi="Garamond" w:cs="Garamond"/>
        </w:rPr>
        <w:t>Heap'd over with a mound of grass,</w:t>
      </w:r>
      <w:r>
        <w:rPr>
          <w:rFonts w:ascii="Garamond" w:eastAsia="Garamond" w:hAnsi="Garamond" w:cs="Garamond"/>
        </w:rPr>
        <w:tab/>
        <w:t xml:space="preserve"> </w:t>
      </w:r>
    </w:p>
    <w:p w14:paraId="086A8F1D" w14:textId="77777777" w:rsidR="002B620E" w:rsidRDefault="00D72850">
      <w:pPr>
        <w:pStyle w:val="normal0"/>
      </w:pPr>
      <w:r>
        <w:rPr>
          <w:rFonts w:ascii="Garamond" w:eastAsia="Garamond" w:hAnsi="Garamond" w:cs="Garamond"/>
        </w:rPr>
        <w:t>Two handfuls of white dust, shut in an urn of brass!</w:t>
      </w:r>
      <w:r>
        <w:rPr>
          <w:rFonts w:ascii="Garamond" w:eastAsia="Garamond" w:hAnsi="Garamond" w:cs="Garamond"/>
        </w:rPr>
        <w:tab/>
        <w:t xml:space="preserve"> </w:t>
      </w:r>
    </w:p>
    <w:p w14:paraId="7B01108A" w14:textId="77777777" w:rsidR="002B620E" w:rsidRDefault="00D72850">
      <w:pPr>
        <w:pStyle w:val="normal0"/>
      </w:pPr>
      <w:r>
        <w:rPr>
          <w:rFonts w:ascii="Garamond" w:eastAsia="Garamond" w:hAnsi="Garamond" w:cs="Garamond"/>
        </w:rPr>
        <w:t xml:space="preserve"> </w:t>
      </w:r>
    </w:p>
    <w:p w14:paraId="72E4897F" w14:textId="77777777" w:rsidR="002B620E" w:rsidRDefault="00D72850">
      <w:pPr>
        <w:pStyle w:val="normal0"/>
      </w:pPr>
      <w:r>
        <w:rPr>
          <w:rFonts w:ascii="Garamond" w:eastAsia="Garamond" w:hAnsi="Garamond" w:cs="Garamond"/>
        </w:rPr>
        <w:t>Dear is the memory of our wedded lives,</w:t>
      </w:r>
      <w:r>
        <w:rPr>
          <w:rFonts w:ascii="Garamond" w:eastAsia="Garamond" w:hAnsi="Garamond" w:cs="Garamond"/>
        </w:rPr>
        <w:tab/>
        <w:t xml:space="preserve"> </w:t>
      </w:r>
    </w:p>
    <w:p w14:paraId="447BC7A5" w14:textId="77777777" w:rsidR="002B620E" w:rsidRDefault="00D72850">
      <w:pPr>
        <w:pStyle w:val="normal0"/>
      </w:pPr>
      <w:r>
        <w:rPr>
          <w:rFonts w:ascii="Garamond" w:eastAsia="Garamond" w:hAnsi="Garamond" w:cs="Garamond"/>
        </w:rPr>
        <w:t>And dear the last embraces of our wives</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70</w:t>
      </w:r>
    </w:p>
    <w:p w14:paraId="5BA6DE2E" w14:textId="77777777" w:rsidR="002B620E" w:rsidRDefault="00D72850">
      <w:pPr>
        <w:pStyle w:val="normal0"/>
      </w:pPr>
      <w:r>
        <w:rPr>
          <w:rFonts w:ascii="Garamond" w:eastAsia="Garamond" w:hAnsi="Garamond" w:cs="Garamond"/>
        </w:rPr>
        <w:t>And their warm tears: but all hath suffer'd change;</w:t>
      </w:r>
      <w:r>
        <w:rPr>
          <w:rFonts w:ascii="Garamond" w:eastAsia="Garamond" w:hAnsi="Garamond" w:cs="Garamond"/>
        </w:rPr>
        <w:tab/>
        <w:t xml:space="preserve"> </w:t>
      </w:r>
    </w:p>
    <w:p w14:paraId="2BA6715D" w14:textId="77777777" w:rsidR="002B620E" w:rsidRDefault="00D72850">
      <w:pPr>
        <w:pStyle w:val="normal0"/>
      </w:pPr>
      <w:r>
        <w:rPr>
          <w:rFonts w:ascii="Garamond" w:eastAsia="Garamond" w:hAnsi="Garamond" w:cs="Garamond"/>
        </w:rPr>
        <w:t>For surely now our household hearts are cold:</w:t>
      </w:r>
      <w:r>
        <w:rPr>
          <w:rFonts w:ascii="Garamond" w:eastAsia="Garamond" w:hAnsi="Garamond" w:cs="Garamond"/>
        </w:rPr>
        <w:tab/>
        <w:t xml:space="preserve"> </w:t>
      </w:r>
    </w:p>
    <w:p w14:paraId="2B57D0C8" w14:textId="77777777" w:rsidR="002B620E" w:rsidRDefault="00D72850">
      <w:pPr>
        <w:pStyle w:val="normal0"/>
      </w:pPr>
      <w:r>
        <w:rPr>
          <w:rFonts w:ascii="Garamond" w:eastAsia="Garamond" w:hAnsi="Garamond" w:cs="Garamond"/>
        </w:rPr>
        <w:t>Our sons inherit us: our looks are strange:</w:t>
      </w:r>
      <w:r>
        <w:rPr>
          <w:rFonts w:ascii="Garamond" w:eastAsia="Garamond" w:hAnsi="Garamond" w:cs="Garamond"/>
        </w:rPr>
        <w:tab/>
        <w:t xml:space="preserve"> </w:t>
      </w:r>
    </w:p>
    <w:p w14:paraId="62F153E2" w14:textId="77777777" w:rsidR="002B620E" w:rsidRDefault="00D72850">
      <w:pPr>
        <w:pStyle w:val="normal0"/>
      </w:pPr>
      <w:r>
        <w:rPr>
          <w:rFonts w:ascii="Garamond" w:eastAsia="Garamond" w:hAnsi="Garamond" w:cs="Garamond"/>
        </w:rPr>
        <w:t>And we should come like ghosts to trouble joy.</w:t>
      </w:r>
      <w:r>
        <w:rPr>
          <w:rFonts w:ascii="Garamond" w:eastAsia="Garamond" w:hAnsi="Garamond" w:cs="Garamond"/>
        </w:rPr>
        <w:tab/>
        <w:t xml:space="preserve"> </w:t>
      </w:r>
    </w:p>
    <w:p w14:paraId="5F2BED07" w14:textId="77777777" w:rsidR="002B620E" w:rsidRDefault="00D72850">
      <w:pPr>
        <w:pStyle w:val="normal0"/>
      </w:pPr>
      <w:r>
        <w:rPr>
          <w:rFonts w:ascii="Garamond" w:eastAsia="Garamond" w:hAnsi="Garamond" w:cs="Garamond"/>
        </w:rPr>
        <w:t>Or else the island princes over-bold</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75</w:t>
      </w:r>
    </w:p>
    <w:p w14:paraId="3330FCE9" w14:textId="77777777" w:rsidR="002B620E" w:rsidRDefault="00D72850">
      <w:pPr>
        <w:pStyle w:val="normal0"/>
      </w:pPr>
      <w:r>
        <w:rPr>
          <w:rFonts w:ascii="Garamond" w:eastAsia="Garamond" w:hAnsi="Garamond" w:cs="Garamond"/>
        </w:rPr>
        <w:t>Have eat our substance, and the minstrel sings</w:t>
      </w:r>
      <w:r>
        <w:rPr>
          <w:rFonts w:ascii="Garamond" w:eastAsia="Garamond" w:hAnsi="Garamond" w:cs="Garamond"/>
        </w:rPr>
        <w:tab/>
        <w:t xml:space="preserve"> </w:t>
      </w:r>
    </w:p>
    <w:p w14:paraId="7963488A" w14:textId="77777777" w:rsidR="002B620E" w:rsidRDefault="00D72850">
      <w:pPr>
        <w:pStyle w:val="normal0"/>
      </w:pPr>
      <w:r>
        <w:rPr>
          <w:rFonts w:ascii="Garamond" w:eastAsia="Garamond" w:hAnsi="Garamond" w:cs="Garamond"/>
        </w:rPr>
        <w:t>Before them of the ten years' war in Troy,</w:t>
      </w:r>
      <w:r>
        <w:rPr>
          <w:rFonts w:ascii="Garamond" w:eastAsia="Garamond" w:hAnsi="Garamond" w:cs="Garamond"/>
        </w:rPr>
        <w:tab/>
        <w:t xml:space="preserve"> </w:t>
      </w:r>
    </w:p>
    <w:p w14:paraId="70E2C46D" w14:textId="77777777" w:rsidR="002B620E" w:rsidRDefault="00D72850">
      <w:pPr>
        <w:pStyle w:val="normal0"/>
      </w:pPr>
      <w:r>
        <w:rPr>
          <w:rFonts w:ascii="Garamond" w:eastAsia="Garamond" w:hAnsi="Garamond" w:cs="Garamond"/>
        </w:rPr>
        <w:t>And our great deeds, as half-forgotten things.</w:t>
      </w:r>
      <w:r>
        <w:rPr>
          <w:rFonts w:ascii="Garamond" w:eastAsia="Garamond" w:hAnsi="Garamond" w:cs="Garamond"/>
        </w:rPr>
        <w:tab/>
        <w:t xml:space="preserve"> </w:t>
      </w:r>
    </w:p>
    <w:p w14:paraId="469671D3" w14:textId="77777777" w:rsidR="002B620E" w:rsidRDefault="00D72850">
      <w:pPr>
        <w:pStyle w:val="normal0"/>
      </w:pPr>
      <w:r>
        <w:rPr>
          <w:rFonts w:ascii="Garamond" w:eastAsia="Garamond" w:hAnsi="Garamond" w:cs="Garamond"/>
        </w:rPr>
        <w:t>Is there confusion in the little isle?</w:t>
      </w:r>
      <w:r>
        <w:rPr>
          <w:rFonts w:ascii="Garamond" w:eastAsia="Garamond" w:hAnsi="Garamond" w:cs="Garamond"/>
        </w:rPr>
        <w:tab/>
        <w:t xml:space="preserve"> </w:t>
      </w:r>
    </w:p>
    <w:p w14:paraId="1499789B" w14:textId="77777777" w:rsidR="002B620E" w:rsidRDefault="00D72850">
      <w:pPr>
        <w:pStyle w:val="normal0"/>
      </w:pPr>
      <w:r>
        <w:rPr>
          <w:rFonts w:ascii="Garamond" w:eastAsia="Garamond" w:hAnsi="Garamond" w:cs="Garamond"/>
        </w:rPr>
        <w:t>Let what is broken so remain.</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80</w:t>
      </w:r>
    </w:p>
    <w:p w14:paraId="5EB49AB0" w14:textId="77777777" w:rsidR="002B620E" w:rsidRDefault="00D72850">
      <w:pPr>
        <w:pStyle w:val="normal0"/>
      </w:pPr>
      <w:r>
        <w:rPr>
          <w:rFonts w:ascii="Garamond" w:eastAsia="Garamond" w:hAnsi="Garamond" w:cs="Garamond"/>
        </w:rPr>
        <w:t>The Gods are hard to reconcile:</w:t>
      </w:r>
      <w:r>
        <w:rPr>
          <w:rFonts w:ascii="Garamond" w:eastAsia="Garamond" w:hAnsi="Garamond" w:cs="Garamond"/>
        </w:rPr>
        <w:tab/>
        <w:t xml:space="preserve"> </w:t>
      </w:r>
    </w:p>
    <w:p w14:paraId="519F3D9C" w14:textId="77777777" w:rsidR="002B620E" w:rsidRDefault="00D72850">
      <w:pPr>
        <w:pStyle w:val="normal0"/>
      </w:pPr>
      <w:r>
        <w:rPr>
          <w:rFonts w:ascii="Garamond" w:eastAsia="Garamond" w:hAnsi="Garamond" w:cs="Garamond"/>
        </w:rPr>
        <w:t>'Tis hard to settle order once again.</w:t>
      </w:r>
      <w:r>
        <w:rPr>
          <w:rFonts w:ascii="Garamond" w:eastAsia="Garamond" w:hAnsi="Garamond" w:cs="Garamond"/>
        </w:rPr>
        <w:tab/>
        <w:t xml:space="preserve"> </w:t>
      </w:r>
    </w:p>
    <w:p w14:paraId="650B642F" w14:textId="77777777" w:rsidR="002B620E" w:rsidRDefault="00D72850">
      <w:pPr>
        <w:pStyle w:val="normal0"/>
      </w:pPr>
      <w:r>
        <w:rPr>
          <w:rFonts w:ascii="Garamond" w:eastAsia="Garamond" w:hAnsi="Garamond" w:cs="Garamond"/>
        </w:rPr>
        <w:t>There is confusion worse than death,</w:t>
      </w:r>
      <w:r>
        <w:rPr>
          <w:rFonts w:ascii="Garamond" w:eastAsia="Garamond" w:hAnsi="Garamond" w:cs="Garamond"/>
        </w:rPr>
        <w:tab/>
        <w:t xml:space="preserve"> </w:t>
      </w:r>
    </w:p>
    <w:p w14:paraId="010F491A" w14:textId="77777777" w:rsidR="002B620E" w:rsidRDefault="00D72850">
      <w:pPr>
        <w:pStyle w:val="normal0"/>
      </w:pPr>
      <w:r>
        <w:rPr>
          <w:rFonts w:ascii="Garamond" w:eastAsia="Garamond" w:hAnsi="Garamond" w:cs="Garamond"/>
        </w:rPr>
        <w:t>Trouble on trouble, pain on pain,</w:t>
      </w:r>
      <w:r>
        <w:rPr>
          <w:rFonts w:ascii="Garamond" w:eastAsia="Garamond" w:hAnsi="Garamond" w:cs="Garamond"/>
        </w:rPr>
        <w:tab/>
        <w:t xml:space="preserve"> </w:t>
      </w:r>
    </w:p>
    <w:p w14:paraId="42741EBF" w14:textId="77777777" w:rsidR="002B620E" w:rsidRDefault="00D72850">
      <w:pPr>
        <w:pStyle w:val="normal0"/>
      </w:pPr>
      <w:r>
        <w:rPr>
          <w:rFonts w:ascii="Garamond" w:eastAsia="Garamond" w:hAnsi="Garamond" w:cs="Garamond"/>
        </w:rPr>
        <w:t>Long labour unto agèd breath,</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85</w:t>
      </w:r>
    </w:p>
    <w:p w14:paraId="7BCC56FB" w14:textId="77777777" w:rsidR="002B620E" w:rsidRDefault="00D72850">
      <w:pPr>
        <w:pStyle w:val="normal0"/>
      </w:pPr>
      <w:r>
        <w:rPr>
          <w:rFonts w:ascii="Garamond" w:eastAsia="Garamond" w:hAnsi="Garamond" w:cs="Garamond"/>
        </w:rPr>
        <w:t>Sore task to hearts worn out with many wars</w:t>
      </w:r>
      <w:r>
        <w:rPr>
          <w:rFonts w:ascii="Garamond" w:eastAsia="Garamond" w:hAnsi="Garamond" w:cs="Garamond"/>
        </w:rPr>
        <w:tab/>
        <w:t xml:space="preserve"> </w:t>
      </w:r>
    </w:p>
    <w:p w14:paraId="6931DF6E" w14:textId="77777777" w:rsidR="002B620E" w:rsidRDefault="00D72850">
      <w:pPr>
        <w:pStyle w:val="normal0"/>
      </w:pPr>
      <w:r>
        <w:rPr>
          <w:rFonts w:ascii="Garamond" w:eastAsia="Garamond" w:hAnsi="Garamond" w:cs="Garamond"/>
        </w:rPr>
        <w:lastRenderedPageBreak/>
        <w:t>And eyes grown dim with gazing on the pilot-stars.</w:t>
      </w:r>
      <w:r>
        <w:rPr>
          <w:rFonts w:ascii="Garamond" w:eastAsia="Garamond" w:hAnsi="Garamond" w:cs="Garamond"/>
        </w:rPr>
        <w:tab/>
        <w:t xml:space="preserve"> </w:t>
      </w:r>
    </w:p>
    <w:p w14:paraId="39556FBB" w14:textId="77777777" w:rsidR="002B620E" w:rsidRDefault="00D72850">
      <w:pPr>
        <w:pStyle w:val="normal0"/>
      </w:pPr>
      <w:r>
        <w:rPr>
          <w:rFonts w:ascii="Garamond" w:eastAsia="Garamond" w:hAnsi="Garamond" w:cs="Garamond"/>
        </w:rPr>
        <w:t xml:space="preserve"> </w:t>
      </w:r>
    </w:p>
    <w:p w14:paraId="1DAC1A93" w14:textId="77777777" w:rsidR="002B620E" w:rsidRDefault="00D72850">
      <w:pPr>
        <w:pStyle w:val="normal0"/>
      </w:pPr>
      <w:r>
        <w:rPr>
          <w:rFonts w:ascii="Garamond" w:eastAsia="Garamond" w:hAnsi="Garamond" w:cs="Garamond"/>
        </w:rPr>
        <w:t>But, propt on beds of amaranth and moly,</w:t>
      </w:r>
      <w:r>
        <w:rPr>
          <w:rFonts w:ascii="Garamond" w:eastAsia="Garamond" w:hAnsi="Garamond" w:cs="Garamond"/>
        </w:rPr>
        <w:tab/>
        <w:t xml:space="preserve"> </w:t>
      </w:r>
    </w:p>
    <w:p w14:paraId="6E84315F" w14:textId="77777777" w:rsidR="002B620E" w:rsidRDefault="00D72850">
      <w:pPr>
        <w:pStyle w:val="normal0"/>
      </w:pPr>
      <w:r>
        <w:rPr>
          <w:rFonts w:ascii="Garamond" w:eastAsia="Garamond" w:hAnsi="Garamond" w:cs="Garamond"/>
        </w:rPr>
        <w:t>How sweet (while warm airs lull us, blowing lowly)</w:t>
      </w:r>
      <w:r>
        <w:rPr>
          <w:rFonts w:ascii="Garamond" w:eastAsia="Garamond" w:hAnsi="Garamond" w:cs="Garamond"/>
        </w:rPr>
        <w:tab/>
        <w:t xml:space="preserve"> </w:t>
      </w:r>
    </w:p>
    <w:p w14:paraId="6066FDA6" w14:textId="77777777" w:rsidR="002B620E" w:rsidRDefault="00D72850">
      <w:pPr>
        <w:pStyle w:val="normal0"/>
      </w:pPr>
      <w:r>
        <w:rPr>
          <w:rFonts w:ascii="Garamond" w:eastAsia="Garamond" w:hAnsi="Garamond" w:cs="Garamond"/>
        </w:rPr>
        <w:t>With half-dropt eyelids still,</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90</w:t>
      </w:r>
    </w:p>
    <w:p w14:paraId="6A1DB81F" w14:textId="77777777" w:rsidR="002B620E" w:rsidRDefault="00D72850">
      <w:pPr>
        <w:pStyle w:val="normal0"/>
      </w:pPr>
      <w:r>
        <w:rPr>
          <w:rFonts w:ascii="Garamond" w:eastAsia="Garamond" w:hAnsi="Garamond" w:cs="Garamond"/>
        </w:rPr>
        <w:t>Beneath a heaven dark and holy,</w:t>
      </w:r>
      <w:r>
        <w:rPr>
          <w:rFonts w:ascii="Garamond" w:eastAsia="Garamond" w:hAnsi="Garamond" w:cs="Garamond"/>
        </w:rPr>
        <w:tab/>
        <w:t xml:space="preserve"> </w:t>
      </w:r>
    </w:p>
    <w:p w14:paraId="112D6FE8" w14:textId="77777777" w:rsidR="002B620E" w:rsidRDefault="00D72850">
      <w:pPr>
        <w:pStyle w:val="normal0"/>
      </w:pPr>
      <w:r>
        <w:rPr>
          <w:rFonts w:ascii="Garamond" w:eastAsia="Garamond" w:hAnsi="Garamond" w:cs="Garamond"/>
        </w:rPr>
        <w:t>To watch the long bright river drawing slowly</w:t>
      </w:r>
      <w:r>
        <w:rPr>
          <w:rFonts w:ascii="Garamond" w:eastAsia="Garamond" w:hAnsi="Garamond" w:cs="Garamond"/>
        </w:rPr>
        <w:tab/>
        <w:t xml:space="preserve"> </w:t>
      </w:r>
    </w:p>
    <w:p w14:paraId="172AC750" w14:textId="77777777" w:rsidR="002B620E" w:rsidRDefault="00D72850">
      <w:pPr>
        <w:pStyle w:val="normal0"/>
      </w:pPr>
      <w:r>
        <w:rPr>
          <w:rFonts w:ascii="Garamond" w:eastAsia="Garamond" w:hAnsi="Garamond" w:cs="Garamond"/>
        </w:rPr>
        <w:t>His waters from the purple hill—</w:t>
      </w:r>
      <w:r>
        <w:rPr>
          <w:rFonts w:ascii="Garamond" w:eastAsia="Garamond" w:hAnsi="Garamond" w:cs="Garamond"/>
        </w:rPr>
        <w:tab/>
        <w:t xml:space="preserve"> </w:t>
      </w:r>
    </w:p>
    <w:p w14:paraId="5F2D0C19" w14:textId="77777777" w:rsidR="002B620E" w:rsidRDefault="00D72850">
      <w:pPr>
        <w:pStyle w:val="normal0"/>
      </w:pPr>
      <w:r>
        <w:rPr>
          <w:rFonts w:ascii="Garamond" w:eastAsia="Garamond" w:hAnsi="Garamond" w:cs="Garamond"/>
        </w:rPr>
        <w:t>To hear the dewy echoes calling</w:t>
      </w:r>
      <w:r>
        <w:rPr>
          <w:rFonts w:ascii="Garamond" w:eastAsia="Garamond" w:hAnsi="Garamond" w:cs="Garamond"/>
        </w:rPr>
        <w:tab/>
        <w:t xml:space="preserve"> </w:t>
      </w:r>
    </w:p>
    <w:p w14:paraId="5E35F239" w14:textId="77777777" w:rsidR="002B620E" w:rsidRDefault="00D72850">
      <w:pPr>
        <w:pStyle w:val="normal0"/>
      </w:pPr>
      <w:r>
        <w:rPr>
          <w:rFonts w:ascii="Garamond" w:eastAsia="Garamond" w:hAnsi="Garamond" w:cs="Garamond"/>
        </w:rPr>
        <w:t>From cave to cave thro' the thick-twinèd vine—</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t>95</w:t>
      </w:r>
    </w:p>
    <w:p w14:paraId="569A5810" w14:textId="77777777" w:rsidR="002B620E" w:rsidRDefault="00D72850">
      <w:pPr>
        <w:pStyle w:val="normal0"/>
      </w:pPr>
      <w:r>
        <w:rPr>
          <w:rFonts w:ascii="Garamond" w:eastAsia="Garamond" w:hAnsi="Garamond" w:cs="Garamond"/>
        </w:rPr>
        <w:t>To watch the emerald-colour'd water falling</w:t>
      </w:r>
      <w:r>
        <w:rPr>
          <w:rFonts w:ascii="Garamond" w:eastAsia="Garamond" w:hAnsi="Garamond" w:cs="Garamond"/>
        </w:rPr>
        <w:tab/>
        <w:t xml:space="preserve"> </w:t>
      </w:r>
    </w:p>
    <w:p w14:paraId="7A31321B" w14:textId="77777777" w:rsidR="002B620E" w:rsidRDefault="00D72850">
      <w:pPr>
        <w:pStyle w:val="normal0"/>
      </w:pPr>
      <w:r>
        <w:rPr>
          <w:rFonts w:ascii="Garamond" w:eastAsia="Garamond" w:hAnsi="Garamond" w:cs="Garamond"/>
        </w:rPr>
        <w:t>Thro' many a wov'n acanthus-wreath divine!</w:t>
      </w:r>
      <w:r>
        <w:rPr>
          <w:rFonts w:ascii="Garamond" w:eastAsia="Garamond" w:hAnsi="Garamond" w:cs="Garamond"/>
        </w:rPr>
        <w:tab/>
        <w:t xml:space="preserve"> </w:t>
      </w:r>
    </w:p>
    <w:p w14:paraId="4C5C1CE9" w14:textId="77777777" w:rsidR="002B620E" w:rsidRDefault="00D72850">
      <w:pPr>
        <w:pStyle w:val="normal0"/>
      </w:pPr>
      <w:r>
        <w:rPr>
          <w:rFonts w:ascii="Garamond" w:eastAsia="Garamond" w:hAnsi="Garamond" w:cs="Garamond"/>
        </w:rPr>
        <w:t>Only to hear and see the far-off sparkling brine,</w:t>
      </w:r>
      <w:r>
        <w:rPr>
          <w:rFonts w:ascii="Garamond" w:eastAsia="Garamond" w:hAnsi="Garamond" w:cs="Garamond"/>
        </w:rPr>
        <w:tab/>
        <w:t xml:space="preserve"> </w:t>
      </w:r>
    </w:p>
    <w:p w14:paraId="04CDEE17" w14:textId="77777777" w:rsidR="002B620E" w:rsidRDefault="00D72850">
      <w:pPr>
        <w:pStyle w:val="normal0"/>
      </w:pPr>
      <w:r>
        <w:rPr>
          <w:rFonts w:ascii="Garamond" w:eastAsia="Garamond" w:hAnsi="Garamond" w:cs="Garamond"/>
        </w:rPr>
        <w:t>Only to hear were sweet, stretch'd out beneath the pine.</w:t>
      </w:r>
      <w:r>
        <w:rPr>
          <w:rFonts w:ascii="Garamond" w:eastAsia="Garamond" w:hAnsi="Garamond" w:cs="Garamond"/>
        </w:rPr>
        <w:tab/>
        <w:t xml:space="preserve"> </w:t>
      </w:r>
    </w:p>
    <w:p w14:paraId="6B339ADB" w14:textId="77777777" w:rsidR="002B620E" w:rsidRDefault="00D72850">
      <w:pPr>
        <w:pStyle w:val="normal0"/>
      </w:pPr>
      <w:r>
        <w:rPr>
          <w:rFonts w:ascii="Garamond" w:eastAsia="Garamond" w:hAnsi="Garamond" w:cs="Garamond"/>
        </w:rPr>
        <w:t xml:space="preserve"> </w:t>
      </w:r>
    </w:p>
    <w:p w14:paraId="35C8ADBC" w14:textId="77777777" w:rsidR="002B620E" w:rsidRDefault="00D72850">
      <w:pPr>
        <w:pStyle w:val="normal0"/>
      </w:pPr>
      <w:r>
        <w:rPr>
          <w:rFonts w:ascii="Garamond" w:eastAsia="Garamond" w:hAnsi="Garamond" w:cs="Garamond"/>
        </w:rPr>
        <w:t>The Lotos blooms below the barren peak:</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r>
      <w:r>
        <w:rPr>
          <w:rFonts w:ascii="Garamond" w:eastAsia="Garamond" w:hAnsi="Garamond" w:cs="Garamond"/>
        </w:rPr>
        <w:tab/>
        <w:t>100</w:t>
      </w:r>
    </w:p>
    <w:p w14:paraId="6EBDC79B" w14:textId="77777777" w:rsidR="002B620E" w:rsidRDefault="00D72850">
      <w:pPr>
        <w:pStyle w:val="normal0"/>
      </w:pPr>
      <w:r>
        <w:rPr>
          <w:rFonts w:ascii="Garamond" w:eastAsia="Garamond" w:hAnsi="Garamond" w:cs="Garamond"/>
        </w:rPr>
        <w:t>The Lotos blows by every winding creek:</w:t>
      </w:r>
      <w:r>
        <w:rPr>
          <w:rFonts w:ascii="Garamond" w:eastAsia="Garamond" w:hAnsi="Garamond" w:cs="Garamond"/>
        </w:rPr>
        <w:tab/>
        <w:t xml:space="preserve"> </w:t>
      </w:r>
    </w:p>
    <w:p w14:paraId="019F7C00" w14:textId="77777777" w:rsidR="002B620E" w:rsidRDefault="00D72850">
      <w:pPr>
        <w:pStyle w:val="normal0"/>
      </w:pPr>
      <w:r>
        <w:rPr>
          <w:rFonts w:ascii="Garamond" w:eastAsia="Garamond" w:hAnsi="Garamond" w:cs="Garamond"/>
        </w:rPr>
        <w:t>All day the wind breathes low with mellower tone:</w:t>
      </w:r>
      <w:r>
        <w:rPr>
          <w:rFonts w:ascii="Garamond" w:eastAsia="Garamond" w:hAnsi="Garamond" w:cs="Garamond"/>
        </w:rPr>
        <w:tab/>
        <w:t xml:space="preserve"> </w:t>
      </w:r>
    </w:p>
    <w:p w14:paraId="5E64B4AF" w14:textId="77777777" w:rsidR="002B620E" w:rsidRDefault="00D72850">
      <w:pPr>
        <w:pStyle w:val="normal0"/>
      </w:pPr>
      <w:r>
        <w:rPr>
          <w:rFonts w:ascii="Garamond" w:eastAsia="Garamond" w:hAnsi="Garamond" w:cs="Garamond"/>
        </w:rPr>
        <w:t>Thro' every hollow cave and alley lone</w:t>
      </w:r>
      <w:r>
        <w:rPr>
          <w:rFonts w:ascii="Garamond" w:eastAsia="Garamond" w:hAnsi="Garamond" w:cs="Garamond"/>
        </w:rPr>
        <w:tab/>
        <w:t xml:space="preserve"> </w:t>
      </w:r>
    </w:p>
    <w:p w14:paraId="58748F9D" w14:textId="77777777" w:rsidR="002B620E" w:rsidRDefault="00D72850">
      <w:pPr>
        <w:pStyle w:val="normal0"/>
      </w:pPr>
      <w:r>
        <w:rPr>
          <w:rFonts w:ascii="Garamond" w:eastAsia="Garamond" w:hAnsi="Garamond" w:cs="Garamond"/>
        </w:rPr>
        <w:t>Round and round the spicy downs the yellow Lotos-dust is blown.</w:t>
      </w:r>
      <w:r>
        <w:rPr>
          <w:rFonts w:ascii="Garamond" w:eastAsia="Garamond" w:hAnsi="Garamond" w:cs="Garamond"/>
        </w:rPr>
        <w:tab/>
        <w:t xml:space="preserve"> </w:t>
      </w:r>
    </w:p>
    <w:p w14:paraId="0AB670E0" w14:textId="77777777" w:rsidR="002B620E" w:rsidRDefault="00D72850">
      <w:pPr>
        <w:pStyle w:val="normal0"/>
      </w:pPr>
      <w:r>
        <w:rPr>
          <w:rFonts w:ascii="Garamond" w:eastAsia="Garamond" w:hAnsi="Garamond" w:cs="Garamond"/>
        </w:rPr>
        <w:t>We have had enough of action, and of motion we,</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t>105</w:t>
      </w:r>
    </w:p>
    <w:p w14:paraId="1414F800" w14:textId="77777777" w:rsidR="002B620E" w:rsidRDefault="00D72850">
      <w:pPr>
        <w:pStyle w:val="normal0"/>
      </w:pPr>
      <w:r>
        <w:rPr>
          <w:rFonts w:ascii="Garamond" w:eastAsia="Garamond" w:hAnsi="Garamond" w:cs="Garamond"/>
        </w:rPr>
        <w:t>Roll'd to starboard, roll'd to larboard, when the surge was seething free,</w:t>
      </w:r>
      <w:r>
        <w:rPr>
          <w:rFonts w:ascii="Garamond" w:eastAsia="Garamond" w:hAnsi="Garamond" w:cs="Garamond"/>
        </w:rPr>
        <w:tab/>
        <w:t xml:space="preserve"> </w:t>
      </w:r>
    </w:p>
    <w:p w14:paraId="037ADB71" w14:textId="77777777" w:rsidR="002B620E" w:rsidRDefault="00D72850">
      <w:pPr>
        <w:pStyle w:val="normal0"/>
      </w:pPr>
      <w:r>
        <w:rPr>
          <w:rFonts w:ascii="Garamond" w:eastAsia="Garamond" w:hAnsi="Garamond" w:cs="Garamond"/>
        </w:rPr>
        <w:t>Where the wallowing monster spouted his foam-fountains in the sea.</w:t>
      </w:r>
      <w:r>
        <w:rPr>
          <w:rFonts w:ascii="Garamond" w:eastAsia="Garamond" w:hAnsi="Garamond" w:cs="Garamond"/>
        </w:rPr>
        <w:tab/>
        <w:t xml:space="preserve"> </w:t>
      </w:r>
    </w:p>
    <w:p w14:paraId="1B411D73" w14:textId="77777777" w:rsidR="002B620E" w:rsidRDefault="00D72850">
      <w:pPr>
        <w:pStyle w:val="normal0"/>
      </w:pPr>
      <w:r>
        <w:rPr>
          <w:rFonts w:ascii="Garamond" w:eastAsia="Garamond" w:hAnsi="Garamond" w:cs="Garamond"/>
        </w:rPr>
        <w:t>Let us swear an oath, and keep it with an equal mind,</w:t>
      </w:r>
      <w:r>
        <w:rPr>
          <w:rFonts w:ascii="Garamond" w:eastAsia="Garamond" w:hAnsi="Garamond" w:cs="Garamond"/>
        </w:rPr>
        <w:tab/>
        <w:t xml:space="preserve"> </w:t>
      </w:r>
    </w:p>
    <w:p w14:paraId="2C137C60" w14:textId="77777777" w:rsidR="002B620E" w:rsidRDefault="00D72850">
      <w:pPr>
        <w:pStyle w:val="normal0"/>
      </w:pPr>
      <w:r>
        <w:rPr>
          <w:rFonts w:ascii="Garamond" w:eastAsia="Garamond" w:hAnsi="Garamond" w:cs="Garamond"/>
        </w:rPr>
        <w:t>In the hollow Lotos-land to live and lie relined</w:t>
      </w:r>
      <w:r>
        <w:rPr>
          <w:rFonts w:ascii="Garamond" w:eastAsia="Garamond" w:hAnsi="Garamond" w:cs="Garamond"/>
        </w:rPr>
        <w:tab/>
        <w:t xml:space="preserve"> </w:t>
      </w:r>
    </w:p>
    <w:p w14:paraId="0297402D" w14:textId="77777777" w:rsidR="002B620E" w:rsidRDefault="00D72850">
      <w:pPr>
        <w:pStyle w:val="normal0"/>
      </w:pPr>
      <w:r>
        <w:rPr>
          <w:rFonts w:ascii="Garamond" w:eastAsia="Garamond" w:hAnsi="Garamond" w:cs="Garamond"/>
        </w:rPr>
        <w:t>On the hills like Gods together, careless of mankind.</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t>110</w:t>
      </w:r>
    </w:p>
    <w:p w14:paraId="7F85B4E4" w14:textId="77777777" w:rsidR="002B620E" w:rsidRDefault="00D72850">
      <w:pPr>
        <w:pStyle w:val="normal0"/>
      </w:pPr>
      <w:r>
        <w:rPr>
          <w:rFonts w:ascii="Garamond" w:eastAsia="Garamond" w:hAnsi="Garamond" w:cs="Garamond"/>
        </w:rPr>
        <w:t>For they lie beside their nectar, and the bolts are hurl'd</w:t>
      </w:r>
      <w:r>
        <w:rPr>
          <w:rFonts w:ascii="Garamond" w:eastAsia="Garamond" w:hAnsi="Garamond" w:cs="Garamond"/>
        </w:rPr>
        <w:tab/>
        <w:t xml:space="preserve"> </w:t>
      </w:r>
    </w:p>
    <w:p w14:paraId="47799806" w14:textId="77777777" w:rsidR="002B620E" w:rsidRDefault="00D72850">
      <w:pPr>
        <w:pStyle w:val="normal0"/>
      </w:pPr>
      <w:r>
        <w:rPr>
          <w:rFonts w:ascii="Garamond" w:eastAsia="Garamond" w:hAnsi="Garamond" w:cs="Garamond"/>
        </w:rPr>
        <w:t>Far below them in the valleys, and the clouds are lightly curl'd</w:t>
      </w:r>
      <w:r>
        <w:rPr>
          <w:rFonts w:ascii="Garamond" w:eastAsia="Garamond" w:hAnsi="Garamond" w:cs="Garamond"/>
        </w:rPr>
        <w:tab/>
        <w:t xml:space="preserve"> </w:t>
      </w:r>
    </w:p>
    <w:p w14:paraId="1EC9FF10" w14:textId="77777777" w:rsidR="002B620E" w:rsidRDefault="00D72850">
      <w:pPr>
        <w:pStyle w:val="normal0"/>
      </w:pPr>
      <w:r>
        <w:rPr>
          <w:rFonts w:ascii="Garamond" w:eastAsia="Garamond" w:hAnsi="Garamond" w:cs="Garamond"/>
        </w:rPr>
        <w:t>Round their golden houses, girdled with the gleaming world:</w:t>
      </w:r>
      <w:r>
        <w:rPr>
          <w:rFonts w:ascii="Garamond" w:eastAsia="Garamond" w:hAnsi="Garamond" w:cs="Garamond"/>
        </w:rPr>
        <w:tab/>
        <w:t xml:space="preserve"> </w:t>
      </w:r>
    </w:p>
    <w:p w14:paraId="464ADD55" w14:textId="77777777" w:rsidR="002B620E" w:rsidRDefault="00D72850">
      <w:pPr>
        <w:pStyle w:val="normal0"/>
      </w:pPr>
      <w:r>
        <w:rPr>
          <w:rFonts w:ascii="Garamond" w:eastAsia="Garamond" w:hAnsi="Garamond" w:cs="Garamond"/>
        </w:rPr>
        <w:t>Where the smile in secret, looking over wasted lands,</w:t>
      </w:r>
      <w:r>
        <w:rPr>
          <w:rFonts w:ascii="Garamond" w:eastAsia="Garamond" w:hAnsi="Garamond" w:cs="Garamond"/>
        </w:rPr>
        <w:tab/>
        <w:t xml:space="preserve"> </w:t>
      </w:r>
    </w:p>
    <w:p w14:paraId="4119DB86" w14:textId="77777777" w:rsidR="002B620E" w:rsidRDefault="00D72850">
      <w:pPr>
        <w:pStyle w:val="normal0"/>
      </w:pPr>
      <w:r>
        <w:rPr>
          <w:rFonts w:ascii="Garamond" w:eastAsia="Garamond" w:hAnsi="Garamond" w:cs="Garamond"/>
        </w:rPr>
        <w:t>Blight and famine, plague and earthquake, roaring deeps and fiery sands,</w:t>
      </w:r>
      <w:r>
        <w:rPr>
          <w:rFonts w:ascii="Garamond" w:eastAsia="Garamond" w:hAnsi="Garamond" w:cs="Garamond"/>
        </w:rPr>
        <w:tab/>
        <w:t xml:space="preserve"> 115</w:t>
      </w:r>
    </w:p>
    <w:p w14:paraId="18076EC3" w14:textId="77777777" w:rsidR="002B620E" w:rsidRDefault="00D72850">
      <w:pPr>
        <w:pStyle w:val="normal0"/>
      </w:pPr>
      <w:r>
        <w:rPr>
          <w:rFonts w:ascii="Garamond" w:eastAsia="Garamond" w:hAnsi="Garamond" w:cs="Garamond"/>
        </w:rPr>
        <w:t>Clanging fights, and flaming towns, and sinking ships, and praying hands.</w:t>
      </w:r>
      <w:r>
        <w:rPr>
          <w:rFonts w:ascii="Garamond" w:eastAsia="Garamond" w:hAnsi="Garamond" w:cs="Garamond"/>
        </w:rPr>
        <w:tab/>
        <w:t xml:space="preserve"> </w:t>
      </w:r>
    </w:p>
    <w:p w14:paraId="7030E276" w14:textId="77777777" w:rsidR="002B620E" w:rsidRDefault="00D72850">
      <w:pPr>
        <w:pStyle w:val="normal0"/>
      </w:pPr>
      <w:r>
        <w:rPr>
          <w:rFonts w:ascii="Garamond" w:eastAsia="Garamond" w:hAnsi="Garamond" w:cs="Garamond"/>
        </w:rPr>
        <w:t>But they smile, they find a music centred in a doleful song</w:t>
      </w:r>
      <w:r>
        <w:rPr>
          <w:rFonts w:ascii="Garamond" w:eastAsia="Garamond" w:hAnsi="Garamond" w:cs="Garamond"/>
        </w:rPr>
        <w:tab/>
        <w:t xml:space="preserve"> </w:t>
      </w:r>
    </w:p>
    <w:p w14:paraId="1E6CCED7" w14:textId="77777777" w:rsidR="002B620E" w:rsidRDefault="00D72850">
      <w:pPr>
        <w:pStyle w:val="normal0"/>
      </w:pPr>
      <w:r>
        <w:rPr>
          <w:rFonts w:ascii="Garamond" w:eastAsia="Garamond" w:hAnsi="Garamond" w:cs="Garamond"/>
        </w:rPr>
        <w:t>Steaming up, a lamentation and an ancient tale of wrong,</w:t>
      </w:r>
      <w:r>
        <w:rPr>
          <w:rFonts w:ascii="Garamond" w:eastAsia="Garamond" w:hAnsi="Garamond" w:cs="Garamond"/>
        </w:rPr>
        <w:tab/>
        <w:t xml:space="preserve"> </w:t>
      </w:r>
    </w:p>
    <w:p w14:paraId="4F47DF41" w14:textId="77777777" w:rsidR="002B620E" w:rsidRDefault="00D72850">
      <w:pPr>
        <w:pStyle w:val="normal0"/>
      </w:pPr>
      <w:r>
        <w:rPr>
          <w:rFonts w:ascii="Garamond" w:eastAsia="Garamond" w:hAnsi="Garamond" w:cs="Garamond"/>
        </w:rPr>
        <w:t>Like a tale of little meaning tho' the words are strong;</w:t>
      </w:r>
      <w:r>
        <w:rPr>
          <w:rFonts w:ascii="Garamond" w:eastAsia="Garamond" w:hAnsi="Garamond" w:cs="Garamond"/>
        </w:rPr>
        <w:tab/>
        <w:t xml:space="preserve"> </w:t>
      </w:r>
    </w:p>
    <w:p w14:paraId="134C8F97" w14:textId="77777777" w:rsidR="002B620E" w:rsidRDefault="00D72850">
      <w:pPr>
        <w:pStyle w:val="normal0"/>
      </w:pPr>
      <w:r>
        <w:rPr>
          <w:rFonts w:ascii="Garamond" w:eastAsia="Garamond" w:hAnsi="Garamond" w:cs="Garamond"/>
        </w:rPr>
        <w:t>Chanted from an ill-used race of men that cleave the soil,</w:t>
      </w:r>
      <w:r>
        <w:rPr>
          <w:rFonts w:ascii="Garamond" w:eastAsia="Garamond" w:hAnsi="Garamond" w:cs="Garamond"/>
        </w:rPr>
        <w:tab/>
      </w:r>
      <w:r>
        <w:rPr>
          <w:rFonts w:ascii="Garamond" w:eastAsia="Garamond" w:hAnsi="Garamond" w:cs="Garamond"/>
        </w:rPr>
        <w:tab/>
      </w:r>
      <w:r>
        <w:rPr>
          <w:rFonts w:ascii="Garamond" w:eastAsia="Garamond" w:hAnsi="Garamond" w:cs="Garamond"/>
        </w:rPr>
        <w:tab/>
        <w:t xml:space="preserve"> 120</w:t>
      </w:r>
    </w:p>
    <w:p w14:paraId="7B2D5890" w14:textId="77777777" w:rsidR="002B620E" w:rsidRDefault="00D72850">
      <w:pPr>
        <w:pStyle w:val="normal0"/>
      </w:pPr>
      <w:r>
        <w:rPr>
          <w:rFonts w:ascii="Garamond" w:eastAsia="Garamond" w:hAnsi="Garamond" w:cs="Garamond"/>
        </w:rPr>
        <w:t>Sow the seed, and reap the harvest with enduring toil,</w:t>
      </w:r>
      <w:r>
        <w:rPr>
          <w:rFonts w:ascii="Garamond" w:eastAsia="Garamond" w:hAnsi="Garamond" w:cs="Garamond"/>
        </w:rPr>
        <w:tab/>
        <w:t xml:space="preserve"> </w:t>
      </w:r>
    </w:p>
    <w:p w14:paraId="15AB7BCF" w14:textId="77777777" w:rsidR="002B620E" w:rsidRDefault="00D72850">
      <w:pPr>
        <w:pStyle w:val="normal0"/>
      </w:pPr>
      <w:r>
        <w:rPr>
          <w:rFonts w:ascii="Garamond" w:eastAsia="Garamond" w:hAnsi="Garamond" w:cs="Garamond"/>
        </w:rPr>
        <w:t>Storing yearly little dues of wheat, and wine and oil;</w:t>
      </w:r>
      <w:r>
        <w:rPr>
          <w:rFonts w:ascii="Garamond" w:eastAsia="Garamond" w:hAnsi="Garamond" w:cs="Garamond"/>
        </w:rPr>
        <w:tab/>
        <w:t xml:space="preserve"> </w:t>
      </w:r>
    </w:p>
    <w:p w14:paraId="6EB97276" w14:textId="77777777" w:rsidR="002B620E" w:rsidRDefault="00D72850">
      <w:pPr>
        <w:pStyle w:val="normal0"/>
      </w:pPr>
      <w:r>
        <w:rPr>
          <w:rFonts w:ascii="Garamond" w:eastAsia="Garamond" w:hAnsi="Garamond" w:cs="Garamond"/>
        </w:rPr>
        <w:t>Till they perish and they suffer—some, 'tis whisper'd—down in hell</w:t>
      </w:r>
      <w:r>
        <w:rPr>
          <w:rFonts w:ascii="Garamond" w:eastAsia="Garamond" w:hAnsi="Garamond" w:cs="Garamond"/>
        </w:rPr>
        <w:tab/>
        <w:t xml:space="preserve"> </w:t>
      </w:r>
    </w:p>
    <w:p w14:paraId="5B6916E5" w14:textId="77777777" w:rsidR="002B620E" w:rsidRDefault="00D72850">
      <w:pPr>
        <w:pStyle w:val="normal0"/>
      </w:pPr>
      <w:r>
        <w:rPr>
          <w:rFonts w:ascii="Garamond" w:eastAsia="Garamond" w:hAnsi="Garamond" w:cs="Garamond"/>
        </w:rPr>
        <w:t>Suffer endless anguish, others in Elysian valleys dwell,</w:t>
      </w:r>
      <w:r>
        <w:rPr>
          <w:rFonts w:ascii="Garamond" w:eastAsia="Garamond" w:hAnsi="Garamond" w:cs="Garamond"/>
        </w:rPr>
        <w:tab/>
        <w:t xml:space="preserve"> </w:t>
      </w:r>
    </w:p>
    <w:p w14:paraId="69A03D1C" w14:textId="77777777" w:rsidR="002B620E" w:rsidRDefault="00D72850">
      <w:pPr>
        <w:pStyle w:val="normal0"/>
      </w:pPr>
      <w:r>
        <w:rPr>
          <w:rFonts w:ascii="Garamond" w:eastAsia="Garamond" w:hAnsi="Garamond" w:cs="Garamond"/>
        </w:rPr>
        <w:t>Resting weary limbs at last on beds of asphodel.</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t>125</w:t>
      </w:r>
    </w:p>
    <w:p w14:paraId="435546EB" w14:textId="77777777" w:rsidR="002B620E" w:rsidRDefault="00D72850">
      <w:pPr>
        <w:pStyle w:val="normal0"/>
      </w:pPr>
      <w:r>
        <w:rPr>
          <w:rFonts w:ascii="Garamond" w:eastAsia="Garamond" w:hAnsi="Garamond" w:cs="Garamond"/>
        </w:rPr>
        <w:t>Surely, surely, slumber is more sweet than toil, the shore</w:t>
      </w:r>
      <w:r>
        <w:rPr>
          <w:rFonts w:ascii="Garamond" w:eastAsia="Garamond" w:hAnsi="Garamond" w:cs="Garamond"/>
        </w:rPr>
        <w:tab/>
        <w:t xml:space="preserve"> </w:t>
      </w:r>
    </w:p>
    <w:p w14:paraId="398E86DB" w14:textId="77777777" w:rsidR="002B620E" w:rsidRDefault="00D72850">
      <w:pPr>
        <w:pStyle w:val="normal0"/>
      </w:pPr>
      <w:r>
        <w:rPr>
          <w:rFonts w:ascii="Garamond" w:eastAsia="Garamond" w:hAnsi="Garamond" w:cs="Garamond"/>
        </w:rPr>
        <w:t>Than labour in the deep mid-ocean, wind and wave and oar;</w:t>
      </w:r>
      <w:r>
        <w:rPr>
          <w:rFonts w:ascii="Garamond" w:eastAsia="Garamond" w:hAnsi="Garamond" w:cs="Garamond"/>
        </w:rPr>
        <w:tab/>
        <w:t xml:space="preserve"> </w:t>
      </w:r>
    </w:p>
    <w:p w14:paraId="2BD83F19" w14:textId="77777777" w:rsidR="002B620E" w:rsidRDefault="00D72850">
      <w:pPr>
        <w:pStyle w:val="normal0"/>
      </w:pPr>
      <w:r>
        <w:rPr>
          <w:rFonts w:ascii="Garamond" w:eastAsia="Garamond" w:hAnsi="Garamond" w:cs="Garamond"/>
        </w:rPr>
        <w:t>O rest ye, brother mariners, we will not wander more.</w:t>
      </w:r>
      <w:r>
        <w:rPr>
          <w:rFonts w:ascii="Garamond" w:eastAsia="Garamond" w:hAnsi="Garamond" w:cs="Garamond"/>
        </w:rPr>
        <w:tab/>
        <w:t xml:space="preserve"> </w:t>
      </w:r>
    </w:p>
    <w:p w14:paraId="21F97D1F" w14:textId="77777777" w:rsidR="002B620E" w:rsidRDefault="00D72850">
      <w:pPr>
        <w:pStyle w:val="normal0"/>
      </w:pPr>
      <w:r>
        <w:br w:type="page"/>
      </w:r>
    </w:p>
    <w:p w14:paraId="7B41DC55" w14:textId="77777777" w:rsidR="002B620E" w:rsidRDefault="00D72850">
      <w:pPr>
        <w:pStyle w:val="normal0"/>
      </w:pPr>
      <w:r>
        <w:rPr>
          <w:rFonts w:ascii="Garamond" w:eastAsia="Garamond" w:hAnsi="Garamond" w:cs="Garamond"/>
          <w:b/>
          <w:sz w:val="30"/>
        </w:rPr>
        <w:lastRenderedPageBreak/>
        <w:t>St. Agnes' Eve (1837)</w:t>
      </w:r>
    </w:p>
    <w:p w14:paraId="28AEB36C" w14:textId="77777777" w:rsidR="002B620E" w:rsidRDefault="00D72850">
      <w:pPr>
        <w:pStyle w:val="normal0"/>
      </w:pPr>
      <w:r>
        <w:rPr>
          <w:rFonts w:ascii="Garamond" w:eastAsia="Garamond" w:hAnsi="Garamond" w:cs="Garamond"/>
          <w:sz w:val="30"/>
        </w:rPr>
        <w:t>Alfred, Lord Tennyson</w:t>
      </w:r>
    </w:p>
    <w:p w14:paraId="51260A87" w14:textId="77777777" w:rsidR="002B620E" w:rsidRDefault="002B620E">
      <w:pPr>
        <w:pStyle w:val="normal0"/>
      </w:pPr>
    </w:p>
    <w:p w14:paraId="3B6EC425" w14:textId="77777777" w:rsidR="002B620E" w:rsidRDefault="00D72850">
      <w:pPr>
        <w:pStyle w:val="normal0"/>
      </w:pPr>
      <w:r>
        <w:rPr>
          <w:rFonts w:ascii="Garamond" w:eastAsia="Garamond" w:hAnsi="Garamond" w:cs="Garamond"/>
        </w:rPr>
        <w:t>DEEP on the convent-roof the snows</w:t>
      </w:r>
      <w:r>
        <w:rPr>
          <w:rFonts w:ascii="Garamond" w:eastAsia="Garamond" w:hAnsi="Garamond" w:cs="Garamond"/>
        </w:rPr>
        <w:tab/>
        <w:t xml:space="preserve"> </w:t>
      </w:r>
    </w:p>
    <w:p w14:paraId="236796E3" w14:textId="77777777" w:rsidR="002B620E" w:rsidRDefault="00D72850">
      <w:pPr>
        <w:pStyle w:val="normal0"/>
      </w:pPr>
      <w:r>
        <w:rPr>
          <w:rFonts w:ascii="Garamond" w:eastAsia="Garamond" w:hAnsi="Garamond" w:cs="Garamond"/>
        </w:rPr>
        <w:t xml:space="preserve">  Are sparkling to the moon:</w:t>
      </w:r>
      <w:r>
        <w:rPr>
          <w:rFonts w:ascii="Garamond" w:eastAsia="Garamond" w:hAnsi="Garamond" w:cs="Garamond"/>
        </w:rPr>
        <w:tab/>
        <w:t xml:space="preserve"> </w:t>
      </w:r>
    </w:p>
    <w:p w14:paraId="581434F7" w14:textId="77777777" w:rsidR="002B620E" w:rsidRDefault="00D72850">
      <w:pPr>
        <w:pStyle w:val="normal0"/>
      </w:pPr>
      <w:r>
        <w:rPr>
          <w:rFonts w:ascii="Garamond" w:eastAsia="Garamond" w:hAnsi="Garamond" w:cs="Garamond"/>
        </w:rPr>
        <w:t>My breath to heaven like vapour goes:</w:t>
      </w:r>
      <w:r>
        <w:rPr>
          <w:rFonts w:ascii="Garamond" w:eastAsia="Garamond" w:hAnsi="Garamond" w:cs="Garamond"/>
        </w:rPr>
        <w:tab/>
        <w:t xml:space="preserve"> </w:t>
      </w:r>
    </w:p>
    <w:p w14:paraId="1A40D1E8" w14:textId="77777777" w:rsidR="002B620E" w:rsidRDefault="00D72850">
      <w:pPr>
        <w:pStyle w:val="normal0"/>
      </w:pPr>
      <w:r>
        <w:rPr>
          <w:rFonts w:ascii="Garamond" w:eastAsia="Garamond" w:hAnsi="Garamond" w:cs="Garamond"/>
        </w:rPr>
        <w:t xml:space="preserve">  May my soul follow soon!</w:t>
      </w:r>
      <w:r>
        <w:rPr>
          <w:rFonts w:ascii="Garamond" w:eastAsia="Garamond" w:hAnsi="Garamond" w:cs="Garamond"/>
        </w:rPr>
        <w:tab/>
        <w:t xml:space="preserve"> </w:t>
      </w:r>
    </w:p>
    <w:p w14:paraId="43C17385" w14:textId="77777777" w:rsidR="002B620E" w:rsidRDefault="00D72850">
      <w:pPr>
        <w:pStyle w:val="normal0"/>
      </w:pPr>
      <w:r>
        <w:rPr>
          <w:rFonts w:ascii="Garamond" w:eastAsia="Garamond" w:hAnsi="Garamond" w:cs="Garamond"/>
        </w:rPr>
        <w:t>The shadows of the convent-towers</w:t>
      </w:r>
      <w:r>
        <w:rPr>
          <w:rFonts w:ascii="Garamond" w:eastAsia="Garamond" w:hAnsi="Garamond" w:cs="Garamond"/>
        </w:rPr>
        <w:tab/>
        <w:t xml:space="preserve">         </w:t>
      </w:r>
      <w:r>
        <w:rPr>
          <w:rFonts w:ascii="Garamond" w:eastAsia="Garamond" w:hAnsi="Garamond" w:cs="Garamond"/>
        </w:rPr>
        <w:tab/>
        <w:t>5</w:t>
      </w:r>
    </w:p>
    <w:p w14:paraId="6F797EAB" w14:textId="77777777" w:rsidR="002B620E" w:rsidRDefault="00D72850">
      <w:pPr>
        <w:pStyle w:val="normal0"/>
      </w:pPr>
      <w:r>
        <w:rPr>
          <w:rFonts w:ascii="Garamond" w:eastAsia="Garamond" w:hAnsi="Garamond" w:cs="Garamond"/>
        </w:rPr>
        <w:t xml:space="preserve">  Slant down the snowy sward,</w:t>
      </w:r>
      <w:r>
        <w:rPr>
          <w:rFonts w:ascii="Garamond" w:eastAsia="Garamond" w:hAnsi="Garamond" w:cs="Garamond"/>
        </w:rPr>
        <w:tab/>
        <w:t xml:space="preserve"> </w:t>
      </w:r>
    </w:p>
    <w:p w14:paraId="22FD5FA8" w14:textId="77777777" w:rsidR="002B620E" w:rsidRDefault="00D72850">
      <w:pPr>
        <w:pStyle w:val="normal0"/>
      </w:pPr>
      <w:r>
        <w:rPr>
          <w:rFonts w:ascii="Garamond" w:eastAsia="Garamond" w:hAnsi="Garamond" w:cs="Garamond"/>
        </w:rPr>
        <w:t>Still creeping with the creeping hours</w:t>
      </w:r>
      <w:r>
        <w:rPr>
          <w:rFonts w:ascii="Garamond" w:eastAsia="Garamond" w:hAnsi="Garamond" w:cs="Garamond"/>
        </w:rPr>
        <w:tab/>
        <w:t xml:space="preserve"> </w:t>
      </w:r>
    </w:p>
    <w:p w14:paraId="6D4B7B7B" w14:textId="77777777" w:rsidR="002B620E" w:rsidRDefault="00D72850">
      <w:pPr>
        <w:pStyle w:val="normal0"/>
      </w:pPr>
      <w:r>
        <w:rPr>
          <w:rFonts w:ascii="Garamond" w:eastAsia="Garamond" w:hAnsi="Garamond" w:cs="Garamond"/>
        </w:rPr>
        <w:t xml:space="preserve">  That lead me to my Lord:</w:t>
      </w:r>
      <w:r>
        <w:rPr>
          <w:rFonts w:ascii="Garamond" w:eastAsia="Garamond" w:hAnsi="Garamond" w:cs="Garamond"/>
        </w:rPr>
        <w:tab/>
        <w:t xml:space="preserve"> </w:t>
      </w:r>
    </w:p>
    <w:p w14:paraId="03CD1A85" w14:textId="77777777" w:rsidR="002B620E" w:rsidRDefault="00D72850">
      <w:pPr>
        <w:pStyle w:val="normal0"/>
      </w:pPr>
      <w:r>
        <w:rPr>
          <w:rFonts w:ascii="Garamond" w:eastAsia="Garamond" w:hAnsi="Garamond" w:cs="Garamond"/>
        </w:rPr>
        <w:t>Make Thou my spirit pure and clear</w:t>
      </w:r>
      <w:r>
        <w:rPr>
          <w:rFonts w:ascii="Garamond" w:eastAsia="Garamond" w:hAnsi="Garamond" w:cs="Garamond"/>
        </w:rPr>
        <w:tab/>
        <w:t xml:space="preserve"> </w:t>
      </w:r>
    </w:p>
    <w:p w14:paraId="6E7F051B" w14:textId="77777777" w:rsidR="002B620E" w:rsidRDefault="00D72850">
      <w:pPr>
        <w:pStyle w:val="normal0"/>
      </w:pPr>
      <w:r>
        <w:rPr>
          <w:rFonts w:ascii="Garamond" w:eastAsia="Garamond" w:hAnsi="Garamond" w:cs="Garamond"/>
        </w:rPr>
        <w:t xml:space="preserve">  As are the frosty skies,</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t>10</w:t>
      </w:r>
    </w:p>
    <w:p w14:paraId="19F3BDC5" w14:textId="77777777" w:rsidR="002B620E" w:rsidRDefault="00D72850">
      <w:pPr>
        <w:pStyle w:val="normal0"/>
      </w:pPr>
      <w:r>
        <w:rPr>
          <w:rFonts w:ascii="Garamond" w:eastAsia="Garamond" w:hAnsi="Garamond" w:cs="Garamond"/>
        </w:rPr>
        <w:t>Or this first snowdrop of the year</w:t>
      </w:r>
      <w:r>
        <w:rPr>
          <w:rFonts w:ascii="Garamond" w:eastAsia="Garamond" w:hAnsi="Garamond" w:cs="Garamond"/>
        </w:rPr>
        <w:tab/>
        <w:t xml:space="preserve"> </w:t>
      </w:r>
    </w:p>
    <w:p w14:paraId="36C3E3D7" w14:textId="77777777" w:rsidR="002B620E" w:rsidRDefault="00D72850">
      <w:pPr>
        <w:pStyle w:val="normal0"/>
      </w:pPr>
      <w:r>
        <w:rPr>
          <w:rFonts w:ascii="Garamond" w:eastAsia="Garamond" w:hAnsi="Garamond" w:cs="Garamond"/>
        </w:rPr>
        <w:t xml:space="preserve">  That in my bosom lies.</w:t>
      </w:r>
      <w:r>
        <w:rPr>
          <w:rFonts w:ascii="Garamond" w:eastAsia="Garamond" w:hAnsi="Garamond" w:cs="Garamond"/>
        </w:rPr>
        <w:tab/>
        <w:t xml:space="preserve"> </w:t>
      </w:r>
    </w:p>
    <w:p w14:paraId="14088E91" w14:textId="77777777" w:rsidR="002B620E" w:rsidRDefault="00D72850">
      <w:pPr>
        <w:pStyle w:val="normal0"/>
      </w:pPr>
      <w:r>
        <w:rPr>
          <w:rFonts w:ascii="Garamond" w:eastAsia="Garamond" w:hAnsi="Garamond" w:cs="Garamond"/>
        </w:rPr>
        <w:t xml:space="preserve"> </w:t>
      </w:r>
    </w:p>
    <w:p w14:paraId="275213E3" w14:textId="77777777" w:rsidR="002B620E" w:rsidRDefault="00D72850">
      <w:pPr>
        <w:pStyle w:val="normal0"/>
      </w:pPr>
      <w:r>
        <w:rPr>
          <w:rFonts w:ascii="Garamond" w:eastAsia="Garamond" w:hAnsi="Garamond" w:cs="Garamond"/>
        </w:rPr>
        <w:t>As these white robes are soil'd and dark,</w:t>
      </w:r>
      <w:r>
        <w:rPr>
          <w:rFonts w:ascii="Garamond" w:eastAsia="Garamond" w:hAnsi="Garamond" w:cs="Garamond"/>
        </w:rPr>
        <w:tab/>
        <w:t xml:space="preserve"> </w:t>
      </w:r>
    </w:p>
    <w:p w14:paraId="12D1C2AF" w14:textId="77777777" w:rsidR="002B620E" w:rsidRDefault="00D72850">
      <w:pPr>
        <w:pStyle w:val="normal0"/>
      </w:pPr>
      <w:r>
        <w:rPr>
          <w:rFonts w:ascii="Garamond" w:eastAsia="Garamond" w:hAnsi="Garamond" w:cs="Garamond"/>
        </w:rPr>
        <w:t xml:space="preserve">  To yonder shining ground;</w:t>
      </w:r>
      <w:r>
        <w:rPr>
          <w:rFonts w:ascii="Garamond" w:eastAsia="Garamond" w:hAnsi="Garamond" w:cs="Garamond"/>
        </w:rPr>
        <w:tab/>
        <w:t xml:space="preserve"> </w:t>
      </w:r>
    </w:p>
    <w:p w14:paraId="1426778A" w14:textId="77777777" w:rsidR="002B620E" w:rsidRDefault="00D72850">
      <w:pPr>
        <w:pStyle w:val="normal0"/>
      </w:pPr>
      <w:r>
        <w:rPr>
          <w:rFonts w:ascii="Garamond" w:eastAsia="Garamond" w:hAnsi="Garamond" w:cs="Garamond"/>
        </w:rPr>
        <w:t>As this pale taper's earthly spark,</w:t>
      </w:r>
      <w:r>
        <w:rPr>
          <w:rFonts w:ascii="Garamond" w:eastAsia="Garamond" w:hAnsi="Garamond" w:cs="Garamond"/>
        </w:rPr>
        <w:tab/>
        <w:t xml:space="preserve">  </w:t>
      </w:r>
      <w:r>
        <w:rPr>
          <w:rFonts w:ascii="Garamond" w:eastAsia="Garamond" w:hAnsi="Garamond" w:cs="Garamond"/>
        </w:rPr>
        <w:tab/>
        <w:t>15</w:t>
      </w:r>
    </w:p>
    <w:p w14:paraId="22C492F2" w14:textId="77777777" w:rsidR="002B620E" w:rsidRDefault="00D72850">
      <w:pPr>
        <w:pStyle w:val="normal0"/>
      </w:pPr>
      <w:r>
        <w:rPr>
          <w:rFonts w:ascii="Garamond" w:eastAsia="Garamond" w:hAnsi="Garamond" w:cs="Garamond"/>
        </w:rPr>
        <w:t xml:space="preserve">  To yonder argent round;</w:t>
      </w:r>
      <w:r>
        <w:rPr>
          <w:rFonts w:ascii="Garamond" w:eastAsia="Garamond" w:hAnsi="Garamond" w:cs="Garamond"/>
        </w:rPr>
        <w:tab/>
        <w:t xml:space="preserve"> </w:t>
      </w:r>
    </w:p>
    <w:p w14:paraId="6A460F06" w14:textId="77777777" w:rsidR="002B620E" w:rsidRDefault="00D72850">
      <w:pPr>
        <w:pStyle w:val="normal0"/>
      </w:pPr>
      <w:r>
        <w:rPr>
          <w:rFonts w:ascii="Garamond" w:eastAsia="Garamond" w:hAnsi="Garamond" w:cs="Garamond"/>
        </w:rPr>
        <w:t>So shows my soul before the Lamb,</w:t>
      </w:r>
      <w:r>
        <w:rPr>
          <w:rFonts w:ascii="Garamond" w:eastAsia="Garamond" w:hAnsi="Garamond" w:cs="Garamond"/>
        </w:rPr>
        <w:tab/>
        <w:t xml:space="preserve"> </w:t>
      </w:r>
    </w:p>
    <w:p w14:paraId="1CBB5377" w14:textId="77777777" w:rsidR="002B620E" w:rsidRDefault="00D72850">
      <w:pPr>
        <w:pStyle w:val="normal0"/>
      </w:pPr>
      <w:r>
        <w:rPr>
          <w:rFonts w:ascii="Garamond" w:eastAsia="Garamond" w:hAnsi="Garamond" w:cs="Garamond"/>
        </w:rPr>
        <w:t xml:space="preserve">  My spirit before Thee;</w:t>
      </w:r>
      <w:r>
        <w:rPr>
          <w:rFonts w:ascii="Garamond" w:eastAsia="Garamond" w:hAnsi="Garamond" w:cs="Garamond"/>
        </w:rPr>
        <w:tab/>
        <w:t xml:space="preserve"> </w:t>
      </w:r>
    </w:p>
    <w:p w14:paraId="597DC07D" w14:textId="77777777" w:rsidR="002B620E" w:rsidRDefault="00D72850">
      <w:pPr>
        <w:pStyle w:val="normal0"/>
      </w:pPr>
      <w:r>
        <w:rPr>
          <w:rFonts w:ascii="Garamond" w:eastAsia="Garamond" w:hAnsi="Garamond" w:cs="Garamond"/>
        </w:rPr>
        <w:t>So in mine earthly house I am,</w:t>
      </w:r>
      <w:r>
        <w:rPr>
          <w:rFonts w:ascii="Garamond" w:eastAsia="Garamond" w:hAnsi="Garamond" w:cs="Garamond"/>
        </w:rPr>
        <w:tab/>
        <w:t xml:space="preserve"> </w:t>
      </w:r>
    </w:p>
    <w:p w14:paraId="484E6775" w14:textId="77777777" w:rsidR="002B620E" w:rsidRDefault="00D72850">
      <w:pPr>
        <w:pStyle w:val="normal0"/>
      </w:pPr>
      <w:r>
        <w:rPr>
          <w:rFonts w:ascii="Garamond" w:eastAsia="Garamond" w:hAnsi="Garamond" w:cs="Garamond"/>
        </w:rPr>
        <w:t xml:space="preserve">  To that I hope to be.</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r>
      <w:r>
        <w:rPr>
          <w:rFonts w:ascii="Garamond" w:eastAsia="Garamond" w:hAnsi="Garamond" w:cs="Garamond"/>
        </w:rPr>
        <w:tab/>
        <w:t>20</w:t>
      </w:r>
    </w:p>
    <w:p w14:paraId="02E3CA80" w14:textId="77777777" w:rsidR="002B620E" w:rsidRDefault="00D72850">
      <w:pPr>
        <w:pStyle w:val="normal0"/>
      </w:pPr>
      <w:r>
        <w:rPr>
          <w:rFonts w:ascii="Garamond" w:eastAsia="Garamond" w:hAnsi="Garamond" w:cs="Garamond"/>
        </w:rPr>
        <w:t>Break up the heavens, O Lord! and far,</w:t>
      </w:r>
      <w:r>
        <w:rPr>
          <w:rFonts w:ascii="Garamond" w:eastAsia="Garamond" w:hAnsi="Garamond" w:cs="Garamond"/>
        </w:rPr>
        <w:tab/>
        <w:t xml:space="preserve"> </w:t>
      </w:r>
    </w:p>
    <w:p w14:paraId="77DC3F8D" w14:textId="77777777" w:rsidR="002B620E" w:rsidRDefault="00D72850">
      <w:pPr>
        <w:pStyle w:val="normal0"/>
      </w:pPr>
      <w:r>
        <w:rPr>
          <w:rFonts w:ascii="Garamond" w:eastAsia="Garamond" w:hAnsi="Garamond" w:cs="Garamond"/>
        </w:rPr>
        <w:t xml:space="preserve">  Thro' all yon starlight keen,</w:t>
      </w:r>
      <w:r>
        <w:rPr>
          <w:rFonts w:ascii="Garamond" w:eastAsia="Garamond" w:hAnsi="Garamond" w:cs="Garamond"/>
        </w:rPr>
        <w:tab/>
        <w:t xml:space="preserve"> </w:t>
      </w:r>
    </w:p>
    <w:p w14:paraId="577F0720" w14:textId="77777777" w:rsidR="002B620E" w:rsidRDefault="00D72850">
      <w:pPr>
        <w:pStyle w:val="normal0"/>
      </w:pPr>
      <w:r>
        <w:rPr>
          <w:rFonts w:ascii="Garamond" w:eastAsia="Garamond" w:hAnsi="Garamond" w:cs="Garamond"/>
        </w:rPr>
        <w:t>Draw me, thy bride, a glittering star,</w:t>
      </w:r>
      <w:r>
        <w:rPr>
          <w:rFonts w:ascii="Garamond" w:eastAsia="Garamond" w:hAnsi="Garamond" w:cs="Garamond"/>
        </w:rPr>
        <w:tab/>
        <w:t xml:space="preserve"> </w:t>
      </w:r>
    </w:p>
    <w:p w14:paraId="3F412D9E" w14:textId="77777777" w:rsidR="002B620E" w:rsidRDefault="00D72850">
      <w:pPr>
        <w:pStyle w:val="normal0"/>
      </w:pPr>
      <w:r>
        <w:rPr>
          <w:rFonts w:ascii="Garamond" w:eastAsia="Garamond" w:hAnsi="Garamond" w:cs="Garamond"/>
        </w:rPr>
        <w:t xml:space="preserve">  In raiment white and clean.</w:t>
      </w:r>
      <w:r>
        <w:rPr>
          <w:rFonts w:ascii="Garamond" w:eastAsia="Garamond" w:hAnsi="Garamond" w:cs="Garamond"/>
        </w:rPr>
        <w:tab/>
        <w:t xml:space="preserve"> </w:t>
      </w:r>
    </w:p>
    <w:p w14:paraId="427FDBD1" w14:textId="77777777" w:rsidR="002B620E" w:rsidRDefault="00D72850">
      <w:pPr>
        <w:pStyle w:val="normal0"/>
      </w:pPr>
      <w:r>
        <w:rPr>
          <w:rFonts w:ascii="Garamond" w:eastAsia="Garamond" w:hAnsi="Garamond" w:cs="Garamond"/>
        </w:rPr>
        <w:t xml:space="preserve"> </w:t>
      </w:r>
    </w:p>
    <w:p w14:paraId="3E20BD76" w14:textId="77777777" w:rsidR="002B620E" w:rsidRDefault="00D72850">
      <w:pPr>
        <w:pStyle w:val="normal0"/>
      </w:pPr>
      <w:r>
        <w:rPr>
          <w:rFonts w:ascii="Garamond" w:eastAsia="Garamond" w:hAnsi="Garamond" w:cs="Garamond"/>
        </w:rPr>
        <w:t>He lifts me to the golden doors;</w:t>
      </w:r>
      <w:r>
        <w:rPr>
          <w:rFonts w:ascii="Garamond" w:eastAsia="Garamond" w:hAnsi="Garamond" w:cs="Garamond"/>
        </w:rPr>
        <w:tab/>
        <w:t xml:space="preserve"> </w:t>
      </w:r>
      <w:r>
        <w:rPr>
          <w:rFonts w:ascii="Garamond" w:eastAsia="Garamond" w:hAnsi="Garamond" w:cs="Garamond"/>
        </w:rPr>
        <w:tab/>
        <w:t xml:space="preserve"> 25</w:t>
      </w:r>
    </w:p>
    <w:p w14:paraId="09113E39" w14:textId="77777777" w:rsidR="002B620E" w:rsidRDefault="00D72850">
      <w:pPr>
        <w:pStyle w:val="normal0"/>
      </w:pPr>
      <w:r>
        <w:rPr>
          <w:rFonts w:ascii="Garamond" w:eastAsia="Garamond" w:hAnsi="Garamond" w:cs="Garamond"/>
        </w:rPr>
        <w:t xml:space="preserve">  The flashes come and go;</w:t>
      </w:r>
      <w:r>
        <w:rPr>
          <w:rFonts w:ascii="Garamond" w:eastAsia="Garamond" w:hAnsi="Garamond" w:cs="Garamond"/>
        </w:rPr>
        <w:tab/>
        <w:t xml:space="preserve"> </w:t>
      </w:r>
    </w:p>
    <w:p w14:paraId="758CC8D3" w14:textId="77777777" w:rsidR="002B620E" w:rsidRDefault="00D72850">
      <w:pPr>
        <w:pStyle w:val="normal0"/>
      </w:pPr>
      <w:r>
        <w:rPr>
          <w:rFonts w:ascii="Garamond" w:eastAsia="Garamond" w:hAnsi="Garamond" w:cs="Garamond"/>
        </w:rPr>
        <w:t>All heaven bursts her starry floors,</w:t>
      </w:r>
      <w:r>
        <w:rPr>
          <w:rFonts w:ascii="Garamond" w:eastAsia="Garamond" w:hAnsi="Garamond" w:cs="Garamond"/>
        </w:rPr>
        <w:tab/>
        <w:t xml:space="preserve"> </w:t>
      </w:r>
    </w:p>
    <w:p w14:paraId="350148BB" w14:textId="77777777" w:rsidR="002B620E" w:rsidRDefault="00D72850">
      <w:pPr>
        <w:pStyle w:val="normal0"/>
      </w:pPr>
      <w:r>
        <w:rPr>
          <w:rFonts w:ascii="Garamond" w:eastAsia="Garamond" w:hAnsi="Garamond" w:cs="Garamond"/>
        </w:rPr>
        <w:t xml:space="preserve">  And strows her lights below,</w:t>
      </w:r>
      <w:r>
        <w:rPr>
          <w:rFonts w:ascii="Garamond" w:eastAsia="Garamond" w:hAnsi="Garamond" w:cs="Garamond"/>
        </w:rPr>
        <w:tab/>
        <w:t xml:space="preserve"> </w:t>
      </w:r>
    </w:p>
    <w:p w14:paraId="0D4FEE00" w14:textId="77777777" w:rsidR="002B620E" w:rsidRDefault="00D72850">
      <w:pPr>
        <w:pStyle w:val="normal0"/>
      </w:pPr>
      <w:r>
        <w:rPr>
          <w:rFonts w:ascii="Garamond" w:eastAsia="Garamond" w:hAnsi="Garamond" w:cs="Garamond"/>
        </w:rPr>
        <w:t>And deepens on and up! the gates</w:t>
      </w:r>
      <w:r>
        <w:rPr>
          <w:rFonts w:ascii="Garamond" w:eastAsia="Garamond" w:hAnsi="Garamond" w:cs="Garamond"/>
        </w:rPr>
        <w:tab/>
        <w:t xml:space="preserve"> </w:t>
      </w:r>
    </w:p>
    <w:p w14:paraId="4E6A3517" w14:textId="77777777" w:rsidR="002B620E" w:rsidRDefault="00D72850">
      <w:pPr>
        <w:pStyle w:val="normal0"/>
      </w:pPr>
      <w:r>
        <w:rPr>
          <w:rFonts w:ascii="Garamond" w:eastAsia="Garamond" w:hAnsi="Garamond" w:cs="Garamond"/>
        </w:rPr>
        <w:t xml:space="preserve">  Roll back, and far within</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t>30</w:t>
      </w:r>
    </w:p>
    <w:p w14:paraId="5B838AF2" w14:textId="77777777" w:rsidR="002B620E" w:rsidRDefault="00D72850">
      <w:pPr>
        <w:pStyle w:val="normal0"/>
      </w:pPr>
      <w:r>
        <w:rPr>
          <w:rFonts w:ascii="Garamond" w:eastAsia="Garamond" w:hAnsi="Garamond" w:cs="Garamond"/>
        </w:rPr>
        <w:t>For me the Heavenly Bridegroom waits,</w:t>
      </w:r>
      <w:r>
        <w:rPr>
          <w:rFonts w:ascii="Garamond" w:eastAsia="Garamond" w:hAnsi="Garamond" w:cs="Garamond"/>
        </w:rPr>
        <w:tab/>
        <w:t xml:space="preserve"> </w:t>
      </w:r>
    </w:p>
    <w:p w14:paraId="60764CB7" w14:textId="77777777" w:rsidR="002B620E" w:rsidRDefault="00D72850">
      <w:pPr>
        <w:pStyle w:val="normal0"/>
      </w:pPr>
      <w:r>
        <w:rPr>
          <w:rFonts w:ascii="Garamond" w:eastAsia="Garamond" w:hAnsi="Garamond" w:cs="Garamond"/>
        </w:rPr>
        <w:t xml:space="preserve">  To make me pure of sin.</w:t>
      </w:r>
      <w:r>
        <w:rPr>
          <w:rFonts w:ascii="Garamond" w:eastAsia="Garamond" w:hAnsi="Garamond" w:cs="Garamond"/>
        </w:rPr>
        <w:tab/>
        <w:t xml:space="preserve"> </w:t>
      </w:r>
    </w:p>
    <w:p w14:paraId="3569EA6A" w14:textId="77777777" w:rsidR="002B620E" w:rsidRDefault="00D72850">
      <w:pPr>
        <w:pStyle w:val="normal0"/>
      </w:pPr>
      <w:r>
        <w:rPr>
          <w:rFonts w:ascii="Garamond" w:eastAsia="Garamond" w:hAnsi="Garamond" w:cs="Garamond"/>
        </w:rPr>
        <w:t>The sabbaths of Eternity,</w:t>
      </w:r>
      <w:r>
        <w:rPr>
          <w:rFonts w:ascii="Garamond" w:eastAsia="Garamond" w:hAnsi="Garamond" w:cs="Garamond"/>
        </w:rPr>
        <w:tab/>
        <w:t xml:space="preserve"> </w:t>
      </w:r>
    </w:p>
    <w:p w14:paraId="3B52A77F" w14:textId="77777777" w:rsidR="002B620E" w:rsidRDefault="00D72850">
      <w:pPr>
        <w:pStyle w:val="normal0"/>
      </w:pPr>
      <w:r>
        <w:rPr>
          <w:rFonts w:ascii="Garamond" w:eastAsia="Garamond" w:hAnsi="Garamond" w:cs="Garamond"/>
        </w:rPr>
        <w:t xml:space="preserve">  One sabbath deep and wide—</w:t>
      </w:r>
      <w:r>
        <w:rPr>
          <w:rFonts w:ascii="Garamond" w:eastAsia="Garamond" w:hAnsi="Garamond" w:cs="Garamond"/>
        </w:rPr>
        <w:tab/>
        <w:t xml:space="preserve"> </w:t>
      </w:r>
    </w:p>
    <w:p w14:paraId="6CF07572" w14:textId="77777777" w:rsidR="002B620E" w:rsidRDefault="00D72850">
      <w:pPr>
        <w:pStyle w:val="normal0"/>
      </w:pPr>
      <w:r>
        <w:rPr>
          <w:rFonts w:ascii="Garamond" w:eastAsia="Garamond" w:hAnsi="Garamond" w:cs="Garamond"/>
        </w:rPr>
        <w:t>A light upon the shining sea—</w:t>
      </w:r>
      <w:r>
        <w:rPr>
          <w:rFonts w:ascii="Garamond" w:eastAsia="Garamond" w:hAnsi="Garamond" w:cs="Garamond"/>
        </w:rPr>
        <w:tab/>
        <w:t xml:space="preserve">  </w:t>
      </w:r>
      <w:r>
        <w:rPr>
          <w:rFonts w:ascii="Garamond" w:eastAsia="Garamond" w:hAnsi="Garamond" w:cs="Garamond"/>
        </w:rPr>
        <w:tab/>
      </w:r>
      <w:r>
        <w:rPr>
          <w:rFonts w:ascii="Garamond" w:eastAsia="Garamond" w:hAnsi="Garamond" w:cs="Garamond"/>
        </w:rPr>
        <w:tab/>
        <w:t>35</w:t>
      </w:r>
    </w:p>
    <w:p w14:paraId="5FD68D19" w14:textId="77777777" w:rsidR="002B620E" w:rsidRDefault="00D72850">
      <w:pPr>
        <w:pStyle w:val="normal0"/>
      </w:pPr>
      <w:r>
        <w:rPr>
          <w:rFonts w:ascii="Garamond" w:eastAsia="Garamond" w:hAnsi="Garamond" w:cs="Garamond"/>
        </w:rPr>
        <w:t xml:space="preserve">  The Bridegroom with his bride!</w:t>
      </w:r>
    </w:p>
    <w:p w14:paraId="44EFED7F" w14:textId="77777777" w:rsidR="002B620E" w:rsidRDefault="00D72850">
      <w:pPr>
        <w:pStyle w:val="normal0"/>
      </w:pPr>
      <w:r>
        <w:br w:type="page"/>
      </w:r>
    </w:p>
    <w:p w14:paraId="4376ECD0" w14:textId="77777777" w:rsidR="002B620E" w:rsidRDefault="00D72850">
      <w:pPr>
        <w:pStyle w:val="normal0"/>
      </w:pPr>
      <w:r>
        <w:rPr>
          <w:rFonts w:ascii="Garamond" w:eastAsia="Garamond" w:hAnsi="Garamond" w:cs="Garamond"/>
          <w:b/>
          <w:sz w:val="30"/>
        </w:rPr>
        <w:lastRenderedPageBreak/>
        <w:t>On Going a Journey (1822)</w:t>
      </w:r>
    </w:p>
    <w:p w14:paraId="4467D2EF" w14:textId="77777777" w:rsidR="002B620E" w:rsidRDefault="00D72850">
      <w:pPr>
        <w:pStyle w:val="normal0"/>
      </w:pPr>
      <w:r>
        <w:rPr>
          <w:rFonts w:ascii="Garamond" w:eastAsia="Garamond" w:hAnsi="Garamond" w:cs="Garamond"/>
          <w:sz w:val="30"/>
        </w:rPr>
        <w:t>William Hazlitt</w:t>
      </w:r>
    </w:p>
    <w:p w14:paraId="5E13FFD3" w14:textId="77777777" w:rsidR="002B620E" w:rsidRDefault="002B620E">
      <w:pPr>
        <w:pStyle w:val="normal0"/>
      </w:pPr>
    </w:p>
    <w:p w14:paraId="404A3C29" w14:textId="77777777" w:rsidR="002B620E" w:rsidRDefault="00D72850">
      <w:pPr>
        <w:pStyle w:val="normal0"/>
      </w:pPr>
      <w:r>
        <w:rPr>
          <w:rFonts w:ascii="Garamond" w:eastAsia="Garamond" w:hAnsi="Garamond" w:cs="Garamond"/>
        </w:rPr>
        <w:t>One of the pleasantest things in the world is going a journey; but I like to go by myself. I can enjoy society in a room; but out of doors, nature is company enough for me. I am then never less alone than when alone.</w:t>
      </w:r>
    </w:p>
    <w:p w14:paraId="7AF2CA0E" w14:textId="77777777" w:rsidR="002B620E" w:rsidRDefault="002B620E">
      <w:pPr>
        <w:pStyle w:val="normal0"/>
      </w:pPr>
    </w:p>
    <w:p w14:paraId="4F3E8122" w14:textId="77777777" w:rsidR="002B620E" w:rsidRDefault="00D72850">
      <w:pPr>
        <w:pStyle w:val="normal0"/>
        <w:ind w:firstLine="720"/>
      </w:pPr>
      <w:r>
        <w:rPr>
          <w:rFonts w:ascii="Garamond" w:eastAsia="Garamond" w:hAnsi="Garamond" w:cs="Garamond"/>
          <w:i/>
        </w:rPr>
        <w:t>The fields his study, nature was his book.</w:t>
      </w:r>
    </w:p>
    <w:p w14:paraId="2BECCD8B" w14:textId="77777777" w:rsidR="002B620E" w:rsidRDefault="002B620E">
      <w:pPr>
        <w:pStyle w:val="normal0"/>
      </w:pPr>
    </w:p>
    <w:p w14:paraId="36961F52" w14:textId="77777777" w:rsidR="002B620E" w:rsidRDefault="00D72850">
      <w:pPr>
        <w:pStyle w:val="normal0"/>
        <w:ind w:firstLine="720"/>
      </w:pPr>
      <w:r>
        <w:rPr>
          <w:rFonts w:ascii="Garamond" w:eastAsia="Garamond" w:hAnsi="Garamond" w:cs="Garamond"/>
        </w:rPr>
        <w:t>I cannot see the wit of walking and talking at the same time. When I am in the country I wish to vegetate like the country. I am not for criticizing hedge-rows and black cattle. I go out of town in order to forget the town and all that is in it. There are those who for this purpose go to watering-places, and carry the metropolis with them. I like more elbow-room and fewer incumbrances. I like solitude, when I give myself up to it, for the sake of solitude; nor do I ask for</w:t>
      </w:r>
    </w:p>
    <w:p w14:paraId="383C4DC1" w14:textId="77777777" w:rsidR="002B620E" w:rsidRDefault="002B620E">
      <w:pPr>
        <w:pStyle w:val="normal0"/>
      </w:pPr>
    </w:p>
    <w:p w14:paraId="7C7FAB18" w14:textId="77777777" w:rsidR="002B620E" w:rsidRDefault="00D72850">
      <w:pPr>
        <w:pStyle w:val="normal0"/>
        <w:ind w:left="720"/>
      </w:pPr>
      <w:r>
        <w:rPr>
          <w:rFonts w:ascii="Garamond" w:eastAsia="Garamond" w:hAnsi="Garamond" w:cs="Garamond"/>
          <w:i/>
        </w:rPr>
        <w:t>a friend in my retreat,</w:t>
      </w:r>
      <w:r>
        <w:rPr>
          <w:rFonts w:ascii="Garamond" w:eastAsia="Garamond" w:hAnsi="Garamond" w:cs="Garamond"/>
          <w:i/>
        </w:rPr>
        <w:br/>
        <w:t>Whom I may whisper solitude is sweet.</w:t>
      </w:r>
    </w:p>
    <w:p w14:paraId="48D3AA95" w14:textId="77777777" w:rsidR="002B620E" w:rsidRDefault="002B620E">
      <w:pPr>
        <w:pStyle w:val="normal0"/>
      </w:pPr>
    </w:p>
    <w:p w14:paraId="7B44017F" w14:textId="77777777" w:rsidR="002B620E" w:rsidRDefault="00D72850">
      <w:pPr>
        <w:pStyle w:val="normal0"/>
        <w:ind w:firstLine="720"/>
      </w:pPr>
      <w:r>
        <w:rPr>
          <w:rFonts w:ascii="Garamond" w:eastAsia="Garamond" w:hAnsi="Garamond" w:cs="Garamond"/>
        </w:rPr>
        <w:t>The soul of a journey is liberty, perfect liberty, to think, feel, do, just as one pleases. We go a journey chiefly to be free of all impediments and of all inconveniences; to leave ourselves behind, much more to get rid of others. It is because I want a little breathing-space to muse on indifferent matters, where Contemplation</w:t>
      </w:r>
    </w:p>
    <w:p w14:paraId="7AFA7080" w14:textId="77777777" w:rsidR="002B620E" w:rsidRDefault="002B620E">
      <w:pPr>
        <w:pStyle w:val="normal0"/>
        <w:ind w:firstLine="720"/>
      </w:pPr>
    </w:p>
    <w:p w14:paraId="74BAD901" w14:textId="77777777" w:rsidR="002B620E" w:rsidRDefault="00D72850">
      <w:pPr>
        <w:pStyle w:val="normal0"/>
        <w:ind w:left="720"/>
      </w:pPr>
      <w:r>
        <w:rPr>
          <w:rFonts w:ascii="Garamond" w:eastAsia="Garamond" w:hAnsi="Garamond" w:cs="Garamond"/>
          <w:i/>
        </w:rPr>
        <w:t>May plume her feathers and let grow her wings,</w:t>
      </w:r>
      <w:r>
        <w:rPr>
          <w:rFonts w:ascii="Garamond" w:eastAsia="Garamond" w:hAnsi="Garamond" w:cs="Garamond"/>
          <w:i/>
        </w:rPr>
        <w:br/>
        <w:t>That in the various bustle of resort</w:t>
      </w:r>
    </w:p>
    <w:p w14:paraId="3F23FAF7" w14:textId="77777777" w:rsidR="002B620E" w:rsidRDefault="00D72850">
      <w:pPr>
        <w:pStyle w:val="normal0"/>
        <w:ind w:left="720"/>
      </w:pPr>
      <w:r>
        <w:rPr>
          <w:rFonts w:ascii="Garamond" w:eastAsia="Garamond" w:hAnsi="Garamond" w:cs="Garamond"/>
          <w:i/>
        </w:rPr>
        <w:t>Were all too ruffled, and sometimes impair’d,</w:t>
      </w:r>
    </w:p>
    <w:p w14:paraId="625FBC75" w14:textId="77777777" w:rsidR="002B620E" w:rsidRDefault="002B620E">
      <w:pPr>
        <w:pStyle w:val="normal0"/>
      </w:pPr>
    </w:p>
    <w:p w14:paraId="0DCDAF78" w14:textId="77777777" w:rsidR="002B620E" w:rsidRDefault="00D72850">
      <w:pPr>
        <w:pStyle w:val="normal0"/>
        <w:ind w:firstLine="720"/>
      </w:pPr>
      <w:r>
        <w:rPr>
          <w:rFonts w:ascii="Garamond" w:eastAsia="Garamond" w:hAnsi="Garamond" w:cs="Garamond"/>
        </w:rPr>
        <w:t xml:space="preserve">that I absent myself from the town for a while, without feeling at a loss the moment I am left by myself. Instead of a friend in a post-chaise or in a Tilbury, to exchange good things with, and vary the same stale topics over again, for once let me have a truce with impertinence. Give me the clear blue sky over my head, and the green turf beneath my feet, a winding road before me, and a three hours’ march to dinner—and then to thinking! It is hard if I cannot start some game on these lone heaths. I laugh, I run, I leap, I sing for joy. From the point of yonder rolling cloud I plunge into my past being, and revel there, as the sun-burnt Indian plunges headlong into the wave that wafts him to his native shore. Then long-forgotten things, like “sunken wrack and sumless treasuries,” burst upon my eager sight, and I begin to feel, think, and be myself again. Instead of an awkward silence, broken by attempts at wit or dull common-places, mine is that undisturbed silence of the heart which alone is perfect eloquence. No one likes puns, alliterations, antitheses, argument, and analysis better than I do; but I sometimes had rather be without them. “Leave, oh, leave me to my repose!” I have just now other business in hand, which would seem idle to you, but is with me “very stuff of the conscience.” Is not this wild rose sweet without a comment? Does not this daisy leap to my heart set in its coat of emerald? Yet if I were to explain to you the circumstance that has so endeared it to me, you would only smile. Had I not better then keep it to myself, and let it serve me to brood over, from here to yonder craggy point, and from thence onward to the far-distant horizon? I should be but bad company all that way, </w:t>
      </w:r>
      <w:r>
        <w:rPr>
          <w:rFonts w:ascii="Garamond" w:eastAsia="Garamond" w:hAnsi="Garamond" w:cs="Garamond"/>
        </w:rPr>
        <w:lastRenderedPageBreak/>
        <w:t>and therefore prefer being alone. I have heard it said that you may, when the moody fit comes on, walk or ride on by yourself, and indulge your reveries. But this looks like a breach of manners, a neglect of others, and you are thinking all the time that you ought to rejoin your party. “Out upon such half-faced fellowship,” say I. I like to be either entirely to myself, or entirely at the disposal of others; to talk or be silent, to walk or sit still, to be sociable or solitary. I was pleased with an observation of Mr. Cobbett’s, that “he thought it a bad French custom to drink our wine with our meals, and that an Englishman ought to do only one thing at a time.” So I cannot talk and think, or indulge in melancholy musing and lively conversation by fits and starts. “Let me have a companion of my way,” says Sterne, “were it but to remark how the shadows lengthen as the sun declines.” It is beautifully said; but, in my opinion, this continual comparing of notes interferes with the involuntary impression of things upon the mind, and hurts the sentiment. If you only hint what you feel in a kind of dumb show, it is insipid: if you have to explain it, it is making a toil of a pleasure. You cannot read the book of nature without being perpetually put to the trouble of translating it for the benefit of others. I am for this synthetical method on a journey in preference to the analytical. I am content to lay in a stock of ideas then, and to examine and anatomise them afterwards. I want to see my vague notions float like the down of the thistle before the breeze, and not to have them entangled in the briars and thorns of controversy. For once, I like to have it all my own way; and this is impossible unless you are alone, or in such company as I do not covet. I have no objection to argue a point with any one for twenty miles of measured road, but not for pleasure. If you remark the scent of a bean-field crossing the road, perhaps your fellow-traveller has no smell. If you point to a distant object, perhaps he is short-sighted, and has to take out his glass to look at it. There is a feeling in the air, a tone in the colour of a cloud, which hits your fancy, but the effect of which you are unable to account for. There is then no sympathy, but an uneasy craving after it, and a dissatisfaction which pursues you on the way, and in the end probably produces ill-humour. Now I never quarrel with myself, and take all my own conclusions for granted till I find it necessary to defend them against objections. It is not merely that you may not be of accord on the objects and circumstances that present themselves before you—these may recall a number of objects, and lead to associations too delicate and refined to be possibly communicated to others. Yet these I love to cherish, and sometimes still fondly clutch them, when I can escape from the throng to do so. To give way to our feelings before company seems extravagance or affectation; and, on the other hand, to have to unravel this mystery of our being at every turn, and to make others take an equal interest in it (otherwise the end is not answered), is a task to which few are competent. We must “give it an understanding, but no tongue.” My old friend C[oleridge], however, could do both. He could go on in the most delightful explanatory way over hill and dale a summer’s day, and convert a landscape into a didactic poem or a Pindaric ode. “He talked far above singing.” If I could so clothe my ideas in sounding and flowing words, I might perhaps wish to have some one with me to admire the swelling theme; or I could be more content, were it possible for me still to hear his echoing voice in the woods of All-Foxden. They had “that fine madness in them which our first poets had”, and if they could have been caught by some rare instrument, would have breathed such strains as the following:—</w:t>
      </w:r>
    </w:p>
    <w:p w14:paraId="26D155B4" w14:textId="77777777" w:rsidR="002B620E" w:rsidRDefault="002B620E">
      <w:pPr>
        <w:pStyle w:val="normal0"/>
      </w:pPr>
    </w:p>
    <w:p w14:paraId="47D19C54" w14:textId="77777777" w:rsidR="002B620E" w:rsidRDefault="00D72850">
      <w:pPr>
        <w:pStyle w:val="normal0"/>
        <w:ind w:left="720"/>
      </w:pPr>
      <w:r>
        <w:rPr>
          <w:rFonts w:ascii="Garamond" w:eastAsia="Garamond" w:hAnsi="Garamond" w:cs="Garamond"/>
          <w:i/>
        </w:rPr>
        <w:t>Here be woods as green</w:t>
      </w:r>
      <w:r>
        <w:rPr>
          <w:rFonts w:ascii="Garamond" w:eastAsia="Garamond" w:hAnsi="Garamond" w:cs="Garamond"/>
          <w:i/>
        </w:rPr>
        <w:br/>
        <w:t>As any, air likewise as fresh and sweet</w:t>
      </w:r>
      <w:r>
        <w:rPr>
          <w:rFonts w:ascii="Garamond" w:eastAsia="Garamond" w:hAnsi="Garamond" w:cs="Garamond"/>
          <w:i/>
        </w:rPr>
        <w:br/>
        <w:t>As when smooth Zephyrus plays on the fleet</w:t>
      </w:r>
      <w:r>
        <w:rPr>
          <w:rFonts w:ascii="Garamond" w:eastAsia="Garamond" w:hAnsi="Garamond" w:cs="Garamond"/>
          <w:i/>
        </w:rPr>
        <w:br/>
      </w:r>
      <w:r>
        <w:rPr>
          <w:rFonts w:ascii="Garamond" w:eastAsia="Garamond" w:hAnsi="Garamond" w:cs="Garamond"/>
          <w:i/>
        </w:rPr>
        <w:lastRenderedPageBreak/>
        <w:t>Face of the curled streams, with flow’rs as many</w:t>
      </w:r>
      <w:r>
        <w:rPr>
          <w:rFonts w:ascii="Garamond" w:eastAsia="Garamond" w:hAnsi="Garamond" w:cs="Garamond"/>
        </w:rPr>
        <w:br/>
      </w:r>
      <w:r>
        <w:rPr>
          <w:rFonts w:ascii="Garamond" w:eastAsia="Garamond" w:hAnsi="Garamond" w:cs="Garamond"/>
          <w:i/>
        </w:rPr>
        <w:t>As the young spring gives, and as choice as any;</w:t>
      </w:r>
      <w:r>
        <w:rPr>
          <w:rFonts w:ascii="Garamond" w:eastAsia="Garamond" w:hAnsi="Garamond" w:cs="Garamond"/>
          <w:i/>
        </w:rPr>
        <w:br/>
        <w:t>Here be all new delights, cool streams and wells,</w:t>
      </w:r>
      <w:r>
        <w:rPr>
          <w:rFonts w:ascii="Garamond" w:eastAsia="Garamond" w:hAnsi="Garamond" w:cs="Garamond"/>
          <w:i/>
        </w:rPr>
        <w:br/>
        <w:t>Arbours o’ergrown with woodbine, caves and dells;</w:t>
      </w:r>
      <w:r>
        <w:rPr>
          <w:rFonts w:ascii="Garamond" w:eastAsia="Garamond" w:hAnsi="Garamond" w:cs="Garamond"/>
          <w:i/>
        </w:rPr>
        <w:br/>
        <w:t>Choose where thou wilt, whilst I sit by and sing,</w:t>
      </w:r>
      <w:r>
        <w:rPr>
          <w:rFonts w:ascii="Garamond" w:eastAsia="Garamond" w:hAnsi="Garamond" w:cs="Garamond"/>
          <w:i/>
        </w:rPr>
        <w:br/>
        <w:t>Or gather rushes to make many a ring</w:t>
      </w:r>
      <w:r>
        <w:rPr>
          <w:rFonts w:ascii="Garamond" w:eastAsia="Garamond" w:hAnsi="Garamond" w:cs="Garamond"/>
          <w:i/>
        </w:rPr>
        <w:br/>
        <w:t>For thy long fingers; tell thee tales of love,</w:t>
      </w:r>
      <w:r>
        <w:rPr>
          <w:rFonts w:ascii="Garamond" w:eastAsia="Garamond" w:hAnsi="Garamond" w:cs="Garamond"/>
          <w:i/>
        </w:rPr>
        <w:br/>
        <w:t>How the pale Phoebe, hunting in a grove,</w:t>
      </w:r>
      <w:r>
        <w:rPr>
          <w:rFonts w:ascii="Garamond" w:eastAsia="Garamond" w:hAnsi="Garamond" w:cs="Garamond"/>
          <w:i/>
        </w:rPr>
        <w:br/>
        <w:t>First saw the boy Endymion, from whose eyes</w:t>
      </w:r>
      <w:r>
        <w:rPr>
          <w:rFonts w:ascii="Garamond" w:eastAsia="Garamond" w:hAnsi="Garamond" w:cs="Garamond"/>
          <w:i/>
        </w:rPr>
        <w:br/>
        <w:t>She took eternal fire that never dies:</w:t>
      </w:r>
      <w:r>
        <w:rPr>
          <w:rFonts w:ascii="Garamond" w:eastAsia="Garamond" w:hAnsi="Garamond" w:cs="Garamond"/>
          <w:i/>
        </w:rPr>
        <w:br/>
        <w:t>How she convey’d him softly in a sleep,</w:t>
      </w:r>
      <w:r>
        <w:rPr>
          <w:rFonts w:ascii="Garamond" w:eastAsia="Garamond" w:hAnsi="Garamond" w:cs="Garamond"/>
          <w:i/>
        </w:rPr>
        <w:br/>
        <w:t>His temples bound with poppy, to the steep</w:t>
      </w:r>
      <w:r>
        <w:rPr>
          <w:rFonts w:ascii="Garamond" w:eastAsia="Garamond" w:hAnsi="Garamond" w:cs="Garamond"/>
          <w:i/>
        </w:rPr>
        <w:br/>
        <w:t>Head of old Latmos, where she stoops each night,</w:t>
      </w:r>
      <w:r>
        <w:rPr>
          <w:rFonts w:ascii="Garamond" w:eastAsia="Garamond" w:hAnsi="Garamond" w:cs="Garamond"/>
          <w:i/>
        </w:rPr>
        <w:br/>
        <w:t>Gilding the mountain with her brother’s light,</w:t>
      </w:r>
      <w:r>
        <w:rPr>
          <w:rFonts w:ascii="Garamond" w:eastAsia="Garamond" w:hAnsi="Garamond" w:cs="Garamond"/>
          <w:i/>
        </w:rPr>
        <w:br/>
        <w:t>To kiss her sweetest.</w:t>
      </w:r>
      <w:r>
        <w:rPr>
          <w:rFonts w:ascii="Garamond" w:eastAsia="Garamond" w:hAnsi="Garamond" w:cs="Garamond"/>
        </w:rPr>
        <w:br/>
      </w:r>
      <w:r>
        <w:rPr>
          <w:rFonts w:ascii="Garamond" w:eastAsia="Garamond" w:hAnsi="Garamond" w:cs="Garamond"/>
          <w:i/>
        </w:rPr>
        <w:t>—</w:t>
      </w:r>
      <w:r>
        <w:rPr>
          <w:rFonts w:ascii="Garamond" w:eastAsia="Garamond" w:hAnsi="Garamond" w:cs="Garamond"/>
        </w:rPr>
        <w:t>Fletcher’s Faithful Shepherdess.</w:t>
      </w:r>
    </w:p>
    <w:p w14:paraId="4F67165C" w14:textId="77777777" w:rsidR="002B620E" w:rsidRDefault="002B620E">
      <w:pPr>
        <w:pStyle w:val="normal0"/>
        <w:ind w:left="720"/>
      </w:pPr>
    </w:p>
    <w:p w14:paraId="40D1AB14" w14:textId="77777777" w:rsidR="002B620E" w:rsidRDefault="00D72850">
      <w:pPr>
        <w:pStyle w:val="normal0"/>
        <w:ind w:firstLine="720"/>
      </w:pPr>
      <w:r>
        <w:rPr>
          <w:rFonts w:ascii="Garamond" w:eastAsia="Garamond" w:hAnsi="Garamond" w:cs="Garamond"/>
        </w:rPr>
        <w:t>Had I words and images at command like these, I would attempt to wake the thoughts that lie slumbering on golden ridges in the evening clouds: but at the sight of nature my fancy, poor as it is, droops and closes up its leaves, like flowers at sunset. I can make nothing out on the spot:—I must have time to collect myself.</w:t>
      </w:r>
    </w:p>
    <w:p w14:paraId="469CE812" w14:textId="77777777" w:rsidR="002B620E" w:rsidRDefault="00D72850">
      <w:pPr>
        <w:pStyle w:val="normal0"/>
        <w:ind w:firstLine="720"/>
      </w:pPr>
      <w:r>
        <w:rPr>
          <w:rFonts w:ascii="Garamond" w:eastAsia="Garamond" w:hAnsi="Garamond" w:cs="Garamond"/>
        </w:rPr>
        <w:t>In general, a good thing spoils out-of-door prospects: it should be reserved for Table-talk. L[amb] is for this reason, I take it, the worst company in the world out of doors; because he is the best within. I grant, there is one subject on which it is pleasant to talk on a journey; and that is, what one shall have for supper when we get to our inn at night. The open air improves this sort of conversation or friendly altercation, by setting a keener edge on appetite. Every mile of the road heightens the flavour of the viands we expect at the end of it. How fine it is to enter some old town, walled and turreted, just at approach of nightfall, or to come to some straggling village, with the lights streaming through the surrounding gloom; and then, after inquiring for the best entertainment that the place affords, to “take one’s ease at one’s inn”! These eventful moments in our lives’ history are too precious, too full of solid, heart-felt happiness to be frittered and dribbled away in imperfect sympathy. I would have them all to myself, and drain them to the last drop: they will do to talk of or to write about afterwards. What a delicate speculation it is, after drinking whole goblets of tea—</w:t>
      </w:r>
    </w:p>
    <w:p w14:paraId="0C7FD129" w14:textId="77777777" w:rsidR="002B620E" w:rsidRDefault="002B620E">
      <w:pPr>
        <w:pStyle w:val="normal0"/>
      </w:pPr>
    </w:p>
    <w:p w14:paraId="1E87C479" w14:textId="77777777" w:rsidR="002B620E" w:rsidRDefault="00D72850">
      <w:pPr>
        <w:pStyle w:val="normal0"/>
        <w:ind w:firstLine="720"/>
      </w:pPr>
      <w:r>
        <w:rPr>
          <w:rFonts w:ascii="Garamond" w:eastAsia="Garamond" w:hAnsi="Garamond" w:cs="Garamond"/>
          <w:i/>
        </w:rPr>
        <w:t>The cups that cheer, but not inebriate,</w:t>
      </w:r>
    </w:p>
    <w:p w14:paraId="598920BC" w14:textId="77777777" w:rsidR="002B620E" w:rsidRDefault="002B620E">
      <w:pPr>
        <w:pStyle w:val="normal0"/>
        <w:ind w:firstLine="720"/>
      </w:pPr>
    </w:p>
    <w:p w14:paraId="7CB9B0C6" w14:textId="77777777" w:rsidR="002B620E" w:rsidRDefault="00D72850">
      <w:pPr>
        <w:pStyle w:val="normal0"/>
        <w:ind w:firstLine="720"/>
      </w:pPr>
      <w:r>
        <w:rPr>
          <w:rFonts w:ascii="Garamond" w:eastAsia="Garamond" w:hAnsi="Garamond" w:cs="Garamond"/>
        </w:rPr>
        <w:t>and letting the fumes ascend into the brain, to sit considering what we shall have for supper — eggs and a rasher, a rabbit smothered in onions, or an excellent veal-cutlet! Sancho in such a situation once fixed upon cow-heel; and his choice, though he could not help it, is not to be disparaged. Then, in the intervals of pictured scenery and Shandean contemplation, to catch the preparation and the stir in the kitchen [getting ready for the gentleman in the parlour]—</w:t>
      </w:r>
      <w:r>
        <w:rPr>
          <w:rFonts w:ascii="Garamond" w:eastAsia="Garamond" w:hAnsi="Garamond" w:cs="Garamond"/>
          <w:i/>
        </w:rPr>
        <w:t>Procul, O procul este profani!</w:t>
      </w:r>
      <w:r>
        <w:rPr>
          <w:rFonts w:ascii="Garamond" w:eastAsia="Garamond" w:hAnsi="Garamond" w:cs="Garamond"/>
        </w:rPr>
        <w:t xml:space="preserve"> These hours are sacred to silence and to musing, to be treasured up in the memory, and to feed the source of smiling thoughts hereafter. I would not waste them in idle talk; or if I must have the integrity of fancy broken in upon, I would rather it were by a stranger than a friend. A stranger takes his hue and </w:t>
      </w:r>
      <w:r>
        <w:rPr>
          <w:rFonts w:ascii="Garamond" w:eastAsia="Garamond" w:hAnsi="Garamond" w:cs="Garamond"/>
        </w:rPr>
        <w:lastRenderedPageBreak/>
        <w:t>character from the time and place; he is a part of the furniture and costume of an inn. If he is a Quaker, or from the West Riding of Yorkshire, so much the better. I do not even try to sympathise with him, and he </w:t>
      </w:r>
      <w:r>
        <w:rPr>
          <w:rFonts w:ascii="Garamond" w:eastAsia="Garamond" w:hAnsi="Garamond" w:cs="Garamond"/>
          <w:i/>
        </w:rPr>
        <w:t>breaks no squares</w:t>
      </w:r>
      <w:r>
        <w:rPr>
          <w:rFonts w:ascii="Garamond" w:eastAsia="Garamond" w:hAnsi="Garamond" w:cs="Garamond"/>
        </w:rPr>
        <w:t>. I associate nothing with my travelling companion but present objects and passing events. In his ignorance of me and my affairs, I in a manner forget myself. But a friend reminds one of other things, rips up old grievances, and destroys the abstraction of the scene. He comes in ungraciously between us and our imaginary character. Something is dropped in the course of conversation that gives a hint of your profession and pursuits; or from having some one with you that knows the less sublime portions of your history, it seems that other people do. You are no longer a citizen of the world; but your “unhoused free condition is put into circumscription and confine.” The </w:t>
      </w:r>
      <w:r>
        <w:rPr>
          <w:rFonts w:ascii="Garamond" w:eastAsia="Garamond" w:hAnsi="Garamond" w:cs="Garamond"/>
          <w:i/>
        </w:rPr>
        <w:t>incognito</w:t>
      </w:r>
      <w:r>
        <w:rPr>
          <w:rFonts w:ascii="Garamond" w:eastAsia="Garamond" w:hAnsi="Garamond" w:cs="Garamond"/>
        </w:rPr>
        <w:t> of an inn is one of its striking privileges—“lord of one’s self, uncumber’d with a name.” Oh! it is great to shake off the trammels of the world and of public opinion—to lose our importunate, tormenting, everlasting personal identity in the elements of nature, and become the creature of the moment, clear of all tie —to hold to the universe only by a dish of sweet-breads, and to owe nothing but the score of the evening—and no longer seeking for applause and meeting with contempt, to be known by no other title than the Gentleman in the parlour! One may take one’s choice of all characters in this romantic state of uncertainty as to one’s real pretensions, and become indefinitely respectable and negatively right-worshipful. We baffle prejudice and disappoint conjecture; and from being so to others, begin to be objects of curiosity and wonder even to ourselves. We are no more those hackneyed common-places that we appear in the world; an inn restores us to the level of nature, and quits scores with society! I have certainly spent some enviable hours at inns—sometimes when I have been left entirely to myself, and have tried to solve some metaphysical problem, as once at Witham-common, where I found out the proof that likeness is not a case of the association of ideas—at other times, when there have been pictures in the room, as at St. Neot’s (I think it was), where I first met with Gribelin’s engravings of the Cartoons, into which I entered at once, and at a little inn on the borders of Wales, where there happened to be hanging some of Westall’s drawings, which I compared triumphantly (for a theory that I had, not for the admired artist) with the figure of a girl who had ferried me over the Severn, standing up in the boat between me and the twilight—at other times I might mention luxuriating in books, with a peculiar interest in this way, as I remember sitting up half the night to read Paul and Virginia, which I picked up at an inn at Bridgewater, after being drenched in the rain all day; and at the same place I got through two volumes of Madame D’Arblay’s Camilla. It was on the tenth of April, 1798, that I sat down to a volume of the New Eloise, at the inn at Llangollen, over a bottle of sherry and a cold chicken. The letter I chose was that in which St. Preux describes his feelings as he first caught a glimpse from the heights of the Jura of the Pays de Vaud, which I had brought with me as a </w:t>
      </w:r>
      <w:r>
        <w:rPr>
          <w:rFonts w:ascii="Garamond" w:eastAsia="Garamond" w:hAnsi="Garamond" w:cs="Garamond"/>
          <w:i/>
        </w:rPr>
        <w:t>bonne bouche</w:t>
      </w:r>
      <w:r>
        <w:rPr>
          <w:rFonts w:ascii="Garamond" w:eastAsia="Garamond" w:hAnsi="Garamond" w:cs="Garamond"/>
        </w:rPr>
        <w:t xml:space="preserve"> to crown the evening with. It was my birth-day, and I had for the first time come from a place in the neighbourhood to visit this delightful spot. The road to Llangollen turns off between Chirk and Wrexham; and on passing a certain point you come all at once upon the valley, which opens like an amphitheatre, broad, barren hills rising in majestic state on either side, with “green upland swells that echo to the bleat of flocks” below, and the river Dee babbling over its stony bed in the midst of them. The valley at this time “glittered green with sunny showers,” and a budding ash-tree dipped its tender branches in the chiding stream. How proud, how glad I was to walk along the high road that overlooks the delicious prospect, repeating the lines which I have just quoted from Mr. Coleridge’s poems! But besides the prospect which opened beneath my feet, another also opened to my inward sight, a heavenly vision, on which were written, in letters large as Hope </w:t>
      </w:r>
      <w:r>
        <w:rPr>
          <w:rFonts w:ascii="Garamond" w:eastAsia="Garamond" w:hAnsi="Garamond" w:cs="Garamond"/>
        </w:rPr>
        <w:lastRenderedPageBreak/>
        <w:t>could make them, these four words, LIBERTY, GENIUS, LOVE, VIRTUE; which have since faded into the light of common day, or mock my idle gaze.</w:t>
      </w:r>
    </w:p>
    <w:p w14:paraId="7ABF8C05" w14:textId="77777777" w:rsidR="002B620E" w:rsidRDefault="002B620E">
      <w:pPr>
        <w:pStyle w:val="normal0"/>
      </w:pPr>
    </w:p>
    <w:p w14:paraId="216B91D5" w14:textId="77777777" w:rsidR="002B620E" w:rsidRDefault="00D72850">
      <w:pPr>
        <w:pStyle w:val="normal0"/>
        <w:ind w:firstLine="720"/>
      </w:pPr>
      <w:r>
        <w:rPr>
          <w:rFonts w:ascii="Garamond" w:eastAsia="Garamond" w:hAnsi="Garamond" w:cs="Garamond"/>
          <w:i/>
        </w:rPr>
        <w:t>The beautiful is vanished, and returns not.</w:t>
      </w:r>
    </w:p>
    <w:p w14:paraId="36C64F27" w14:textId="77777777" w:rsidR="002B620E" w:rsidRDefault="002B620E">
      <w:pPr>
        <w:pStyle w:val="normal0"/>
        <w:ind w:firstLine="720"/>
      </w:pPr>
    </w:p>
    <w:p w14:paraId="70D75C8A" w14:textId="77777777" w:rsidR="002B620E" w:rsidRDefault="00D72850">
      <w:pPr>
        <w:pStyle w:val="normal0"/>
        <w:ind w:firstLine="720"/>
      </w:pPr>
      <w:r>
        <w:rPr>
          <w:rFonts w:ascii="Garamond" w:eastAsia="Garamond" w:hAnsi="Garamond" w:cs="Garamond"/>
        </w:rPr>
        <w:t>Still I would return some time or other to this enchanted spot; but I would return to it alone. What other self could I find to share that influx of thoughts, of regret, and delight, the fragments of which I could hardly conjure up to myself, so much have they been broken and defaced. I could stand on some tall rock, and overlook the precipice of years that separates me from what I then was. I was at that time going shortly to visit the poet whom I have above named. Where is he now? Not only I myself have changed; the world which was then new to me, has become old and incorrigible. Yet will I turn to thee in thought, O sylvan Dee, in joy, in youth and gladness as thou then wert; and thou shalt always be to me the river of Paradise, where I will drink of the waters of life freely!</w:t>
      </w:r>
    </w:p>
    <w:p w14:paraId="1105FE04" w14:textId="77777777" w:rsidR="002B620E" w:rsidRDefault="00D72850">
      <w:pPr>
        <w:pStyle w:val="normal0"/>
        <w:ind w:firstLine="720"/>
      </w:pPr>
      <w:r>
        <w:rPr>
          <w:rFonts w:ascii="Garamond" w:eastAsia="Garamond" w:hAnsi="Garamond" w:cs="Garamond"/>
        </w:rPr>
        <w:t>There is hardly anything that shows the shortsightedness or capriciousness of the imagination more than travelling does. With change of place we change our ideas; nay, our opinions and feelings. We can by an effort indeed transport ourselves to old and long-forgotten scenes, and then the picture of the mind revives again; but we forget those that we have just left. It seems that we can think but of one place at a time. The canvas of the fancy is but of a certain extent, and if we paint one set of objects upon it, they immediately efface every other. We cannot enlarge our conceptions, we only shift our point of view. The landscape bares its bosom to the enraptured eye, we take our fill of it, and seem as if we could form no other image of beauty or grandeur. We pass on, and think no more of it: the horizon that shuts it from our sight, also blots it from our memory like a dream. In travelling through a wild barren country I can form no idea of a woody and cultivated one. It appears to me that all the world must be barren, like what I see of it. In the country we forget the town, and in town we despise the country. “Beyond Hyde Park,” says Sir Topling Flutter, “all is a desert.” All that part of the map that we do not see before us is a blank. The world in our conceit of it is not much bigger than a nutshell. It is not one prospect expanded into another, county joined to county, kingdom to kingdom, lands to seas, making an image voluminous and vast;— the mind can form no larger idea of space than the eye can take in at a single glance. The rest is a name written in a map, a calculation of arithmetic. For instance, what is the true signification of that immense mass of territory and population known by the name of China to us? An inch of pasteboard on a wooden globe, of no more account than a China orange! Things near us are seen of the size of life: things at a distance are diminished to the size of the understanding. We measure the universe by ourselves, and even comprehend the texture of our being only piece-meal. In this way, however, we remember an infinity of things and places. The mind is like a mechanical instrument that plays a great variety of tunes, but it must play them in succession. One idea recalls another, but it at the same time excludes all others. In trying to renew old recollections, we cannot as it were unfold the whole web of our existence; we must pick out the single threads. So in coming to a place where we have formerly lived, and with which we have intimate associations, every one must have found that the feeling grows more vivid the nearer we approach the spot, from the mere anticipation of the actual impression: we remember circumstances, feelings, persons, faces, names that we had not thought of for years; but for the time all the rest of the world is forgotten!—To return to the question I have quitted above:</w:t>
      </w:r>
    </w:p>
    <w:p w14:paraId="2DEE97E0" w14:textId="77777777" w:rsidR="002B620E" w:rsidRDefault="00D72850">
      <w:pPr>
        <w:pStyle w:val="normal0"/>
        <w:ind w:firstLine="720"/>
      </w:pPr>
      <w:r>
        <w:rPr>
          <w:rFonts w:ascii="Garamond" w:eastAsia="Garamond" w:hAnsi="Garamond" w:cs="Garamond"/>
        </w:rPr>
        <w:lastRenderedPageBreak/>
        <w:t>I have no objection to go to see ruins, aqueducts, pictures, in company with a friend or a party, but rather the contrary, for the former reason reversed. They are intelligible matters, and will bear talking about. The sentiment here is not tacit, but communicable and overt. Salisbury Plain is barren of criticism, but Stonehenge will bear a discussion antiquarian, picturesque, and philosophical. In setting out on a party of pleasure, the first consideration always is where we shall go to: in taking a solitary ramble, the question is what we shall meet with by the way. “The mind is its own place “; nor are we anxious to arrive at the end of our journey. I can myself do the honours indifferently well to works of art and curiosity. I once took a party to Oxford with no mean </w:t>
      </w:r>
      <w:r>
        <w:rPr>
          <w:rFonts w:ascii="Garamond" w:eastAsia="Garamond" w:hAnsi="Garamond" w:cs="Garamond"/>
          <w:i/>
        </w:rPr>
        <w:t>éclat</w:t>
      </w:r>
      <w:r>
        <w:rPr>
          <w:rFonts w:ascii="Garamond" w:eastAsia="Garamond" w:hAnsi="Garamond" w:cs="Garamond"/>
        </w:rPr>
        <w:t>—showed them that seat of the Muses at a distance,</w:t>
      </w:r>
    </w:p>
    <w:p w14:paraId="35453D99" w14:textId="77777777" w:rsidR="002B620E" w:rsidRDefault="002B620E">
      <w:pPr>
        <w:pStyle w:val="normal0"/>
      </w:pPr>
    </w:p>
    <w:p w14:paraId="3C58EC86" w14:textId="77777777" w:rsidR="002B620E" w:rsidRDefault="00D72850">
      <w:pPr>
        <w:pStyle w:val="normal0"/>
        <w:ind w:firstLine="720"/>
      </w:pPr>
      <w:r>
        <w:rPr>
          <w:rFonts w:ascii="Garamond" w:eastAsia="Garamond" w:hAnsi="Garamond" w:cs="Garamond"/>
          <w:i/>
        </w:rPr>
        <w:t>With glistering spires and pinnacles adorn’d—</w:t>
      </w:r>
    </w:p>
    <w:p w14:paraId="3A76B7A2" w14:textId="77777777" w:rsidR="002B620E" w:rsidRDefault="002B620E">
      <w:pPr>
        <w:pStyle w:val="normal0"/>
      </w:pPr>
    </w:p>
    <w:p w14:paraId="776F8B5A" w14:textId="77777777" w:rsidR="002B620E" w:rsidRDefault="00D72850">
      <w:pPr>
        <w:pStyle w:val="normal0"/>
        <w:ind w:firstLine="720"/>
      </w:pPr>
      <w:r>
        <w:rPr>
          <w:rFonts w:ascii="Garamond" w:eastAsia="Garamond" w:hAnsi="Garamond" w:cs="Garamond"/>
        </w:rPr>
        <w:t xml:space="preserve">descanted on the learned air that breathes from the grassy quadrangles and stone walls of halls and colleges—was at home in the Bodleian; and at Blenheim quite superseded the powdered Cicerone that attended us, and that pointed in vain with his wand to commonplace beauties in matchless pictures. As another exception to the above reasoning, I should not feel confident in venturing on a journey in a foreign country without a companion. I should want at intervals to hear the sound of my own language. There is an involuntary antipathy in the mind of an Englishman to foreign manners and notions that requires the assistance of social sympathy to carry it off. As the distance from home increases, this relief, which was at first a luxury, becomes a passion and an appetite. A person would almost feel stifled to find himself in the deserts of Arabia without friends and countrymen: there must be allowed to be something in the view of Athens or old Rome that claims the utterance of speech; and I own that the Pyramids are too mighty for any single contemplation. In such situations, so opposite to all one’s ordinary train of ideas, one seems a species by one’s-self, a limb torn off from society, unless one can meet with instant fellowship and support. — Yet I did not feel this want or craving very pressing once, when I first set my foot on the laughing shores of France. Calais was peopled with novelty and delight. The confused, busy murmur of the place was like oil and wine poured into my ears; nor did the mariners’ hymn, which was sung from the top of an old crazy vessel in the harbour, as the sun went down, send an alien sound into my soul. I only breathed the air of general humanity. I walked over “the vine-covered hills and gay regions of France,” erect and satisfied; for the image of man was not cast down and chained to the foot of arbitrary thrones: I was at no loss for language, for that of all the great schools of painting was open to me. The whole is vanished like a shade. Pictures, heroes, glory, freedom, all are fled: nothing remains but the Bourbons and the French people!—There is undoubtedly a sensation in travelling into foreign parts that is to be had nowhere else; but it is more pleasing at the time than lasting. It is too remote from our habitual associations to be a common topic of discourse or reference, and, like a dream or another state of existence, does not piece into our daily modes of life. It is an animated but a momentary hallucination. It demands an effort to exchange our actual for our ideal identity; and to feel the pulse of our old transports revive very keenly, we must “jump” all our present comforts and connexions. Our romantic and itinerant character is not to be domesticated. Dr. Johnson remarked how little foreign travel added to the facilities of conversation in those who had been abroad. In fact, the time we have spent there is both delightful, and in one sense instructive; but it appears to be cut out of our substantial, downright existence, and never to </w:t>
      </w:r>
      <w:r>
        <w:rPr>
          <w:rFonts w:ascii="Garamond" w:eastAsia="Garamond" w:hAnsi="Garamond" w:cs="Garamond"/>
        </w:rPr>
        <w:lastRenderedPageBreak/>
        <w:t>join kindly on to it. We are not the same, but another, and perhaps more enviable individual, all the time we are out of our own country. We are lost to ourselves, as well as our friends. So the poet somewhat quaintly sings,</w:t>
      </w:r>
    </w:p>
    <w:p w14:paraId="0D42032B" w14:textId="77777777" w:rsidR="002B620E" w:rsidRDefault="002B620E">
      <w:pPr>
        <w:pStyle w:val="normal0"/>
      </w:pPr>
    </w:p>
    <w:p w14:paraId="38804BAF" w14:textId="77777777" w:rsidR="002B620E" w:rsidRDefault="00D72850">
      <w:pPr>
        <w:pStyle w:val="normal0"/>
        <w:ind w:firstLine="720"/>
      </w:pPr>
      <w:r>
        <w:rPr>
          <w:rFonts w:ascii="Garamond" w:eastAsia="Garamond" w:hAnsi="Garamond" w:cs="Garamond"/>
          <w:i/>
        </w:rPr>
        <w:t>Out of my country and myself I go.</w:t>
      </w:r>
    </w:p>
    <w:p w14:paraId="2CE441DB" w14:textId="77777777" w:rsidR="002B620E" w:rsidRDefault="00D72850">
      <w:pPr>
        <w:pStyle w:val="normal0"/>
        <w:ind w:firstLine="720"/>
      </w:pPr>
      <w:r>
        <w:rPr>
          <w:rFonts w:ascii="Garamond" w:eastAsia="Garamond" w:hAnsi="Garamond" w:cs="Garamond"/>
        </w:rPr>
        <w:t>Those who wish to forget painful thoughts, do well to absent themselves for a while from the ties and objects that recall them; but we can be said only to fulfil our destiny in the place that gave us birth. I should on this account like well enough to spend the whole of my life in travelling abroad, if I could anywhere borrow another life to spend afterwards at home!</w:t>
      </w:r>
    </w:p>
    <w:p w14:paraId="4BBF3AC3" w14:textId="77777777" w:rsidR="002B620E" w:rsidRDefault="002B620E">
      <w:pPr>
        <w:pStyle w:val="normal0"/>
      </w:pPr>
    </w:p>
    <w:p w14:paraId="023E1A45" w14:textId="77777777" w:rsidR="002B620E" w:rsidRDefault="00D72850">
      <w:pPr>
        <w:pStyle w:val="normal0"/>
      </w:pPr>
      <w:r>
        <w:br w:type="page"/>
      </w:r>
    </w:p>
    <w:p w14:paraId="23826ADC" w14:textId="77777777" w:rsidR="002B620E" w:rsidRDefault="00D72850">
      <w:pPr>
        <w:pStyle w:val="normal0"/>
      </w:pPr>
      <w:r>
        <w:rPr>
          <w:rFonts w:ascii="Garamond" w:eastAsia="Garamond" w:hAnsi="Garamond" w:cs="Garamond"/>
          <w:b/>
          <w:sz w:val="30"/>
        </w:rPr>
        <w:lastRenderedPageBreak/>
        <w:t>A Christmas Carol (1872)</w:t>
      </w:r>
    </w:p>
    <w:p w14:paraId="5D4A50B1" w14:textId="77777777" w:rsidR="002B620E" w:rsidRDefault="00D72850">
      <w:pPr>
        <w:pStyle w:val="normal0"/>
      </w:pPr>
      <w:r>
        <w:rPr>
          <w:rFonts w:ascii="Garamond" w:eastAsia="Garamond" w:hAnsi="Garamond" w:cs="Garamond"/>
          <w:sz w:val="30"/>
        </w:rPr>
        <w:t>Christina Rossetti</w:t>
      </w:r>
    </w:p>
    <w:p w14:paraId="07066DD2" w14:textId="77777777" w:rsidR="002B620E" w:rsidRDefault="002B620E">
      <w:pPr>
        <w:pStyle w:val="normal0"/>
      </w:pPr>
    </w:p>
    <w:p w14:paraId="1CAFCAC3" w14:textId="77777777" w:rsidR="002B620E" w:rsidRDefault="00D72850">
      <w:pPr>
        <w:pStyle w:val="normal0"/>
      </w:pPr>
      <w:r>
        <w:rPr>
          <w:rFonts w:ascii="Garamond" w:eastAsia="Garamond" w:hAnsi="Garamond" w:cs="Garamond"/>
        </w:rPr>
        <w:t>In the bleak mid-winter</w:t>
      </w:r>
    </w:p>
    <w:p w14:paraId="1F025A88" w14:textId="77777777" w:rsidR="002B620E" w:rsidRDefault="00D72850">
      <w:pPr>
        <w:pStyle w:val="normal0"/>
      </w:pPr>
      <w:r>
        <w:rPr>
          <w:rFonts w:ascii="Garamond" w:eastAsia="Garamond" w:hAnsi="Garamond" w:cs="Garamond"/>
        </w:rPr>
        <w:t xml:space="preserve">  Frosty wind made moan,</w:t>
      </w:r>
    </w:p>
    <w:p w14:paraId="3857D605" w14:textId="77777777" w:rsidR="002B620E" w:rsidRDefault="00D72850">
      <w:pPr>
        <w:pStyle w:val="normal0"/>
      </w:pPr>
      <w:r>
        <w:rPr>
          <w:rFonts w:ascii="Garamond" w:eastAsia="Garamond" w:hAnsi="Garamond" w:cs="Garamond"/>
        </w:rPr>
        <w:t>Earth stood hard as iron,</w:t>
      </w:r>
    </w:p>
    <w:p w14:paraId="1CBA43A7" w14:textId="77777777" w:rsidR="002B620E" w:rsidRDefault="00D72850">
      <w:pPr>
        <w:pStyle w:val="normal0"/>
      </w:pPr>
      <w:r>
        <w:rPr>
          <w:rFonts w:ascii="Garamond" w:eastAsia="Garamond" w:hAnsi="Garamond" w:cs="Garamond"/>
        </w:rPr>
        <w:t xml:space="preserve">  Water like a stone;</w:t>
      </w:r>
    </w:p>
    <w:p w14:paraId="30C21C3C" w14:textId="77777777" w:rsidR="002B620E" w:rsidRDefault="00D72850">
      <w:pPr>
        <w:pStyle w:val="normal0"/>
      </w:pPr>
      <w:r>
        <w:rPr>
          <w:rFonts w:ascii="Garamond" w:eastAsia="Garamond" w:hAnsi="Garamond" w:cs="Garamond"/>
        </w:rPr>
        <w:t>Snow had fallen, snow on snow,</w:t>
      </w:r>
    </w:p>
    <w:p w14:paraId="21C1F6FA" w14:textId="77777777" w:rsidR="002B620E" w:rsidRDefault="00D72850">
      <w:pPr>
        <w:pStyle w:val="normal0"/>
      </w:pPr>
      <w:r>
        <w:rPr>
          <w:rFonts w:ascii="Garamond" w:eastAsia="Garamond" w:hAnsi="Garamond" w:cs="Garamond"/>
        </w:rPr>
        <w:t xml:space="preserve">  Snow on snow,</w:t>
      </w:r>
    </w:p>
    <w:p w14:paraId="292C8BBF" w14:textId="77777777" w:rsidR="002B620E" w:rsidRDefault="00D72850">
      <w:pPr>
        <w:pStyle w:val="normal0"/>
      </w:pPr>
      <w:r>
        <w:rPr>
          <w:rFonts w:ascii="Garamond" w:eastAsia="Garamond" w:hAnsi="Garamond" w:cs="Garamond"/>
        </w:rPr>
        <w:t>In the bleak mid-winter</w:t>
      </w:r>
    </w:p>
    <w:p w14:paraId="2CF9D755" w14:textId="77777777" w:rsidR="002B620E" w:rsidRDefault="00D72850">
      <w:pPr>
        <w:pStyle w:val="normal0"/>
      </w:pPr>
      <w:r>
        <w:rPr>
          <w:rFonts w:ascii="Garamond" w:eastAsia="Garamond" w:hAnsi="Garamond" w:cs="Garamond"/>
        </w:rPr>
        <w:t xml:space="preserve">  Long ago.</w:t>
      </w:r>
    </w:p>
    <w:p w14:paraId="07C6B385" w14:textId="77777777" w:rsidR="002B620E" w:rsidRDefault="002B620E">
      <w:pPr>
        <w:pStyle w:val="normal0"/>
      </w:pPr>
    </w:p>
    <w:p w14:paraId="6CE1AE69" w14:textId="77777777" w:rsidR="002B620E" w:rsidRDefault="00D72850">
      <w:pPr>
        <w:pStyle w:val="normal0"/>
      </w:pPr>
      <w:r>
        <w:rPr>
          <w:rFonts w:ascii="Garamond" w:eastAsia="Garamond" w:hAnsi="Garamond" w:cs="Garamond"/>
        </w:rPr>
        <w:t>Our God, Heaven cannot hold Him</w:t>
      </w:r>
    </w:p>
    <w:p w14:paraId="28ECDBB8" w14:textId="77777777" w:rsidR="002B620E" w:rsidRDefault="00D72850">
      <w:pPr>
        <w:pStyle w:val="normal0"/>
      </w:pPr>
      <w:r>
        <w:rPr>
          <w:rFonts w:ascii="Garamond" w:eastAsia="Garamond" w:hAnsi="Garamond" w:cs="Garamond"/>
        </w:rPr>
        <w:t xml:space="preserve">  Nor earth sustain;</w:t>
      </w:r>
    </w:p>
    <w:p w14:paraId="21B5F923" w14:textId="77777777" w:rsidR="002B620E" w:rsidRDefault="00D72850">
      <w:pPr>
        <w:pStyle w:val="normal0"/>
      </w:pPr>
      <w:r>
        <w:rPr>
          <w:rFonts w:ascii="Garamond" w:eastAsia="Garamond" w:hAnsi="Garamond" w:cs="Garamond"/>
        </w:rPr>
        <w:t>Heaven and earth shall flee away</w:t>
      </w:r>
    </w:p>
    <w:p w14:paraId="5D237EA4" w14:textId="77777777" w:rsidR="002B620E" w:rsidRDefault="00D72850">
      <w:pPr>
        <w:pStyle w:val="normal0"/>
      </w:pPr>
      <w:r>
        <w:rPr>
          <w:rFonts w:ascii="Garamond" w:eastAsia="Garamond" w:hAnsi="Garamond" w:cs="Garamond"/>
        </w:rPr>
        <w:t xml:space="preserve">  When He comes to reign:</w:t>
      </w:r>
    </w:p>
    <w:p w14:paraId="35BE4BFF" w14:textId="77777777" w:rsidR="002B620E" w:rsidRDefault="00D72850">
      <w:pPr>
        <w:pStyle w:val="normal0"/>
      </w:pPr>
      <w:r>
        <w:rPr>
          <w:rFonts w:ascii="Garamond" w:eastAsia="Garamond" w:hAnsi="Garamond" w:cs="Garamond"/>
        </w:rPr>
        <w:t>In the bleak mid-winter</w:t>
      </w:r>
    </w:p>
    <w:p w14:paraId="6076371F" w14:textId="77777777" w:rsidR="002B620E" w:rsidRDefault="00D72850">
      <w:pPr>
        <w:pStyle w:val="normal0"/>
      </w:pPr>
      <w:r>
        <w:rPr>
          <w:rFonts w:ascii="Garamond" w:eastAsia="Garamond" w:hAnsi="Garamond" w:cs="Garamond"/>
        </w:rPr>
        <w:t xml:space="preserve">  A stable-place sufficed</w:t>
      </w:r>
    </w:p>
    <w:p w14:paraId="322D9706" w14:textId="77777777" w:rsidR="002B620E" w:rsidRDefault="00D72850">
      <w:pPr>
        <w:pStyle w:val="normal0"/>
      </w:pPr>
      <w:r>
        <w:rPr>
          <w:rFonts w:ascii="Garamond" w:eastAsia="Garamond" w:hAnsi="Garamond" w:cs="Garamond"/>
        </w:rPr>
        <w:t>The Lord God Almighty</w:t>
      </w:r>
    </w:p>
    <w:p w14:paraId="1A079733" w14:textId="77777777" w:rsidR="002B620E" w:rsidRDefault="00D72850">
      <w:pPr>
        <w:pStyle w:val="normal0"/>
      </w:pPr>
      <w:r>
        <w:rPr>
          <w:rFonts w:ascii="Garamond" w:eastAsia="Garamond" w:hAnsi="Garamond" w:cs="Garamond"/>
        </w:rPr>
        <w:t xml:space="preserve">  Jesus Christ.</w:t>
      </w:r>
    </w:p>
    <w:p w14:paraId="30404716" w14:textId="77777777" w:rsidR="002B620E" w:rsidRDefault="002B620E">
      <w:pPr>
        <w:pStyle w:val="normal0"/>
      </w:pPr>
    </w:p>
    <w:p w14:paraId="2CF3DC61" w14:textId="77777777" w:rsidR="002B620E" w:rsidRDefault="00D72850">
      <w:pPr>
        <w:pStyle w:val="normal0"/>
      </w:pPr>
      <w:r>
        <w:rPr>
          <w:rFonts w:ascii="Garamond" w:eastAsia="Garamond" w:hAnsi="Garamond" w:cs="Garamond"/>
        </w:rPr>
        <w:t>Enough for Him whom cherubim</w:t>
      </w:r>
    </w:p>
    <w:p w14:paraId="225A305C" w14:textId="77777777" w:rsidR="002B620E" w:rsidRDefault="00D72850">
      <w:pPr>
        <w:pStyle w:val="normal0"/>
      </w:pPr>
      <w:r>
        <w:rPr>
          <w:rFonts w:ascii="Garamond" w:eastAsia="Garamond" w:hAnsi="Garamond" w:cs="Garamond"/>
        </w:rPr>
        <w:t xml:space="preserve">  Worship night and day,</w:t>
      </w:r>
    </w:p>
    <w:p w14:paraId="78FDF8F5" w14:textId="77777777" w:rsidR="002B620E" w:rsidRDefault="00D72850">
      <w:pPr>
        <w:pStyle w:val="normal0"/>
      </w:pPr>
      <w:r>
        <w:rPr>
          <w:rFonts w:ascii="Garamond" w:eastAsia="Garamond" w:hAnsi="Garamond" w:cs="Garamond"/>
        </w:rPr>
        <w:t>A breastful of milk</w:t>
      </w:r>
    </w:p>
    <w:p w14:paraId="4244D068" w14:textId="77777777" w:rsidR="002B620E" w:rsidRDefault="00D72850">
      <w:pPr>
        <w:pStyle w:val="normal0"/>
      </w:pPr>
      <w:r>
        <w:rPr>
          <w:rFonts w:ascii="Garamond" w:eastAsia="Garamond" w:hAnsi="Garamond" w:cs="Garamond"/>
        </w:rPr>
        <w:t xml:space="preserve">  And a mangerful of hay;</w:t>
      </w:r>
    </w:p>
    <w:p w14:paraId="64FBF3EE" w14:textId="77777777" w:rsidR="002B620E" w:rsidRDefault="00D72850">
      <w:pPr>
        <w:pStyle w:val="normal0"/>
      </w:pPr>
      <w:r>
        <w:rPr>
          <w:rFonts w:ascii="Garamond" w:eastAsia="Garamond" w:hAnsi="Garamond" w:cs="Garamond"/>
        </w:rPr>
        <w:t>Enough for Him whom angels</w:t>
      </w:r>
    </w:p>
    <w:p w14:paraId="30C9DC9C" w14:textId="77777777" w:rsidR="002B620E" w:rsidRDefault="00D72850">
      <w:pPr>
        <w:pStyle w:val="normal0"/>
      </w:pPr>
      <w:r>
        <w:rPr>
          <w:rFonts w:ascii="Garamond" w:eastAsia="Garamond" w:hAnsi="Garamond" w:cs="Garamond"/>
        </w:rPr>
        <w:t xml:space="preserve">  Fall down before,</w:t>
      </w:r>
    </w:p>
    <w:p w14:paraId="4B211CC5" w14:textId="77777777" w:rsidR="002B620E" w:rsidRDefault="00D72850">
      <w:pPr>
        <w:pStyle w:val="normal0"/>
      </w:pPr>
      <w:r>
        <w:rPr>
          <w:rFonts w:ascii="Garamond" w:eastAsia="Garamond" w:hAnsi="Garamond" w:cs="Garamond"/>
        </w:rPr>
        <w:t>The ox and ass and camel</w:t>
      </w:r>
    </w:p>
    <w:p w14:paraId="50599213" w14:textId="77777777" w:rsidR="002B620E" w:rsidRDefault="00D72850">
      <w:pPr>
        <w:pStyle w:val="normal0"/>
      </w:pPr>
      <w:r>
        <w:rPr>
          <w:rFonts w:ascii="Garamond" w:eastAsia="Garamond" w:hAnsi="Garamond" w:cs="Garamond"/>
        </w:rPr>
        <w:t xml:space="preserve">  Which adore.</w:t>
      </w:r>
    </w:p>
    <w:p w14:paraId="1745BAF2" w14:textId="77777777" w:rsidR="002B620E" w:rsidRDefault="002B620E">
      <w:pPr>
        <w:pStyle w:val="normal0"/>
      </w:pPr>
    </w:p>
    <w:p w14:paraId="692199CC" w14:textId="77777777" w:rsidR="002B620E" w:rsidRDefault="00D72850">
      <w:pPr>
        <w:pStyle w:val="normal0"/>
      </w:pPr>
      <w:r>
        <w:rPr>
          <w:rFonts w:ascii="Garamond" w:eastAsia="Garamond" w:hAnsi="Garamond" w:cs="Garamond"/>
        </w:rPr>
        <w:t>[270]Angels and archangels</w:t>
      </w:r>
    </w:p>
    <w:p w14:paraId="491616AD" w14:textId="77777777" w:rsidR="002B620E" w:rsidRDefault="00D72850">
      <w:pPr>
        <w:pStyle w:val="normal0"/>
      </w:pPr>
      <w:r>
        <w:rPr>
          <w:rFonts w:ascii="Garamond" w:eastAsia="Garamond" w:hAnsi="Garamond" w:cs="Garamond"/>
        </w:rPr>
        <w:t xml:space="preserve">  May have gathered there,</w:t>
      </w:r>
    </w:p>
    <w:p w14:paraId="6F70D671" w14:textId="77777777" w:rsidR="002B620E" w:rsidRDefault="00D72850">
      <w:pPr>
        <w:pStyle w:val="normal0"/>
      </w:pPr>
      <w:r>
        <w:rPr>
          <w:rFonts w:ascii="Garamond" w:eastAsia="Garamond" w:hAnsi="Garamond" w:cs="Garamond"/>
        </w:rPr>
        <w:t>Cherubim and seraphim</w:t>
      </w:r>
    </w:p>
    <w:p w14:paraId="56DFA6F5" w14:textId="77777777" w:rsidR="002B620E" w:rsidRDefault="00D72850">
      <w:pPr>
        <w:pStyle w:val="normal0"/>
      </w:pPr>
      <w:r>
        <w:rPr>
          <w:rFonts w:ascii="Garamond" w:eastAsia="Garamond" w:hAnsi="Garamond" w:cs="Garamond"/>
        </w:rPr>
        <w:t xml:space="preserve">  Throng'd the air,</w:t>
      </w:r>
    </w:p>
    <w:p w14:paraId="5D14F339" w14:textId="77777777" w:rsidR="002B620E" w:rsidRDefault="00D72850">
      <w:pPr>
        <w:pStyle w:val="normal0"/>
      </w:pPr>
      <w:r>
        <w:rPr>
          <w:rFonts w:ascii="Garamond" w:eastAsia="Garamond" w:hAnsi="Garamond" w:cs="Garamond"/>
        </w:rPr>
        <w:t>But only His mother</w:t>
      </w:r>
    </w:p>
    <w:p w14:paraId="07C3B2F8" w14:textId="77777777" w:rsidR="002B620E" w:rsidRDefault="00D72850">
      <w:pPr>
        <w:pStyle w:val="normal0"/>
      </w:pPr>
      <w:r>
        <w:rPr>
          <w:rFonts w:ascii="Garamond" w:eastAsia="Garamond" w:hAnsi="Garamond" w:cs="Garamond"/>
        </w:rPr>
        <w:t xml:space="preserve">  In her maiden bliss</w:t>
      </w:r>
    </w:p>
    <w:p w14:paraId="79B57EBA" w14:textId="77777777" w:rsidR="002B620E" w:rsidRDefault="00D72850">
      <w:pPr>
        <w:pStyle w:val="normal0"/>
      </w:pPr>
      <w:r>
        <w:rPr>
          <w:rFonts w:ascii="Garamond" w:eastAsia="Garamond" w:hAnsi="Garamond" w:cs="Garamond"/>
        </w:rPr>
        <w:t>Worshipped her Beloved</w:t>
      </w:r>
    </w:p>
    <w:p w14:paraId="42CB8CF9" w14:textId="77777777" w:rsidR="002B620E" w:rsidRDefault="00D72850">
      <w:pPr>
        <w:pStyle w:val="normal0"/>
      </w:pPr>
      <w:r>
        <w:rPr>
          <w:rFonts w:ascii="Garamond" w:eastAsia="Garamond" w:hAnsi="Garamond" w:cs="Garamond"/>
        </w:rPr>
        <w:t xml:space="preserve">  With a kiss.</w:t>
      </w:r>
    </w:p>
    <w:p w14:paraId="15EBF969" w14:textId="77777777" w:rsidR="002B620E" w:rsidRDefault="002B620E">
      <w:pPr>
        <w:pStyle w:val="normal0"/>
      </w:pPr>
    </w:p>
    <w:p w14:paraId="18CBF987" w14:textId="77777777" w:rsidR="002B620E" w:rsidRDefault="00D72850">
      <w:pPr>
        <w:pStyle w:val="normal0"/>
      </w:pPr>
      <w:r>
        <w:rPr>
          <w:rFonts w:ascii="Garamond" w:eastAsia="Garamond" w:hAnsi="Garamond" w:cs="Garamond"/>
        </w:rPr>
        <w:t>What can I give Him,</w:t>
      </w:r>
    </w:p>
    <w:p w14:paraId="6430755A" w14:textId="77777777" w:rsidR="002B620E" w:rsidRDefault="00D72850">
      <w:pPr>
        <w:pStyle w:val="normal0"/>
      </w:pPr>
      <w:r>
        <w:rPr>
          <w:rFonts w:ascii="Garamond" w:eastAsia="Garamond" w:hAnsi="Garamond" w:cs="Garamond"/>
        </w:rPr>
        <w:t xml:space="preserve">  Poor as I am?</w:t>
      </w:r>
    </w:p>
    <w:p w14:paraId="3212D836" w14:textId="77777777" w:rsidR="002B620E" w:rsidRDefault="00D72850">
      <w:pPr>
        <w:pStyle w:val="normal0"/>
      </w:pPr>
      <w:r>
        <w:rPr>
          <w:rFonts w:ascii="Garamond" w:eastAsia="Garamond" w:hAnsi="Garamond" w:cs="Garamond"/>
        </w:rPr>
        <w:t>If I were a shepherd</w:t>
      </w:r>
    </w:p>
    <w:p w14:paraId="17FD5348" w14:textId="77777777" w:rsidR="002B620E" w:rsidRDefault="00D72850">
      <w:pPr>
        <w:pStyle w:val="normal0"/>
      </w:pPr>
      <w:r>
        <w:rPr>
          <w:rFonts w:ascii="Garamond" w:eastAsia="Garamond" w:hAnsi="Garamond" w:cs="Garamond"/>
        </w:rPr>
        <w:t xml:space="preserve">  I would bring a lamb,</w:t>
      </w:r>
    </w:p>
    <w:p w14:paraId="6C70A574" w14:textId="77777777" w:rsidR="002B620E" w:rsidRDefault="00D72850">
      <w:pPr>
        <w:pStyle w:val="normal0"/>
      </w:pPr>
      <w:r>
        <w:rPr>
          <w:rFonts w:ascii="Garamond" w:eastAsia="Garamond" w:hAnsi="Garamond" w:cs="Garamond"/>
        </w:rPr>
        <w:t>If I were a wise man</w:t>
      </w:r>
    </w:p>
    <w:p w14:paraId="38884B1A" w14:textId="77777777" w:rsidR="002B620E" w:rsidRDefault="00D72850">
      <w:pPr>
        <w:pStyle w:val="normal0"/>
      </w:pPr>
      <w:r>
        <w:rPr>
          <w:rFonts w:ascii="Garamond" w:eastAsia="Garamond" w:hAnsi="Garamond" w:cs="Garamond"/>
        </w:rPr>
        <w:t xml:space="preserve">  I would do my part,--</w:t>
      </w:r>
    </w:p>
    <w:p w14:paraId="5FB5F6F1" w14:textId="77777777" w:rsidR="002B620E" w:rsidRDefault="00D72850">
      <w:pPr>
        <w:pStyle w:val="normal0"/>
      </w:pPr>
      <w:r>
        <w:rPr>
          <w:rFonts w:ascii="Garamond" w:eastAsia="Garamond" w:hAnsi="Garamond" w:cs="Garamond"/>
        </w:rPr>
        <w:t>Yet what I can I give Him,</w:t>
      </w:r>
    </w:p>
    <w:p w14:paraId="62CF54DD" w14:textId="77777777" w:rsidR="002B620E" w:rsidRDefault="00D72850" w:rsidP="0025219A">
      <w:pPr>
        <w:pStyle w:val="normal0"/>
      </w:pPr>
      <w:r>
        <w:rPr>
          <w:rFonts w:ascii="Garamond" w:eastAsia="Garamond" w:hAnsi="Garamond" w:cs="Garamond"/>
        </w:rPr>
        <w:t xml:space="preserve">  Give my heart.</w:t>
      </w:r>
    </w:p>
    <w:p w14:paraId="46F78FE8" w14:textId="77777777" w:rsidR="002B620E" w:rsidRDefault="00D72850">
      <w:pPr>
        <w:pStyle w:val="normal0"/>
      </w:pPr>
      <w:r>
        <w:rPr>
          <w:rFonts w:ascii="Garamond" w:eastAsia="Garamond" w:hAnsi="Garamond" w:cs="Garamond"/>
          <w:b/>
          <w:sz w:val="30"/>
        </w:rPr>
        <w:lastRenderedPageBreak/>
        <w:t>In an Artist's Studio (1856)</w:t>
      </w:r>
    </w:p>
    <w:p w14:paraId="22588728" w14:textId="77777777" w:rsidR="002B620E" w:rsidRDefault="00D72850">
      <w:pPr>
        <w:pStyle w:val="normal0"/>
      </w:pPr>
      <w:r>
        <w:rPr>
          <w:rFonts w:ascii="Garamond" w:eastAsia="Garamond" w:hAnsi="Garamond" w:cs="Garamond"/>
          <w:sz w:val="30"/>
        </w:rPr>
        <w:t>Christina Rossetti</w:t>
      </w:r>
    </w:p>
    <w:p w14:paraId="3945D522" w14:textId="77777777" w:rsidR="002B620E" w:rsidRDefault="002B620E">
      <w:pPr>
        <w:pStyle w:val="normal0"/>
      </w:pPr>
    </w:p>
    <w:p w14:paraId="470E5DC1" w14:textId="77777777" w:rsidR="002B620E" w:rsidRDefault="00D72850">
      <w:pPr>
        <w:pStyle w:val="normal0"/>
      </w:pPr>
      <w:r>
        <w:rPr>
          <w:rFonts w:ascii="Garamond" w:eastAsia="Garamond" w:hAnsi="Garamond" w:cs="Garamond"/>
        </w:rPr>
        <w:t xml:space="preserve">One face looks out from all his canvases, </w:t>
      </w:r>
    </w:p>
    <w:p w14:paraId="0D2F9E3E" w14:textId="77777777" w:rsidR="002B620E" w:rsidRDefault="00D72850">
      <w:pPr>
        <w:pStyle w:val="normal0"/>
      </w:pPr>
      <w:r>
        <w:rPr>
          <w:rFonts w:ascii="Garamond" w:eastAsia="Garamond" w:hAnsi="Garamond" w:cs="Garamond"/>
        </w:rPr>
        <w:t xml:space="preserve">One selfsame figure sits or walks or leans: </w:t>
      </w:r>
    </w:p>
    <w:p w14:paraId="76D65DED" w14:textId="77777777" w:rsidR="002B620E" w:rsidRDefault="00D72850">
      <w:pPr>
        <w:pStyle w:val="normal0"/>
      </w:pPr>
      <w:r>
        <w:rPr>
          <w:rFonts w:ascii="Garamond" w:eastAsia="Garamond" w:hAnsi="Garamond" w:cs="Garamond"/>
        </w:rPr>
        <w:t xml:space="preserve">We found her hidden just behind those screens, </w:t>
      </w:r>
    </w:p>
    <w:p w14:paraId="18DE5026" w14:textId="77777777" w:rsidR="002B620E" w:rsidRDefault="00D72850">
      <w:pPr>
        <w:pStyle w:val="normal0"/>
      </w:pPr>
      <w:r>
        <w:rPr>
          <w:rFonts w:ascii="Garamond" w:eastAsia="Garamond" w:hAnsi="Garamond" w:cs="Garamond"/>
        </w:rPr>
        <w:t xml:space="preserve">That mirror gave back all her loveliness. </w:t>
      </w:r>
    </w:p>
    <w:p w14:paraId="23B58FCF" w14:textId="77777777" w:rsidR="002B620E" w:rsidRDefault="00D72850">
      <w:pPr>
        <w:pStyle w:val="normal0"/>
      </w:pPr>
      <w:r>
        <w:rPr>
          <w:rFonts w:ascii="Garamond" w:eastAsia="Garamond" w:hAnsi="Garamond" w:cs="Garamond"/>
        </w:rPr>
        <w:t xml:space="preserve">A queen in opal or in ruby dress, </w:t>
      </w:r>
    </w:p>
    <w:p w14:paraId="075AAF0D" w14:textId="77777777" w:rsidR="002B620E" w:rsidRDefault="00D72850">
      <w:pPr>
        <w:pStyle w:val="normal0"/>
      </w:pPr>
      <w:r>
        <w:rPr>
          <w:rFonts w:ascii="Garamond" w:eastAsia="Garamond" w:hAnsi="Garamond" w:cs="Garamond"/>
        </w:rPr>
        <w:t xml:space="preserve">A nameless girl in freshest summer-greens, </w:t>
      </w:r>
    </w:p>
    <w:p w14:paraId="3CFA37B3" w14:textId="77777777" w:rsidR="002B620E" w:rsidRDefault="00D72850">
      <w:pPr>
        <w:pStyle w:val="normal0"/>
      </w:pPr>
      <w:r>
        <w:rPr>
          <w:rFonts w:ascii="Garamond" w:eastAsia="Garamond" w:hAnsi="Garamond" w:cs="Garamond"/>
        </w:rPr>
        <w:t xml:space="preserve">A saint, an angel -- every canvas means </w:t>
      </w:r>
    </w:p>
    <w:p w14:paraId="6637ADC9" w14:textId="77777777" w:rsidR="002B620E" w:rsidRDefault="00D72850">
      <w:pPr>
        <w:pStyle w:val="normal0"/>
      </w:pPr>
      <w:r>
        <w:rPr>
          <w:rFonts w:ascii="Garamond" w:eastAsia="Garamond" w:hAnsi="Garamond" w:cs="Garamond"/>
        </w:rPr>
        <w:t xml:space="preserve">The same one meaning, neither more nor less. </w:t>
      </w:r>
    </w:p>
    <w:p w14:paraId="0112D71C" w14:textId="77777777" w:rsidR="002B620E" w:rsidRDefault="00D72850">
      <w:pPr>
        <w:pStyle w:val="normal0"/>
      </w:pPr>
      <w:r>
        <w:rPr>
          <w:rFonts w:ascii="Garamond" w:eastAsia="Garamond" w:hAnsi="Garamond" w:cs="Garamond"/>
        </w:rPr>
        <w:t xml:space="preserve">He feeds upon her face by day and night, </w:t>
      </w:r>
    </w:p>
    <w:p w14:paraId="4AD2ED8A" w14:textId="77777777" w:rsidR="002B620E" w:rsidRDefault="00D72850">
      <w:pPr>
        <w:pStyle w:val="normal0"/>
      </w:pPr>
      <w:r>
        <w:rPr>
          <w:rFonts w:ascii="Garamond" w:eastAsia="Garamond" w:hAnsi="Garamond" w:cs="Garamond"/>
        </w:rPr>
        <w:t xml:space="preserve">And she with true kind eyes looks back on him, </w:t>
      </w:r>
    </w:p>
    <w:p w14:paraId="18EFB2F5" w14:textId="77777777" w:rsidR="002B620E" w:rsidRDefault="00D72850">
      <w:pPr>
        <w:pStyle w:val="normal0"/>
      </w:pPr>
      <w:r>
        <w:rPr>
          <w:rFonts w:ascii="Garamond" w:eastAsia="Garamond" w:hAnsi="Garamond" w:cs="Garamond"/>
        </w:rPr>
        <w:t xml:space="preserve">Fair as the moon and joyful as the light: </w:t>
      </w:r>
    </w:p>
    <w:p w14:paraId="3EB12E8E" w14:textId="77777777" w:rsidR="002B620E" w:rsidRDefault="00D72850">
      <w:pPr>
        <w:pStyle w:val="normal0"/>
      </w:pPr>
      <w:r>
        <w:rPr>
          <w:rFonts w:ascii="Garamond" w:eastAsia="Garamond" w:hAnsi="Garamond" w:cs="Garamond"/>
        </w:rPr>
        <w:t xml:space="preserve">Not wan with waiting, not with sorrow dim; </w:t>
      </w:r>
    </w:p>
    <w:p w14:paraId="2E53D75A" w14:textId="77777777" w:rsidR="002B620E" w:rsidRDefault="00D72850">
      <w:pPr>
        <w:pStyle w:val="normal0"/>
      </w:pPr>
      <w:r>
        <w:rPr>
          <w:rFonts w:ascii="Garamond" w:eastAsia="Garamond" w:hAnsi="Garamond" w:cs="Garamond"/>
        </w:rPr>
        <w:t xml:space="preserve">Not as she is, but was when hope shone bright; </w:t>
      </w:r>
    </w:p>
    <w:p w14:paraId="61796266" w14:textId="77777777" w:rsidR="002B620E" w:rsidRDefault="00D72850">
      <w:pPr>
        <w:pStyle w:val="normal0"/>
      </w:pPr>
      <w:r>
        <w:rPr>
          <w:rFonts w:ascii="Garamond" w:eastAsia="Garamond" w:hAnsi="Garamond" w:cs="Garamond"/>
        </w:rPr>
        <w:t>Not as she is, but as she fills his dream.</w:t>
      </w:r>
    </w:p>
    <w:p w14:paraId="08C0C092" w14:textId="77777777" w:rsidR="002B620E" w:rsidRDefault="00D72850">
      <w:pPr>
        <w:pStyle w:val="normal0"/>
      </w:pPr>
      <w:r>
        <w:br w:type="page"/>
      </w:r>
    </w:p>
    <w:p w14:paraId="65A84886" w14:textId="77777777" w:rsidR="002B620E" w:rsidRDefault="002B620E">
      <w:pPr>
        <w:pStyle w:val="normal0"/>
      </w:pPr>
    </w:p>
    <w:p w14:paraId="03F33252" w14:textId="77777777" w:rsidR="002B620E" w:rsidRDefault="00D72850">
      <w:pPr>
        <w:pStyle w:val="normal0"/>
      </w:pPr>
      <w:r>
        <w:rPr>
          <w:rFonts w:ascii="Garamond" w:eastAsia="Garamond" w:hAnsi="Garamond" w:cs="Garamond"/>
          <w:b/>
          <w:sz w:val="30"/>
        </w:rPr>
        <w:t>My Last Duchess (1842)</w:t>
      </w:r>
    </w:p>
    <w:p w14:paraId="23DE2E03" w14:textId="77777777" w:rsidR="002B620E" w:rsidRDefault="00D72850">
      <w:pPr>
        <w:pStyle w:val="normal0"/>
      </w:pPr>
      <w:r>
        <w:rPr>
          <w:rFonts w:ascii="Garamond" w:eastAsia="Garamond" w:hAnsi="Garamond" w:cs="Garamond"/>
          <w:sz w:val="30"/>
        </w:rPr>
        <w:t>Robert Browning</w:t>
      </w:r>
    </w:p>
    <w:p w14:paraId="1D97E1BD" w14:textId="77777777" w:rsidR="002B620E" w:rsidRDefault="002B620E">
      <w:pPr>
        <w:pStyle w:val="normal0"/>
      </w:pPr>
    </w:p>
    <w:p w14:paraId="66BBCF6C" w14:textId="77777777" w:rsidR="002B620E" w:rsidRDefault="00D72850">
      <w:pPr>
        <w:pStyle w:val="normal0"/>
      </w:pPr>
      <w:r>
        <w:rPr>
          <w:rFonts w:ascii="Garamond" w:eastAsia="Garamond" w:hAnsi="Garamond" w:cs="Garamond"/>
        </w:rPr>
        <w:t>That's my last Duchess painted on the wall,</w:t>
      </w:r>
    </w:p>
    <w:p w14:paraId="4E11522D" w14:textId="77777777" w:rsidR="002B620E" w:rsidRDefault="00D72850">
      <w:pPr>
        <w:pStyle w:val="normal0"/>
      </w:pPr>
      <w:r>
        <w:rPr>
          <w:rFonts w:ascii="Garamond" w:eastAsia="Garamond" w:hAnsi="Garamond" w:cs="Garamond"/>
        </w:rPr>
        <w:t>Looking as if she were alive. I call</w:t>
      </w:r>
    </w:p>
    <w:p w14:paraId="098A706D" w14:textId="77777777" w:rsidR="002B620E" w:rsidRDefault="00D72850">
      <w:pPr>
        <w:pStyle w:val="normal0"/>
      </w:pPr>
      <w:r>
        <w:rPr>
          <w:rFonts w:ascii="Garamond" w:eastAsia="Garamond" w:hAnsi="Garamond" w:cs="Garamond"/>
        </w:rPr>
        <w:t>That piece a wonder, now: Frà Pandolf's hands</w:t>
      </w:r>
    </w:p>
    <w:p w14:paraId="1F07C48A" w14:textId="77777777" w:rsidR="002B620E" w:rsidRDefault="00D72850">
      <w:pPr>
        <w:pStyle w:val="normal0"/>
      </w:pPr>
      <w:r>
        <w:rPr>
          <w:rFonts w:ascii="Garamond" w:eastAsia="Garamond" w:hAnsi="Garamond" w:cs="Garamond"/>
        </w:rPr>
        <w:t>Worked busily a day, and there she stands.</w:t>
      </w:r>
    </w:p>
    <w:p w14:paraId="080BABCB" w14:textId="77777777" w:rsidR="002B620E" w:rsidRDefault="00D72850">
      <w:pPr>
        <w:pStyle w:val="normal0"/>
      </w:pPr>
      <w:r>
        <w:rPr>
          <w:rFonts w:ascii="Garamond" w:eastAsia="Garamond" w:hAnsi="Garamond" w:cs="Garamond"/>
        </w:rPr>
        <w:t xml:space="preserve">Will't please you sit and look at her? I said </w:t>
      </w:r>
    </w:p>
    <w:p w14:paraId="42CA2D10" w14:textId="77777777" w:rsidR="002B620E" w:rsidRDefault="00D72850">
      <w:pPr>
        <w:pStyle w:val="normal0"/>
      </w:pPr>
      <w:r>
        <w:rPr>
          <w:rFonts w:ascii="Garamond" w:eastAsia="Garamond" w:hAnsi="Garamond" w:cs="Garamond"/>
        </w:rPr>
        <w:t xml:space="preserve">"Frà Pandolf" by design: for never read </w:t>
      </w:r>
    </w:p>
    <w:p w14:paraId="612F9FFE" w14:textId="77777777" w:rsidR="002B620E" w:rsidRDefault="00D72850">
      <w:pPr>
        <w:pStyle w:val="normal0"/>
      </w:pPr>
      <w:r>
        <w:rPr>
          <w:rFonts w:ascii="Garamond" w:eastAsia="Garamond" w:hAnsi="Garamond" w:cs="Garamond"/>
        </w:rPr>
        <w:t xml:space="preserve">Strangers like you that pictured countenance, </w:t>
      </w:r>
    </w:p>
    <w:p w14:paraId="7B19C3AA" w14:textId="77777777" w:rsidR="002B620E" w:rsidRDefault="00D72850">
      <w:pPr>
        <w:pStyle w:val="normal0"/>
      </w:pPr>
      <w:r>
        <w:rPr>
          <w:rFonts w:ascii="Garamond" w:eastAsia="Garamond" w:hAnsi="Garamond" w:cs="Garamond"/>
        </w:rPr>
        <w:t xml:space="preserve">The depth and passion of its earnest glance, </w:t>
      </w:r>
    </w:p>
    <w:p w14:paraId="26743C48" w14:textId="77777777" w:rsidR="002B620E" w:rsidRDefault="00D72850">
      <w:pPr>
        <w:pStyle w:val="normal0"/>
      </w:pPr>
      <w:r>
        <w:rPr>
          <w:rFonts w:ascii="Garamond" w:eastAsia="Garamond" w:hAnsi="Garamond" w:cs="Garamond"/>
        </w:rPr>
        <w:t xml:space="preserve">But to myself they turned (since none puts by </w:t>
      </w:r>
    </w:p>
    <w:p w14:paraId="543962CF" w14:textId="77777777" w:rsidR="002B620E" w:rsidRDefault="00D72850">
      <w:pPr>
        <w:pStyle w:val="normal0"/>
      </w:pPr>
      <w:r>
        <w:rPr>
          <w:rFonts w:ascii="Garamond" w:eastAsia="Garamond" w:hAnsi="Garamond" w:cs="Garamond"/>
        </w:rPr>
        <w:t>The curtain I have drawn for you, but I)</w:t>
      </w:r>
    </w:p>
    <w:p w14:paraId="38907212" w14:textId="77777777" w:rsidR="002B620E" w:rsidRDefault="00D72850">
      <w:pPr>
        <w:pStyle w:val="normal0"/>
      </w:pPr>
      <w:r>
        <w:rPr>
          <w:rFonts w:ascii="Garamond" w:eastAsia="Garamond" w:hAnsi="Garamond" w:cs="Garamond"/>
        </w:rPr>
        <w:t xml:space="preserve">And seemed as they would ask me, if they durst, </w:t>
      </w:r>
    </w:p>
    <w:p w14:paraId="1874F256" w14:textId="77777777" w:rsidR="002B620E" w:rsidRDefault="00D72850">
      <w:pPr>
        <w:pStyle w:val="normal0"/>
      </w:pPr>
      <w:r>
        <w:rPr>
          <w:rFonts w:ascii="Garamond" w:eastAsia="Garamond" w:hAnsi="Garamond" w:cs="Garamond"/>
        </w:rPr>
        <w:t xml:space="preserve">How such a glance came there; so, not the first </w:t>
      </w:r>
    </w:p>
    <w:p w14:paraId="59817FE4" w14:textId="77777777" w:rsidR="002B620E" w:rsidRDefault="00D72850">
      <w:pPr>
        <w:pStyle w:val="normal0"/>
      </w:pPr>
      <w:r>
        <w:rPr>
          <w:rFonts w:ascii="Garamond" w:eastAsia="Garamond" w:hAnsi="Garamond" w:cs="Garamond"/>
        </w:rPr>
        <w:t xml:space="preserve">Are you to turn and ask thus. Sir, 'twas not </w:t>
      </w:r>
    </w:p>
    <w:p w14:paraId="581445F0" w14:textId="77777777" w:rsidR="002B620E" w:rsidRDefault="00D72850">
      <w:pPr>
        <w:pStyle w:val="normal0"/>
      </w:pPr>
      <w:r>
        <w:rPr>
          <w:rFonts w:ascii="Garamond" w:eastAsia="Garamond" w:hAnsi="Garamond" w:cs="Garamond"/>
        </w:rPr>
        <w:t xml:space="preserve">Her husband's presence only, called that spot </w:t>
      </w:r>
    </w:p>
    <w:p w14:paraId="1CCBE88C" w14:textId="77777777" w:rsidR="002B620E" w:rsidRDefault="00D72850">
      <w:pPr>
        <w:pStyle w:val="normal0"/>
      </w:pPr>
      <w:r>
        <w:rPr>
          <w:rFonts w:ascii="Garamond" w:eastAsia="Garamond" w:hAnsi="Garamond" w:cs="Garamond"/>
        </w:rPr>
        <w:t xml:space="preserve">Of joy into the Duchess' cheek: perhaps </w:t>
      </w:r>
    </w:p>
    <w:p w14:paraId="55A50CF6" w14:textId="77777777" w:rsidR="002B620E" w:rsidRDefault="00D72850">
      <w:pPr>
        <w:pStyle w:val="normal0"/>
      </w:pPr>
      <w:r>
        <w:rPr>
          <w:rFonts w:ascii="Garamond" w:eastAsia="Garamond" w:hAnsi="Garamond" w:cs="Garamond"/>
        </w:rPr>
        <w:t xml:space="preserve">Frà Pandolf chanced to say "Her mantle laps </w:t>
      </w:r>
    </w:p>
    <w:p w14:paraId="37EF2BDC" w14:textId="77777777" w:rsidR="002B620E" w:rsidRDefault="00D72850">
      <w:pPr>
        <w:pStyle w:val="normal0"/>
      </w:pPr>
      <w:r>
        <w:rPr>
          <w:rFonts w:ascii="Garamond" w:eastAsia="Garamond" w:hAnsi="Garamond" w:cs="Garamond"/>
        </w:rPr>
        <w:t xml:space="preserve">Over my lady's wrist too much," or "Paint </w:t>
      </w:r>
    </w:p>
    <w:p w14:paraId="6D725F60" w14:textId="77777777" w:rsidR="002B620E" w:rsidRDefault="00D72850">
      <w:pPr>
        <w:pStyle w:val="normal0"/>
      </w:pPr>
      <w:r>
        <w:rPr>
          <w:rFonts w:ascii="Garamond" w:eastAsia="Garamond" w:hAnsi="Garamond" w:cs="Garamond"/>
        </w:rPr>
        <w:t xml:space="preserve">Must never hope to reproduce the faint </w:t>
      </w:r>
    </w:p>
    <w:p w14:paraId="57C1D884" w14:textId="77777777" w:rsidR="002B620E" w:rsidRDefault="00D72850">
      <w:pPr>
        <w:pStyle w:val="normal0"/>
      </w:pPr>
      <w:r>
        <w:rPr>
          <w:rFonts w:ascii="Garamond" w:eastAsia="Garamond" w:hAnsi="Garamond" w:cs="Garamond"/>
        </w:rPr>
        <w:t xml:space="preserve">Half-flush that dies along her throat:" such stuff </w:t>
      </w:r>
    </w:p>
    <w:p w14:paraId="429C167F" w14:textId="77777777" w:rsidR="002B620E" w:rsidRDefault="00D72850">
      <w:pPr>
        <w:pStyle w:val="normal0"/>
      </w:pPr>
      <w:r>
        <w:rPr>
          <w:rFonts w:ascii="Garamond" w:eastAsia="Garamond" w:hAnsi="Garamond" w:cs="Garamond"/>
        </w:rPr>
        <w:t xml:space="preserve">Was courtesy, she thought, and cause enough </w:t>
      </w:r>
    </w:p>
    <w:p w14:paraId="7917D81B" w14:textId="77777777" w:rsidR="002B620E" w:rsidRDefault="00D72850">
      <w:pPr>
        <w:pStyle w:val="normal0"/>
      </w:pPr>
      <w:r>
        <w:rPr>
          <w:rFonts w:ascii="Garamond" w:eastAsia="Garamond" w:hAnsi="Garamond" w:cs="Garamond"/>
        </w:rPr>
        <w:t>For calling up that spot of joy. She had</w:t>
      </w:r>
    </w:p>
    <w:p w14:paraId="22CA7913" w14:textId="77777777" w:rsidR="002B620E" w:rsidRDefault="00D72850">
      <w:pPr>
        <w:pStyle w:val="normal0"/>
      </w:pPr>
      <w:r>
        <w:rPr>
          <w:rFonts w:ascii="Garamond" w:eastAsia="Garamond" w:hAnsi="Garamond" w:cs="Garamond"/>
        </w:rPr>
        <w:t>A heart—how shall I say?—too soon made glad,</w:t>
      </w:r>
    </w:p>
    <w:p w14:paraId="4C938BB8" w14:textId="77777777" w:rsidR="002B620E" w:rsidRDefault="00D72850">
      <w:pPr>
        <w:pStyle w:val="normal0"/>
      </w:pPr>
      <w:r>
        <w:rPr>
          <w:rFonts w:ascii="Garamond" w:eastAsia="Garamond" w:hAnsi="Garamond" w:cs="Garamond"/>
        </w:rPr>
        <w:t xml:space="preserve">Too easily impressed; she liked whate'er </w:t>
      </w:r>
    </w:p>
    <w:p w14:paraId="5363E610" w14:textId="77777777" w:rsidR="002B620E" w:rsidRDefault="00D72850">
      <w:pPr>
        <w:pStyle w:val="normal0"/>
      </w:pPr>
      <w:r>
        <w:rPr>
          <w:rFonts w:ascii="Garamond" w:eastAsia="Garamond" w:hAnsi="Garamond" w:cs="Garamond"/>
        </w:rPr>
        <w:t xml:space="preserve">She looked on, and her looks went everywhere. </w:t>
      </w:r>
    </w:p>
    <w:p w14:paraId="3A7DD3F2" w14:textId="77777777" w:rsidR="002B620E" w:rsidRDefault="00D72850">
      <w:pPr>
        <w:pStyle w:val="normal0"/>
      </w:pPr>
      <w:r>
        <w:rPr>
          <w:rFonts w:ascii="Garamond" w:eastAsia="Garamond" w:hAnsi="Garamond" w:cs="Garamond"/>
        </w:rPr>
        <w:t xml:space="preserve">Sir, 'twas all one! My favour at her breast, </w:t>
      </w:r>
    </w:p>
    <w:p w14:paraId="0838C67B" w14:textId="77777777" w:rsidR="002B620E" w:rsidRDefault="00D72850">
      <w:pPr>
        <w:pStyle w:val="normal0"/>
      </w:pPr>
      <w:r>
        <w:rPr>
          <w:rFonts w:ascii="Garamond" w:eastAsia="Garamond" w:hAnsi="Garamond" w:cs="Garamond"/>
        </w:rPr>
        <w:t xml:space="preserve">The dropping of the daylight in the West, </w:t>
      </w:r>
    </w:p>
    <w:p w14:paraId="05230ED1" w14:textId="77777777" w:rsidR="002B620E" w:rsidRDefault="00D72850">
      <w:pPr>
        <w:pStyle w:val="normal0"/>
      </w:pPr>
      <w:r>
        <w:rPr>
          <w:rFonts w:ascii="Garamond" w:eastAsia="Garamond" w:hAnsi="Garamond" w:cs="Garamond"/>
        </w:rPr>
        <w:t xml:space="preserve">The bough of cherries some officious fool </w:t>
      </w:r>
    </w:p>
    <w:p w14:paraId="2CFC08E5" w14:textId="77777777" w:rsidR="002B620E" w:rsidRDefault="00D72850">
      <w:pPr>
        <w:pStyle w:val="normal0"/>
      </w:pPr>
      <w:r>
        <w:rPr>
          <w:rFonts w:ascii="Garamond" w:eastAsia="Garamond" w:hAnsi="Garamond" w:cs="Garamond"/>
        </w:rPr>
        <w:t xml:space="preserve">Broke in the orchard for her, the white mule </w:t>
      </w:r>
    </w:p>
    <w:p w14:paraId="5BEE1008" w14:textId="77777777" w:rsidR="002B620E" w:rsidRDefault="00D72850">
      <w:pPr>
        <w:pStyle w:val="normal0"/>
      </w:pPr>
      <w:r>
        <w:rPr>
          <w:rFonts w:ascii="Garamond" w:eastAsia="Garamond" w:hAnsi="Garamond" w:cs="Garamond"/>
        </w:rPr>
        <w:t xml:space="preserve">She rode with round the terrace—all and each </w:t>
      </w:r>
    </w:p>
    <w:p w14:paraId="56E9F0C0" w14:textId="77777777" w:rsidR="002B620E" w:rsidRDefault="00D72850">
      <w:pPr>
        <w:pStyle w:val="normal0"/>
      </w:pPr>
      <w:r>
        <w:rPr>
          <w:rFonts w:ascii="Garamond" w:eastAsia="Garamond" w:hAnsi="Garamond" w:cs="Garamond"/>
        </w:rPr>
        <w:t>Would draw from her alike the approving speech,</w:t>
      </w:r>
    </w:p>
    <w:p w14:paraId="67C5DA87" w14:textId="77777777" w:rsidR="002B620E" w:rsidRDefault="00D72850">
      <w:pPr>
        <w:pStyle w:val="normal0"/>
      </w:pPr>
      <w:r>
        <w:rPr>
          <w:rFonts w:ascii="Garamond" w:eastAsia="Garamond" w:hAnsi="Garamond" w:cs="Garamond"/>
        </w:rPr>
        <w:t>Or blush, at least. She thanked men,—good! but thanked</w:t>
      </w:r>
    </w:p>
    <w:p w14:paraId="2C5D52A6" w14:textId="77777777" w:rsidR="002B620E" w:rsidRDefault="00D72850">
      <w:pPr>
        <w:pStyle w:val="normal0"/>
      </w:pPr>
      <w:r>
        <w:rPr>
          <w:rFonts w:ascii="Garamond" w:eastAsia="Garamond" w:hAnsi="Garamond" w:cs="Garamond"/>
        </w:rPr>
        <w:t>Somehow—I know not how—as if she ranked</w:t>
      </w:r>
    </w:p>
    <w:p w14:paraId="13386979" w14:textId="77777777" w:rsidR="002B620E" w:rsidRDefault="00D72850">
      <w:pPr>
        <w:pStyle w:val="normal0"/>
      </w:pPr>
      <w:r>
        <w:rPr>
          <w:rFonts w:ascii="Garamond" w:eastAsia="Garamond" w:hAnsi="Garamond" w:cs="Garamond"/>
        </w:rPr>
        <w:t>My gift of a nine-hundred-years-old name</w:t>
      </w:r>
    </w:p>
    <w:p w14:paraId="7632FF26" w14:textId="77777777" w:rsidR="002B620E" w:rsidRDefault="00D72850">
      <w:pPr>
        <w:pStyle w:val="normal0"/>
      </w:pPr>
      <w:r>
        <w:rPr>
          <w:rFonts w:ascii="Garamond" w:eastAsia="Garamond" w:hAnsi="Garamond" w:cs="Garamond"/>
        </w:rPr>
        <w:t>With anybody's gift. Who'd stoop to blame</w:t>
      </w:r>
    </w:p>
    <w:p w14:paraId="1D735DDA" w14:textId="77777777" w:rsidR="002B620E" w:rsidRDefault="00D72850">
      <w:pPr>
        <w:pStyle w:val="normal0"/>
      </w:pPr>
      <w:r>
        <w:rPr>
          <w:rFonts w:ascii="Garamond" w:eastAsia="Garamond" w:hAnsi="Garamond" w:cs="Garamond"/>
        </w:rPr>
        <w:t>This sort of trifling? Even had you skill</w:t>
      </w:r>
    </w:p>
    <w:p w14:paraId="6DE43036" w14:textId="77777777" w:rsidR="002B620E" w:rsidRDefault="00D72850">
      <w:pPr>
        <w:pStyle w:val="normal0"/>
      </w:pPr>
      <w:r>
        <w:rPr>
          <w:rFonts w:ascii="Garamond" w:eastAsia="Garamond" w:hAnsi="Garamond" w:cs="Garamond"/>
        </w:rPr>
        <w:t>In speech—(which I have not)—to make your will</w:t>
      </w:r>
    </w:p>
    <w:p w14:paraId="661A7469" w14:textId="77777777" w:rsidR="002B620E" w:rsidRDefault="00D72850">
      <w:pPr>
        <w:pStyle w:val="normal0"/>
      </w:pPr>
      <w:r>
        <w:rPr>
          <w:rFonts w:ascii="Garamond" w:eastAsia="Garamond" w:hAnsi="Garamond" w:cs="Garamond"/>
        </w:rPr>
        <w:t>Quite clear to such an one, and say, "Just this</w:t>
      </w:r>
    </w:p>
    <w:p w14:paraId="1FF0D675" w14:textId="77777777" w:rsidR="002B620E" w:rsidRDefault="00D72850">
      <w:pPr>
        <w:pStyle w:val="normal0"/>
      </w:pPr>
      <w:r>
        <w:rPr>
          <w:rFonts w:ascii="Garamond" w:eastAsia="Garamond" w:hAnsi="Garamond" w:cs="Garamond"/>
        </w:rPr>
        <w:t>Or that in you disgusts me; here you miss,</w:t>
      </w:r>
    </w:p>
    <w:p w14:paraId="75601912" w14:textId="77777777" w:rsidR="002B620E" w:rsidRDefault="00D72850">
      <w:pPr>
        <w:pStyle w:val="normal0"/>
      </w:pPr>
      <w:r>
        <w:rPr>
          <w:rFonts w:ascii="Garamond" w:eastAsia="Garamond" w:hAnsi="Garamond" w:cs="Garamond"/>
        </w:rPr>
        <w:t>Or there exceed the mark"—and if she let</w:t>
      </w:r>
    </w:p>
    <w:p w14:paraId="02AECE30" w14:textId="77777777" w:rsidR="002B620E" w:rsidRDefault="00D72850">
      <w:pPr>
        <w:pStyle w:val="normal0"/>
      </w:pPr>
      <w:r>
        <w:rPr>
          <w:rFonts w:ascii="Garamond" w:eastAsia="Garamond" w:hAnsi="Garamond" w:cs="Garamond"/>
        </w:rPr>
        <w:t xml:space="preserve">Herself be lessoned so, nor plainly set </w:t>
      </w:r>
    </w:p>
    <w:p w14:paraId="0728CAA7" w14:textId="77777777" w:rsidR="002B620E" w:rsidRDefault="00D72850">
      <w:pPr>
        <w:pStyle w:val="normal0"/>
      </w:pPr>
      <w:r>
        <w:rPr>
          <w:rFonts w:ascii="Garamond" w:eastAsia="Garamond" w:hAnsi="Garamond" w:cs="Garamond"/>
        </w:rPr>
        <w:t>Her wits to yours, forsooth, and made excuse,</w:t>
      </w:r>
    </w:p>
    <w:p w14:paraId="42F31986" w14:textId="77777777" w:rsidR="002B620E" w:rsidRDefault="00D72850">
      <w:pPr>
        <w:pStyle w:val="normal0"/>
      </w:pPr>
      <w:r>
        <w:rPr>
          <w:rFonts w:ascii="Garamond" w:eastAsia="Garamond" w:hAnsi="Garamond" w:cs="Garamond"/>
        </w:rPr>
        <w:t>—E'en then would be some stooping: and I choose</w:t>
      </w:r>
    </w:p>
    <w:p w14:paraId="032704A3" w14:textId="77777777" w:rsidR="002B620E" w:rsidRDefault="00D72850">
      <w:pPr>
        <w:pStyle w:val="normal0"/>
      </w:pPr>
      <w:r>
        <w:rPr>
          <w:rFonts w:ascii="Garamond" w:eastAsia="Garamond" w:hAnsi="Garamond" w:cs="Garamond"/>
        </w:rPr>
        <w:t>Never to stoop. Oh, sir, she smiled, no doubt,</w:t>
      </w:r>
    </w:p>
    <w:p w14:paraId="0AE9990A" w14:textId="77777777" w:rsidR="002B620E" w:rsidRDefault="00D72850">
      <w:pPr>
        <w:pStyle w:val="normal0"/>
      </w:pPr>
      <w:r>
        <w:rPr>
          <w:rFonts w:ascii="Garamond" w:eastAsia="Garamond" w:hAnsi="Garamond" w:cs="Garamond"/>
        </w:rPr>
        <w:lastRenderedPageBreak/>
        <w:t xml:space="preserve">Whene'er I passed her; but who passed without </w:t>
      </w:r>
    </w:p>
    <w:p w14:paraId="3EA0D479" w14:textId="77777777" w:rsidR="002B620E" w:rsidRDefault="00D72850">
      <w:pPr>
        <w:pStyle w:val="normal0"/>
      </w:pPr>
      <w:r>
        <w:rPr>
          <w:rFonts w:ascii="Garamond" w:eastAsia="Garamond" w:hAnsi="Garamond" w:cs="Garamond"/>
        </w:rPr>
        <w:t>Much the same smile? This grew; I gave commands;</w:t>
      </w:r>
    </w:p>
    <w:p w14:paraId="3B040D80" w14:textId="77777777" w:rsidR="002B620E" w:rsidRDefault="00D72850">
      <w:pPr>
        <w:pStyle w:val="normal0"/>
      </w:pPr>
      <w:r>
        <w:rPr>
          <w:rFonts w:ascii="Garamond" w:eastAsia="Garamond" w:hAnsi="Garamond" w:cs="Garamond"/>
        </w:rPr>
        <w:t xml:space="preserve">Then all smiles stopped together. There she stands </w:t>
      </w:r>
    </w:p>
    <w:p w14:paraId="2586B31B" w14:textId="77777777" w:rsidR="002B620E" w:rsidRDefault="00D72850">
      <w:pPr>
        <w:pStyle w:val="normal0"/>
      </w:pPr>
      <w:r>
        <w:rPr>
          <w:rFonts w:ascii="Garamond" w:eastAsia="Garamond" w:hAnsi="Garamond" w:cs="Garamond"/>
        </w:rPr>
        <w:t xml:space="preserve">As if alive. Will't please you rise? We'll meet </w:t>
      </w:r>
    </w:p>
    <w:p w14:paraId="3B91D0DA" w14:textId="77777777" w:rsidR="002B620E" w:rsidRDefault="00D72850">
      <w:pPr>
        <w:pStyle w:val="normal0"/>
      </w:pPr>
      <w:r>
        <w:rPr>
          <w:rFonts w:ascii="Garamond" w:eastAsia="Garamond" w:hAnsi="Garamond" w:cs="Garamond"/>
        </w:rPr>
        <w:t xml:space="preserve">The company below, then. I repeat, </w:t>
      </w:r>
    </w:p>
    <w:p w14:paraId="6405FDF4" w14:textId="77777777" w:rsidR="002B620E" w:rsidRDefault="00D72850">
      <w:pPr>
        <w:pStyle w:val="normal0"/>
      </w:pPr>
      <w:r>
        <w:rPr>
          <w:rFonts w:ascii="Garamond" w:eastAsia="Garamond" w:hAnsi="Garamond" w:cs="Garamond"/>
        </w:rPr>
        <w:t xml:space="preserve">The Count your master's known munificence </w:t>
      </w:r>
    </w:p>
    <w:p w14:paraId="54EC73C6" w14:textId="77777777" w:rsidR="002B620E" w:rsidRDefault="00D72850">
      <w:pPr>
        <w:pStyle w:val="normal0"/>
      </w:pPr>
      <w:r>
        <w:rPr>
          <w:rFonts w:ascii="Garamond" w:eastAsia="Garamond" w:hAnsi="Garamond" w:cs="Garamond"/>
        </w:rPr>
        <w:t xml:space="preserve">Is ample warrant that no just pretence </w:t>
      </w:r>
    </w:p>
    <w:p w14:paraId="0E224F9F" w14:textId="77777777" w:rsidR="002B620E" w:rsidRDefault="00D72850">
      <w:pPr>
        <w:pStyle w:val="normal0"/>
      </w:pPr>
      <w:r>
        <w:rPr>
          <w:rFonts w:ascii="Garamond" w:eastAsia="Garamond" w:hAnsi="Garamond" w:cs="Garamond"/>
        </w:rPr>
        <w:t xml:space="preserve">Of mine for dowry will be disallowed; </w:t>
      </w:r>
    </w:p>
    <w:p w14:paraId="55552E53" w14:textId="77777777" w:rsidR="002B620E" w:rsidRDefault="00D72850">
      <w:pPr>
        <w:pStyle w:val="normal0"/>
      </w:pPr>
      <w:r>
        <w:rPr>
          <w:rFonts w:ascii="Garamond" w:eastAsia="Garamond" w:hAnsi="Garamond" w:cs="Garamond"/>
        </w:rPr>
        <w:t xml:space="preserve">Though his fair daughter's self, as I avowed </w:t>
      </w:r>
    </w:p>
    <w:p w14:paraId="3FDEFC65" w14:textId="77777777" w:rsidR="002B620E" w:rsidRDefault="00D72850">
      <w:pPr>
        <w:pStyle w:val="normal0"/>
      </w:pPr>
      <w:r>
        <w:rPr>
          <w:rFonts w:ascii="Garamond" w:eastAsia="Garamond" w:hAnsi="Garamond" w:cs="Garamond"/>
        </w:rPr>
        <w:t xml:space="preserve">At starting, is my object. Nay, we'll go </w:t>
      </w:r>
    </w:p>
    <w:p w14:paraId="68858B27" w14:textId="77777777" w:rsidR="002B620E" w:rsidRDefault="00D72850">
      <w:pPr>
        <w:pStyle w:val="normal0"/>
      </w:pPr>
      <w:r>
        <w:rPr>
          <w:rFonts w:ascii="Garamond" w:eastAsia="Garamond" w:hAnsi="Garamond" w:cs="Garamond"/>
        </w:rPr>
        <w:t>Together down, sir. Notice Neptune, though,</w:t>
      </w:r>
    </w:p>
    <w:p w14:paraId="6638368D" w14:textId="77777777" w:rsidR="002B620E" w:rsidRDefault="00D72850">
      <w:pPr>
        <w:pStyle w:val="normal0"/>
      </w:pPr>
      <w:r>
        <w:rPr>
          <w:rFonts w:ascii="Garamond" w:eastAsia="Garamond" w:hAnsi="Garamond" w:cs="Garamond"/>
        </w:rPr>
        <w:t>Taming a sea-horse, thought a rarity,</w:t>
      </w:r>
    </w:p>
    <w:p w14:paraId="1591A1D5" w14:textId="77777777" w:rsidR="002B620E" w:rsidRDefault="00D72850">
      <w:pPr>
        <w:pStyle w:val="normal0"/>
      </w:pPr>
      <w:r>
        <w:rPr>
          <w:rFonts w:ascii="Garamond" w:eastAsia="Garamond" w:hAnsi="Garamond" w:cs="Garamond"/>
        </w:rPr>
        <w:t>Which Claus of Innsbruck° cast in bronze for me!</w:t>
      </w:r>
    </w:p>
    <w:p w14:paraId="0EFA1D5B" w14:textId="77777777" w:rsidR="002B620E" w:rsidRDefault="002B620E">
      <w:pPr>
        <w:pStyle w:val="normal0"/>
      </w:pPr>
    </w:p>
    <w:p w14:paraId="2C44EFA5" w14:textId="77777777" w:rsidR="002B620E" w:rsidRDefault="002B620E">
      <w:pPr>
        <w:pStyle w:val="normal0"/>
      </w:pPr>
    </w:p>
    <w:p w14:paraId="6BAA60A2" w14:textId="77777777" w:rsidR="002B620E" w:rsidRDefault="00D72850">
      <w:pPr>
        <w:pStyle w:val="normal0"/>
      </w:pPr>
      <w:r>
        <w:rPr>
          <w:rFonts w:ascii="Garamond" w:eastAsia="Garamond" w:hAnsi="Garamond" w:cs="Garamond"/>
          <w:b/>
          <w:sz w:val="30"/>
        </w:rPr>
        <w:t>Caliban Upon Setebos (1846)</w:t>
      </w:r>
    </w:p>
    <w:p w14:paraId="024A22F0" w14:textId="77777777" w:rsidR="002B620E" w:rsidRDefault="00D72850">
      <w:pPr>
        <w:pStyle w:val="normal0"/>
      </w:pPr>
      <w:r>
        <w:rPr>
          <w:rFonts w:ascii="Garamond" w:eastAsia="Garamond" w:hAnsi="Garamond" w:cs="Garamond"/>
          <w:sz w:val="30"/>
        </w:rPr>
        <w:t>Robert Browning</w:t>
      </w:r>
    </w:p>
    <w:p w14:paraId="712AFCDE" w14:textId="77777777" w:rsidR="002B620E" w:rsidRDefault="002B620E">
      <w:pPr>
        <w:pStyle w:val="normal0"/>
      </w:pPr>
    </w:p>
    <w:p w14:paraId="1933CCE2" w14:textId="77777777" w:rsidR="002B620E" w:rsidRDefault="00D72850">
      <w:pPr>
        <w:pStyle w:val="normal0"/>
      </w:pPr>
      <w:r>
        <w:rPr>
          <w:rFonts w:ascii="Garamond" w:eastAsia="Garamond" w:hAnsi="Garamond" w:cs="Garamond"/>
        </w:rPr>
        <w:t>"Thou thoughtest that I was altogether such an one as thyself." (Psalms 50:21)</w:t>
      </w:r>
    </w:p>
    <w:p w14:paraId="7347CACC" w14:textId="77777777" w:rsidR="002B620E" w:rsidRDefault="002B620E">
      <w:pPr>
        <w:pStyle w:val="normal0"/>
      </w:pPr>
    </w:p>
    <w:p w14:paraId="243BE601" w14:textId="77777777" w:rsidR="002B620E" w:rsidRDefault="00D72850">
      <w:pPr>
        <w:pStyle w:val="normal0"/>
      </w:pPr>
      <w:r>
        <w:rPr>
          <w:rFonts w:ascii="Garamond" w:eastAsia="Garamond" w:hAnsi="Garamond" w:cs="Garamond"/>
        </w:rPr>
        <w:t>['Will sprawl, now that the heat of day is best,</w:t>
      </w:r>
    </w:p>
    <w:p w14:paraId="28F36B70" w14:textId="77777777" w:rsidR="002B620E" w:rsidRDefault="00D72850">
      <w:pPr>
        <w:pStyle w:val="normal0"/>
      </w:pPr>
      <w:r>
        <w:rPr>
          <w:rFonts w:ascii="Garamond" w:eastAsia="Garamond" w:hAnsi="Garamond" w:cs="Garamond"/>
        </w:rPr>
        <w:t>Flat on his belly in the pit's much mire,</w:t>
      </w:r>
    </w:p>
    <w:p w14:paraId="1D6D6E92" w14:textId="77777777" w:rsidR="002B620E" w:rsidRDefault="00D72850">
      <w:pPr>
        <w:pStyle w:val="normal0"/>
      </w:pPr>
      <w:r>
        <w:rPr>
          <w:rFonts w:ascii="Garamond" w:eastAsia="Garamond" w:hAnsi="Garamond" w:cs="Garamond"/>
        </w:rPr>
        <w:t>With elbows wide, fists clenched to prop his chin.</w:t>
      </w:r>
    </w:p>
    <w:p w14:paraId="0A37AA70" w14:textId="77777777" w:rsidR="002B620E" w:rsidRDefault="00D72850">
      <w:pPr>
        <w:pStyle w:val="normal0"/>
      </w:pPr>
      <w:r>
        <w:rPr>
          <w:rFonts w:ascii="Garamond" w:eastAsia="Garamond" w:hAnsi="Garamond" w:cs="Garamond"/>
        </w:rPr>
        <w:t>And, while he kicks both feet in the cool slush,</w:t>
      </w:r>
    </w:p>
    <w:p w14:paraId="14924489" w14:textId="77777777" w:rsidR="002B620E" w:rsidRDefault="00D72850">
      <w:pPr>
        <w:pStyle w:val="normal0"/>
      </w:pPr>
      <w:r>
        <w:rPr>
          <w:rFonts w:ascii="Garamond" w:eastAsia="Garamond" w:hAnsi="Garamond" w:cs="Garamond"/>
        </w:rPr>
        <w:t>And feels about his spine small eft-things course,</w:t>
      </w:r>
    </w:p>
    <w:p w14:paraId="4A5BF7F0" w14:textId="77777777" w:rsidR="002B620E" w:rsidRDefault="00D72850">
      <w:pPr>
        <w:pStyle w:val="normal0"/>
      </w:pPr>
      <w:r>
        <w:rPr>
          <w:rFonts w:ascii="Garamond" w:eastAsia="Garamond" w:hAnsi="Garamond" w:cs="Garamond"/>
        </w:rPr>
        <w:t>Run in and out each arm, and make him laugh:</w:t>
      </w:r>
    </w:p>
    <w:p w14:paraId="4543868F" w14:textId="77777777" w:rsidR="002B620E" w:rsidRDefault="00D72850">
      <w:pPr>
        <w:pStyle w:val="normal0"/>
      </w:pPr>
      <w:r>
        <w:rPr>
          <w:rFonts w:ascii="Garamond" w:eastAsia="Garamond" w:hAnsi="Garamond" w:cs="Garamond"/>
        </w:rPr>
        <w:t>And while above his head a pompion-plant,</w:t>
      </w:r>
    </w:p>
    <w:p w14:paraId="4A8DE3A8" w14:textId="77777777" w:rsidR="002B620E" w:rsidRDefault="00D72850">
      <w:pPr>
        <w:pStyle w:val="normal0"/>
      </w:pPr>
      <w:r>
        <w:rPr>
          <w:rFonts w:ascii="Garamond" w:eastAsia="Garamond" w:hAnsi="Garamond" w:cs="Garamond"/>
        </w:rPr>
        <w:t>Coating the cave-top as a brow its eye,</w:t>
      </w:r>
    </w:p>
    <w:p w14:paraId="4063775A" w14:textId="77777777" w:rsidR="002B620E" w:rsidRDefault="00D72850">
      <w:pPr>
        <w:pStyle w:val="normal0"/>
      </w:pPr>
      <w:r>
        <w:rPr>
          <w:rFonts w:ascii="Garamond" w:eastAsia="Garamond" w:hAnsi="Garamond" w:cs="Garamond"/>
        </w:rPr>
        <w:t>Creeps down to touch and tickle hair and beard,</w:t>
      </w:r>
    </w:p>
    <w:p w14:paraId="42E690EF" w14:textId="77777777" w:rsidR="002B620E" w:rsidRDefault="00D72850">
      <w:pPr>
        <w:pStyle w:val="normal0"/>
      </w:pPr>
      <w:r>
        <w:rPr>
          <w:rFonts w:ascii="Garamond" w:eastAsia="Garamond" w:hAnsi="Garamond" w:cs="Garamond"/>
        </w:rPr>
        <w:t>And now a flower drops with a bee inside,</w:t>
      </w:r>
    </w:p>
    <w:p w14:paraId="2253077A" w14:textId="77777777" w:rsidR="002B620E" w:rsidRDefault="00D72850">
      <w:pPr>
        <w:pStyle w:val="normal0"/>
      </w:pPr>
      <w:r>
        <w:rPr>
          <w:rFonts w:ascii="Garamond" w:eastAsia="Garamond" w:hAnsi="Garamond" w:cs="Garamond"/>
        </w:rPr>
        <w:t>And now a fruit to snap at, catch and crunch,—</w:t>
      </w:r>
    </w:p>
    <w:p w14:paraId="6652A750" w14:textId="77777777" w:rsidR="002B620E" w:rsidRDefault="00D72850">
      <w:pPr>
        <w:pStyle w:val="normal0"/>
      </w:pPr>
      <w:r>
        <w:rPr>
          <w:rFonts w:ascii="Garamond" w:eastAsia="Garamond" w:hAnsi="Garamond" w:cs="Garamond"/>
        </w:rPr>
        <w:t>He looks out o'er yon sea which sunbeams cross</w:t>
      </w:r>
    </w:p>
    <w:p w14:paraId="0BE999A8" w14:textId="77777777" w:rsidR="002B620E" w:rsidRDefault="00D72850">
      <w:pPr>
        <w:pStyle w:val="normal0"/>
      </w:pPr>
      <w:r>
        <w:rPr>
          <w:rFonts w:ascii="Garamond" w:eastAsia="Garamond" w:hAnsi="Garamond" w:cs="Garamond"/>
        </w:rPr>
        <w:t>And recross till they weave a spider-web</w:t>
      </w:r>
    </w:p>
    <w:p w14:paraId="1BB88399" w14:textId="77777777" w:rsidR="002B620E" w:rsidRDefault="00D72850">
      <w:pPr>
        <w:pStyle w:val="normal0"/>
      </w:pPr>
      <w:r>
        <w:rPr>
          <w:rFonts w:ascii="Garamond" w:eastAsia="Garamond" w:hAnsi="Garamond" w:cs="Garamond"/>
        </w:rPr>
        <w:t>(Meshes of fire, some great fish breaks at times)</w:t>
      </w:r>
    </w:p>
    <w:p w14:paraId="109D3597" w14:textId="77777777" w:rsidR="002B620E" w:rsidRDefault="00D72850">
      <w:pPr>
        <w:pStyle w:val="normal0"/>
      </w:pPr>
      <w:r>
        <w:rPr>
          <w:rFonts w:ascii="Garamond" w:eastAsia="Garamond" w:hAnsi="Garamond" w:cs="Garamond"/>
        </w:rPr>
        <w:t>And talks to his own self, howe'er he please,</w:t>
      </w:r>
    </w:p>
    <w:p w14:paraId="7A1D8D63" w14:textId="77777777" w:rsidR="002B620E" w:rsidRDefault="00D72850">
      <w:pPr>
        <w:pStyle w:val="normal0"/>
      </w:pPr>
      <w:r>
        <w:rPr>
          <w:rFonts w:ascii="Garamond" w:eastAsia="Garamond" w:hAnsi="Garamond" w:cs="Garamond"/>
        </w:rPr>
        <w:t>Touching that other, whom his dam called God.</w:t>
      </w:r>
    </w:p>
    <w:p w14:paraId="5AC5FD42" w14:textId="77777777" w:rsidR="002B620E" w:rsidRDefault="00D72850">
      <w:pPr>
        <w:pStyle w:val="normal0"/>
      </w:pPr>
      <w:r>
        <w:rPr>
          <w:rFonts w:ascii="Garamond" w:eastAsia="Garamond" w:hAnsi="Garamond" w:cs="Garamond"/>
        </w:rPr>
        <w:t>Because to talk about Him, vexes—ha,</w:t>
      </w:r>
    </w:p>
    <w:p w14:paraId="7891B533" w14:textId="77777777" w:rsidR="002B620E" w:rsidRDefault="00D72850">
      <w:pPr>
        <w:pStyle w:val="normal0"/>
      </w:pPr>
      <w:r>
        <w:rPr>
          <w:rFonts w:ascii="Garamond" w:eastAsia="Garamond" w:hAnsi="Garamond" w:cs="Garamond"/>
        </w:rPr>
        <w:t>Could He but know! and time to vex is now,</w:t>
      </w:r>
    </w:p>
    <w:p w14:paraId="08E158C5" w14:textId="77777777" w:rsidR="002B620E" w:rsidRDefault="00D72850">
      <w:pPr>
        <w:pStyle w:val="normal0"/>
      </w:pPr>
      <w:r>
        <w:rPr>
          <w:rFonts w:ascii="Garamond" w:eastAsia="Garamond" w:hAnsi="Garamond" w:cs="Garamond"/>
        </w:rPr>
        <w:t>When talk is safer than in winter-time.</w:t>
      </w:r>
    </w:p>
    <w:p w14:paraId="48173F21" w14:textId="77777777" w:rsidR="002B620E" w:rsidRDefault="00D72850">
      <w:pPr>
        <w:pStyle w:val="normal0"/>
      </w:pPr>
      <w:r>
        <w:rPr>
          <w:rFonts w:ascii="Garamond" w:eastAsia="Garamond" w:hAnsi="Garamond" w:cs="Garamond"/>
        </w:rPr>
        <w:t>Moreover Prosper and Miranda sleep</w:t>
      </w:r>
    </w:p>
    <w:p w14:paraId="3EDDAC5B" w14:textId="77777777" w:rsidR="002B620E" w:rsidRDefault="00D72850">
      <w:pPr>
        <w:pStyle w:val="normal0"/>
      </w:pPr>
      <w:r>
        <w:rPr>
          <w:rFonts w:ascii="Garamond" w:eastAsia="Garamond" w:hAnsi="Garamond" w:cs="Garamond"/>
        </w:rPr>
        <w:t>In confidence he drudges at their task,</w:t>
      </w:r>
    </w:p>
    <w:p w14:paraId="5929F0F4" w14:textId="77777777" w:rsidR="002B620E" w:rsidRDefault="00D72850">
      <w:pPr>
        <w:pStyle w:val="normal0"/>
      </w:pPr>
      <w:r>
        <w:rPr>
          <w:rFonts w:ascii="Garamond" w:eastAsia="Garamond" w:hAnsi="Garamond" w:cs="Garamond"/>
        </w:rPr>
        <w:t>And it is good to cheat the pair, and gibe,</w:t>
      </w:r>
    </w:p>
    <w:p w14:paraId="390DAEF0" w14:textId="77777777" w:rsidR="002B620E" w:rsidRDefault="00D72850">
      <w:pPr>
        <w:pStyle w:val="normal0"/>
      </w:pPr>
      <w:r>
        <w:rPr>
          <w:rFonts w:ascii="Garamond" w:eastAsia="Garamond" w:hAnsi="Garamond" w:cs="Garamond"/>
        </w:rPr>
        <w:t>Letting the rank tongue blossom into speech.]</w:t>
      </w:r>
    </w:p>
    <w:p w14:paraId="5CFCEF0C" w14:textId="77777777" w:rsidR="002B620E" w:rsidRDefault="002B620E">
      <w:pPr>
        <w:pStyle w:val="normal0"/>
      </w:pPr>
    </w:p>
    <w:p w14:paraId="6E6B9299" w14:textId="77777777" w:rsidR="002B620E" w:rsidRDefault="00D72850">
      <w:pPr>
        <w:pStyle w:val="normal0"/>
      </w:pPr>
      <w:r>
        <w:rPr>
          <w:rFonts w:ascii="Garamond" w:eastAsia="Garamond" w:hAnsi="Garamond" w:cs="Garamond"/>
        </w:rPr>
        <w:t>Setebos, Setebos, and Setebos!</w:t>
      </w:r>
    </w:p>
    <w:p w14:paraId="2FE3DF5C" w14:textId="77777777" w:rsidR="002B620E" w:rsidRDefault="00D72850">
      <w:pPr>
        <w:pStyle w:val="normal0"/>
      </w:pPr>
      <w:r>
        <w:rPr>
          <w:rFonts w:ascii="Garamond" w:eastAsia="Garamond" w:hAnsi="Garamond" w:cs="Garamond"/>
        </w:rPr>
        <w:t>'Thinketh, He dwelleth i' the cold o' the moon.</w:t>
      </w:r>
    </w:p>
    <w:p w14:paraId="53FC95ED" w14:textId="77777777" w:rsidR="002B620E" w:rsidRDefault="002B620E">
      <w:pPr>
        <w:pStyle w:val="normal0"/>
      </w:pPr>
    </w:p>
    <w:p w14:paraId="1C108635" w14:textId="77777777" w:rsidR="002B620E" w:rsidRDefault="00D72850">
      <w:pPr>
        <w:pStyle w:val="normal0"/>
      </w:pPr>
      <w:r>
        <w:rPr>
          <w:rFonts w:ascii="Garamond" w:eastAsia="Garamond" w:hAnsi="Garamond" w:cs="Garamond"/>
        </w:rPr>
        <w:lastRenderedPageBreak/>
        <w:t>'Thinketh He made it, with the sun to match,</w:t>
      </w:r>
    </w:p>
    <w:p w14:paraId="40F96251" w14:textId="77777777" w:rsidR="002B620E" w:rsidRDefault="00D72850">
      <w:pPr>
        <w:pStyle w:val="normal0"/>
      </w:pPr>
      <w:r>
        <w:rPr>
          <w:rFonts w:ascii="Garamond" w:eastAsia="Garamond" w:hAnsi="Garamond" w:cs="Garamond"/>
        </w:rPr>
        <w:t>But not the stars; the stars came otherwise;</w:t>
      </w:r>
    </w:p>
    <w:p w14:paraId="3A3D86B5" w14:textId="77777777" w:rsidR="002B620E" w:rsidRDefault="00D72850">
      <w:pPr>
        <w:pStyle w:val="normal0"/>
      </w:pPr>
      <w:r>
        <w:rPr>
          <w:rFonts w:ascii="Garamond" w:eastAsia="Garamond" w:hAnsi="Garamond" w:cs="Garamond"/>
        </w:rPr>
        <w:t>Only made clouds, winds, meteors, such as that:</w:t>
      </w:r>
    </w:p>
    <w:p w14:paraId="656599F4" w14:textId="77777777" w:rsidR="002B620E" w:rsidRDefault="00D72850">
      <w:pPr>
        <w:pStyle w:val="normal0"/>
      </w:pPr>
      <w:r>
        <w:rPr>
          <w:rFonts w:ascii="Garamond" w:eastAsia="Garamond" w:hAnsi="Garamond" w:cs="Garamond"/>
        </w:rPr>
        <w:t>Also this isle, what lives and grows thereon,</w:t>
      </w:r>
    </w:p>
    <w:p w14:paraId="05D01B6F" w14:textId="77777777" w:rsidR="002B620E" w:rsidRDefault="00D72850">
      <w:pPr>
        <w:pStyle w:val="normal0"/>
      </w:pPr>
      <w:r>
        <w:rPr>
          <w:rFonts w:ascii="Garamond" w:eastAsia="Garamond" w:hAnsi="Garamond" w:cs="Garamond"/>
        </w:rPr>
        <w:t>And snaky sea which rounds and ends the same.</w:t>
      </w:r>
    </w:p>
    <w:p w14:paraId="1BB9131F" w14:textId="77777777" w:rsidR="002B620E" w:rsidRDefault="002B620E">
      <w:pPr>
        <w:pStyle w:val="normal0"/>
      </w:pPr>
    </w:p>
    <w:p w14:paraId="261F3CAB" w14:textId="77777777" w:rsidR="002B620E" w:rsidRDefault="00D72850">
      <w:pPr>
        <w:pStyle w:val="normal0"/>
      </w:pPr>
      <w:r>
        <w:rPr>
          <w:rFonts w:ascii="Garamond" w:eastAsia="Garamond" w:hAnsi="Garamond" w:cs="Garamond"/>
        </w:rPr>
        <w:t>'Thinketh, it came of being ill at ease:</w:t>
      </w:r>
    </w:p>
    <w:p w14:paraId="17672CA3" w14:textId="77777777" w:rsidR="002B620E" w:rsidRDefault="00D72850">
      <w:pPr>
        <w:pStyle w:val="normal0"/>
      </w:pPr>
      <w:r>
        <w:rPr>
          <w:rFonts w:ascii="Garamond" w:eastAsia="Garamond" w:hAnsi="Garamond" w:cs="Garamond"/>
        </w:rPr>
        <w:t>He hated that He cannot change His cold,</w:t>
      </w:r>
    </w:p>
    <w:p w14:paraId="6C282BC0" w14:textId="77777777" w:rsidR="002B620E" w:rsidRDefault="00D72850">
      <w:pPr>
        <w:pStyle w:val="normal0"/>
      </w:pPr>
      <w:r>
        <w:rPr>
          <w:rFonts w:ascii="Garamond" w:eastAsia="Garamond" w:hAnsi="Garamond" w:cs="Garamond"/>
        </w:rPr>
        <w:t>Nor cure its ache. 'Hath spied an icy fish</w:t>
      </w:r>
    </w:p>
    <w:p w14:paraId="5C2349FA" w14:textId="77777777" w:rsidR="002B620E" w:rsidRDefault="00D72850">
      <w:pPr>
        <w:pStyle w:val="normal0"/>
      </w:pPr>
      <w:r>
        <w:rPr>
          <w:rFonts w:ascii="Garamond" w:eastAsia="Garamond" w:hAnsi="Garamond" w:cs="Garamond"/>
        </w:rPr>
        <w:t>That longed to 'scape the rock-stream where she lived,</w:t>
      </w:r>
    </w:p>
    <w:p w14:paraId="50D9E4F2" w14:textId="77777777" w:rsidR="002B620E" w:rsidRDefault="00D72850">
      <w:pPr>
        <w:pStyle w:val="normal0"/>
      </w:pPr>
      <w:r>
        <w:rPr>
          <w:rFonts w:ascii="Garamond" w:eastAsia="Garamond" w:hAnsi="Garamond" w:cs="Garamond"/>
        </w:rPr>
        <w:t>And thaw herself within the lukewarm brine</w:t>
      </w:r>
    </w:p>
    <w:p w14:paraId="5230EBAF" w14:textId="77777777" w:rsidR="002B620E" w:rsidRDefault="00D72850">
      <w:pPr>
        <w:pStyle w:val="normal0"/>
      </w:pPr>
      <w:r>
        <w:rPr>
          <w:rFonts w:ascii="Garamond" w:eastAsia="Garamond" w:hAnsi="Garamond" w:cs="Garamond"/>
        </w:rPr>
        <w:t>O' the lazy sea her stream thrusts far amid,</w:t>
      </w:r>
    </w:p>
    <w:p w14:paraId="39CE7543" w14:textId="77777777" w:rsidR="002B620E" w:rsidRDefault="00D72850">
      <w:pPr>
        <w:pStyle w:val="normal0"/>
      </w:pPr>
      <w:r>
        <w:rPr>
          <w:rFonts w:ascii="Garamond" w:eastAsia="Garamond" w:hAnsi="Garamond" w:cs="Garamond"/>
        </w:rPr>
        <w:t>A crystal spike 'twixt two warm walls of wave;</w:t>
      </w:r>
    </w:p>
    <w:p w14:paraId="40755944" w14:textId="77777777" w:rsidR="002B620E" w:rsidRDefault="00D72850">
      <w:pPr>
        <w:pStyle w:val="normal0"/>
      </w:pPr>
      <w:r>
        <w:rPr>
          <w:rFonts w:ascii="Garamond" w:eastAsia="Garamond" w:hAnsi="Garamond" w:cs="Garamond"/>
        </w:rPr>
        <w:t>Only, she ever sickened, found repulse</w:t>
      </w:r>
    </w:p>
    <w:p w14:paraId="70EE5BF1" w14:textId="77777777" w:rsidR="002B620E" w:rsidRDefault="00D72850">
      <w:pPr>
        <w:pStyle w:val="normal0"/>
      </w:pPr>
      <w:r>
        <w:rPr>
          <w:rFonts w:ascii="Garamond" w:eastAsia="Garamond" w:hAnsi="Garamond" w:cs="Garamond"/>
        </w:rPr>
        <w:t>At the other kind of water, not her life,</w:t>
      </w:r>
    </w:p>
    <w:p w14:paraId="034A2F61" w14:textId="77777777" w:rsidR="002B620E" w:rsidRDefault="00D72850">
      <w:pPr>
        <w:pStyle w:val="normal0"/>
      </w:pPr>
      <w:r>
        <w:rPr>
          <w:rFonts w:ascii="Garamond" w:eastAsia="Garamond" w:hAnsi="Garamond" w:cs="Garamond"/>
        </w:rPr>
        <w:t>(Green-dense and dim-delicious, bred o' the sun)</w:t>
      </w:r>
    </w:p>
    <w:p w14:paraId="50085568" w14:textId="77777777" w:rsidR="002B620E" w:rsidRDefault="00D72850">
      <w:pPr>
        <w:pStyle w:val="normal0"/>
      </w:pPr>
      <w:r>
        <w:rPr>
          <w:rFonts w:ascii="Garamond" w:eastAsia="Garamond" w:hAnsi="Garamond" w:cs="Garamond"/>
        </w:rPr>
        <w:t>Flounced back from bliss she was not born to breathe,</w:t>
      </w:r>
    </w:p>
    <w:p w14:paraId="6AC16753" w14:textId="77777777" w:rsidR="002B620E" w:rsidRDefault="00D72850">
      <w:pPr>
        <w:pStyle w:val="normal0"/>
      </w:pPr>
      <w:r>
        <w:rPr>
          <w:rFonts w:ascii="Garamond" w:eastAsia="Garamond" w:hAnsi="Garamond" w:cs="Garamond"/>
        </w:rPr>
        <w:t>And in her old bounds buried her despair,</w:t>
      </w:r>
    </w:p>
    <w:p w14:paraId="18A5C541" w14:textId="77777777" w:rsidR="002B620E" w:rsidRDefault="00D72850">
      <w:pPr>
        <w:pStyle w:val="normal0"/>
      </w:pPr>
      <w:r>
        <w:rPr>
          <w:rFonts w:ascii="Garamond" w:eastAsia="Garamond" w:hAnsi="Garamond" w:cs="Garamond"/>
        </w:rPr>
        <w:t>Hating and loving warmth alike: so He.</w:t>
      </w:r>
    </w:p>
    <w:p w14:paraId="2A8D09E2" w14:textId="77777777" w:rsidR="002B620E" w:rsidRDefault="002B620E">
      <w:pPr>
        <w:pStyle w:val="normal0"/>
      </w:pPr>
    </w:p>
    <w:p w14:paraId="7FC0F093" w14:textId="77777777" w:rsidR="002B620E" w:rsidRDefault="00D72850">
      <w:pPr>
        <w:pStyle w:val="normal0"/>
      </w:pPr>
      <w:r>
        <w:rPr>
          <w:rFonts w:ascii="Garamond" w:eastAsia="Garamond" w:hAnsi="Garamond" w:cs="Garamond"/>
        </w:rPr>
        <w:t>'Thinketh, He made thereat the sun, this isle,</w:t>
      </w:r>
    </w:p>
    <w:p w14:paraId="27DA3090" w14:textId="77777777" w:rsidR="002B620E" w:rsidRDefault="00D72850">
      <w:pPr>
        <w:pStyle w:val="normal0"/>
      </w:pPr>
      <w:r>
        <w:rPr>
          <w:rFonts w:ascii="Garamond" w:eastAsia="Garamond" w:hAnsi="Garamond" w:cs="Garamond"/>
        </w:rPr>
        <w:t>Trees and the fowls here, beast and creeping thing.</w:t>
      </w:r>
    </w:p>
    <w:p w14:paraId="7885D335" w14:textId="77777777" w:rsidR="002B620E" w:rsidRDefault="00D72850">
      <w:pPr>
        <w:pStyle w:val="normal0"/>
      </w:pPr>
      <w:r>
        <w:rPr>
          <w:rFonts w:ascii="Garamond" w:eastAsia="Garamond" w:hAnsi="Garamond" w:cs="Garamond"/>
        </w:rPr>
        <w:t>Yon otter, sleek-wet, black, lithe as a leech;</w:t>
      </w:r>
    </w:p>
    <w:p w14:paraId="4104A2B9" w14:textId="77777777" w:rsidR="002B620E" w:rsidRDefault="00D72850">
      <w:pPr>
        <w:pStyle w:val="normal0"/>
      </w:pPr>
      <w:r>
        <w:rPr>
          <w:rFonts w:ascii="Garamond" w:eastAsia="Garamond" w:hAnsi="Garamond" w:cs="Garamond"/>
        </w:rPr>
        <w:t>Yon auk, one fire-eye in a ball of foam,</w:t>
      </w:r>
    </w:p>
    <w:p w14:paraId="69E36075" w14:textId="77777777" w:rsidR="002B620E" w:rsidRDefault="00D72850">
      <w:pPr>
        <w:pStyle w:val="normal0"/>
      </w:pPr>
      <w:r>
        <w:rPr>
          <w:rFonts w:ascii="Garamond" w:eastAsia="Garamond" w:hAnsi="Garamond" w:cs="Garamond"/>
        </w:rPr>
        <w:t>That floats and feeds; a certain badger brown</w:t>
      </w:r>
    </w:p>
    <w:p w14:paraId="52F84CC2" w14:textId="77777777" w:rsidR="002B620E" w:rsidRDefault="00D72850">
      <w:pPr>
        <w:pStyle w:val="normal0"/>
      </w:pPr>
      <w:r>
        <w:rPr>
          <w:rFonts w:ascii="Garamond" w:eastAsia="Garamond" w:hAnsi="Garamond" w:cs="Garamond"/>
        </w:rPr>
        <w:t>He hath watched hunt with that slant white-wedge eye</w:t>
      </w:r>
    </w:p>
    <w:p w14:paraId="1AA589AB" w14:textId="77777777" w:rsidR="002B620E" w:rsidRDefault="00D72850">
      <w:pPr>
        <w:pStyle w:val="normal0"/>
      </w:pPr>
      <w:r>
        <w:rPr>
          <w:rFonts w:ascii="Garamond" w:eastAsia="Garamond" w:hAnsi="Garamond" w:cs="Garamond"/>
        </w:rPr>
        <w:t>By moonlight; and the pie with the long tongue</w:t>
      </w:r>
    </w:p>
    <w:p w14:paraId="5B9F1AC5" w14:textId="77777777" w:rsidR="002B620E" w:rsidRDefault="00D72850">
      <w:pPr>
        <w:pStyle w:val="normal0"/>
      </w:pPr>
      <w:r>
        <w:rPr>
          <w:rFonts w:ascii="Garamond" w:eastAsia="Garamond" w:hAnsi="Garamond" w:cs="Garamond"/>
        </w:rPr>
        <w:t>That pricks deep into oak warts for a worm,</w:t>
      </w:r>
    </w:p>
    <w:p w14:paraId="01D2D382" w14:textId="77777777" w:rsidR="002B620E" w:rsidRDefault="00D72850">
      <w:pPr>
        <w:pStyle w:val="normal0"/>
      </w:pPr>
      <w:r>
        <w:rPr>
          <w:rFonts w:ascii="Garamond" w:eastAsia="Garamond" w:hAnsi="Garamond" w:cs="Garamond"/>
        </w:rPr>
        <w:t>And says a plain word when she finds her prize,</w:t>
      </w:r>
    </w:p>
    <w:p w14:paraId="1008D0D6" w14:textId="77777777" w:rsidR="002B620E" w:rsidRDefault="00D72850">
      <w:pPr>
        <w:pStyle w:val="normal0"/>
      </w:pPr>
      <w:r>
        <w:rPr>
          <w:rFonts w:ascii="Garamond" w:eastAsia="Garamond" w:hAnsi="Garamond" w:cs="Garamond"/>
        </w:rPr>
        <w:t>But will not eat the ants; the ants themselves</w:t>
      </w:r>
    </w:p>
    <w:p w14:paraId="3D405479" w14:textId="77777777" w:rsidR="002B620E" w:rsidRDefault="00D72850">
      <w:pPr>
        <w:pStyle w:val="normal0"/>
      </w:pPr>
      <w:r>
        <w:rPr>
          <w:rFonts w:ascii="Garamond" w:eastAsia="Garamond" w:hAnsi="Garamond" w:cs="Garamond"/>
        </w:rPr>
        <w:t>That build a wall of seeds and settled stalks</w:t>
      </w:r>
    </w:p>
    <w:p w14:paraId="67F56F4F" w14:textId="77777777" w:rsidR="002B620E" w:rsidRDefault="00D72850">
      <w:pPr>
        <w:pStyle w:val="normal0"/>
      </w:pPr>
      <w:r>
        <w:rPr>
          <w:rFonts w:ascii="Garamond" w:eastAsia="Garamond" w:hAnsi="Garamond" w:cs="Garamond"/>
        </w:rPr>
        <w:t>About their hole—He made all these and more,</w:t>
      </w:r>
    </w:p>
    <w:p w14:paraId="4DBC233B" w14:textId="77777777" w:rsidR="002B620E" w:rsidRDefault="00D72850">
      <w:pPr>
        <w:pStyle w:val="normal0"/>
      </w:pPr>
      <w:r>
        <w:rPr>
          <w:rFonts w:ascii="Garamond" w:eastAsia="Garamond" w:hAnsi="Garamond" w:cs="Garamond"/>
        </w:rPr>
        <w:t>Made all we see, and us, in spite: how else?</w:t>
      </w:r>
    </w:p>
    <w:p w14:paraId="45A0801A" w14:textId="77777777" w:rsidR="002B620E" w:rsidRDefault="00D72850">
      <w:pPr>
        <w:pStyle w:val="normal0"/>
      </w:pPr>
      <w:r>
        <w:rPr>
          <w:rFonts w:ascii="Garamond" w:eastAsia="Garamond" w:hAnsi="Garamond" w:cs="Garamond"/>
        </w:rPr>
        <w:t>He could not, Himself, make a second self</w:t>
      </w:r>
    </w:p>
    <w:p w14:paraId="395F2DFA" w14:textId="77777777" w:rsidR="002B620E" w:rsidRDefault="00D72850">
      <w:pPr>
        <w:pStyle w:val="normal0"/>
      </w:pPr>
      <w:r>
        <w:rPr>
          <w:rFonts w:ascii="Garamond" w:eastAsia="Garamond" w:hAnsi="Garamond" w:cs="Garamond"/>
        </w:rPr>
        <w:t>To be His mate; as well have made Himself:</w:t>
      </w:r>
    </w:p>
    <w:p w14:paraId="1373A312" w14:textId="77777777" w:rsidR="002B620E" w:rsidRDefault="00D72850">
      <w:pPr>
        <w:pStyle w:val="normal0"/>
      </w:pPr>
      <w:r>
        <w:rPr>
          <w:rFonts w:ascii="Garamond" w:eastAsia="Garamond" w:hAnsi="Garamond" w:cs="Garamond"/>
        </w:rPr>
        <w:t>He would not make what He mislikes or slights,</w:t>
      </w:r>
    </w:p>
    <w:p w14:paraId="56439572" w14:textId="77777777" w:rsidR="002B620E" w:rsidRDefault="00D72850">
      <w:pPr>
        <w:pStyle w:val="normal0"/>
      </w:pPr>
      <w:r>
        <w:rPr>
          <w:rFonts w:ascii="Garamond" w:eastAsia="Garamond" w:hAnsi="Garamond" w:cs="Garamond"/>
        </w:rPr>
        <w:t>An eyesore to Him, or not worth His pains:</w:t>
      </w:r>
    </w:p>
    <w:p w14:paraId="79C9212F" w14:textId="77777777" w:rsidR="002B620E" w:rsidRDefault="00D72850">
      <w:pPr>
        <w:pStyle w:val="normal0"/>
      </w:pPr>
      <w:r>
        <w:rPr>
          <w:rFonts w:ascii="Garamond" w:eastAsia="Garamond" w:hAnsi="Garamond" w:cs="Garamond"/>
        </w:rPr>
        <w:t>But did, in envy, listlessness or sport,</w:t>
      </w:r>
    </w:p>
    <w:p w14:paraId="340B020F" w14:textId="77777777" w:rsidR="002B620E" w:rsidRDefault="00D72850">
      <w:pPr>
        <w:pStyle w:val="normal0"/>
      </w:pPr>
      <w:r>
        <w:rPr>
          <w:rFonts w:ascii="Garamond" w:eastAsia="Garamond" w:hAnsi="Garamond" w:cs="Garamond"/>
        </w:rPr>
        <w:t>Make what Himself would fain, in a manner, be—</w:t>
      </w:r>
    </w:p>
    <w:p w14:paraId="255AC833" w14:textId="77777777" w:rsidR="002B620E" w:rsidRDefault="00D72850">
      <w:pPr>
        <w:pStyle w:val="normal0"/>
      </w:pPr>
      <w:r>
        <w:rPr>
          <w:rFonts w:ascii="Garamond" w:eastAsia="Garamond" w:hAnsi="Garamond" w:cs="Garamond"/>
        </w:rPr>
        <w:t>Weaker in most points, stronger in a few,</w:t>
      </w:r>
    </w:p>
    <w:p w14:paraId="26BF22B2" w14:textId="77777777" w:rsidR="002B620E" w:rsidRDefault="00D72850">
      <w:pPr>
        <w:pStyle w:val="normal0"/>
      </w:pPr>
      <w:r>
        <w:rPr>
          <w:rFonts w:ascii="Garamond" w:eastAsia="Garamond" w:hAnsi="Garamond" w:cs="Garamond"/>
        </w:rPr>
        <w:t>Worthy, and yet mere playthings all the while,</w:t>
      </w:r>
    </w:p>
    <w:p w14:paraId="0DA2DC29" w14:textId="77777777" w:rsidR="002B620E" w:rsidRDefault="00D72850">
      <w:pPr>
        <w:pStyle w:val="normal0"/>
      </w:pPr>
      <w:r>
        <w:rPr>
          <w:rFonts w:ascii="Garamond" w:eastAsia="Garamond" w:hAnsi="Garamond" w:cs="Garamond"/>
        </w:rPr>
        <w:t>Things He admires and mocks too,—that is it.</w:t>
      </w:r>
    </w:p>
    <w:p w14:paraId="3BE4CE09" w14:textId="77777777" w:rsidR="002B620E" w:rsidRDefault="00D72850">
      <w:pPr>
        <w:pStyle w:val="normal0"/>
      </w:pPr>
      <w:r>
        <w:rPr>
          <w:rFonts w:ascii="Garamond" w:eastAsia="Garamond" w:hAnsi="Garamond" w:cs="Garamond"/>
        </w:rPr>
        <w:t>Because, so brave, so better though they be,</w:t>
      </w:r>
    </w:p>
    <w:p w14:paraId="53C11180" w14:textId="77777777" w:rsidR="002B620E" w:rsidRDefault="00D72850">
      <w:pPr>
        <w:pStyle w:val="normal0"/>
      </w:pPr>
      <w:r>
        <w:rPr>
          <w:rFonts w:ascii="Garamond" w:eastAsia="Garamond" w:hAnsi="Garamond" w:cs="Garamond"/>
        </w:rPr>
        <w:t>It nothing skills if He begin to plague.</w:t>
      </w:r>
    </w:p>
    <w:p w14:paraId="30C93A5C" w14:textId="77777777" w:rsidR="002B620E" w:rsidRDefault="00D72850">
      <w:pPr>
        <w:pStyle w:val="normal0"/>
      </w:pPr>
      <w:r>
        <w:rPr>
          <w:rFonts w:ascii="Garamond" w:eastAsia="Garamond" w:hAnsi="Garamond" w:cs="Garamond"/>
        </w:rPr>
        <w:t>Look, now, I melt a gourd-fruit into mash,</w:t>
      </w:r>
    </w:p>
    <w:p w14:paraId="32D0B39D" w14:textId="77777777" w:rsidR="002B620E" w:rsidRDefault="00D72850">
      <w:pPr>
        <w:pStyle w:val="normal0"/>
      </w:pPr>
      <w:r>
        <w:rPr>
          <w:rFonts w:ascii="Garamond" w:eastAsia="Garamond" w:hAnsi="Garamond" w:cs="Garamond"/>
        </w:rPr>
        <w:t>Add honeycomb and pods, I have perceived,</w:t>
      </w:r>
    </w:p>
    <w:p w14:paraId="0B875FDC" w14:textId="77777777" w:rsidR="002B620E" w:rsidRDefault="00D72850">
      <w:pPr>
        <w:pStyle w:val="normal0"/>
      </w:pPr>
      <w:r>
        <w:rPr>
          <w:rFonts w:ascii="Garamond" w:eastAsia="Garamond" w:hAnsi="Garamond" w:cs="Garamond"/>
        </w:rPr>
        <w:t>Which bite like finches when they bill and kiss,—</w:t>
      </w:r>
    </w:p>
    <w:p w14:paraId="63753BE2" w14:textId="77777777" w:rsidR="002B620E" w:rsidRDefault="00D72850">
      <w:pPr>
        <w:pStyle w:val="normal0"/>
      </w:pPr>
      <w:r>
        <w:rPr>
          <w:rFonts w:ascii="Garamond" w:eastAsia="Garamond" w:hAnsi="Garamond" w:cs="Garamond"/>
        </w:rPr>
        <w:lastRenderedPageBreak/>
        <w:t>Then, when froth rises bladdery, drink up all,</w:t>
      </w:r>
    </w:p>
    <w:p w14:paraId="23873973" w14:textId="77777777" w:rsidR="002B620E" w:rsidRDefault="00D72850">
      <w:pPr>
        <w:pStyle w:val="normal0"/>
      </w:pPr>
      <w:r>
        <w:rPr>
          <w:rFonts w:ascii="Garamond" w:eastAsia="Garamond" w:hAnsi="Garamond" w:cs="Garamond"/>
        </w:rPr>
        <w:t>Quick, quick, till maggots scamper through my brain;</w:t>
      </w:r>
    </w:p>
    <w:p w14:paraId="15B3BD48" w14:textId="77777777" w:rsidR="002B620E" w:rsidRDefault="00D72850">
      <w:pPr>
        <w:pStyle w:val="normal0"/>
      </w:pPr>
      <w:r>
        <w:rPr>
          <w:rFonts w:ascii="Garamond" w:eastAsia="Garamond" w:hAnsi="Garamond" w:cs="Garamond"/>
        </w:rPr>
        <w:t>Last, throw me on my back i' the seeded thyme,</w:t>
      </w:r>
    </w:p>
    <w:p w14:paraId="2B713818" w14:textId="77777777" w:rsidR="002B620E" w:rsidRDefault="00D72850">
      <w:pPr>
        <w:pStyle w:val="normal0"/>
      </w:pPr>
      <w:r>
        <w:rPr>
          <w:rFonts w:ascii="Garamond" w:eastAsia="Garamond" w:hAnsi="Garamond" w:cs="Garamond"/>
        </w:rPr>
        <w:t>And wanton, wishing I were born a bird.</w:t>
      </w:r>
    </w:p>
    <w:p w14:paraId="3181A864" w14:textId="77777777" w:rsidR="002B620E" w:rsidRDefault="00D72850">
      <w:pPr>
        <w:pStyle w:val="normal0"/>
      </w:pPr>
      <w:r>
        <w:rPr>
          <w:rFonts w:ascii="Garamond" w:eastAsia="Garamond" w:hAnsi="Garamond" w:cs="Garamond"/>
        </w:rPr>
        <w:t>Put case, unable to be what I wish,</w:t>
      </w:r>
    </w:p>
    <w:p w14:paraId="5625DC98" w14:textId="77777777" w:rsidR="002B620E" w:rsidRDefault="00D72850">
      <w:pPr>
        <w:pStyle w:val="normal0"/>
      </w:pPr>
      <w:r>
        <w:rPr>
          <w:rFonts w:ascii="Garamond" w:eastAsia="Garamond" w:hAnsi="Garamond" w:cs="Garamond"/>
        </w:rPr>
        <w:t>I yet could make a live bird out of clay:</w:t>
      </w:r>
    </w:p>
    <w:p w14:paraId="058C8C03" w14:textId="77777777" w:rsidR="002B620E" w:rsidRDefault="00D72850">
      <w:pPr>
        <w:pStyle w:val="normal0"/>
      </w:pPr>
      <w:r>
        <w:rPr>
          <w:rFonts w:ascii="Garamond" w:eastAsia="Garamond" w:hAnsi="Garamond" w:cs="Garamond"/>
        </w:rPr>
        <w:t>Would not I take clay, pinch my Caliban</w:t>
      </w:r>
    </w:p>
    <w:p w14:paraId="7BE40BEE" w14:textId="77777777" w:rsidR="002B620E" w:rsidRDefault="00D72850">
      <w:pPr>
        <w:pStyle w:val="normal0"/>
      </w:pPr>
      <w:r>
        <w:rPr>
          <w:rFonts w:ascii="Garamond" w:eastAsia="Garamond" w:hAnsi="Garamond" w:cs="Garamond"/>
        </w:rPr>
        <w:t>Able to fly?—for, there, see, he hath wings,</w:t>
      </w:r>
    </w:p>
    <w:p w14:paraId="76AA962E" w14:textId="77777777" w:rsidR="002B620E" w:rsidRDefault="00D72850">
      <w:pPr>
        <w:pStyle w:val="normal0"/>
      </w:pPr>
      <w:r>
        <w:rPr>
          <w:rFonts w:ascii="Garamond" w:eastAsia="Garamond" w:hAnsi="Garamond" w:cs="Garamond"/>
        </w:rPr>
        <w:t>And great comb like the hoopoe's to admire,</w:t>
      </w:r>
    </w:p>
    <w:p w14:paraId="09505222" w14:textId="77777777" w:rsidR="002B620E" w:rsidRDefault="00D72850">
      <w:pPr>
        <w:pStyle w:val="normal0"/>
      </w:pPr>
      <w:r>
        <w:rPr>
          <w:rFonts w:ascii="Garamond" w:eastAsia="Garamond" w:hAnsi="Garamond" w:cs="Garamond"/>
        </w:rPr>
        <w:t>And there, a sting to do his foes offence,</w:t>
      </w:r>
    </w:p>
    <w:p w14:paraId="696B99B9" w14:textId="77777777" w:rsidR="002B620E" w:rsidRDefault="00D72850">
      <w:pPr>
        <w:pStyle w:val="normal0"/>
      </w:pPr>
      <w:r>
        <w:rPr>
          <w:rFonts w:ascii="Garamond" w:eastAsia="Garamond" w:hAnsi="Garamond" w:cs="Garamond"/>
        </w:rPr>
        <w:t>There, and I will that he begin to live,</w:t>
      </w:r>
    </w:p>
    <w:p w14:paraId="5FF530F6" w14:textId="77777777" w:rsidR="002B620E" w:rsidRDefault="00D72850">
      <w:pPr>
        <w:pStyle w:val="normal0"/>
      </w:pPr>
      <w:r>
        <w:rPr>
          <w:rFonts w:ascii="Garamond" w:eastAsia="Garamond" w:hAnsi="Garamond" w:cs="Garamond"/>
        </w:rPr>
        <w:t>Fly to yon rock-top, nip me off the horns</w:t>
      </w:r>
    </w:p>
    <w:p w14:paraId="5C6436A4" w14:textId="77777777" w:rsidR="002B620E" w:rsidRDefault="00D72850">
      <w:pPr>
        <w:pStyle w:val="normal0"/>
      </w:pPr>
      <w:r>
        <w:rPr>
          <w:rFonts w:ascii="Garamond" w:eastAsia="Garamond" w:hAnsi="Garamond" w:cs="Garamond"/>
        </w:rPr>
        <w:t>Of grigs high up that make the merry din,</w:t>
      </w:r>
    </w:p>
    <w:p w14:paraId="0B91134A" w14:textId="77777777" w:rsidR="002B620E" w:rsidRDefault="00D72850">
      <w:pPr>
        <w:pStyle w:val="normal0"/>
      </w:pPr>
      <w:r>
        <w:rPr>
          <w:rFonts w:ascii="Garamond" w:eastAsia="Garamond" w:hAnsi="Garamond" w:cs="Garamond"/>
        </w:rPr>
        <w:t>Saucy through their veined wings, and mind me not.</w:t>
      </w:r>
    </w:p>
    <w:p w14:paraId="579DABF6" w14:textId="77777777" w:rsidR="002B620E" w:rsidRDefault="00D72850">
      <w:pPr>
        <w:pStyle w:val="normal0"/>
      </w:pPr>
      <w:r>
        <w:rPr>
          <w:rFonts w:ascii="Garamond" w:eastAsia="Garamond" w:hAnsi="Garamond" w:cs="Garamond"/>
        </w:rPr>
        <w:t>In which feat, if his leg snapped, brittle clay,</w:t>
      </w:r>
    </w:p>
    <w:p w14:paraId="56DAF167" w14:textId="77777777" w:rsidR="002B620E" w:rsidRDefault="00D72850">
      <w:pPr>
        <w:pStyle w:val="normal0"/>
      </w:pPr>
      <w:r>
        <w:rPr>
          <w:rFonts w:ascii="Garamond" w:eastAsia="Garamond" w:hAnsi="Garamond" w:cs="Garamond"/>
        </w:rPr>
        <w:t>And he lay stupid-like,—why, I should laugh;</w:t>
      </w:r>
    </w:p>
    <w:p w14:paraId="286BF1FB" w14:textId="77777777" w:rsidR="002B620E" w:rsidRDefault="00D72850">
      <w:pPr>
        <w:pStyle w:val="normal0"/>
      </w:pPr>
      <w:r>
        <w:rPr>
          <w:rFonts w:ascii="Garamond" w:eastAsia="Garamond" w:hAnsi="Garamond" w:cs="Garamond"/>
        </w:rPr>
        <w:t>And if he, spying me, should fall to weep,</w:t>
      </w:r>
    </w:p>
    <w:p w14:paraId="502F03CC" w14:textId="77777777" w:rsidR="002B620E" w:rsidRDefault="00D72850">
      <w:pPr>
        <w:pStyle w:val="normal0"/>
      </w:pPr>
      <w:r>
        <w:rPr>
          <w:rFonts w:ascii="Garamond" w:eastAsia="Garamond" w:hAnsi="Garamond" w:cs="Garamond"/>
        </w:rPr>
        <w:t>Beseech me to be good, repair his wrong,</w:t>
      </w:r>
    </w:p>
    <w:p w14:paraId="36B18C3E" w14:textId="77777777" w:rsidR="002B620E" w:rsidRDefault="00D72850">
      <w:pPr>
        <w:pStyle w:val="normal0"/>
      </w:pPr>
      <w:r>
        <w:rPr>
          <w:rFonts w:ascii="Garamond" w:eastAsia="Garamond" w:hAnsi="Garamond" w:cs="Garamond"/>
        </w:rPr>
        <w:t>Bid his poor leg smart less or grow again,—</w:t>
      </w:r>
    </w:p>
    <w:p w14:paraId="545DE5E9" w14:textId="77777777" w:rsidR="002B620E" w:rsidRDefault="00D72850">
      <w:pPr>
        <w:pStyle w:val="normal0"/>
      </w:pPr>
      <w:r>
        <w:rPr>
          <w:rFonts w:ascii="Garamond" w:eastAsia="Garamond" w:hAnsi="Garamond" w:cs="Garamond"/>
        </w:rPr>
        <w:t>Well, as the chance were, this might take or else</w:t>
      </w:r>
    </w:p>
    <w:p w14:paraId="314A0F1C" w14:textId="77777777" w:rsidR="002B620E" w:rsidRDefault="00D72850">
      <w:pPr>
        <w:pStyle w:val="normal0"/>
      </w:pPr>
      <w:r>
        <w:rPr>
          <w:rFonts w:ascii="Garamond" w:eastAsia="Garamond" w:hAnsi="Garamond" w:cs="Garamond"/>
        </w:rPr>
        <w:t>Not take my fancy: I might hear his cry,</w:t>
      </w:r>
    </w:p>
    <w:p w14:paraId="01327B7E" w14:textId="77777777" w:rsidR="002B620E" w:rsidRDefault="00D72850">
      <w:pPr>
        <w:pStyle w:val="normal0"/>
      </w:pPr>
      <w:r>
        <w:rPr>
          <w:rFonts w:ascii="Garamond" w:eastAsia="Garamond" w:hAnsi="Garamond" w:cs="Garamond"/>
        </w:rPr>
        <w:t>And give the mankin three sound legs for one,</w:t>
      </w:r>
    </w:p>
    <w:p w14:paraId="08B84DD8" w14:textId="77777777" w:rsidR="002B620E" w:rsidRDefault="00D72850">
      <w:pPr>
        <w:pStyle w:val="normal0"/>
      </w:pPr>
      <w:r>
        <w:rPr>
          <w:rFonts w:ascii="Garamond" w:eastAsia="Garamond" w:hAnsi="Garamond" w:cs="Garamond"/>
        </w:rPr>
        <w:t>Or pluck the other off, leave him like an egg</w:t>
      </w:r>
    </w:p>
    <w:p w14:paraId="218F0C5F" w14:textId="77777777" w:rsidR="002B620E" w:rsidRDefault="00D72850">
      <w:pPr>
        <w:pStyle w:val="normal0"/>
      </w:pPr>
      <w:r>
        <w:rPr>
          <w:rFonts w:ascii="Garamond" w:eastAsia="Garamond" w:hAnsi="Garamond" w:cs="Garamond"/>
        </w:rPr>
        <w:t>And lessoned he was mine and merely clay.</w:t>
      </w:r>
    </w:p>
    <w:p w14:paraId="07DA60A2" w14:textId="77777777" w:rsidR="002B620E" w:rsidRDefault="00D72850">
      <w:pPr>
        <w:pStyle w:val="normal0"/>
      </w:pPr>
      <w:r>
        <w:rPr>
          <w:rFonts w:ascii="Garamond" w:eastAsia="Garamond" w:hAnsi="Garamond" w:cs="Garamond"/>
        </w:rPr>
        <w:t>Were this no pleasure, lying in the thyme,</w:t>
      </w:r>
    </w:p>
    <w:p w14:paraId="5FB9E6F3" w14:textId="77777777" w:rsidR="002B620E" w:rsidRDefault="00D72850">
      <w:pPr>
        <w:pStyle w:val="normal0"/>
      </w:pPr>
      <w:r>
        <w:rPr>
          <w:rFonts w:ascii="Garamond" w:eastAsia="Garamond" w:hAnsi="Garamond" w:cs="Garamond"/>
        </w:rPr>
        <w:t>Drinking the mash, with brain become alive,</w:t>
      </w:r>
    </w:p>
    <w:p w14:paraId="79DDF465" w14:textId="77777777" w:rsidR="002B620E" w:rsidRDefault="00D72850">
      <w:pPr>
        <w:pStyle w:val="normal0"/>
      </w:pPr>
      <w:r>
        <w:rPr>
          <w:rFonts w:ascii="Garamond" w:eastAsia="Garamond" w:hAnsi="Garamond" w:cs="Garamond"/>
        </w:rPr>
        <w:t>Making and marring clay at will? So He.</w:t>
      </w:r>
    </w:p>
    <w:p w14:paraId="52F5AF71" w14:textId="77777777" w:rsidR="002B620E" w:rsidRDefault="002B620E">
      <w:pPr>
        <w:pStyle w:val="normal0"/>
      </w:pPr>
    </w:p>
    <w:p w14:paraId="3658597E" w14:textId="77777777" w:rsidR="002B620E" w:rsidRDefault="00D72850">
      <w:pPr>
        <w:pStyle w:val="normal0"/>
      </w:pPr>
      <w:r>
        <w:rPr>
          <w:rFonts w:ascii="Garamond" w:eastAsia="Garamond" w:hAnsi="Garamond" w:cs="Garamond"/>
        </w:rPr>
        <w:t>'Thinketh, such shows nor right nor wrong in Him,</w:t>
      </w:r>
    </w:p>
    <w:p w14:paraId="766E0FA3" w14:textId="77777777" w:rsidR="002B620E" w:rsidRDefault="00D72850">
      <w:pPr>
        <w:pStyle w:val="normal0"/>
      </w:pPr>
      <w:r>
        <w:rPr>
          <w:rFonts w:ascii="Garamond" w:eastAsia="Garamond" w:hAnsi="Garamond" w:cs="Garamond"/>
        </w:rPr>
        <w:t>Nor kind, nor cruel: He is strong and Lord.</w:t>
      </w:r>
    </w:p>
    <w:p w14:paraId="775ACA63" w14:textId="77777777" w:rsidR="002B620E" w:rsidRDefault="00D72850">
      <w:pPr>
        <w:pStyle w:val="normal0"/>
      </w:pPr>
      <w:r>
        <w:rPr>
          <w:rFonts w:ascii="Garamond" w:eastAsia="Garamond" w:hAnsi="Garamond" w:cs="Garamond"/>
        </w:rPr>
        <w:t>'Am strong myself compared to yonder crabs</w:t>
      </w:r>
    </w:p>
    <w:p w14:paraId="711320A3" w14:textId="77777777" w:rsidR="002B620E" w:rsidRDefault="00D72850">
      <w:pPr>
        <w:pStyle w:val="normal0"/>
      </w:pPr>
      <w:r>
        <w:rPr>
          <w:rFonts w:ascii="Garamond" w:eastAsia="Garamond" w:hAnsi="Garamond" w:cs="Garamond"/>
        </w:rPr>
        <w:t>That march now from the mountain to the sea;</w:t>
      </w:r>
    </w:p>
    <w:p w14:paraId="05D803FB" w14:textId="77777777" w:rsidR="002B620E" w:rsidRDefault="00D72850">
      <w:pPr>
        <w:pStyle w:val="normal0"/>
      </w:pPr>
      <w:r>
        <w:rPr>
          <w:rFonts w:ascii="Garamond" w:eastAsia="Garamond" w:hAnsi="Garamond" w:cs="Garamond"/>
        </w:rPr>
        <w:t>'Let twenty pass, and stone the twenty-first,</w:t>
      </w:r>
    </w:p>
    <w:p w14:paraId="4B1D63EA" w14:textId="77777777" w:rsidR="002B620E" w:rsidRDefault="00D72850">
      <w:pPr>
        <w:pStyle w:val="normal0"/>
      </w:pPr>
      <w:r>
        <w:rPr>
          <w:rFonts w:ascii="Garamond" w:eastAsia="Garamond" w:hAnsi="Garamond" w:cs="Garamond"/>
        </w:rPr>
        <w:t>Loving not, hating not, just choosing so.</w:t>
      </w:r>
    </w:p>
    <w:p w14:paraId="418ED688" w14:textId="77777777" w:rsidR="002B620E" w:rsidRDefault="00D72850">
      <w:pPr>
        <w:pStyle w:val="normal0"/>
      </w:pPr>
      <w:r>
        <w:rPr>
          <w:rFonts w:ascii="Garamond" w:eastAsia="Garamond" w:hAnsi="Garamond" w:cs="Garamond"/>
        </w:rPr>
        <w:t>'Say, the first straggler that boasts purple spots</w:t>
      </w:r>
    </w:p>
    <w:p w14:paraId="1FC90709" w14:textId="77777777" w:rsidR="002B620E" w:rsidRDefault="00D72850">
      <w:pPr>
        <w:pStyle w:val="normal0"/>
      </w:pPr>
      <w:r>
        <w:rPr>
          <w:rFonts w:ascii="Garamond" w:eastAsia="Garamond" w:hAnsi="Garamond" w:cs="Garamond"/>
        </w:rPr>
        <w:t>Shall join the file, one pincer twisted off;</w:t>
      </w:r>
    </w:p>
    <w:p w14:paraId="7E1F9FC2" w14:textId="77777777" w:rsidR="002B620E" w:rsidRDefault="00D72850">
      <w:pPr>
        <w:pStyle w:val="normal0"/>
      </w:pPr>
      <w:r>
        <w:rPr>
          <w:rFonts w:ascii="Garamond" w:eastAsia="Garamond" w:hAnsi="Garamond" w:cs="Garamond"/>
        </w:rPr>
        <w:t>'Say, this bruised fellow shall receive a worm,</w:t>
      </w:r>
    </w:p>
    <w:p w14:paraId="1E40DE39" w14:textId="77777777" w:rsidR="002B620E" w:rsidRDefault="00D72850">
      <w:pPr>
        <w:pStyle w:val="normal0"/>
      </w:pPr>
      <w:r>
        <w:rPr>
          <w:rFonts w:ascii="Garamond" w:eastAsia="Garamond" w:hAnsi="Garamond" w:cs="Garamond"/>
        </w:rPr>
        <w:t>And two worms he whose nippers end in red;</w:t>
      </w:r>
    </w:p>
    <w:p w14:paraId="3999F737" w14:textId="77777777" w:rsidR="002B620E" w:rsidRDefault="00D72850">
      <w:pPr>
        <w:pStyle w:val="normal0"/>
      </w:pPr>
      <w:r>
        <w:rPr>
          <w:rFonts w:ascii="Garamond" w:eastAsia="Garamond" w:hAnsi="Garamond" w:cs="Garamond"/>
        </w:rPr>
        <w:t>As it likes me each time, I do: so He.</w:t>
      </w:r>
    </w:p>
    <w:p w14:paraId="62ADCFE5" w14:textId="77777777" w:rsidR="002B620E" w:rsidRDefault="002B620E">
      <w:pPr>
        <w:pStyle w:val="normal0"/>
      </w:pPr>
    </w:p>
    <w:p w14:paraId="410D7901" w14:textId="77777777" w:rsidR="002B620E" w:rsidRDefault="00D72850">
      <w:pPr>
        <w:pStyle w:val="normal0"/>
      </w:pPr>
      <w:r>
        <w:rPr>
          <w:rFonts w:ascii="Garamond" w:eastAsia="Garamond" w:hAnsi="Garamond" w:cs="Garamond"/>
        </w:rPr>
        <w:t>Well then, 'supposeth He is good i' the main,</w:t>
      </w:r>
    </w:p>
    <w:p w14:paraId="3CE7FC05" w14:textId="77777777" w:rsidR="002B620E" w:rsidRDefault="00D72850">
      <w:pPr>
        <w:pStyle w:val="normal0"/>
      </w:pPr>
      <w:r>
        <w:rPr>
          <w:rFonts w:ascii="Garamond" w:eastAsia="Garamond" w:hAnsi="Garamond" w:cs="Garamond"/>
        </w:rPr>
        <w:t>Placable if His mind and ways were guessed,</w:t>
      </w:r>
    </w:p>
    <w:p w14:paraId="2ABC31CC" w14:textId="77777777" w:rsidR="002B620E" w:rsidRDefault="00D72850">
      <w:pPr>
        <w:pStyle w:val="normal0"/>
      </w:pPr>
      <w:r>
        <w:rPr>
          <w:rFonts w:ascii="Garamond" w:eastAsia="Garamond" w:hAnsi="Garamond" w:cs="Garamond"/>
        </w:rPr>
        <w:t>But rougher than His handiwork, be sure!</w:t>
      </w:r>
    </w:p>
    <w:p w14:paraId="10CF1AC1" w14:textId="77777777" w:rsidR="002B620E" w:rsidRDefault="00D72850">
      <w:pPr>
        <w:pStyle w:val="normal0"/>
      </w:pPr>
      <w:r>
        <w:rPr>
          <w:rFonts w:ascii="Garamond" w:eastAsia="Garamond" w:hAnsi="Garamond" w:cs="Garamond"/>
        </w:rPr>
        <w:t>Oh, He hath made things worthier than Himself,</w:t>
      </w:r>
    </w:p>
    <w:p w14:paraId="74422811" w14:textId="77777777" w:rsidR="002B620E" w:rsidRDefault="00D72850">
      <w:pPr>
        <w:pStyle w:val="normal0"/>
      </w:pPr>
      <w:r>
        <w:rPr>
          <w:rFonts w:ascii="Garamond" w:eastAsia="Garamond" w:hAnsi="Garamond" w:cs="Garamond"/>
        </w:rPr>
        <w:t>And envieth that, so helped, such things do more</w:t>
      </w:r>
    </w:p>
    <w:p w14:paraId="2907F8BB" w14:textId="77777777" w:rsidR="002B620E" w:rsidRDefault="00D72850">
      <w:pPr>
        <w:pStyle w:val="normal0"/>
      </w:pPr>
      <w:r>
        <w:rPr>
          <w:rFonts w:ascii="Garamond" w:eastAsia="Garamond" w:hAnsi="Garamond" w:cs="Garamond"/>
        </w:rPr>
        <w:t>Than He who made them! What consoles but this?</w:t>
      </w:r>
    </w:p>
    <w:p w14:paraId="31DDEEC8" w14:textId="77777777" w:rsidR="002B620E" w:rsidRDefault="00D72850">
      <w:pPr>
        <w:pStyle w:val="normal0"/>
      </w:pPr>
      <w:r>
        <w:rPr>
          <w:rFonts w:ascii="Garamond" w:eastAsia="Garamond" w:hAnsi="Garamond" w:cs="Garamond"/>
        </w:rPr>
        <w:t>That they, unless through Him, do nought at all,</w:t>
      </w:r>
    </w:p>
    <w:p w14:paraId="2A1E481F" w14:textId="77777777" w:rsidR="002B620E" w:rsidRDefault="00D72850">
      <w:pPr>
        <w:pStyle w:val="normal0"/>
      </w:pPr>
      <w:r>
        <w:rPr>
          <w:rFonts w:ascii="Garamond" w:eastAsia="Garamond" w:hAnsi="Garamond" w:cs="Garamond"/>
        </w:rPr>
        <w:lastRenderedPageBreak/>
        <w:t>And must submit: what other use in things?</w:t>
      </w:r>
    </w:p>
    <w:p w14:paraId="66C1A274" w14:textId="77777777" w:rsidR="002B620E" w:rsidRDefault="00D72850">
      <w:pPr>
        <w:pStyle w:val="normal0"/>
      </w:pPr>
      <w:r>
        <w:rPr>
          <w:rFonts w:ascii="Garamond" w:eastAsia="Garamond" w:hAnsi="Garamond" w:cs="Garamond"/>
        </w:rPr>
        <w:t>'Hath cut a pipe of pithless elder-joint</w:t>
      </w:r>
    </w:p>
    <w:p w14:paraId="2D822A23" w14:textId="77777777" w:rsidR="002B620E" w:rsidRDefault="00D72850">
      <w:pPr>
        <w:pStyle w:val="normal0"/>
      </w:pPr>
      <w:r>
        <w:rPr>
          <w:rFonts w:ascii="Garamond" w:eastAsia="Garamond" w:hAnsi="Garamond" w:cs="Garamond"/>
        </w:rPr>
        <w:t>That, blown through, gives exact the scream o' the jay</w:t>
      </w:r>
    </w:p>
    <w:p w14:paraId="75974D10" w14:textId="77777777" w:rsidR="002B620E" w:rsidRDefault="00D72850">
      <w:pPr>
        <w:pStyle w:val="normal0"/>
      </w:pPr>
      <w:r>
        <w:rPr>
          <w:rFonts w:ascii="Garamond" w:eastAsia="Garamond" w:hAnsi="Garamond" w:cs="Garamond"/>
        </w:rPr>
        <w:t>When from her wing you twitch the feathers blue:</w:t>
      </w:r>
    </w:p>
    <w:p w14:paraId="48746289" w14:textId="77777777" w:rsidR="002B620E" w:rsidRDefault="00D72850">
      <w:pPr>
        <w:pStyle w:val="normal0"/>
      </w:pPr>
      <w:r>
        <w:rPr>
          <w:rFonts w:ascii="Garamond" w:eastAsia="Garamond" w:hAnsi="Garamond" w:cs="Garamond"/>
        </w:rPr>
        <w:t>Sound this, and little birds that hate the jay</w:t>
      </w:r>
    </w:p>
    <w:p w14:paraId="33F50833" w14:textId="77777777" w:rsidR="002B620E" w:rsidRDefault="00D72850">
      <w:pPr>
        <w:pStyle w:val="normal0"/>
      </w:pPr>
      <w:r>
        <w:rPr>
          <w:rFonts w:ascii="Garamond" w:eastAsia="Garamond" w:hAnsi="Garamond" w:cs="Garamond"/>
        </w:rPr>
        <w:t>Flock within stone's throw, glad their foe is hurt:</w:t>
      </w:r>
    </w:p>
    <w:p w14:paraId="5A484B9E" w14:textId="77777777" w:rsidR="002B620E" w:rsidRDefault="00D72850">
      <w:pPr>
        <w:pStyle w:val="normal0"/>
      </w:pPr>
      <w:r>
        <w:rPr>
          <w:rFonts w:ascii="Garamond" w:eastAsia="Garamond" w:hAnsi="Garamond" w:cs="Garamond"/>
        </w:rPr>
        <w:t>Put case such pipe could prattle and boast forsooth</w:t>
      </w:r>
    </w:p>
    <w:p w14:paraId="2289C3FE" w14:textId="77777777" w:rsidR="002B620E" w:rsidRDefault="00D72850">
      <w:pPr>
        <w:pStyle w:val="normal0"/>
      </w:pPr>
      <w:r>
        <w:rPr>
          <w:rFonts w:ascii="Garamond" w:eastAsia="Garamond" w:hAnsi="Garamond" w:cs="Garamond"/>
        </w:rPr>
        <w:t>"I catch the birds, I am the crafty thing,</w:t>
      </w:r>
    </w:p>
    <w:p w14:paraId="1A30A7B7" w14:textId="77777777" w:rsidR="002B620E" w:rsidRDefault="00D72850">
      <w:pPr>
        <w:pStyle w:val="normal0"/>
      </w:pPr>
      <w:r>
        <w:rPr>
          <w:rFonts w:ascii="Garamond" w:eastAsia="Garamond" w:hAnsi="Garamond" w:cs="Garamond"/>
        </w:rPr>
        <w:t>I make the cry my maker cannot make</w:t>
      </w:r>
    </w:p>
    <w:p w14:paraId="579ED30C" w14:textId="77777777" w:rsidR="002B620E" w:rsidRDefault="00D72850">
      <w:pPr>
        <w:pStyle w:val="normal0"/>
      </w:pPr>
      <w:r>
        <w:rPr>
          <w:rFonts w:ascii="Garamond" w:eastAsia="Garamond" w:hAnsi="Garamond" w:cs="Garamond"/>
        </w:rPr>
        <w:t>With his great round mouth; he must blow through mine!'</w:t>
      </w:r>
    </w:p>
    <w:p w14:paraId="03135CB6" w14:textId="77777777" w:rsidR="002B620E" w:rsidRDefault="00D72850">
      <w:pPr>
        <w:pStyle w:val="normal0"/>
      </w:pPr>
      <w:r>
        <w:rPr>
          <w:rFonts w:ascii="Garamond" w:eastAsia="Garamond" w:hAnsi="Garamond" w:cs="Garamond"/>
        </w:rPr>
        <w:t>Would not I smash it with my foot? So He.</w:t>
      </w:r>
    </w:p>
    <w:p w14:paraId="18D8746E" w14:textId="77777777" w:rsidR="002B620E" w:rsidRDefault="002B620E">
      <w:pPr>
        <w:pStyle w:val="normal0"/>
      </w:pPr>
    </w:p>
    <w:p w14:paraId="42F77049" w14:textId="77777777" w:rsidR="002B620E" w:rsidRDefault="00D72850">
      <w:pPr>
        <w:pStyle w:val="normal0"/>
      </w:pPr>
      <w:r>
        <w:rPr>
          <w:rFonts w:ascii="Garamond" w:eastAsia="Garamond" w:hAnsi="Garamond" w:cs="Garamond"/>
        </w:rPr>
        <w:t>But wherefore rough, why cold and ill at ease?</w:t>
      </w:r>
    </w:p>
    <w:p w14:paraId="299B8693" w14:textId="77777777" w:rsidR="002B620E" w:rsidRDefault="00D72850">
      <w:pPr>
        <w:pStyle w:val="normal0"/>
      </w:pPr>
      <w:r>
        <w:rPr>
          <w:rFonts w:ascii="Garamond" w:eastAsia="Garamond" w:hAnsi="Garamond" w:cs="Garamond"/>
        </w:rPr>
        <w:t>Aha, that is a question! Ask, for that,</w:t>
      </w:r>
    </w:p>
    <w:p w14:paraId="4E867803" w14:textId="77777777" w:rsidR="002B620E" w:rsidRDefault="00D72850">
      <w:pPr>
        <w:pStyle w:val="normal0"/>
      </w:pPr>
      <w:r>
        <w:rPr>
          <w:rFonts w:ascii="Garamond" w:eastAsia="Garamond" w:hAnsi="Garamond" w:cs="Garamond"/>
        </w:rPr>
        <w:t>What knows,—the something over Setebos</w:t>
      </w:r>
    </w:p>
    <w:p w14:paraId="17B6F74A" w14:textId="77777777" w:rsidR="002B620E" w:rsidRDefault="00D72850">
      <w:pPr>
        <w:pStyle w:val="normal0"/>
      </w:pPr>
      <w:r>
        <w:rPr>
          <w:rFonts w:ascii="Garamond" w:eastAsia="Garamond" w:hAnsi="Garamond" w:cs="Garamond"/>
        </w:rPr>
        <w:t>That made Him, or He, may be, found and fought,</w:t>
      </w:r>
    </w:p>
    <w:p w14:paraId="61399072" w14:textId="77777777" w:rsidR="002B620E" w:rsidRDefault="00D72850">
      <w:pPr>
        <w:pStyle w:val="normal0"/>
      </w:pPr>
      <w:r>
        <w:rPr>
          <w:rFonts w:ascii="Garamond" w:eastAsia="Garamond" w:hAnsi="Garamond" w:cs="Garamond"/>
        </w:rPr>
        <w:t>Worsted, drove off and did to nothing, perchance.</w:t>
      </w:r>
    </w:p>
    <w:p w14:paraId="786758F3" w14:textId="77777777" w:rsidR="002B620E" w:rsidRDefault="00D72850">
      <w:pPr>
        <w:pStyle w:val="normal0"/>
      </w:pPr>
      <w:r>
        <w:rPr>
          <w:rFonts w:ascii="Garamond" w:eastAsia="Garamond" w:hAnsi="Garamond" w:cs="Garamond"/>
        </w:rPr>
        <w:t>There may be something quiet o'er His head,</w:t>
      </w:r>
    </w:p>
    <w:p w14:paraId="2FCC65ED" w14:textId="77777777" w:rsidR="002B620E" w:rsidRDefault="00D72850">
      <w:pPr>
        <w:pStyle w:val="normal0"/>
      </w:pPr>
      <w:r>
        <w:rPr>
          <w:rFonts w:ascii="Garamond" w:eastAsia="Garamond" w:hAnsi="Garamond" w:cs="Garamond"/>
        </w:rPr>
        <w:t>Out of His reach, that feels nor joy nor grief,</w:t>
      </w:r>
    </w:p>
    <w:p w14:paraId="4F6F147B" w14:textId="77777777" w:rsidR="002B620E" w:rsidRDefault="00D72850">
      <w:pPr>
        <w:pStyle w:val="normal0"/>
      </w:pPr>
      <w:r>
        <w:rPr>
          <w:rFonts w:ascii="Garamond" w:eastAsia="Garamond" w:hAnsi="Garamond" w:cs="Garamond"/>
        </w:rPr>
        <w:t>Since both derive from weakness in some way.</w:t>
      </w:r>
    </w:p>
    <w:p w14:paraId="73719549" w14:textId="77777777" w:rsidR="002B620E" w:rsidRDefault="00D72850">
      <w:pPr>
        <w:pStyle w:val="normal0"/>
      </w:pPr>
      <w:r>
        <w:rPr>
          <w:rFonts w:ascii="Garamond" w:eastAsia="Garamond" w:hAnsi="Garamond" w:cs="Garamond"/>
        </w:rPr>
        <w:t>I joy because the quails come; would not joy</w:t>
      </w:r>
    </w:p>
    <w:p w14:paraId="67791338" w14:textId="77777777" w:rsidR="002B620E" w:rsidRDefault="00D72850">
      <w:pPr>
        <w:pStyle w:val="normal0"/>
      </w:pPr>
      <w:r>
        <w:rPr>
          <w:rFonts w:ascii="Garamond" w:eastAsia="Garamond" w:hAnsi="Garamond" w:cs="Garamond"/>
        </w:rPr>
        <w:t>Could I bring quails here when I have a mind:</w:t>
      </w:r>
    </w:p>
    <w:p w14:paraId="2AE3355E" w14:textId="77777777" w:rsidR="002B620E" w:rsidRDefault="00D72850">
      <w:pPr>
        <w:pStyle w:val="normal0"/>
      </w:pPr>
      <w:r>
        <w:rPr>
          <w:rFonts w:ascii="Garamond" w:eastAsia="Garamond" w:hAnsi="Garamond" w:cs="Garamond"/>
        </w:rPr>
        <w:t>This Quiet, all it hath a mind to, doth.</w:t>
      </w:r>
    </w:p>
    <w:p w14:paraId="698331CF" w14:textId="77777777" w:rsidR="002B620E" w:rsidRDefault="00D72850">
      <w:pPr>
        <w:pStyle w:val="normal0"/>
      </w:pPr>
      <w:r>
        <w:rPr>
          <w:rFonts w:ascii="Garamond" w:eastAsia="Garamond" w:hAnsi="Garamond" w:cs="Garamond"/>
        </w:rPr>
        <w:t>'Esteemeth stars the outposts of its couch,</w:t>
      </w:r>
    </w:p>
    <w:p w14:paraId="691ACA28" w14:textId="77777777" w:rsidR="002B620E" w:rsidRDefault="00D72850">
      <w:pPr>
        <w:pStyle w:val="normal0"/>
      </w:pPr>
      <w:r>
        <w:rPr>
          <w:rFonts w:ascii="Garamond" w:eastAsia="Garamond" w:hAnsi="Garamond" w:cs="Garamond"/>
        </w:rPr>
        <w:t>But never spends much thought nor care that way.</w:t>
      </w:r>
    </w:p>
    <w:p w14:paraId="43CA5951" w14:textId="77777777" w:rsidR="002B620E" w:rsidRDefault="00D72850">
      <w:pPr>
        <w:pStyle w:val="normal0"/>
      </w:pPr>
      <w:r>
        <w:rPr>
          <w:rFonts w:ascii="Garamond" w:eastAsia="Garamond" w:hAnsi="Garamond" w:cs="Garamond"/>
        </w:rPr>
        <w:t>It may look up, work up,—the worse for those</w:t>
      </w:r>
    </w:p>
    <w:p w14:paraId="44D14AC6" w14:textId="77777777" w:rsidR="002B620E" w:rsidRDefault="00D72850">
      <w:pPr>
        <w:pStyle w:val="normal0"/>
      </w:pPr>
      <w:r>
        <w:rPr>
          <w:rFonts w:ascii="Garamond" w:eastAsia="Garamond" w:hAnsi="Garamond" w:cs="Garamond"/>
        </w:rPr>
        <w:t>It works on! 'Careth but for Setebos</w:t>
      </w:r>
    </w:p>
    <w:p w14:paraId="2C2E594F" w14:textId="77777777" w:rsidR="002B620E" w:rsidRDefault="00D72850">
      <w:pPr>
        <w:pStyle w:val="normal0"/>
      </w:pPr>
      <w:r>
        <w:rPr>
          <w:rFonts w:ascii="Garamond" w:eastAsia="Garamond" w:hAnsi="Garamond" w:cs="Garamond"/>
        </w:rPr>
        <w:t>The many-handed as a cuttle-fish,</w:t>
      </w:r>
    </w:p>
    <w:p w14:paraId="0924FB34" w14:textId="77777777" w:rsidR="002B620E" w:rsidRDefault="00D72850">
      <w:pPr>
        <w:pStyle w:val="normal0"/>
      </w:pPr>
      <w:r>
        <w:rPr>
          <w:rFonts w:ascii="Garamond" w:eastAsia="Garamond" w:hAnsi="Garamond" w:cs="Garamond"/>
        </w:rPr>
        <w:t>Who, making Himself feared through what He does,</w:t>
      </w:r>
    </w:p>
    <w:p w14:paraId="6AC5A2A6" w14:textId="77777777" w:rsidR="002B620E" w:rsidRDefault="00D72850">
      <w:pPr>
        <w:pStyle w:val="normal0"/>
      </w:pPr>
      <w:r>
        <w:rPr>
          <w:rFonts w:ascii="Garamond" w:eastAsia="Garamond" w:hAnsi="Garamond" w:cs="Garamond"/>
        </w:rPr>
        <w:t>Looks up, first, and perceives he cannot soar</w:t>
      </w:r>
    </w:p>
    <w:p w14:paraId="3AFDB351" w14:textId="77777777" w:rsidR="002B620E" w:rsidRDefault="00D72850">
      <w:pPr>
        <w:pStyle w:val="normal0"/>
      </w:pPr>
      <w:r>
        <w:rPr>
          <w:rFonts w:ascii="Garamond" w:eastAsia="Garamond" w:hAnsi="Garamond" w:cs="Garamond"/>
        </w:rPr>
        <w:t>To what is quiet and hath happy life;</w:t>
      </w:r>
    </w:p>
    <w:p w14:paraId="31D4EB64" w14:textId="77777777" w:rsidR="002B620E" w:rsidRDefault="00D72850">
      <w:pPr>
        <w:pStyle w:val="normal0"/>
      </w:pPr>
      <w:r>
        <w:rPr>
          <w:rFonts w:ascii="Garamond" w:eastAsia="Garamond" w:hAnsi="Garamond" w:cs="Garamond"/>
        </w:rPr>
        <w:t>Next looks down here, and out of very spite</w:t>
      </w:r>
    </w:p>
    <w:p w14:paraId="5057214F" w14:textId="77777777" w:rsidR="002B620E" w:rsidRDefault="00D72850">
      <w:pPr>
        <w:pStyle w:val="normal0"/>
      </w:pPr>
      <w:r>
        <w:rPr>
          <w:rFonts w:ascii="Garamond" w:eastAsia="Garamond" w:hAnsi="Garamond" w:cs="Garamond"/>
        </w:rPr>
        <w:t>Makes this a bauble-world to ape yon real,</w:t>
      </w:r>
    </w:p>
    <w:p w14:paraId="39A5C691" w14:textId="77777777" w:rsidR="002B620E" w:rsidRDefault="00D72850">
      <w:pPr>
        <w:pStyle w:val="normal0"/>
      </w:pPr>
      <w:r>
        <w:rPr>
          <w:rFonts w:ascii="Garamond" w:eastAsia="Garamond" w:hAnsi="Garamond" w:cs="Garamond"/>
        </w:rPr>
        <w:t>These good things to match those as hips do grapes.</w:t>
      </w:r>
    </w:p>
    <w:p w14:paraId="27BF6D9D" w14:textId="77777777" w:rsidR="002B620E" w:rsidRDefault="00D72850">
      <w:pPr>
        <w:pStyle w:val="normal0"/>
      </w:pPr>
      <w:r>
        <w:rPr>
          <w:rFonts w:ascii="Garamond" w:eastAsia="Garamond" w:hAnsi="Garamond" w:cs="Garamond"/>
        </w:rPr>
        <w:t>'Tis solace making baubles, ay, and sport.</w:t>
      </w:r>
    </w:p>
    <w:p w14:paraId="75DCD7B4" w14:textId="77777777" w:rsidR="002B620E" w:rsidRDefault="00D72850">
      <w:pPr>
        <w:pStyle w:val="normal0"/>
      </w:pPr>
      <w:r>
        <w:rPr>
          <w:rFonts w:ascii="Garamond" w:eastAsia="Garamond" w:hAnsi="Garamond" w:cs="Garamond"/>
        </w:rPr>
        <w:t>Himself peeped late, eyed Prosper at his books</w:t>
      </w:r>
    </w:p>
    <w:p w14:paraId="344C1305" w14:textId="77777777" w:rsidR="002B620E" w:rsidRDefault="00D72850">
      <w:pPr>
        <w:pStyle w:val="normal0"/>
      </w:pPr>
      <w:r>
        <w:rPr>
          <w:rFonts w:ascii="Garamond" w:eastAsia="Garamond" w:hAnsi="Garamond" w:cs="Garamond"/>
        </w:rPr>
        <w:t>Careless and lofty, lord now of the isle:</w:t>
      </w:r>
    </w:p>
    <w:p w14:paraId="65827FC1" w14:textId="77777777" w:rsidR="002B620E" w:rsidRDefault="00D72850">
      <w:pPr>
        <w:pStyle w:val="normal0"/>
      </w:pPr>
      <w:r>
        <w:rPr>
          <w:rFonts w:ascii="Garamond" w:eastAsia="Garamond" w:hAnsi="Garamond" w:cs="Garamond"/>
        </w:rPr>
        <w:t>Vexed, 'stitched a book of broad leaves, arrow-shaped,</w:t>
      </w:r>
    </w:p>
    <w:p w14:paraId="5A6C0041" w14:textId="77777777" w:rsidR="002B620E" w:rsidRDefault="00D72850">
      <w:pPr>
        <w:pStyle w:val="normal0"/>
      </w:pPr>
      <w:r>
        <w:rPr>
          <w:rFonts w:ascii="Garamond" w:eastAsia="Garamond" w:hAnsi="Garamond" w:cs="Garamond"/>
        </w:rPr>
        <w:t>Wrote thereon, he knows what, prodigious words;</w:t>
      </w:r>
    </w:p>
    <w:p w14:paraId="7C52A217" w14:textId="77777777" w:rsidR="002B620E" w:rsidRDefault="00D72850">
      <w:pPr>
        <w:pStyle w:val="normal0"/>
      </w:pPr>
      <w:r>
        <w:rPr>
          <w:rFonts w:ascii="Garamond" w:eastAsia="Garamond" w:hAnsi="Garamond" w:cs="Garamond"/>
        </w:rPr>
        <w:t>Has peeled a wand and called it by a name;</w:t>
      </w:r>
    </w:p>
    <w:p w14:paraId="09213C74" w14:textId="77777777" w:rsidR="002B620E" w:rsidRDefault="00D72850">
      <w:pPr>
        <w:pStyle w:val="normal0"/>
      </w:pPr>
      <w:r>
        <w:rPr>
          <w:rFonts w:ascii="Garamond" w:eastAsia="Garamond" w:hAnsi="Garamond" w:cs="Garamond"/>
        </w:rPr>
        <w:t>Weareth at whiles for an enchanter's robe</w:t>
      </w:r>
    </w:p>
    <w:p w14:paraId="5B18D76D" w14:textId="77777777" w:rsidR="002B620E" w:rsidRDefault="00D72850">
      <w:pPr>
        <w:pStyle w:val="normal0"/>
      </w:pPr>
      <w:r>
        <w:rPr>
          <w:rFonts w:ascii="Garamond" w:eastAsia="Garamond" w:hAnsi="Garamond" w:cs="Garamond"/>
        </w:rPr>
        <w:t>The eyed skin of a supple oncelot;</w:t>
      </w:r>
    </w:p>
    <w:p w14:paraId="630D4DA8" w14:textId="77777777" w:rsidR="002B620E" w:rsidRDefault="00D72850">
      <w:pPr>
        <w:pStyle w:val="normal0"/>
      </w:pPr>
      <w:r>
        <w:rPr>
          <w:rFonts w:ascii="Garamond" w:eastAsia="Garamond" w:hAnsi="Garamond" w:cs="Garamond"/>
        </w:rPr>
        <w:t>And hath an ounce sleeker than youngling mole,</w:t>
      </w:r>
    </w:p>
    <w:p w14:paraId="106916CD" w14:textId="77777777" w:rsidR="002B620E" w:rsidRDefault="00D72850">
      <w:pPr>
        <w:pStyle w:val="normal0"/>
      </w:pPr>
      <w:r>
        <w:rPr>
          <w:rFonts w:ascii="Garamond" w:eastAsia="Garamond" w:hAnsi="Garamond" w:cs="Garamond"/>
        </w:rPr>
        <w:t>A four-legged serpent he makes cower and couch,</w:t>
      </w:r>
    </w:p>
    <w:p w14:paraId="2A9C781D" w14:textId="77777777" w:rsidR="002B620E" w:rsidRDefault="00D72850">
      <w:pPr>
        <w:pStyle w:val="normal0"/>
      </w:pPr>
      <w:r>
        <w:rPr>
          <w:rFonts w:ascii="Garamond" w:eastAsia="Garamond" w:hAnsi="Garamond" w:cs="Garamond"/>
        </w:rPr>
        <w:t>Now snarl, now hold its breath and mind his eye,</w:t>
      </w:r>
    </w:p>
    <w:p w14:paraId="4FB8A882" w14:textId="77777777" w:rsidR="002B620E" w:rsidRDefault="00D72850">
      <w:pPr>
        <w:pStyle w:val="normal0"/>
      </w:pPr>
      <w:r>
        <w:rPr>
          <w:rFonts w:ascii="Garamond" w:eastAsia="Garamond" w:hAnsi="Garamond" w:cs="Garamond"/>
        </w:rPr>
        <w:t>And saith she is Miranda and my wife:</w:t>
      </w:r>
    </w:p>
    <w:p w14:paraId="7A255100" w14:textId="77777777" w:rsidR="002B620E" w:rsidRDefault="00D72850">
      <w:pPr>
        <w:pStyle w:val="normal0"/>
      </w:pPr>
      <w:r>
        <w:rPr>
          <w:rFonts w:ascii="Garamond" w:eastAsia="Garamond" w:hAnsi="Garamond" w:cs="Garamond"/>
        </w:rPr>
        <w:t>'Keeps for his Ariel a tall pouch-bill crane</w:t>
      </w:r>
    </w:p>
    <w:p w14:paraId="04A15BAC" w14:textId="77777777" w:rsidR="002B620E" w:rsidRDefault="00D72850">
      <w:pPr>
        <w:pStyle w:val="normal0"/>
      </w:pPr>
      <w:r>
        <w:rPr>
          <w:rFonts w:ascii="Garamond" w:eastAsia="Garamond" w:hAnsi="Garamond" w:cs="Garamond"/>
        </w:rPr>
        <w:lastRenderedPageBreak/>
        <w:t>He bids go wade for fish and straight disgorge;</w:t>
      </w:r>
    </w:p>
    <w:p w14:paraId="3D4693E6" w14:textId="77777777" w:rsidR="002B620E" w:rsidRDefault="00D72850">
      <w:pPr>
        <w:pStyle w:val="normal0"/>
      </w:pPr>
      <w:r>
        <w:rPr>
          <w:rFonts w:ascii="Garamond" w:eastAsia="Garamond" w:hAnsi="Garamond" w:cs="Garamond"/>
        </w:rPr>
        <w:t>Also a sea-beast, lumpish, which he snared,</w:t>
      </w:r>
    </w:p>
    <w:p w14:paraId="57A4C428" w14:textId="77777777" w:rsidR="002B620E" w:rsidRDefault="00D72850">
      <w:pPr>
        <w:pStyle w:val="normal0"/>
      </w:pPr>
      <w:r>
        <w:rPr>
          <w:rFonts w:ascii="Garamond" w:eastAsia="Garamond" w:hAnsi="Garamond" w:cs="Garamond"/>
        </w:rPr>
        <w:t>Blinded the eyes of, and brought somewhat tame,</w:t>
      </w:r>
    </w:p>
    <w:p w14:paraId="6706180F" w14:textId="77777777" w:rsidR="002B620E" w:rsidRDefault="00D72850">
      <w:pPr>
        <w:pStyle w:val="normal0"/>
      </w:pPr>
      <w:r>
        <w:rPr>
          <w:rFonts w:ascii="Garamond" w:eastAsia="Garamond" w:hAnsi="Garamond" w:cs="Garamond"/>
        </w:rPr>
        <w:t>And split its toe-webs, and now pens the drudge</w:t>
      </w:r>
    </w:p>
    <w:p w14:paraId="6FD5D602" w14:textId="77777777" w:rsidR="002B620E" w:rsidRDefault="00D72850">
      <w:pPr>
        <w:pStyle w:val="normal0"/>
      </w:pPr>
      <w:r>
        <w:rPr>
          <w:rFonts w:ascii="Garamond" w:eastAsia="Garamond" w:hAnsi="Garamond" w:cs="Garamond"/>
        </w:rPr>
        <w:t>In a hole o' the rock and calls him Caliban;</w:t>
      </w:r>
    </w:p>
    <w:p w14:paraId="797FED67" w14:textId="77777777" w:rsidR="002B620E" w:rsidRDefault="00D72850">
      <w:pPr>
        <w:pStyle w:val="normal0"/>
      </w:pPr>
      <w:r>
        <w:rPr>
          <w:rFonts w:ascii="Garamond" w:eastAsia="Garamond" w:hAnsi="Garamond" w:cs="Garamond"/>
        </w:rPr>
        <w:t>A bitter heart that bides its time and bites.</w:t>
      </w:r>
    </w:p>
    <w:p w14:paraId="3BC3912A" w14:textId="77777777" w:rsidR="002B620E" w:rsidRDefault="00D72850">
      <w:pPr>
        <w:pStyle w:val="normal0"/>
      </w:pPr>
      <w:r>
        <w:rPr>
          <w:rFonts w:ascii="Garamond" w:eastAsia="Garamond" w:hAnsi="Garamond" w:cs="Garamond"/>
        </w:rPr>
        <w:t>'Plays thus at being Prosper in a way,</w:t>
      </w:r>
    </w:p>
    <w:p w14:paraId="58A4BEC4" w14:textId="77777777" w:rsidR="002B620E" w:rsidRDefault="00D72850">
      <w:pPr>
        <w:pStyle w:val="normal0"/>
      </w:pPr>
      <w:r>
        <w:rPr>
          <w:rFonts w:ascii="Garamond" w:eastAsia="Garamond" w:hAnsi="Garamond" w:cs="Garamond"/>
        </w:rPr>
        <w:t>Taketh his mirth with make-believes: so He.</w:t>
      </w:r>
    </w:p>
    <w:p w14:paraId="43373C1F" w14:textId="77777777" w:rsidR="002B620E" w:rsidRDefault="00D72850">
      <w:pPr>
        <w:pStyle w:val="normal0"/>
      </w:pPr>
      <w:r>
        <w:rPr>
          <w:rFonts w:ascii="Garamond" w:eastAsia="Garamond" w:hAnsi="Garamond" w:cs="Garamond"/>
        </w:rPr>
        <w:t>His dam held that the Quiet made all things</w:t>
      </w:r>
    </w:p>
    <w:p w14:paraId="390A3FB6" w14:textId="77777777" w:rsidR="002B620E" w:rsidRDefault="00D72850">
      <w:pPr>
        <w:pStyle w:val="normal0"/>
      </w:pPr>
      <w:r>
        <w:rPr>
          <w:rFonts w:ascii="Garamond" w:eastAsia="Garamond" w:hAnsi="Garamond" w:cs="Garamond"/>
        </w:rPr>
        <w:t>Which Setebos vexed only: 'holds not so.</w:t>
      </w:r>
    </w:p>
    <w:p w14:paraId="593B09C6" w14:textId="77777777" w:rsidR="002B620E" w:rsidRDefault="00D72850">
      <w:pPr>
        <w:pStyle w:val="normal0"/>
      </w:pPr>
      <w:r>
        <w:rPr>
          <w:rFonts w:ascii="Garamond" w:eastAsia="Garamond" w:hAnsi="Garamond" w:cs="Garamond"/>
        </w:rPr>
        <w:t>Who made them weak, meant weakness He might vex.</w:t>
      </w:r>
    </w:p>
    <w:p w14:paraId="48F2D6E8" w14:textId="77777777" w:rsidR="002B620E" w:rsidRDefault="00D72850">
      <w:pPr>
        <w:pStyle w:val="normal0"/>
      </w:pPr>
      <w:r>
        <w:rPr>
          <w:rFonts w:ascii="Garamond" w:eastAsia="Garamond" w:hAnsi="Garamond" w:cs="Garamond"/>
        </w:rPr>
        <w:t>Had He meant other, while His hand was in,</w:t>
      </w:r>
    </w:p>
    <w:p w14:paraId="272B644A" w14:textId="77777777" w:rsidR="002B620E" w:rsidRDefault="00D72850">
      <w:pPr>
        <w:pStyle w:val="normal0"/>
      </w:pPr>
      <w:r>
        <w:rPr>
          <w:rFonts w:ascii="Garamond" w:eastAsia="Garamond" w:hAnsi="Garamond" w:cs="Garamond"/>
        </w:rPr>
        <w:t>Why not make horny eyes no thorn could prick,</w:t>
      </w:r>
    </w:p>
    <w:p w14:paraId="46B334D6" w14:textId="77777777" w:rsidR="002B620E" w:rsidRDefault="00D72850">
      <w:pPr>
        <w:pStyle w:val="normal0"/>
      </w:pPr>
      <w:r>
        <w:rPr>
          <w:rFonts w:ascii="Garamond" w:eastAsia="Garamond" w:hAnsi="Garamond" w:cs="Garamond"/>
        </w:rPr>
        <w:t>Or plate my scalp with bone against the snow,</w:t>
      </w:r>
    </w:p>
    <w:p w14:paraId="63FEDA4B" w14:textId="77777777" w:rsidR="002B620E" w:rsidRDefault="00D72850">
      <w:pPr>
        <w:pStyle w:val="normal0"/>
      </w:pPr>
      <w:r>
        <w:rPr>
          <w:rFonts w:ascii="Garamond" w:eastAsia="Garamond" w:hAnsi="Garamond" w:cs="Garamond"/>
        </w:rPr>
        <w:t>Or overscale my flesh 'neath joint and joint</w:t>
      </w:r>
    </w:p>
    <w:p w14:paraId="4309664F" w14:textId="77777777" w:rsidR="002B620E" w:rsidRDefault="00D72850">
      <w:pPr>
        <w:pStyle w:val="normal0"/>
      </w:pPr>
      <w:r>
        <w:rPr>
          <w:rFonts w:ascii="Garamond" w:eastAsia="Garamond" w:hAnsi="Garamond" w:cs="Garamond"/>
        </w:rPr>
        <w:t>Like an orc's armour? Ay,—so spoil His sport!</w:t>
      </w:r>
    </w:p>
    <w:p w14:paraId="5AA6B03A" w14:textId="77777777" w:rsidR="002B620E" w:rsidRDefault="00D72850">
      <w:pPr>
        <w:pStyle w:val="normal0"/>
      </w:pPr>
      <w:r>
        <w:rPr>
          <w:rFonts w:ascii="Garamond" w:eastAsia="Garamond" w:hAnsi="Garamond" w:cs="Garamond"/>
        </w:rPr>
        <w:t>He is the One now: only He doth all.</w:t>
      </w:r>
    </w:p>
    <w:p w14:paraId="47C37E81" w14:textId="77777777" w:rsidR="002B620E" w:rsidRDefault="002B620E">
      <w:pPr>
        <w:pStyle w:val="normal0"/>
      </w:pPr>
    </w:p>
    <w:p w14:paraId="31D9081C" w14:textId="77777777" w:rsidR="002B620E" w:rsidRDefault="00D72850">
      <w:pPr>
        <w:pStyle w:val="normal0"/>
      </w:pPr>
      <w:r>
        <w:rPr>
          <w:rFonts w:ascii="Garamond" w:eastAsia="Garamond" w:hAnsi="Garamond" w:cs="Garamond"/>
        </w:rPr>
        <w:t>'Saith, He may like, perchance, what profits Him.</w:t>
      </w:r>
    </w:p>
    <w:p w14:paraId="6E18ED91" w14:textId="77777777" w:rsidR="002B620E" w:rsidRDefault="00D72850">
      <w:pPr>
        <w:pStyle w:val="normal0"/>
      </w:pPr>
      <w:r>
        <w:rPr>
          <w:rFonts w:ascii="Garamond" w:eastAsia="Garamond" w:hAnsi="Garamond" w:cs="Garamond"/>
        </w:rPr>
        <w:t>Ay, himself loves what does him good; but why?</w:t>
      </w:r>
    </w:p>
    <w:p w14:paraId="4D5EB3E2" w14:textId="77777777" w:rsidR="002B620E" w:rsidRDefault="00D72850">
      <w:pPr>
        <w:pStyle w:val="normal0"/>
      </w:pPr>
      <w:r>
        <w:rPr>
          <w:rFonts w:ascii="Garamond" w:eastAsia="Garamond" w:hAnsi="Garamond" w:cs="Garamond"/>
        </w:rPr>
        <w:t>'Gets good no otherwise. This blinded beast</w:t>
      </w:r>
    </w:p>
    <w:p w14:paraId="4527C7A2" w14:textId="77777777" w:rsidR="002B620E" w:rsidRDefault="00D72850">
      <w:pPr>
        <w:pStyle w:val="normal0"/>
      </w:pPr>
      <w:r>
        <w:rPr>
          <w:rFonts w:ascii="Garamond" w:eastAsia="Garamond" w:hAnsi="Garamond" w:cs="Garamond"/>
        </w:rPr>
        <w:t>Loves whoso places flesh-meat on his nose,</w:t>
      </w:r>
    </w:p>
    <w:p w14:paraId="22226639" w14:textId="77777777" w:rsidR="002B620E" w:rsidRDefault="00D72850">
      <w:pPr>
        <w:pStyle w:val="normal0"/>
      </w:pPr>
      <w:r>
        <w:rPr>
          <w:rFonts w:ascii="Garamond" w:eastAsia="Garamond" w:hAnsi="Garamond" w:cs="Garamond"/>
        </w:rPr>
        <w:t>But, had he eyes, would want no help, but hate</w:t>
      </w:r>
    </w:p>
    <w:p w14:paraId="1CB8606A" w14:textId="77777777" w:rsidR="002B620E" w:rsidRDefault="00D72850">
      <w:pPr>
        <w:pStyle w:val="normal0"/>
      </w:pPr>
      <w:r>
        <w:rPr>
          <w:rFonts w:ascii="Garamond" w:eastAsia="Garamond" w:hAnsi="Garamond" w:cs="Garamond"/>
        </w:rPr>
        <w:t>Or love, just as it liked him: He hath eyes.</w:t>
      </w:r>
    </w:p>
    <w:p w14:paraId="685795D3" w14:textId="77777777" w:rsidR="002B620E" w:rsidRDefault="00D72850">
      <w:pPr>
        <w:pStyle w:val="normal0"/>
      </w:pPr>
      <w:r>
        <w:rPr>
          <w:rFonts w:ascii="Garamond" w:eastAsia="Garamond" w:hAnsi="Garamond" w:cs="Garamond"/>
        </w:rPr>
        <w:t>Also it pleaseth Setebos to work,</w:t>
      </w:r>
    </w:p>
    <w:p w14:paraId="031BBF42" w14:textId="77777777" w:rsidR="002B620E" w:rsidRDefault="00D72850">
      <w:pPr>
        <w:pStyle w:val="normal0"/>
      </w:pPr>
      <w:r>
        <w:rPr>
          <w:rFonts w:ascii="Garamond" w:eastAsia="Garamond" w:hAnsi="Garamond" w:cs="Garamond"/>
        </w:rPr>
        <w:t>Use all His hands, and exercise much craft,</w:t>
      </w:r>
    </w:p>
    <w:p w14:paraId="5A850744" w14:textId="77777777" w:rsidR="002B620E" w:rsidRDefault="00D72850">
      <w:pPr>
        <w:pStyle w:val="normal0"/>
      </w:pPr>
      <w:r>
        <w:rPr>
          <w:rFonts w:ascii="Garamond" w:eastAsia="Garamond" w:hAnsi="Garamond" w:cs="Garamond"/>
        </w:rPr>
        <w:t>By no means for the love of what is worked.</w:t>
      </w:r>
    </w:p>
    <w:p w14:paraId="3C748FB3" w14:textId="77777777" w:rsidR="002B620E" w:rsidRDefault="00D72850">
      <w:pPr>
        <w:pStyle w:val="normal0"/>
      </w:pPr>
      <w:r>
        <w:rPr>
          <w:rFonts w:ascii="Garamond" w:eastAsia="Garamond" w:hAnsi="Garamond" w:cs="Garamond"/>
        </w:rPr>
        <w:t>'Tasteth, himself, no finer good i' the world</w:t>
      </w:r>
    </w:p>
    <w:p w14:paraId="5EB9A842" w14:textId="77777777" w:rsidR="002B620E" w:rsidRDefault="00D72850">
      <w:pPr>
        <w:pStyle w:val="normal0"/>
      </w:pPr>
      <w:r>
        <w:rPr>
          <w:rFonts w:ascii="Garamond" w:eastAsia="Garamond" w:hAnsi="Garamond" w:cs="Garamond"/>
        </w:rPr>
        <w:t>When all goes right, in this safe summer-time,</w:t>
      </w:r>
    </w:p>
    <w:p w14:paraId="1378CAD7" w14:textId="77777777" w:rsidR="002B620E" w:rsidRDefault="00D72850">
      <w:pPr>
        <w:pStyle w:val="normal0"/>
      </w:pPr>
      <w:r>
        <w:rPr>
          <w:rFonts w:ascii="Garamond" w:eastAsia="Garamond" w:hAnsi="Garamond" w:cs="Garamond"/>
        </w:rPr>
        <w:t>And he wants little, hungers, aches not much,</w:t>
      </w:r>
    </w:p>
    <w:p w14:paraId="1C0A4BEF" w14:textId="77777777" w:rsidR="002B620E" w:rsidRDefault="00D72850">
      <w:pPr>
        <w:pStyle w:val="normal0"/>
      </w:pPr>
      <w:r>
        <w:rPr>
          <w:rFonts w:ascii="Garamond" w:eastAsia="Garamond" w:hAnsi="Garamond" w:cs="Garamond"/>
        </w:rPr>
        <w:t>Than trying what to do with wit and strength.</w:t>
      </w:r>
    </w:p>
    <w:p w14:paraId="520FE1A5" w14:textId="77777777" w:rsidR="002B620E" w:rsidRDefault="00D72850">
      <w:pPr>
        <w:pStyle w:val="normal0"/>
      </w:pPr>
      <w:r>
        <w:rPr>
          <w:rFonts w:ascii="Garamond" w:eastAsia="Garamond" w:hAnsi="Garamond" w:cs="Garamond"/>
        </w:rPr>
        <w:t>'Falls to make something: 'piled yon pile of turfs,</w:t>
      </w:r>
    </w:p>
    <w:p w14:paraId="46505E44" w14:textId="77777777" w:rsidR="002B620E" w:rsidRDefault="00D72850">
      <w:pPr>
        <w:pStyle w:val="normal0"/>
      </w:pPr>
      <w:r>
        <w:rPr>
          <w:rFonts w:ascii="Garamond" w:eastAsia="Garamond" w:hAnsi="Garamond" w:cs="Garamond"/>
        </w:rPr>
        <w:t>And squared and stuck there squares of soft white chalk,</w:t>
      </w:r>
    </w:p>
    <w:p w14:paraId="143D430D" w14:textId="77777777" w:rsidR="002B620E" w:rsidRDefault="00D72850">
      <w:pPr>
        <w:pStyle w:val="normal0"/>
      </w:pPr>
      <w:r>
        <w:rPr>
          <w:rFonts w:ascii="Garamond" w:eastAsia="Garamond" w:hAnsi="Garamond" w:cs="Garamond"/>
        </w:rPr>
        <w:t>And, with a fish-tooth, scratched a moon on each,</w:t>
      </w:r>
    </w:p>
    <w:p w14:paraId="0D42163A" w14:textId="77777777" w:rsidR="002B620E" w:rsidRDefault="00D72850">
      <w:pPr>
        <w:pStyle w:val="normal0"/>
      </w:pPr>
      <w:r>
        <w:rPr>
          <w:rFonts w:ascii="Garamond" w:eastAsia="Garamond" w:hAnsi="Garamond" w:cs="Garamond"/>
        </w:rPr>
        <w:t>And set up endwise certain spikes of tree,</w:t>
      </w:r>
    </w:p>
    <w:p w14:paraId="3B5B7401" w14:textId="77777777" w:rsidR="002B620E" w:rsidRDefault="00D72850">
      <w:pPr>
        <w:pStyle w:val="normal0"/>
      </w:pPr>
      <w:r>
        <w:rPr>
          <w:rFonts w:ascii="Garamond" w:eastAsia="Garamond" w:hAnsi="Garamond" w:cs="Garamond"/>
        </w:rPr>
        <w:t>And crowned the whole with a sloth's skull a-top,</w:t>
      </w:r>
    </w:p>
    <w:p w14:paraId="3E7E2866" w14:textId="77777777" w:rsidR="002B620E" w:rsidRDefault="00D72850">
      <w:pPr>
        <w:pStyle w:val="normal0"/>
      </w:pPr>
      <w:r>
        <w:rPr>
          <w:rFonts w:ascii="Garamond" w:eastAsia="Garamond" w:hAnsi="Garamond" w:cs="Garamond"/>
        </w:rPr>
        <w:t>Found dead i' the woods, too hard for one to kill.</w:t>
      </w:r>
    </w:p>
    <w:p w14:paraId="08E0A953" w14:textId="77777777" w:rsidR="002B620E" w:rsidRDefault="00D72850">
      <w:pPr>
        <w:pStyle w:val="normal0"/>
      </w:pPr>
      <w:r>
        <w:rPr>
          <w:rFonts w:ascii="Garamond" w:eastAsia="Garamond" w:hAnsi="Garamond" w:cs="Garamond"/>
        </w:rPr>
        <w:t>No use at all i' the work, for work's sole sake;</w:t>
      </w:r>
    </w:p>
    <w:p w14:paraId="2DCC8795" w14:textId="77777777" w:rsidR="002B620E" w:rsidRDefault="00D72850">
      <w:pPr>
        <w:pStyle w:val="normal0"/>
      </w:pPr>
      <w:r>
        <w:rPr>
          <w:rFonts w:ascii="Garamond" w:eastAsia="Garamond" w:hAnsi="Garamond" w:cs="Garamond"/>
        </w:rPr>
        <w:t>'Shall some day knock it down again: so He.</w:t>
      </w:r>
    </w:p>
    <w:p w14:paraId="1A7A1BF9" w14:textId="77777777" w:rsidR="002B620E" w:rsidRDefault="002B620E">
      <w:pPr>
        <w:pStyle w:val="normal0"/>
      </w:pPr>
    </w:p>
    <w:p w14:paraId="598FE5D0" w14:textId="77777777" w:rsidR="002B620E" w:rsidRDefault="00D72850">
      <w:pPr>
        <w:pStyle w:val="normal0"/>
      </w:pPr>
      <w:r>
        <w:rPr>
          <w:rFonts w:ascii="Garamond" w:eastAsia="Garamond" w:hAnsi="Garamond" w:cs="Garamond"/>
        </w:rPr>
        <w:t>'Saith He is terrible: watch His feats in proof!</w:t>
      </w:r>
    </w:p>
    <w:p w14:paraId="00704BE9" w14:textId="77777777" w:rsidR="002B620E" w:rsidRDefault="00D72850">
      <w:pPr>
        <w:pStyle w:val="normal0"/>
      </w:pPr>
      <w:r>
        <w:rPr>
          <w:rFonts w:ascii="Garamond" w:eastAsia="Garamond" w:hAnsi="Garamond" w:cs="Garamond"/>
        </w:rPr>
        <w:t>One hurricane will spoil six good months' hope.</w:t>
      </w:r>
    </w:p>
    <w:p w14:paraId="6F1CD9F9" w14:textId="77777777" w:rsidR="002B620E" w:rsidRDefault="00D72850">
      <w:pPr>
        <w:pStyle w:val="normal0"/>
      </w:pPr>
      <w:r>
        <w:rPr>
          <w:rFonts w:ascii="Garamond" w:eastAsia="Garamond" w:hAnsi="Garamond" w:cs="Garamond"/>
        </w:rPr>
        <w:t>He hath a spite against me, that I know,</w:t>
      </w:r>
    </w:p>
    <w:p w14:paraId="40E3055E" w14:textId="77777777" w:rsidR="002B620E" w:rsidRDefault="00D72850">
      <w:pPr>
        <w:pStyle w:val="normal0"/>
      </w:pPr>
      <w:r>
        <w:rPr>
          <w:rFonts w:ascii="Garamond" w:eastAsia="Garamond" w:hAnsi="Garamond" w:cs="Garamond"/>
        </w:rPr>
        <w:t>Just as He favours Prosper, who knows why?</w:t>
      </w:r>
    </w:p>
    <w:p w14:paraId="6051B958" w14:textId="77777777" w:rsidR="002B620E" w:rsidRDefault="00D72850">
      <w:pPr>
        <w:pStyle w:val="normal0"/>
      </w:pPr>
      <w:r>
        <w:rPr>
          <w:rFonts w:ascii="Garamond" w:eastAsia="Garamond" w:hAnsi="Garamond" w:cs="Garamond"/>
        </w:rPr>
        <w:t>So it is, all the same, as well I find.</w:t>
      </w:r>
    </w:p>
    <w:p w14:paraId="3A4048C6" w14:textId="77777777" w:rsidR="002B620E" w:rsidRDefault="00D72850">
      <w:pPr>
        <w:pStyle w:val="normal0"/>
      </w:pPr>
      <w:r>
        <w:rPr>
          <w:rFonts w:ascii="Garamond" w:eastAsia="Garamond" w:hAnsi="Garamond" w:cs="Garamond"/>
        </w:rPr>
        <w:t>'Wove wattles half the winter, fenced them firm</w:t>
      </w:r>
    </w:p>
    <w:p w14:paraId="4F34ABAC" w14:textId="77777777" w:rsidR="002B620E" w:rsidRDefault="00D72850">
      <w:pPr>
        <w:pStyle w:val="normal0"/>
      </w:pPr>
      <w:r>
        <w:rPr>
          <w:rFonts w:ascii="Garamond" w:eastAsia="Garamond" w:hAnsi="Garamond" w:cs="Garamond"/>
        </w:rPr>
        <w:t>With stone and stake to stop she-tortoises</w:t>
      </w:r>
    </w:p>
    <w:p w14:paraId="32AAB3DC" w14:textId="77777777" w:rsidR="002B620E" w:rsidRDefault="00D72850">
      <w:pPr>
        <w:pStyle w:val="normal0"/>
      </w:pPr>
      <w:r>
        <w:rPr>
          <w:rFonts w:ascii="Garamond" w:eastAsia="Garamond" w:hAnsi="Garamond" w:cs="Garamond"/>
        </w:rPr>
        <w:lastRenderedPageBreak/>
        <w:t>Crawling to lay their eggs here: well, one wave,</w:t>
      </w:r>
    </w:p>
    <w:p w14:paraId="59C2D89C" w14:textId="77777777" w:rsidR="002B620E" w:rsidRDefault="00D72850">
      <w:pPr>
        <w:pStyle w:val="normal0"/>
      </w:pPr>
      <w:r>
        <w:rPr>
          <w:rFonts w:ascii="Garamond" w:eastAsia="Garamond" w:hAnsi="Garamond" w:cs="Garamond"/>
        </w:rPr>
        <w:t>Feeling the foot of Him upon its neck,</w:t>
      </w:r>
    </w:p>
    <w:p w14:paraId="22FCC2C6" w14:textId="77777777" w:rsidR="002B620E" w:rsidRDefault="00D72850">
      <w:pPr>
        <w:pStyle w:val="normal0"/>
      </w:pPr>
      <w:r>
        <w:rPr>
          <w:rFonts w:ascii="Garamond" w:eastAsia="Garamond" w:hAnsi="Garamond" w:cs="Garamond"/>
        </w:rPr>
        <w:t>Gaped as a snake does, lolled out its large tongue,</w:t>
      </w:r>
    </w:p>
    <w:p w14:paraId="55C8E132" w14:textId="77777777" w:rsidR="002B620E" w:rsidRDefault="00D72850">
      <w:pPr>
        <w:pStyle w:val="normal0"/>
      </w:pPr>
      <w:r>
        <w:rPr>
          <w:rFonts w:ascii="Garamond" w:eastAsia="Garamond" w:hAnsi="Garamond" w:cs="Garamond"/>
        </w:rPr>
        <w:t>And licked the whole labour flat: so much for spite.</w:t>
      </w:r>
    </w:p>
    <w:p w14:paraId="16742F02" w14:textId="77777777" w:rsidR="002B620E" w:rsidRDefault="00D72850">
      <w:pPr>
        <w:pStyle w:val="normal0"/>
      </w:pPr>
      <w:r>
        <w:rPr>
          <w:rFonts w:ascii="Garamond" w:eastAsia="Garamond" w:hAnsi="Garamond" w:cs="Garamond"/>
        </w:rPr>
        <w:t>'Saw a ball flame down late (yonder it lies)</w:t>
      </w:r>
    </w:p>
    <w:p w14:paraId="023C0C2A" w14:textId="77777777" w:rsidR="002B620E" w:rsidRDefault="00D72850">
      <w:pPr>
        <w:pStyle w:val="normal0"/>
      </w:pPr>
      <w:r>
        <w:rPr>
          <w:rFonts w:ascii="Garamond" w:eastAsia="Garamond" w:hAnsi="Garamond" w:cs="Garamond"/>
        </w:rPr>
        <w:t>Where, half an hour before, I slept i' the shade:</w:t>
      </w:r>
    </w:p>
    <w:p w14:paraId="54AB4FB8" w14:textId="77777777" w:rsidR="002B620E" w:rsidRDefault="00D72850">
      <w:pPr>
        <w:pStyle w:val="normal0"/>
      </w:pPr>
      <w:r>
        <w:rPr>
          <w:rFonts w:ascii="Garamond" w:eastAsia="Garamond" w:hAnsi="Garamond" w:cs="Garamond"/>
        </w:rPr>
        <w:t>Often they scatter sparkles: there is force!</w:t>
      </w:r>
    </w:p>
    <w:p w14:paraId="4B1E22FB" w14:textId="77777777" w:rsidR="002B620E" w:rsidRDefault="00D72850">
      <w:pPr>
        <w:pStyle w:val="normal0"/>
      </w:pPr>
      <w:r>
        <w:rPr>
          <w:rFonts w:ascii="Garamond" w:eastAsia="Garamond" w:hAnsi="Garamond" w:cs="Garamond"/>
        </w:rPr>
        <w:t>'Dug up a newt He may have envied once</w:t>
      </w:r>
    </w:p>
    <w:p w14:paraId="5E30DF8F" w14:textId="77777777" w:rsidR="002B620E" w:rsidRDefault="00D72850">
      <w:pPr>
        <w:pStyle w:val="normal0"/>
      </w:pPr>
      <w:r>
        <w:rPr>
          <w:rFonts w:ascii="Garamond" w:eastAsia="Garamond" w:hAnsi="Garamond" w:cs="Garamond"/>
        </w:rPr>
        <w:t>And turned to stone, shut up Inside a stone.</w:t>
      </w:r>
    </w:p>
    <w:p w14:paraId="13FD4BC4" w14:textId="77777777" w:rsidR="002B620E" w:rsidRDefault="00D72850">
      <w:pPr>
        <w:pStyle w:val="normal0"/>
      </w:pPr>
      <w:r>
        <w:rPr>
          <w:rFonts w:ascii="Garamond" w:eastAsia="Garamond" w:hAnsi="Garamond" w:cs="Garamond"/>
        </w:rPr>
        <w:t>Please Him and hinder this?—What Prosper does?</w:t>
      </w:r>
    </w:p>
    <w:p w14:paraId="7750575F" w14:textId="77777777" w:rsidR="002B620E" w:rsidRDefault="00D72850">
      <w:pPr>
        <w:pStyle w:val="normal0"/>
      </w:pPr>
      <w:r>
        <w:rPr>
          <w:rFonts w:ascii="Garamond" w:eastAsia="Garamond" w:hAnsi="Garamond" w:cs="Garamond"/>
        </w:rPr>
        <w:t>Aha, if He would tell me how! Not He!</w:t>
      </w:r>
    </w:p>
    <w:p w14:paraId="6034C80D" w14:textId="77777777" w:rsidR="002B620E" w:rsidRDefault="00D72850">
      <w:pPr>
        <w:pStyle w:val="normal0"/>
      </w:pPr>
      <w:r>
        <w:rPr>
          <w:rFonts w:ascii="Garamond" w:eastAsia="Garamond" w:hAnsi="Garamond" w:cs="Garamond"/>
        </w:rPr>
        <w:t>There is the sport: discover how or die!</w:t>
      </w:r>
    </w:p>
    <w:p w14:paraId="63EB9454" w14:textId="77777777" w:rsidR="002B620E" w:rsidRDefault="00D72850">
      <w:pPr>
        <w:pStyle w:val="normal0"/>
      </w:pPr>
      <w:r>
        <w:rPr>
          <w:rFonts w:ascii="Garamond" w:eastAsia="Garamond" w:hAnsi="Garamond" w:cs="Garamond"/>
        </w:rPr>
        <w:t>All need not die, for of the things o' the isle</w:t>
      </w:r>
    </w:p>
    <w:p w14:paraId="5FA65326" w14:textId="77777777" w:rsidR="002B620E" w:rsidRDefault="00D72850">
      <w:pPr>
        <w:pStyle w:val="normal0"/>
      </w:pPr>
      <w:r>
        <w:rPr>
          <w:rFonts w:ascii="Garamond" w:eastAsia="Garamond" w:hAnsi="Garamond" w:cs="Garamond"/>
        </w:rPr>
        <w:t>Some flee afar, some dive, some run up trees;</w:t>
      </w:r>
    </w:p>
    <w:p w14:paraId="0AD0C395" w14:textId="77777777" w:rsidR="002B620E" w:rsidRDefault="00D72850">
      <w:pPr>
        <w:pStyle w:val="normal0"/>
      </w:pPr>
      <w:r>
        <w:rPr>
          <w:rFonts w:ascii="Garamond" w:eastAsia="Garamond" w:hAnsi="Garamond" w:cs="Garamond"/>
        </w:rPr>
        <w:t>Those at His mercy,—why, they please Him most</w:t>
      </w:r>
    </w:p>
    <w:p w14:paraId="05EBD864" w14:textId="77777777" w:rsidR="002B620E" w:rsidRDefault="00D72850">
      <w:pPr>
        <w:pStyle w:val="normal0"/>
      </w:pPr>
      <w:r>
        <w:rPr>
          <w:rFonts w:ascii="Garamond" w:eastAsia="Garamond" w:hAnsi="Garamond" w:cs="Garamond"/>
        </w:rPr>
        <w:t>When . . . when . . . well, never try the same way twice!</w:t>
      </w:r>
    </w:p>
    <w:p w14:paraId="43D91CB7" w14:textId="77777777" w:rsidR="002B620E" w:rsidRDefault="00D72850">
      <w:pPr>
        <w:pStyle w:val="normal0"/>
      </w:pPr>
      <w:r>
        <w:rPr>
          <w:rFonts w:ascii="Garamond" w:eastAsia="Garamond" w:hAnsi="Garamond" w:cs="Garamond"/>
        </w:rPr>
        <w:t>Repeat what act has pleased, He may grow wroth.</w:t>
      </w:r>
    </w:p>
    <w:p w14:paraId="7B2F6EA5" w14:textId="77777777" w:rsidR="002B620E" w:rsidRDefault="00D72850">
      <w:pPr>
        <w:pStyle w:val="normal0"/>
      </w:pPr>
      <w:r>
        <w:rPr>
          <w:rFonts w:ascii="Garamond" w:eastAsia="Garamond" w:hAnsi="Garamond" w:cs="Garamond"/>
        </w:rPr>
        <w:t>You must not know His ways, and play Him off,</w:t>
      </w:r>
    </w:p>
    <w:p w14:paraId="65B4ABCC" w14:textId="77777777" w:rsidR="002B620E" w:rsidRDefault="00D72850">
      <w:pPr>
        <w:pStyle w:val="normal0"/>
      </w:pPr>
      <w:r>
        <w:rPr>
          <w:rFonts w:ascii="Garamond" w:eastAsia="Garamond" w:hAnsi="Garamond" w:cs="Garamond"/>
        </w:rPr>
        <w:t>Sure of the issue. 'Doth the like himself:</w:t>
      </w:r>
    </w:p>
    <w:p w14:paraId="5F2F94B0" w14:textId="77777777" w:rsidR="002B620E" w:rsidRDefault="00D72850">
      <w:pPr>
        <w:pStyle w:val="normal0"/>
      </w:pPr>
      <w:r>
        <w:rPr>
          <w:rFonts w:ascii="Garamond" w:eastAsia="Garamond" w:hAnsi="Garamond" w:cs="Garamond"/>
        </w:rPr>
        <w:t>'Spareth a squirrel that it nothing fears</w:t>
      </w:r>
    </w:p>
    <w:p w14:paraId="3F680D23" w14:textId="77777777" w:rsidR="002B620E" w:rsidRDefault="00D72850">
      <w:pPr>
        <w:pStyle w:val="normal0"/>
      </w:pPr>
      <w:r>
        <w:rPr>
          <w:rFonts w:ascii="Garamond" w:eastAsia="Garamond" w:hAnsi="Garamond" w:cs="Garamond"/>
        </w:rPr>
        <w:t>But steals the nut from underneath my thumb,</w:t>
      </w:r>
    </w:p>
    <w:p w14:paraId="15CCD275" w14:textId="77777777" w:rsidR="002B620E" w:rsidRDefault="00D72850">
      <w:pPr>
        <w:pStyle w:val="normal0"/>
      </w:pPr>
      <w:r>
        <w:rPr>
          <w:rFonts w:ascii="Garamond" w:eastAsia="Garamond" w:hAnsi="Garamond" w:cs="Garamond"/>
        </w:rPr>
        <w:t>And when I threat, bites stoutly in defence:</w:t>
      </w:r>
    </w:p>
    <w:p w14:paraId="6DB284B4" w14:textId="77777777" w:rsidR="002B620E" w:rsidRDefault="00D72850">
      <w:pPr>
        <w:pStyle w:val="normal0"/>
      </w:pPr>
      <w:r>
        <w:rPr>
          <w:rFonts w:ascii="Garamond" w:eastAsia="Garamond" w:hAnsi="Garamond" w:cs="Garamond"/>
        </w:rPr>
        <w:t>'Spareth an urchin that contrariwise,</w:t>
      </w:r>
    </w:p>
    <w:p w14:paraId="7499E20D" w14:textId="77777777" w:rsidR="002B620E" w:rsidRDefault="00D72850">
      <w:pPr>
        <w:pStyle w:val="normal0"/>
      </w:pPr>
      <w:r>
        <w:rPr>
          <w:rFonts w:ascii="Garamond" w:eastAsia="Garamond" w:hAnsi="Garamond" w:cs="Garamond"/>
        </w:rPr>
        <w:t>Curls up into a ball, pretending death</w:t>
      </w:r>
    </w:p>
    <w:p w14:paraId="4E8205E2" w14:textId="77777777" w:rsidR="002B620E" w:rsidRDefault="00D72850">
      <w:pPr>
        <w:pStyle w:val="normal0"/>
      </w:pPr>
      <w:r>
        <w:rPr>
          <w:rFonts w:ascii="Garamond" w:eastAsia="Garamond" w:hAnsi="Garamond" w:cs="Garamond"/>
        </w:rPr>
        <w:t>For fright at my approach: the two ways please.</w:t>
      </w:r>
    </w:p>
    <w:p w14:paraId="6D287E00" w14:textId="77777777" w:rsidR="002B620E" w:rsidRDefault="00D72850">
      <w:pPr>
        <w:pStyle w:val="normal0"/>
      </w:pPr>
      <w:r>
        <w:rPr>
          <w:rFonts w:ascii="Garamond" w:eastAsia="Garamond" w:hAnsi="Garamond" w:cs="Garamond"/>
        </w:rPr>
        <w:t>But what would move my choler more than this,</w:t>
      </w:r>
    </w:p>
    <w:p w14:paraId="4576AA1B" w14:textId="77777777" w:rsidR="002B620E" w:rsidRDefault="00D72850">
      <w:pPr>
        <w:pStyle w:val="normal0"/>
      </w:pPr>
      <w:r>
        <w:rPr>
          <w:rFonts w:ascii="Garamond" w:eastAsia="Garamond" w:hAnsi="Garamond" w:cs="Garamond"/>
        </w:rPr>
        <w:t>That either creature counted on its life</w:t>
      </w:r>
    </w:p>
    <w:p w14:paraId="74689B0F" w14:textId="77777777" w:rsidR="002B620E" w:rsidRDefault="00D72850">
      <w:pPr>
        <w:pStyle w:val="normal0"/>
      </w:pPr>
      <w:r>
        <w:rPr>
          <w:rFonts w:ascii="Garamond" w:eastAsia="Garamond" w:hAnsi="Garamond" w:cs="Garamond"/>
        </w:rPr>
        <w:t>To-morrow and next day and all days to come,</w:t>
      </w:r>
    </w:p>
    <w:p w14:paraId="6C1172B3" w14:textId="77777777" w:rsidR="002B620E" w:rsidRDefault="00D72850">
      <w:pPr>
        <w:pStyle w:val="normal0"/>
      </w:pPr>
      <w:r>
        <w:rPr>
          <w:rFonts w:ascii="Garamond" w:eastAsia="Garamond" w:hAnsi="Garamond" w:cs="Garamond"/>
        </w:rPr>
        <w:t>Saying, forsooth, in the inmost of its heart,</w:t>
      </w:r>
    </w:p>
    <w:p w14:paraId="746A3EBA" w14:textId="77777777" w:rsidR="002B620E" w:rsidRDefault="00D72850">
      <w:pPr>
        <w:pStyle w:val="normal0"/>
      </w:pPr>
      <w:r>
        <w:rPr>
          <w:rFonts w:ascii="Garamond" w:eastAsia="Garamond" w:hAnsi="Garamond" w:cs="Garamond"/>
        </w:rPr>
        <w:t>"Because he did so yesterday with me,</w:t>
      </w:r>
    </w:p>
    <w:p w14:paraId="2AF54F98" w14:textId="77777777" w:rsidR="002B620E" w:rsidRDefault="00D72850">
      <w:pPr>
        <w:pStyle w:val="normal0"/>
      </w:pPr>
      <w:r>
        <w:rPr>
          <w:rFonts w:ascii="Garamond" w:eastAsia="Garamond" w:hAnsi="Garamond" w:cs="Garamond"/>
        </w:rPr>
        <w:t>And otherwise with such another brute,</w:t>
      </w:r>
    </w:p>
    <w:p w14:paraId="1FFB54F6" w14:textId="77777777" w:rsidR="002B620E" w:rsidRDefault="00D72850">
      <w:pPr>
        <w:pStyle w:val="normal0"/>
      </w:pPr>
      <w:r>
        <w:rPr>
          <w:rFonts w:ascii="Garamond" w:eastAsia="Garamond" w:hAnsi="Garamond" w:cs="Garamond"/>
        </w:rPr>
        <w:t>So must he do henceforth and always."—Ay?</w:t>
      </w:r>
    </w:p>
    <w:p w14:paraId="07F71393" w14:textId="77777777" w:rsidR="002B620E" w:rsidRDefault="00D72850">
      <w:pPr>
        <w:pStyle w:val="normal0"/>
      </w:pPr>
      <w:r>
        <w:rPr>
          <w:rFonts w:ascii="Garamond" w:eastAsia="Garamond" w:hAnsi="Garamond" w:cs="Garamond"/>
        </w:rPr>
        <w:t>Would teach the reasoning couple what "must" means!</w:t>
      </w:r>
    </w:p>
    <w:p w14:paraId="2CB69657" w14:textId="77777777" w:rsidR="002B620E" w:rsidRDefault="00D72850">
      <w:pPr>
        <w:pStyle w:val="normal0"/>
      </w:pPr>
      <w:r>
        <w:rPr>
          <w:rFonts w:ascii="Garamond" w:eastAsia="Garamond" w:hAnsi="Garamond" w:cs="Garamond"/>
        </w:rPr>
        <w:t>'Doth as he likes, or wherefore Lord? So He.</w:t>
      </w:r>
    </w:p>
    <w:p w14:paraId="73B25A53" w14:textId="77777777" w:rsidR="002B620E" w:rsidRDefault="002B620E">
      <w:pPr>
        <w:pStyle w:val="normal0"/>
      </w:pPr>
    </w:p>
    <w:p w14:paraId="1C401060" w14:textId="77777777" w:rsidR="002B620E" w:rsidRDefault="00D72850">
      <w:pPr>
        <w:pStyle w:val="normal0"/>
      </w:pPr>
      <w:r>
        <w:rPr>
          <w:rFonts w:ascii="Garamond" w:eastAsia="Garamond" w:hAnsi="Garamond" w:cs="Garamond"/>
        </w:rPr>
        <w:t>'Conceiveth all things will continue thus,</w:t>
      </w:r>
    </w:p>
    <w:p w14:paraId="60C0EDD8" w14:textId="77777777" w:rsidR="002B620E" w:rsidRDefault="00D72850">
      <w:pPr>
        <w:pStyle w:val="normal0"/>
      </w:pPr>
      <w:r>
        <w:rPr>
          <w:rFonts w:ascii="Garamond" w:eastAsia="Garamond" w:hAnsi="Garamond" w:cs="Garamond"/>
        </w:rPr>
        <w:t>And we shall have to live in fear of Him</w:t>
      </w:r>
    </w:p>
    <w:p w14:paraId="64714F6F" w14:textId="77777777" w:rsidR="002B620E" w:rsidRDefault="00D72850">
      <w:pPr>
        <w:pStyle w:val="normal0"/>
      </w:pPr>
      <w:r>
        <w:rPr>
          <w:rFonts w:ascii="Garamond" w:eastAsia="Garamond" w:hAnsi="Garamond" w:cs="Garamond"/>
        </w:rPr>
        <w:t>So long as He lives, keeps His strength: no change,</w:t>
      </w:r>
    </w:p>
    <w:p w14:paraId="6A01389A" w14:textId="77777777" w:rsidR="002B620E" w:rsidRDefault="00D72850">
      <w:pPr>
        <w:pStyle w:val="normal0"/>
      </w:pPr>
      <w:r>
        <w:rPr>
          <w:rFonts w:ascii="Garamond" w:eastAsia="Garamond" w:hAnsi="Garamond" w:cs="Garamond"/>
        </w:rPr>
        <w:t>If He have done His best, make no new world</w:t>
      </w:r>
    </w:p>
    <w:p w14:paraId="4BE55FA2" w14:textId="77777777" w:rsidR="002B620E" w:rsidRDefault="00D72850">
      <w:pPr>
        <w:pStyle w:val="normal0"/>
      </w:pPr>
      <w:r>
        <w:rPr>
          <w:rFonts w:ascii="Garamond" w:eastAsia="Garamond" w:hAnsi="Garamond" w:cs="Garamond"/>
        </w:rPr>
        <w:t>To please Him more, so leave off watching this,—</w:t>
      </w:r>
    </w:p>
    <w:p w14:paraId="3992B513" w14:textId="77777777" w:rsidR="002B620E" w:rsidRDefault="00D72850">
      <w:pPr>
        <w:pStyle w:val="normal0"/>
      </w:pPr>
      <w:r>
        <w:rPr>
          <w:rFonts w:ascii="Garamond" w:eastAsia="Garamond" w:hAnsi="Garamond" w:cs="Garamond"/>
        </w:rPr>
        <w:t>If He surprise not even the Quiet's self</w:t>
      </w:r>
    </w:p>
    <w:p w14:paraId="4C3970F8" w14:textId="77777777" w:rsidR="002B620E" w:rsidRDefault="00D72850">
      <w:pPr>
        <w:pStyle w:val="normal0"/>
      </w:pPr>
      <w:r>
        <w:rPr>
          <w:rFonts w:ascii="Garamond" w:eastAsia="Garamond" w:hAnsi="Garamond" w:cs="Garamond"/>
        </w:rPr>
        <w:t>Some strange day,—or, suppose, grow into it</w:t>
      </w:r>
    </w:p>
    <w:p w14:paraId="52AFB67B" w14:textId="77777777" w:rsidR="002B620E" w:rsidRDefault="00D72850">
      <w:pPr>
        <w:pStyle w:val="normal0"/>
      </w:pPr>
      <w:r>
        <w:rPr>
          <w:rFonts w:ascii="Garamond" w:eastAsia="Garamond" w:hAnsi="Garamond" w:cs="Garamond"/>
        </w:rPr>
        <w:t>As grubs grow butterflies: else, here are we,</w:t>
      </w:r>
    </w:p>
    <w:p w14:paraId="39F8651A" w14:textId="77777777" w:rsidR="002B620E" w:rsidRDefault="00D72850">
      <w:pPr>
        <w:pStyle w:val="normal0"/>
      </w:pPr>
      <w:r>
        <w:rPr>
          <w:rFonts w:ascii="Garamond" w:eastAsia="Garamond" w:hAnsi="Garamond" w:cs="Garamond"/>
        </w:rPr>
        <w:t>And there is He, and nowhere help at all.</w:t>
      </w:r>
    </w:p>
    <w:p w14:paraId="094B56D0" w14:textId="77777777" w:rsidR="002B620E" w:rsidRDefault="002B620E">
      <w:pPr>
        <w:pStyle w:val="normal0"/>
      </w:pPr>
    </w:p>
    <w:p w14:paraId="2A4E1E2A" w14:textId="77777777" w:rsidR="002B620E" w:rsidRDefault="00D72850">
      <w:pPr>
        <w:pStyle w:val="normal0"/>
      </w:pPr>
      <w:r>
        <w:rPr>
          <w:rFonts w:ascii="Garamond" w:eastAsia="Garamond" w:hAnsi="Garamond" w:cs="Garamond"/>
        </w:rPr>
        <w:t>'Believeth with the life, the pain shall stop.</w:t>
      </w:r>
    </w:p>
    <w:p w14:paraId="11E7F85E" w14:textId="77777777" w:rsidR="002B620E" w:rsidRDefault="00D72850">
      <w:pPr>
        <w:pStyle w:val="normal0"/>
      </w:pPr>
      <w:r>
        <w:rPr>
          <w:rFonts w:ascii="Garamond" w:eastAsia="Garamond" w:hAnsi="Garamond" w:cs="Garamond"/>
        </w:rPr>
        <w:t>His dam held different, that after death</w:t>
      </w:r>
    </w:p>
    <w:p w14:paraId="0B2FF017" w14:textId="77777777" w:rsidR="002B620E" w:rsidRDefault="00D72850">
      <w:pPr>
        <w:pStyle w:val="normal0"/>
      </w:pPr>
      <w:r>
        <w:rPr>
          <w:rFonts w:ascii="Garamond" w:eastAsia="Garamond" w:hAnsi="Garamond" w:cs="Garamond"/>
        </w:rPr>
        <w:lastRenderedPageBreak/>
        <w:t>He both plagued enemies and feasted friends:</w:t>
      </w:r>
    </w:p>
    <w:p w14:paraId="491A4FD6" w14:textId="77777777" w:rsidR="002B620E" w:rsidRDefault="00D72850">
      <w:pPr>
        <w:pStyle w:val="normal0"/>
      </w:pPr>
      <w:r>
        <w:rPr>
          <w:rFonts w:ascii="Garamond" w:eastAsia="Garamond" w:hAnsi="Garamond" w:cs="Garamond"/>
        </w:rPr>
        <w:t>Idly! He doth His worst in this our life,</w:t>
      </w:r>
    </w:p>
    <w:p w14:paraId="1175A866" w14:textId="77777777" w:rsidR="002B620E" w:rsidRDefault="00D72850">
      <w:pPr>
        <w:pStyle w:val="normal0"/>
      </w:pPr>
      <w:r>
        <w:rPr>
          <w:rFonts w:ascii="Garamond" w:eastAsia="Garamond" w:hAnsi="Garamond" w:cs="Garamond"/>
        </w:rPr>
        <w:t>Giving just respite lest we die through pain,</w:t>
      </w:r>
    </w:p>
    <w:p w14:paraId="69CA1ADB" w14:textId="77777777" w:rsidR="002B620E" w:rsidRDefault="00D72850">
      <w:pPr>
        <w:pStyle w:val="normal0"/>
      </w:pPr>
      <w:r>
        <w:rPr>
          <w:rFonts w:ascii="Garamond" w:eastAsia="Garamond" w:hAnsi="Garamond" w:cs="Garamond"/>
        </w:rPr>
        <w:t>Saving last pain for worst,—with which, an end.</w:t>
      </w:r>
    </w:p>
    <w:p w14:paraId="0975408B" w14:textId="77777777" w:rsidR="002B620E" w:rsidRDefault="00D72850">
      <w:pPr>
        <w:pStyle w:val="normal0"/>
      </w:pPr>
      <w:r>
        <w:rPr>
          <w:rFonts w:ascii="Garamond" w:eastAsia="Garamond" w:hAnsi="Garamond" w:cs="Garamond"/>
        </w:rPr>
        <w:t>Meanwhile, the best way to escape His ire</w:t>
      </w:r>
    </w:p>
    <w:p w14:paraId="7239C712" w14:textId="77777777" w:rsidR="002B620E" w:rsidRDefault="00D72850">
      <w:pPr>
        <w:pStyle w:val="normal0"/>
      </w:pPr>
      <w:r>
        <w:rPr>
          <w:rFonts w:ascii="Garamond" w:eastAsia="Garamond" w:hAnsi="Garamond" w:cs="Garamond"/>
        </w:rPr>
        <w:t>Is, not to seem too happy. 'Sees, himself,</w:t>
      </w:r>
    </w:p>
    <w:p w14:paraId="2D96EEAF" w14:textId="77777777" w:rsidR="002B620E" w:rsidRDefault="00D72850">
      <w:pPr>
        <w:pStyle w:val="normal0"/>
      </w:pPr>
      <w:r>
        <w:rPr>
          <w:rFonts w:ascii="Garamond" w:eastAsia="Garamond" w:hAnsi="Garamond" w:cs="Garamond"/>
        </w:rPr>
        <w:t>Yonder two flies, with purple films and pink,</w:t>
      </w:r>
    </w:p>
    <w:p w14:paraId="124F6DD8" w14:textId="77777777" w:rsidR="002B620E" w:rsidRDefault="00D72850">
      <w:pPr>
        <w:pStyle w:val="normal0"/>
      </w:pPr>
      <w:r>
        <w:rPr>
          <w:rFonts w:ascii="Garamond" w:eastAsia="Garamond" w:hAnsi="Garamond" w:cs="Garamond"/>
        </w:rPr>
        <w:t>Bask on the pompion-bell above: kills both.</w:t>
      </w:r>
    </w:p>
    <w:p w14:paraId="0C35A8C6" w14:textId="77777777" w:rsidR="002B620E" w:rsidRDefault="00D72850">
      <w:pPr>
        <w:pStyle w:val="normal0"/>
      </w:pPr>
      <w:r>
        <w:rPr>
          <w:rFonts w:ascii="Garamond" w:eastAsia="Garamond" w:hAnsi="Garamond" w:cs="Garamond"/>
        </w:rPr>
        <w:t>'Sees two black painful beetles roll their ball</w:t>
      </w:r>
    </w:p>
    <w:p w14:paraId="01987B57" w14:textId="77777777" w:rsidR="002B620E" w:rsidRDefault="00D72850">
      <w:pPr>
        <w:pStyle w:val="normal0"/>
      </w:pPr>
      <w:r>
        <w:rPr>
          <w:rFonts w:ascii="Garamond" w:eastAsia="Garamond" w:hAnsi="Garamond" w:cs="Garamond"/>
        </w:rPr>
        <w:t>On head and tail as if to save their lives:</w:t>
      </w:r>
    </w:p>
    <w:p w14:paraId="51C0700D" w14:textId="77777777" w:rsidR="002B620E" w:rsidRDefault="00D72850">
      <w:pPr>
        <w:pStyle w:val="normal0"/>
      </w:pPr>
      <w:r>
        <w:rPr>
          <w:rFonts w:ascii="Garamond" w:eastAsia="Garamond" w:hAnsi="Garamond" w:cs="Garamond"/>
        </w:rPr>
        <w:t>Moves them the stick away they strive to clear.</w:t>
      </w:r>
    </w:p>
    <w:p w14:paraId="5E978C72" w14:textId="77777777" w:rsidR="002B620E" w:rsidRDefault="002B620E">
      <w:pPr>
        <w:pStyle w:val="normal0"/>
      </w:pPr>
    </w:p>
    <w:p w14:paraId="76F3E207" w14:textId="77777777" w:rsidR="002B620E" w:rsidRDefault="00D72850">
      <w:pPr>
        <w:pStyle w:val="normal0"/>
      </w:pPr>
      <w:r>
        <w:rPr>
          <w:rFonts w:ascii="Garamond" w:eastAsia="Garamond" w:hAnsi="Garamond" w:cs="Garamond"/>
        </w:rPr>
        <w:t>Even so, 'would have Him misconceive, suppose</w:t>
      </w:r>
    </w:p>
    <w:p w14:paraId="053326F9" w14:textId="77777777" w:rsidR="002B620E" w:rsidRDefault="00D72850">
      <w:pPr>
        <w:pStyle w:val="normal0"/>
      </w:pPr>
      <w:r>
        <w:rPr>
          <w:rFonts w:ascii="Garamond" w:eastAsia="Garamond" w:hAnsi="Garamond" w:cs="Garamond"/>
        </w:rPr>
        <w:t>This Caliban strives hard and ails no less,</w:t>
      </w:r>
    </w:p>
    <w:p w14:paraId="166ADED3" w14:textId="77777777" w:rsidR="002B620E" w:rsidRDefault="00D72850">
      <w:pPr>
        <w:pStyle w:val="normal0"/>
      </w:pPr>
      <w:r>
        <w:rPr>
          <w:rFonts w:ascii="Garamond" w:eastAsia="Garamond" w:hAnsi="Garamond" w:cs="Garamond"/>
        </w:rPr>
        <w:t>And always, above all else, envies Him;</w:t>
      </w:r>
    </w:p>
    <w:p w14:paraId="1CF2F941" w14:textId="77777777" w:rsidR="002B620E" w:rsidRDefault="00D72850">
      <w:pPr>
        <w:pStyle w:val="normal0"/>
      </w:pPr>
      <w:r>
        <w:rPr>
          <w:rFonts w:ascii="Garamond" w:eastAsia="Garamond" w:hAnsi="Garamond" w:cs="Garamond"/>
        </w:rPr>
        <w:t>Wherefore he mainly dances on dark nights,</w:t>
      </w:r>
    </w:p>
    <w:p w14:paraId="3050F9B9" w14:textId="77777777" w:rsidR="002B620E" w:rsidRDefault="00D72850">
      <w:pPr>
        <w:pStyle w:val="normal0"/>
      </w:pPr>
      <w:r>
        <w:rPr>
          <w:rFonts w:ascii="Garamond" w:eastAsia="Garamond" w:hAnsi="Garamond" w:cs="Garamond"/>
        </w:rPr>
        <w:t>Moans in the sun, gets under holes to laugh,</w:t>
      </w:r>
    </w:p>
    <w:p w14:paraId="2D88F025" w14:textId="77777777" w:rsidR="002B620E" w:rsidRDefault="00D72850">
      <w:pPr>
        <w:pStyle w:val="normal0"/>
      </w:pPr>
      <w:r>
        <w:rPr>
          <w:rFonts w:ascii="Garamond" w:eastAsia="Garamond" w:hAnsi="Garamond" w:cs="Garamond"/>
        </w:rPr>
        <w:t>And never speaks his mind save housed as now:</w:t>
      </w:r>
    </w:p>
    <w:p w14:paraId="79718F48" w14:textId="77777777" w:rsidR="002B620E" w:rsidRDefault="00D72850">
      <w:pPr>
        <w:pStyle w:val="normal0"/>
      </w:pPr>
      <w:r>
        <w:rPr>
          <w:rFonts w:ascii="Garamond" w:eastAsia="Garamond" w:hAnsi="Garamond" w:cs="Garamond"/>
        </w:rPr>
        <w:t>Outside, 'groans, curses. If He caught me here,</w:t>
      </w:r>
    </w:p>
    <w:p w14:paraId="1492C72D" w14:textId="77777777" w:rsidR="002B620E" w:rsidRDefault="00D72850">
      <w:pPr>
        <w:pStyle w:val="normal0"/>
      </w:pPr>
      <w:r>
        <w:rPr>
          <w:rFonts w:ascii="Garamond" w:eastAsia="Garamond" w:hAnsi="Garamond" w:cs="Garamond"/>
        </w:rPr>
        <w:t>O'erheard this speech, and asked "What chucklest at?"</w:t>
      </w:r>
    </w:p>
    <w:p w14:paraId="5DEFD34D" w14:textId="77777777" w:rsidR="002B620E" w:rsidRDefault="00D72850">
      <w:pPr>
        <w:pStyle w:val="normal0"/>
      </w:pPr>
      <w:r>
        <w:rPr>
          <w:rFonts w:ascii="Garamond" w:eastAsia="Garamond" w:hAnsi="Garamond" w:cs="Garamond"/>
        </w:rPr>
        <w:t>'Would, to appease Him, cut a finger off,</w:t>
      </w:r>
    </w:p>
    <w:p w14:paraId="548A1587" w14:textId="77777777" w:rsidR="002B620E" w:rsidRDefault="00D72850">
      <w:pPr>
        <w:pStyle w:val="normal0"/>
      </w:pPr>
      <w:r>
        <w:rPr>
          <w:rFonts w:ascii="Garamond" w:eastAsia="Garamond" w:hAnsi="Garamond" w:cs="Garamond"/>
        </w:rPr>
        <w:t>Or of my three kid yearlings burn the best,</w:t>
      </w:r>
    </w:p>
    <w:p w14:paraId="5068ACBD" w14:textId="77777777" w:rsidR="002B620E" w:rsidRDefault="00D72850">
      <w:pPr>
        <w:pStyle w:val="normal0"/>
      </w:pPr>
      <w:r>
        <w:rPr>
          <w:rFonts w:ascii="Garamond" w:eastAsia="Garamond" w:hAnsi="Garamond" w:cs="Garamond"/>
        </w:rPr>
        <w:t>Or let the toothsome apples rot on tree,</w:t>
      </w:r>
    </w:p>
    <w:p w14:paraId="5AB7C08D" w14:textId="77777777" w:rsidR="002B620E" w:rsidRDefault="00D72850">
      <w:pPr>
        <w:pStyle w:val="normal0"/>
      </w:pPr>
      <w:r>
        <w:rPr>
          <w:rFonts w:ascii="Garamond" w:eastAsia="Garamond" w:hAnsi="Garamond" w:cs="Garamond"/>
        </w:rPr>
        <w:t>Or push my tame beast for the orc to taste:</w:t>
      </w:r>
    </w:p>
    <w:p w14:paraId="5662BEA8" w14:textId="77777777" w:rsidR="002B620E" w:rsidRDefault="00D72850">
      <w:pPr>
        <w:pStyle w:val="normal0"/>
      </w:pPr>
      <w:r>
        <w:rPr>
          <w:rFonts w:ascii="Garamond" w:eastAsia="Garamond" w:hAnsi="Garamond" w:cs="Garamond"/>
        </w:rPr>
        <w:t>While myself lit a fire, and made a song</w:t>
      </w:r>
    </w:p>
    <w:p w14:paraId="25392047" w14:textId="77777777" w:rsidR="002B620E" w:rsidRDefault="00D72850">
      <w:pPr>
        <w:pStyle w:val="normal0"/>
      </w:pPr>
      <w:r>
        <w:rPr>
          <w:rFonts w:ascii="Garamond" w:eastAsia="Garamond" w:hAnsi="Garamond" w:cs="Garamond"/>
        </w:rPr>
        <w:t>And sung it, "</w:t>
      </w:r>
      <w:r>
        <w:rPr>
          <w:rFonts w:ascii="Garamond" w:eastAsia="Garamond" w:hAnsi="Garamond" w:cs="Garamond"/>
          <w:i/>
        </w:rPr>
        <w:t>What I hate, be consecrate</w:t>
      </w:r>
    </w:p>
    <w:p w14:paraId="1B981731" w14:textId="77777777" w:rsidR="002B620E" w:rsidRDefault="00D72850">
      <w:pPr>
        <w:pStyle w:val="normal0"/>
      </w:pPr>
      <w:r>
        <w:rPr>
          <w:rFonts w:ascii="Garamond" w:eastAsia="Garamond" w:hAnsi="Garamond" w:cs="Garamond"/>
          <w:i/>
        </w:rPr>
        <w:t>To celebrate Thee and Thy state, no mate</w:t>
      </w:r>
    </w:p>
    <w:p w14:paraId="34BE6CA5" w14:textId="77777777" w:rsidR="002B620E" w:rsidRDefault="00D72850">
      <w:pPr>
        <w:pStyle w:val="normal0"/>
      </w:pPr>
      <w:r>
        <w:rPr>
          <w:rFonts w:ascii="Garamond" w:eastAsia="Garamond" w:hAnsi="Garamond" w:cs="Garamond"/>
          <w:i/>
        </w:rPr>
        <w:t>For Thee; what see for envy in poor me?</w:t>
      </w:r>
      <w:r>
        <w:rPr>
          <w:rFonts w:ascii="Garamond" w:eastAsia="Garamond" w:hAnsi="Garamond" w:cs="Garamond"/>
        </w:rPr>
        <w:t>"</w:t>
      </w:r>
    </w:p>
    <w:p w14:paraId="085AD87A" w14:textId="77777777" w:rsidR="002B620E" w:rsidRDefault="00D72850">
      <w:pPr>
        <w:pStyle w:val="normal0"/>
      </w:pPr>
      <w:r>
        <w:rPr>
          <w:rFonts w:ascii="Garamond" w:eastAsia="Garamond" w:hAnsi="Garamond" w:cs="Garamond"/>
        </w:rPr>
        <w:t>Hoping the while, since evils sometimes mend,</w:t>
      </w:r>
    </w:p>
    <w:p w14:paraId="202F6E54" w14:textId="77777777" w:rsidR="002B620E" w:rsidRDefault="00D72850">
      <w:pPr>
        <w:pStyle w:val="normal0"/>
      </w:pPr>
      <w:r>
        <w:rPr>
          <w:rFonts w:ascii="Garamond" w:eastAsia="Garamond" w:hAnsi="Garamond" w:cs="Garamond"/>
        </w:rPr>
        <w:t>Warts rub away and sores are cured with slime,</w:t>
      </w:r>
    </w:p>
    <w:p w14:paraId="56A85439" w14:textId="77777777" w:rsidR="002B620E" w:rsidRDefault="00D72850">
      <w:pPr>
        <w:pStyle w:val="normal0"/>
      </w:pPr>
      <w:r>
        <w:rPr>
          <w:rFonts w:ascii="Garamond" w:eastAsia="Garamond" w:hAnsi="Garamond" w:cs="Garamond"/>
        </w:rPr>
        <w:t>That some strange day, will either the Quiet catch</w:t>
      </w:r>
    </w:p>
    <w:p w14:paraId="12B3E208" w14:textId="77777777" w:rsidR="002B620E" w:rsidRDefault="00D72850">
      <w:pPr>
        <w:pStyle w:val="normal0"/>
      </w:pPr>
      <w:r>
        <w:rPr>
          <w:rFonts w:ascii="Garamond" w:eastAsia="Garamond" w:hAnsi="Garamond" w:cs="Garamond"/>
        </w:rPr>
        <w:t>And conquer Setebos, or likelier He</w:t>
      </w:r>
    </w:p>
    <w:p w14:paraId="19F2FFC9" w14:textId="77777777" w:rsidR="002B620E" w:rsidRDefault="00D72850">
      <w:pPr>
        <w:pStyle w:val="normal0"/>
      </w:pPr>
      <w:r>
        <w:rPr>
          <w:rFonts w:ascii="Garamond" w:eastAsia="Garamond" w:hAnsi="Garamond" w:cs="Garamond"/>
        </w:rPr>
        <w:t>Decrepit may doze, doze, as good as die.</w:t>
      </w:r>
    </w:p>
    <w:p w14:paraId="1A4B8250" w14:textId="77777777" w:rsidR="002B620E" w:rsidRDefault="002B620E">
      <w:pPr>
        <w:pStyle w:val="normal0"/>
      </w:pPr>
    </w:p>
    <w:p w14:paraId="5DD2E4B1" w14:textId="77777777" w:rsidR="002B620E" w:rsidRDefault="00D72850">
      <w:pPr>
        <w:pStyle w:val="normal0"/>
      </w:pPr>
      <w:r>
        <w:rPr>
          <w:rFonts w:ascii="Garamond" w:eastAsia="Garamond" w:hAnsi="Garamond" w:cs="Garamond"/>
        </w:rPr>
        <w:t>[What, what? A curtain o'er the world at once!</w:t>
      </w:r>
    </w:p>
    <w:p w14:paraId="7E9C4BE3" w14:textId="77777777" w:rsidR="002B620E" w:rsidRDefault="00D72850">
      <w:pPr>
        <w:pStyle w:val="normal0"/>
      </w:pPr>
      <w:r>
        <w:rPr>
          <w:rFonts w:ascii="Garamond" w:eastAsia="Garamond" w:hAnsi="Garamond" w:cs="Garamond"/>
        </w:rPr>
        <w:t>Crickets stop hissing: not a bird—or, yes,</w:t>
      </w:r>
    </w:p>
    <w:p w14:paraId="4D1851C1" w14:textId="77777777" w:rsidR="002B620E" w:rsidRDefault="00D72850">
      <w:pPr>
        <w:pStyle w:val="normal0"/>
      </w:pPr>
      <w:r>
        <w:rPr>
          <w:rFonts w:ascii="Garamond" w:eastAsia="Garamond" w:hAnsi="Garamond" w:cs="Garamond"/>
        </w:rPr>
        <w:t>There scuds His raven that has told Him all!</w:t>
      </w:r>
    </w:p>
    <w:p w14:paraId="3905308E" w14:textId="77777777" w:rsidR="002B620E" w:rsidRDefault="00D72850">
      <w:pPr>
        <w:pStyle w:val="normal0"/>
      </w:pPr>
      <w:r>
        <w:rPr>
          <w:rFonts w:ascii="Garamond" w:eastAsia="Garamond" w:hAnsi="Garamond" w:cs="Garamond"/>
        </w:rPr>
        <w:t>It was fool's play, this prattling! Ha! The wind</w:t>
      </w:r>
    </w:p>
    <w:p w14:paraId="17249074" w14:textId="77777777" w:rsidR="002B620E" w:rsidRDefault="00D72850">
      <w:pPr>
        <w:pStyle w:val="normal0"/>
      </w:pPr>
      <w:r>
        <w:rPr>
          <w:rFonts w:ascii="Garamond" w:eastAsia="Garamond" w:hAnsi="Garamond" w:cs="Garamond"/>
        </w:rPr>
        <w:t>Shoulders the pillared dust, death's house o' the move,</w:t>
      </w:r>
    </w:p>
    <w:p w14:paraId="70C675F3" w14:textId="77777777" w:rsidR="002B620E" w:rsidRDefault="00D72850">
      <w:pPr>
        <w:pStyle w:val="normal0"/>
      </w:pPr>
      <w:r>
        <w:rPr>
          <w:rFonts w:ascii="Garamond" w:eastAsia="Garamond" w:hAnsi="Garamond" w:cs="Garamond"/>
        </w:rPr>
        <w:t>And fast invading fires begin! White blaze—</w:t>
      </w:r>
    </w:p>
    <w:p w14:paraId="08A7D3E2" w14:textId="77777777" w:rsidR="002B620E" w:rsidRDefault="00D72850">
      <w:pPr>
        <w:pStyle w:val="normal0"/>
      </w:pPr>
      <w:r>
        <w:rPr>
          <w:rFonts w:ascii="Garamond" w:eastAsia="Garamond" w:hAnsi="Garamond" w:cs="Garamond"/>
        </w:rPr>
        <w:t>A tree's head snaps—and there, there, there, there, there,</w:t>
      </w:r>
    </w:p>
    <w:p w14:paraId="29782818" w14:textId="77777777" w:rsidR="002B620E" w:rsidRDefault="00D72850">
      <w:pPr>
        <w:pStyle w:val="normal0"/>
      </w:pPr>
      <w:r>
        <w:rPr>
          <w:rFonts w:ascii="Garamond" w:eastAsia="Garamond" w:hAnsi="Garamond" w:cs="Garamond"/>
        </w:rPr>
        <w:t>His thunder follows! Fool to gibe at Him!</w:t>
      </w:r>
    </w:p>
    <w:p w14:paraId="01A6F3E5" w14:textId="77777777" w:rsidR="002B620E" w:rsidRDefault="00D72850">
      <w:pPr>
        <w:pStyle w:val="normal0"/>
      </w:pPr>
      <w:r>
        <w:rPr>
          <w:rFonts w:ascii="Garamond" w:eastAsia="Garamond" w:hAnsi="Garamond" w:cs="Garamond"/>
        </w:rPr>
        <w:t>Lo! 'Lieth flat and loveth Setebos!</w:t>
      </w:r>
    </w:p>
    <w:p w14:paraId="7CE73D21" w14:textId="77777777" w:rsidR="002B620E" w:rsidRDefault="00D72850">
      <w:pPr>
        <w:pStyle w:val="normal0"/>
      </w:pPr>
      <w:r>
        <w:rPr>
          <w:rFonts w:ascii="Garamond" w:eastAsia="Garamond" w:hAnsi="Garamond" w:cs="Garamond"/>
        </w:rPr>
        <w:t>'Maketh his teeth meet through his upper lip,</w:t>
      </w:r>
    </w:p>
    <w:p w14:paraId="4E2109E2" w14:textId="77777777" w:rsidR="002B620E" w:rsidRDefault="00D72850">
      <w:pPr>
        <w:pStyle w:val="normal0"/>
      </w:pPr>
      <w:r>
        <w:rPr>
          <w:rFonts w:ascii="Garamond" w:eastAsia="Garamond" w:hAnsi="Garamond" w:cs="Garamond"/>
        </w:rPr>
        <w:t>Will let those quails fly, will not eat this month</w:t>
      </w:r>
    </w:p>
    <w:p w14:paraId="648501E2" w14:textId="77777777" w:rsidR="002B620E" w:rsidRDefault="00D72850">
      <w:pPr>
        <w:pStyle w:val="normal0"/>
      </w:pPr>
      <w:r>
        <w:rPr>
          <w:rFonts w:ascii="Garamond" w:eastAsia="Garamond" w:hAnsi="Garamond" w:cs="Garamond"/>
        </w:rPr>
        <w:t>One little mess of whelks, so he may 'scape!]</w:t>
      </w:r>
    </w:p>
    <w:p w14:paraId="5DA632B0" w14:textId="77777777" w:rsidR="002B620E" w:rsidRDefault="00D72850">
      <w:pPr>
        <w:pStyle w:val="normal0"/>
      </w:pPr>
      <w:r>
        <w:br w:type="page"/>
      </w:r>
    </w:p>
    <w:p w14:paraId="4BF35FE1" w14:textId="77777777" w:rsidR="002B620E" w:rsidRDefault="00D72850">
      <w:pPr>
        <w:pStyle w:val="normal0"/>
      </w:pPr>
      <w:r>
        <w:rPr>
          <w:noProof/>
        </w:rPr>
        <w:lastRenderedPageBreak/>
        <w:drawing>
          <wp:inline distT="0" distB="0" distL="0" distR="0" wp14:anchorId="7CFC3171" wp14:editId="7201B5F5">
            <wp:extent cx="5486400" cy="8572500"/>
            <wp:effectExtent l="0" t="0" r="0" b="0"/>
            <wp:docPr id="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2"/>
                    <a:srcRect/>
                    <a:stretch>
                      <a:fillRect/>
                    </a:stretch>
                  </pic:blipFill>
                  <pic:spPr>
                    <a:xfrm>
                      <a:off x="0" y="0"/>
                      <a:ext cx="5486400" cy="8572500"/>
                    </a:xfrm>
                    <a:prstGeom prst="rect">
                      <a:avLst/>
                    </a:prstGeom>
                    <a:ln/>
                  </pic:spPr>
                </pic:pic>
              </a:graphicData>
            </a:graphic>
          </wp:inline>
        </w:drawing>
      </w:r>
    </w:p>
    <w:p w14:paraId="52B221B0" w14:textId="77777777" w:rsidR="002B620E" w:rsidRDefault="00D72850">
      <w:pPr>
        <w:pStyle w:val="normal0"/>
      </w:pPr>
      <w:r>
        <w:rPr>
          <w:rFonts w:ascii="Garamond" w:eastAsia="Garamond" w:hAnsi="Garamond" w:cs="Garamond"/>
          <w:b/>
          <w:sz w:val="30"/>
        </w:rPr>
        <w:lastRenderedPageBreak/>
        <w:t>The Chimney Sweeper (1789)</w:t>
      </w:r>
    </w:p>
    <w:p w14:paraId="16C34CCF" w14:textId="77777777" w:rsidR="002B620E" w:rsidRDefault="00D72850">
      <w:pPr>
        <w:pStyle w:val="normal0"/>
      </w:pPr>
      <w:r>
        <w:rPr>
          <w:rFonts w:ascii="Garamond" w:eastAsia="Garamond" w:hAnsi="Garamond" w:cs="Garamond"/>
          <w:sz w:val="30"/>
        </w:rPr>
        <w:t>William Blake</w:t>
      </w:r>
    </w:p>
    <w:p w14:paraId="5D665BF1" w14:textId="77777777" w:rsidR="002B620E" w:rsidRDefault="002B620E">
      <w:pPr>
        <w:pStyle w:val="normal0"/>
      </w:pPr>
    </w:p>
    <w:p w14:paraId="3AE215FA" w14:textId="77777777" w:rsidR="002B620E" w:rsidRDefault="00D72850">
      <w:pPr>
        <w:pStyle w:val="normal0"/>
      </w:pPr>
      <w:r>
        <w:rPr>
          <w:rFonts w:ascii="Garamond" w:eastAsia="Garamond" w:hAnsi="Garamond" w:cs="Garamond"/>
        </w:rPr>
        <w:t>When my mother died I was very young,</w:t>
      </w:r>
    </w:p>
    <w:p w14:paraId="0E71E11B" w14:textId="77777777" w:rsidR="002B620E" w:rsidRDefault="00D72850">
      <w:pPr>
        <w:pStyle w:val="normal0"/>
      </w:pPr>
      <w:r>
        <w:rPr>
          <w:rFonts w:ascii="Garamond" w:eastAsia="Garamond" w:hAnsi="Garamond" w:cs="Garamond"/>
        </w:rPr>
        <w:t>And my father sold me while yet my tongue</w:t>
      </w:r>
    </w:p>
    <w:p w14:paraId="41D56EA6" w14:textId="77777777" w:rsidR="002B620E" w:rsidRDefault="00D72850">
      <w:pPr>
        <w:pStyle w:val="normal0"/>
      </w:pPr>
      <w:r>
        <w:rPr>
          <w:rFonts w:ascii="Garamond" w:eastAsia="Garamond" w:hAnsi="Garamond" w:cs="Garamond"/>
        </w:rPr>
        <w:t>Could scarcely cry 'Weep! weep! weep! weep!'</w:t>
      </w:r>
    </w:p>
    <w:p w14:paraId="3402A5BB" w14:textId="77777777" w:rsidR="002B620E" w:rsidRDefault="00D72850">
      <w:pPr>
        <w:pStyle w:val="normal0"/>
      </w:pPr>
      <w:r>
        <w:rPr>
          <w:rFonts w:ascii="Garamond" w:eastAsia="Garamond" w:hAnsi="Garamond" w:cs="Garamond"/>
        </w:rPr>
        <w:t>So your chimneys I sweep, and in soot I sleep.</w:t>
      </w:r>
    </w:p>
    <w:p w14:paraId="649CBF16" w14:textId="77777777" w:rsidR="002B620E" w:rsidRDefault="00D72850">
      <w:pPr>
        <w:pStyle w:val="normal0"/>
      </w:pPr>
      <w:r>
        <w:rPr>
          <w:rFonts w:ascii="Garamond" w:eastAsia="Garamond" w:hAnsi="Garamond" w:cs="Garamond"/>
        </w:rPr>
        <w:t>There's little Tom Dacre, who cried when his head,</w:t>
      </w:r>
    </w:p>
    <w:p w14:paraId="6C5BAC1F" w14:textId="77777777" w:rsidR="002B620E" w:rsidRDefault="00D72850">
      <w:pPr>
        <w:pStyle w:val="normal0"/>
      </w:pPr>
      <w:r>
        <w:rPr>
          <w:rFonts w:ascii="Garamond" w:eastAsia="Garamond" w:hAnsi="Garamond" w:cs="Garamond"/>
        </w:rPr>
        <w:t>That curled like a lamb's back, was shaved; so I said,</w:t>
      </w:r>
    </w:p>
    <w:p w14:paraId="13E70824" w14:textId="77777777" w:rsidR="002B620E" w:rsidRDefault="00D72850">
      <w:pPr>
        <w:pStyle w:val="normal0"/>
      </w:pPr>
      <w:r>
        <w:rPr>
          <w:rFonts w:ascii="Garamond" w:eastAsia="Garamond" w:hAnsi="Garamond" w:cs="Garamond"/>
        </w:rPr>
        <w:t>'Hush, Tom! never mind it, for, when your head's bare,</w:t>
      </w:r>
    </w:p>
    <w:p w14:paraId="21300FB1" w14:textId="77777777" w:rsidR="002B620E" w:rsidRDefault="00D72850">
      <w:pPr>
        <w:pStyle w:val="normal0"/>
      </w:pPr>
      <w:r>
        <w:rPr>
          <w:rFonts w:ascii="Garamond" w:eastAsia="Garamond" w:hAnsi="Garamond" w:cs="Garamond"/>
        </w:rPr>
        <w:t>You know that the soot cannot spoil your white hair.'</w:t>
      </w:r>
    </w:p>
    <w:p w14:paraId="4BD6BF22" w14:textId="77777777" w:rsidR="002B620E" w:rsidRDefault="00D72850">
      <w:pPr>
        <w:pStyle w:val="normal0"/>
      </w:pPr>
      <w:r>
        <w:rPr>
          <w:rFonts w:ascii="Garamond" w:eastAsia="Garamond" w:hAnsi="Garamond" w:cs="Garamond"/>
        </w:rPr>
        <w:t>And so he was quiet, and that very night,</w:t>
      </w:r>
    </w:p>
    <w:p w14:paraId="086F6049" w14:textId="77777777" w:rsidR="002B620E" w:rsidRDefault="00D72850">
      <w:pPr>
        <w:pStyle w:val="normal0"/>
      </w:pPr>
      <w:r>
        <w:rPr>
          <w:rFonts w:ascii="Garamond" w:eastAsia="Garamond" w:hAnsi="Garamond" w:cs="Garamond"/>
        </w:rPr>
        <w:t>As Tom was a-sleeping, he had such a sight!--</w:t>
      </w:r>
    </w:p>
    <w:p w14:paraId="33CD7755" w14:textId="77777777" w:rsidR="002B620E" w:rsidRDefault="00D72850">
      <w:pPr>
        <w:pStyle w:val="normal0"/>
      </w:pPr>
      <w:r>
        <w:rPr>
          <w:rFonts w:ascii="Garamond" w:eastAsia="Garamond" w:hAnsi="Garamond" w:cs="Garamond"/>
        </w:rPr>
        <w:t>That thousands of sweepers, Dick, Joe, Ned, and Jack,</w:t>
      </w:r>
    </w:p>
    <w:p w14:paraId="6C67D52A" w14:textId="77777777" w:rsidR="002B620E" w:rsidRDefault="00D72850">
      <w:pPr>
        <w:pStyle w:val="normal0"/>
      </w:pPr>
      <w:r>
        <w:rPr>
          <w:rFonts w:ascii="Garamond" w:eastAsia="Garamond" w:hAnsi="Garamond" w:cs="Garamond"/>
        </w:rPr>
        <w:t>Were all of them locked up in coffins of black.</w:t>
      </w:r>
    </w:p>
    <w:p w14:paraId="66698B91" w14:textId="77777777" w:rsidR="002B620E" w:rsidRDefault="00D72850">
      <w:pPr>
        <w:pStyle w:val="normal0"/>
      </w:pPr>
      <w:r>
        <w:rPr>
          <w:rFonts w:ascii="Garamond" w:eastAsia="Garamond" w:hAnsi="Garamond" w:cs="Garamond"/>
        </w:rPr>
        <w:t>And by came an angel, who had a bright key,</w:t>
      </w:r>
    </w:p>
    <w:p w14:paraId="7A1C154F" w14:textId="77777777" w:rsidR="002B620E" w:rsidRDefault="00D72850">
      <w:pPr>
        <w:pStyle w:val="normal0"/>
      </w:pPr>
      <w:r>
        <w:rPr>
          <w:rFonts w:ascii="Garamond" w:eastAsia="Garamond" w:hAnsi="Garamond" w:cs="Garamond"/>
        </w:rPr>
        <w:t>And he opened the coffins, and set them all free;</w:t>
      </w:r>
    </w:p>
    <w:p w14:paraId="226A7D86" w14:textId="77777777" w:rsidR="002B620E" w:rsidRDefault="00D72850">
      <w:pPr>
        <w:pStyle w:val="normal0"/>
      </w:pPr>
      <w:r>
        <w:rPr>
          <w:rFonts w:ascii="Garamond" w:eastAsia="Garamond" w:hAnsi="Garamond" w:cs="Garamond"/>
        </w:rPr>
        <w:t>Then down a green plain, leaping, laughing, they run</w:t>
      </w:r>
    </w:p>
    <w:p w14:paraId="6A5E410A" w14:textId="77777777" w:rsidR="002B620E" w:rsidRDefault="00D72850">
      <w:pPr>
        <w:pStyle w:val="normal0"/>
      </w:pPr>
      <w:r>
        <w:rPr>
          <w:rFonts w:ascii="Garamond" w:eastAsia="Garamond" w:hAnsi="Garamond" w:cs="Garamond"/>
        </w:rPr>
        <w:t>And wash in a river, and shine in the sun.</w:t>
      </w:r>
    </w:p>
    <w:p w14:paraId="3CF201C9" w14:textId="77777777" w:rsidR="002B620E" w:rsidRDefault="00D72850">
      <w:pPr>
        <w:pStyle w:val="normal0"/>
      </w:pPr>
      <w:r>
        <w:rPr>
          <w:rFonts w:ascii="Garamond" w:eastAsia="Garamond" w:hAnsi="Garamond" w:cs="Garamond"/>
        </w:rPr>
        <w:t>Then naked and white, all their bags left behind,</w:t>
      </w:r>
    </w:p>
    <w:p w14:paraId="2B3B5E1A" w14:textId="77777777" w:rsidR="002B620E" w:rsidRDefault="00D72850">
      <w:pPr>
        <w:pStyle w:val="normal0"/>
      </w:pPr>
      <w:r>
        <w:rPr>
          <w:rFonts w:ascii="Garamond" w:eastAsia="Garamond" w:hAnsi="Garamond" w:cs="Garamond"/>
        </w:rPr>
        <w:t>They rise upon clouds, and sport in the wind;</w:t>
      </w:r>
    </w:p>
    <w:p w14:paraId="1F95DC5F" w14:textId="77777777" w:rsidR="002B620E" w:rsidRDefault="00D72850">
      <w:pPr>
        <w:pStyle w:val="normal0"/>
      </w:pPr>
      <w:r>
        <w:rPr>
          <w:rFonts w:ascii="Garamond" w:eastAsia="Garamond" w:hAnsi="Garamond" w:cs="Garamond"/>
        </w:rPr>
        <w:t>And the angel told Tom, if he'd be a good boy,</w:t>
      </w:r>
    </w:p>
    <w:p w14:paraId="5333E295" w14:textId="77777777" w:rsidR="002B620E" w:rsidRDefault="00D72850">
      <w:pPr>
        <w:pStyle w:val="normal0"/>
      </w:pPr>
      <w:r>
        <w:rPr>
          <w:rFonts w:ascii="Garamond" w:eastAsia="Garamond" w:hAnsi="Garamond" w:cs="Garamond"/>
        </w:rPr>
        <w:t>He'd have God for his father, and never want joy.</w:t>
      </w:r>
    </w:p>
    <w:p w14:paraId="08883F34" w14:textId="77777777" w:rsidR="002B620E" w:rsidRDefault="00D72850">
      <w:pPr>
        <w:pStyle w:val="normal0"/>
      </w:pPr>
      <w:r>
        <w:rPr>
          <w:rFonts w:ascii="Garamond" w:eastAsia="Garamond" w:hAnsi="Garamond" w:cs="Garamond"/>
        </w:rPr>
        <w:t>And so Tom awoke, and we rose in the dark,</w:t>
      </w:r>
    </w:p>
    <w:p w14:paraId="6DED75E5" w14:textId="77777777" w:rsidR="002B620E" w:rsidRDefault="00D72850">
      <w:pPr>
        <w:pStyle w:val="normal0"/>
      </w:pPr>
      <w:r>
        <w:rPr>
          <w:rFonts w:ascii="Garamond" w:eastAsia="Garamond" w:hAnsi="Garamond" w:cs="Garamond"/>
        </w:rPr>
        <w:t>And got with our bags and our brushes to work.</w:t>
      </w:r>
    </w:p>
    <w:p w14:paraId="49D0C162" w14:textId="77777777" w:rsidR="002B620E" w:rsidRDefault="00D72850">
      <w:pPr>
        <w:pStyle w:val="normal0"/>
      </w:pPr>
      <w:r>
        <w:rPr>
          <w:rFonts w:ascii="Garamond" w:eastAsia="Garamond" w:hAnsi="Garamond" w:cs="Garamond"/>
        </w:rPr>
        <w:t>Though the morning was cold, Tom was happy and warm:</w:t>
      </w:r>
    </w:p>
    <w:p w14:paraId="6897BBB8" w14:textId="77777777" w:rsidR="002B620E" w:rsidRDefault="00D72850">
      <w:pPr>
        <w:pStyle w:val="normal0"/>
      </w:pPr>
      <w:r>
        <w:rPr>
          <w:rFonts w:ascii="Garamond" w:eastAsia="Garamond" w:hAnsi="Garamond" w:cs="Garamond"/>
        </w:rPr>
        <w:t>So, if all do their duty, they need not fear harm.</w:t>
      </w:r>
    </w:p>
    <w:p w14:paraId="200969FF" w14:textId="77777777" w:rsidR="002B620E" w:rsidRDefault="002B620E">
      <w:pPr>
        <w:pStyle w:val="normal0"/>
      </w:pPr>
    </w:p>
    <w:p w14:paraId="2434218C" w14:textId="77777777" w:rsidR="002B620E" w:rsidRDefault="002B620E">
      <w:pPr>
        <w:pStyle w:val="normal0"/>
      </w:pPr>
    </w:p>
    <w:p w14:paraId="7EF7BD64" w14:textId="77777777" w:rsidR="002B620E" w:rsidRDefault="002B620E">
      <w:pPr>
        <w:pStyle w:val="normal0"/>
      </w:pPr>
    </w:p>
    <w:p w14:paraId="012994C0" w14:textId="77777777" w:rsidR="002B620E" w:rsidRDefault="00D72850">
      <w:pPr>
        <w:pStyle w:val="normal0"/>
      </w:pPr>
      <w:r>
        <w:br w:type="page"/>
      </w:r>
    </w:p>
    <w:p w14:paraId="333C4120" w14:textId="77777777" w:rsidR="002B620E" w:rsidRDefault="00D72850">
      <w:pPr>
        <w:pStyle w:val="normal0"/>
      </w:pPr>
      <w:r>
        <w:rPr>
          <w:rFonts w:ascii="Garamond" w:eastAsia="Garamond" w:hAnsi="Garamond" w:cs="Garamond"/>
          <w:b/>
          <w:sz w:val="30"/>
        </w:rPr>
        <w:lastRenderedPageBreak/>
        <w:t>The Lamb (1789)</w:t>
      </w:r>
    </w:p>
    <w:p w14:paraId="299B2505" w14:textId="77777777" w:rsidR="002B620E" w:rsidRDefault="00D72850">
      <w:pPr>
        <w:pStyle w:val="normal0"/>
      </w:pPr>
      <w:r>
        <w:rPr>
          <w:rFonts w:ascii="Garamond" w:eastAsia="Garamond" w:hAnsi="Garamond" w:cs="Garamond"/>
          <w:sz w:val="30"/>
        </w:rPr>
        <w:t>William Blake</w:t>
      </w:r>
    </w:p>
    <w:p w14:paraId="3FE7FF3B" w14:textId="77777777" w:rsidR="002B620E" w:rsidRDefault="002B620E">
      <w:pPr>
        <w:pStyle w:val="normal0"/>
      </w:pPr>
    </w:p>
    <w:p w14:paraId="4237446D" w14:textId="77777777" w:rsidR="002B620E" w:rsidRDefault="00D72850">
      <w:pPr>
        <w:pStyle w:val="normal0"/>
      </w:pPr>
      <w:r>
        <w:rPr>
          <w:rFonts w:ascii="Garamond" w:eastAsia="Garamond" w:hAnsi="Garamond" w:cs="Garamond"/>
        </w:rPr>
        <w:t>Little lamb, who made thee?</w:t>
      </w:r>
    </w:p>
    <w:p w14:paraId="5D48DE6A" w14:textId="77777777" w:rsidR="002B620E" w:rsidRDefault="00D72850">
      <w:pPr>
        <w:pStyle w:val="normal0"/>
      </w:pPr>
      <w:r>
        <w:rPr>
          <w:rFonts w:ascii="Garamond" w:eastAsia="Garamond" w:hAnsi="Garamond" w:cs="Garamond"/>
        </w:rPr>
        <w:t>Dost thou know who made thee,</w:t>
      </w:r>
    </w:p>
    <w:p w14:paraId="4F897A06" w14:textId="77777777" w:rsidR="002B620E" w:rsidRDefault="00D72850">
      <w:pPr>
        <w:pStyle w:val="normal0"/>
      </w:pPr>
      <w:r>
        <w:rPr>
          <w:rFonts w:ascii="Garamond" w:eastAsia="Garamond" w:hAnsi="Garamond" w:cs="Garamond"/>
        </w:rPr>
        <w:t>Gave thee life, and bid thee feed</w:t>
      </w:r>
    </w:p>
    <w:p w14:paraId="681B1923" w14:textId="77777777" w:rsidR="002B620E" w:rsidRDefault="00D72850">
      <w:pPr>
        <w:pStyle w:val="normal0"/>
      </w:pPr>
      <w:r>
        <w:rPr>
          <w:rFonts w:ascii="Garamond" w:eastAsia="Garamond" w:hAnsi="Garamond" w:cs="Garamond"/>
        </w:rPr>
        <w:t>By the stream and o'er the mead;</w:t>
      </w:r>
    </w:p>
    <w:p w14:paraId="72A02F33" w14:textId="77777777" w:rsidR="002B620E" w:rsidRDefault="00D72850">
      <w:pPr>
        <w:pStyle w:val="normal0"/>
      </w:pPr>
      <w:r>
        <w:rPr>
          <w:rFonts w:ascii="Garamond" w:eastAsia="Garamond" w:hAnsi="Garamond" w:cs="Garamond"/>
        </w:rPr>
        <w:t>Gave thee clothing of delight,</w:t>
      </w:r>
    </w:p>
    <w:p w14:paraId="063FAF6B" w14:textId="77777777" w:rsidR="002B620E" w:rsidRDefault="00D72850">
      <w:pPr>
        <w:pStyle w:val="normal0"/>
      </w:pPr>
      <w:r>
        <w:rPr>
          <w:rFonts w:ascii="Garamond" w:eastAsia="Garamond" w:hAnsi="Garamond" w:cs="Garamond"/>
        </w:rPr>
        <w:t>Softest clothing, woolly, bright;</w:t>
      </w:r>
    </w:p>
    <w:p w14:paraId="543940F6" w14:textId="77777777" w:rsidR="002B620E" w:rsidRDefault="00D72850">
      <w:pPr>
        <w:pStyle w:val="normal0"/>
      </w:pPr>
      <w:r>
        <w:rPr>
          <w:rFonts w:ascii="Garamond" w:eastAsia="Garamond" w:hAnsi="Garamond" w:cs="Garamond"/>
        </w:rPr>
        <w:t>Gave thee such a tender voice,</w:t>
      </w:r>
    </w:p>
    <w:p w14:paraId="337DF3D6" w14:textId="77777777" w:rsidR="002B620E" w:rsidRDefault="00D72850">
      <w:pPr>
        <w:pStyle w:val="normal0"/>
      </w:pPr>
      <w:r>
        <w:rPr>
          <w:rFonts w:ascii="Garamond" w:eastAsia="Garamond" w:hAnsi="Garamond" w:cs="Garamond"/>
        </w:rPr>
        <w:t>Making all the vales rejoice?</w:t>
      </w:r>
    </w:p>
    <w:p w14:paraId="020023C0" w14:textId="77777777" w:rsidR="002B620E" w:rsidRDefault="00D72850">
      <w:pPr>
        <w:pStyle w:val="normal0"/>
      </w:pPr>
      <w:r>
        <w:rPr>
          <w:rFonts w:ascii="Garamond" w:eastAsia="Garamond" w:hAnsi="Garamond" w:cs="Garamond"/>
        </w:rPr>
        <w:t>Little lamb, who made thee?</w:t>
      </w:r>
    </w:p>
    <w:p w14:paraId="5A682968" w14:textId="77777777" w:rsidR="002B620E" w:rsidRDefault="00D72850">
      <w:pPr>
        <w:pStyle w:val="normal0"/>
      </w:pPr>
      <w:r>
        <w:rPr>
          <w:rFonts w:ascii="Garamond" w:eastAsia="Garamond" w:hAnsi="Garamond" w:cs="Garamond"/>
        </w:rPr>
        <w:t>Dost thou know who made thee?</w:t>
      </w:r>
    </w:p>
    <w:p w14:paraId="69095E83" w14:textId="77777777" w:rsidR="002B620E" w:rsidRDefault="00D72850">
      <w:pPr>
        <w:pStyle w:val="normal0"/>
      </w:pPr>
      <w:r>
        <w:rPr>
          <w:rFonts w:ascii="Garamond" w:eastAsia="Garamond" w:hAnsi="Garamond" w:cs="Garamond"/>
        </w:rPr>
        <w:t>Little lamb, I'll tell thee;</w:t>
      </w:r>
    </w:p>
    <w:p w14:paraId="277BAF5E" w14:textId="77777777" w:rsidR="002B620E" w:rsidRDefault="00D72850">
      <w:pPr>
        <w:pStyle w:val="normal0"/>
      </w:pPr>
      <w:r>
        <w:rPr>
          <w:rFonts w:ascii="Garamond" w:eastAsia="Garamond" w:hAnsi="Garamond" w:cs="Garamond"/>
        </w:rPr>
        <w:t>Little lamb, I'll tell thee:</w:t>
      </w:r>
    </w:p>
    <w:p w14:paraId="4F037294" w14:textId="77777777" w:rsidR="002B620E" w:rsidRDefault="00D72850">
      <w:pPr>
        <w:pStyle w:val="normal0"/>
      </w:pPr>
      <w:r>
        <w:rPr>
          <w:rFonts w:ascii="Garamond" w:eastAsia="Garamond" w:hAnsi="Garamond" w:cs="Garamond"/>
        </w:rPr>
        <w:t>He is called by thy name,</w:t>
      </w:r>
    </w:p>
    <w:p w14:paraId="524F71E7" w14:textId="77777777" w:rsidR="002B620E" w:rsidRDefault="00D72850">
      <w:pPr>
        <w:pStyle w:val="normal0"/>
      </w:pPr>
      <w:r>
        <w:rPr>
          <w:rFonts w:ascii="Garamond" w:eastAsia="Garamond" w:hAnsi="Garamond" w:cs="Garamond"/>
        </w:rPr>
        <w:t>For He calls Himself a Lamb.</w:t>
      </w:r>
    </w:p>
    <w:p w14:paraId="4CD19876" w14:textId="77777777" w:rsidR="002B620E" w:rsidRDefault="00D72850">
      <w:pPr>
        <w:pStyle w:val="normal0"/>
      </w:pPr>
      <w:r>
        <w:rPr>
          <w:rFonts w:ascii="Garamond" w:eastAsia="Garamond" w:hAnsi="Garamond" w:cs="Garamond"/>
        </w:rPr>
        <w:t>He is meek, and He is mild,</w:t>
      </w:r>
    </w:p>
    <w:p w14:paraId="1FD2D623" w14:textId="77777777" w:rsidR="002B620E" w:rsidRDefault="00D72850">
      <w:pPr>
        <w:pStyle w:val="normal0"/>
      </w:pPr>
      <w:r>
        <w:rPr>
          <w:rFonts w:ascii="Garamond" w:eastAsia="Garamond" w:hAnsi="Garamond" w:cs="Garamond"/>
        </w:rPr>
        <w:t>He became a little child.</w:t>
      </w:r>
    </w:p>
    <w:p w14:paraId="766DCC70" w14:textId="77777777" w:rsidR="002B620E" w:rsidRDefault="00D72850">
      <w:pPr>
        <w:pStyle w:val="normal0"/>
      </w:pPr>
      <w:r>
        <w:rPr>
          <w:rFonts w:ascii="Garamond" w:eastAsia="Garamond" w:hAnsi="Garamond" w:cs="Garamond"/>
        </w:rPr>
        <w:t>I a child, and thou a lamb,</w:t>
      </w:r>
    </w:p>
    <w:p w14:paraId="6D48C8B7" w14:textId="77777777" w:rsidR="002B620E" w:rsidRDefault="00D72850">
      <w:pPr>
        <w:pStyle w:val="normal0"/>
      </w:pPr>
      <w:r>
        <w:rPr>
          <w:rFonts w:ascii="Garamond" w:eastAsia="Garamond" w:hAnsi="Garamond" w:cs="Garamond"/>
        </w:rPr>
        <w:t>We are called by His name.</w:t>
      </w:r>
    </w:p>
    <w:p w14:paraId="1C490134" w14:textId="77777777" w:rsidR="002B620E" w:rsidRDefault="00D72850">
      <w:pPr>
        <w:pStyle w:val="normal0"/>
      </w:pPr>
      <w:r>
        <w:rPr>
          <w:rFonts w:ascii="Garamond" w:eastAsia="Garamond" w:hAnsi="Garamond" w:cs="Garamond"/>
        </w:rPr>
        <w:t>Little lamb, God bless thee!</w:t>
      </w:r>
    </w:p>
    <w:p w14:paraId="37BFF0F2" w14:textId="77777777" w:rsidR="002B620E" w:rsidRDefault="00D72850">
      <w:pPr>
        <w:pStyle w:val="normal0"/>
      </w:pPr>
      <w:r>
        <w:rPr>
          <w:rFonts w:ascii="Garamond" w:eastAsia="Garamond" w:hAnsi="Garamond" w:cs="Garamond"/>
        </w:rPr>
        <w:t>Little lamb, God bless thee!</w:t>
      </w:r>
    </w:p>
    <w:p w14:paraId="598B5193" w14:textId="77777777" w:rsidR="002B620E" w:rsidRDefault="002B620E">
      <w:pPr>
        <w:pStyle w:val="normal0"/>
      </w:pPr>
    </w:p>
    <w:p w14:paraId="50C55030" w14:textId="77777777" w:rsidR="002B620E" w:rsidRDefault="00D72850">
      <w:pPr>
        <w:pStyle w:val="normal0"/>
      </w:pPr>
      <w:r>
        <w:rPr>
          <w:noProof/>
        </w:rPr>
        <w:drawing>
          <wp:inline distT="0" distB="0" distL="0" distR="0" wp14:anchorId="46AE6639" wp14:editId="2B947A0A">
            <wp:extent cx="5951502" cy="3347720"/>
            <wp:effectExtent l="0" t="0" r="0" b="0"/>
            <wp:docPr id="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3"/>
                    <a:srcRect/>
                    <a:stretch>
                      <a:fillRect/>
                    </a:stretch>
                  </pic:blipFill>
                  <pic:spPr>
                    <a:xfrm>
                      <a:off x="0" y="0"/>
                      <a:ext cx="5951502" cy="3347720"/>
                    </a:xfrm>
                    <a:prstGeom prst="rect">
                      <a:avLst/>
                    </a:prstGeom>
                    <a:ln/>
                  </pic:spPr>
                </pic:pic>
              </a:graphicData>
            </a:graphic>
          </wp:inline>
        </w:drawing>
      </w:r>
    </w:p>
    <w:p w14:paraId="3CA22ED5" w14:textId="77777777" w:rsidR="002B620E" w:rsidRDefault="002B620E">
      <w:pPr>
        <w:pStyle w:val="normal0"/>
      </w:pPr>
    </w:p>
    <w:p w14:paraId="34EB82B6" w14:textId="77777777" w:rsidR="002B620E" w:rsidRDefault="002B620E">
      <w:pPr>
        <w:pStyle w:val="normal0"/>
      </w:pPr>
    </w:p>
    <w:p w14:paraId="4A025815" w14:textId="77777777" w:rsidR="0025219A" w:rsidRDefault="0025219A">
      <w:pPr>
        <w:pStyle w:val="normal0"/>
        <w:rPr>
          <w:rFonts w:ascii="Garamond" w:eastAsia="Garamond" w:hAnsi="Garamond" w:cs="Garamond"/>
          <w:b/>
          <w:sz w:val="30"/>
        </w:rPr>
      </w:pPr>
    </w:p>
    <w:p w14:paraId="56FA00E8" w14:textId="77777777" w:rsidR="002B620E" w:rsidRDefault="00D72850">
      <w:pPr>
        <w:pStyle w:val="normal0"/>
      </w:pPr>
      <w:r>
        <w:rPr>
          <w:rFonts w:ascii="Garamond" w:eastAsia="Garamond" w:hAnsi="Garamond" w:cs="Garamond"/>
          <w:b/>
          <w:sz w:val="30"/>
        </w:rPr>
        <w:lastRenderedPageBreak/>
        <w:t>London (1794)</w:t>
      </w:r>
    </w:p>
    <w:p w14:paraId="5001B7F8" w14:textId="77777777" w:rsidR="002B620E" w:rsidRDefault="00D72850">
      <w:pPr>
        <w:pStyle w:val="normal0"/>
      </w:pPr>
      <w:r>
        <w:rPr>
          <w:rFonts w:ascii="Garamond" w:eastAsia="Garamond" w:hAnsi="Garamond" w:cs="Garamond"/>
        </w:rPr>
        <w:t>I wander thro' each charter'd street,</w:t>
      </w:r>
    </w:p>
    <w:p w14:paraId="6CFB9050" w14:textId="77777777" w:rsidR="002B620E" w:rsidRDefault="00D72850">
      <w:pPr>
        <w:pStyle w:val="normal0"/>
      </w:pPr>
      <w:r>
        <w:rPr>
          <w:rFonts w:ascii="Garamond" w:eastAsia="Garamond" w:hAnsi="Garamond" w:cs="Garamond"/>
        </w:rPr>
        <w:t>Near where the charter'd Thames does flow,</w:t>
      </w:r>
    </w:p>
    <w:p w14:paraId="09DC4A7F" w14:textId="77777777" w:rsidR="002B620E" w:rsidRDefault="00D72850">
      <w:pPr>
        <w:pStyle w:val="normal0"/>
      </w:pPr>
      <w:r>
        <w:rPr>
          <w:rFonts w:ascii="Garamond" w:eastAsia="Garamond" w:hAnsi="Garamond" w:cs="Garamond"/>
        </w:rPr>
        <w:t>And mark in every face I meet</w:t>
      </w:r>
    </w:p>
    <w:p w14:paraId="6322A04F" w14:textId="77777777" w:rsidR="002B620E" w:rsidRDefault="00D72850">
      <w:pPr>
        <w:pStyle w:val="normal0"/>
      </w:pPr>
      <w:r>
        <w:rPr>
          <w:rFonts w:ascii="Garamond" w:eastAsia="Garamond" w:hAnsi="Garamond" w:cs="Garamond"/>
        </w:rPr>
        <w:t>Marks of weakness, marks of woe.</w:t>
      </w:r>
    </w:p>
    <w:p w14:paraId="426CDD0D" w14:textId="77777777" w:rsidR="002B620E" w:rsidRDefault="00D72850">
      <w:pPr>
        <w:pStyle w:val="normal0"/>
      </w:pPr>
      <w:r>
        <w:rPr>
          <w:rFonts w:ascii="Garamond" w:eastAsia="Garamond" w:hAnsi="Garamond" w:cs="Garamond"/>
        </w:rPr>
        <w:t>In every cry of every man,</w:t>
      </w:r>
    </w:p>
    <w:p w14:paraId="65691A35" w14:textId="77777777" w:rsidR="002B620E" w:rsidRDefault="00D72850">
      <w:pPr>
        <w:pStyle w:val="normal0"/>
      </w:pPr>
      <w:r>
        <w:rPr>
          <w:rFonts w:ascii="Garamond" w:eastAsia="Garamond" w:hAnsi="Garamond" w:cs="Garamond"/>
        </w:rPr>
        <w:t>In every Infant's cry of fear,</w:t>
      </w:r>
    </w:p>
    <w:p w14:paraId="0C1F3EF8" w14:textId="77777777" w:rsidR="002B620E" w:rsidRDefault="00D72850">
      <w:pPr>
        <w:pStyle w:val="normal0"/>
      </w:pPr>
      <w:r>
        <w:rPr>
          <w:rFonts w:ascii="Garamond" w:eastAsia="Garamond" w:hAnsi="Garamond" w:cs="Garamond"/>
        </w:rPr>
        <w:t>In every voice, in every ban,</w:t>
      </w:r>
    </w:p>
    <w:p w14:paraId="25BF7029" w14:textId="77777777" w:rsidR="002B620E" w:rsidRDefault="00D72850">
      <w:pPr>
        <w:pStyle w:val="normal0"/>
      </w:pPr>
      <w:r>
        <w:rPr>
          <w:rFonts w:ascii="Garamond" w:eastAsia="Garamond" w:hAnsi="Garamond" w:cs="Garamond"/>
        </w:rPr>
        <w:t>The mind-forg'd manacles I hear.</w:t>
      </w:r>
    </w:p>
    <w:p w14:paraId="3C3E93FC" w14:textId="77777777" w:rsidR="002B620E" w:rsidRDefault="00D72850">
      <w:pPr>
        <w:pStyle w:val="normal0"/>
      </w:pPr>
      <w:r>
        <w:rPr>
          <w:rFonts w:ascii="Garamond" w:eastAsia="Garamond" w:hAnsi="Garamond" w:cs="Garamond"/>
        </w:rPr>
        <w:t>How the Chimney-sweeper's cry</w:t>
      </w:r>
    </w:p>
    <w:p w14:paraId="47C00223" w14:textId="77777777" w:rsidR="002B620E" w:rsidRDefault="00D72850">
      <w:pPr>
        <w:pStyle w:val="normal0"/>
      </w:pPr>
      <w:r>
        <w:rPr>
          <w:rFonts w:ascii="Garamond" w:eastAsia="Garamond" w:hAnsi="Garamond" w:cs="Garamond"/>
        </w:rPr>
        <w:t>Every blackning Church appalls;</w:t>
      </w:r>
    </w:p>
    <w:p w14:paraId="2C1EDF85" w14:textId="77777777" w:rsidR="002B620E" w:rsidRDefault="00D72850">
      <w:pPr>
        <w:pStyle w:val="normal0"/>
      </w:pPr>
      <w:r>
        <w:rPr>
          <w:rFonts w:ascii="Garamond" w:eastAsia="Garamond" w:hAnsi="Garamond" w:cs="Garamond"/>
        </w:rPr>
        <w:t>And the hapless Soldier's sigh</w:t>
      </w:r>
    </w:p>
    <w:p w14:paraId="3771ACE3" w14:textId="77777777" w:rsidR="002B620E" w:rsidRDefault="00D72850">
      <w:pPr>
        <w:pStyle w:val="normal0"/>
      </w:pPr>
      <w:r>
        <w:rPr>
          <w:rFonts w:ascii="Garamond" w:eastAsia="Garamond" w:hAnsi="Garamond" w:cs="Garamond"/>
        </w:rPr>
        <w:t>Runs in blood down Palace walls.</w:t>
      </w:r>
    </w:p>
    <w:p w14:paraId="1F024374" w14:textId="77777777" w:rsidR="002B620E" w:rsidRDefault="00D72850">
      <w:pPr>
        <w:pStyle w:val="normal0"/>
      </w:pPr>
      <w:r>
        <w:rPr>
          <w:rFonts w:ascii="Garamond" w:eastAsia="Garamond" w:hAnsi="Garamond" w:cs="Garamond"/>
        </w:rPr>
        <w:t>But most thro' midnight streets I hear</w:t>
      </w:r>
    </w:p>
    <w:p w14:paraId="34E27B74" w14:textId="77777777" w:rsidR="002B620E" w:rsidRDefault="00D72850">
      <w:pPr>
        <w:pStyle w:val="normal0"/>
      </w:pPr>
      <w:r>
        <w:rPr>
          <w:rFonts w:ascii="Garamond" w:eastAsia="Garamond" w:hAnsi="Garamond" w:cs="Garamond"/>
        </w:rPr>
        <w:t>How the youthful Harlot's curse</w:t>
      </w:r>
    </w:p>
    <w:p w14:paraId="6FA6E176" w14:textId="77777777" w:rsidR="002B620E" w:rsidRDefault="00D72850">
      <w:pPr>
        <w:pStyle w:val="normal0"/>
      </w:pPr>
      <w:r>
        <w:rPr>
          <w:rFonts w:ascii="Garamond" w:eastAsia="Garamond" w:hAnsi="Garamond" w:cs="Garamond"/>
        </w:rPr>
        <w:t>Blasts the new-born Infant's tear,</w:t>
      </w:r>
    </w:p>
    <w:p w14:paraId="70246147" w14:textId="77777777" w:rsidR="002B620E" w:rsidRDefault="00D72850">
      <w:pPr>
        <w:pStyle w:val="normal0"/>
      </w:pPr>
      <w:r>
        <w:rPr>
          <w:rFonts w:ascii="Garamond" w:eastAsia="Garamond" w:hAnsi="Garamond" w:cs="Garamond"/>
        </w:rPr>
        <w:t>And blights with plagues the Marriage hearse.</w:t>
      </w:r>
    </w:p>
    <w:p w14:paraId="3EB4D2E9" w14:textId="77777777" w:rsidR="002B620E" w:rsidRDefault="002B620E">
      <w:pPr>
        <w:pStyle w:val="normal0"/>
      </w:pPr>
    </w:p>
    <w:p w14:paraId="3A0C00B3" w14:textId="77777777" w:rsidR="002B620E" w:rsidRDefault="002B620E">
      <w:pPr>
        <w:pStyle w:val="normal0"/>
      </w:pPr>
    </w:p>
    <w:p w14:paraId="79839483" w14:textId="77777777" w:rsidR="002B620E" w:rsidRDefault="00D72850">
      <w:pPr>
        <w:pStyle w:val="normal0"/>
      </w:pPr>
      <w:r>
        <w:rPr>
          <w:noProof/>
        </w:rPr>
        <w:drawing>
          <wp:inline distT="0" distB="0" distL="0" distR="0" wp14:anchorId="7A1AA998" wp14:editId="6BE935DC">
            <wp:extent cx="5595620" cy="4090365"/>
            <wp:effectExtent l="0" t="0" r="0" b="0"/>
            <wp:docPr id="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4"/>
                    <a:srcRect/>
                    <a:stretch>
                      <a:fillRect/>
                    </a:stretch>
                  </pic:blipFill>
                  <pic:spPr>
                    <a:xfrm>
                      <a:off x="0" y="0"/>
                      <a:ext cx="5595620" cy="4090365"/>
                    </a:xfrm>
                    <a:prstGeom prst="rect">
                      <a:avLst/>
                    </a:prstGeom>
                    <a:ln/>
                  </pic:spPr>
                </pic:pic>
              </a:graphicData>
            </a:graphic>
          </wp:inline>
        </w:drawing>
      </w:r>
    </w:p>
    <w:p w14:paraId="47E55C5A" w14:textId="77777777" w:rsidR="002B620E" w:rsidRDefault="002B620E">
      <w:pPr>
        <w:pStyle w:val="normal0"/>
      </w:pPr>
    </w:p>
    <w:p w14:paraId="4514BECA" w14:textId="77777777" w:rsidR="002B620E" w:rsidRDefault="00D72850">
      <w:pPr>
        <w:pStyle w:val="normal0"/>
      </w:pPr>
      <w:r>
        <w:rPr>
          <w:rFonts w:ascii="Garamond" w:eastAsia="Garamond" w:hAnsi="Garamond" w:cs="Garamond"/>
          <w:b/>
          <w:sz w:val="30"/>
        </w:rPr>
        <w:t>The Tiger (1794)</w:t>
      </w:r>
    </w:p>
    <w:p w14:paraId="47E819E8" w14:textId="77777777" w:rsidR="002B620E" w:rsidRDefault="00D72850">
      <w:pPr>
        <w:pStyle w:val="normal0"/>
      </w:pPr>
      <w:r>
        <w:rPr>
          <w:rFonts w:ascii="Garamond" w:eastAsia="Garamond" w:hAnsi="Garamond" w:cs="Garamond"/>
          <w:sz w:val="30"/>
        </w:rPr>
        <w:t>William Blake</w:t>
      </w:r>
    </w:p>
    <w:p w14:paraId="2E36C0E9" w14:textId="77777777" w:rsidR="002B620E" w:rsidRDefault="002B620E">
      <w:pPr>
        <w:pStyle w:val="normal0"/>
      </w:pPr>
    </w:p>
    <w:p w14:paraId="05936624" w14:textId="77777777" w:rsidR="002B620E" w:rsidRDefault="00D72850">
      <w:pPr>
        <w:pStyle w:val="normal0"/>
      </w:pPr>
      <w:r>
        <w:rPr>
          <w:rFonts w:ascii="Garamond" w:eastAsia="Garamond" w:hAnsi="Garamond" w:cs="Garamond"/>
        </w:rPr>
        <w:lastRenderedPageBreak/>
        <w:t>Tiger, tiger, burning bright</w:t>
      </w:r>
    </w:p>
    <w:p w14:paraId="02C22F1A" w14:textId="77777777" w:rsidR="002B620E" w:rsidRDefault="00D72850">
      <w:pPr>
        <w:pStyle w:val="normal0"/>
      </w:pPr>
      <w:r>
        <w:rPr>
          <w:rFonts w:ascii="Garamond" w:eastAsia="Garamond" w:hAnsi="Garamond" w:cs="Garamond"/>
        </w:rPr>
        <w:t>In the forests of the night,</w:t>
      </w:r>
    </w:p>
    <w:p w14:paraId="6E959883" w14:textId="77777777" w:rsidR="002B620E" w:rsidRDefault="00D72850">
      <w:pPr>
        <w:pStyle w:val="normal0"/>
      </w:pPr>
      <w:r>
        <w:rPr>
          <w:rFonts w:ascii="Garamond" w:eastAsia="Garamond" w:hAnsi="Garamond" w:cs="Garamond"/>
        </w:rPr>
        <w:t>What immortal hand or eye</w:t>
      </w:r>
    </w:p>
    <w:p w14:paraId="7C08CFE7" w14:textId="77777777" w:rsidR="002B620E" w:rsidRDefault="00D72850">
      <w:pPr>
        <w:pStyle w:val="normal0"/>
      </w:pPr>
      <w:r>
        <w:rPr>
          <w:rFonts w:ascii="Garamond" w:eastAsia="Garamond" w:hAnsi="Garamond" w:cs="Garamond"/>
        </w:rPr>
        <w:t>Could frame thy fearful symmetry?</w:t>
      </w:r>
    </w:p>
    <w:p w14:paraId="791CBA7D" w14:textId="77777777" w:rsidR="002B620E" w:rsidRDefault="002B620E">
      <w:pPr>
        <w:pStyle w:val="normal0"/>
      </w:pPr>
    </w:p>
    <w:p w14:paraId="5E2B4B10" w14:textId="77777777" w:rsidR="002B620E" w:rsidRDefault="00D72850">
      <w:pPr>
        <w:pStyle w:val="normal0"/>
      </w:pPr>
      <w:r>
        <w:rPr>
          <w:rFonts w:ascii="Garamond" w:eastAsia="Garamond" w:hAnsi="Garamond" w:cs="Garamond"/>
        </w:rPr>
        <w:t xml:space="preserve">In what distant deeps or skies </w:t>
      </w:r>
    </w:p>
    <w:p w14:paraId="3DEB962E" w14:textId="77777777" w:rsidR="002B620E" w:rsidRDefault="00D72850">
      <w:pPr>
        <w:pStyle w:val="normal0"/>
      </w:pPr>
      <w:r>
        <w:rPr>
          <w:rFonts w:ascii="Garamond" w:eastAsia="Garamond" w:hAnsi="Garamond" w:cs="Garamond"/>
        </w:rPr>
        <w:t>Burnt the fire of thine eyes?</w:t>
      </w:r>
    </w:p>
    <w:p w14:paraId="11ED35BC" w14:textId="77777777" w:rsidR="002B620E" w:rsidRDefault="00D72850">
      <w:pPr>
        <w:pStyle w:val="normal0"/>
      </w:pPr>
      <w:r>
        <w:rPr>
          <w:rFonts w:ascii="Garamond" w:eastAsia="Garamond" w:hAnsi="Garamond" w:cs="Garamond"/>
        </w:rPr>
        <w:t>On what wings dare he aspire?</w:t>
      </w:r>
    </w:p>
    <w:p w14:paraId="54332AAA" w14:textId="77777777" w:rsidR="002B620E" w:rsidRDefault="00D72850">
      <w:pPr>
        <w:pStyle w:val="normal0"/>
      </w:pPr>
      <w:r>
        <w:rPr>
          <w:rFonts w:ascii="Garamond" w:eastAsia="Garamond" w:hAnsi="Garamond" w:cs="Garamond"/>
        </w:rPr>
        <w:t>What the hand dare seize the fire?</w:t>
      </w:r>
    </w:p>
    <w:p w14:paraId="49F88C88" w14:textId="77777777" w:rsidR="002B620E" w:rsidRDefault="002B620E">
      <w:pPr>
        <w:pStyle w:val="normal0"/>
      </w:pPr>
    </w:p>
    <w:p w14:paraId="5F340FE7" w14:textId="77777777" w:rsidR="002B620E" w:rsidRDefault="00D72850">
      <w:pPr>
        <w:pStyle w:val="normal0"/>
      </w:pPr>
      <w:r>
        <w:rPr>
          <w:rFonts w:ascii="Garamond" w:eastAsia="Garamond" w:hAnsi="Garamond" w:cs="Garamond"/>
        </w:rPr>
        <w:t>And what shoulder and what art</w:t>
      </w:r>
    </w:p>
    <w:p w14:paraId="6B52EA3B" w14:textId="77777777" w:rsidR="002B620E" w:rsidRDefault="00D72850">
      <w:pPr>
        <w:pStyle w:val="normal0"/>
      </w:pPr>
      <w:r>
        <w:rPr>
          <w:rFonts w:ascii="Garamond" w:eastAsia="Garamond" w:hAnsi="Garamond" w:cs="Garamond"/>
        </w:rPr>
        <w:t xml:space="preserve">Could twist the sinews of thy heart? </w:t>
      </w:r>
    </w:p>
    <w:p w14:paraId="66F0C70D" w14:textId="77777777" w:rsidR="002B620E" w:rsidRDefault="00D72850">
      <w:pPr>
        <w:pStyle w:val="normal0"/>
      </w:pPr>
      <w:r>
        <w:rPr>
          <w:rFonts w:ascii="Garamond" w:eastAsia="Garamond" w:hAnsi="Garamond" w:cs="Garamond"/>
        </w:rPr>
        <w:t>And when thy heart began to beat,</w:t>
      </w:r>
    </w:p>
    <w:p w14:paraId="3E113409" w14:textId="77777777" w:rsidR="002B620E" w:rsidRDefault="00D72850">
      <w:pPr>
        <w:pStyle w:val="normal0"/>
      </w:pPr>
      <w:r>
        <w:rPr>
          <w:rFonts w:ascii="Garamond" w:eastAsia="Garamond" w:hAnsi="Garamond" w:cs="Garamond"/>
        </w:rPr>
        <w:t>What dread hand and what dread feet?</w:t>
      </w:r>
    </w:p>
    <w:p w14:paraId="35060FD7" w14:textId="77777777" w:rsidR="002B620E" w:rsidRDefault="002B620E">
      <w:pPr>
        <w:pStyle w:val="normal0"/>
      </w:pPr>
    </w:p>
    <w:p w14:paraId="449A8B63" w14:textId="77777777" w:rsidR="002B620E" w:rsidRDefault="00D72850">
      <w:pPr>
        <w:pStyle w:val="normal0"/>
      </w:pPr>
      <w:r>
        <w:rPr>
          <w:rFonts w:ascii="Garamond" w:eastAsia="Garamond" w:hAnsi="Garamond" w:cs="Garamond"/>
        </w:rPr>
        <w:t>What the hammer? what the chain?</w:t>
      </w:r>
    </w:p>
    <w:p w14:paraId="77E23E76" w14:textId="77777777" w:rsidR="002B620E" w:rsidRDefault="00D72850">
      <w:pPr>
        <w:pStyle w:val="normal0"/>
      </w:pPr>
      <w:r>
        <w:rPr>
          <w:rFonts w:ascii="Garamond" w:eastAsia="Garamond" w:hAnsi="Garamond" w:cs="Garamond"/>
        </w:rPr>
        <w:t>In what furnace was thy brain?</w:t>
      </w:r>
    </w:p>
    <w:p w14:paraId="3D832B7B" w14:textId="77777777" w:rsidR="002B620E" w:rsidRDefault="00D72850">
      <w:pPr>
        <w:pStyle w:val="normal0"/>
      </w:pPr>
      <w:r>
        <w:rPr>
          <w:rFonts w:ascii="Garamond" w:eastAsia="Garamond" w:hAnsi="Garamond" w:cs="Garamond"/>
        </w:rPr>
        <w:t xml:space="preserve">What the anvil? What dread grasp </w:t>
      </w:r>
    </w:p>
    <w:p w14:paraId="6C27D5D6" w14:textId="77777777" w:rsidR="002B620E" w:rsidRDefault="00D72850">
      <w:pPr>
        <w:pStyle w:val="normal0"/>
      </w:pPr>
      <w:r>
        <w:rPr>
          <w:rFonts w:ascii="Garamond" w:eastAsia="Garamond" w:hAnsi="Garamond" w:cs="Garamond"/>
        </w:rPr>
        <w:t>Dare its deadly terrors clasp?</w:t>
      </w:r>
    </w:p>
    <w:p w14:paraId="4F436FDF" w14:textId="77777777" w:rsidR="002B620E" w:rsidRDefault="002B620E">
      <w:pPr>
        <w:pStyle w:val="normal0"/>
      </w:pPr>
    </w:p>
    <w:p w14:paraId="6927A509" w14:textId="77777777" w:rsidR="002B620E" w:rsidRDefault="00D72850">
      <w:pPr>
        <w:pStyle w:val="normal0"/>
      </w:pPr>
      <w:r>
        <w:rPr>
          <w:rFonts w:ascii="Garamond" w:eastAsia="Garamond" w:hAnsi="Garamond" w:cs="Garamond"/>
        </w:rPr>
        <w:t>When the stars threw down their spears,</w:t>
      </w:r>
    </w:p>
    <w:p w14:paraId="30F3411B" w14:textId="77777777" w:rsidR="002B620E" w:rsidRDefault="00D72850">
      <w:pPr>
        <w:pStyle w:val="normal0"/>
      </w:pPr>
      <w:r>
        <w:rPr>
          <w:rFonts w:ascii="Garamond" w:eastAsia="Garamond" w:hAnsi="Garamond" w:cs="Garamond"/>
        </w:rPr>
        <w:t>And water'd heaven with their tears,</w:t>
      </w:r>
    </w:p>
    <w:p w14:paraId="7F1585CB" w14:textId="77777777" w:rsidR="002B620E" w:rsidRDefault="00D72850">
      <w:pPr>
        <w:pStyle w:val="normal0"/>
      </w:pPr>
      <w:r>
        <w:rPr>
          <w:rFonts w:ascii="Garamond" w:eastAsia="Garamond" w:hAnsi="Garamond" w:cs="Garamond"/>
        </w:rPr>
        <w:t>Did He smile His work to see?</w:t>
      </w:r>
    </w:p>
    <w:p w14:paraId="77BAA68B" w14:textId="77777777" w:rsidR="002B620E" w:rsidRDefault="00D72850">
      <w:pPr>
        <w:pStyle w:val="normal0"/>
      </w:pPr>
      <w:r>
        <w:rPr>
          <w:rFonts w:ascii="Garamond" w:eastAsia="Garamond" w:hAnsi="Garamond" w:cs="Garamond"/>
        </w:rPr>
        <w:t xml:space="preserve">Did He who made the lamb make thee? </w:t>
      </w:r>
    </w:p>
    <w:p w14:paraId="4E940E9E" w14:textId="77777777" w:rsidR="002B620E" w:rsidRDefault="002B620E">
      <w:pPr>
        <w:pStyle w:val="normal0"/>
      </w:pPr>
    </w:p>
    <w:p w14:paraId="2101A170" w14:textId="77777777" w:rsidR="002B620E" w:rsidRDefault="00D72850">
      <w:pPr>
        <w:pStyle w:val="normal0"/>
      </w:pPr>
      <w:r>
        <w:rPr>
          <w:rFonts w:ascii="Garamond" w:eastAsia="Garamond" w:hAnsi="Garamond" w:cs="Garamond"/>
        </w:rPr>
        <w:t>Tiger, tiger, burning bright</w:t>
      </w:r>
    </w:p>
    <w:p w14:paraId="569AF797" w14:textId="77777777" w:rsidR="002B620E" w:rsidRDefault="00D72850">
      <w:pPr>
        <w:pStyle w:val="normal0"/>
      </w:pPr>
      <w:r>
        <w:rPr>
          <w:rFonts w:ascii="Garamond" w:eastAsia="Garamond" w:hAnsi="Garamond" w:cs="Garamond"/>
        </w:rPr>
        <w:t>In the forests of the night,</w:t>
      </w:r>
    </w:p>
    <w:p w14:paraId="121934A6" w14:textId="77777777" w:rsidR="002B620E" w:rsidRDefault="00D72850">
      <w:pPr>
        <w:pStyle w:val="normal0"/>
      </w:pPr>
      <w:r>
        <w:rPr>
          <w:rFonts w:ascii="Garamond" w:eastAsia="Garamond" w:hAnsi="Garamond" w:cs="Garamond"/>
        </w:rPr>
        <w:t>What immortal hand or eye</w:t>
      </w:r>
    </w:p>
    <w:p w14:paraId="6C058125" w14:textId="77777777" w:rsidR="002B620E" w:rsidRDefault="00D72850">
      <w:pPr>
        <w:pStyle w:val="normal0"/>
      </w:pPr>
      <w:r>
        <w:rPr>
          <w:rFonts w:ascii="Garamond" w:eastAsia="Garamond" w:hAnsi="Garamond" w:cs="Garamond"/>
        </w:rPr>
        <w:t>Dare frame thy fearful symmetry?</w:t>
      </w:r>
    </w:p>
    <w:p w14:paraId="2A38552A" w14:textId="77777777" w:rsidR="002B620E" w:rsidRDefault="002B620E">
      <w:pPr>
        <w:pStyle w:val="normal0"/>
      </w:pPr>
    </w:p>
    <w:p w14:paraId="4E27F550" w14:textId="77777777" w:rsidR="002B620E" w:rsidRDefault="00D72850">
      <w:pPr>
        <w:pStyle w:val="normal0"/>
        <w:jc w:val="center"/>
      </w:pPr>
      <w:r>
        <w:rPr>
          <w:noProof/>
        </w:rPr>
        <w:drawing>
          <wp:inline distT="0" distB="0" distL="0" distR="0" wp14:anchorId="6CC42CAF" wp14:editId="3CF327D7">
            <wp:extent cx="3881967" cy="2329180"/>
            <wp:effectExtent l="0" t="0" r="0" b="0"/>
            <wp:docPr id="6"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5"/>
                    <a:srcRect/>
                    <a:stretch>
                      <a:fillRect/>
                    </a:stretch>
                  </pic:blipFill>
                  <pic:spPr>
                    <a:xfrm>
                      <a:off x="0" y="0"/>
                      <a:ext cx="3881967" cy="2329180"/>
                    </a:xfrm>
                    <a:prstGeom prst="rect">
                      <a:avLst/>
                    </a:prstGeom>
                    <a:ln/>
                  </pic:spPr>
                </pic:pic>
              </a:graphicData>
            </a:graphic>
          </wp:inline>
        </w:drawing>
      </w:r>
    </w:p>
    <w:p w14:paraId="6DFADBB8" w14:textId="77777777" w:rsidR="00CF46A7" w:rsidRDefault="00CF46A7">
      <w:pPr>
        <w:rPr>
          <w:rFonts w:ascii="Garamond" w:eastAsia="Garamond" w:hAnsi="Garamond" w:cs="Garamond"/>
          <w:b/>
          <w:sz w:val="30"/>
        </w:rPr>
      </w:pPr>
      <w:r>
        <w:rPr>
          <w:rFonts w:ascii="Garamond" w:eastAsia="Garamond" w:hAnsi="Garamond" w:cs="Garamond"/>
          <w:b/>
          <w:sz w:val="30"/>
        </w:rPr>
        <w:br w:type="page"/>
      </w:r>
    </w:p>
    <w:p w14:paraId="4BCC23FE" w14:textId="77777777" w:rsidR="002B620E" w:rsidRDefault="00D72850">
      <w:pPr>
        <w:pStyle w:val="normal0"/>
      </w:pPr>
      <w:r>
        <w:rPr>
          <w:rFonts w:ascii="Garamond" w:eastAsia="Garamond" w:hAnsi="Garamond" w:cs="Garamond"/>
          <w:b/>
          <w:sz w:val="30"/>
        </w:rPr>
        <w:lastRenderedPageBreak/>
        <w:t>Jerusalem (1804)</w:t>
      </w:r>
    </w:p>
    <w:p w14:paraId="718DB4BE" w14:textId="77777777" w:rsidR="002B620E" w:rsidRDefault="00D72850">
      <w:pPr>
        <w:pStyle w:val="normal0"/>
      </w:pPr>
      <w:r>
        <w:rPr>
          <w:rFonts w:ascii="Garamond" w:eastAsia="Garamond" w:hAnsi="Garamond" w:cs="Garamond"/>
          <w:sz w:val="30"/>
        </w:rPr>
        <w:t>William Blake</w:t>
      </w:r>
    </w:p>
    <w:p w14:paraId="645BC552" w14:textId="77777777" w:rsidR="002B620E" w:rsidRDefault="002B620E">
      <w:pPr>
        <w:pStyle w:val="normal0"/>
      </w:pPr>
    </w:p>
    <w:p w14:paraId="2FADD500" w14:textId="77777777" w:rsidR="002B620E" w:rsidRDefault="00D72850">
      <w:pPr>
        <w:pStyle w:val="normal0"/>
      </w:pPr>
      <w:r>
        <w:rPr>
          <w:rFonts w:ascii="Garamond" w:eastAsia="Garamond" w:hAnsi="Garamond" w:cs="Garamond"/>
        </w:rPr>
        <w:t>And did those feet in ancient time</w:t>
      </w:r>
    </w:p>
    <w:p w14:paraId="3AD11E4B" w14:textId="77777777" w:rsidR="002B620E" w:rsidRDefault="00D72850">
      <w:pPr>
        <w:pStyle w:val="normal0"/>
      </w:pPr>
      <w:r>
        <w:rPr>
          <w:rFonts w:ascii="Garamond" w:eastAsia="Garamond" w:hAnsi="Garamond" w:cs="Garamond"/>
        </w:rPr>
        <w:t>Walk upon England's mountains green?</w:t>
      </w:r>
    </w:p>
    <w:p w14:paraId="0383ED0E" w14:textId="77777777" w:rsidR="002B620E" w:rsidRDefault="00D72850">
      <w:pPr>
        <w:pStyle w:val="normal0"/>
      </w:pPr>
      <w:r>
        <w:rPr>
          <w:rFonts w:ascii="Garamond" w:eastAsia="Garamond" w:hAnsi="Garamond" w:cs="Garamond"/>
        </w:rPr>
        <w:t>And was the holy Lamb of God</w:t>
      </w:r>
    </w:p>
    <w:p w14:paraId="7729E256" w14:textId="77777777" w:rsidR="002B620E" w:rsidRDefault="00D72850">
      <w:pPr>
        <w:pStyle w:val="normal0"/>
      </w:pPr>
      <w:r>
        <w:rPr>
          <w:rFonts w:ascii="Garamond" w:eastAsia="Garamond" w:hAnsi="Garamond" w:cs="Garamond"/>
        </w:rPr>
        <w:t>On England's pleasant pastures seen?</w:t>
      </w:r>
    </w:p>
    <w:p w14:paraId="1CDCFC8C" w14:textId="77777777" w:rsidR="002B620E" w:rsidRDefault="002B620E">
      <w:pPr>
        <w:pStyle w:val="normal0"/>
      </w:pPr>
    </w:p>
    <w:p w14:paraId="64D151B6" w14:textId="77777777" w:rsidR="002B620E" w:rsidRDefault="00D72850">
      <w:pPr>
        <w:pStyle w:val="normal0"/>
      </w:pPr>
      <w:r>
        <w:rPr>
          <w:rFonts w:ascii="Garamond" w:eastAsia="Garamond" w:hAnsi="Garamond" w:cs="Garamond"/>
        </w:rPr>
        <w:t>And did the Countenance Divine</w:t>
      </w:r>
    </w:p>
    <w:p w14:paraId="4D389E90" w14:textId="77777777" w:rsidR="002B620E" w:rsidRDefault="00D72850">
      <w:pPr>
        <w:pStyle w:val="normal0"/>
      </w:pPr>
      <w:r>
        <w:rPr>
          <w:rFonts w:ascii="Garamond" w:eastAsia="Garamond" w:hAnsi="Garamond" w:cs="Garamond"/>
        </w:rPr>
        <w:t>Shine forth upon our clouded hills?</w:t>
      </w:r>
    </w:p>
    <w:p w14:paraId="1027E64A" w14:textId="77777777" w:rsidR="002B620E" w:rsidRDefault="00D72850">
      <w:pPr>
        <w:pStyle w:val="normal0"/>
      </w:pPr>
      <w:r>
        <w:rPr>
          <w:rFonts w:ascii="Garamond" w:eastAsia="Garamond" w:hAnsi="Garamond" w:cs="Garamond"/>
        </w:rPr>
        <w:t>And was Jerusalem builded here</w:t>
      </w:r>
    </w:p>
    <w:p w14:paraId="65BA4E8A" w14:textId="77777777" w:rsidR="002B620E" w:rsidRDefault="00D72850">
      <w:pPr>
        <w:pStyle w:val="normal0"/>
      </w:pPr>
      <w:r>
        <w:rPr>
          <w:rFonts w:ascii="Garamond" w:eastAsia="Garamond" w:hAnsi="Garamond" w:cs="Garamond"/>
        </w:rPr>
        <w:t>Among these dark Satanic Mills?</w:t>
      </w:r>
    </w:p>
    <w:p w14:paraId="37640409" w14:textId="77777777" w:rsidR="002B620E" w:rsidRDefault="002B620E">
      <w:pPr>
        <w:pStyle w:val="normal0"/>
      </w:pPr>
    </w:p>
    <w:p w14:paraId="12FBA96F" w14:textId="77777777" w:rsidR="002B620E" w:rsidRDefault="00D72850">
      <w:pPr>
        <w:pStyle w:val="normal0"/>
      </w:pPr>
      <w:r>
        <w:rPr>
          <w:rFonts w:ascii="Garamond" w:eastAsia="Garamond" w:hAnsi="Garamond" w:cs="Garamond"/>
        </w:rPr>
        <w:t>Bring me my bow of burning gold!</w:t>
      </w:r>
    </w:p>
    <w:p w14:paraId="5B9FCAD5" w14:textId="77777777" w:rsidR="002B620E" w:rsidRDefault="00D72850">
      <w:pPr>
        <w:pStyle w:val="normal0"/>
      </w:pPr>
      <w:r>
        <w:rPr>
          <w:rFonts w:ascii="Garamond" w:eastAsia="Garamond" w:hAnsi="Garamond" w:cs="Garamond"/>
        </w:rPr>
        <w:t>Bring me my arrows of desire!</w:t>
      </w:r>
    </w:p>
    <w:p w14:paraId="1C354079" w14:textId="77777777" w:rsidR="002B620E" w:rsidRDefault="00D72850">
      <w:pPr>
        <w:pStyle w:val="normal0"/>
      </w:pPr>
      <w:r>
        <w:rPr>
          <w:rFonts w:ascii="Garamond" w:eastAsia="Garamond" w:hAnsi="Garamond" w:cs="Garamond"/>
        </w:rPr>
        <w:t>Bring me my spear! O clouds, unfold!</w:t>
      </w:r>
    </w:p>
    <w:p w14:paraId="41F7156F" w14:textId="77777777" w:rsidR="002B620E" w:rsidRDefault="00D72850">
      <w:pPr>
        <w:pStyle w:val="normal0"/>
      </w:pPr>
      <w:r>
        <w:rPr>
          <w:rFonts w:ascii="Garamond" w:eastAsia="Garamond" w:hAnsi="Garamond" w:cs="Garamond"/>
        </w:rPr>
        <w:t>Bring me my chariot of fire!</w:t>
      </w:r>
    </w:p>
    <w:p w14:paraId="3EFE14FF" w14:textId="77777777" w:rsidR="002B620E" w:rsidRDefault="002B620E">
      <w:pPr>
        <w:pStyle w:val="normal0"/>
      </w:pPr>
    </w:p>
    <w:p w14:paraId="34785407" w14:textId="77777777" w:rsidR="002B620E" w:rsidRDefault="00D72850">
      <w:pPr>
        <w:pStyle w:val="normal0"/>
      </w:pPr>
      <w:r>
        <w:rPr>
          <w:rFonts w:ascii="Garamond" w:eastAsia="Garamond" w:hAnsi="Garamond" w:cs="Garamond"/>
        </w:rPr>
        <w:t>I will not cease from mental fight,</w:t>
      </w:r>
    </w:p>
    <w:p w14:paraId="073C5EC6" w14:textId="77777777" w:rsidR="002B620E" w:rsidRDefault="00D72850">
      <w:pPr>
        <w:pStyle w:val="normal0"/>
      </w:pPr>
      <w:r>
        <w:rPr>
          <w:rFonts w:ascii="Garamond" w:eastAsia="Garamond" w:hAnsi="Garamond" w:cs="Garamond"/>
        </w:rPr>
        <w:t>Nor shall my sword sleep in my hand,</w:t>
      </w:r>
    </w:p>
    <w:p w14:paraId="320C7752" w14:textId="77777777" w:rsidR="002B620E" w:rsidRDefault="00D72850">
      <w:pPr>
        <w:pStyle w:val="normal0"/>
      </w:pPr>
      <w:r>
        <w:rPr>
          <w:rFonts w:ascii="Garamond" w:eastAsia="Garamond" w:hAnsi="Garamond" w:cs="Garamond"/>
        </w:rPr>
        <w:t>Till we have built Jerusalem</w:t>
      </w:r>
    </w:p>
    <w:p w14:paraId="234A50C5" w14:textId="77777777" w:rsidR="002B620E" w:rsidRDefault="00D72850">
      <w:pPr>
        <w:pStyle w:val="normal0"/>
      </w:pPr>
      <w:r>
        <w:rPr>
          <w:rFonts w:ascii="Garamond" w:eastAsia="Garamond" w:hAnsi="Garamond" w:cs="Garamond"/>
        </w:rPr>
        <w:t>In England's green and pleasant land.</w:t>
      </w:r>
    </w:p>
    <w:p w14:paraId="75095015" w14:textId="77777777" w:rsidR="002B620E" w:rsidRDefault="002B620E">
      <w:pPr>
        <w:pStyle w:val="normal0"/>
      </w:pPr>
    </w:p>
    <w:p w14:paraId="01523084" w14:textId="77777777" w:rsidR="002B620E" w:rsidRDefault="00D72850">
      <w:pPr>
        <w:pStyle w:val="normal0"/>
      </w:pPr>
      <w:r>
        <w:rPr>
          <w:noProof/>
        </w:rPr>
        <w:drawing>
          <wp:inline distT="0" distB="0" distL="0" distR="0" wp14:anchorId="574C3D18" wp14:editId="22D0A154">
            <wp:extent cx="5486400" cy="2844150"/>
            <wp:effectExtent l="0" t="0" r="0" b="0"/>
            <wp:docPr id="7"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6"/>
                    <a:srcRect/>
                    <a:stretch>
                      <a:fillRect/>
                    </a:stretch>
                  </pic:blipFill>
                  <pic:spPr>
                    <a:xfrm>
                      <a:off x="0" y="0"/>
                      <a:ext cx="5486400" cy="2844150"/>
                    </a:xfrm>
                    <a:prstGeom prst="rect">
                      <a:avLst/>
                    </a:prstGeom>
                    <a:ln/>
                  </pic:spPr>
                </pic:pic>
              </a:graphicData>
            </a:graphic>
          </wp:inline>
        </w:drawing>
      </w:r>
    </w:p>
    <w:p w14:paraId="491BE73C" w14:textId="77777777" w:rsidR="002B620E" w:rsidRDefault="00D72850">
      <w:pPr>
        <w:pStyle w:val="normal0"/>
      </w:pPr>
      <w:r>
        <w:br w:type="page"/>
      </w:r>
    </w:p>
    <w:p w14:paraId="4E82B3E0" w14:textId="77777777" w:rsidR="002B620E" w:rsidRDefault="00D72850">
      <w:pPr>
        <w:pStyle w:val="normal0"/>
      </w:pPr>
      <w:r>
        <w:rPr>
          <w:rFonts w:ascii="Garamond" w:eastAsia="Garamond" w:hAnsi="Garamond" w:cs="Garamond"/>
          <w:b/>
          <w:sz w:val="30"/>
        </w:rPr>
        <w:lastRenderedPageBreak/>
        <w:t>As I Walked Out One Evening (1937)</w:t>
      </w:r>
    </w:p>
    <w:p w14:paraId="073B7DD5" w14:textId="77777777" w:rsidR="002B620E" w:rsidRDefault="00D72850">
      <w:pPr>
        <w:pStyle w:val="normal0"/>
      </w:pPr>
      <w:r>
        <w:rPr>
          <w:rFonts w:ascii="Garamond" w:eastAsia="Garamond" w:hAnsi="Garamond" w:cs="Garamond"/>
          <w:sz w:val="30"/>
        </w:rPr>
        <w:t>W. H. Auden</w:t>
      </w:r>
    </w:p>
    <w:p w14:paraId="1057059C" w14:textId="77777777" w:rsidR="002B620E" w:rsidRDefault="002B620E">
      <w:pPr>
        <w:pStyle w:val="normal0"/>
      </w:pPr>
    </w:p>
    <w:p w14:paraId="757EF21B" w14:textId="77777777" w:rsidR="002B620E" w:rsidRDefault="00D72850">
      <w:pPr>
        <w:pStyle w:val="normal0"/>
      </w:pPr>
      <w:r>
        <w:rPr>
          <w:rFonts w:ascii="Garamond" w:eastAsia="Garamond" w:hAnsi="Garamond" w:cs="Garamond"/>
        </w:rPr>
        <w:t xml:space="preserve"> As I walked out one evening,</w:t>
      </w:r>
    </w:p>
    <w:p w14:paraId="221AFE1B" w14:textId="77777777" w:rsidR="002B620E" w:rsidRDefault="00D72850">
      <w:pPr>
        <w:pStyle w:val="normal0"/>
      </w:pPr>
      <w:r>
        <w:rPr>
          <w:rFonts w:ascii="Garamond" w:eastAsia="Garamond" w:hAnsi="Garamond" w:cs="Garamond"/>
        </w:rPr>
        <w:t xml:space="preserve">   Walking down Bristol Street,</w:t>
      </w:r>
    </w:p>
    <w:p w14:paraId="009314E0" w14:textId="77777777" w:rsidR="002B620E" w:rsidRDefault="00D72850">
      <w:pPr>
        <w:pStyle w:val="normal0"/>
      </w:pPr>
      <w:r>
        <w:rPr>
          <w:rFonts w:ascii="Garamond" w:eastAsia="Garamond" w:hAnsi="Garamond" w:cs="Garamond"/>
        </w:rPr>
        <w:t>The crowds upon the pavement</w:t>
      </w:r>
    </w:p>
    <w:p w14:paraId="2594784B" w14:textId="77777777" w:rsidR="002B620E" w:rsidRDefault="00D72850">
      <w:pPr>
        <w:pStyle w:val="normal0"/>
      </w:pPr>
      <w:r>
        <w:rPr>
          <w:rFonts w:ascii="Garamond" w:eastAsia="Garamond" w:hAnsi="Garamond" w:cs="Garamond"/>
        </w:rPr>
        <w:t xml:space="preserve">   Were fields of harvest wheat.</w:t>
      </w:r>
    </w:p>
    <w:p w14:paraId="4BD7A173" w14:textId="77777777" w:rsidR="002B620E" w:rsidRDefault="002B620E">
      <w:pPr>
        <w:pStyle w:val="normal0"/>
      </w:pPr>
    </w:p>
    <w:p w14:paraId="2A5993B4" w14:textId="77777777" w:rsidR="002B620E" w:rsidRDefault="00D72850">
      <w:pPr>
        <w:pStyle w:val="normal0"/>
      </w:pPr>
      <w:r>
        <w:rPr>
          <w:rFonts w:ascii="Garamond" w:eastAsia="Garamond" w:hAnsi="Garamond" w:cs="Garamond"/>
        </w:rPr>
        <w:t>And down by the brimming river</w:t>
      </w:r>
    </w:p>
    <w:p w14:paraId="49843728" w14:textId="77777777" w:rsidR="002B620E" w:rsidRDefault="00D72850">
      <w:pPr>
        <w:pStyle w:val="normal0"/>
      </w:pPr>
      <w:r>
        <w:rPr>
          <w:rFonts w:ascii="Garamond" w:eastAsia="Garamond" w:hAnsi="Garamond" w:cs="Garamond"/>
        </w:rPr>
        <w:t xml:space="preserve">   I heard a lover sing</w:t>
      </w:r>
    </w:p>
    <w:p w14:paraId="7044E068" w14:textId="77777777" w:rsidR="002B620E" w:rsidRDefault="00D72850">
      <w:pPr>
        <w:pStyle w:val="normal0"/>
      </w:pPr>
      <w:r>
        <w:rPr>
          <w:rFonts w:ascii="Garamond" w:eastAsia="Garamond" w:hAnsi="Garamond" w:cs="Garamond"/>
        </w:rPr>
        <w:t>Under an arch of the railway:</w:t>
      </w:r>
    </w:p>
    <w:p w14:paraId="1D61DEAF" w14:textId="77777777" w:rsidR="002B620E" w:rsidRDefault="00D72850">
      <w:pPr>
        <w:pStyle w:val="normal0"/>
      </w:pPr>
      <w:r>
        <w:rPr>
          <w:rFonts w:ascii="Garamond" w:eastAsia="Garamond" w:hAnsi="Garamond" w:cs="Garamond"/>
        </w:rPr>
        <w:t xml:space="preserve">   ‘Love has no ending.</w:t>
      </w:r>
    </w:p>
    <w:p w14:paraId="4EA89E70" w14:textId="77777777" w:rsidR="002B620E" w:rsidRDefault="002B620E">
      <w:pPr>
        <w:pStyle w:val="normal0"/>
      </w:pPr>
    </w:p>
    <w:p w14:paraId="35D317BD" w14:textId="77777777" w:rsidR="002B620E" w:rsidRDefault="00D72850">
      <w:pPr>
        <w:pStyle w:val="normal0"/>
      </w:pPr>
      <w:r>
        <w:rPr>
          <w:rFonts w:ascii="Garamond" w:eastAsia="Garamond" w:hAnsi="Garamond" w:cs="Garamond"/>
        </w:rPr>
        <w:t>‘I’ll love you, dear, I’ll love you</w:t>
      </w:r>
    </w:p>
    <w:p w14:paraId="7E427A75" w14:textId="77777777" w:rsidR="002B620E" w:rsidRDefault="00D72850">
      <w:pPr>
        <w:pStyle w:val="normal0"/>
      </w:pPr>
      <w:r>
        <w:rPr>
          <w:rFonts w:ascii="Garamond" w:eastAsia="Garamond" w:hAnsi="Garamond" w:cs="Garamond"/>
        </w:rPr>
        <w:t xml:space="preserve">   Till China and Africa meet,</w:t>
      </w:r>
    </w:p>
    <w:p w14:paraId="5760E1AC" w14:textId="77777777" w:rsidR="002B620E" w:rsidRDefault="00D72850">
      <w:pPr>
        <w:pStyle w:val="normal0"/>
      </w:pPr>
      <w:r>
        <w:rPr>
          <w:rFonts w:ascii="Garamond" w:eastAsia="Garamond" w:hAnsi="Garamond" w:cs="Garamond"/>
        </w:rPr>
        <w:t>And the river jumps over the mountain</w:t>
      </w:r>
    </w:p>
    <w:p w14:paraId="3ABE7766" w14:textId="77777777" w:rsidR="002B620E" w:rsidRDefault="00D72850">
      <w:pPr>
        <w:pStyle w:val="normal0"/>
      </w:pPr>
      <w:r>
        <w:rPr>
          <w:rFonts w:ascii="Garamond" w:eastAsia="Garamond" w:hAnsi="Garamond" w:cs="Garamond"/>
        </w:rPr>
        <w:t xml:space="preserve">   And the salmon sing in the street,</w:t>
      </w:r>
    </w:p>
    <w:p w14:paraId="37F75DD2" w14:textId="77777777" w:rsidR="002B620E" w:rsidRDefault="002B620E">
      <w:pPr>
        <w:pStyle w:val="normal0"/>
      </w:pPr>
    </w:p>
    <w:p w14:paraId="27D70BFF" w14:textId="77777777" w:rsidR="002B620E" w:rsidRDefault="00D72850">
      <w:pPr>
        <w:pStyle w:val="normal0"/>
      </w:pPr>
      <w:r>
        <w:rPr>
          <w:rFonts w:ascii="Garamond" w:eastAsia="Garamond" w:hAnsi="Garamond" w:cs="Garamond"/>
        </w:rPr>
        <w:t>‘I’ll love you till the ocean</w:t>
      </w:r>
    </w:p>
    <w:p w14:paraId="7FF3ECC8" w14:textId="77777777" w:rsidR="002B620E" w:rsidRDefault="00D72850">
      <w:pPr>
        <w:pStyle w:val="normal0"/>
      </w:pPr>
      <w:r>
        <w:rPr>
          <w:rFonts w:ascii="Garamond" w:eastAsia="Garamond" w:hAnsi="Garamond" w:cs="Garamond"/>
        </w:rPr>
        <w:t xml:space="preserve">   Is folded and hung up to dry</w:t>
      </w:r>
    </w:p>
    <w:p w14:paraId="4BCFA8DF" w14:textId="77777777" w:rsidR="002B620E" w:rsidRDefault="00D72850">
      <w:pPr>
        <w:pStyle w:val="normal0"/>
      </w:pPr>
      <w:r>
        <w:rPr>
          <w:rFonts w:ascii="Garamond" w:eastAsia="Garamond" w:hAnsi="Garamond" w:cs="Garamond"/>
        </w:rPr>
        <w:t>And the seven stars go squawking</w:t>
      </w:r>
    </w:p>
    <w:p w14:paraId="788E425C" w14:textId="77777777" w:rsidR="002B620E" w:rsidRDefault="00D72850">
      <w:pPr>
        <w:pStyle w:val="normal0"/>
      </w:pPr>
      <w:r>
        <w:rPr>
          <w:rFonts w:ascii="Garamond" w:eastAsia="Garamond" w:hAnsi="Garamond" w:cs="Garamond"/>
        </w:rPr>
        <w:t xml:space="preserve">   Like geese about the sky.</w:t>
      </w:r>
    </w:p>
    <w:p w14:paraId="0494AAFA" w14:textId="77777777" w:rsidR="002B620E" w:rsidRDefault="002B620E">
      <w:pPr>
        <w:pStyle w:val="normal0"/>
      </w:pPr>
    </w:p>
    <w:p w14:paraId="566FED7E" w14:textId="77777777" w:rsidR="002B620E" w:rsidRDefault="00D72850">
      <w:pPr>
        <w:pStyle w:val="normal0"/>
      </w:pPr>
      <w:r>
        <w:rPr>
          <w:rFonts w:ascii="Garamond" w:eastAsia="Garamond" w:hAnsi="Garamond" w:cs="Garamond"/>
        </w:rPr>
        <w:t>‘The years shall run like rabbits,</w:t>
      </w:r>
    </w:p>
    <w:p w14:paraId="1EF6EF37" w14:textId="77777777" w:rsidR="002B620E" w:rsidRDefault="00D72850">
      <w:pPr>
        <w:pStyle w:val="normal0"/>
      </w:pPr>
      <w:r>
        <w:rPr>
          <w:rFonts w:ascii="Garamond" w:eastAsia="Garamond" w:hAnsi="Garamond" w:cs="Garamond"/>
        </w:rPr>
        <w:t xml:space="preserve">   For in my arms I hold</w:t>
      </w:r>
    </w:p>
    <w:p w14:paraId="0243CECD" w14:textId="77777777" w:rsidR="002B620E" w:rsidRDefault="00D72850">
      <w:pPr>
        <w:pStyle w:val="normal0"/>
      </w:pPr>
      <w:r>
        <w:rPr>
          <w:rFonts w:ascii="Garamond" w:eastAsia="Garamond" w:hAnsi="Garamond" w:cs="Garamond"/>
        </w:rPr>
        <w:t>The Flower of the Ages,</w:t>
      </w:r>
    </w:p>
    <w:p w14:paraId="7E613C53" w14:textId="77777777" w:rsidR="002B620E" w:rsidRDefault="00D72850">
      <w:pPr>
        <w:pStyle w:val="normal0"/>
      </w:pPr>
      <w:r>
        <w:rPr>
          <w:rFonts w:ascii="Garamond" w:eastAsia="Garamond" w:hAnsi="Garamond" w:cs="Garamond"/>
        </w:rPr>
        <w:t xml:space="preserve">   And the first love of the world.'</w:t>
      </w:r>
    </w:p>
    <w:p w14:paraId="735442A6" w14:textId="77777777" w:rsidR="002B620E" w:rsidRDefault="002B620E">
      <w:pPr>
        <w:pStyle w:val="normal0"/>
      </w:pPr>
    </w:p>
    <w:p w14:paraId="028DCCE0" w14:textId="77777777" w:rsidR="002B620E" w:rsidRDefault="00D72850">
      <w:pPr>
        <w:pStyle w:val="normal0"/>
      </w:pPr>
      <w:r>
        <w:rPr>
          <w:rFonts w:ascii="Garamond" w:eastAsia="Garamond" w:hAnsi="Garamond" w:cs="Garamond"/>
        </w:rPr>
        <w:t>But all the clocks in the city</w:t>
      </w:r>
    </w:p>
    <w:p w14:paraId="14F95683" w14:textId="77777777" w:rsidR="002B620E" w:rsidRDefault="00D72850">
      <w:pPr>
        <w:pStyle w:val="normal0"/>
      </w:pPr>
      <w:r>
        <w:rPr>
          <w:rFonts w:ascii="Garamond" w:eastAsia="Garamond" w:hAnsi="Garamond" w:cs="Garamond"/>
        </w:rPr>
        <w:t xml:space="preserve">   Began to whirr and chime:</w:t>
      </w:r>
    </w:p>
    <w:p w14:paraId="3C78AEB8" w14:textId="77777777" w:rsidR="002B620E" w:rsidRDefault="00D72850">
      <w:pPr>
        <w:pStyle w:val="normal0"/>
      </w:pPr>
      <w:r>
        <w:rPr>
          <w:rFonts w:ascii="Garamond" w:eastAsia="Garamond" w:hAnsi="Garamond" w:cs="Garamond"/>
        </w:rPr>
        <w:t>‘O let not Time deceive you,</w:t>
      </w:r>
    </w:p>
    <w:p w14:paraId="7CD38C20" w14:textId="77777777" w:rsidR="002B620E" w:rsidRDefault="00D72850">
      <w:pPr>
        <w:pStyle w:val="normal0"/>
      </w:pPr>
      <w:r>
        <w:rPr>
          <w:rFonts w:ascii="Garamond" w:eastAsia="Garamond" w:hAnsi="Garamond" w:cs="Garamond"/>
        </w:rPr>
        <w:t xml:space="preserve">   You cannot conquer Time.</w:t>
      </w:r>
    </w:p>
    <w:p w14:paraId="5AB3AC2C" w14:textId="77777777" w:rsidR="002B620E" w:rsidRDefault="002B620E">
      <w:pPr>
        <w:pStyle w:val="normal0"/>
      </w:pPr>
    </w:p>
    <w:p w14:paraId="39E0FA43" w14:textId="77777777" w:rsidR="002B620E" w:rsidRDefault="00D72850">
      <w:pPr>
        <w:pStyle w:val="normal0"/>
      </w:pPr>
      <w:r>
        <w:rPr>
          <w:rFonts w:ascii="Garamond" w:eastAsia="Garamond" w:hAnsi="Garamond" w:cs="Garamond"/>
        </w:rPr>
        <w:t>‘In the burrows of the Nightmare</w:t>
      </w:r>
    </w:p>
    <w:p w14:paraId="06EDB3DC" w14:textId="77777777" w:rsidR="002B620E" w:rsidRDefault="00D72850">
      <w:pPr>
        <w:pStyle w:val="normal0"/>
      </w:pPr>
      <w:r>
        <w:rPr>
          <w:rFonts w:ascii="Garamond" w:eastAsia="Garamond" w:hAnsi="Garamond" w:cs="Garamond"/>
        </w:rPr>
        <w:t xml:space="preserve">   Where Justice naked is,</w:t>
      </w:r>
    </w:p>
    <w:p w14:paraId="6819B864" w14:textId="77777777" w:rsidR="002B620E" w:rsidRDefault="00D72850">
      <w:pPr>
        <w:pStyle w:val="normal0"/>
      </w:pPr>
      <w:r>
        <w:rPr>
          <w:rFonts w:ascii="Garamond" w:eastAsia="Garamond" w:hAnsi="Garamond" w:cs="Garamond"/>
        </w:rPr>
        <w:t>Time watches from the shadow</w:t>
      </w:r>
    </w:p>
    <w:p w14:paraId="3DC3BA62" w14:textId="77777777" w:rsidR="002B620E" w:rsidRDefault="00D72850">
      <w:pPr>
        <w:pStyle w:val="normal0"/>
      </w:pPr>
      <w:r>
        <w:rPr>
          <w:rFonts w:ascii="Garamond" w:eastAsia="Garamond" w:hAnsi="Garamond" w:cs="Garamond"/>
        </w:rPr>
        <w:t xml:space="preserve">   And coughs when you would kiss.</w:t>
      </w:r>
    </w:p>
    <w:p w14:paraId="18D20437" w14:textId="77777777" w:rsidR="002B620E" w:rsidRDefault="002B620E">
      <w:pPr>
        <w:pStyle w:val="normal0"/>
      </w:pPr>
    </w:p>
    <w:p w14:paraId="4BF877D0" w14:textId="77777777" w:rsidR="002B620E" w:rsidRDefault="00D72850">
      <w:pPr>
        <w:pStyle w:val="normal0"/>
      </w:pPr>
      <w:r>
        <w:rPr>
          <w:rFonts w:ascii="Garamond" w:eastAsia="Garamond" w:hAnsi="Garamond" w:cs="Garamond"/>
        </w:rPr>
        <w:t>‘In headaches and in worry</w:t>
      </w:r>
    </w:p>
    <w:p w14:paraId="16194B7E" w14:textId="77777777" w:rsidR="002B620E" w:rsidRDefault="00D72850">
      <w:pPr>
        <w:pStyle w:val="normal0"/>
      </w:pPr>
      <w:r>
        <w:rPr>
          <w:rFonts w:ascii="Garamond" w:eastAsia="Garamond" w:hAnsi="Garamond" w:cs="Garamond"/>
        </w:rPr>
        <w:t xml:space="preserve">   Vaguely life leaks away,</w:t>
      </w:r>
    </w:p>
    <w:p w14:paraId="6371EDF3" w14:textId="77777777" w:rsidR="002B620E" w:rsidRDefault="00D72850">
      <w:pPr>
        <w:pStyle w:val="normal0"/>
      </w:pPr>
      <w:r>
        <w:rPr>
          <w:rFonts w:ascii="Garamond" w:eastAsia="Garamond" w:hAnsi="Garamond" w:cs="Garamond"/>
        </w:rPr>
        <w:t>And Time will have his fancy</w:t>
      </w:r>
    </w:p>
    <w:p w14:paraId="24C26091" w14:textId="77777777" w:rsidR="002B620E" w:rsidRDefault="00D72850">
      <w:pPr>
        <w:pStyle w:val="normal0"/>
      </w:pPr>
      <w:r>
        <w:rPr>
          <w:rFonts w:ascii="Garamond" w:eastAsia="Garamond" w:hAnsi="Garamond" w:cs="Garamond"/>
        </w:rPr>
        <w:t xml:space="preserve">   To-morrow or to-day.</w:t>
      </w:r>
    </w:p>
    <w:p w14:paraId="4FFF539F" w14:textId="77777777" w:rsidR="002B620E" w:rsidRDefault="002B620E">
      <w:pPr>
        <w:pStyle w:val="normal0"/>
      </w:pPr>
    </w:p>
    <w:p w14:paraId="1137D667" w14:textId="77777777" w:rsidR="002B620E" w:rsidRDefault="00D72850">
      <w:pPr>
        <w:pStyle w:val="normal0"/>
      </w:pPr>
      <w:r>
        <w:rPr>
          <w:rFonts w:ascii="Garamond" w:eastAsia="Garamond" w:hAnsi="Garamond" w:cs="Garamond"/>
        </w:rPr>
        <w:t>‘Into many a green valley</w:t>
      </w:r>
    </w:p>
    <w:p w14:paraId="2628E684" w14:textId="77777777" w:rsidR="002B620E" w:rsidRDefault="00D72850">
      <w:pPr>
        <w:pStyle w:val="normal0"/>
      </w:pPr>
      <w:r>
        <w:rPr>
          <w:rFonts w:ascii="Garamond" w:eastAsia="Garamond" w:hAnsi="Garamond" w:cs="Garamond"/>
        </w:rPr>
        <w:t xml:space="preserve">   Drifts the appalling snow;</w:t>
      </w:r>
    </w:p>
    <w:p w14:paraId="0A20192B" w14:textId="77777777" w:rsidR="002B620E" w:rsidRDefault="00D72850">
      <w:pPr>
        <w:pStyle w:val="normal0"/>
      </w:pPr>
      <w:r>
        <w:rPr>
          <w:rFonts w:ascii="Garamond" w:eastAsia="Garamond" w:hAnsi="Garamond" w:cs="Garamond"/>
        </w:rPr>
        <w:t>Time breaks the threaded dances</w:t>
      </w:r>
    </w:p>
    <w:p w14:paraId="0C72377A" w14:textId="77777777" w:rsidR="002B620E" w:rsidRDefault="00D72850">
      <w:pPr>
        <w:pStyle w:val="normal0"/>
      </w:pPr>
      <w:r>
        <w:rPr>
          <w:rFonts w:ascii="Garamond" w:eastAsia="Garamond" w:hAnsi="Garamond" w:cs="Garamond"/>
        </w:rPr>
        <w:t xml:space="preserve">   And the diver’s brilliant bow.</w:t>
      </w:r>
    </w:p>
    <w:p w14:paraId="14C70749" w14:textId="77777777" w:rsidR="002B620E" w:rsidRDefault="002B620E">
      <w:pPr>
        <w:pStyle w:val="normal0"/>
      </w:pPr>
    </w:p>
    <w:p w14:paraId="326F2555" w14:textId="77777777" w:rsidR="002B620E" w:rsidRDefault="00D72850">
      <w:pPr>
        <w:pStyle w:val="normal0"/>
      </w:pPr>
      <w:r>
        <w:rPr>
          <w:rFonts w:ascii="Garamond" w:eastAsia="Garamond" w:hAnsi="Garamond" w:cs="Garamond"/>
        </w:rPr>
        <w:t>‘O plunge your hands in water,</w:t>
      </w:r>
    </w:p>
    <w:p w14:paraId="6CF7EEFD" w14:textId="77777777" w:rsidR="002B620E" w:rsidRDefault="00D72850">
      <w:pPr>
        <w:pStyle w:val="normal0"/>
      </w:pPr>
      <w:r>
        <w:rPr>
          <w:rFonts w:ascii="Garamond" w:eastAsia="Garamond" w:hAnsi="Garamond" w:cs="Garamond"/>
        </w:rPr>
        <w:t xml:space="preserve">   Plunge them in up to the wrist;</w:t>
      </w:r>
    </w:p>
    <w:p w14:paraId="7E985A31" w14:textId="77777777" w:rsidR="002B620E" w:rsidRDefault="00D72850">
      <w:pPr>
        <w:pStyle w:val="normal0"/>
      </w:pPr>
      <w:r>
        <w:rPr>
          <w:rFonts w:ascii="Garamond" w:eastAsia="Garamond" w:hAnsi="Garamond" w:cs="Garamond"/>
        </w:rPr>
        <w:t>Stare, stare in the basin</w:t>
      </w:r>
    </w:p>
    <w:p w14:paraId="35C8F46D" w14:textId="77777777" w:rsidR="002B620E" w:rsidRDefault="00D72850">
      <w:pPr>
        <w:pStyle w:val="normal0"/>
      </w:pPr>
      <w:r>
        <w:rPr>
          <w:rFonts w:ascii="Garamond" w:eastAsia="Garamond" w:hAnsi="Garamond" w:cs="Garamond"/>
        </w:rPr>
        <w:t xml:space="preserve">   And wonder what you’ve missed.</w:t>
      </w:r>
    </w:p>
    <w:p w14:paraId="7955BF5A" w14:textId="77777777" w:rsidR="002B620E" w:rsidRDefault="002B620E">
      <w:pPr>
        <w:pStyle w:val="normal0"/>
      </w:pPr>
    </w:p>
    <w:p w14:paraId="699AE404" w14:textId="77777777" w:rsidR="002B620E" w:rsidRDefault="00D72850">
      <w:pPr>
        <w:pStyle w:val="normal0"/>
      </w:pPr>
      <w:r>
        <w:rPr>
          <w:rFonts w:ascii="Garamond" w:eastAsia="Garamond" w:hAnsi="Garamond" w:cs="Garamond"/>
        </w:rPr>
        <w:t>‘The glacier knocks in the cupboard,</w:t>
      </w:r>
    </w:p>
    <w:p w14:paraId="762A6543" w14:textId="77777777" w:rsidR="002B620E" w:rsidRDefault="00D72850">
      <w:pPr>
        <w:pStyle w:val="normal0"/>
      </w:pPr>
      <w:r>
        <w:rPr>
          <w:rFonts w:ascii="Garamond" w:eastAsia="Garamond" w:hAnsi="Garamond" w:cs="Garamond"/>
        </w:rPr>
        <w:t xml:space="preserve">   The desert sighs in the bed,</w:t>
      </w:r>
    </w:p>
    <w:p w14:paraId="537BA630" w14:textId="77777777" w:rsidR="002B620E" w:rsidRDefault="00D72850">
      <w:pPr>
        <w:pStyle w:val="normal0"/>
      </w:pPr>
      <w:r>
        <w:rPr>
          <w:rFonts w:ascii="Garamond" w:eastAsia="Garamond" w:hAnsi="Garamond" w:cs="Garamond"/>
        </w:rPr>
        <w:t>And the crack in the tea-cup opens</w:t>
      </w:r>
    </w:p>
    <w:p w14:paraId="49A35A2D" w14:textId="77777777" w:rsidR="002B620E" w:rsidRDefault="00D72850">
      <w:pPr>
        <w:pStyle w:val="normal0"/>
      </w:pPr>
      <w:r>
        <w:rPr>
          <w:rFonts w:ascii="Garamond" w:eastAsia="Garamond" w:hAnsi="Garamond" w:cs="Garamond"/>
        </w:rPr>
        <w:t xml:space="preserve">   A lane to the land of the dead.</w:t>
      </w:r>
    </w:p>
    <w:p w14:paraId="1AC748EA" w14:textId="77777777" w:rsidR="002B620E" w:rsidRDefault="002B620E">
      <w:pPr>
        <w:pStyle w:val="normal0"/>
      </w:pPr>
    </w:p>
    <w:p w14:paraId="6A45074E" w14:textId="77777777" w:rsidR="002B620E" w:rsidRDefault="00D72850">
      <w:pPr>
        <w:pStyle w:val="normal0"/>
      </w:pPr>
      <w:r>
        <w:rPr>
          <w:rFonts w:ascii="Garamond" w:eastAsia="Garamond" w:hAnsi="Garamond" w:cs="Garamond"/>
        </w:rPr>
        <w:t>‘Where the beggars raffle the banknotes</w:t>
      </w:r>
    </w:p>
    <w:p w14:paraId="7536346B" w14:textId="77777777" w:rsidR="002B620E" w:rsidRDefault="00D72850">
      <w:pPr>
        <w:pStyle w:val="normal0"/>
      </w:pPr>
      <w:r>
        <w:rPr>
          <w:rFonts w:ascii="Garamond" w:eastAsia="Garamond" w:hAnsi="Garamond" w:cs="Garamond"/>
        </w:rPr>
        <w:t xml:space="preserve">   And the Giant is enchanting to Jack,</w:t>
      </w:r>
    </w:p>
    <w:p w14:paraId="3B85DB17" w14:textId="77777777" w:rsidR="002B620E" w:rsidRDefault="00D72850">
      <w:pPr>
        <w:pStyle w:val="normal0"/>
      </w:pPr>
      <w:r>
        <w:rPr>
          <w:rFonts w:ascii="Garamond" w:eastAsia="Garamond" w:hAnsi="Garamond" w:cs="Garamond"/>
        </w:rPr>
        <w:t>And the Lily-white Boy is a Roarer,</w:t>
      </w:r>
    </w:p>
    <w:p w14:paraId="1932E2B1" w14:textId="77777777" w:rsidR="002B620E" w:rsidRDefault="00D72850">
      <w:pPr>
        <w:pStyle w:val="normal0"/>
      </w:pPr>
      <w:r>
        <w:rPr>
          <w:rFonts w:ascii="Garamond" w:eastAsia="Garamond" w:hAnsi="Garamond" w:cs="Garamond"/>
        </w:rPr>
        <w:t xml:space="preserve">   And Jill goes down on her back.</w:t>
      </w:r>
    </w:p>
    <w:p w14:paraId="502F51E7" w14:textId="77777777" w:rsidR="002B620E" w:rsidRDefault="002B620E">
      <w:pPr>
        <w:pStyle w:val="normal0"/>
      </w:pPr>
    </w:p>
    <w:p w14:paraId="4265EE33" w14:textId="77777777" w:rsidR="002B620E" w:rsidRDefault="00D72850">
      <w:pPr>
        <w:pStyle w:val="normal0"/>
      </w:pPr>
      <w:r>
        <w:rPr>
          <w:rFonts w:ascii="Garamond" w:eastAsia="Garamond" w:hAnsi="Garamond" w:cs="Garamond"/>
        </w:rPr>
        <w:t>‘O look, look in the mirror,</w:t>
      </w:r>
    </w:p>
    <w:p w14:paraId="5B6FE7DA" w14:textId="77777777" w:rsidR="002B620E" w:rsidRDefault="00D72850">
      <w:pPr>
        <w:pStyle w:val="normal0"/>
      </w:pPr>
      <w:r>
        <w:rPr>
          <w:rFonts w:ascii="Garamond" w:eastAsia="Garamond" w:hAnsi="Garamond" w:cs="Garamond"/>
        </w:rPr>
        <w:t xml:space="preserve">   O look in your distress:</w:t>
      </w:r>
    </w:p>
    <w:p w14:paraId="6F1E816A" w14:textId="77777777" w:rsidR="002B620E" w:rsidRDefault="00D72850">
      <w:pPr>
        <w:pStyle w:val="normal0"/>
      </w:pPr>
      <w:r>
        <w:rPr>
          <w:rFonts w:ascii="Garamond" w:eastAsia="Garamond" w:hAnsi="Garamond" w:cs="Garamond"/>
        </w:rPr>
        <w:t>Life remains a blessing</w:t>
      </w:r>
    </w:p>
    <w:p w14:paraId="0057BCF1" w14:textId="77777777" w:rsidR="002B620E" w:rsidRDefault="00D72850">
      <w:pPr>
        <w:pStyle w:val="normal0"/>
      </w:pPr>
      <w:r>
        <w:rPr>
          <w:rFonts w:ascii="Garamond" w:eastAsia="Garamond" w:hAnsi="Garamond" w:cs="Garamond"/>
        </w:rPr>
        <w:t xml:space="preserve">   Although you cannot bless.</w:t>
      </w:r>
    </w:p>
    <w:p w14:paraId="40F81FB9" w14:textId="77777777" w:rsidR="002B620E" w:rsidRDefault="002B620E">
      <w:pPr>
        <w:pStyle w:val="normal0"/>
      </w:pPr>
    </w:p>
    <w:p w14:paraId="09E5E290" w14:textId="77777777" w:rsidR="002B620E" w:rsidRDefault="00D72850">
      <w:pPr>
        <w:pStyle w:val="normal0"/>
      </w:pPr>
      <w:r>
        <w:rPr>
          <w:rFonts w:ascii="Garamond" w:eastAsia="Garamond" w:hAnsi="Garamond" w:cs="Garamond"/>
        </w:rPr>
        <w:t>‘O stand, stand at the window</w:t>
      </w:r>
    </w:p>
    <w:p w14:paraId="533174D2" w14:textId="77777777" w:rsidR="002B620E" w:rsidRDefault="00D72850">
      <w:pPr>
        <w:pStyle w:val="normal0"/>
      </w:pPr>
      <w:r>
        <w:rPr>
          <w:rFonts w:ascii="Garamond" w:eastAsia="Garamond" w:hAnsi="Garamond" w:cs="Garamond"/>
        </w:rPr>
        <w:t xml:space="preserve">   As the tears scald and start;</w:t>
      </w:r>
    </w:p>
    <w:p w14:paraId="2B5B7335" w14:textId="77777777" w:rsidR="002B620E" w:rsidRDefault="00D72850">
      <w:pPr>
        <w:pStyle w:val="normal0"/>
      </w:pPr>
      <w:r>
        <w:rPr>
          <w:rFonts w:ascii="Garamond" w:eastAsia="Garamond" w:hAnsi="Garamond" w:cs="Garamond"/>
        </w:rPr>
        <w:t>You shall love your crooked neighbour</w:t>
      </w:r>
    </w:p>
    <w:p w14:paraId="6E5F86B4" w14:textId="77777777" w:rsidR="002B620E" w:rsidRDefault="00D72850">
      <w:pPr>
        <w:pStyle w:val="normal0"/>
      </w:pPr>
      <w:r>
        <w:rPr>
          <w:rFonts w:ascii="Garamond" w:eastAsia="Garamond" w:hAnsi="Garamond" w:cs="Garamond"/>
        </w:rPr>
        <w:t xml:space="preserve">   With your crooked heart.'</w:t>
      </w:r>
    </w:p>
    <w:p w14:paraId="61BF880C" w14:textId="77777777" w:rsidR="002B620E" w:rsidRDefault="002B620E">
      <w:pPr>
        <w:pStyle w:val="normal0"/>
      </w:pPr>
    </w:p>
    <w:p w14:paraId="0BD31A7D" w14:textId="77777777" w:rsidR="002B620E" w:rsidRDefault="00D72850">
      <w:pPr>
        <w:pStyle w:val="normal0"/>
      </w:pPr>
      <w:r>
        <w:rPr>
          <w:rFonts w:ascii="Garamond" w:eastAsia="Garamond" w:hAnsi="Garamond" w:cs="Garamond"/>
        </w:rPr>
        <w:t>It was late, late in the evening,</w:t>
      </w:r>
    </w:p>
    <w:p w14:paraId="3CABF6FE" w14:textId="77777777" w:rsidR="002B620E" w:rsidRDefault="00D72850">
      <w:pPr>
        <w:pStyle w:val="normal0"/>
      </w:pPr>
      <w:r>
        <w:rPr>
          <w:rFonts w:ascii="Garamond" w:eastAsia="Garamond" w:hAnsi="Garamond" w:cs="Garamond"/>
        </w:rPr>
        <w:t xml:space="preserve">   The lovers they were gone;</w:t>
      </w:r>
    </w:p>
    <w:p w14:paraId="2C2F2FFD" w14:textId="77777777" w:rsidR="002B620E" w:rsidRDefault="00D72850">
      <w:pPr>
        <w:pStyle w:val="normal0"/>
      </w:pPr>
      <w:r>
        <w:rPr>
          <w:rFonts w:ascii="Garamond" w:eastAsia="Garamond" w:hAnsi="Garamond" w:cs="Garamond"/>
        </w:rPr>
        <w:t>The clocks had ceased their chiming,</w:t>
      </w:r>
    </w:p>
    <w:p w14:paraId="2950BBDA" w14:textId="77777777" w:rsidR="002B620E" w:rsidRDefault="00D72850">
      <w:pPr>
        <w:pStyle w:val="normal0"/>
      </w:pPr>
      <w:r>
        <w:rPr>
          <w:rFonts w:ascii="Garamond" w:eastAsia="Garamond" w:hAnsi="Garamond" w:cs="Garamond"/>
        </w:rPr>
        <w:t xml:space="preserve">   And the deep river ran on.</w:t>
      </w:r>
    </w:p>
    <w:p w14:paraId="194363DA" w14:textId="77777777" w:rsidR="002B620E" w:rsidRDefault="00D72850">
      <w:pPr>
        <w:pStyle w:val="normal0"/>
      </w:pPr>
      <w:r>
        <w:br w:type="page"/>
      </w:r>
    </w:p>
    <w:p w14:paraId="495A6AE0" w14:textId="77777777" w:rsidR="002B620E" w:rsidRDefault="00D72850">
      <w:pPr>
        <w:pStyle w:val="normal0"/>
      </w:pPr>
      <w:r>
        <w:rPr>
          <w:rFonts w:ascii="Garamond" w:eastAsia="Garamond" w:hAnsi="Garamond" w:cs="Garamond"/>
          <w:b/>
          <w:sz w:val="30"/>
        </w:rPr>
        <w:lastRenderedPageBreak/>
        <w:t>Dulce et decorum est (1917-18, 1920)</w:t>
      </w:r>
    </w:p>
    <w:p w14:paraId="2CC2F48F" w14:textId="77777777" w:rsidR="002B620E" w:rsidRDefault="00D72850">
      <w:pPr>
        <w:pStyle w:val="normal0"/>
      </w:pPr>
      <w:r>
        <w:rPr>
          <w:rFonts w:ascii="Garamond" w:eastAsia="Garamond" w:hAnsi="Garamond" w:cs="Garamond"/>
          <w:sz w:val="30"/>
        </w:rPr>
        <w:t>Wilford Owen</w:t>
      </w:r>
    </w:p>
    <w:p w14:paraId="4E2CDBFA" w14:textId="77777777" w:rsidR="002B620E" w:rsidRDefault="002B620E">
      <w:pPr>
        <w:pStyle w:val="normal0"/>
      </w:pPr>
    </w:p>
    <w:p w14:paraId="29FFF158" w14:textId="77777777" w:rsidR="002B620E" w:rsidRDefault="00D72850">
      <w:pPr>
        <w:pStyle w:val="normal0"/>
      </w:pPr>
      <w:r>
        <w:rPr>
          <w:rFonts w:ascii="Garamond" w:eastAsia="Garamond" w:hAnsi="Garamond" w:cs="Garamond"/>
        </w:rPr>
        <w:t>Bent double, like old beggars under sacks,</w:t>
      </w:r>
    </w:p>
    <w:p w14:paraId="5ADA898B" w14:textId="77777777" w:rsidR="002B620E" w:rsidRDefault="00D72850">
      <w:pPr>
        <w:pStyle w:val="normal0"/>
      </w:pPr>
      <w:r>
        <w:rPr>
          <w:rFonts w:ascii="Garamond" w:eastAsia="Garamond" w:hAnsi="Garamond" w:cs="Garamond"/>
        </w:rPr>
        <w:t>Knock-kneed, coughing like hags, we cursed through sludge,</w:t>
      </w:r>
    </w:p>
    <w:p w14:paraId="0CDB8BC4" w14:textId="77777777" w:rsidR="002B620E" w:rsidRDefault="00D72850">
      <w:pPr>
        <w:pStyle w:val="normal0"/>
      </w:pPr>
      <w:r>
        <w:rPr>
          <w:rFonts w:ascii="Garamond" w:eastAsia="Garamond" w:hAnsi="Garamond" w:cs="Garamond"/>
        </w:rPr>
        <w:t>Till on the haunting flares we turned out backs,</w:t>
      </w:r>
    </w:p>
    <w:p w14:paraId="5D8D91C1" w14:textId="77777777" w:rsidR="002B620E" w:rsidRDefault="00D72850">
      <w:pPr>
        <w:pStyle w:val="normal0"/>
      </w:pPr>
      <w:r>
        <w:rPr>
          <w:rFonts w:ascii="Garamond" w:eastAsia="Garamond" w:hAnsi="Garamond" w:cs="Garamond"/>
        </w:rPr>
        <w:t>And towards our distant rest began to trudge.</w:t>
      </w:r>
    </w:p>
    <w:p w14:paraId="1B1D71C2" w14:textId="77777777" w:rsidR="002B620E" w:rsidRDefault="00D72850">
      <w:pPr>
        <w:pStyle w:val="normal0"/>
      </w:pPr>
      <w:r>
        <w:rPr>
          <w:rFonts w:ascii="Garamond" w:eastAsia="Garamond" w:hAnsi="Garamond" w:cs="Garamond"/>
        </w:rPr>
        <w:t>Men marched asleep. Many had lost their boots,</w:t>
      </w:r>
    </w:p>
    <w:p w14:paraId="53A1CE61" w14:textId="77777777" w:rsidR="002B620E" w:rsidRDefault="00D72850">
      <w:pPr>
        <w:pStyle w:val="normal0"/>
      </w:pPr>
      <w:r>
        <w:rPr>
          <w:rFonts w:ascii="Garamond" w:eastAsia="Garamond" w:hAnsi="Garamond" w:cs="Garamond"/>
        </w:rPr>
        <w:t>But limped on, blood-shod. All went lame, all blind;</w:t>
      </w:r>
    </w:p>
    <w:p w14:paraId="01775435" w14:textId="77777777" w:rsidR="002B620E" w:rsidRDefault="00D72850">
      <w:pPr>
        <w:pStyle w:val="normal0"/>
      </w:pPr>
      <w:r>
        <w:rPr>
          <w:rFonts w:ascii="Garamond" w:eastAsia="Garamond" w:hAnsi="Garamond" w:cs="Garamond"/>
        </w:rPr>
        <w:t>Drunk with fatigue; deaf even to the hoots</w:t>
      </w:r>
    </w:p>
    <w:p w14:paraId="59E6171F" w14:textId="77777777" w:rsidR="002B620E" w:rsidRDefault="00D72850">
      <w:pPr>
        <w:pStyle w:val="normal0"/>
      </w:pPr>
      <w:r>
        <w:rPr>
          <w:rFonts w:ascii="Garamond" w:eastAsia="Garamond" w:hAnsi="Garamond" w:cs="Garamond"/>
        </w:rPr>
        <w:t>Of gas-shells dropping softly behind.</w:t>
      </w:r>
    </w:p>
    <w:p w14:paraId="6B11DDFF" w14:textId="77777777" w:rsidR="002B620E" w:rsidRDefault="002B620E">
      <w:pPr>
        <w:pStyle w:val="normal0"/>
      </w:pPr>
    </w:p>
    <w:p w14:paraId="277E6DDC" w14:textId="77777777" w:rsidR="002B620E" w:rsidRDefault="00D72850">
      <w:pPr>
        <w:pStyle w:val="normal0"/>
      </w:pPr>
      <w:r>
        <w:rPr>
          <w:rFonts w:ascii="Garamond" w:eastAsia="Garamond" w:hAnsi="Garamond" w:cs="Garamond"/>
        </w:rPr>
        <w:t>Gas! GAS! Quick, boys! - An ecstasy of fumbling</w:t>
      </w:r>
    </w:p>
    <w:p w14:paraId="38494BE4" w14:textId="77777777" w:rsidR="002B620E" w:rsidRDefault="00D72850">
      <w:pPr>
        <w:pStyle w:val="normal0"/>
      </w:pPr>
      <w:r>
        <w:rPr>
          <w:rFonts w:ascii="Garamond" w:eastAsia="Garamond" w:hAnsi="Garamond" w:cs="Garamond"/>
        </w:rPr>
        <w:t>Fitting the clumsy helmets just in time,</w:t>
      </w:r>
    </w:p>
    <w:p w14:paraId="6EF141CB" w14:textId="77777777" w:rsidR="002B620E" w:rsidRDefault="00D72850">
      <w:pPr>
        <w:pStyle w:val="normal0"/>
      </w:pPr>
      <w:r>
        <w:rPr>
          <w:rFonts w:ascii="Garamond" w:eastAsia="Garamond" w:hAnsi="Garamond" w:cs="Garamond"/>
        </w:rPr>
        <w:t>But someone still was yelling out and stumbling</w:t>
      </w:r>
    </w:p>
    <w:p w14:paraId="3875EC07" w14:textId="77777777" w:rsidR="002B620E" w:rsidRDefault="00D72850">
      <w:pPr>
        <w:pStyle w:val="normal0"/>
      </w:pPr>
      <w:r>
        <w:rPr>
          <w:rFonts w:ascii="Garamond" w:eastAsia="Garamond" w:hAnsi="Garamond" w:cs="Garamond"/>
        </w:rPr>
        <w:t>And flound'ring like a man in fire or lime.-</w:t>
      </w:r>
    </w:p>
    <w:p w14:paraId="1EEC95F2" w14:textId="77777777" w:rsidR="002B620E" w:rsidRDefault="00D72850">
      <w:pPr>
        <w:pStyle w:val="normal0"/>
      </w:pPr>
      <w:r>
        <w:rPr>
          <w:rFonts w:ascii="Garamond" w:eastAsia="Garamond" w:hAnsi="Garamond" w:cs="Garamond"/>
        </w:rPr>
        <w:t>Dim through the misty panes and thick green light,</w:t>
      </w:r>
    </w:p>
    <w:p w14:paraId="754130BD" w14:textId="77777777" w:rsidR="002B620E" w:rsidRDefault="00D72850">
      <w:pPr>
        <w:pStyle w:val="normal0"/>
      </w:pPr>
      <w:r>
        <w:rPr>
          <w:rFonts w:ascii="Garamond" w:eastAsia="Garamond" w:hAnsi="Garamond" w:cs="Garamond"/>
        </w:rPr>
        <w:t>As under a green sea, I saw him drowning.</w:t>
      </w:r>
    </w:p>
    <w:p w14:paraId="60F7BBF8" w14:textId="77777777" w:rsidR="002B620E" w:rsidRDefault="002B620E">
      <w:pPr>
        <w:pStyle w:val="normal0"/>
      </w:pPr>
    </w:p>
    <w:p w14:paraId="1AF2F5EF" w14:textId="77777777" w:rsidR="002B620E" w:rsidRDefault="00D72850">
      <w:pPr>
        <w:pStyle w:val="normal0"/>
      </w:pPr>
      <w:r>
        <w:rPr>
          <w:rFonts w:ascii="Garamond" w:eastAsia="Garamond" w:hAnsi="Garamond" w:cs="Garamond"/>
        </w:rPr>
        <w:t>In all my dreams before my helpless sight</w:t>
      </w:r>
    </w:p>
    <w:p w14:paraId="75D18752" w14:textId="77777777" w:rsidR="002B620E" w:rsidRDefault="00D72850">
      <w:pPr>
        <w:pStyle w:val="normal0"/>
      </w:pPr>
      <w:r>
        <w:rPr>
          <w:rFonts w:ascii="Garamond" w:eastAsia="Garamond" w:hAnsi="Garamond" w:cs="Garamond"/>
        </w:rPr>
        <w:t>He plunges at me, guttering, choking, drowning.</w:t>
      </w:r>
    </w:p>
    <w:p w14:paraId="02414928" w14:textId="77777777" w:rsidR="002B620E" w:rsidRDefault="002B620E">
      <w:pPr>
        <w:pStyle w:val="normal0"/>
      </w:pPr>
    </w:p>
    <w:p w14:paraId="1DA03A75" w14:textId="77777777" w:rsidR="002B620E" w:rsidRDefault="00D72850">
      <w:pPr>
        <w:pStyle w:val="normal0"/>
      </w:pPr>
      <w:r>
        <w:rPr>
          <w:rFonts w:ascii="Garamond" w:eastAsia="Garamond" w:hAnsi="Garamond" w:cs="Garamond"/>
        </w:rPr>
        <w:t>If in some smothering dreams, you too could pace</w:t>
      </w:r>
    </w:p>
    <w:p w14:paraId="26EF5374" w14:textId="77777777" w:rsidR="002B620E" w:rsidRDefault="00D72850">
      <w:pPr>
        <w:pStyle w:val="normal0"/>
      </w:pPr>
      <w:r>
        <w:rPr>
          <w:rFonts w:ascii="Garamond" w:eastAsia="Garamond" w:hAnsi="Garamond" w:cs="Garamond"/>
        </w:rPr>
        <w:t>Behind the wagon that we flung him in,</w:t>
      </w:r>
    </w:p>
    <w:p w14:paraId="4661556B" w14:textId="77777777" w:rsidR="002B620E" w:rsidRDefault="00D72850">
      <w:pPr>
        <w:pStyle w:val="normal0"/>
      </w:pPr>
      <w:r>
        <w:rPr>
          <w:rFonts w:ascii="Garamond" w:eastAsia="Garamond" w:hAnsi="Garamond" w:cs="Garamond"/>
        </w:rPr>
        <w:t>And watch the white eyes writhing in his face,</w:t>
      </w:r>
    </w:p>
    <w:p w14:paraId="1F16C044" w14:textId="77777777" w:rsidR="002B620E" w:rsidRDefault="00D72850">
      <w:pPr>
        <w:pStyle w:val="normal0"/>
      </w:pPr>
      <w:r>
        <w:rPr>
          <w:rFonts w:ascii="Garamond" w:eastAsia="Garamond" w:hAnsi="Garamond" w:cs="Garamond"/>
        </w:rPr>
        <w:t>His hanging face, like a devil's sick of sin,</w:t>
      </w:r>
    </w:p>
    <w:p w14:paraId="46DAB4BD" w14:textId="77777777" w:rsidR="002B620E" w:rsidRDefault="00D72850">
      <w:pPr>
        <w:pStyle w:val="normal0"/>
      </w:pPr>
      <w:r>
        <w:rPr>
          <w:rFonts w:ascii="Garamond" w:eastAsia="Garamond" w:hAnsi="Garamond" w:cs="Garamond"/>
        </w:rPr>
        <w:t>If you could hear, at every jolt, the blood</w:t>
      </w:r>
    </w:p>
    <w:p w14:paraId="4F548DCD" w14:textId="77777777" w:rsidR="002B620E" w:rsidRDefault="00D72850">
      <w:pPr>
        <w:pStyle w:val="normal0"/>
      </w:pPr>
      <w:r>
        <w:rPr>
          <w:rFonts w:ascii="Garamond" w:eastAsia="Garamond" w:hAnsi="Garamond" w:cs="Garamond"/>
        </w:rPr>
        <w:t>Come gargling from the froth-corrupted lungs</w:t>
      </w:r>
    </w:p>
    <w:p w14:paraId="79D0D4D3" w14:textId="77777777" w:rsidR="002B620E" w:rsidRDefault="00D72850">
      <w:pPr>
        <w:pStyle w:val="normal0"/>
      </w:pPr>
      <w:r>
        <w:rPr>
          <w:rFonts w:ascii="Garamond" w:eastAsia="Garamond" w:hAnsi="Garamond" w:cs="Garamond"/>
        </w:rPr>
        <w:t>Bitter as the cud</w:t>
      </w:r>
    </w:p>
    <w:p w14:paraId="5B819D4F" w14:textId="77777777" w:rsidR="002B620E" w:rsidRDefault="00D72850">
      <w:pPr>
        <w:pStyle w:val="normal0"/>
      </w:pPr>
      <w:r>
        <w:rPr>
          <w:rFonts w:ascii="Garamond" w:eastAsia="Garamond" w:hAnsi="Garamond" w:cs="Garamond"/>
        </w:rPr>
        <w:t>Of vile, incurable sores on innocent tongues,-</w:t>
      </w:r>
    </w:p>
    <w:p w14:paraId="167CC6E1" w14:textId="77777777" w:rsidR="002B620E" w:rsidRDefault="00D72850">
      <w:pPr>
        <w:pStyle w:val="normal0"/>
      </w:pPr>
      <w:r>
        <w:rPr>
          <w:rFonts w:ascii="Garamond" w:eastAsia="Garamond" w:hAnsi="Garamond" w:cs="Garamond"/>
        </w:rPr>
        <w:t>My friend, you would not tell with such high zest</w:t>
      </w:r>
    </w:p>
    <w:p w14:paraId="4BE65DC9" w14:textId="77777777" w:rsidR="002B620E" w:rsidRDefault="00D72850">
      <w:pPr>
        <w:pStyle w:val="normal0"/>
      </w:pPr>
      <w:r>
        <w:rPr>
          <w:rFonts w:ascii="Garamond" w:eastAsia="Garamond" w:hAnsi="Garamond" w:cs="Garamond"/>
        </w:rPr>
        <w:t>To children ardent for some desperate glory,</w:t>
      </w:r>
    </w:p>
    <w:p w14:paraId="5FA8BCC3" w14:textId="77777777" w:rsidR="002B620E" w:rsidRDefault="00D72850">
      <w:pPr>
        <w:pStyle w:val="normal0"/>
      </w:pPr>
      <w:r>
        <w:rPr>
          <w:rFonts w:ascii="Garamond" w:eastAsia="Garamond" w:hAnsi="Garamond" w:cs="Garamond"/>
        </w:rPr>
        <w:t>The old Lie: Dulce et decorum est</w:t>
      </w:r>
    </w:p>
    <w:p w14:paraId="675E6F63" w14:textId="77777777" w:rsidR="002B620E" w:rsidRDefault="00D72850">
      <w:pPr>
        <w:pStyle w:val="normal0"/>
      </w:pPr>
      <w:r>
        <w:rPr>
          <w:rFonts w:ascii="Garamond" w:eastAsia="Garamond" w:hAnsi="Garamond" w:cs="Garamond"/>
        </w:rPr>
        <w:t>Pro patria mori.</w:t>
      </w:r>
    </w:p>
    <w:p w14:paraId="2CE40E0B" w14:textId="77777777" w:rsidR="002B620E" w:rsidRDefault="00D72850">
      <w:pPr>
        <w:pStyle w:val="normal0"/>
      </w:pPr>
      <w:r>
        <w:rPr>
          <w:rFonts w:ascii="Garamond" w:eastAsia="Garamond" w:hAnsi="Garamond" w:cs="Garamond"/>
        </w:rPr>
        <w:t xml:space="preserve"> </w:t>
      </w:r>
    </w:p>
    <w:p w14:paraId="43FB971C" w14:textId="77777777" w:rsidR="002B620E" w:rsidRDefault="00D72850">
      <w:pPr>
        <w:pStyle w:val="normal0"/>
      </w:pPr>
      <w:r>
        <w:br w:type="page"/>
      </w:r>
    </w:p>
    <w:p w14:paraId="25E0E238" w14:textId="77777777" w:rsidR="002B620E" w:rsidRDefault="00D72850">
      <w:pPr>
        <w:pStyle w:val="normal0"/>
      </w:pPr>
      <w:r>
        <w:rPr>
          <w:rFonts w:ascii="Garamond" w:eastAsia="Garamond" w:hAnsi="Garamond" w:cs="Garamond"/>
          <w:b/>
          <w:sz w:val="30"/>
        </w:rPr>
        <w:lastRenderedPageBreak/>
        <w:t>1914</w:t>
      </w:r>
    </w:p>
    <w:p w14:paraId="3F53380A" w14:textId="77777777" w:rsidR="002B620E" w:rsidRDefault="00D72850">
      <w:pPr>
        <w:pStyle w:val="normal0"/>
      </w:pPr>
      <w:r>
        <w:rPr>
          <w:rFonts w:ascii="Garamond" w:eastAsia="Garamond" w:hAnsi="Garamond" w:cs="Garamond"/>
          <w:sz w:val="30"/>
        </w:rPr>
        <w:t>Wilford Owen</w:t>
      </w:r>
    </w:p>
    <w:p w14:paraId="7699AC39" w14:textId="77777777" w:rsidR="002B620E" w:rsidRDefault="002B620E">
      <w:pPr>
        <w:pStyle w:val="normal0"/>
      </w:pPr>
    </w:p>
    <w:p w14:paraId="007109B0" w14:textId="77777777" w:rsidR="002B620E" w:rsidRDefault="00D72850">
      <w:pPr>
        <w:pStyle w:val="normal0"/>
      </w:pPr>
      <w:r>
        <w:rPr>
          <w:rFonts w:ascii="Garamond" w:eastAsia="Garamond" w:hAnsi="Garamond" w:cs="Garamond"/>
        </w:rPr>
        <w:t>War broke: and now the Winter of the world</w:t>
      </w:r>
    </w:p>
    <w:p w14:paraId="0B8D4589" w14:textId="77777777" w:rsidR="002B620E" w:rsidRDefault="00D72850">
      <w:pPr>
        <w:pStyle w:val="normal0"/>
      </w:pPr>
      <w:r>
        <w:rPr>
          <w:rFonts w:ascii="Garamond" w:eastAsia="Garamond" w:hAnsi="Garamond" w:cs="Garamond"/>
        </w:rPr>
        <w:t>With perishing great darkness closes in.</w:t>
      </w:r>
    </w:p>
    <w:p w14:paraId="45B14CC5" w14:textId="77777777" w:rsidR="002B620E" w:rsidRDefault="00D72850">
      <w:pPr>
        <w:pStyle w:val="normal0"/>
      </w:pPr>
      <w:r>
        <w:rPr>
          <w:rFonts w:ascii="Garamond" w:eastAsia="Garamond" w:hAnsi="Garamond" w:cs="Garamond"/>
        </w:rPr>
        <w:t>The foul tornado, centred at Berlin,</w:t>
      </w:r>
    </w:p>
    <w:p w14:paraId="3DDB0928" w14:textId="77777777" w:rsidR="002B620E" w:rsidRDefault="00D72850">
      <w:pPr>
        <w:pStyle w:val="normal0"/>
      </w:pPr>
      <w:r>
        <w:rPr>
          <w:rFonts w:ascii="Garamond" w:eastAsia="Garamond" w:hAnsi="Garamond" w:cs="Garamond"/>
        </w:rPr>
        <w:t>Is over all the width of Europe whirled,</w:t>
      </w:r>
    </w:p>
    <w:p w14:paraId="16FB0EC3" w14:textId="77777777" w:rsidR="002B620E" w:rsidRDefault="00D72850">
      <w:pPr>
        <w:pStyle w:val="normal0"/>
      </w:pPr>
      <w:r>
        <w:rPr>
          <w:rFonts w:ascii="Garamond" w:eastAsia="Garamond" w:hAnsi="Garamond" w:cs="Garamond"/>
        </w:rPr>
        <w:t>Rending the sails of progress. Rent or furled</w:t>
      </w:r>
    </w:p>
    <w:p w14:paraId="38721067" w14:textId="77777777" w:rsidR="002B620E" w:rsidRDefault="00D72850">
      <w:pPr>
        <w:pStyle w:val="normal0"/>
      </w:pPr>
      <w:r>
        <w:rPr>
          <w:rFonts w:ascii="Garamond" w:eastAsia="Garamond" w:hAnsi="Garamond" w:cs="Garamond"/>
        </w:rPr>
        <w:t>Are all Art's ensigns. Verse wails. Now begin</w:t>
      </w:r>
    </w:p>
    <w:p w14:paraId="0AEC16CA" w14:textId="77777777" w:rsidR="002B620E" w:rsidRDefault="00D72850">
      <w:pPr>
        <w:pStyle w:val="normal0"/>
      </w:pPr>
      <w:r>
        <w:rPr>
          <w:rFonts w:ascii="Garamond" w:eastAsia="Garamond" w:hAnsi="Garamond" w:cs="Garamond"/>
        </w:rPr>
        <w:t>Famines of thought and feeling. Love's wine's thin.</w:t>
      </w:r>
    </w:p>
    <w:p w14:paraId="1E32EEEB" w14:textId="77777777" w:rsidR="002B620E" w:rsidRDefault="00D72850">
      <w:pPr>
        <w:pStyle w:val="normal0"/>
      </w:pPr>
      <w:r>
        <w:rPr>
          <w:rFonts w:ascii="Garamond" w:eastAsia="Garamond" w:hAnsi="Garamond" w:cs="Garamond"/>
        </w:rPr>
        <w:t>The grain of human Autumn rots, down-hurled.</w:t>
      </w:r>
    </w:p>
    <w:p w14:paraId="2304754E" w14:textId="77777777" w:rsidR="002B620E" w:rsidRDefault="00D72850">
      <w:pPr>
        <w:pStyle w:val="normal0"/>
      </w:pPr>
      <w:r>
        <w:rPr>
          <w:rFonts w:ascii="Garamond" w:eastAsia="Garamond" w:hAnsi="Garamond" w:cs="Garamond"/>
        </w:rPr>
        <w:t>For after Spring had bloomed in early Greece,</w:t>
      </w:r>
    </w:p>
    <w:p w14:paraId="7D14F332" w14:textId="77777777" w:rsidR="002B620E" w:rsidRDefault="00D72850">
      <w:pPr>
        <w:pStyle w:val="normal0"/>
      </w:pPr>
      <w:r>
        <w:rPr>
          <w:rFonts w:ascii="Garamond" w:eastAsia="Garamond" w:hAnsi="Garamond" w:cs="Garamond"/>
        </w:rPr>
        <w:t>And Summer blazed her glory out with Rome,</w:t>
      </w:r>
    </w:p>
    <w:p w14:paraId="27C2B868" w14:textId="77777777" w:rsidR="002B620E" w:rsidRDefault="00D72850">
      <w:pPr>
        <w:pStyle w:val="normal0"/>
      </w:pPr>
      <w:r>
        <w:rPr>
          <w:rFonts w:ascii="Garamond" w:eastAsia="Garamond" w:hAnsi="Garamond" w:cs="Garamond"/>
        </w:rPr>
        <w:t>An Autumn softly fell, a harvest home,</w:t>
      </w:r>
    </w:p>
    <w:p w14:paraId="74292F57" w14:textId="77777777" w:rsidR="002B620E" w:rsidRDefault="00D72850">
      <w:pPr>
        <w:pStyle w:val="normal0"/>
      </w:pPr>
      <w:r>
        <w:rPr>
          <w:rFonts w:ascii="Garamond" w:eastAsia="Garamond" w:hAnsi="Garamond" w:cs="Garamond"/>
        </w:rPr>
        <w:t>A slow grand age, and rich with all increase.</w:t>
      </w:r>
    </w:p>
    <w:p w14:paraId="6B0A1A55" w14:textId="77777777" w:rsidR="002B620E" w:rsidRDefault="00D72850">
      <w:pPr>
        <w:pStyle w:val="normal0"/>
      </w:pPr>
      <w:r>
        <w:rPr>
          <w:rFonts w:ascii="Garamond" w:eastAsia="Garamond" w:hAnsi="Garamond" w:cs="Garamond"/>
        </w:rPr>
        <w:t>But now, for us, wild Winter, and the need</w:t>
      </w:r>
    </w:p>
    <w:p w14:paraId="7DA12749" w14:textId="77777777" w:rsidR="002B620E" w:rsidRDefault="00D72850">
      <w:pPr>
        <w:pStyle w:val="normal0"/>
      </w:pPr>
      <w:r>
        <w:rPr>
          <w:rFonts w:ascii="Garamond" w:eastAsia="Garamond" w:hAnsi="Garamond" w:cs="Garamond"/>
        </w:rPr>
        <w:t>Of sowings for new Spring, and blood for seed.</w:t>
      </w:r>
    </w:p>
    <w:p w14:paraId="2A6D17D4" w14:textId="77777777" w:rsidR="002B620E" w:rsidRDefault="00D72850">
      <w:pPr>
        <w:pStyle w:val="normal0"/>
      </w:pPr>
      <w:r>
        <w:br w:type="page"/>
      </w:r>
    </w:p>
    <w:p w14:paraId="3637E0AE" w14:textId="77777777" w:rsidR="002B620E" w:rsidRDefault="00D72850">
      <w:pPr>
        <w:pStyle w:val="normal0"/>
      </w:pPr>
      <w:r>
        <w:rPr>
          <w:rFonts w:ascii="Garamond" w:eastAsia="Garamond" w:hAnsi="Garamond" w:cs="Garamond"/>
          <w:b/>
          <w:sz w:val="30"/>
        </w:rPr>
        <w:lastRenderedPageBreak/>
        <w:t>The Death of the Moth (1942)</w:t>
      </w:r>
    </w:p>
    <w:p w14:paraId="18B343B0" w14:textId="77777777" w:rsidR="002B620E" w:rsidRDefault="00D72850">
      <w:pPr>
        <w:pStyle w:val="normal0"/>
      </w:pPr>
      <w:r>
        <w:rPr>
          <w:rFonts w:ascii="Garamond" w:eastAsia="Garamond" w:hAnsi="Garamond" w:cs="Garamond"/>
          <w:sz w:val="30"/>
        </w:rPr>
        <w:t>Virginia Woolf</w:t>
      </w:r>
    </w:p>
    <w:p w14:paraId="30386D90" w14:textId="77777777" w:rsidR="002B620E" w:rsidRDefault="002B620E">
      <w:pPr>
        <w:pStyle w:val="normal0"/>
      </w:pPr>
    </w:p>
    <w:p w14:paraId="7FCFF0BF" w14:textId="77777777" w:rsidR="002B620E" w:rsidRDefault="00D72850">
      <w:pPr>
        <w:pStyle w:val="normal0"/>
      </w:pPr>
      <w:r>
        <w:rPr>
          <w:rFonts w:ascii="Garamond" w:eastAsia="Garamond" w:hAnsi="Garamond" w:cs="Garamond"/>
        </w:rPr>
        <w:t xml:space="preserve">Moths that fly by day are not properly to be called moths; they do not excite that pleasant sense of dark autumn nights and ivy-blossom which the commonest yellow-underwing asleep in the shadow of the curtain never fails to rouse in us. They are hybrid creatures, neither gay like butterflies nor somber like their own species. Nevertheless the present specimen, with his narrow hay-colored wings, fringed with a tassel of the same color, seemed to be content with life. It was a pleasant morning, mid-September, mild, benignant, yet with a keener breath than that of the summer months. The plough was already scoring the field opposite the window, and where the share had been, the earth was pressed flat and gleamed with moisture. Such vigor came rolling in from the fields and the down beyond that it was difficult to keep the eyes strictly turned upon the book. The rooks too were keeping one of their annual festivities; soaring round the tree tops until it looked as if a vast net with thousands of black knots in it had been cast up into the air; which, after a few moments sank slowly down upon the trees until every twig seemed to have a knot at the end of it. Then, suddenly, the net would be thrown into the air again in a wider circle this time, with the utmost clamor and vociferation, as though to be thrown into the air and settle slowly down upon the tree tops were a tremendously exciting experience. </w:t>
      </w:r>
    </w:p>
    <w:p w14:paraId="6753BB82" w14:textId="77777777" w:rsidR="002B620E" w:rsidRDefault="00D72850">
      <w:pPr>
        <w:pStyle w:val="normal0"/>
        <w:ind w:firstLine="720"/>
      </w:pPr>
      <w:r>
        <w:rPr>
          <w:rFonts w:ascii="Garamond" w:eastAsia="Garamond" w:hAnsi="Garamond" w:cs="Garamond"/>
        </w:rPr>
        <w:t xml:space="preserve">The same energy which inspired the rooks, the ploughmen, the horses, and even, it seemed, the lean bare-backed downs, sent the moth fluttering from side to side of his square of the windowpane. One could not help watching him. One, was, indeed, conscious of a queer feeling of pity for him. The possibilities of pleasure seemed that morning so enormous and so various that to have only a moth’s part in life, and a day moth’s at that, appeared a hard fate, and his zest in enjoying his meager opportunities to the full, pathetic. He flew vigorously to one corner of his compartment, and, after waiting there a second, flew across to the other. What remained for him but to fly to a third corner and then to a fourth? That was all he could do, in spite of the size of the downs, the width of the sky, the far-off smoke of houses, and the romantic voice, now and then, of a steamer out at sea. What he could do he did. Watching him, it seemed as if a fiber, very thin but pure, of the enormous energy of the world had been thrust into his frail and diminutive body. As often as he crossed the pane, I could fancy that a thread of vital light became visible. He was little or nothing but life. </w:t>
      </w:r>
    </w:p>
    <w:p w14:paraId="124D4844" w14:textId="77777777" w:rsidR="002B620E" w:rsidRDefault="00D72850">
      <w:pPr>
        <w:pStyle w:val="normal0"/>
        <w:ind w:firstLine="720"/>
      </w:pPr>
      <w:r>
        <w:rPr>
          <w:rFonts w:ascii="Garamond" w:eastAsia="Garamond" w:hAnsi="Garamond" w:cs="Garamond"/>
        </w:rPr>
        <w:t xml:space="preserve">Yet, because he was so small, and so simple a form of the energy that was rolling in at the open window and driving its way through so many narrow and intricate corridors in my own brain and in those of other human beings, there was something marvelous as well as pathetic about him. It was as if someone had taken a tiny bead of pure life and decking it as lightly as possible with down and feathers, had set it dancing and zigzagging to show us the true nature of life. Thus displayed one could not get over the strangeness of it. One is apt to forget all about life, seeing it humped and bossed and garnished and cumbered so that it has to move with the greatest circumspection and dignity. Again, the thought of all that life might have been had he been born in any other shape caused one to view his simple activities with a kind of pity. </w:t>
      </w:r>
    </w:p>
    <w:p w14:paraId="39DA0A9B" w14:textId="77777777" w:rsidR="002B620E" w:rsidRDefault="00D72850">
      <w:pPr>
        <w:pStyle w:val="normal0"/>
        <w:ind w:firstLine="720"/>
      </w:pPr>
      <w:r>
        <w:rPr>
          <w:rFonts w:ascii="Garamond" w:eastAsia="Garamond" w:hAnsi="Garamond" w:cs="Garamond"/>
        </w:rPr>
        <w:t xml:space="preserve">After a time, tired by his dancing apparently, he settled on the window ledge in the sun, and, the queer spectacle being at an end, I forgot about him. Then, looking up, my eye was caught by him. He was trying to resume his dancing, but seemed either so stiff or so awkward that he could only flutter to the bottom of the windowpane; and when he tried to </w:t>
      </w:r>
      <w:r>
        <w:rPr>
          <w:rFonts w:ascii="Garamond" w:eastAsia="Garamond" w:hAnsi="Garamond" w:cs="Garamond"/>
        </w:rPr>
        <w:lastRenderedPageBreak/>
        <w:t xml:space="preserve">fly across it he failed. Being intent on other matters I watched these futile attempts for a time without thinking, unconsciously waiting for him to resume his flight, as one waits for a machine, that has stopped momentarily, to start again without considering the reason of its failure. After perhaps a seventh attempt he slipped from the wooden ledge and fell, fluttering his wings, on to his back on the windowsill. The helplessness of his attitude roused me. It flashed upon me that he was in difficulties; he could no longer raise himself; his legs struggled vainly. But, as I stretched out a pencil, meaning to help him to right himself, it came over me that the failure and awkwardness were the approach of death. I laid the pencil down again. </w:t>
      </w:r>
    </w:p>
    <w:p w14:paraId="7CD5B518" w14:textId="77777777" w:rsidR="002B620E" w:rsidRDefault="00D72850">
      <w:pPr>
        <w:pStyle w:val="normal0"/>
        <w:ind w:firstLine="720"/>
      </w:pPr>
      <w:r>
        <w:rPr>
          <w:rFonts w:ascii="Garamond" w:eastAsia="Garamond" w:hAnsi="Garamond" w:cs="Garamond"/>
        </w:rPr>
        <w:t xml:space="preserve">The legs agitated themselves once more. I looked as if for the enemy against which he struggled. I looked out of doors. What had happened there? Presumably it was midday, and work in the fields had stopped. Stillness and quiet had replaced the previous animation. The birds had taken themselves off to feed in the brooks. The horses stood still. Yet the power was there all the same, massed outside, indifferent, impersonal, not attending to anything in particular. Somehow it was opposed to the little hay-colored moth. It was useless to try to do anything. One could only watch the extraordinary efforts made by those tiny legs against an oncoming doom which could, had it chosen, have submerged an entire city, not merely a city, but masses of human beings; nothing, I knew had any chance against death. Nevertheless after a pause of exhaustion the legs fluttered again. It was superb this last protest, and so frantic that he succeeded at last in righting himself. One’s sympathies, of course, were all on the side of life. Also, when there was nobody to care or to know, this gigantic effort on the part of an insignificant little moth, against a power of such magnitude, to retain what no one else valued or desired to keep, moved one strangely. Again, somehow, one saw life, a pure bead. I lifted the pencil again, useless though I knew it to be. But even as I did so, the unmistakable tokens of death showed themselves. The body relaxed, and instantly grew stiff. The struggle was over. The insignificant little creature now knew death. As I looked at the dead moth, this minute wayside triumph of so great a force over so mean an antagonist filled me with wonder. Just as life had been strange a few minutes before, so death was now as strange. The moth having righted himself now lay most decently and uncomplainingly composed. O yes, he seemed to say, death is stronger than I am. </w:t>
      </w:r>
    </w:p>
    <w:p w14:paraId="2D91634A" w14:textId="77777777" w:rsidR="002B620E" w:rsidRDefault="002B620E">
      <w:pPr>
        <w:pStyle w:val="normal0"/>
        <w:jc w:val="right"/>
      </w:pPr>
    </w:p>
    <w:p w14:paraId="3D9AD43E" w14:textId="77777777" w:rsidR="002B620E" w:rsidRDefault="002B620E">
      <w:pPr>
        <w:pStyle w:val="normal0"/>
        <w:spacing w:after="120"/>
        <w:jc w:val="right"/>
      </w:pPr>
    </w:p>
    <w:p w14:paraId="77CD1780" w14:textId="77777777" w:rsidR="002B620E" w:rsidRDefault="00D72850">
      <w:pPr>
        <w:pStyle w:val="normal0"/>
      </w:pPr>
      <w:r>
        <w:br w:type="page"/>
      </w:r>
    </w:p>
    <w:p w14:paraId="120B868F" w14:textId="77777777" w:rsidR="002B620E" w:rsidRDefault="00D72850">
      <w:pPr>
        <w:pStyle w:val="normal0"/>
      </w:pPr>
      <w:r>
        <w:rPr>
          <w:rFonts w:ascii="Garamond" w:eastAsia="Garamond" w:hAnsi="Garamond" w:cs="Garamond"/>
          <w:b/>
          <w:sz w:val="30"/>
        </w:rPr>
        <w:lastRenderedPageBreak/>
        <w:t>The Pigeons At The British Museum (1884)</w:t>
      </w:r>
    </w:p>
    <w:p w14:paraId="5F35D591" w14:textId="77777777" w:rsidR="002B620E" w:rsidRDefault="00D72850">
      <w:pPr>
        <w:pStyle w:val="normal0"/>
      </w:pPr>
      <w:r>
        <w:rPr>
          <w:rFonts w:ascii="Garamond" w:eastAsia="Garamond" w:hAnsi="Garamond" w:cs="Garamond"/>
          <w:sz w:val="30"/>
        </w:rPr>
        <w:t>Richard Jefferies</w:t>
      </w:r>
    </w:p>
    <w:p w14:paraId="2F4F0FAB" w14:textId="77777777" w:rsidR="002B620E" w:rsidRDefault="00D72850">
      <w:pPr>
        <w:pStyle w:val="normal0"/>
      </w:pPr>
      <w:r>
        <w:rPr>
          <w:rFonts w:ascii="Garamond" w:eastAsia="Garamond" w:hAnsi="Garamond" w:cs="Garamond"/>
        </w:rPr>
        <w:t xml:space="preserve"> </w:t>
      </w:r>
    </w:p>
    <w:p w14:paraId="0718CD7E" w14:textId="77777777" w:rsidR="002B620E" w:rsidRDefault="00D72850">
      <w:pPr>
        <w:pStyle w:val="normal0"/>
      </w:pPr>
      <w:r>
        <w:rPr>
          <w:rFonts w:ascii="Garamond" w:eastAsia="Garamond" w:hAnsi="Garamond" w:cs="Garamond"/>
        </w:rPr>
        <w:t>The front of the British Museum stands in the sunlight clearly marked against the firm blue of the northern sky. The blue appears firm as if solid above the angle of the stonework, for while looking towards it--towards the north--the rays do not come through the azure, which is therefore colour without life. It seems nearer than the southern sky, it descends and forms a close background to the building; as you approach you seem to come nearer to the blue surface rising at its rear. The dark edges of sloping stone are distinct and separate, but not sharp; the hue of the stone is toned by time and weather, and is so indefinite as to have lost its hardness. Those small rounded bodies upon the cornice are pigeons resting in the sun, so motionless and neutral-tinted that they might be mistaken for some portion of the carving. A double gilt ring, a circle in a circle, at the feet of an allegorical figure gleams brightly against the dark surface. The sky already seems farther away seen between the boles of stone, perpetual shade dwells in their depth, but two or three of the pigeons fluttering down are searching for food on the sunlit gravel at the bottom of the steps. To them the building is merely a rock, pierced with convenient caverns; they use its exterior for their purpose, but penetrate no farther. With air and light, the sunlit gravel, the green lawn between it and the outer railings--with these they are concerned, and with these only. The heavy roll of the traffic in Oxford Street, audible here, is nothing to them; the struggle for money does not touch them, they let it go by. Nor the many minds searching and re-searching in the great Library, this mental toil is no more to them than the lading of the waggons in the street. Neither the tangible product nor the intellectual attainment is of any value--only the air and light. There are idols in the galleries within upon whose sculptured features the hot Eastern sun shone thousands of years since. They were made by human effort, however mistaken, and they were the outcome of human thought and handiwork. The doves fluttered about the temples in those days, full only of the air and light. They fluttered about the better temples of Greece and round the porticos where philosophy was born. Still only the light, the sunlight, the air of heaven. We labour on and think, and carve our idols and the pen never ceases from its labour; but the lapse of the centuries has left us in the same place. The doves who have not laboured nor travailed in thought possess the sunlight. Is not theirs the preferable portion?</w:t>
      </w:r>
    </w:p>
    <w:p w14:paraId="5D90215B" w14:textId="77777777" w:rsidR="002B620E" w:rsidRDefault="00D72850">
      <w:pPr>
        <w:pStyle w:val="normal0"/>
        <w:ind w:firstLine="720"/>
      </w:pPr>
      <w:r>
        <w:rPr>
          <w:rFonts w:ascii="Garamond" w:eastAsia="Garamond" w:hAnsi="Garamond" w:cs="Garamond"/>
        </w:rPr>
        <w:t xml:space="preserve">The shade deepens as I turn from the portico to the hall and vast domed house of books. The half-hearted light under the dome is stagnant and dead. For it is the nature of light to beat and throb; it has a pulse and undulation like the swing of the sea. Under the trees in the woodlands it vibrates and lives; on the hills there is a resonance of light. It beats against every leaf, and, thrown back, beats again; it is agitated with the motion of the grass blades; you can feel it ceaselessly streaming on your face. It is renewed and fresh every moment, and never twice do you see the same ray. Stayed and checked by the dome and book-built walls, the beams lose their elasticity, and the ripple ceases in the motionless pool. The eyes, responding, forget to turn quickly, and only partially see. Deeper thought and inspiration quit the heart, for they can only exist where the light vibrates and communicates its tone to the soul. If any imagine they shall find thought in many books, certainly they will be disappointed. Thought dwells by the stream and sea, by the hill and in the woodland, in the sunlight and free wind, where the wild dove haunts. Walls and roof shut it off as they shut off the undulation of light. The very lightning cannot penetrate here. A murkiness marks the coming of the cloud, and the dome becomes vague, but the fierce flash is shorn to </w:t>
      </w:r>
      <w:r>
        <w:rPr>
          <w:rFonts w:ascii="Garamond" w:eastAsia="Garamond" w:hAnsi="Garamond" w:cs="Garamond"/>
        </w:rPr>
        <w:lastRenderedPageBreak/>
        <w:t>a pale reflection, and the thunder is no more than the rolling of a heavier truck loaded with tomes. But in closing out the sky, with it is cut off all that the sky can tell you with its light, or in its passion of storm.</w:t>
      </w:r>
    </w:p>
    <w:p w14:paraId="7D5C7DF1" w14:textId="77777777" w:rsidR="002B620E" w:rsidRDefault="00D72850">
      <w:pPr>
        <w:pStyle w:val="normal0"/>
        <w:ind w:firstLine="720"/>
      </w:pPr>
      <w:r>
        <w:rPr>
          <w:rFonts w:ascii="Garamond" w:eastAsia="Garamond" w:hAnsi="Garamond" w:cs="Garamond"/>
        </w:rPr>
        <w:t>Sitting at these long desks and trying to read, I soon find that I have made a mistake; it is not here I shall find that which I seek. Yet the magic of books draws me here time after time, to be as often disappointed. Something in a book tempts the mind as pictures tempt the eye; the eye grows weary of pictures, but looks again. The mind wearies of books, yet cannot forget that once when they were first opened in youth they gave it hope of knowledge. Those first books exhausted, there is nothing left but words and covers. It seems as if all the books in the world--really books--can be bought for L10. Man's whole thought is purchaseable at that small price, for the value of a watch, of a good dog. For the rest it is repetition and paraphrase. The grains of wheat were threshed out and garnered two thousand years since. Except the receipts of chemists, except specifications for the steam-engine, or the electric motor, there is nothing in these millions of books that was not known at the commencement of our era. Not a thought has been added. Continual threshing has widened out the heap of straw and spread it abroad, but it is empty. Nothing will ever be found in it. Those original grains of true thought were found beside the stream, the sea, in the sunlight, at the shady verge of woods. Let us leave this beating and turning over of empty straw; let us return to the stream and the hills; let us ponder by night in view of the stars.</w:t>
      </w:r>
    </w:p>
    <w:p w14:paraId="6058773E" w14:textId="77777777" w:rsidR="002B620E" w:rsidRDefault="00D72850">
      <w:pPr>
        <w:pStyle w:val="normal0"/>
      </w:pPr>
      <w:r>
        <w:rPr>
          <w:rFonts w:ascii="Garamond" w:eastAsia="Garamond" w:hAnsi="Garamond" w:cs="Garamond"/>
          <w:b/>
        </w:rPr>
        <w:t xml:space="preserve">        </w:t>
      </w:r>
      <w:r>
        <w:rPr>
          <w:rFonts w:ascii="Garamond" w:eastAsia="Garamond" w:hAnsi="Garamond" w:cs="Garamond"/>
        </w:rPr>
        <w:tab/>
        <w:t>It is pleasant to go out again into the portico under the great columns. On the threshold I feel nearer knowledge than when within. The sun shines, and southwards above the houses there is a statue crowning the summit of some building. The figure is in the midst of the light; it stands out clear and white as if in Italy. The southern blue is luminous--the beams of light flow through it--the air is full of the undulation and life of light. There is rest in gazing at the sky: a sense that wisdom does exist and may be found, a hope returns that was taken away among the books. The green lawn is pleasant to look at, though it is mown so ruthlessly. If they would only let the grass spring up, there would be a thought somewhere entangled in the long blades as a dewdrop sparkles in their depths. Seats should be placed here, under the great columns or by the grass, so that one might enjoy the sunshine after books and watch the pigeons. They have no fear of the people, they come to my feet, but the noise of a door heavily swinging-to in the great building alarms them; they rise and float round, and return again. The sunlight casts a shadow of the pigeon's head and neck upon his shoulder; he turns his head, and the shadow of his beak falls on his breast. Iridescent gleams of bronze and green and blue play about his neck; blue predominates. His pink feet step so near, the red round his eye is visible. As he rises vertically, forcing his way in a straight line upwards, his wings almost meet above his back and again beneath the body; they are put forth to his full stroke. When his flight inclines and becomes gradually horizontal, the effort is less and the wing tips do not approach so closely.</w:t>
      </w:r>
    </w:p>
    <w:p w14:paraId="3CE3668E" w14:textId="77777777" w:rsidR="002B620E" w:rsidRDefault="00D72850">
      <w:pPr>
        <w:pStyle w:val="normal0"/>
      </w:pPr>
      <w:r>
        <w:rPr>
          <w:rFonts w:ascii="Garamond" w:eastAsia="Garamond" w:hAnsi="Garamond" w:cs="Garamond"/>
        </w:rPr>
        <w:t xml:space="preserve">        </w:t>
      </w:r>
      <w:r>
        <w:rPr>
          <w:rFonts w:ascii="Garamond" w:eastAsia="Garamond" w:hAnsi="Garamond" w:cs="Garamond"/>
        </w:rPr>
        <w:tab/>
        <w:t>They have not laboured in mental searching as we have; they have not wasted their time looking among empty straw for the grain that is not there. They have been in the sunlight. Since the days of ancient Greece the doves have remained in the sunshine; we who have laboured have found nothing. In the sunshine, by the shady verge of woods, by the sweet waters where the wild dove sips, there alone will thought be found.</w:t>
      </w:r>
    </w:p>
    <w:p w14:paraId="7AE2380A" w14:textId="77777777" w:rsidR="002B620E" w:rsidRDefault="002B620E">
      <w:pPr>
        <w:pStyle w:val="normal0"/>
      </w:pPr>
    </w:p>
    <w:p w14:paraId="538CCB65" w14:textId="77777777" w:rsidR="002B620E" w:rsidRDefault="00D72850">
      <w:pPr>
        <w:pStyle w:val="normal0"/>
      </w:pPr>
      <w:r>
        <w:rPr>
          <w:rFonts w:ascii="Garamond" w:eastAsia="Garamond" w:hAnsi="Garamond" w:cs="Garamond"/>
          <w:b/>
          <w:sz w:val="30"/>
        </w:rPr>
        <w:t xml:space="preserve"> </w:t>
      </w:r>
    </w:p>
    <w:p w14:paraId="5B63D3F5" w14:textId="77777777" w:rsidR="002B620E" w:rsidRDefault="00D72850">
      <w:pPr>
        <w:pStyle w:val="normal0"/>
      </w:pPr>
      <w:r>
        <w:br w:type="page"/>
      </w:r>
    </w:p>
    <w:p w14:paraId="1FC737EC" w14:textId="77777777" w:rsidR="002B620E" w:rsidRDefault="00D72850">
      <w:pPr>
        <w:pStyle w:val="normal0"/>
      </w:pPr>
      <w:r>
        <w:rPr>
          <w:rFonts w:ascii="Garamond" w:eastAsia="Garamond" w:hAnsi="Garamond" w:cs="Garamond"/>
          <w:b/>
          <w:sz w:val="30"/>
        </w:rPr>
        <w:lastRenderedPageBreak/>
        <w:t>Dover Beach (1867)</w:t>
      </w:r>
    </w:p>
    <w:p w14:paraId="38B90B03" w14:textId="77777777" w:rsidR="002B620E" w:rsidRDefault="00D72850">
      <w:pPr>
        <w:pStyle w:val="normal0"/>
      </w:pPr>
      <w:r>
        <w:rPr>
          <w:rFonts w:ascii="Garamond" w:eastAsia="Garamond" w:hAnsi="Garamond" w:cs="Garamond"/>
          <w:sz w:val="30"/>
        </w:rPr>
        <w:t>Matthew Arnold</w:t>
      </w:r>
    </w:p>
    <w:p w14:paraId="2DE8475C" w14:textId="77777777" w:rsidR="002B620E" w:rsidRDefault="002B620E">
      <w:pPr>
        <w:pStyle w:val="normal0"/>
      </w:pPr>
    </w:p>
    <w:p w14:paraId="43066306" w14:textId="77777777" w:rsidR="002B620E" w:rsidRDefault="00D72850">
      <w:pPr>
        <w:pStyle w:val="normal0"/>
      </w:pPr>
      <w:r>
        <w:rPr>
          <w:rFonts w:ascii="Garamond" w:eastAsia="Garamond" w:hAnsi="Garamond" w:cs="Garamond"/>
        </w:rPr>
        <w:t>The sea is calm tonight,</w:t>
      </w:r>
      <w:r>
        <w:rPr>
          <w:rFonts w:ascii="Garamond" w:eastAsia="Garamond" w:hAnsi="Garamond" w:cs="Garamond"/>
        </w:rPr>
        <w:br/>
        <w:t>The tide is full, the moon lies fair</w:t>
      </w:r>
      <w:r>
        <w:rPr>
          <w:rFonts w:ascii="Garamond" w:eastAsia="Garamond" w:hAnsi="Garamond" w:cs="Garamond"/>
        </w:rPr>
        <w:br/>
        <w:t>Upon the straits; on the French coast the light</w:t>
      </w:r>
      <w:r>
        <w:rPr>
          <w:rFonts w:ascii="Garamond" w:eastAsia="Garamond" w:hAnsi="Garamond" w:cs="Garamond"/>
        </w:rPr>
        <w:br/>
        <w:t>Gleams and is gone; the cliffs of England stand</w:t>
      </w:r>
      <w:r>
        <w:rPr>
          <w:rFonts w:ascii="Garamond" w:eastAsia="Garamond" w:hAnsi="Garamond" w:cs="Garamond"/>
        </w:rPr>
        <w:br/>
        <w:t>Glimmering and vast, out in the tranquil bay.</w:t>
      </w:r>
      <w:r>
        <w:rPr>
          <w:rFonts w:ascii="Garamond" w:eastAsia="Garamond" w:hAnsi="Garamond" w:cs="Garamond"/>
        </w:rPr>
        <w:br/>
        <w:t>Come to the window, sweet is the night air!</w:t>
      </w:r>
      <w:r>
        <w:rPr>
          <w:rFonts w:ascii="Garamond" w:eastAsia="Garamond" w:hAnsi="Garamond" w:cs="Garamond"/>
        </w:rPr>
        <w:br/>
        <w:t>Only, from the long line of spray</w:t>
      </w:r>
      <w:r>
        <w:rPr>
          <w:rFonts w:ascii="Garamond" w:eastAsia="Garamond" w:hAnsi="Garamond" w:cs="Garamond"/>
        </w:rPr>
        <w:br/>
        <w:t>Where the sea meets the moon-blanched land,</w:t>
      </w:r>
      <w:r>
        <w:rPr>
          <w:rFonts w:ascii="Garamond" w:eastAsia="Garamond" w:hAnsi="Garamond" w:cs="Garamond"/>
        </w:rPr>
        <w:br/>
        <w:t>Listen! You hear the grating roar</w:t>
      </w:r>
      <w:r>
        <w:rPr>
          <w:rFonts w:ascii="Garamond" w:eastAsia="Garamond" w:hAnsi="Garamond" w:cs="Garamond"/>
        </w:rPr>
        <w:br/>
        <w:t>Of pebbles which the waves draw back and fling</w:t>
      </w:r>
      <w:r>
        <w:rPr>
          <w:rFonts w:ascii="Garamond" w:eastAsia="Garamond" w:hAnsi="Garamond" w:cs="Garamond"/>
        </w:rPr>
        <w:br/>
        <w:t>At their return, up the high strand,</w:t>
      </w:r>
      <w:r>
        <w:rPr>
          <w:rFonts w:ascii="Garamond" w:eastAsia="Garamond" w:hAnsi="Garamond" w:cs="Garamond"/>
        </w:rPr>
        <w:br/>
        <w:t>Begin, and cease, and then again begin,</w:t>
      </w:r>
      <w:r>
        <w:rPr>
          <w:rFonts w:ascii="Garamond" w:eastAsia="Garamond" w:hAnsi="Garamond" w:cs="Garamond"/>
        </w:rPr>
        <w:br/>
        <w:t>With tremulous cadence slow, and bring</w:t>
      </w:r>
      <w:r>
        <w:rPr>
          <w:rFonts w:ascii="Garamond" w:eastAsia="Garamond" w:hAnsi="Garamond" w:cs="Garamond"/>
        </w:rPr>
        <w:br/>
        <w:t>The eternal note of sadness in.</w:t>
      </w:r>
    </w:p>
    <w:p w14:paraId="6711A569" w14:textId="77777777" w:rsidR="002B620E" w:rsidRDefault="002B620E">
      <w:pPr>
        <w:pStyle w:val="normal0"/>
      </w:pPr>
    </w:p>
    <w:p w14:paraId="2B038AE2" w14:textId="77777777" w:rsidR="002B620E" w:rsidRDefault="00D72850">
      <w:pPr>
        <w:pStyle w:val="normal0"/>
      </w:pPr>
      <w:r>
        <w:rPr>
          <w:rFonts w:ascii="Garamond" w:eastAsia="Garamond" w:hAnsi="Garamond" w:cs="Garamond"/>
        </w:rPr>
        <w:t>Sophocles long ago</w:t>
      </w:r>
      <w:r>
        <w:rPr>
          <w:rFonts w:ascii="Garamond" w:eastAsia="Garamond" w:hAnsi="Garamond" w:cs="Garamond"/>
        </w:rPr>
        <w:br/>
        <w:t>Heard it on the Aegean, and it brought</w:t>
      </w:r>
      <w:r>
        <w:rPr>
          <w:rFonts w:ascii="Garamond" w:eastAsia="Garamond" w:hAnsi="Garamond" w:cs="Garamond"/>
        </w:rPr>
        <w:br/>
        <w:t>Into his mind the turbid ebb and flow</w:t>
      </w:r>
      <w:r>
        <w:rPr>
          <w:rFonts w:ascii="Garamond" w:eastAsia="Garamond" w:hAnsi="Garamond" w:cs="Garamond"/>
        </w:rPr>
        <w:br/>
        <w:t>Of human misery; we</w:t>
      </w:r>
      <w:r>
        <w:rPr>
          <w:rFonts w:ascii="Garamond" w:eastAsia="Garamond" w:hAnsi="Garamond" w:cs="Garamond"/>
        </w:rPr>
        <w:br/>
        <w:t>Find also in the sound a thought,</w:t>
      </w:r>
      <w:r>
        <w:rPr>
          <w:rFonts w:ascii="Garamond" w:eastAsia="Garamond" w:hAnsi="Garamond" w:cs="Garamond"/>
        </w:rPr>
        <w:br/>
        <w:t>Hearing it by this distant northern sea.</w:t>
      </w:r>
    </w:p>
    <w:p w14:paraId="41F3BC7E" w14:textId="77777777" w:rsidR="002B620E" w:rsidRDefault="002B620E">
      <w:pPr>
        <w:pStyle w:val="normal0"/>
      </w:pPr>
    </w:p>
    <w:p w14:paraId="3E93170C" w14:textId="77777777" w:rsidR="002B620E" w:rsidRDefault="00D72850">
      <w:pPr>
        <w:pStyle w:val="normal0"/>
      </w:pPr>
      <w:r>
        <w:rPr>
          <w:rFonts w:ascii="Garamond" w:eastAsia="Garamond" w:hAnsi="Garamond" w:cs="Garamond"/>
        </w:rPr>
        <w:t>The Sea of Faith</w:t>
      </w:r>
      <w:r>
        <w:rPr>
          <w:rFonts w:ascii="Garamond" w:eastAsia="Garamond" w:hAnsi="Garamond" w:cs="Garamond"/>
        </w:rPr>
        <w:br/>
        <w:t>Was once, too, at the full, and round earth's shore</w:t>
      </w:r>
      <w:r>
        <w:rPr>
          <w:rFonts w:ascii="Garamond" w:eastAsia="Garamond" w:hAnsi="Garamond" w:cs="Garamond"/>
        </w:rPr>
        <w:br/>
        <w:t>Lay like the folds of a bright girdle furled.</w:t>
      </w:r>
      <w:r>
        <w:rPr>
          <w:rFonts w:ascii="Garamond" w:eastAsia="Garamond" w:hAnsi="Garamond" w:cs="Garamond"/>
        </w:rPr>
        <w:br/>
        <w:t>But now I only hear</w:t>
      </w:r>
      <w:r>
        <w:rPr>
          <w:rFonts w:ascii="Garamond" w:eastAsia="Garamond" w:hAnsi="Garamond" w:cs="Garamond"/>
        </w:rPr>
        <w:br/>
        <w:t>Its melancholy, long withdrawing roar,</w:t>
      </w:r>
      <w:r>
        <w:rPr>
          <w:rFonts w:ascii="Garamond" w:eastAsia="Garamond" w:hAnsi="Garamond" w:cs="Garamond"/>
        </w:rPr>
        <w:br/>
        <w:t>Retreating to the breath</w:t>
      </w:r>
      <w:r>
        <w:rPr>
          <w:rFonts w:ascii="Garamond" w:eastAsia="Garamond" w:hAnsi="Garamond" w:cs="Garamond"/>
        </w:rPr>
        <w:br/>
        <w:t>Of the night-wind, down the vast edges drear</w:t>
      </w:r>
      <w:r>
        <w:rPr>
          <w:rFonts w:ascii="Garamond" w:eastAsia="Garamond" w:hAnsi="Garamond" w:cs="Garamond"/>
        </w:rPr>
        <w:br/>
        <w:t>And naked shingles of the world.</w:t>
      </w:r>
    </w:p>
    <w:p w14:paraId="2BE80911" w14:textId="77777777" w:rsidR="002B620E" w:rsidRDefault="002B620E">
      <w:pPr>
        <w:pStyle w:val="normal0"/>
      </w:pPr>
    </w:p>
    <w:p w14:paraId="7FB0A59E" w14:textId="77777777" w:rsidR="002B620E" w:rsidRDefault="00D72850">
      <w:pPr>
        <w:pStyle w:val="normal0"/>
      </w:pPr>
      <w:r>
        <w:rPr>
          <w:rFonts w:ascii="Garamond" w:eastAsia="Garamond" w:hAnsi="Garamond" w:cs="Garamond"/>
        </w:rPr>
        <w:t>Ah, love, let us be true</w:t>
      </w:r>
      <w:r>
        <w:rPr>
          <w:rFonts w:ascii="Garamond" w:eastAsia="Garamond" w:hAnsi="Garamond" w:cs="Garamond"/>
        </w:rPr>
        <w:br/>
        <w:t>To one another! for the world, which seems</w:t>
      </w:r>
      <w:r>
        <w:rPr>
          <w:rFonts w:ascii="Garamond" w:eastAsia="Garamond" w:hAnsi="Garamond" w:cs="Garamond"/>
        </w:rPr>
        <w:br/>
        <w:t>To lie before us like a land of dreams,</w:t>
      </w:r>
      <w:r>
        <w:rPr>
          <w:rFonts w:ascii="Garamond" w:eastAsia="Garamond" w:hAnsi="Garamond" w:cs="Garamond"/>
        </w:rPr>
        <w:br/>
        <w:t>So various, so beautiful, so new,</w:t>
      </w:r>
      <w:r>
        <w:rPr>
          <w:rFonts w:ascii="Garamond" w:eastAsia="Garamond" w:hAnsi="Garamond" w:cs="Garamond"/>
        </w:rPr>
        <w:br/>
        <w:t>Hath really neither joy, nor love, nor light,</w:t>
      </w:r>
      <w:r>
        <w:rPr>
          <w:rFonts w:ascii="Garamond" w:eastAsia="Garamond" w:hAnsi="Garamond" w:cs="Garamond"/>
        </w:rPr>
        <w:br/>
        <w:t>Nor certitude, nor peace, nor help for pain;</w:t>
      </w:r>
      <w:r>
        <w:rPr>
          <w:rFonts w:ascii="Garamond" w:eastAsia="Garamond" w:hAnsi="Garamond" w:cs="Garamond"/>
        </w:rPr>
        <w:br/>
        <w:t>And we are here as on a darkling plain</w:t>
      </w:r>
      <w:r>
        <w:rPr>
          <w:rFonts w:ascii="Garamond" w:eastAsia="Garamond" w:hAnsi="Garamond" w:cs="Garamond"/>
        </w:rPr>
        <w:br/>
        <w:t>Swept with confused alarms of struggle and flight,</w:t>
      </w:r>
      <w:r>
        <w:rPr>
          <w:rFonts w:ascii="Garamond" w:eastAsia="Garamond" w:hAnsi="Garamond" w:cs="Garamond"/>
        </w:rPr>
        <w:br/>
        <w:t>Where ignorant armies clash by night.</w:t>
      </w:r>
      <w:r>
        <w:rPr>
          <w:rFonts w:ascii="Garamond" w:eastAsia="Garamond" w:hAnsi="Garamond" w:cs="Garamond"/>
        </w:rPr>
        <w:br/>
      </w:r>
    </w:p>
    <w:p w14:paraId="36CE9370" w14:textId="77777777" w:rsidR="00CF46A7" w:rsidRDefault="00CF46A7">
      <w:pPr>
        <w:rPr>
          <w:rFonts w:ascii="Garamond" w:eastAsia="Garamond" w:hAnsi="Garamond" w:cs="Garamond"/>
          <w:b/>
          <w:sz w:val="30"/>
        </w:rPr>
      </w:pPr>
      <w:r>
        <w:rPr>
          <w:rFonts w:ascii="Garamond" w:eastAsia="Garamond" w:hAnsi="Garamond" w:cs="Garamond"/>
          <w:b/>
          <w:sz w:val="30"/>
        </w:rPr>
        <w:br w:type="page"/>
      </w:r>
    </w:p>
    <w:p w14:paraId="2DFAFF0A" w14:textId="77777777" w:rsidR="002B620E" w:rsidRDefault="00D72850">
      <w:pPr>
        <w:pStyle w:val="normal0"/>
      </w:pPr>
      <w:r>
        <w:rPr>
          <w:rFonts w:ascii="Garamond" w:eastAsia="Garamond" w:hAnsi="Garamond" w:cs="Garamond"/>
          <w:b/>
          <w:sz w:val="30"/>
        </w:rPr>
        <w:lastRenderedPageBreak/>
        <w:t>The Second Coming (1919)</w:t>
      </w:r>
    </w:p>
    <w:p w14:paraId="1116E3D3" w14:textId="77777777" w:rsidR="002B620E" w:rsidRDefault="00D72850">
      <w:pPr>
        <w:pStyle w:val="normal0"/>
      </w:pPr>
      <w:r>
        <w:rPr>
          <w:rFonts w:ascii="Garamond" w:eastAsia="Garamond" w:hAnsi="Garamond" w:cs="Garamond"/>
          <w:sz w:val="30"/>
        </w:rPr>
        <w:t>William Butler Yeats</w:t>
      </w:r>
    </w:p>
    <w:p w14:paraId="362ECA2E" w14:textId="77777777" w:rsidR="002B620E" w:rsidRDefault="002B620E">
      <w:pPr>
        <w:pStyle w:val="normal0"/>
      </w:pPr>
    </w:p>
    <w:p w14:paraId="3C0F06DA" w14:textId="77777777" w:rsidR="002B620E" w:rsidRDefault="00D72850">
      <w:pPr>
        <w:pStyle w:val="normal0"/>
      </w:pPr>
      <w:r>
        <w:rPr>
          <w:rFonts w:ascii="Garamond" w:eastAsia="Garamond" w:hAnsi="Garamond" w:cs="Garamond"/>
        </w:rPr>
        <w:t>Turning and turning in the widening gyre </w:t>
      </w:r>
      <w:r>
        <w:rPr>
          <w:rFonts w:ascii="Garamond" w:eastAsia="Garamond" w:hAnsi="Garamond" w:cs="Garamond"/>
        </w:rPr>
        <w:br/>
        <w:t>The falcon cannot hear the falconer; </w:t>
      </w:r>
      <w:r>
        <w:rPr>
          <w:rFonts w:ascii="Garamond" w:eastAsia="Garamond" w:hAnsi="Garamond" w:cs="Garamond"/>
        </w:rPr>
        <w:br/>
        <w:t>Things fall apart; the centre cannot hold; </w:t>
      </w:r>
      <w:r>
        <w:rPr>
          <w:rFonts w:ascii="Garamond" w:eastAsia="Garamond" w:hAnsi="Garamond" w:cs="Garamond"/>
        </w:rPr>
        <w:br/>
        <w:t>Mere anarchy is loosed upon the world, </w:t>
      </w:r>
      <w:r>
        <w:rPr>
          <w:rFonts w:ascii="Garamond" w:eastAsia="Garamond" w:hAnsi="Garamond" w:cs="Garamond"/>
        </w:rPr>
        <w:br/>
        <w:t>The blood-dimmed tide is loosed, and everywhere </w:t>
      </w:r>
      <w:r>
        <w:rPr>
          <w:rFonts w:ascii="Garamond" w:eastAsia="Garamond" w:hAnsi="Garamond" w:cs="Garamond"/>
        </w:rPr>
        <w:br/>
        <w:t>The ceremony of innocence is drowned; </w:t>
      </w:r>
      <w:r>
        <w:rPr>
          <w:rFonts w:ascii="Garamond" w:eastAsia="Garamond" w:hAnsi="Garamond" w:cs="Garamond"/>
        </w:rPr>
        <w:br/>
        <w:t>The best lack all conviction, while the worst </w:t>
      </w:r>
      <w:r>
        <w:rPr>
          <w:rFonts w:ascii="Garamond" w:eastAsia="Garamond" w:hAnsi="Garamond" w:cs="Garamond"/>
        </w:rPr>
        <w:br/>
        <w:t>Are full of passionate intensity.</w:t>
      </w:r>
      <w:r>
        <w:rPr>
          <w:rFonts w:ascii="Garamond" w:eastAsia="Garamond" w:hAnsi="Garamond" w:cs="Garamond"/>
        </w:rPr>
        <w:br/>
      </w:r>
      <w:r>
        <w:rPr>
          <w:rFonts w:ascii="Garamond" w:eastAsia="Garamond" w:hAnsi="Garamond" w:cs="Garamond"/>
        </w:rPr>
        <w:br/>
        <w:t>Surely some revelation is at hand; </w:t>
      </w:r>
      <w:r>
        <w:rPr>
          <w:rFonts w:ascii="Garamond" w:eastAsia="Garamond" w:hAnsi="Garamond" w:cs="Garamond"/>
        </w:rPr>
        <w:br/>
        <w:t>Surely the Second Coming is at hand. </w:t>
      </w:r>
      <w:r>
        <w:rPr>
          <w:rFonts w:ascii="Garamond" w:eastAsia="Garamond" w:hAnsi="Garamond" w:cs="Garamond"/>
        </w:rPr>
        <w:br/>
        <w:t>The Second Coming! Hardly are those words out </w:t>
      </w:r>
      <w:r>
        <w:rPr>
          <w:rFonts w:ascii="Garamond" w:eastAsia="Garamond" w:hAnsi="Garamond" w:cs="Garamond"/>
        </w:rPr>
        <w:br/>
        <w:t>When a vast image out of Spiritus Mundi </w:t>
      </w:r>
      <w:r>
        <w:rPr>
          <w:rFonts w:ascii="Garamond" w:eastAsia="Garamond" w:hAnsi="Garamond" w:cs="Garamond"/>
        </w:rPr>
        <w:br/>
        <w:t>Troubles my sight; somewhere in sands of the desert </w:t>
      </w:r>
      <w:r>
        <w:rPr>
          <w:rFonts w:ascii="Garamond" w:eastAsia="Garamond" w:hAnsi="Garamond" w:cs="Garamond"/>
        </w:rPr>
        <w:br/>
        <w:t>A shape with lion body and the head of a man, </w:t>
      </w:r>
      <w:r>
        <w:rPr>
          <w:rFonts w:ascii="Garamond" w:eastAsia="Garamond" w:hAnsi="Garamond" w:cs="Garamond"/>
        </w:rPr>
        <w:br/>
        <w:t>A gaze blank and pitiless as the sun, </w:t>
      </w:r>
      <w:r>
        <w:rPr>
          <w:rFonts w:ascii="Garamond" w:eastAsia="Garamond" w:hAnsi="Garamond" w:cs="Garamond"/>
        </w:rPr>
        <w:br/>
        <w:t>Is moving its slow thighs, while all about it </w:t>
      </w:r>
      <w:r>
        <w:rPr>
          <w:rFonts w:ascii="Garamond" w:eastAsia="Garamond" w:hAnsi="Garamond" w:cs="Garamond"/>
        </w:rPr>
        <w:br/>
        <w:t>Reel shadows of indignant desert birds. </w:t>
      </w:r>
      <w:r>
        <w:rPr>
          <w:rFonts w:ascii="Garamond" w:eastAsia="Garamond" w:hAnsi="Garamond" w:cs="Garamond"/>
        </w:rPr>
        <w:br/>
        <w:t>The darkness drops again; but now I know </w:t>
      </w:r>
      <w:r>
        <w:rPr>
          <w:rFonts w:ascii="Garamond" w:eastAsia="Garamond" w:hAnsi="Garamond" w:cs="Garamond"/>
        </w:rPr>
        <w:br/>
        <w:t>That twenty centuries of stony sleep </w:t>
      </w:r>
      <w:r>
        <w:rPr>
          <w:rFonts w:ascii="Garamond" w:eastAsia="Garamond" w:hAnsi="Garamond" w:cs="Garamond"/>
        </w:rPr>
        <w:br/>
        <w:t>Were vexed to nightmare by a rocking cradle, </w:t>
      </w:r>
      <w:r>
        <w:rPr>
          <w:rFonts w:ascii="Garamond" w:eastAsia="Garamond" w:hAnsi="Garamond" w:cs="Garamond"/>
        </w:rPr>
        <w:br/>
        <w:t>And what rough beast, its hour come round at last, </w:t>
      </w:r>
      <w:r>
        <w:rPr>
          <w:rFonts w:ascii="Garamond" w:eastAsia="Garamond" w:hAnsi="Garamond" w:cs="Garamond"/>
        </w:rPr>
        <w:br/>
        <w:t>Slouches towards Bethlehem to be born?</w:t>
      </w:r>
    </w:p>
    <w:p w14:paraId="27869F41" w14:textId="77777777" w:rsidR="002B620E" w:rsidRDefault="002B620E">
      <w:pPr>
        <w:pStyle w:val="normal0"/>
      </w:pPr>
    </w:p>
    <w:p w14:paraId="72985415" w14:textId="77777777" w:rsidR="002B620E" w:rsidRDefault="00D72850">
      <w:pPr>
        <w:pStyle w:val="normal0"/>
      </w:pPr>
      <w:r>
        <w:rPr>
          <w:rFonts w:ascii="Garamond" w:eastAsia="Garamond" w:hAnsi="Garamond" w:cs="Garamond"/>
        </w:rPr>
        <w:tab/>
      </w:r>
    </w:p>
    <w:p w14:paraId="58DE90CE" w14:textId="77777777" w:rsidR="002B620E" w:rsidRDefault="00D72850">
      <w:pPr>
        <w:pStyle w:val="normal0"/>
      </w:pPr>
      <w:r>
        <w:br w:type="page"/>
      </w:r>
    </w:p>
    <w:p w14:paraId="6D660D51" w14:textId="77777777" w:rsidR="002B620E" w:rsidRDefault="00D72850">
      <w:pPr>
        <w:pStyle w:val="normal0"/>
      </w:pPr>
      <w:r>
        <w:rPr>
          <w:rFonts w:ascii="Garamond" w:eastAsia="Garamond" w:hAnsi="Garamond" w:cs="Garamond"/>
          <w:b/>
          <w:sz w:val="30"/>
        </w:rPr>
        <w:lastRenderedPageBreak/>
        <w:t>The Nun’s Priest’s Tale of the Cock and the Hen, Chanticleer and Pertelote (Circa 1390)</w:t>
      </w:r>
    </w:p>
    <w:p w14:paraId="7F19DE7F" w14:textId="77777777" w:rsidR="002B620E" w:rsidRDefault="00D72850">
      <w:pPr>
        <w:pStyle w:val="normal0"/>
      </w:pPr>
      <w:r>
        <w:rPr>
          <w:rFonts w:ascii="Garamond" w:eastAsia="Garamond" w:hAnsi="Garamond" w:cs="Garamond"/>
          <w:sz w:val="30"/>
        </w:rPr>
        <w:t>Geoffrey Chaucer</w:t>
      </w:r>
    </w:p>
    <w:p w14:paraId="1E79BAEE" w14:textId="77777777" w:rsidR="002B620E" w:rsidRDefault="002B620E">
      <w:pPr>
        <w:pStyle w:val="normal0"/>
      </w:pPr>
    </w:p>
    <w:p w14:paraId="3F04FBA0" w14:textId="77777777" w:rsidR="002B620E" w:rsidRDefault="00D72850">
      <w:pPr>
        <w:pStyle w:val="normal0"/>
      </w:pPr>
      <w:r>
        <w:rPr>
          <w:rFonts w:ascii="Garamond" w:eastAsia="Garamond" w:hAnsi="Garamond" w:cs="Garamond"/>
        </w:rPr>
        <w:t>A widow who was rather old and poor</w:t>
      </w:r>
    </w:p>
    <w:p w14:paraId="3D3607AF" w14:textId="77777777" w:rsidR="002B620E" w:rsidRDefault="00D72850">
      <w:pPr>
        <w:pStyle w:val="normal0"/>
      </w:pPr>
      <w:r>
        <w:rPr>
          <w:rFonts w:ascii="Garamond" w:eastAsia="Garamond" w:hAnsi="Garamond" w:cs="Garamond"/>
        </w:rPr>
        <w:t>In a small cottage dwelt in days of yore,</w:t>
      </w:r>
    </w:p>
    <w:p w14:paraId="5CD1A741" w14:textId="77777777" w:rsidR="002B620E" w:rsidRDefault="00D72850">
      <w:pPr>
        <w:pStyle w:val="normal0"/>
      </w:pPr>
      <w:r>
        <w:rPr>
          <w:rFonts w:ascii="Garamond" w:eastAsia="Garamond" w:hAnsi="Garamond" w:cs="Garamond"/>
        </w:rPr>
        <w:t>Beside a grove that stood within a dale.</w:t>
      </w:r>
    </w:p>
    <w:p w14:paraId="720A4AEB" w14:textId="77777777" w:rsidR="002B620E" w:rsidRDefault="00D72850">
      <w:pPr>
        <w:pStyle w:val="normal0"/>
      </w:pPr>
      <w:r>
        <w:rPr>
          <w:rFonts w:ascii="Garamond" w:eastAsia="Garamond" w:hAnsi="Garamond" w:cs="Garamond"/>
        </w:rPr>
        <w:t>This widow whom I tell of in my tale</w:t>
      </w:r>
    </w:p>
    <w:p w14:paraId="0FE8FF34" w14:textId="77777777" w:rsidR="002B620E" w:rsidRDefault="00D72850">
      <w:pPr>
        <w:pStyle w:val="normal0"/>
      </w:pPr>
      <w:r>
        <w:rPr>
          <w:rFonts w:ascii="Garamond" w:eastAsia="Garamond" w:hAnsi="Garamond" w:cs="Garamond"/>
        </w:rPr>
        <w:t xml:space="preserve">Had from the day that she was last a wife                  </w:t>
      </w:r>
      <w:r>
        <w:rPr>
          <w:rFonts w:ascii="Garamond" w:eastAsia="Garamond" w:hAnsi="Garamond" w:cs="Garamond"/>
        </w:rPr>
        <w:tab/>
      </w:r>
      <w:r>
        <w:rPr>
          <w:rFonts w:ascii="Garamond" w:eastAsia="Garamond" w:hAnsi="Garamond" w:cs="Garamond"/>
        </w:rPr>
        <w:tab/>
        <w:t>2825</w:t>
      </w:r>
    </w:p>
    <w:p w14:paraId="78931BAB" w14:textId="77777777" w:rsidR="002B620E" w:rsidRDefault="00D72850">
      <w:pPr>
        <w:pStyle w:val="normal0"/>
      </w:pPr>
      <w:r>
        <w:rPr>
          <w:rFonts w:ascii="Garamond" w:eastAsia="Garamond" w:hAnsi="Garamond" w:cs="Garamond"/>
        </w:rPr>
        <w:t>In patience led a very simple life,</w:t>
      </w:r>
    </w:p>
    <w:p w14:paraId="3E996EA6" w14:textId="77777777" w:rsidR="002B620E" w:rsidRDefault="00D72850">
      <w:pPr>
        <w:pStyle w:val="normal0"/>
      </w:pPr>
      <w:r>
        <w:rPr>
          <w:rFonts w:ascii="Garamond" w:eastAsia="Garamond" w:hAnsi="Garamond" w:cs="Garamond"/>
        </w:rPr>
        <w:t>So little were her gain and property.</w:t>
      </w:r>
    </w:p>
    <w:p w14:paraId="1F36B624" w14:textId="77777777" w:rsidR="002B620E" w:rsidRDefault="00D72850">
      <w:pPr>
        <w:pStyle w:val="normal0"/>
      </w:pPr>
      <w:r>
        <w:rPr>
          <w:rFonts w:ascii="Garamond" w:eastAsia="Garamond" w:hAnsi="Garamond" w:cs="Garamond"/>
        </w:rPr>
        <w:t>With what God gave her, though, she thriftily</w:t>
      </w:r>
    </w:p>
    <w:p w14:paraId="10F642C5" w14:textId="77777777" w:rsidR="002B620E" w:rsidRDefault="00D72850">
      <w:pPr>
        <w:pStyle w:val="normal0"/>
      </w:pPr>
      <w:r>
        <w:rPr>
          <w:rFonts w:ascii="Garamond" w:eastAsia="Garamond" w:hAnsi="Garamond" w:cs="Garamond"/>
        </w:rPr>
        <w:t>Cared for her daughters and herself. Three cows</w:t>
      </w:r>
    </w:p>
    <w:p w14:paraId="526C422D" w14:textId="77777777" w:rsidR="002B620E" w:rsidRDefault="00D72850">
      <w:pPr>
        <w:pStyle w:val="normal0"/>
      </w:pPr>
      <w:r>
        <w:rPr>
          <w:rFonts w:ascii="Garamond" w:eastAsia="Garamond" w:hAnsi="Garamond" w:cs="Garamond"/>
        </w:rPr>
        <w:t xml:space="preserve">She had, no more, along with three big sows,               </w:t>
      </w:r>
      <w:r>
        <w:rPr>
          <w:rFonts w:ascii="Garamond" w:eastAsia="Garamond" w:hAnsi="Garamond" w:cs="Garamond"/>
        </w:rPr>
        <w:tab/>
        <w:t>2830</w:t>
      </w:r>
    </w:p>
    <w:p w14:paraId="1E33A48C" w14:textId="77777777" w:rsidR="002B620E" w:rsidRDefault="00D72850">
      <w:pPr>
        <w:pStyle w:val="normal0"/>
      </w:pPr>
      <w:r>
        <w:rPr>
          <w:rFonts w:ascii="Garamond" w:eastAsia="Garamond" w:hAnsi="Garamond" w:cs="Garamond"/>
        </w:rPr>
        <w:t>And but one sheep named Molly--that was all.</w:t>
      </w:r>
    </w:p>
    <w:p w14:paraId="3E3C4D6D" w14:textId="77777777" w:rsidR="002B620E" w:rsidRDefault="00D72850">
      <w:pPr>
        <w:pStyle w:val="normal0"/>
      </w:pPr>
      <w:r>
        <w:rPr>
          <w:rFonts w:ascii="Garamond" w:eastAsia="Garamond" w:hAnsi="Garamond" w:cs="Garamond"/>
        </w:rPr>
        <w:t>And sooty were the bedroom and the hall</w:t>
      </w:r>
    </w:p>
    <w:p w14:paraId="2A731BC7" w14:textId="77777777" w:rsidR="002B620E" w:rsidRDefault="00D72850">
      <w:pPr>
        <w:pStyle w:val="normal0"/>
      </w:pPr>
      <w:r>
        <w:rPr>
          <w:rFonts w:ascii="Garamond" w:eastAsia="Garamond" w:hAnsi="Garamond" w:cs="Garamond"/>
        </w:rPr>
        <w:t>In which she'd eaten many a scanty meal.</w:t>
      </w:r>
    </w:p>
    <w:p w14:paraId="1CFD5838" w14:textId="77777777" w:rsidR="002B620E" w:rsidRDefault="00D72850">
      <w:pPr>
        <w:pStyle w:val="normal0"/>
      </w:pPr>
      <w:r>
        <w:rPr>
          <w:rFonts w:ascii="Garamond" w:eastAsia="Garamond" w:hAnsi="Garamond" w:cs="Garamond"/>
        </w:rPr>
        <w:t xml:space="preserve">With pungent sauce she never had to deal.                  </w:t>
      </w:r>
    </w:p>
    <w:p w14:paraId="3E2E154A" w14:textId="77777777" w:rsidR="002B620E" w:rsidRDefault="00D72850">
      <w:pPr>
        <w:pStyle w:val="normal0"/>
      </w:pPr>
      <w:r>
        <w:rPr>
          <w:rFonts w:ascii="Garamond" w:eastAsia="Garamond" w:hAnsi="Garamond" w:cs="Garamond"/>
        </w:rPr>
        <w:t xml:space="preserve">No dainty morsel passed her throat, it's not              </w:t>
      </w:r>
      <w:r>
        <w:rPr>
          <w:rFonts w:ascii="Garamond" w:eastAsia="Garamond" w:hAnsi="Garamond" w:cs="Garamond"/>
        </w:rPr>
        <w:tab/>
        <w:t xml:space="preserve"> </w:t>
      </w:r>
      <w:r>
        <w:rPr>
          <w:rFonts w:ascii="Garamond" w:eastAsia="Garamond" w:hAnsi="Garamond" w:cs="Garamond"/>
        </w:rPr>
        <w:tab/>
        <w:t>2835</w:t>
      </w:r>
    </w:p>
    <w:p w14:paraId="08F39386" w14:textId="77777777" w:rsidR="002B620E" w:rsidRDefault="00D72850">
      <w:pPr>
        <w:pStyle w:val="normal0"/>
      </w:pPr>
      <w:r>
        <w:rPr>
          <w:rFonts w:ascii="Garamond" w:eastAsia="Garamond" w:hAnsi="Garamond" w:cs="Garamond"/>
        </w:rPr>
        <w:t>A fancy diet found in such a cot,</w:t>
      </w:r>
    </w:p>
    <w:p w14:paraId="036F34C7" w14:textId="77777777" w:rsidR="002B620E" w:rsidRDefault="00D72850">
      <w:pPr>
        <w:pStyle w:val="normal0"/>
      </w:pPr>
      <w:r>
        <w:rPr>
          <w:rFonts w:ascii="Garamond" w:eastAsia="Garamond" w:hAnsi="Garamond" w:cs="Garamond"/>
        </w:rPr>
        <w:t>So overeating never caused her qualm.</w:t>
      </w:r>
    </w:p>
    <w:p w14:paraId="5C487981" w14:textId="77777777" w:rsidR="002B620E" w:rsidRDefault="00D72850">
      <w:pPr>
        <w:pStyle w:val="normal0"/>
      </w:pPr>
      <w:r>
        <w:rPr>
          <w:rFonts w:ascii="Garamond" w:eastAsia="Garamond" w:hAnsi="Garamond" w:cs="Garamond"/>
        </w:rPr>
        <w:t>A temperate diet was her only balm,</w:t>
      </w:r>
    </w:p>
    <w:p w14:paraId="636A2114" w14:textId="77777777" w:rsidR="002B620E" w:rsidRDefault="00D72850">
      <w:pPr>
        <w:pStyle w:val="normal0"/>
      </w:pPr>
      <w:r>
        <w:rPr>
          <w:rFonts w:ascii="Garamond" w:eastAsia="Garamond" w:hAnsi="Garamond" w:cs="Garamond"/>
        </w:rPr>
        <w:t xml:space="preserve">With exercise and a contented heart;     </w:t>
      </w:r>
    </w:p>
    <w:p w14:paraId="7983E696" w14:textId="77777777" w:rsidR="002B620E" w:rsidRDefault="00D72850">
      <w:pPr>
        <w:pStyle w:val="normal0"/>
      </w:pPr>
      <w:r>
        <w:rPr>
          <w:rFonts w:ascii="Garamond" w:eastAsia="Garamond" w:hAnsi="Garamond" w:cs="Garamond"/>
        </w:rPr>
        <w:t xml:space="preserve">The gout did not stop dancing on her part,                 </w:t>
      </w:r>
      <w:r>
        <w:rPr>
          <w:rFonts w:ascii="Garamond" w:eastAsia="Garamond" w:hAnsi="Garamond" w:cs="Garamond"/>
        </w:rPr>
        <w:tab/>
      </w:r>
      <w:r>
        <w:rPr>
          <w:rFonts w:ascii="Garamond" w:eastAsia="Garamond" w:hAnsi="Garamond" w:cs="Garamond"/>
        </w:rPr>
        <w:tab/>
        <w:t>2840</w:t>
      </w:r>
    </w:p>
    <w:p w14:paraId="5431FF07" w14:textId="77777777" w:rsidR="002B620E" w:rsidRDefault="00D72850">
      <w:pPr>
        <w:pStyle w:val="normal0"/>
      </w:pPr>
      <w:r>
        <w:rPr>
          <w:rFonts w:ascii="Garamond" w:eastAsia="Garamond" w:hAnsi="Garamond" w:cs="Garamond"/>
        </w:rPr>
        <w:t>And apoplexy never hurt her head.</w:t>
      </w:r>
    </w:p>
    <w:p w14:paraId="1D11972C" w14:textId="77777777" w:rsidR="002B620E" w:rsidRDefault="00D72850">
      <w:pPr>
        <w:pStyle w:val="normal0"/>
      </w:pPr>
      <w:r>
        <w:rPr>
          <w:rFonts w:ascii="Garamond" w:eastAsia="Garamond" w:hAnsi="Garamond" w:cs="Garamond"/>
        </w:rPr>
        <w:t>She had no wine to drink, nor white nor red,</w:t>
      </w:r>
    </w:p>
    <w:p w14:paraId="46E12E7A" w14:textId="77777777" w:rsidR="002B620E" w:rsidRDefault="00D72850">
      <w:pPr>
        <w:pStyle w:val="normal0"/>
      </w:pPr>
      <w:r>
        <w:rPr>
          <w:rFonts w:ascii="Garamond" w:eastAsia="Garamond" w:hAnsi="Garamond" w:cs="Garamond"/>
        </w:rPr>
        <w:t>Her board was mostly served with white and black</w:t>
      </w:r>
    </w:p>
    <w:p w14:paraId="47C0E0B3" w14:textId="77777777" w:rsidR="002B620E" w:rsidRDefault="00D72850">
      <w:pPr>
        <w:pStyle w:val="normal0"/>
      </w:pPr>
      <w:r>
        <w:rPr>
          <w:rFonts w:ascii="Garamond" w:eastAsia="Garamond" w:hAnsi="Garamond" w:cs="Garamond"/>
        </w:rPr>
        <w:t>(Milk and brown bread, of which she found no lack),</w:t>
      </w:r>
    </w:p>
    <w:p w14:paraId="4D791FD3" w14:textId="77777777" w:rsidR="002B620E" w:rsidRDefault="00D72850">
      <w:pPr>
        <w:pStyle w:val="normal0"/>
      </w:pPr>
      <w:r>
        <w:rPr>
          <w:rFonts w:ascii="Garamond" w:eastAsia="Garamond" w:hAnsi="Garamond" w:cs="Garamond"/>
        </w:rPr>
        <w:t xml:space="preserve">Broiled bacon, and sometimes an egg or two.                </w:t>
      </w:r>
      <w:r>
        <w:rPr>
          <w:rFonts w:ascii="Garamond" w:eastAsia="Garamond" w:hAnsi="Garamond" w:cs="Garamond"/>
        </w:rPr>
        <w:tab/>
        <w:t>2845</w:t>
      </w:r>
    </w:p>
    <w:p w14:paraId="3AC6B19A" w14:textId="77777777" w:rsidR="002B620E" w:rsidRDefault="00D72850">
      <w:pPr>
        <w:pStyle w:val="normal0"/>
      </w:pPr>
      <w:r>
        <w:rPr>
          <w:rFonts w:ascii="Garamond" w:eastAsia="Garamond" w:hAnsi="Garamond" w:cs="Garamond"/>
        </w:rPr>
        <w:t>Her work was much like dairywomen do.</w:t>
      </w:r>
    </w:p>
    <w:p w14:paraId="73983383" w14:textId="77777777" w:rsidR="002B620E" w:rsidRDefault="00D72850">
      <w:pPr>
        <w:pStyle w:val="normal0"/>
      </w:pPr>
      <w:r>
        <w:rPr>
          <w:rFonts w:ascii="Garamond" w:eastAsia="Garamond" w:hAnsi="Garamond" w:cs="Garamond"/>
        </w:rPr>
        <w:t xml:space="preserve">  She had a yard that was enclosed about</w:t>
      </w:r>
    </w:p>
    <w:p w14:paraId="30FD2F3D" w14:textId="77777777" w:rsidR="002B620E" w:rsidRDefault="00D72850">
      <w:pPr>
        <w:pStyle w:val="normal0"/>
      </w:pPr>
      <w:r>
        <w:rPr>
          <w:rFonts w:ascii="Garamond" w:eastAsia="Garamond" w:hAnsi="Garamond" w:cs="Garamond"/>
        </w:rPr>
        <w:t>By paling and a dried up ditch without,</w:t>
      </w:r>
    </w:p>
    <w:p w14:paraId="7C09FA5E" w14:textId="77777777" w:rsidR="002B620E" w:rsidRDefault="00D72850">
      <w:pPr>
        <w:pStyle w:val="normal0"/>
      </w:pPr>
      <w:r>
        <w:rPr>
          <w:rFonts w:ascii="Garamond" w:eastAsia="Garamond" w:hAnsi="Garamond" w:cs="Garamond"/>
        </w:rPr>
        <w:t>In which she had a cock named Chanticleer,</w:t>
      </w:r>
    </w:p>
    <w:p w14:paraId="25D6E5BB" w14:textId="77777777" w:rsidR="002B620E" w:rsidRDefault="00D72850">
      <w:pPr>
        <w:pStyle w:val="normal0"/>
      </w:pPr>
      <w:r>
        <w:rPr>
          <w:rFonts w:ascii="Garamond" w:eastAsia="Garamond" w:hAnsi="Garamond" w:cs="Garamond"/>
        </w:rPr>
        <w:t xml:space="preserve">In all the realm of crowing without peer.                  </w:t>
      </w:r>
      <w:r>
        <w:rPr>
          <w:rFonts w:ascii="Garamond" w:eastAsia="Garamond" w:hAnsi="Garamond" w:cs="Garamond"/>
        </w:rPr>
        <w:tab/>
      </w:r>
      <w:r>
        <w:rPr>
          <w:rFonts w:ascii="Garamond" w:eastAsia="Garamond" w:hAnsi="Garamond" w:cs="Garamond"/>
        </w:rPr>
        <w:tab/>
        <w:t>2850</w:t>
      </w:r>
    </w:p>
    <w:p w14:paraId="4037FAE5" w14:textId="77777777" w:rsidR="002B620E" w:rsidRDefault="00D72850">
      <w:pPr>
        <w:pStyle w:val="normal0"/>
      </w:pPr>
      <w:r>
        <w:rPr>
          <w:rFonts w:ascii="Garamond" w:eastAsia="Garamond" w:hAnsi="Garamond" w:cs="Garamond"/>
        </w:rPr>
        <w:t>His voice was merrier than the play</w:t>
      </w:r>
    </w:p>
    <w:p w14:paraId="3EA0F35D" w14:textId="77777777" w:rsidR="002B620E" w:rsidRDefault="00D72850">
      <w:pPr>
        <w:pStyle w:val="normal0"/>
      </w:pPr>
      <w:r>
        <w:rPr>
          <w:rFonts w:ascii="Garamond" w:eastAsia="Garamond" w:hAnsi="Garamond" w:cs="Garamond"/>
        </w:rPr>
        <w:t>Of the church's organ each holy day.</w:t>
      </w:r>
    </w:p>
    <w:p w14:paraId="3FA51E43" w14:textId="77777777" w:rsidR="002B620E" w:rsidRDefault="00D72850">
      <w:pPr>
        <w:pStyle w:val="normal0"/>
      </w:pPr>
      <w:r>
        <w:rPr>
          <w:rFonts w:ascii="Garamond" w:eastAsia="Garamond" w:hAnsi="Garamond" w:cs="Garamond"/>
        </w:rPr>
        <w:t>And surer was his crowing than a clock</w:t>
      </w:r>
    </w:p>
    <w:p w14:paraId="3C86C443" w14:textId="77777777" w:rsidR="002B620E" w:rsidRDefault="00D72850">
      <w:pPr>
        <w:pStyle w:val="normal0"/>
      </w:pPr>
      <w:r>
        <w:rPr>
          <w:rFonts w:ascii="Garamond" w:eastAsia="Garamond" w:hAnsi="Garamond" w:cs="Garamond"/>
        </w:rPr>
        <w:t>(Even that of the abbey), for this cock</w:t>
      </w:r>
    </w:p>
    <w:p w14:paraId="1924029A" w14:textId="77777777" w:rsidR="002B620E" w:rsidRDefault="00D72850">
      <w:pPr>
        <w:pStyle w:val="normal0"/>
      </w:pPr>
      <w:r>
        <w:rPr>
          <w:rFonts w:ascii="Garamond" w:eastAsia="Garamond" w:hAnsi="Garamond" w:cs="Garamond"/>
        </w:rPr>
        <w:t xml:space="preserve">By instinct knew each move of the equator                  </w:t>
      </w:r>
      <w:r>
        <w:rPr>
          <w:rFonts w:ascii="Garamond" w:eastAsia="Garamond" w:hAnsi="Garamond" w:cs="Garamond"/>
        </w:rPr>
        <w:tab/>
        <w:t>2855</w:t>
      </w:r>
    </w:p>
    <w:p w14:paraId="158493A2" w14:textId="77777777" w:rsidR="002B620E" w:rsidRDefault="00D72850">
      <w:pPr>
        <w:pStyle w:val="normal0"/>
      </w:pPr>
      <w:r>
        <w:rPr>
          <w:rFonts w:ascii="Garamond" w:eastAsia="Garamond" w:hAnsi="Garamond" w:cs="Garamond"/>
        </w:rPr>
        <w:t>As it progressed, that none too soon nor later</w:t>
      </w:r>
    </w:p>
    <w:p w14:paraId="1A205E7C" w14:textId="77777777" w:rsidR="002B620E" w:rsidRDefault="00D72850">
      <w:pPr>
        <w:pStyle w:val="normal0"/>
      </w:pPr>
      <w:r>
        <w:rPr>
          <w:rFonts w:ascii="Garamond" w:eastAsia="Garamond" w:hAnsi="Garamond" w:cs="Garamond"/>
        </w:rPr>
        <w:t>But on the dot, fifteen degrees ascended,</w:t>
      </w:r>
    </w:p>
    <w:p w14:paraId="66D56A1A" w14:textId="77777777" w:rsidR="002B620E" w:rsidRDefault="00D72850">
      <w:pPr>
        <w:pStyle w:val="normal0"/>
      </w:pPr>
      <w:r>
        <w:rPr>
          <w:rFonts w:ascii="Garamond" w:eastAsia="Garamond" w:hAnsi="Garamond" w:cs="Garamond"/>
        </w:rPr>
        <w:t>He crowed the hour no clock so well attended.</w:t>
      </w:r>
    </w:p>
    <w:p w14:paraId="245443FC" w14:textId="77777777" w:rsidR="002B620E" w:rsidRDefault="00D72850">
      <w:pPr>
        <w:pStyle w:val="normal0"/>
      </w:pPr>
      <w:r>
        <w:rPr>
          <w:rFonts w:ascii="Garamond" w:eastAsia="Garamond" w:hAnsi="Garamond" w:cs="Garamond"/>
        </w:rPr>
        <w:t>His comb was finest coral red and tall,</w:t>
      </w:r>
    </w:p>
    <w:p w14:paraId="4FC0DA89" w14:textId="77777777" w:rsidR="002B620E" w:rsidRDefault="00D72850">
      <w:pPr>
        <w:pStyle w:val="normal0"/>
      </w:pPr>
      <w:r>
        <w:rPr>
          <w:rFonts w:ascii="Garamond" w:eastAsia="Garamond" w:hAnsi="Garamond" w:cs="Garamond"/>
        </w:rPr>
        <w:t xml:space="preserve">And battlemented like a castle wall.                       </w:t>
      </w:r>
      <w:r>
        <w:rPr>
          <w:rFonts w:ascii="Garamond" w:eastAsia="Garamond" w:hAnsi="Garamond" w:cs="Garamond"/>
        </w:rPr>
        <w:tab/>
      </w:r>
      <w:r>
        <w:rPr>
          <w:rFonts w:ascii="Garamond" w:eastAsia="Garamond" w:hAnsi="Garamond" w:cs="Garamond"/>
        </w:rPr>
        <w:tab/>
        <w:t>2860</w:t>
      </w:r>
    </w:p>
    <w:p w14:paraId="348C9841" w14:textId="77777777" w:rsidR="002B620E" w:rsidRDefault="00D72850">
      <w:pPr>
        <w:pStyle w:val="normal0"/>
      </w:pPr>
      <w:r>
        <w:rPr>
          <w:rFonts w:ascii="Garamond" w:eastAsia="Garamond" w:hAnsi="Garamond" w:cs="Garamond"/>
        </w:rPr>
        <w:t>His bill was black and like the jet it glowed,</w:t>
      </w:r>
    </w:p>
    <w:p w14:paraId="10B9D154" w14:textId="77777777" w:rsidR="002B620E" w:rsidRDefault="00D72850">
      <w:pPr>
        <w:pStyle w:val="normal0"/>
      </w:pPr>
      <w:r>
        <w:rPr>
          <w:rFonts w:ascii="Garamond" w:eastAsia="Garamond" w:hAnsi="Garamond" w:cs="Garamond"/>
        </w:rPr>
        <w:t>His legs and toes like azure when he strode.</w:t>
      </w:r>
    </w:p>
    <w:p w14:paraId="43A04394" w14:textId="77777777" w:rsidR="002B620E" w:rsidRDefault="00D72850">
      <w:pPr>
        <w:pStyle w:val="normal0"/>
      </w:pPr>
      <w:r>
        <w:rPr>
          <w:rFonts w:ascii="Garamond" w:eastAsia="Garamond" w:hAnsi="Garamond" w:cs="Garamond"/>
        </w:rPr>
        <w:t>His nails were whiter than the lilies bloom,</w:t>
      </w:r>
    </w:p>
    <w:p w14:paraId="764D6A37" w14:textId="77777777" w:rsidR="002B620E" w:rsidRDefault="00D72850">
      <w:pPr>
        <w:pStyle w:val="normal0"/>
      </w:pPr>
      <w:r>
        <w:rPr>
          <w:rFonts w:ascii="Garamond" w:eastAsia="Garamond" w:hAnsi="Garamond" w:cs="Garamond"/>
        </w:rPr>
        <w:lastRenderedPageBreak/>
        <w:t>Like burnished gold the color of his plume.</w:t>
      </w:r>
    </w:p>
    <w:p w14:paraId="12F0BDF0" w14:textId="77777777" w:rsidR="002B620E" w:rsidRDefault="00D72850">
      <w:pPr>
        <w:pStyle w:val="normal0"/>
      </w:pPr>
      <w:r>
        <w:rPr>
          <w:rFonts w:ascii="Garamond" w:eastAsia="Garamond" w:hAnsi="Garamond" w:cs="Garamond"/>
        </w:rPr>
        <w:t xml:space="preserve">This gentle cock commanded at his leisure                  </w:t>
      </w:r>
      <w:r>
        <w:rPr>
          <w:rFonts w:ascii="Garamond" w:eastAsia="Garamond" w:hAnsi="Garamond" w:cs="Garamond"/>
        </w:rPr>
        <w:tab/>
      </w:r>
      <w:r>
        <w:rPr>
          <w:rFonts w:ascii="Garamond" w:eastAsia="Garamond" w:hAnsi="Garamond" w:cs="Garamond"/>
        </w:rPr>
        <w:tab/>
        <w:t>2865</w:t>
      </w:r>
    </w:p>
    <w:p w14:paraId="38B360B4" w14:textId="77777777" w:rsidR="002B620E" w:rsidRDefault="00D72850">
      <w:pPr>
        <w:pStyle w:val="normal0"/>
      </w:pPr>
      <w:r>
        <w:rPr>
          <w:rFonts w:ascii="Garamond" w:eastAsia="Garamond" w:hAnsi="Garamond" w:cs="Garamond"/>
        </w:rPr>
        <w:t>A flock of seven hens to do his pleasure,</w:t>
      </w:r>
    </w:p>
    <w:p w14:paraId="54919BED" w14:textId="77777777" w:rsidR="002B620E" w:rsidRDefault="00D72850">
      <w:pPr>
        <w:pStyle w:val="normal0"/>
      </w:pPr>
      <w:r>
        <w:rPr>
          <w:rFonts w:ascii="Garamond" w:eastAsia="Garamond" w:hAnsi="Garamond" w:cs="Garamond"/>
        </w:rPr>
        <w:t>His paramours and sisters, each of whom</w:t>
      </w:r>
    </w:p>
    <w:p w14:paraId="7117B853" w14:textId="77777777" w:rsidR="002B620E" w:rsidRDefault="00D72850">
      <w:pPr>
        <w:pStyle w:val="normal0"/>
      </w:pPr>
      <w:r>
        <w:rPr>
          <w:rFonts w:ascii="Garamond" w:eastAsia="Garamond" w:hAnsi="Garamond" w:cs="Garamond"/>
        </w:rPr>
        <w:t>Like him had wondrous coloring in her plume.</w:t>
      </w:r>
    </w:p>
    <w:p w14:paraId="36073134" w14:textId="77777777" w:rsidR="002B620E" w:rsidRDefault="00D72850">
      <w:pPr>
        <w:pStyle w:val="normal0"/>
      </w:pPr>
      <w:r>
        <w:rPr>
          <w:rFonts w:ascii="Garamond" w:eastAsia="Garamond" w:hAnsi="Garamond" w:cs="Garamond"/>
        </w:rPr>
        <w:t>But she with fairest coloring on her throat</w:t>
      </w:r>
    </w:p>
    <w:p w14:paraId="4CF764D7" w14:textId="77777777" w:rsidR="002B620E" w:rsidRDefault="00D72850">
      <w:pPr>
        <w:pStyle w:val="normal0"/>
      </w:pPr>
      <w:r>
        <w:rPr>
          <w:rFonts w:ascii="Garamond" w:eastAsia="Garamond" w:hAnsi="Garamond" w:cs="Garamond"/>
        </w:rPr>
        <w:t xml:space="preserve">Was that one called fair damsel Pertelote;                 </w:t>
      </w:r>
      <w:r>
        <w:rPr>
          <w:rFonts w:ascii="Garamond" w:eastAsia="Garamond" w:hAnsi="Garamond" w:cs="Garamond"/>
        </w:rPr>
        <w:tab/>
      </w:r>
      <w:r>
        <w:rPr>
          <w:rFonts w:ascii="Garamond" w:eastAsia="Garamond" w:hAnsi="Garamond" w:cs="Garamond"/>
        </w:rPr>
        <w:tab/>
        <w:t>2870</w:t>
      </w:r>
    </w:p>
    <w:p w14:paraId="49E47AD9" w14:textId="77777777" w:rsidR="002B620E" w:rsidRDefault="00D72850">
      <w:pPr>
        <w:pStyle w:val="normal0"/>
      </w:pPr>
      <w:r>
        <w:rPr>
          <w:rFonts w:ascii="Garamond" w:eastAsia="Garamond" w:hAnsi="Garamond" w:cs="Garamond"/>
        </w:rPr>
        <w:t>Discreet and gentle, showing courtesy,</w:t>
      </w:r>
    </w:p>
    <w:p w14:paraId="5D49C281" w14:textId="77777777" w:rsidR="002B620E" w:rsidRDefault="00D72850">
      <w:pPr>
        <w:pStyle w:val="normal0"/>
      </w:pPr>
      <w:r>
        <w:rPr>
          <w:rFonts w:ascii="Garamond" w:eastAsia="Garamond" w:hAnsi="Garamond" w:cs="Garamond"/>
        </w:rPr>
        <w:t>She was so gracious, such nice company,</w:t>
      </w:r>
    </w:p>
    <w:p w14:paraId="71B7A960" w14:textId="77777777" w:rsidR="002B620E" w:rsidRDefault="00D72850">
      <w:pPr>
        <w:pStyle w:val="normal0"/>
      </w:pPr>
      <w:r>
        <w:rPr>
          <w:rFonts w:ascii="Garamond" w:eastAsia="Garamond" w:hAnsi="Garamond" w:cs="Garamond"/>
        </w:rPr>
        <w:t>Right from the day she was seven nights old,</w:t>
      </w:r>
    </w:p>
    <w:p w14:paraId="2DE9B1E6" w14:textId="77777777" w:rsidR="002B620E" w:rsidRDefault="00D72850">
      <w:pPr>
        <w:pStyle w:val="normal0"/>
      </w:pPr>
      <w:r>
        <w:rPr>
          <w:rFonts w:ascii="Garamond" w:eastAsia="Garamond" w:hAnsi="Garamond" w:cs="Garamond"/>
        </w:rPr>
        <w:t>That she had Chanticleer's heart in her hold</w:t>
      </w:r>
    </w:p>
    <w:p w14:paraId="795A9F4A" w14:textId="77777777" w:rsidR="002B620E" w:rsidRDefault="00D72850">
      <w:pPr>
        <w:pStyle w:val="normal0"/>
      </w:pPr>
      <w:r>
        <w:rPr>
          <w:rFonts w:ascii="Garamond" w:eastAsia="Garamond" w:hAnsi="Garamond" w:cs="Garamond"/>
        </w:rPr>
        <w:t xml:space="preserve">Completely, as if under lock and key.                      </w:t>
      </w:r>
      <w:r>
        <w:rPr>
          <w:rFonts w:ascii="Garamond" w:eastAsia="Garamond" w:hAnsi="Garamond" w:cs="Garamond"/>
        </w:rPr>
        <w:tab/>
      </w:r>
      <w:r>
        <w:rPr>
          <w:rFonts w:ascii="Garamond" w:eastAsia="Garamond" w:hAnsi="Garamond" w:cs="Garamond"/>
        </w:rPr>
        <w:tab/>
        <w:t>2875</w:t>
      </w:r>
    </w:p>
    <w:p w14:paraId="249DD8D0" w14:textId="77777777" w:rsidR="002B620E" w:rsidRDefault="00D72850">
      <w:pPr>
        <w:pStyle w:val="normal0"/>
      </w:pPr>
      <w:r>
        <w:rPr>
          <w:rFonts w:ascii="Garamond" w:eastAsia="Garamond" w:hAnsi="Garamond" w:cs="Garamond"/>
        </w:rPr>
        <w:t>He loved her, that was his felicity.</w:t>
      </w:r>
    </w:p>
    <w:p w14:paraId="56937203" w14:textId="77777777" w:rsidR="002B620E" w:rsidRDefault="00D72850">
      <w:pPr>
        <w:pStyle w:val="normal0"/>
      </w:pPr>
      <w:r>
        <w:rPr>
          <w:rFonts w:ascii="Garamond" w:eastAsia="Garamond" w:hAnsi="Garamond" w:cs="Garamond"/>
        </w:rPr>
        <w:t>And such a joy it was to hear them sing,</w:t>
      </w:r>
    </w:p>
    <w:p w14:paraId="7189BDBF" w14:textId="77777777" w:rsidR="002B620E" w:rsidRDefault="00D72850">
      <w:pPr>
        <w:pStyle w:val="normal0"/>
      </w:pPr>
      <w:r>
        <w:rPr>
          <w:rFonts w:ascii="Garamond" w:eastAsia="Garamond" w:hAnsi="Garamond" w:cs="Garamond"/>
        </w:rPr>
        <w:t>At morning when the sun would brightly spring,</w:t>
      </w:r>
    </w:p>
    <w:p w14:paraId="4C412E5D" w14:textId="77777777" w:rsidR="002B620E" w:rsidRDefault="00D72850">
      <w:pPr>
        <w:pStyle w:val="normal0"/>
      </w:pPr>
      <w:r>
        <w:rPr>
          <w:rFonts w:ascii="Garamond" w:eastAsia="Garamond" w:hAnsi="Garamond" w:cs="Garamond"/>
        </w:rPr>
        <w:t>In sweet accord, "My Love's Gone Far Away."</w:t>
      </w:r>
    </w:p>
    <w:p w14:paraId="7B9C87DD" w14:textId="77777777" w:rsidR="002B620E" w:rsidRDefault="00D72850">
      <w:pPr>
        <w:pStyle w:val="normal0"/>
      </w:pPr>
      <w:r>
        <w:rPr>
          <w:rFonts w:ascii="Garamond" w:eastAsia="Garamond" w:hAnsi="Garamond" w:cs="Garamond"/>
        </w:rPr>
        <w:t xml:space="preserve">(For in those days, so I have heard men say,               </w:t>
      </w:r>
      <w:r>
        <w:rPr>
          <w:rFonts w:ascii="Garamond" w:eastAsia="Garamond" w:hAnsi="Garamond" w:cs="Garamond"/>
        </w:rPr>
        <w:tab/>
      </w:r>
      <w:r>
        <w:rPr>
          <w:rFonts w:ascii="Garamond" w:eastAsia="Garamond" w:hAnsi="Garamond" w:cs="Garamond"/>
        </w:rPr>
        <w:tab/>
        <w:t>2880</w:t>
      </w:r>
    </w:p>
    <w:p w14:paraId="3F152092" w14:textId="77777777" w:rsidR="002B620E" w:rsidRDefault="00D72850">
      <w:pPr>
        <w:pStyle w:val="normal0"/>
      </w:pPr>
      <w:r>
        <w:rPr>
          <w:rFonts w:ascii="Garamond" w:eastAsia="Garamond" w:hAnsi="Garamond" w:cs="Garamond"/>
        </w:rPr>
        <w:t>The beasts and birds alike could speak and sing.)</w:t>
      </w:r>
    </w:p>
    <w:p w14:paraId="288F6179" w14:textId="77777777" w:rsidR="002B620E" w:rsidRDefault="00D72850">
      <w:pPr>
        <w:pStyle w:val="normal0"/>
      </w:pPr>
      <w:r>
        <w:rPr>
          <w:rFonts w:ascii="Garamond" w:eastAsia="Garamond" w:hAnsi="Garamond" w:cs="Garamond"/>
        </w:rPr>
        <w:t xml:space="preserve">  It so befell, as day began to spring,</w:t>
      </w:r>
    </w:p>
    <w:p w14:paraId="1F9B3008" w14:textId="77777777" w:rsidR="002B620E" w:rsidRDefault="00D72850">
      <w:pPr>
        <w:pStyle w:val="normal0"/>
      </w:pPr>
      <w:r>
        <w:rPr>
          <w:rFonts w:ascii="Garamond" w:eastAsia="Garamond" w:hAnsi="Garamond" w:cs="Garamond"/>
        </w:rPr>
        <w:t>That Chanticleer was on his perch, with all</w:t>
      </w:r>
    </w:p>
    <w:p w14:paraId="1F8E6AEA" w14:textId="77777777" w:rsidR="002B620E" w:rsidRDefault="00D72850">
      <w:pPr>
        <w:pStyle w:val="normal0"/>
      </w:pPr>
      <w:r>
        <w:rPr>
          <w:rFonts w:ascii="Garamond" w:eastAsia="Garamond" w:hAnsi="Garamond" w:cs="Garamond"/>
        </w:rPr>
        <w:t>His seven wives there with him in the hall,</w:t>
      </w:r>
    </w:p>
    <w:p w14:paraId="35A85BD7" w14:textId="77777777" w:rsidR="002B620E" w:rsidRDefault="00D72850">
      <w:pPr>
        <w:pStyle w:val="normal0"/>
      </w:pPr>
      <w:r>
        <w:rPr>
          <w:rFonts w:ascii="Garamond" w:eastAsia="Garamond" w:hAnsi="Garamond" w:cs="Garamond"/>
        </w:rPr>
        <w:t xml:space="preserve">Beside him being fairest Pertelote,                       </w:t>
      </w:r>
      <w:r>
        <w:rPr>
          <w:rFonts w:ascii="Garamond" w:eastAsia="Garamond" w:hAnsi="Garamond" w:cs="Garamond"/>
        </w:rPr>
        <w:tab/>
      </w:r>
      <w:r>
        <w:rPr>
          <w:rFonts w:ascii="Garamond" w:eastAsia="Garamond" w:hAnsi="Garamond" w:cs="Garamond"/>
        </w:rPr>
        <w:tab/>
        <w:t xml:space="preserve"> 2885</w:t>
      </w:r>
    </w:p>
    <w:p w14:paraId="16D80FDD" w14:textId="77777777" w:rsidR="002B620E" w:rsidRDefault="00D72850">
      <w:pPr>
        <w:pStyle w:val="normal0"/>
      </w:pPr>
      <w:r>
        <w:rPr>
          <w:rFonts w:ascii="Garamond" w:eastAsia="Garamond" w:hAnsi="Garamond" w:cs="Garamond"/>
        </w:rPr>
        <w:t>When he began to groan down in his throat</w:t>
      </w:r>
    </w:p>
    <w:p w14:paraId="79E55312" w14:textId="77777777" w:rsidR="002B620E" w:rsidRDefault="00D72850">
      <w:pPr>
        <w:pStyle w:val="normal0"/>
      </w:pPr>
      <w:r>
        <w:rPr>
          <w:rFonts w:ascii="Garamond" w:eastAsia="Garamond" w:hAnsi="Garamond" w:cs="Garamond"/>
        </w:rPr>
        <w:t>As men in troubled dreams have done before.</w:t>
      </w:r>
    </w:p>
    <w:p w14:paraId="6DB0C5CF" w14:textId="77777777" w:rsidR="002B620E" w:rsidRDefault="00D72850">
      <w:pPr>
        <w:pStyle w:val="normal0"/>
      </w:pPr>
      <w:r>
        <w:rPr>
          <w:rFonts w:ascii="Garamond" w:eastAsia="Garamond" w:hAnsi="Garamond" w:cs="Garamond"/>
        </w:rPr>
        <w:t>And when fair Pertelote thus heard him roar,</w:t>
      </w:r>
    </w:p>
    <w:p w14:paraId="31A1822C" w14:textId="77777777" w:rsidR="002B620E" w:rsidRDefault="00D72850">
      <w:pPr>
        <w:pStyle w:val="normal0"/>
      </w:pPr>
      <w:r>
        <w:rPr>
          <w:rFonts w:ascii="Garamond" w:eastAsia="Garamond" w:hAnsi="Garamond" w:cs="Garamond"/>
        </w:rPr>
        <w:t>She was aghast and said to him, "Dear heart,</w:t>
      </w:r>
    </w:p>
    <w:p w14:paraId="1C0BA216" w14:textId="77777777" w:rsidR="002B620E" w:rsidRDefault="00D72850">
      <w:pPr>
        <w:pStyle w:val="normal0"/>
      </w:pPr>
      <w:r>
        <w:rPr>
          <w:rFonts w:ascii="Garamond" w:eastAsia="Garamond" w:hAnsi="Garamond" w:cs="Garamond"/>
        </w:rPr>
        <w:t xml:space="preserve">What's ailing you that makes this groaning start?          </w:t>
      </w:r>
      <w:r>
        <w:rPr>
          <w:rFonts w:ascii="Garamond" w:eastAsia="Garamond" w:hAnsi="Garamond" w:cs="Garamond"/>
        </w:rPr>
        <w:tab/>
        <w:t>2890</w:t>
      </w:r>
    </w:p>
    <w:p w14:paraId="0555E024" w14:textId="77777777" w:rsidR="002B620E" w:rsidRDefault="00D72850">
      <w:pPr>
        <w:pStyle w:val="normal0"/>
      </w:pPr>
      <w:r>
        <w:rPr>
          <w:rFonts w:ascii="Garamond" w:eastAsia="Garamond" w:hAnsi="Garamond" w:cs="Garamond"/>
        </w:rPr>
        <w:t>For shame, so sound a sleeper to complain!"</w:t>
      </w:r>
    </w:p>
    <w:p w14:paraId="4A8476C1" w14:textId="77777777" w:rsidR="002B620E" w:rsidRDefault="00D72850">
      <w:pPr>
        <w:pStyle w:val="normal0"/>
      </w:pPr>
      <w:r>
        <w:rPr>
          <w:rFonts w:ascii="Garamond" w:eastAsia="Garamond" w:hAnsi="Garamond" w:cs="Garamond"/>
        </w:rPr>
        <w:t xml:space="preserve">  "My lady," Chanticleer sought to explain,</w:t>
      </w:r>
    </w:p>
    <w:p w14:paraId="56CCB45C" w14:textId="77777777" w:rsidR="002B620E" w:rsidRDefault="00D72850">
      <w:pPr>
        <w:pStyle w:val="normal0"/>
      </w:pPr>
      <w:r>
        <w:rPr>
          <w:rFonts w:ascii="Garamond" w:eastAsia="Garamond" w:hAnsi="Garamond" w:cs="Garamond"/>
        </w:rPr>
        <w:t>"I pray, don't take me wrong in my distress.</w:t>
      </w:r>
    </w:p>
    <w:p w14:paraId="06301CFE" w14:textId="77777777" w:rsidR="002B620E" w:rsidRDefault="00D72850">
      <w:pPr>
        <w:pStyle w:val="normal0"/>
      </w:pPr>
      <w:r>
        <w:rPr>
          <w:rFonts w:ascii="Garamond" w:eastAsia="Garamond" w:hAnsi="Garamond" w:cs="Garamond"/>
        </w:rPr>
        <w:t>By God, I dreamt I was in such a mess</w:t>
      </w:r>
    </w:p>
    <w:p w14:paraId="7ED50181" w14:textId="77777777" w:rsidR="002B620E" w:rsidRDefault="00D72850">
      <w:pPr>
        <w:pStyle w:val="normal0"/>
      </w:pPr>
      <w:r>
        <w:rPr>
          <w:rFonts w:ascii="Garamond" w:eastAsia="Garamond" w:hAnsi="Garamond" w:cs="Garamond"/>
        </w:rPr>
        <w:t xml:space="preserve">That even now my heart is full of fright.                 </w:t>
      </w:r>
      <w:r>
        <w:rPr>
          <w:rFonts w:ascii="Garamond" w:eastAsia="Garamond" w:hAnsi="Garamond" w:cs="Garamond"/>
        </w:rPr>
        <w:tab/>
      </w:r>
      <w:r>
        <w:rPr>
          <w:rFonts w:ascii="Garamond" w:eastAsia="Garamond" w:hAnsi="Garamond" w:cs="Garamond"/>
        </w:rPr>
        <w:tab/>
        <w:t xml:space="preserve"> 2895</w:t>
      </w:r>
    </w:p>
    <w:p w14:paraId="4CA7ABC5" w14:textId="77777777" w:rsidR="002B620E" w:rsidRDefault="00D72850">
      <w:pPr>
        <w:pStyle w:val="normal0"/>
      </w:pPr>
      <w:r>
        <w:rPr>
          <w:rFonts w:ascii="Garamond" w:eastAsia="Garamond" w:hAnsi="Garamond" w:cs="Garamond"/>
        </w:rPr>
        <w:t>May God," he said, "help me divine it right</w:t>
      </w:r>
    </w:p>
    <w:p w14:paraId="577592C9" w14:textId="77777777" w:rsidR="002B620E" w:rsidRDefault="00D72850">
      <w:pPr>
        <w:pStyle w:val="normal0"/>
      </w:pPr>
      <w:r>
        <w:rPr>
          <w:rFonts w:ascii="Garamond" w:eastAsia="Garamond" w:hAnsi="Garamond" w:cs="Garamond"/>
        </w:rPr>
        <w:t>Lest into foul captivity I go.</w:t>
      </w:r>
    </w:p>
    <w:p w14:paraId="548D0A47" w14:textId="77777777" w:rsidR="002B620E" w:rsidRDefault="00D72850">
      <w:pPr>
        <w:pStyle w:val="normal0"/>
      </w:pPr>
      <w:r>
        <w:rPr>
          <w:rFonts w:ascii="Garamond" w:eastAsia="Garamond" w:hAnsi="Garamond" w:cs="Garamond"/>
        </w:rPr>
        <w:t>I dreamt that I was roaming to and fro</w:t>
      </w:r>
    </w:p>
    <w:p w14:paraId="41D016CA" w14:textId="77777777" w:rsidR="002B620E" w:rsidRDefault="00D72850">
      <w:pPr>
        <w:pStyle w:val="normal0"/>
      </w:pPr>
      <w:r>
        <w:rPr>
          <w:rFonts w:ascii="Garamond" w:eastAsia="Garamond" w:hAnsi="Garamond" w:cs="Garamond"/>
        </w:rPr>
        <w:t>Here in our yard when I espied a beast</w:t>
      </w:r>
    </w:p>
    <w:p w14:paraId="67072AC8" w14:textId="77777777" w:rsidR="002B620E" w:rsidRDefault="00D72850">
      <w:pPr>
        <w:pStyle w:val="normal0"/>
      </w:pPr>
      <w:r>
        <w:rPr>
          <w:rFonts w:ascii="Garamond" w:eastAsia="Garamond" w:hAnsi="Garamond" w:cs="Garamond"/>
        </w:rPr>
        <w:t xml:space="preserve">Much like a hound, who would have at the least            </w:t>
      </w:r>
      <w:r>
        <w:rPr>
          <w:rFonts w:ascii="Garamond" w:eastAsia="Garamond" w:hAnsi="Garamond" w:cs="Garamond"/>
        </w:rPr>
        <w:tab/>
        <w:t>2900</w:t>
      </w:r>
    </w:p>
    <w:p w14:paraId="19012DF9" w14:textId="77777777" w:rsidR="002B620E" w:rsidRDefault="00D72850">
      <w:pPr>
        <w:pStyle w:val="normal0"/>
      </w:pPr>
      <w:r>
        <w:rPr>
          <w:rFonts w:ascii="Garamond" w:eastAsia="Garamond" w:hAnsi="Garamond" w:cs="Garamond"/>
        </w:rPr>
        <w:t>Laid hold of me and left me cold and dead.</w:t>
      </w:r>
    </w:p>
    <w:p w14:paraId="5D4D71D6" w14:textId="77777777" w:rsidR="002B620E" w:rsidRDefault="00D72850">
      <w:pPr>
        <w:pStyle w:val="normal0"/>
      </w:pPr>
      <w:r>
        <w:rPr>
          <w:rFonts w:ascii="Garamond" w:eastAsia="Garamond" w:hAnsi="Garamond" w:cs="Garamond"/>
        </w:rPr>
        <w:t>His color was betwixt yellow and red;</w:t>
      </w:r>
    </w:p>
    <w:p w14:paraId="7F150A69" w14:textId="77777777" w:rsidR="002B620E" w:rsidRDefault="00D72850">
      <w:pPr>
        <w:pStyle w:val="normal0"/>
      </w:pPr>
      <w:r>
        <w:rPr>
          <w:rFonts w:ascii="Garamond" w:eastAsia="Garamond" w:hAnsi="Garamond" w:cs="Garamond"/>
        </w:rPr>
        <w:t>His tail as well as both his ears had hair</w:t>
      </w:r>
    </w:p>
    <w:p w14:paraId="653D5F05" w14:textId="77777777" w:rsidR="002B620E" w:rsidRDefault="00D72850">
      <w:pPr>
        <w:pStyle w:val="normal0"/>
      </w:pPr>
      <w:r>
        <w:rPr>
          <w:rFonts w:ascii="Garamond" w:eastAsia="Garamond" w:hAnsi="Garamond" w:cs="Garamond"/>
        </w:rPr>
        <w:t>With tips of black, unlike his coat elsewhere.</w:t>
      </w:r>
    </w:p>
    <w:p w14:paraId="7E732CD6" w14:textId="77777777" w:rsidR="002B620E" w:rsidRDefault="00D72850">
      <w:pPr>
        <w:pStyle w:val="normal0"/>
      </w:pPr>
      <w:r>
        <w:rPr>
          <w:rFonts w:ascii="Garamond" w:eastAsia="Garamond" w:hAnsi="Garamond" w:cs="Garamond"/>
        </w:rPr>
        <w:t xml:space="preserve">His snout was small, a glow was in each eye.               </w:t>
      </w:r>
      <w:r>
        <w:rPr>
          <w:rFonts w:ascii="Garamond" w:eastAsia="Garamond" w:hAnsi="Garamond" w:cs="Garamond"/>
        </w:rPr>
        <w:tab/>
      </w:r>
      <w:r>
        <w:rPr>
          <w:rFonts w:ascii="Garamond" w:eastAsia="Garamond" w:hAnsi="Garamond" w:cs="Garamond"/>
        </w:rPr>
        <w:tab/>
        <w:t>2905</w:t>
      </w:r>
    </w:p>
    <w:p w14:paraId="238C0EC5" w14:textId="77777777" w:rsidR="002B620E" w:rsidRDefault="00D72850">
      <w:pPr>
        <w:pStyle w:val="normal0"/>
      </w:pPr>
      <w:r>
        <w:rPr>
          <w:rFonts w:ascii="Garamond" w:eastAsia="Garamond" w:hAnsi="Garamond" w:cs="Garamond"/>
        </w:rPr>
        <w:t>Still of that look I fear that I could die,</w:t>
      </w:r>
    </w:p>
    <w:p w14:paraId="4F1F6D50" w14:textId="77777777" w:rsidR="002B620E" w:rsidRDefault="00D72850">
      <w:pPr>
        <w:pStyle w:val="normal0"/>
      </w:pPr>
      <w:r>
        <w:rPr>
          <w:rFonts w:ascii="Garamond" w:eastAsia="Garamond" w:hAnsi="Garamond" w:cs="Garamond"/>
        </w:rPr>
        <w:t>And this has caused my groaning, there's no doubt."</w:t>
      </w:r>
    </w:p>
    <w:p w14:paraId="03B1766D" w14:textId="77777777" w:rsidR="002B620E" w:rsidRDefault="00D72850">
      <w:pPr>
        <w:pStyle w:val="normal0"/>
      </w:pPr>
      <w:r>
        <w:rPr>
          <w:rFonts w:ascii="Garamond" w:eastAsia="Garamond" w:hAnsi="Garamond" w:cs="Garamond"/>
        </w:rPr>
        <w:t xml:space="preserve">  "Oh fie," she said, "faint-hearted you've turned out!</w:t>
      </w:r>
    </w:p>
    <w:p w14:paraId="4A18D757" w14:textId="77777777" w:rsidR="002B620E" w:rsidRDefault="00D72850">
      <w:pPr>
        <w:pStyle w:val="normal0"/>
      </w:pPr>
      <w:r>
        <w:rPr>
          <w:rFonts w:ascii="Garamond" w:eastAsia="Garamond" w:hAnsi="Garamond" w:cs="Garamond"/>
        </w:rPr>
        <w:t>Alas," said she, "for by the Lord above,</w:t>
      </w:r>
    </w:p>
    <w:p w14:paraId="3609F0BC" w14:textId="77777777" w:rsidR="002B620E" w:rsidRDefault="00D72850">
      <w:pPr>
        <w:pStyle w:val="normal0"/>
      </w:pPr>
      <w:r>
        <w:rPr>
          <w:rFonts w:ascii="Garamond" w:eastAsia="Garamond" w:hAnsi="Garamond" w:cs="Garamond"/>
        </w:rPr>
        <w:t xml:space="preserve">Now you have lost my heart and all my love.                </w:t>
      </w:r>
      <w:r>
        <w:rPr>
          <w:rFonts w:ascii="Garamond" w:eastAsia="Garamond" w:hAnsi="Garamond" w:cs="Garamond"/>
        </w:rPr>
        <w:tab/>
        <w:t>2910</w:t>
      </w:r>
    </w:p>
    <w:p w14:paraId="366524C1" w14:textId="77777777" w:rsidR="002B620E" w:rsidRDefault="00D72850">
      <w:pPr>
        <w:pStyle w:val="normal0"/>
      </w:pPr>
      <w:r>
        <w:rPr>
          <w:rFonts w:ascii="Garamond" w:eastAsia="Garamond" w:hAnsi="Garamond" w:cs="Garamond"/>
        </w:rPr>
        <w:t>I cannot love a coward, there's no way!</w:t>
      </w:r>
    </w:p>
    <w:p w14:paraId="613FCC63" w14:textId="77777777" w:rsidR="002B620E" w:rsidRDefault="00D72850">
      <w:pPr>
        <w:pStyle w:val="normal0"/>
      </w:pPr>
      <w:r>
        <w:rPr>
          <w:rFonts w:ascii="Garamond" w:eastAsia="Garamond" w:hAnsi="Garamond" w:cs="Garamond"/>
        </w:rPr>
        <w:lastRenderedPageBreak/>
        <w:t>For certainly, whatever women say,</w:t>
      </w:r>
    </w:p>
    <w:p w14:paraId="6790EEB8" w14:textId="77777777" w:rsidR="002B620E" w:rsidRDefault="00D72850">
      <w:pPr>
        <w:pStyle w:val="normal0"/>
      </w:pPr>
      <w:r>
        <w:rPr>
          <w:rFonts w:ascii="Garamond" w:eastAsia="Garamond" w:hAnsi="Garamond" w:cs="Garamond"/>
        </w:rPr>
        <w:t>We all desire, if heaven let it be,</w:t>
      </w:r>
    </w:p>
    <w:p w14:paraId="3E22F33E" w14:textId="77777777" w:rsidR="002B620E" w:rsidRDefault="00D72850">
      <w:pPr>
        <w:pStyle w:val="normal0"/>
      </w:pPr>
      <w:r>
        <w:rPr>
          <w:rFonts w:ascii="Garamond" w:eastAsia="Garamond" w:hAnsi="Garamond" w:cs="Garamond"/>
        </w:rPr>
        <w:t>Wise, hardy men of generosity,</w:t>
      </w:r>
    </w:p>
    <w:p w14:paraId="5DDA68AA" w14:textId="77777777" w:rsidR="002B620E" w:rsidRDefault="00D72850">
      <w:pPr>
        <w:pStyle w:val="normal0"/>
      </w:pPr>
      <w:r>
        <w:rPr>
          <w:rFonts w:ascii="Garamond" w:eastAsia="Garamond" w:hAnsi="Garamond" w:cs="Garamond"/>
        </w:rPr>
        <w:t xml:space="preserve">Husbands discreet--not niggards, fools aghast,             </w:t>
      </w:r>
      <w:r>
        <w:rPr>
          <w:rFonts w:ascii="Garamond" w:eastAsia="Garamond" w:hAnsi="Garamond" w:cs="Garamond"/>
        </w:rPr>
        <w:tab/>
        <w:t>2915</w:t>
      </w:r>
    </w:p>
    <w:p w14:paraId="1EEE251D" w14:textId="77777777" w:rsidR="002B620E" w:rsidRDefault="00D72850">
      <w:pPr>
        <w:pStyle w:val="normal0"/>
      </w:pPr>
      <w:r>
        <w:rPr>
          <w:rFonts w:ascii="Garamond" w:eastAsia="Garamond" w:hAnsi="Garamond" w:cs="Garamond"/>
        </w:rPr>
        <w:t>Afraid of every weapon that comes past,</w:t>
      </w:r>
    </w:p>
    <w:p w14:paraId="31129DD5" w14:textId="77777777" w:rsidR="002B620E" w:rsidRDefault="00D72850">
      <w:pPr>
        <w:pStyle w:val="normal0"/>
      </w:pPr>
      <w:r>
        <w:rPr>
          <w:rFonts w:ascii="Garamond" w:eastAsia="Garamond" w:hAnsi="Garamond" w:cs="Garamond"/>
        </w:rPr>
        <w:t>Nor haughty boasters. By that God above,</w:t>
      </w:r>
    </w:p>
    <w:p w14:paraId="323DB51E" w14:textId="77777777" w:rsidR="002B620E" w:rsidRDefault="00D72850">
      <w:pPr>
        <w:pStyle w:val="normal0"/>
      </w:pPr>
      <w:r>
        <w:rPr>
          <w:rFonts w:ascii="Garamond" w:eastAsia="Garamond" w:hAnsi="Garamond" w:cs="Garamond"/>
        </w:rPr>
        <w:t>How dare you say, for shame, to your true love</w:t>
      </w:r>
    </w:p>
    <w:p w14:paraId="045A1758" w14:textId="77777777" w:rsidR="002B620E" w:rsidRDefault="00D72850">
      <w:pPr>
        <w:pStyle w:val="normal0"/>
      </w:pPr>
      <w:r>
        <w:rPr>
          <w:rFonts w:ascii="Garamond" w:eastAsia="Garamond" w:hAnsi="Garamond" w:cs="Garamond"/>
        </w:rPr>
        <w:t>That anything can make you so afeard!</w:t>
      </w:r>
    </w:p>
    <w:p w14:paraId="0F3E3D79" w14:textId="77777777" w:rsidR="002B620E" w:rsidRDefault="00D72850">
      <w:pPr>
        <w:pStyle w:val="normal0"/>
      </w:pPr>
      <w:r>
        <w:rPr>
          <w:rFonts w:ascii="Garamond" w:eastAsia="Garamond" w:hAnsi="Garamond" w:cs="Garamond"/>
        </w:rPr>
        <w:t xml:space="preserve">Have you no manly heart to match your beard?              </w:t>
      </w:r>
      <w:r>
        <w:rPr>
          <w:rFonts w:ascii="Garamond" w:eastAsia="Garamond" w:hAnsi="Garamond" w:cs="Garamond"/>
        </w:rPr>
        <w:tab/>
        <w:t>2920</w:t>
      </w:r>
    </w:p>
    <w:p w14:paraId="61C90EC4" w14:textId="77777777" w:rsidR="002B620E" w:rsidRDefault="00D72850">
      <w:pPr>
        <w:pStyle w:val="normal0"/>
      </w:pPr>
      <w:r>
        <w:rPr>
          <w:rFonts w:ascii="Garamond" w:eastAsia="Garamond" w:hAnsi="Garamond" w:cs="Garamond"/>
        </w:rPr>
        <w:t>Alas! can you be so afraid of dreams?</w:t>
      </w:r>
    </w:p>
    <w:p w14:paraId="79485DCD" w14:textId="77777777" w:rsidR="002B620E" w:rsidRDefault="00D72850">
      <w:pPr>
        <w:pStyle w:val="normal0"/>
      </w:pPr>
      <w:r>
        <w:rPr>
          <w:rFonts w:ascii="Garamond" w:eastAsia="Garamond" w:hAnsi="Garamond" w:cs="Garamond"/>
        </w:rPr>
        <w:t>Illusion's all it is, not what it seems.</w:t>
      </w:r>
    </w:p>
    <w:p w14:paraId="68437130" w14:textId="77777777" w:rsidR="002B620E" w:rsidRDefault="00D72850">
      <w:pPr>
        <w:pStyle w:val="normal0"/>
      </w:pPr>
      <w:r>
        <w:rPr>
          <w:rFonts w:ascii="Garamond" w:eastAsia="Garamond" w:hAnsi="Garamond" w:cs="Garamond"/>
        </w:rPr>
        <w:t>Such dreams from overeating come to pass,</w:t>
      </w:r>
    </w:p>
    <w:p w14:paraId="7E5A380B" w14:textId="77777777" w:rsidR="002B620E" w:rsidRDefault="00D72850">
      <w:pPr>
        <w:pStyle w:val="normal0"/>
      </w:pPr>
      <w:r>
        <w:rPr>
          <w:rFonts w:ascii="Garamond" w:eastAsia="Garamond" w:hAnsi="Garamond" w:cs="Garamond"/>
        </w:rPr>
        <w:t xml:space="preserve">Or else from humors (if not simply gas) </w:t>
      </w:r>
    </w:p>
    <w:p w14:paraId="6624F6A1" w14:textId="77777777" w:rsidR="002B620E" w:rsidRDefault="00D72850">
      <w:pPr>
        <w:pStyle w:val="normal0"/>
      </w:pPr>
      <w:r>
        <w:rPr>
          <w:rFonts w:ascii="Garamond" w:eastAsia="Garamond" w:hAnsi="Garamond" w:cs="Garamond"/>
        </w:rPr>
        <w:t xml:space="preserve">When they get too abundant as they might.                 </w:t>
      </w:r>
      <w:r>
        <w:rPr>
          <w:rFonts w:ascii="Garamond" w:eastAsia="Garamond" w:hAnsi="Garamond" w:cs="Garamond"/>
        </w:rPr>
        <w:tab/>
      </w:r>
      <w:r>
        <w:rPr>
          <w:rFonts w:ascii="Garamond" w:eastAsia="Garamond" w:hAnsi="Garamond" w:cs="Garamond"/>
        </w:rPr>
        <w:tab/>
        <w:t>2925</w:t>
      </w:r>
    </w:p>
    <w:p w14:paraId="33166969" w14:textId="77777777" w:rsidR="002B620E" w:rsidRDefault="00D72850">
      <w:pPr>
        <w:pStyle w:val="normal0"/>
      </w:pPr>
      <w:r>
        <w:rPr>
          <w:rFonts w:ascii="Garamond" w:eastAsia="Garamond" w:hAnsi="Garamond" w:cs="Garamond"/>
        </w:rPr>
        <w:t>For sure this dream that you have had tonight</w:t>
      </w:r>
    </w:p>
    <w:p w14:paraId="7DD6C2B3" w14:textId="77777777" w:rsidR="002B620E" w:rsidRDefault="00D72850">
      <w:pPr>
        <w:pStyle w:val="normal0"/>
      </w:pPr>
      <w:r>
        <w:rPr>
          <w:rFonts w:ascii="Garamond" w:eastAsia="Garamond" w:hAnsi="Garamond" w:cs="Garamond"/>
        </w:rPr>
        <w:t>Resulted from there being great excess</w:t>
      </w:r>
    </w:p>
    <w:p w14:paraId="32F839E6" w14:textId="77777777" w:rsidR="002B620E" w:rsidRDefault="00D72850">
      <w:pPr>
        <w:pStyle w:val="normal0"/>
      </w:pPr>
      <w:r>
        <w:rPr>
          <w:rFonts w:ascii="Garamond" w:eastAsia="Garamond" w:hAnsi="Garamond" w:cs="Garamond"/>
        </w:rPr>
        <w:t>In your red bile--the very thing, God bless,</w:t>
      </w:r>
    </w:p>
    <w:p w14:paraId="77D2038B" w14:textId="77777777" w:rsidR="002B620E" w:rsidRDefault="00D72850">
      <w:pPr>
        <w:pStyle w:val="normal0"/>
      </w:pPr>
      <w:r>
        <w:rPr>
          <w:rFonts w:ascii="Garamond" w:eastAsia="Garamond" w:hAnsi="Garamond" w:cs="Garamond"/>
        </w:rPr>
        <w:t>That makes folks when they're dreaming have such dread</w:t>
      </w:r>
    </w:p>
    <w:p w14:paraId="4EDEE747" w14:textId="77777777" w:rsidR="002B620E" w:rsidRDefault="00D72850">
      <w:pPr>
        <w:pStyle w:val="normal0"/>
      </w:pPr>
      <w:r>
        <w:rPr>
          <w:rFonts w:ascii="Garamond" w:eastAsia="Garamond" w:hAnsi="Garamond" w:cs="Garamond"/>
        </w:rPr>
        <w:t xml:space="preserve">Of arrows or of fire that's flaming red,                   </w:t>
      </w:r>
      <w:r>
        <w:rPr>
          <w:rFonts w:ascii="Garamond" w:eastAsia="Garamond" w:hAnsi="Garamond" w:cs="Garamond"/>
        </w:rPr>
        <w:tab/>
      </w:r>
      <w:r>
        <w:rPr>
          <w:rFonts w:ascii="Garamond" w:eastAsia="Garamond" w:hAnsi="Garamond" w:cs="Garamond"/>
        </w:rPr>
        <w:tab/>
        <w:t>2930</w:t>
      </w:r>
    </w:p>
    <w:p w14:paraId="585B6B54" w14:textId="77777777" w:rsidR="002B620E" w:rsidRDefault="00D72850">
      <w:pPr>
        <w:pStyle w:val="normal0"/>
      </w:pPr>
      <w:r>
        <w:rPr>
          <w:rFonts w:ascii="Garamond" w:eastAsia="Garamond" w:hAnsi="Garamond" w:cs="Garamond"/>
        </w:rPr>
        <w:t>Of red beasts that pursue to bite and maul,</w:t>
      </w:r>
    </w:p>
    <w:p w14:paraId="46315BDE" w14:textId="77777777" w:rsidR="002B620E" w:rsidRDefault="00D72850">
      <w:pPr>
        <w:pStyle w:val="normal0"/>
      </w:pPr>
      <w:r>
        <w:rPr>
          <w:rFonts w:ascii="Garamond" w:eastAsia="Garamond" w:hAnsi="Garamond" w:cs="Garamond"/>
        </w:rPr>
        <w:t>Of strife and of fierce dogs both great and small;</w:t>
      </w:r>
    </w:p>
    <w:p w14:paraId="6E9E3221" w14:textId="77777777" w:rsidR="002B620E" w:rsidRDefault="00D72850">
      <w:pPr>
        <w:pStyle w:val="normal0"/>
      </w:pPr>
      <w:r>
        <w:rPr>
          <w:rFonts w:ascii="Garamond" w:eastAsia="Garamond" w:hAnsi="Garamond" w:cs="Garamond"/>
        </w:rPr>
        <w:t>Like melancholy's humor comes about</w:t>
      </w:r>
    </w:p>
    <w:p w14:paraId="45F61E10" w14:textId="77777777" w:rsidR="002B620E" w:rsidRDefault="00D72850">
      <w:pPr>
        <w:pStyle w:val="normal0"/>
      </w:pPr>
      <w:r>
        <w:rPr>
          <w:rFonts w:ascii="Garamond" w:eastAsia="Garamond" w:hAnsi="Garamond" w:cs="Garamond"/>
        </w:rPr>
        <w:t>To make so many sleeping men cry out</w:t>
      </w:r>
    </w:p>
    <w:p w14:paraId="0DEC323E" w14:textId="77777777" w:rsidR="002B620E" w:rsidRDefault="00D72850">
      <w:pPr>
        <w:pStyle w:val="normal0"/>
      </w:pPr>
      <w:r>
        <w:rPr>
          <w:rFonts w:ascii="Garamond" w:eastAsia="Garamond" w:hAnsi="Garamond" w:cs="Garamond"/>
        </w:rPr>
        <w:t xml:space="preserve">For fear of big black bears, and bulls to boot,            </w:t>
      </w:r>
      <w:r>
        <w:rPr>
          <w:rFonts w:ascii="Garamond" w:eastAsia="Garamond" w:hAnsi="Garamond" w:cs="Garamond"/>
        </w:rPr>
        <w:tab/>
      </w:r>
      <w:r>
        <w:rPr>
          <w:rFonts w:ascii="Garamond" w:eastAsia="Garamond" w:hAnsi="Garamond" w:cs="Garamond"/>
        </w:rPr>
        <w:tab/>
        <w:t>2935</w:t>
      </w:r>
    </w:p>
    <w:p w14:paraId="3950339D" w14:textId="77777777" w:rsidR="002B620E" w:rsidRDefault="00D72850">
      <w:pPr>
        <w:pStyle w:val="normal0"/>
      </w:pPr>
      <w:r>
        <w:rPr>
          <w:rFonts w:ascii="Garamond" w:eastAsia="Garamond" w:hAnsi="Garamond" w:cs="Garamond"/>
        </w:rPr>
        <w:t>Or else black devils that are in pursuit.</w:t>
      </w:r>
    </w:p>
    <w:p w14:paraId="54D8E5A0" w14:textId="77777777" w:rsidR="002B620E" w:rsidRDefault="00D72850">
      <w:pPr>
        <w:pStyle w:val="normal0"/>
      </w:pPr>
      <w:r>
        <w:rPr>
          <w:rFonts w:ascii="Garamond" w:eastAsia="Garamond" w:hAnsi="Garamond" w:cs="Garamond"/>
        </w:rPr>
        <w:t>Of other humors I could tell also</w:t>
      </w:r>
    </w:p>
    <w:p w14:paraId="1FEE11EE" w14:textId="77777777" w:rsidR="002B620E" w:rsidRDefault="00D72850">
      <w:pPr>
        <w:pStyle w:val="normal0"/>
      </w:pPr>
      <w:r>
        <w:rPr>
          <w:rFonts w:ascii="Garamond" w:eastAsia="Garamond" w:hAnsi="Garamond" w:cs="Garamond"/>
        </w:rPr>
        <w:t>That torture many a sleeping man with woe,</w:t>
      </w:r>
    </w:p>
    <w:p w14:paraId="0B329308" w14:textId="77777777" w:rsidR="002B620E" w:rsidRDefault="00D72850">
      <w:pPr>
        <w:pStyle w:val="normal0"/>
      </w:pPr>
      <w:r>
        <w:rPr>
          <w:rFonts w:ascii="Garamond" w:eastAsia="Garamond" w:hAnsi="Garamond" w:cs="Garamond"/>
        </w:rPr>
        <w:t>But I will pass as lightly as I can.</w:t>
      </w:r>
    </w:p>
    <w:p w14:paraId="2E3F5CE5" w14:textId="77777777" w:rsidR="002B620E" w:rsidRDefault="00D72850">
      <w:pPr>
        <w:pStyle w:val="normal0"/>
      </w:pPr>
      <w:r>
        <w:rPr>
          <w:rFonts w:ascii="Garamond" w:eastAsia="Garamond" w:hAnsi="Garamond" w:cs="Garamond"/>
        </w:rPr>
        <w:t xml:space="preserve">  "Look at Cato, who was so wise a man:                    </w:t>
      </w:r>
      <w:r>
        <w:rPr>
          <w:rFonts w:ascii="Garamond" w:eastAsia="Garamond" w:hAnsi="Garamond" w:cs="Garamond"/>
        </w:rPr>
        <w:tab/>
      </w:r>
      <w:r>
        <w:rPr>
          <w:rFonts w:ascii="Garamond" w:eastAsia="Garamond" w:hAnsi="Garamond" w:cs="Garamond"/>
        </w:rPr>
        <w:tab/>
        <w:t>2940</w:t>
      </w:r>
    </w:p>
    <w:p w14:paraId="4FDB7F81" w14:textId="77777777" w:rsidR="002B620E" w:rsidRDefault="00D72850">
      <w:pPr>
        <w:pStyle w:val="normal0"/>
      </w:pPr>
      <w:r>
        <w:rPr>
          <w:rFonts w:ascii="Garamond" w:eastAsia="Garamond" w:hAnsi="Garamond" w:cs="Garamond"/>
        </w:rPr>
        <w:t>Did he not say to 'pay no mind to dreams'?</w:t>
      </w:r>
    </w:p>
    <w:p w14:paraId="32B74830" w14:textId="77777777" w:rsidR="002B620E" w:rsidRDefault="00D72850">
      <w:pPr>
        <w:pStyle w:val="normal0"/>
      </w:pPr>
      <w:r>
        <w:rPr>
          <w:rFonts w:ascii="Garamond" w:eastAsia="Garamond" w:hAnsi="Garamond" w:cs="Garamond"/>
        </w:rPr>
        <w:t>Now, sire," she said, "when we fly from the beams,</w:t>
      </w:r>
    </w:p>
    <w:p w14:paraId="3C59287D" w14:textId="77777777" w:rsidR="002B620E" w:rsidRDefault="00D72850">
      <w:pPr>
        <w:pStyle w:val="normal0"/>
      </w:pPr>
      <w:r>
        <w:rPr>
          <w:rFonts w:ascii="Garamond" w:eastAsia="Garamond" w:hAnsi="Garamond" w:cs="Garamond"/>
        </w:rPr>
        <w:t>For love of God please take a laxative.</w:t>
      </w:r>
    </w:p>
    <w:p w14:paraId="43730F16" w14:textId="77777777" w:rsidR="002B620E" w:rsidRDefault="00D72850">
      <w:pPr>
        <w:pStyle w:val="normal0"/>
      </w:pPr>
      <w:r>
        <w:rPr>
          <w:rFonts w:ascii="Garamond" w:eastAsia="Garamond" w:hAnsi="Garamond" w:cs="Garamond"/>
        </w:rPr>
        <w:t>On peril of my soul, as I may live,</w:t>
      </w:r>
    </w:p>
    <w:p w14:paraId="3016AA5E" w14:textId="77777777" w:rsidR="002B620E" w:rsidRDefault="00D72850">
      <w:pPr>
        <w:pStyle w:val="normal0"/>
      </w:pPr>
      <w:r>
        <w:rPr>
          <w:rFonts w:ascii="Garamond" w:eastAsia="Garamond" w:hAnsi="Garamond" w:cs="Garamond"/>
        </w:rPr>
        <w:t xml:space="preserve">This counsel is the best, I will not lie:                  </w:t>
      </w:r>
      <w:r>
        <w:rPr>
          <w:rFonts w:ascii="Garamond" w:eastAsia="Garamond" w:hAnsi="Garamond" w:cs="Garamond"/>
        </w:rPr>
        <w:tab/>
      </w:r>
      <w:r>
        <w:rPr>
          <w:rFonts w:ascii="Garamond" w:eastAsia="Garamond" w:hAnsi="Garamond" w:cs="Garamond"/>
        </w:rPr>
        <w:tab/>
        <w:t>2945</w:t>
      </w:r>
    </w:p>
    <w:p w14:paraId="709296C9" w14:textId="77777777" w:rsidR="002B620E" w:rsidRDefault="00D72850">
      <w:pPr>
        <w:pStyle w:val="normal0"/>
      </w:pPr>
      <w:r>
        <w:rPr>
          <w:rFonts w:ascii="Garamond" w:eastAsia="Garamond" w:hAnsi="Garamond" w:cs="Garamond"/>
        </w:rPr>
        <w:t>Of choler and of melancholy hie</w:t>
      </w:r>
    </w:p>
    <w:p w14:paraId="42AF9787" w14:textId="77777777" w:rsidR="002B620E" w:rsidRDefault="00D72850">
      <w:pPr>
        <w:pStyle w:val="normal0"/>
      </w:pPr>
      <w:r>
        <w:rPr>
          <w:rFonts w:ascii="Garamond" w:eastAsia="Garamond" w:hAnsi="Garamond" w:cs="Garamond"/>
        </w:rPr>
        <w:t>To purge yourself. And there's no need to tarry</w:t>
      </w:r>
    </w:p>
    <w:p w14:paraId="6554EF48" w14:textId="77777777" w:rsidR="002B620E" w:rsidRDefault="00D72850">
      <w:pPr>
        <w:pStyle w:val="normal0"/>
      </w:pPr>
      <w:r>
        <w:rPr>
          <w:rFonts w:ascii="Garamond" w:eastAsia="Garamond" w:hAnsi="Garamond" w:cs="Garamond"/>
        </w:rPr>
        <w:t>Though in this town there's no apothecary,</w:t>
      </w:r>
    </w:p>
    <w:p w14:paraId="066C83D0" w14:textId="77777777" w:rsidR="002B620E" w:rsidRDefault="00D72850">
      <w:pPr>
        <w:pStyle w:val="normal0"/>
      </w:pPr>
      <w:r>
        <w:rPr>
          <w:rFonts w:ascii="Garamond" w:eastAsia="Garamond" w:hAnsi="Garamond" w:cs="Garamond"/>
        </w:rPr>
        <w:t>For I myself will teach you of the herbs</w:t>
      </w:r>
    </w:p>
    <w:p w14:paraId="0C097033" w14:textId="77777777" w:rsidR="002B620E" w:rsidRDefault="00D72850">
      <w:pPr>
        <w:pStyle w:val="normal0"/>
      </w:pPr>
      <w:r>
        <w:rPr>
          <w:rFonts w:ascii="Garamond" w:eastAsia="Garamond" w:hAnsi="Garamond" w:cs="Garamond"/>
        </w:rPr>
        <w:t xml:space="preserve">That aid your health when choler so disturbs;              </w:t>
      </w:r>
      <w:r>
        <w:rPr>
          <w:rFonts w:ascii="Garamond" w:eastAsia="Garamond" w:hAnsi="Garamond" w:cs="Garamond"/>
        </w:rPr>
        <w:tab/>
        <w:t>2950</w:t>
      </w:r>
    </w:p>
    <w:p w14:paraId="6121F964" w14:textId="77777777" w:rsidR="002B620E" w:rsidRDefault="00D72850">
      <w:pPr>
        <w:pStyle w:val="normal0"/>
      </w:pPr>
      <w:r>
        <w:rPr>
          <w:rFonts w:ascii="Garamond" w:eastAsia="Garamond" w:hAnsi="Garamond" w:cs="Garamond"/>
        </w:rPr>
        <w:t>And in our yard these very herbs I'll find,</w:t>
      </w:r>
    </w:p>
    <w:p w14:paraId="6F695940" w14:textId="77777777" w:rsidR="002B620E" w:rsidRDefault="00D72850">
      <w:pPr>
        <w:pStyle w:val="normal0"/>
      </w:pPr>
      <w:r>
        <w:rPr>
          <w:rFonts w:ascii="Garamond" w:eastAsia="Garamond" w:hAnsi="Garamond" w:cs="Garamond"/>
        </w:rPr>
        <w:t>And these will by their property and kind</w:t>
      </w:r>
    </w:p>
    <w:p w14:paraId="3791E9FB" w14:textId="77777777" w:rsidR="002B620E" w:rsidRDefault="00D72850">
      <w:pPr>
        <w:pStyle w:val="normal0"/>
      </w:pPr>
      <w:r>
        <w:rPr>
          <w:rFonts w:ascii="Garamond" w:eastAsia="Garamond" w:hAnsi="Garamond" w:cs="Garamond"/>
        </w:rPr>
        <w:t>Purge you beneath as well as purge above.</w:t>
      </w:r>
    </w:p>
    <w:p w14:paraId="73CA143A" w14:textId="77777777" w:rsidR="002B620E" w:rsidRDefault="00D72850">
      <w:pPr>
        <w:pStyle w:val="normal0"/>
      </w:pPr>
      <w:r>
        <w:rPr>
          <w:rFonts w:ascii="Garamond" w:eastAsia="Garamond" w:hAnsi="Garamond" w:cs="Garamond"/>
        </w:rPr>
        <w:t>For this do not forget, for God's own love:</w:t>
      </w:r>
    </w:p>
    <w:p w14:paraId="2A76F14E" w14:textId="77777777" w:rsidR="002B620E" w:rsidRDefault="00D72850">
      <w:pPr>
        <w:pStyle w:val="normal0"/>
      </w:pPr>
      <w:r>
        <w:rPr>
          <w:rFonts w:ascii="Garamond" w:eastAsia="Garamond" w:hAnsi="Garamond" w:cs="Garamond"/>
        </w:rPr>
        <w:t xml:space="preserve">You have a very choleric temperament.                      </w:t>
      </w:r>
      <w:r>
        <w:rPr>
          <w:rFonts w:ascii="Garamond" w:eastAsia="Garamond" w:hAnsi="Garamond" w:cs="Garamond"/>
        </w:rPr>
        <w:tab/>
      </w:r>
      <w:r>
        <w:rPr>
          <w:rFonts w:ascii="Garamond" w:eastAsia="Garamond" w:hAnsi="Garamond" w:cs="Garamond"/>
        </w:rPr>
        <w:tab/>
        <w:t>2955</w:t>
      </w:r>
    </w:p>
    <w:p w14:paraId="3013F71B" w14:textId="77777777" w:rsidR="002B620E" w:rsidRDefault="00D72850">
      <w:pPr>
        <w:pStyle w:val="normal0"/>
      </w:pPr>
      <w:r>
        <w:rPr>
          <w:rFonts w:ascii="Garamond" w:eastAsia="Garamond" w:hAnsi="Garamond" w:cs="Garamond"/>
        </w:rPr>
        <w:t>Beware unless the sun in its ascent</w:t>
      </w:r>
    </w:p>
    <w:p w14:paraId="08FBA260" w14:textId="77777777" w:rsidR="002B620E" w:rsidRDefault="00D72850">
      <w:pPr>
        <w:pStyle w:val="normal0"/>
      </w:pPr>
      <w:r>
        <w:rPr>
          <w:rFonts w:ascii="Garamond" w:eastAsia="Garamond" w:hAnsi="Garamond" w:cs="Garamond"/>
        </w:rPr>
        <w:t>Should find you with hot humors so intense;</w:t>
      </w:r>
    </w:p>
    <w:p w14:paraId="3890EF01" w14:textId="77777777" w:rsidR="002B620E" w:rsidRDefault="00D72850">
      <w:pPr>
        <w:pStyle w:val="normal0"/>
      </w:pPr>
      <w:r>
        <w:rPr>
          <w:rFonts w:ascii="Garamond" w:eastAsia="Garamond" w:hAnsi="Garamond" w:cs="Garamond"/>
        </w:rPr>
        <w:t>For if it does, then I would bet a fourpence</w:t>
      </w:r>
    </w:p>
    <w:p w14:paraId="2B2DC0B2" w14:textId="77777777" w:rsidR="002B620E" w:rsidRDefault="00D72850">
      <w:pPr>
        <w:pStyle w:val="normal0"/>
      </w:pPr>
      <w:r>
        <w:rPr>
          <w:rFonts w:ascii="Garamond" w:eastAsia="Garamond" w:hAnsi="Garamond" w:cs="Garamond"/>
        </w:rPr>
        <w:t>You'll have a tertian fever or an ague,</w:t>
      </w:r>
    </w:p>
    <w:p w14:paraId="15464382" w14:textId="77777777" w:rsidR="002B620E" w:rsidRDefault="00D72850">
      <w:pPr>
        <w:pStyle w:val="normal0"/>
      </w:pPr>
      <w:r>
        <w:rPr>
          <w:rFonts w:ascii="Garamond" w:eastAsia="Garamond" w:hAnsi="Garamond" w:cs="Garamond"/>
        </w:rPr>
        <w:lastRenderedPageBreak/>
        <w:t xml:space="preserve">And either one could be a bane to you.                     </w:t>
      </w:r>
      <w:r>
        <w:rPr>
          <w:rFonts w:ascii="Garamond" w:eastAsia="Garamond" w:hAnsi="Garamond" w:cs="Garamond"/>
        </w:rPr>
        <w:tab/>
      </w:r>
      <w:r>
        <w:rPr>
          <w:rFonts w:ascii="Garamond" w:eastAsia="Garamond" w:hAnsi="Garamond" w:cs="Garamond"/>
        </w:rPr>
        <w:tab/>
        <w:t>2960</w:t>
      </w:r>
    </w:p>
    <w:p w14:paraId="439899B5" w14:textId="77777777" w:rsidR="002B620E" w:rsidRDefault="00D72850">
      <w:pPr>
        <w:pStyle w:val="normal0"/>
      </w:pPr>
      <w:r>
        <w:rPr>
          <w:rFonts w:ascii="Garamond" w:eastAsia="Garamond" w:hAnsi="Garamond" w:cs="Garamond"/>
        </w:rPr>
        <w:t>A day or two you'll have some worm digestives,</w:t>
      </w:r>
    </w:p>
    <w:p w14:paraId="504D9988" w14:textId="77777777" w:rsidR="002B620E" w:rsidRDefault="00D72850">
      <w:pPr>
        <w:pStyle w:val="normal0"/>
      </w:pPr>
      <w:r>
        <w:rPr>
          <w:rFonts w:ascii="Garamond" w:eastAsia="Garamond" w:hAnsi="Garamond" w:cs="Garamond"/>
        </w:rPr>
        <w:t>Then after that you'll take your laxatives--</w:t>
      </w:r>
    </w:p>
    <w:p w14:paraId="4C07DC02" w14:textId="77777777" w:rsidR="002B620E" w:rsidRDefault="00D72850">
      <w:pPr>
        <w:pStyle w:val="normal0"/>
      </w:pPr>
      <w:r>
        <w:rPr>
          <w:rFonts w:ascii="Garamond" w:eastAsia="Garamond" w:hAnsi="Garamond" w:cs="Garamond"/>
        </w:rPr>
        <w:t>Some laurel, fumitory, centaury,</w:t>
      </w:r>
    </w:p>
    <w:p w14:paraId="64901E41" w14:textId="77777777" w:rsidR="002B620E" w:rsidRDefault="00D72850">
      <w:pPr>
        <w:pStyle w:val="normal0"/>
      </w:pPr>
      <w:r>
        <w:rPr>
          <w:rFonts w:ascii="Garamond" w:eastAsia="Garamond" w:hAnsi="Garamond" w:cs="Garamond"/>
        </w:rPr>
        <w:t>Or hellebore, that grows here as you see;</w:t>
      </w:r>
    </w:p>
    <w:p w14:paraId="07E5822D" w14:textId="77777777" w:rsidR="002B620E" w:rsidRDefault="00D72850">
      <w:pPr>
        <w:pStyle w:val="normal0"/>
      </w:pPr>
      <w:r>
        <w:rPr>
          <w:rFonts w:ascii="Garamond" w:eastAsia="Garamond" w:hAnsi="Garamond" w:cs="Garamond"/>
        </w:rPr>
        <w:t xml:space="preserve">Or else the caper and the dogwood berry,                   </w:t>
      </w:r>
      <w:r>
        <w:rPr>
          <w:rFonts w:ascii="Garamond" w:eastAsia="Garamond" w:hAnsi="Garamond" w:cs="Garamond"/>
        </w:rPr>
        <w:tab/>
      </w:r>
      <w:r>
        <w:rPr>
          <w:rFonts w:ascii="Garamond" w:eastAsia="Garamond" w:hAnsi="Garamond" w:cs="Garamond"/>
        </w:rPr>
        <w:tab/>
        <w:t>2965</w:t>
      </w:r>
    </w:p>
    <w:p w14:paraId="0ABFB4AB" w14:textId="77777777" w:rsidR="002B620E" w:rsidRDefault="00D72850">
      <w:pPr>
        <w:pStyle w:val="normal0"/>
      </w:pPr>
      <w:r>
        <w:rPr>
          <w:rFonts w:ascii="Garamond" w:eastAsia="Garamond" w:hAnsi="Garamond" w:cs="Garamond"/>
        </w:rPr>
        <w:t>Or ivy growing in our yard so merry.</w:t>
      </w:r>
    </w:p>
    <w:p w14:paraId="7782C010" w14:textId="77777777" w:rsidR="002B620E" w:rsidRDefault="00D72850">
      <w:pPr>
        <w:pStyle w:val="normal0"/>
      </w:pPr>
      <w:r>
        <w:rPr>
          <w:rFonts w:ascii="Garamond" w:eastAsia="Garamond" w:hAnsi="Garamond" w:cs="Garamond"/>
        </w:rPr>
        <w:t>Go pick them where they grow and take them in.</w:t>
      </w:r>
    </w:p>
    <w:p w14:paraId="6E0F0BA3" w14:textId="77777777" w:rsidR="002B620E" w:rsidRDefault="00D72850">
      <w:pPr>
        <w:pStyle w:val="normal0"/>
      </w:pPr>
      <w:r>
        <w:rPr>
          <w:rFonts w:ascii="Garamond" w:eastAsia="Garamond" w:hAnsi="Garamond" w:cs="Garamond"/>
        </w:rPr>
        <w:t>Be merry, husband, by your father's kin,</w:t>
      </w:r>
    </w:p>
    <w:p w14:paraId="523E66B9" w14:textId="77777777" w:rsidR="002B620E" w:rsidRDefault="00D72850">
      <w:pPr>
        <w:pStyle w:val="normal0"/>
      </w:pPr>
      <w:r>
        <w:rPr>
          <w:rFonts w:ascii="Garamond" w:eastAsia="Garamond" w:hAnsi="Garamond" w:cs="Garamond"/>
        </w:rPr>
        <w:t>And do not dread a dream. I say no more."</w:t>
      </w:r>
    </w:p>
    <w:p w14:paraId="3EF7A072" w14:textId="77777777" w:rsidR="002B620E" w:rsidRDefault="00D72850">
      <w:pPr>
        <w:pStyle w:val="normal0"/>
      </w:pPr>
      <w:r>
        <w:rPr>
          <w:rFonts w:ascii="Garamond" w:eastAsia="Garamond" w:hAnsi="Garamond" w:cs="Garamond"/>
        </w:rPr>
        <w:t xml:space="preserve">  "Madam," said he, "I thank you for your lore.            </w:t>
      </w:r>
      <w:r>
        <w:rPr>
          <w:rFonts w:ascii="Garamond" w:eastAsia="Garamond" w:hAnsi="Garamond" w:cs="Garamond"/>
        </w:rPr>
        <w:tab/>
        <w:t>2970</w:t>
      </w:r>
    </w:p>
    <w:p w14:paraId="3CD31C11" w14:textId="77777777" w:rsidR="002B620E" w:rsidRDefault="00D72850">
      <w:pPr>
        <w:pStyle w:val="normal0"/>
      </w:pPr>
      <w:r>
        <w:rPr>
          <w:rFonts w:ascii="Garamond" w:eastAsia="Garamond" w:hAnsi="Garamond" w:cs="Garamond"/>
        </w:rPr>
        <w:t>But nonetheless, concerning Master Cato</w:t>
      </w:r>
    </w:p>
    <w:p w14:paraId="09E88C2D" w14:textId="77777777" w:rsidR="002B620E" w:rsidRDefault="00D72850">
      <w:pPr>
        <w:pStyle w:val="normal0"/>
      </w:pPr>
      <w:r>
        <w:rPr>
          <w:rFonts w:ascii="Garamond" w:eastAsia="Garamond" w:hAnsi="Garamond" w:cs="Garamond"/>
        </w:rPr>
        <w:t>(So much renowned for all his wisdom, though</w:t>
      </w:r>
    </w:p>
    <w:p w14:paraId="39563F37" w14:textId="77777777" w:rsidR="002B620E" w:rsidRDefault="00D72850">
      <w:pPr>
        <w:pStyle w:val="normal0"/>
      </w:pPr>
      <w:r>
        <w:rPr>
          <w:rFonts w:ascii="Garamond" w:eastAsia="Garamond" w:hAnsi="Garamond" w:cs="Garamond"/>
        </w:rPr>
        <w:t>He said that dreams are not a thing to dread),</w:t>
      </w:r>
    </w:p>
    <w:p w14:paraId="3CC3E28B" w14:textId="77777777" w:rsidR="002B620E" w:rsidRDefault="00D72850">
      <w:pPr>
        <w:pStyle w:val="normal0"/>
      </w:pPr>
      <w:r>
        <w:rPr>
          <w:rFonts w:ascii="Garamond" w:eastAsia="Garamond" w:hAnsi="Garamond" w:cs="Garamond"/>
        </w:rPr>
        <w:t>By God, in many old books it is read</w:t>
      </w:r>
    </w:p>
    <w:p w14:paraId="41D6C5DD" w14:textId="77777777" w:rsidR="002B620E" w:rsidRDefault="00D72850">
      <w:pPr>
        <w:pStyle w:val="normal0"/>
      </w:pPr>
      <w:r>
        <w:rPr>
          <w:rFonts w:ascii="Garamond" w:eastAsia="Garamond" w:hAnsi="Garamond" w:cs="Garamond"/>
        </w:rPr>
        <w:t xml:space="preserve">That many a man of more authority                          </w:t>
      </w:r>
      <w:r>
        <w:rPr>
          <w:rFonts w:ascii="Garamond" w:eastAsia="Garamond" w:hAnsi="Garamond" w:cs="Garamond"/>
        </w:rPr>
        <w:tab/>
      </w:r>
      <w:r>
        <w:rPr>
          <w:rFonts w:ascii="Garamond" w:eastAsia="Garamond" w:hAnsi="Garamond" w:cs="Garamond"/>
        </w:rPr>
        <w:tab/>
        <w:t>2975</w:t>
      </w:r>
    </w:p>
    <w:p w14:paraId="6771812E" w14:textId="77777777" w:rsidR="002B620E" w:rsidRDefault="00D72850">
      <w:pPr>
        <w:pStyle w:val="normal0"/>
      </w:pPr>
      <w:r>
        <w:rPr>
          <w:rFonts w:ascii="Garamond" w:eastAsia="Garamond" w:hAnsi="Garamond" w:cs="Garamond"/>
        </w:rPr>
        <w:t>Than ever Cato was--or woe is me--</w:t>
      </w:r>
    </w:p>
    <w:p w14:paraId="0875B002" w14:textId="77777777" w:rsidR="002B620E" w:rsidRDefault="00D72850">
      <w:pPr>
        <w:pStyle w:val="normal0"/>
      </w:pPr>
      <w:r>
        <w:rPr>
          <w:rFonts w:ascii="Garamond" w:eastAsia="Garamond" w:hAnsi="Garamond" w:cs="Garamond"/>
        </w:rPr>
        <w:t>Says the exact reverse of Cato's sentence,</w:t>
      </w:r>
    </w:p>
    <w:p w14:paraId="25EDFE97" w14:textId="77777777" w:rsidR="002B620E" w:rsidRDefault="00D72850">
      <w:pPr>
        <w:pStyle w:val="normal0"/>
      </w:pPr>
      <w:r>
        <w:rPr>
          <w:rFonts w:ascii="Garamond" w:eastAsia="Garamond" w:hAnsi="Garamond" w:cs="Garamond"/>
        </w:rPr>
        <w:t>And has discovered by experience</w:t>
      </w:r>
    </w:p>
    <w:p w14:paraId="364CB3BC" w14:textId="77777777" w:rsidR="002B620E" w:rsidRDefault="00D72850">
      <w:pPr>
        <w:pStyle w:val="normal0"/>
      </w:pPr>
      <w:r>
        <w:rPr>
          <w:rFonts w:ascii="Garamond" w:eastAsia="Garamond" w:hAnsi="Garamond" w:cs="Garamond"/>
        </w:rPr>
        <w:t>That dreams have often been significations</w:t>
      </w:r>
    </w:p>
    <w:p w14:paraId="3797F4B6" w14:textId="77777777" w:rsidR="002B620E" w:rsidRDefault="00D72850">
      <w:pPr>
        <w:pStyle w:val="normal0"/>
      </w:pPr>
      <w:r>
        <w:rPr>
          <w:rFonts w:ascii="Garamond" w:eastAsia="Garamond" w:hAnsi="Garamond" w:cs="Garamond"/>
        </w:rPr>
        <w:t xml:space="preserve">Of joy as well as tribulations                             </w:t>
      </w:r>
      <w:r>
        <w:rPr>
          <w:rFonts w:ascii="Garamond" w:eastAsia="Garamond" w:hAnsi="Garamond" w:cs="Garamond"/>
        </w:rPr>
        <w:tab/>
      </w:r>
      <w:r>
        <w:rPr>
          <w:rFonts w:ascii="Garamond" w:eastAsia="Garamond" w:hAnsi="Garamond" w:cs="Garamond"/>
        </w:rPr>
        <w:tab/>
        <w:t>2980</w:t>
      </w:r>
    </w:p>
    <w:p w14:paraId="5B93B38C" w14:textId="77777777" w:rsidR="002B620E" w:rsidRDefault="00D72850">
      <w:pPr>
        <w:pStyle w:val="normal0"/>
      </w:pPr>
      <w:r>
        <w:rPr>
          <w:rFonts w:ascii="Garamond" w:eastAsia="Garamond" w:hAnsi="Garamond" w:cs="Garamond"/>
        </w:rPr>
        <w:t>That folks endure as this life may present.</w:t>
      </w:r>
    </w:p>
    <w:p w14:paraId="4C5BDBFF" w14:textId="77777777" w:rsidR="002B620E" w:rsidRDefault="00D72850">
      <w:pPr>
        <w:pStyle w:val="normal0"/>
      </w:pPr>
      <w:r>
        <w:rPr>
          <w:rFonts w:ascii="Garamond" w:eastAsia="Garamond" w:hAnsi="Garamond" w:cs="Garamond"/>
        </w:rPr>
        <w:t>Of this there is no need for argument,</w:t>
      </w:r>
    </w:p>
    <w:p w14:paraId="7B13B32E" w14:textId="77777777" w:rsidR="002B620E" w:rsidRDefault="00D72850">
      <w:pPr>
        <w:pStyle w:val="normal0"/>
      </w:pPr>
      <w:r>
        <w:rPr>
          <w:rFonts w:ascii="Garamond" w:eastAsia="Garamond" w:hAnsi="Garamond" w:cs="Garamond"/>
        </w:rPr>
        <w:t>Experience is proof enough indeed.</w:t>
      </w:r>
    </w:p>
    <w:p w14:paraId="3DCDDAFB" w14:textId="77777777" w:rsidR="002B620E" w:rsidRDefault="00D72850">
      <w:pPr>
        <w:pStyle w:val="normal0"/>
      </w:pPr>
      <w:r>
        <w:rPr>
          <w:rFonts w:ascii="Garamond" w:eastAsia="Garamond" w:hAnsi="Garamond" w:cs="Garamond"/>
        </w:rPr>
        <w:t xml:space="preserve">  "One of the greatest authors men may read</w:t>
      </w:r>
    </w:p>
    <w:p w14:paraId="1D569EFC" w14:textId="77777777" w:rsidR="002B620E" w:rsidRDefault="00D72850">
      <w:pPr>
        <w:pStyle w:val="normal0"/>
      </w:pPr>
      <w:r>
        <w:rPr>
          <w:rFonts w:ascii="Garamond" w:eastAsia="Garamond" w:hAnsi="Garamond" w:cs="Garamond"/>
        </w:rPr>
        <w:t xml:space="preserve">Says once upon a time two fellows went                     </w:t>
      </w:r>
      <w:r>
        <w:rPr>
          <w:rFonts w:ascii="Garamond" w:eastAsia="Garamond" w:hAnsi="Garamond" w:cs="Garamond"/>
        </w:rPr>
        <w:tab/>
      </w:r>
      <w:r>
        <w:rPr>
          <w:rFonts w:ascii="Garamond" w:eastAsia="Garamond" w:hAnsi="Garamond" w:cs="Garamond"/>
        </w:rPr>
        <w:tab/>
        <w:t>2985</w:t>
      </w:r>
    </w:p>
    <w:p w14:paraId="1F1DEE2F" w14:textId="77777777" w:rsidR="002B620E" w:rsidRDefault="00D72850">
      <w:pPr>
        <w:pStyle w:val="normal0"/>
      </w:pPr>
      <w:r>
        <w:rPr>
          <w:rFonts w:ascii="Garamond" w:eastAsia="Garamond" w:hAnsi="Garamond" w:cs="Garamond"/>
        </w:rPr>
        <w:t>Upon a pilgrimage with good intent,</w:t>
      </w:r>
    </w:p>
    <w:p w14:paraId="5A47433C" w14:textId="77777777" w:rsidR="002B620E" w:rsidRDefault="00D72850">
      <w:pPr>
        <w:pStyle w:val="normal0"/>
      </w:pPr>
      <w:r>
        <w:rPr>
          <w:rFonts w:ascii="Garamond" w:eastAsia="Garamond" w:hAnsi="Garamond" w:cs="Garamond"/>
        </w:rPr>
        <w:t>And came upon a town wherein they found</w:t>
      </w:r>
    </w:p>
    <w:p w14:paraId="7AEB3D8B" w14:textId="77777777" w:rsidR="002B620E" w:rsidRDefault="00D72850">
      <w:pPr>
        <w:pStyle w:val="normal0"/>
      </w:pPr>
      <w:r>
        <w:rPr>
          <w:rFonts w:ascii="Garamond" w:eastAsia="Garamond" w:hAnsi="Garamond" w:cs="Garamond"/>
        </w:rPr>
        <w:t>Such people congregated all around</w:t>
      </w:r>
    </w:p>
    <w:p w14:paraId="2DA4FB27" w14:textId="77777777" w:rsidR="002B620E" w:rsidRDefault="00D72850">
      <w:pPr>
        <w:pStyle w:val="normal0"/>
      </w:pPr>
      <w:r>
        <w:rPr>
          <w:rFonts w:ascii="Garamond" w:eastAsia="Garamond" w:hAnsi="Garamond" w:cs="Garamond"/>
        </w:rPr>
        <w:t>That there was lack of lodging. Up and down</w:t>
      </w:r>
    </w:p>
    <w:p w14:paraId="2D43D22C" w14:textId="77777777" w:rsidR="002B620E" w:rsidRDefault="00D72850">
      <w:pPr>
        <w:pStyle w:val="normal0"/>
      </w:pPr>
      <w:r>
        <w:rPr>
          <w:rFonts w:ascii="Garamond" w:eastAsia="Garamond" w:hAnsi="Garamond" w:cs="Garamond"/>
        </w:rPr>
        <w:t xml:space="preserve">They couldn't find one cottage in the town                 </w:t>
      </w:r>
      <w:r>
        <w:rPr>
          <w:rFonts w:ascii="Garamond" w:eastAsia="Garamond" w:hAnsi="Garamond" w:cs="Garamond"/>
        </w:rPr>
        <w:tab/>
      </w:r>
      <w:r>
        <w:rPr>
          <w:rFonts w:ascii="Garamond" w:eastAsia="Garamond" w:hAnsi="Garamond" w:cs="Garamond"/>
        </w:rPr>
        <w:tab/>
        <w:t>2990</w:t>
      </w:r>
    </w:p>
    <w:p w14:paraId="1DE2B502" w14:textId="77777777" w:rsidR="002B620E" w:rsidRDefault="00D72850">
      <w:pPr>
        <w:pStyle w:val="normal0"/>
      </w:pPr>
      <w:r>
        <w:rPr>
          <w:rFonts w:ascii="Garamond" w:eastAsia="Garamond" w:hAnsi="Garamond" w:cs="Garamond"/>
        </w:rPr>
        <w:t>In which they both might be accommodated.</w:t>
      </w:r>
    </w:p>
    <w:p w14:paraId="1D46CB18" w14:textId="77777777" w:rsidR="002B620E" w:rsidRDefault="00D72850">
      <w:pPr>
        <w:pStyle w:val="normal0"/>
      </w:pPr>
      <w:r>
        <w:rPr>
          <w:rFonts w:ascii="Garamond" w:eastAsia="Garamond" w:hAnsi="Garamond" w:cs="Garamond"/>
        </w:rPr>
        <w:t>And so it was, as circumstance dictated,</w:t>
      </w:r>
    </w:p>
    <w:p w14:paraId="3FEA287E" w14:textId="77777777" w:rsidR="002B620E" w:rsidRDefault="00D72850">
      <w:pPr>
        <w:pStyle w:val="normal0"/>
      </w:pPr>
      <w:r>
        <w:rPr>
          <w:rFonts w:ascii="Garamond" w:eastAsia="Garamond" w:hAnsi="Garamond" w:cs="Garamond"/>
        </w:rPr>
        <w:t>That for the night they parted company</w:t>
      </w:r>
    </w:p>
    <w:p w14:paraId="15203C46" w14:textId="77777777" w:rsidR="002B620E" w:rsidRDefault="00D72850">
      <w:pPr>
        <w:pStyle w:val="normal0"/>
      </w:pPr>
      <w:r>
        <w:rPr>
          <w:rFonts w:ascii="Garamond" w:eastAsia="Garamond" w:hAnsi="Garamond" w:cs="Garamond"/>
        </w:rPr>
        <w:t>And each of them sought his own hostelry</w:t>
      </w:r>
    </w:p>
    <w:p w14:paraId="10B4FC62" w14:textId="77777777" w:rsidR="002B620E" w:rsidRDefault="00D72850">
      <w:pPr>
        <w:pStyle w:val="normal0"/>
      </w:pPr>
      <w:r>
        <w:rPr>
          <w:rFonts w:ascii="Garamond" w:eastAsia="Garamond" w:hAnsi="Garamond" w:cs="Garamond"/>
        </w:rPr>
        <w:t xml:space="preserve">And took his lodging as it might befall.                   </w:t>
      </w:r>
      <w:r>
        <w:rPr>
          <w:rFonts w:ascii="Garamond" w:eastAsia="Garamond" w:hAnsi="Garamond" w:cs="Garamond"/>
        </w:rPr>
        <w:tab/>
      </w:r>
      <w:r>
        <w:rPr>
          <w:rFonts w:ascii="Garamond" w:eastAsia="Garamond" w:hAnsi="Garamond" w:cs="Garamond"/>
        </w:rPr>
        <w:tab/>
        <w:t>2995</w:t>
      </w:r>
    </w:p>
    <w:p w14:paraId="0A4302DD" w14:textId="77777777" w:rsidR="002B620E" w:rsidRDefault="00D72850">
      <w:pPr>
        <w:pStyle w:val="normal0"/>
      </w:pPr>
      <w:r>
        <w:rPr>
          <w:rFonts w:ascii="Garamond" w:eastAsia="Garamond" w:hAnsi="Garamond" w:cs="Garamond"/>
        </w:rPr>
        <w:t>So one of them was lodged inside a stall</w:t>
      </w:r>
    </w:p>
    <w:p w14:paraId="47D181CC" w14:textId="77777777" w:rsidR="002B620E" w:rsidRDefault="00D72850">
      <w:pPr>
        <w:pStyle w:val="normal0"/>
      </w:pPr>
      <w:r>
        <w:rPr>
          <w:rFonts w:ascii="Garamond" w:eastAsia="Garamond" w:hAnsi="Garamond" w:cs="Garamond"/>
        </w:rPr>
        <w:t>In a barnyard with oxen of the plow;</w:t>
      </w:r>
    </w:p>
    <w:p w14:paraId="4B6D3AB6" w14:textId="77777777" w:rsidR="002B620E" w:rsidRDefault="00D72850">
      <w:pPr>
        <w:pStyle w:val="normal0"/>
      </w:pPr>
      <w:r>
        <w:rPr>
          <w:rFonts w:ascii="Garamond" w:eastAsia="Garamond" w:hAnsi="Garamond" w:cs="Garamond"/>
        </w:rPr>
        <w:t>The other one lodged well enough somehow,</w:t>
      </w:r>
    </w:p>
    <w:p w14:paraId="38723C86" w14:textId="77777777" w:rsidR="002B620E" w:rsidRDefault="00D72850">
      <w:pPr>
        <w:pStyle w:val="normal0"/>
      </w:pPr>
      <w:r>
        <w:rPr>
          <w:rFonts w:ascii="Garamond" w:eastAsia="Garamond" w:hAnsi="Garamond" w:cs="Garamond"/>
        </w:rPr>
        <w:t>Whether it was by fate or by the fortune</w:t>
      </w:r>
    </w:p>
    <w:p w14:paraId="1188A372" w14:textId="77777777" w:rsidR="002B620E" w:rsidRDefault="00D72850">
      <w:pPr>
        <w:pStyle w:val="normal0"/>
      </w:pPr>
      <w:r>
        <w:rPr>
          <w:rFonts w:ascii="Garamond" w:eastAsia="Garamond" w:hAnsi="Garamond" w:cs="Garamond"/>
        </w:rPr>
        <w:t xml:space="preserve">That governs each of us in equal portion.                  </w:t>
      </w:r>
      <w:r>
        <w:rPr>
          <w:rFonts w:ascii="Garamond" w:eastAsia="Garamond" w:hAnsi="Garamond" w:cs="Garamond"/>
        </w:rPr>
        <w:tab/>
      </w:r>
      <w:r>
        <w:rPr>
          <w:rFonts w:ascii="Garamond" w:eastAsia="Garamond" w:hAnsi="Garamond" w:cs="Garamond"/>
        </w:rPr>
        <w:tab/>
        <w:t>3000</w:t>
      </w:r>
    </w:p>
    <w:p w14:paraId="41F2F9D2" w14:textId="77777777" w:rsidR="002B620E" w:rsidRDefault="00D72850">
      <w:pPr>
        <w:pStyle w:val="normal0"/>
      </w:pPr>
      <w:r>
        <w:rPr>
          <w:rFonts w:ascii="Garamond" w:eastAsia="Garamond" w:hAnsi="Garamond" w:cs="Garamond"/>
        </w:rPr>
        <w:t xml:space="preserve">  "It so befell that long before the day,</w:t>
      </w:r>
    </w:p>
    <w:p w14:paraId="2166C9FA" w14:textId="77777777" w:rsidR="002B620E" w:rsidRDefault="00D72850">
      <w:pPr>
        <w:pStyle w:val="normal0"/>
      </w:pPr>
      <w:r>
        <w:rPr>
          <w:rFonts w:ascii="Garamond" w:eastAsia="Garamond" w:hAnsi="Garamond" w:cs="Garamond"/>
        </w:rPr>
        <w:t>This man dreamt in his bed there as he lay</w:t>
      </w:r>
    </w:p>
    <w:p w14:paraId="7F5F49BE" w14:textId="77777777" w:rsidR="002B620E" w:rsidRDefault="00D72850">
      <w:pPr>
        <w:pStyle w:val="normal0"/>
      </w:pPr>
      <w:r>
        <w:rPr>
          <w:rFonts w:ascii="Garamond" w:eastAsia="Garamond" w:hAnsi="Garamond" w:cs="Garamond"/>
        </w:rPr>
        <w:t>That he could hear his friend begin to call,</w:t>
      </w:r>
    </w:p>
    <w:p w14:paraId="059CFAA2" w14:textId="77777777" w:rsidR="002B620E" w:rsidRDefault="00D72850">
      <w:pPr>
        <w:pStyle w:val="normal0"/>
      </w:pPr>
      <w:r>
        <w:rPr>
          <w:rFonts w:ascii="Garamond" w:eastAsia="Garamond" w:hAnsi="Garamond" w:cs="Garamond"/>
        </w:rPr>
        <w:t>Saying, 'Alas! for in an ox's stall</w:t>
      </w:r>
    </w:p>
    <w:p w14:paraId="7247CF06" w14:textId="77777777" w:rsidR="002B620E" w:rsidRDefault="00D72850">
      <w:pPr>
        <w:pStyle w:val="normal0"/>
      </w:pPr>
      <w:r>
        <w:rPr>
          <w:rFonts w:ascii="Garamond" w:eastAsia="Garamond" w:hAnsi="Garamond" w:cs="Garamond"/>
        </w:rPr>
        <w:t xml:space="preserve">Tonight I will be murdered where I lie.                    </w:t>
      </w:r>
      <w:r>
        <w:rPr>
          <w:rFonts w:ascii="Garamond" w:eastAsia="Garamond" w:hAnsi="Garamond" w:cs="Garamond"/>
        </w:rPr>
        <w:tab/>
      </w:r>
      <w:r>
        <w:rPr>
          <w:rFonts w:ascii="Garamond" w:eastAsia="Garamond" w:hAnsi="Garamond" w:cs="Garamond"/>
        </w:rPr>
        <w:tab/>
        <w:t>3005</w:t>
      </w:r>
    </w:p>
    <w:p w14:paraId="47DDFF88" w14:textId="77777777" w:rsidR="002B620E" w:rsidRDefault="00D72850">
      <w:pPr>
        <w:pStyle w:val="normal0"/>
      </w:pPr>
      <w:r>
        <w:rPr>
          <w:rFonts w:ascii="Garamond" w:eastAsia="Garamond" w:hAnsi="Garamond" w:cs="Garamond"/>
        </w:rPr>
        <w:t>Dear brother, come and help me or I die.</w:t>
      </w:r>
    </w:p>
    <w:p w14:paraId="2AA0E30B" w14:textId="77777777" w:rsidR="002B620E" w:rsidRDefault="00D72850">
      <w:pPr>
        <w:pStyle w:val="normal0"/>
      </w:pPr>
      <w:r>
        <w:rPr>
          <w:rFonts w:ascii="Garamond" w:eastAsia="Garamond" w:hAnsi="Garamond" w:cs="Garamond"/>
        </w:rPr>
        <w:t>Come here,' said he, 'as quickly as you can!'</w:t>
      </w:r>
    </w:p>
    <w:p w14:paraId="7932E047" w14:textId="77777777" w:rsidR="002B620E" w:rsidRDefault="00D72850">
      <w:pPr>
        <w:pStyle w:val="normal0"/>
      </w:pPr>
      <w:r>
        <w:rPr>
          <w:rFonts w:ascii="Garamond" w:eastAsia="Garamond" w:hAnsi="Garamond" w:cs="Garamond"/>
        </w:rPr>
        <w:lastRenderedPageBreak/>
        <w:t>Out of his sleep with fright uprose the man;</w:t>
      </w:r>
    </w:p>
    <w:p w14:paraId="2FD30858" w14:textId="77777777" w:rsidR="002B620E" w:rsidRDefault="00D72850">
      <w:pPr>
        <w:pStyle w:val="normal0"/>
      </w:pPr>
      <w:r>
        <w:rPr>
          <w:rFonts w:ascii="Garamond" w:eastAsia="Garamond" w:hAnsi="Garamond" w:cs="Garamond"/>
        </w:rPr>
        <w:t>But once awake, he was not overwrought</w:t>
      </w:r>
    </w:p>
    <w:p w14:paraId="4DF3D7E2" w14:textId="77777777" w:rsidR="002B620E" w:rsidRDefault="00D72850">
      <w:pPr>
        <w:pStyle w:val="normal0"/>
      </w:pPr>
      <w:r>
        <w:rPr>
          <w:rFonts w:ascii="Garamond" w:eastAsia="Garamond" w:hAnsi="Garamond" w:cs="Garamond"/>
        </w:rPr>
        <w:t xml:space="preserve">And lay back down without a further thought--              </w:t>
      </w:r>
      <w:r>
        <w:rPr>
          <w:rFonts w:ascii="Garamond" w:eastAsia="Garamond" w:hAnsi="Garamond" w:cs="Garamond"/>
        </w:rPr>
        <w:tab/>
        <w:t>3010</w:t>
      </w:r>
    </w:p>
    <w:p w14:paraId="1EADD09F" w14:textId="77777777" w:rsidR="002B620E" w:rsidRDefault="00D72850">
      <w:pPr>
        <w:pStyle w:val="normal0"/>
      </w:pPr>
      <w:r>
        <w:rPr>
          <w:rFonts w:ascii="Garamond" w:eastAsia="Garamond" w:hAnsi="Garamond" w:cs="Garamond"/>
        </w:rPr>
        <w:t>He felt such dreams were only fantasy.</w:t>
      </w:r>
    </w:p>
    <w:p w14:paraId="0D291D3C" w14:textId="77777777" w:rsidR="002B620E" w:rsidRDefault="00D72850">
      <w:pPr>
        <w:pStyle w:val="normal0"/>
      </w:pPr>
      <w:r>
        <w:rPr>
          <w:rFonts w:ascii="Garamond" w:eastAsia="Garamond" w:hAnsi="Garamond" w:cs="Garamond"/>
        </w:rPr>
        <w:t>Twice in his sleep this vision came to be,</w:t>
      </w:r>
    </w:p>
    <w:p w14:paraId="7D53467C" w14:textId="77777777" w:rsidR="002B620E" w:rsidRDefault="00D72850">
      <w:pPr>
        <w:pStyle w:val="normal0"/>
      </w:pPr>
      <w:r>
        <w:rPr>
          <w:rFonts w:ascii="Garamond" w:eastAsia="Garamond" w:hAnsi="Garamond" w:cs="Garamond"/>
        </w:rPr>
        <w:t>And then he thought his friend had come again</w:t>
      </w:r>
    </w:p>
    <w:p w14:paraId="7EC3EC05" w14:textId="77777777" w:rsidR="002B620E" w:rsidRDefault="00D72850">
      <w:pPr>
        <w:pStyle w:val="normal0"/>
      </w:pPr>
      <w:r>
        <w:rPr>
          <w:rFonts w:ascii="Garamond" w:eastAsia="Garamond" w:hAnsi="Garamond" w:cs="Garamond"/>
        </w:rPr>
        <w:t>For yet a third time, saying, 'I am slain!</w:t>
      </w:r>
    </w:p>
    <w:p w14:paraId="3D426817" w14:textId="77777777" w:rsidR="002B620E" w:rsidRDefault="00D72850">
      <w:pPr>
        <w:pStyle w:val="normal0"/>
      </w:pPr>
      <w:r>
        <w:rPr>
          <w:rFonts w:ascii="Garamond" w:eastAsia="Garamond" w:hAnsi="Garamond" w:cs="Garamond"/>
        </w:rPr>
        <w:t xml:space="preserve">Behold my bloody wounds so wide and deep!                  </w:t>
      </w:r>
      <w:r>
        <w:rPr>
          <w:rFonts w:ascii="Garamond" w:eastAsia="Garamond" w:hAnsi="Garamond" w:cs="Garamond"/>
        </w:rPr>
        <w:tab/>
        <w:t>3015</w:t>
      </w:r>
    </w:p>
    <w:p w14:paraId="379FFFF7" w14:textId="77777777" w:rsidR="002B620E" w:rsidRDefault="00D72850">
      <w:pPr>
        <w:pStyle w:val="normal0"/>
      </w:pPr>
      <w:r>
        <w:rPr>
          <w:rFonts w:ascii="Garamond" w:eastAsia="Garamond" w:hAnsi="Garamond" w:cs="Garamond"/>
        </w:rPr>
        <w:t>Rise early in the morning from your sleep</w:t>
      </w:r>
    </w:p>
    <w:p w14:paraId="102B76C2" w14:textId="77777777" w:rsidR="002B620E" w:rsidRDefault="00D72850">
      <w:pPr>
        <w:pStyle w:val="normal0"/>
      </w:pPr>
      <w:r>
        <w:rPr>
          <w:rFonts w:ascii="Garamond" w:eastAsia="Garamond" w:hAnsi="Garamond" w:cs="Garamond"/>
        </w:rPr>
        <w:t>And at the west gate of the town,' said he,</w:t>
      </w:r>
    </w:p>
    <w:p w14:paraId="6E77A3A6" w14:textId="77777777" w:rsidR="002B620E" w:rsidRDefault="00D72850">
      <w:pPr>
        <w:pStyle w:val="normal0"/>
      </w:pPr>
      <w:r>
        <w:rPr>
          <w:rFonts w:ascii="Garamond" w:eastAsia="Garamond" w:hAnsi="Garamond" w:cs="Garamond"/>
        </w:rPr>
        <w:t>'A cart that's full of dung there you shall see,</w:t>
      </w:r>
    </w:p>
    <w:p w14:paraId="7ECE19D4" w14:textId="77777777" w:rsidR="002B620E" w:rsidRDefault="00D72850">
      <w:pPr>
        <w:pStyle w:val="normal0"/>
      </w:pPr>
      <w:r>
        <w:rPr>
          <w:rFonts w:ascii="Garamond" w:eastAsia="Garamond" w:hAnsi="Garamond" w:cs="Garamond"/>
        </w:rPr>
        <w:t>In which my hidden body is contained.</w:t>
      </w:r>
    </w:p>
    <w:p w14:paraId="43C1C40A" w14:textId="77777777" w:rsidR="002B620E" w:rsidRDefault="00D72850">
      <w:pPr>
        <w:pStyle w:val="normal0"/>
      </w:pPr>
      <w:r>
        <w:rPr>
          <w:rFonts w:ascii="Garamond" w:eastAsia="Garamond" w:hAnsi="Garamond" w:cs="Garamond"/>
        </w:rPr>
        <w:t xml:space="preserve">Now boldly see that this cart be detained.                 </w:t>
      </w:r>
      <w:r>
        <w:rPr>
          <w:rFonts w:ascii="Garamond" w:eastAsia="Garamond" w:hAnsi="Garamond" w:cs="Garamond"/>
        </w:rPr>
        <w:tab/>
      </w:r>
      <w:r>
        <w:rPr>
          <w:rFonts w:ascii="Garamond" w:eastAsia="Garamond" w:hAnsi="Garamond" w:cs="Garamond"/>
        </w:rPr>
        <w:tab/>
        <w:t>3020</w:t>
      </w:r>
    </w:p>
    <w:p w14:paraId="7B8A8E5E" w14:textId="77777777" w:rsidR="002B620E" w:rsidRDefault="00D72850">
      <w:pPr>
        <w:pStyle w:val="normal0"/>
      </w:pPr>
      <w:r>
        <w:rPr>
          <w:rFonts w:ascii="Garamond" w:eastAsia="Garamond" w:hAnsi="Garamond" w:cs="Garamond"/>
        </w:rPr>
        <w:t>They murdered me, in truth, to get my gold.'</w:t>
      </w:r>
    </w:p>
    <w:p w14:paraId="0D84AB15" w14:textId="77777777" w:rsidR="002B620E" w:rsidRDefault="00D72850">
      <w:pPr>
        <w:pStyle w:val="normal0"/>
      </w:pPr>
      <w:r>
        <w:rPr>
          <w:rFonts w:ascii="Garamond" w:eastAsia="Garamond" w:hAnsi="Garamond" w:cs="Garamond"/>
        </w:rPr>
        <w:t>Then each detail of how he died he told</w:t>
      </w:r>
    </w:p>
    <w:p w14:paraId="35A3ECB7" w14:textId="77777777" w:rsidR="002B620E" w:rsidRDefault="00D72850">
      <w:pPr>
        <w:pStyle w:val="normal0"/>
      </w:pPr>
      <w:r>
        <w:rPr>
          <w:rFonts w:ascii="Garamond" w:eastAsia="Garamond" w:hAnsi="Garamond" w:cs="Garamond"/>
        </w:rPr>
        <w:t>With such a piteous face, so pale of hue.</w:t>
      </w:r>
    </w:p>
    <w:p w14:paraId="6CBD0923" w14:textId="77777777" w:rsidR="002B620E" w:rsidRDefault="00D72850">
      <w:pPr>
        <w:pStyle w:val="normal0"/>
      </w:pPr>
      <w:r>
        <w:rPr>
          <w:rFonts w:ascii="Garamond" w:eastAsia="Garamond" w:hAnsi="Garamond" w:cs="Garamond"/>
        </w:rPr>
        <w:t>And you can trust he found the dream was true;</w:t>
      </w:r>
    </w:p>
    <w:p w14:paraId="2B1469B2" w14:textId="77777777" w:rsidR="002B620E" w:rsidRDefault="00D72850">
      <w:pPr>
        <w:pStyle w:val="normal0"/>
      </w:pPr>
      <w:r>
        <w:rPr>
          <w:rFonts w:ascii="Garamond" w:eastAsia="Garamond" w:hAnsi="Garamond" w:cs="Garamond"/>
        </w:rPr>
        <w:t xml:space="preserve">For in the morning, at the break of day,                   </w:t>
      </w:r>
      <w:r>
        <w:rPr>
          <w:rFonts w:ascii="Garamond" w:eastAsia="Garamond" w:hAnsi="Garamond" w:cs="Garamond"/>
        </w:rPr>
        <w:tab/>
      </w:r>
      <w:r>
        <w:rPr>
          <w:rFonts w:ascii="Garamond" w:eastAsia="Garamond" w:hAnsi="Garamond" w:cs="Garamond"/>
        </w:rPr>
        <w:tab/>
        <w:t>3025</w:t>
      </w:r>
    </w:p>
    <w:p w14:paraId="49278D62" w14:textId="77777777" w:rsidR="002B620E" w:rsidRDefault="00D72850">
      <w:pPr>
        <w:pStyle w:val="normal0"/>
      </w:pPr>
      <w:r>
        <w:rPr>
          <w:rFonts w:ascii="Garamond" w:eastAsia="Garamond" w:hAnsi="Garamond" w:cs="Garamond"/>
        </w:rPr>
        <w:t>To his friend's lodging place he took his way;</w:t>
      </w:r>
    </w:p>
    <w:p w14:paraId="0D67B987" w14:textId="77777777" w:rsidR="002B620E" w:rsidRDefault="00D72850">
      <w:pPr>
        <w:pStyle w:val="normal0"/>
      </w:pPr>
      <w:r>
        <w:rPr>
          <w:rFonts w:ascii="Garamond" w:eastAsia="Garamond" w:hAnsi="Garamond" w:cs="Garamond"/>
        </w:rPr>
        <w:t>And when he came upon the ox's stall</w:t>
      </w:r>
    </w:p>
    <w:p w14:paraId="5F452A1C" w14:textId="77777777" w:rsidR="002B620E" w:rsidRDefault="00D72850">
      <w:pPr>
        <w:pStyle w:val="normal0"/>
      </w:pPr>
      <w:r>
        <w:rPr>
          <w:rFonts w:ascii="Garamond" w:eastAsia="Garamond" w:hAnsi="Garamond" w:cs="Garamond"/>
        </w:rPr>
        <w:t>For his companion he began to call.</w:t>
      </w:r>
    </w:p>
    <w:p w14:paraId="7B6D6B9B" w14:textId="77777777" w:rsidR="002B620E" w:rsidRDefault="00D72850">
      <w:pPr>
        <w:pStyle w:val="normal0"/>
      </w:pPr>
      <w:r>
        <w:rPr>
          <w:rFonts w:ascii="Garamond" w:eastAsia="Garamond" w:hAnsi="Garamond" w:cs="Garamond"/>
        </w:rPr>
        <w:t xml:space="preserve">  "Here's what at once he heard the hosteler</w:t>
      </w:r>
    </w:p>
    <w:p w14:paraId="2FC607AE" w14:textId="77777777" w:rsidR="002B620E" w:rsidRDefault="00D72850">
      <w:pPr>
        <w:pStyle w:val="normal0"/>
      </w:pPr>
      <w:r>
        <w:rPr>
          <w:rFonts w:ascii="Garamond" w:eastAsia="Garamond" w:hAnsi="Garamond" w:cs="Garamond"/>
        </w:rPr>
        <w:t xml:space="preserve">Reply: 'Your friend is gone. The fellow, sir,              </w:t>
      </w:r>
      <w:r>
        <w:rPr>
          <w:rFonts w:ascii="Garamond" w:eastAsia="Garamond" w:hAnsi="Garamond" w:cs="Garamond"/>
        </w:rPr>
        <w:tab/>
      </w:r>
      <w:r>
        <w:rPr>
          <w:rFonts w:ascii="Garamond" w:eastAsia="Garamond" w:hAnsi="Garamond" w:cs="Garamond"/>
        </w:rPr>
        <w:tab/>
        <w:t>3030</w:t>
      </w:r>
    </w:p>
    <w:p w14:paraId="5B21671D" w14:textId="77777777" w:rsidR="002B620E" w:rsidRDefault="00D72850">
      <w:pPr>
        <w:pStyle w:val="normal0"/>
      </w:pPr>
      <w:r>
        <w:rPr>
          <w:rFonts w:ascii="Garamond" w:eastAsia="Garamond" w:hAnsi="Garamond" w:cs="Garamond"/>
        </w:rPr>
        <w:t>Went out of town as soon as it was day.'</w:t>
      </w:r>
    </w:p>
    <w:p w14:paraId="2B7DB9A0" w14:textId="77777777" w:rsidR="002B620E" w:rsidRDefault="00D72850">
      <w:pPr>
        <w:pStyle w:val="normal0"/>
      </w:pPr>
      <w:r>
        <w:rPr>
          <w:rFonts w:ascii="Garamond" w:eastAsia="Garamond" w:hAnsi="Garamond" w:cs="Garamond"/>
        </w:rPr>
        <w:t>The man became suspicious right away,</w:t>
      </w:r>
    </w:p>
    <w:p w14:paraId="1146ECCB" w14:textId="77777777" w:rsidR="002B620E" w:rsidRDefault="00D72850">
      <w:pPr>
        <w:pStyle w:val="normal0"/>
      </w:pPr>
      <w:r>
        <w:rPr>
          <w:rFonts w:ascii="Garamond" w:eastAsia="Garamond" w:hAnsi="Garamond" w:cs="Garamond"/>
        </w:rPr>
        <w:t>Recalling what he dreamt. He didn't wait</w:t>
      </w:r>
    </w:p>
    <w:p w14:paraId="68F6EE07" w14:textId="77777777" w:rsidR="002B620E" w:rsidRDefault="00D72850">
      <w:pPr>
        <w:pStyle w:val="normal0"/>
      </w:pPr>
      <w:r>
        <w:rPr>
          <w:rFonts w:ascii="Garamond" w:eastAsia="Garamond" w:hAnsi="Garamond" w:cs="Garamond"/>
        </w:rPr>
        <w:t>A minute more, but to the western gate</w:t>
      </w:r>
    </w:p>
    <w:p w14:paraId="64166AEB" w14:textId="77777777" w:rsidR="002B620E" w:rsidRDefault="00D72850">
      <w:pPr>
        <w:pStyle w:val="normal0"/>
      </w:pPr>
      <w:r>
        <w:rPr>
          <w:rFonts w:ascii="Garamond" w:eastAsia="Garamond" w:hAnsi="Garamond" w:cs="Garamond"/>
        </w:rPr>
        <w:t xml:space="preserve">Out of the town he went, and saw at hand                   </w:t>
      </w:r>
      <w:r>
        <w:rPr>
          <w:rFonts w:ascii="Garamond" w:eastAsia="Garamond" w:hAnsi="Garamond" w:cs="Garamond"/>
        </w:rPr>
        <w:tab/>
        <w:t>3035</w:t>
      </w:r>
    </w:p>
    <w:p w14:paraId="4B10942F" w14:textId="77777777" w:rsidR="002B620E" w:rsidRDefault="00D72850">
      <w:pPr>
        <w:pStyle w:val="normal0"/>
      </w:pPr>
      <w:r>
        <w:rPr>
          <w:rFonts w:ascii="Garamond" w:eastAsia="Garamond" w:hAnsi="Garamond" w:cs="Garamond"/>
        </w:rPr>
        <w:t>A dung cart headed out to dung some land</w:t>
      </w:r>
    </w:p>
    <w:p w14:paraId="5611AE9B" w14:textId="77777777" w:rsidR="002B620E" w:rsidRDefault="00D72850">
      <w:pPr>
        <w:pStyle w:val="normal0"/>
      </w:pPr>
      <w:r>
        <w:rPr>
          <w:rFonts w:ascii="Garamond" w:eastAsia="Garamond" w:hAnsi="Garamond" w:cs="Garamond"/>
        </w:rPr>
        <w:t>(At least it so appeared), and its array</w:t>
      </w:r>
    </w:p>
    <w:p w14:paraId="7F6460D9" w14:textId="77777777" w:rsidR="002B620E" w:rsidRDefault="00D72850">
      <w:pPr>
        <w:pStyle w:val="normal0"/>
      </w:pPr>
      <w:r>
        <w:rPr>
          <w:rFonts w:ascii="Garamond" w:eastAsia="Garamond" w:hAnsi="Garamond" w:cs="Garamond"/>
        </w:rPr>
        <w:t>Was just as you have heard the dead man say.</w:t>
      </w:r>
    </w:p>
    <w:p w14:paraId="48E45E4A" w14:textId="77777777" w:rsidR="002B620E" w:rsidRDefault="00D72850">
      <w:pPr>
        <w:pStyle w:val="normal0"/>
      </w:pPr>
      <w:r>
        <w:rPr>
          <w:rFonts w:ascii="Garamond" w:eastAsia="Garamond" w:hAnsi="Garamond" w:cs="Garamond"/>
        </w:rPr>
        <w:t>Then he began to cry out heartily</w:t>
      </w:r>
    </w:p>
    <w:p w14:paraId="7C0227A7" w14:textId="77777777" w:rsidR="002B620E" w:rsidRDefault="00D72850">
      <w:pPr>
        <w:pStyle w:val="normal0"/>
      </w:pPr>
      <w:r>
        <w:rPr>
          <w:rFonts w:ascii="Garamond" w:eastAsia="Garamond" w:hAnsi="Garamond" w:cs="Garamond"/>
        </w:rPr>
        <w:t xml:space="preserve">For justice to avenge this felony:                         </w:t>
      </w:r>
      <w:r>
        <w:rPr>
          <w:rFonts w:ascii="Garamond" w:eastAsia="Garamond" w:hAnsi="Garamond" w:cs="Garamond"/>
        </w:rPr>
        <w:tab/>
      </w:r>
      <w:r>
        <w:rPr>
          <w:rFonts w:ascii="Garamond" w:eastAsia="Garamond" w:hAnsi="Garamond" w:cs="Garamond"/>
        </w:rPr>
        <w:tab/>
        <w:t>3040</w:t>
      </w:r>
    </w:p>
    <w:p w14:paraId="79B82BA6" w14:textId="77777777" w:rsidR="002B620E" w:rsidRDefault="00D72850">
      <w:pPr>
        <w:pStyle w:val="normal0"/>
      </w:pPr>
      <w:r>
        <w:rPr>
          <w:rFonts w:ascii="Garamond" w:eastAsia="Garamond" w:hAnsi="Garamond" w:cs="Garamond"/>
        </w:rPr>
        <w:t>'My friend last night was murdered, here to lie</w:t>
      </w:r>
    </w:p>
    <w:p w14:paraId="296F746B" w14:textId="77777777" w:rsidR="002B620E" w:rsidRDefault="00D72850">
      <w:pPr>
        <w:pStyle w:val="normal0"/>
      </w:pPr>
      <w:r>
        <w:rPr>
          <w:rFonts w:ascii="Garamond" w:eastAsia="Garamond" w:hAnsi="Garamond" w:cs="Garamond"/>
        </w:rPr>
        <w:t>Flat on his back inside this cart! I cry</w:t>
      </w:r>
    </w:p>
    <w:p w14:paraId="33D2031D" w14:textId="77777777" w:rsidR="002B620E" w:rsidRDefault="00D72850">
      <w:pPr>
        <w:pStyle w:val="normal0"/>
      </w:pPr>
      <w:r>
        <w:rPr>
          <w:rFonts w:ascii="Garamond" w:eastAsia="Garamond" w:hAnsi="Garamond" w:cs="Garamond"/>
        </w:rPr>
        <w:t>Out to you ministries, all you,' said he,</w:t>
      </w:r>
    </w:p>
    <w:p w14:paraId="1ACE4C00" w14:textId="77777777" w:rsidR="002B620E" w:rsidRDefault="00D72850">
      <w:pPr>
        <w:pStyle w:val="normal0"/>
      </w:pPr>
      <w:r>
        <w:rPr>
          <w:rFonts w:ascii="Garamond" w:eastAsia="Garamond" w:hAnsi="Garamond" w:cs="Garamond"/>
        </w:rPr>
        <w:t>'Who in this town are in authority,</w:t>
      </w:r>
    </w:p>
    <w:p w14:paraId="77465504" w14:textId="77777777" w:rsidR="002B620E" w:rsidRDefault="00D72850">
      <w:pPr>
        <w:pStyle w:val="normal0"/>
      </w:pPr>
      <w:r>
        <w:rPr>
          <w:rFonts w:ascii="Garamond" w:eastAsia="Garamond" w:hAnsi="Garamond" w:cs="Garamond"/>
        </w:rPr>
        <w:t xml:space="preserve">For help! Alas, my friend is lying slain!'                 </w:t>
      </w:r>
      <w:r>
        <w:rPr>
          <w:rFonts w:ascii="Garamond" w:eastAsia="Garamond" w:hAnsi="Garamond" w:cs="Garamond"/>
        </w:rPr>
        <w:tab/>
      </w:r>
      <w:r>
        <w:rPr>
          <w:rFonts w:ascii="Garamond" w:eastAsia="Garamond" w:hAnsi="Garamond" w:cs="Garamond"/>
        </w:rPr>
        <w:tab/>
        <w:t>3045</w:t>
      </w:r>
    </w:p>
    <w:p w14:paraId="6038836C" w14:textId="77777777" w:rsidR="002B620E" w:rsidRDefault="00D72850">
      <w:pPr>
        <w:pStyle w:val="normal0"/>
      </w:pPr>
      <w:r>
        <w:rPr>
          <w:rFonts w:ascii="Garamond" w:eastAsia="Garamond" w:hAnsi="Garamond" w:cs="Garamond"/>
        </w:rPr>
        <w:t>What more about the tale need I explain?</w:t>
      </w:r>
    </w:p>
    <w:p w14:paraId="7316A192" w14:textId="77777777" w:rsidR="002B620E" w:rsidRDefault="00D72850">
      <w:pPr>
        <w:pStyle w:val="normal0"/>
      </w:pPr>
      <w:r>
        <w:rPr>
          <w:rFonts w:ascii="Garamond" w:eastAsia="Garamond" w:hAnsi="Garamond" w:cs="Garamond"/>
        </w:rPr>
        <w:t>The people cast the cart then to the ground,</w:t>
      </w:r>
    </w:p>
    <w:p w14:paraId="464147FD" w14:textId="77777777" w:rsidR="002B620E" w:rsidRDefault="00D72850">
      <w:pPr>
        <w:pStyle w:val="normal0"/>
      </w:pPr>
      <w:r>
        <w:rPr>
          <w:rFonts w:ascii="Garamond" w:eastAsia="Garamond" w:hAnsi="Garamond" w:cs="Garamond"/>
        </w:rPr>
        <w:t>And in the midst of all the dung they found</w:t>
      </w:r>
    </w:p>
    <w:p w14:paraId="517388C1" w14:textId="77777777" w:rsidR="002B620E" w:rsidRDefault="00D72850">
      <w:pPr>
        <w:pStyle w:val="normal0"/>
      </w:pPr>
      <w:r>
        <w:rPr>
          <w:rFonts w:ascii="Garamond" w:eastAsia="Garamond" w:hAnsi="Garamond" w:cs="Garamond"/>
        </w:rPr>
        <w:t>The dead man who so lately had been slain.</w:t>
      </w:r>
    </w:p>
    <w:p w14:paraId="585237C4" w14:textId="77777777" w:rsidR="002B620E" w:rsidRDefault="00D72850">
      <w:pPr>
        <w:pStyle w:val="normal0"/>
      </w:pPr>
      <w:r>
        <w:rPr>
          <w:rFonts w:ascii="Garamond" w:eastAsia="Garamond" w:hAnsi="Garamond" w:cs="Garamond"/>
        </w:rPr>
        <w:t xml:space="preserve">  "O blessed God, so just and true, again                  </w:t>
      </w:r>
      <w:r>
        <w:rPr>
          <w:rFonts w:ascii="Garamond" w:eastAsia="Garamond" w:hAnsi="Garamond" w:cs="Garamond"/>
        </w:rPr>
        <w:tab/>
      </w:r>
      <w:r>
        <w:rPr>
          <w:rFonts w:ascii="Garamond" w:eastAsia="Garamond" w:hAnsi="Garamond" w:cs="Garamond"/>
        </w:rPr>
        <w:tab/>
        <w:t>3050</w:t>
      </w:r>
    </w:p>
    <w:p w14:paraId="65324A5E" w14:textId="77777777" w:rsidR="002B620E" w:rsidRDefault="00D72850">
      <w:pPr>
        <w:pStyle w:val="normal0"/>
      </w:pPr>
      <w:r>
        <w:rPr>
          <w:rFonts w:ascii="Garamond" w:eastAsia="Garamond" w:hAnsi="Garamond" w:cs="Garamond"/>
        </w:rPr>
        <w:t>As always murder is revealed by thee!</w:t>
      </w:r>
    </w:p>
    <w:p w14:paraId="555BF521" w14:textId="77777777" w:rsidR="002B620E" w:rsidRDefault="00D72850">
      <w:pPr>
        <w:pStyle w:val="normal0"/>
      </w:pPr>
      <w:r>
        <w:rPr>
          <w:rFonts w:ascii="Garamond" w:eastAsia="Garamond" w:hAnsi="Garamond" w:cs="Garamond"/>
        </w:rPr>
        <w:t>Murder will out, as day by day we see;</w:t>
      </w:r>
    </w:p>
    <w:p w14:paraId="43D7CBEE" w14:textId="77777777" w:rsidR="002B620E" w:rsidRDefault="00D72850">
      <w:pPr>
        <w:pStyle w:val="normal0"/>
      </w:pPr>
      <w:r>
        <w:rPr>
          <w:rFonts w:ascii="Garamond" w:eastAsia="Garamond" w:hAnsi="Garamond" w:cs="Garamond"/>
        </w:rPr>
        <w:t>It's loathsome and abominable to God,</w:t>
      </w:r>
    </w:p>
    <w:p w14:paraId="48B7343D" w14:textId="77777777" w:rsidR="002B620E" w:rsidRDefault="00D72850">
      <w:pPr>
        <w:pStyle w:val="normal0"/>
      </w:pPr>
      <w:r>
        <w:rPr>
          <w:rFonts w:ascii="Garamond" w:eastAsia="Garamond" w:hAnsi="Garamond" w:cs="Garamond"/>
        </w:rPr>
        <w:t>Who, just and reasonable, spares not the rod,</w:t>
      </w:r>
    </w:p>
    <w:p w14:paraId="375BECA4" w14:textId="77777777" w:rsidR="002B620E" w:rsidRDefault="00D72850">
      <w:pPr>
        <w:pStyle w:val="normal0"/>
      </w:pPr>
      <w:r>
        <w:rPr>
          <w:rFonts w:ascii="Garamond" w:eastAsia="Garamond" w:hAnsi="Garamond" w:cs="Garamond"/>
        </w:rPr>
        <w:t xml:space="preserve">Will not allow that murder hidden be.                      </w:t>
      </w:r>
      <w:r>
        <w:rPr>
          <w:rFonts w:ascii="Garamond" w:eastAsia="Garamond" w:hAnsi="Garamond" w:cs="Garamond"/>
        </w:rPr>
        <w:tab/>
      </w:r>
      <w:r>
        <w:rPr>
          <w:rFonts w:ascii="Garamond" w:eastAsia="Garamond" w:hAnsi="Garamond" w:cs="Garamond"/>
        </w:rPr>
        <w:tab/>
        <w:t>3055</w:t>
      </w:r>
    </w:p>
    <w:p w14:paraId="5C92194E" w14:textId="77777777" w:rsidR="002B620E" w:rsidRDefault="00D72850">
      <w:pPr>
        <w:pStyle w:val="normal0"/>
      </w:pPr>
      <w:r>
        <w:rPr>
          <w:rFonts w:ascii="Garamond" w:eastAsia="Garamond" w:hAnsi="Garamond" w:cs="Garamond"/>
        </w:rPr>
        <w:lastRenderedPageBreak/>
        <w:t>Though it abide a year, or two or three,</w:t>
      </w:r>
    </w:p>
    <w:p w14:paraId="6BE1BB58" w14:textId="77777777" w:rsidR="002B620E" w:rsidRDefault="00D72850">
      <w:pPr>
        <w:pStyle w:val="normal0"/>
      </w:pPr>
      <w:r>
        <w:rPr>
          <w:rFonts w:ascii="Garamond" w:eastAsia="Garamond" w:hAnsi="Garamond" w:cs="Garamond"/>
        </w:rPr>
        <w:t>Murder will out, that's all I have to say.</w:t>
      </w:r>
    </w:p>
    <w:p w14:paraId="4DDD2264" w14:textId="77777777" w:rsidR="002B620E" w:rsidRDefault="00D72850">
      <w:pPr>
        <w:pStyle w:val="normal0"/>
      </w:pPr>
      <w:r>
        <w:rPr>
          <w:rFonts w:ascii="Garamond" w:eastAsia="Garamond" w:hAnsi="Garamond" w:cs="Garamond"/>
        </w:rPr>
        <w:t>The officials of the town without delay</w:t>
      </w:r>
    </w:p>
    <w:p w14:paraId="377D473F" w14:textId="77777777" w:rsidR="002B620E" w:rsidRDefault="00D72850">
      <w:pPr>
        <w:pStyle w:val="normal0"/>
      </w:pPr>
      <w:r>
        <w:rPr>
          <w:rFonts w:ascii="Garamond" w:eastAsia="Garamond" w:hAnsi="Garamond" w:cs="Garamond"/>
        </w:rPr>
        <w:t>Commanded that the carter then be racked;</w:t>
      </w:r>
    </w:p>
    <w:p w14:paraId="5C230B76" w14:textId="77777777" w:rsidR="002B620E" w:rsidRDefault="00D72850">
      <w:pPr>
        <w:pStyle w:val="normal0"/>
      </w:pPr>
      <w:r>
        <w:rPr>
          <w:rFonts w:ascii="Garamond" w:eastAsia="Garamond" w:hAnsi="Garamond" w:cs="Garamond"/>
        </w:rPr>
        <w:t xml:space="preserve">The hosteler was tortured, too, in fact,                   </w:t>
      </w:r>
      <w:r>
        <w:rPr>
          <w:rFonts w:ascii="Garamond" w:eastAsia="Garamond" w:hAnsi="Garamond" w:cs="Garamond"/>
        </w:rPr>
        <w:tab/>
      </w:r>
      <w:r>
        <w:rPr>
          <w:rFonts w:ascii="Garamond" w:eastAsia="Garamond" w:hAnsi="Garamond" w:cs="Garamond"/>
        </w:rPr>
        <w:tab/>
        <w:t>3060</w:t>
      </w:r>
    </w:p>
    <w:p w14:paraId="477B83F6" w14:textId="77777777" w:rsidR="002B620E" w:rsidRDefault="00D72850">
      <w:pPr>
        <w:pStyle w:val="normal0"/>
      </w:pPr>
      <w:r>
        <w:rPr>
          <w:rFonts w:ascii="Garamond" w:eastAsia="Garamond" w:hAnsi="Garamond" w:cs="Garamond"/>
        </w:rPr>
        <w:t>And soon they both confessed to their misdeed,</w:t>
      </w:r>
    </w:p>
    <w:p w14:paraId="688242E4" w14:textId="77777777" w:rsidR="002B620E" w:rsidRDefault="00D72850">
      <w:pPr>
        <w:pStyle w:val="normal0"/>
      </w:pPr>
      <w:r>
        <w:rPr>
          <w:rFonts w:ascii="Garamond" w:eastAsia="Garamond" w:hAnsi="Garamond" w:cs="Garamond"/>
        </w:rPr>
        <w:t>And hanging by the neck was then decreed.</w:t>
      </w:r>
    </w:p>
    <w:p w14:paraId="684D0C74" w14:textId="77777777" w:rsidR="002B620E" w:rsidRDefault="00D72850">
      <w:pPr>
        <w:pStyle w:val="normal0"/>
      </w:pPr>
      <w:r>
        <w:rPr>
          <w:rFonts w:ascii="Garamond" w:eastAsia="Garamond" w:hAnsi="Garamond" w:cs="Garamond"/>
        </w:rPr>
        <w:t xml:space="preserve">  "Here men may see that dreams are things to dread.</w:t>
      </w:r>
    </w:p>
    <w:p w14:paraId="6EE39FFF" w14:textId="77777777" w:rsidR="002B620E" w:rsidRDefault="00D72850">
      <w:pPr>
        <w:pStyle w:val="normal0"/>
      </w:pPr>
      <w:r>
        <w:rPr>
          <w:rFonts w:ascii="Garamond" w:eastAsia="Garamond" w:hAnsi="Garamond" w:cs="Garamond"/>
        </w:rPr>
        <w:t>And truthfully in that same book I read,</w:t>
      </w:r>
    </w:p>
    <w:p w14:paraId="2D7DDC05" w14:textId="77777777" w:rsidR="002B620E" w:rsidRDefault="00D72850">
      <w:pPr>
        <w:pStyle w:val="normal0"/>
      </w:pPr>
      <w:r>
        <w:rPr>
          <w:rFonts w:ascii="Garamond" w:eastAsia="Garamond" w:hAnsi="Garamond" w:cs="Garamond"/>
        </w:rPr>
        <w:t xml:space="preserve">In the very next chapter after this                        </w:t>
      </w:r>
      <w:r>
        <w:rPr>
          <w:rFonts w:ascii="Garamond" w:eastAsia="Garamond" w:hAnsi="Garamond" w:cs="Garamond"/>
        </w:rPr>
        <w:tab/>
      </w:r>
      <w:r>
        <w:rPr>
          <w:rFonts w:ascii="Garamond" w:eastAsia="Garamond" w:hAnsi="Garamond" w:cs="Garamond"/>
        </w:rPr>
        <w:tab/>
        <w:t>3065</w:t>
      </w:r>
    </w:p>
    <w:p w14:paraId="506E7253" w14:textId="77777777" w:rsidR="002B620E" w:rsidRDefault="00D72850">
      <w:pPr>
        <w:pStyle w:val="normal0"/>
      </w:pPr>
      <w:r>
        <w:rPr>
          <w:rFonts w:ascii="Garamond" w:eastAsia="Garamond" w:hAnsi="Garamond" w:cs="Garamond"/>
        </w:rPr>
        <w:t>(I speak the truth, or banish me from bliss),</w:t>
      </w:r>
    </w:p>
    <w:p w14:paraId="3824B112" w14:textId="77777777" w:rsidR="002B620E" w:rsidRDefault="00D72850">
      <w:pPr>
        <w:pStyle w:val="normal0"/>
      </w:pPr>
      <w:r>
        <w:rPr>
          <w:rFonts w:ascii="Garamond" w:eastAsia="Garamond" w:hAnsi="Garamond" w:cs="Garamond"/>
        </w:rPr>
        <w:t>Of two who would have sailed the ocean for</w:t>
      </w:r>
    </w:p>
    <w:p w14:paraId="72A9CDFC" w14:textId="77777777" w:rsidR="002B620E" w:rsidRDefault="00D72850">
      <w:pPr>
        <w:pStyle w:val="normal0"/>
      </w:pPr>
      <w:r>
        <w:rPr>
          <w:rFonts w:ascii="Garamond" w:eastAsia="Garamond" w:hAnsi="Garamond" w:cs="Garamond"/>
        </w:rPr>
        <w:t>A certain cause upon some foreign shore,</w:t>
      </w:r>
    </w:p>
    <w:p w14:paraId="77504391" w14:textId="77777777" w:rsidR="002B620E" w:rsidRDefault="00D72850">
      <w:pPr>
        <w:pStyle w:val="normal0"/>
      </w:pPr>
      <w:r>
        <w:rPr>
          <w:rFonts w:ascii="Garamond" w:eastAsia="Garamond" w:hAnsi="Garamond" w:cs="Garamond"/>
        </w:rPr>
        <w:t>Had not the wind developed so contrary</w:t>
      </w:r>
    </w:p>
    <w:p w14:paraId="5D3CF7CD" w14:textId="77777777" w:rsidR="002B620E" w:rsidRDefault="00D72850">
      <w:pPr>
        <w:pStyle w:val="normal0"/>
      </w:pPr>
      <w:r>
        <w:rPr>
          <w:rFonts w:ascii="Garamond" w:eastAsia="Garamond" w:hAnsi="Garamond" w:cs="Garamond"/>
        </w:rPr>
        <w:t xml:space="preserve">That in a city they were forced to tarry--                 </w:t>
      </w:r>
      <w:r>
        <w:rPr>
          <w:rFonts w:ascii="Garamond" w:eastAsia="Garamond" w:hAnsi="Garamond" w:cs="Garamond"/>
        </w:rPr>
        <w:tab/>
      </w:r>
      <w:r>
        <w:rPr>
          <w:rFonts w:ascii="Garamond" w:eastAsia="Garamond" w:hAnsi="Garamond" w:cs="Garamond"/>
        </w:rPr>
        <w:tab/>
        <w:t>3070</w:t>
      </w:r>
    </w:p>
    <w:p w14:paraId="06FB637F" w14:textId="77777777" w:rsidR="002B620E" w:rsidRDefault="00D72850">
      <w:pPr>
        <w:pStyle w:val="normal0"/>
      </w:pPr>
      <w:r>
        <w:rPr>
          <w:rFonts w:ascii="Garamond" w:eastAsia="Garamond" w:hAnsi="Garamond" w:cs="Garamond"/>
        </w:rPr>
        <w:t>A merry city on the harborside.</w:t>
      </w:r>
    </w:p>
    <w:p w14:paraId="7524A173" w14:textId="77777777" w:rsidR="002B620E" w:rsidRDefault="00D72850">
      <w:pPr>
        <w:pStyle w:val="normal0"/>
      </w:pPr>
      <w:r>
        <w:rPr>
          <w:rFonts w:ascii="Garamond" w:eastAsia="Garamond" w:hAnsi="Garamond" w:cs="Garamond"/>
        </w:rPr>
        <w:t>But then one day, when it was eventide,</w:t>
      </w:r>
    </w:p>
    <w:p w14:paraId="1952C053" w14:textId="77777777" w:rsidR="002B620E" w:rsidRDefault="00D72850">
      <w:pPr>
        <w:pStyle w:val="normal0"/>
      </w:pPr>
      <w:r>
        <w:rPr>
          <w:rFonts w:ascii="Garamond" w:eastAsia="Garamond" w:hAnsi="Garamond" w:cs="Garamond"/>
        </w:rPr>
        <w:t>The wind began to change to suit them best;</w:t>
      </w:r>
    </w:p>
    <w:p w14:paraId="16A8FA42" w14:textId="77777777" w:rsidR="002B620E" w:rsidRDefault="00D72850">
      <w:pPr>
        <w:pStyle w:val="normal0"/>
      </w:pPr>
      <w:r>
        <w:rPr>
          <w:rFonts w:ascii="Garamond" w:eastAsia="Garamond" w:hAnsi="Garamond" w:cs="Garamond"/>
        </w:rPr>
        <w:t>Jolly and glad the two went to their rest,</w:t>
      </w:r>
    </w:p>
    <w:p w14:paraId="6B95821A" w14:textId="77777777" w:rsidR="002B620E" w:rsidRDefault="00D72850">
      <w:pPr>
        <w:pStyle w:val="normal0"/>
      </w:pPr>
      <w:r>
        <w:rPr>
          <w:rFonts w:ascii="Garamond" w:eastAsia="Garamond" w:hAnsi="Garamond" w:cs="Garamond"/>
        </w:rPr>
        <w:t xml:space="preserve">That early they might sail when day began.                 </w:t>
      </w:r>
      <w:r>
        <w:rPr>
          <w:rFonts w:ascii="Garamond" w:eastAsia="Garamond" w:hAnsi="Garamond" w:cs="Garamond"/>
        </w:rPr>
        <w:tab/>
      </w:r>
      <w:r>
        <w:rPr>
          <w:rFonts w:ascii="Garamond" w:eastAsia="Garamond" w:hAnsi="Garamond" w:cs="Garamond"/>
        </w:rPr>
        <w:tab/>
        <w:t>3075</w:t>
      </w:r>
    </w:p>
    <w:p w14:paraId="61AD0E43" w14:textId="77777777" w:rsidR="002B620E" w:rsidRDefault="00D72850">
      <w:pPr>
        <w:pStyle w:val="normal0"/>
      </w:pPr>
      <w:r>
        <w:rPr>
          <w:rFonts w:ascii="Garamond" w:eastAsia="Garamond" w:hAnsi="Garamond" w:cs="Garamond"/>
        </w:rPr>
        <w:t>But then great marvel fell upon one man;</w:t>
      </w:r>
    </w:p>
    <w:p w14:paraId="4709130E" w14:textId="77777777" w:rsidR="002B620E" w:rsidRDefault="00D72850">
      <w:pPr>
        <w:pStyle w:val="normal0"/>
      </w:pPr>
      <w:r>
        <w:rPr>
          <w:rFonts w:ascii="Garamond" w:eastAsia="Garamond" w:hAnsi="Garamond" w:cs="Garamond"/>
        </w:rPr>
        <w:t>It happened as he slept, for as he lay</w:t>
      </w:r>
    </w:p>
    <w:p w14:paraId="422CDD72" w14:textId="77777777" w:rsidR="002B620E" w:rsidRDefault="00D72850">
      <w:pPr>
        <w:pStyle w:val="normal0"/>
      </w:pPr>
      <w:r>
        <w:rPr>
          <w:rFonts w:ascii="Garamond" w:eastAsia="Garamond" w:hAnsi="Garamond" w:cs="Garamond"/>
        </w:rPr>
        <w:t>He dreamt a wondrous thing toward the day.</w:t>
      </w:r>
    </w:p>
    <w:p w14:paraId="4E3844B1" w14:textId="77777777" w:rsidR="002B620E" w:rsidRDefault="00D72850">
      <w:pPr>
        <w:pStyle w:val="normal0"/>
      </w:pPr>
      <w:r>
        <w:rPr>
          <w:rFonts w:ascii="Garamond" w:eastAsia="Garamond" w:hAnsi="Garamond" w:cs="Garamond"/>
        </w:rPr>
        <w:t>He thought a man was standing at his side,</w:t>
      </w:r>
    </w:p>
    <w:p w14:paraId="5FB011D1" w14:textId="77777777" w:rsidR="002B620E" w:rsidRDefault="00D72850">
      <w:pPr>
        <w:pStyle w:val="normal0"/>
      </w:pPr>
      <w:r>
        <w:rPr>
          <w:rFonts w:ascii="Garamond" w:eastAsia="Garamond" w:hAnsi="Garamond" w:cs="Garamond"/>
        </w:rPr>
        <w:t xml:space="preserve">One who commanded that he should abide.                    </w:t>
      </w:r>
      <w:r>
        <w:rPr>
          <w:rFonts w:ascii="Garamond" w:eastAsia="Garamond" w:hAnsi="Garamond" w:cs="Garamond"/>
        </w:rPr>
        <w:tab/>
        <w:t>3080</w:t>
      </w:r>
    </w:p>
    <w:p w14:paraId="00A85EC3" w14:textId="77777777" w:rsidR="002B620E" w:rsidRDefault="00D72850">
      <w:pPr>
        <w:pStyle w:val="normal0"/>
      </w:pPr>
      <w:r>
        <w:rPr>
          <w:rFonts w:ascii="Garamond" w:eastAsia="Garamond" w:hAnsi="Garamond" w:cs="Garamond"/>
        </w:rPr>
        <w:t>'Tomorrow if you sail as you intend,</w:t>
      </w:r>
    </w:p>
    <w:p w14:paraId="56481E87" w14:textId="77777777" w:rsidR="002B620E" w:rsidRDefault="00D72850">
      <w:pPr>
        <w:pStyle w:val="normal0"/>
      </w:pPr>
      <w:r>
        <w:rPr>
          <w:rFonts w:ascii="Garamond" w:eastAsia="Garamond" w:hAnsi="Garamond" w:cs="Garamond"/>
        </w:rPr>
        <w:t>You shall be drowned. My tale is at an end.'</w:t>
      </w:r>
    </w:p>
    <w:p w14:paraId="27C80A05" w14:textId="77777777" w:rsidR="002B620E" w:rsidRDefault="00D72850">
      <w:pPr>
        <w:pStyle w:val="normal0"/>
      </w:pPr>
      <w:r>
        <w:rPr>
          <w:rFonts w:ascii="Garamond" w:eastAsia="Garamond" w:hAnsi="Garamond" w:cs="Garamond"/>
        </w:rPr>
        <w:t>He woke and told his friend the dream and prayed</w:t>
      </w:r>
    </w:p>
    <w:p w14:paraId="4035331D" w14:textId="77777777" w:rsidR="002B620E" w:rsidRDefault="00D72850">
      <w:pPr>
        <w:pStyle w:val="normal0"/>
      </w:pPr>
      <w:r>
        <w:rPr>
          <w:rFonts w:ascii="Garamond" w:eastAsia="Garamond" w:hAnsi="Garamond" w:cs="Garamond"/>
        </w:rPr>
        <w:t>That he'd agree his voyage be delayed.</w:t>
      </w:r>
    </w:p>
    <w:p w14:paraId="53F6BC72" w14:textId="77777777" w:rsidR="002B620E" w:rsidRDefault="00D72850">
      <w:pPr>
        <w:pStyle w:val="normal0"/>
      </w:pPr>
      <w:r>
        <w:rPr>
          <w:rFonts w:ascii="Garamond" w:eastAsia="Garamond" w:hAnsi="Garamond" w:cs="Garamond"/>
        </w:rPr>
        <w:t xml:space="preserve">One day, at least, he begged him to abide.                 </w:t>
      </w:r>
      <w:r>
        <w:rPr>
          <w:rFonts w:ascii="Garamond" w:eastAsia="Garamond" w:hAnsi="Garamond" w:cs="Garamond"/>
        </w:rPr>
        <w:tab/>
      </w:r>
      <w:r>
        <w:rPr>
          <w:rFonts w:ascii="Garamond" w:eastAsia="Garamond" w:hAnsi="Garamond" w:cs="Garamond"/>
        </w:rPr>
        <w:tab/>
        <w:t>3085</w:t>
      </w:r>
    </w:p>
    <w:p w14:paraId="3BA8443F" w14:textId="77777777" w:rsidR="002B620E" w:rsidRDefault="00D72850">
      <w:pPr>
        <w:pStyle w:val="normal0"/>
      </w:pPr>
      <w:r>
        <w:rPr>
          <w:rFonts w:ascii="Garamond" w:eastAsia="Garamond" w:hAnsi="Garamond" w:cs="Garamond"/>
        </w:rPr>
        <w:t>His friend, though, from his bed nearby his side</w:t>
      </w:r>
    </w:p>
    <w:p w14:paraId="414EEEC4" w14:textId="77777777" w:rsidR="002B620E" w:rsidRDefault="00D72850">
      <w:pPr>
        <w:pStyle w:val="normal0"/>
      </w:pPr>
      <w:r>
        <w:rPr>
          <w:rFonts w:ascii="Garamond" w:eastAsia="Garamond" w:hAnsi="Garamond" w:cs="Garamond"/>
        </w:rPr>
        <w:t>Began to laugh, and scorn upon him cast.</w:t>
      </w:r>
    </w:p>
    <w:p w14:paraId="0C2AB2CB" w14:textId="77777777" w:rsidR="002B620E" w:rsidRDefault="00D72850">
      <w:pPr>
        <w:pStyle w:val="normal0"/>
      </w:pPr>
      <w:r>
        <w:rPr>
          <w:rFonts w:ascii="Garamond" w:eastAsia="Garamond" w:hAnsi="Garamond" w:cs="Garamond"/>
        </w:rPr>
        <w:t>'No dream,' said he, 'makes my heart so aghast</w:t>
      </w:r>
    </w:p>
    <w:p w14:paraId="5D19C433" w14:textId="77777777" w:rsidR="002B620E" w:rsidRDefault="00D72850">
      <w:pPr>
        <w:pStyle w:val="normal0"/>
      </w:pPr>
      <w:r>
        <w:rPr>
          <w:rFonts w:ascii="Garamond" w:eastAsia="Garamond" w:hAnsi="Garamond" w:cs="Garamond"/>
        </w:rPr>
        <w:t>That I'll delay to do as best it seems.</w:t>
      </w:r>
    </w:p>
    <w:p w14:paraId="4088CA0B" w14:textId="77777777" w:rsidR="002B620E" w:rsidRDefault="00D72850">
      <w:pPr>
        <w:pStyle w:val="normal0"/>
      </w:pPr>
      <w:r>
        <w:rPr>
          <w:rFonts w:ascii="Garamond" w:eastAsia="Garamond" w:hAnsi="Garamond" w:cs="Garamond"/>
        </w:rPr>
        <w:t xml:space="preserve">I do not give a straw for all your dreams.                 </w:t>
      </w:r>
      <w:r>
        <w:rPr>
          <w:rFonts w:ascii="Garamond" w:eastAsia="Garamond" w:hAnsi="Garamond" w:cs="Garamond"/>
        </w:rPr>
        <w:tab/>
      </w:r>
      <w:r>
        <w:rPr>
          <w:rFonts w:ascii="Garamond" w:eastAsia="Garamond" w:hAnsi="Garamond" w:cs="Garamond"/>
        </w:rPr>
        <w:tab/>
        <w:t>3090</w:t>
      </w:r>
    </w:p>
    <w:p w14:paraId="5ABBE8F4" w14:textId="77777777" w:rsidR="002B620E" w:rsidRDefault="00D72850">
      <w:pPr>
        <w:pStyle w:val="normal0"/>
      </w:pPr>
      <w:r>
        <w:rPr>
          <w:rFonts w:ascii="Garamond" w:eastAsia="Garamond" w:hAnsi="Garamond" w:cs="Garamond"/>
        </w:rPr>
        <w:t>For dreams are just illusions, only japes.</w:t>
      </w:r>
    </w:p>
    <w:p w14:paraId="75E4B420" w14:textId="77777777" w:rsidR="002B620E" w:rsidRDefault="00D72850">
      <w:pPr>
        <w:pStyle w:val="normal0"/>
      </w:pPr>
      <w:r>
        <w:rPr>
          <w:rFonts w:ascii="Garamond" w:eastAsia="Garamond" w:hAnsi="Garamond" w:cs="Garamond"/>
        </w:rPr>
        <w:t>Men always dream of owls or else of apes,</w:t>
      </w:r>
    </w:p>
    <w:p w14:paraId="61DF2782" w14:textId="77777777" w:rsidR="002B620E" w:rsidRDefault="00D72850">
      <w:pPr>
        <w:pStyle w:val="normal0"/>
      </w:pPr>
      <w:r>
        <w:rPr>
          <w:rFonts w:ascii="Garamond" w:eastAsia="Garamond" w:hAnsi="Garamond" w:cs="Garamond"/>
        </w:rPr>
        <w:t>Of things amazing to absurd degree,</w:t>
      </w:r>
    </w:p>
    <w:p w14:paraId="48FB980B" w14:textId="77777777" w:rsidR="002B620E" w:rsidRDefault="00D72850">
      <w:pPr>
        <w:pStyle w:val="normal0"/>
      </w:pPr>
      <w:r>
        <w:rPr>
          <w:rFonts w:ascii="Garamond" w:eastAsia="Garamond" w:hAnsi="Garamond" w:cs="Garamond"/>
        </w:rPr>
        <w:t>Things that have not, and will not, come to be.</w:t>
      </w:r>
    </w:p>
    <w:p w14:paraId="7704B476" w14:textId="77777777" w:rsidR="002B620E" w:rsidRDefault="00D72850">
      <w:pPr>
        <w:pStyle w:val="normal0"/>
      </w:pPr>
      <w:r>
        <w:rPr>
          <w:rFonts w:ascii="Garamond" w:eastAsia="Garamond" w:hAnsi="Garamond" w:cs="Garamond"/>
        </w:rPr>
        <w:t xml:space="preserve">But as I see that here you will abide,                     </w:t>
      </w:r>
      <w:r>
        <w:rPr>
          <w:rFonts w:ascii="Garamond" w:eastAsia="Garamond" w:hAnsi="Garamond" w:cs="Garamond"/>
        </w:rPr>
        <w:tab/>
      </w:r>
      <w:r>
        <w:rPr>
          <w:rFonts w:ascii="Garamond" w:eastAsia="Garamond" w:hAnsi="Garamond" w:cs="Garamond"/>
        </w:rPr>
        <w:tab/>
        <w:t>3095</w:t>
      </w:r>
    </w:p>
    <w:p w14:paraId="0A8C043D" w14:textId="77777777" w:rsidR="002B620E" w:rsidRDefault="00D72850">
      <w:pPr>
        <w:pStyle w:val="normal0"/>
      </w:pPr>
      <w:r>
        <w:rPr>
          <w:rFonts w:ascii="Garamond" w:eastAsia="Garamond" w:hAnsi="Garamond" w:cs="Garamond"/>
        </w:rPr>
        <w:t>Thereby forsaking willfully the tide,</w:t>
      </w:r>
    </w:p>
    <w:p w14:paraId="388B44E5" w14:textId="77777777" w:rsidR="002B620E" w:rsidRDefault="00D72850">
      <w:pPr>
        <w:pStyle w:val="normal0"/>
      </w:pPr>
      <w:r>
        <w:rPr>
          <w:rFonts w:ascii="Garamond" w:eastAsia="Garamond" w:hAnsi="Garamond" w:cs="Garamond"/>
        </w:rPr>
        <w:t>God knows I'm sorry and I say "Good day."'</w:t>
      </w:r>
    </w:p>
    <w:p w14:paraId="51DEC986" w14:textId="77777777" w:rsidR="002B620E" w:rsidRDefault="00D72850">
      <w:pPr>
        <w:pStyle w:val="normal0"/>
      </w:pPr>
      <w:r>
        <w:rPr>
          <w:rFonts w:ascii="Garamond" w:eastAsia="Garamond" w:hAnsi="Garamond" w:cs="Garamond"/>
        </w:rPr>
        <w:t>And so he took his leave and went his way.</w:t>
      </w:r>
    </w:p>
    <w:p w14:paraId="6AE60CB1" w14:textId="77777777" w:rsidR="002B620E" w:rsidRDefault="00D72850">
      <w:pPr>
        <w:pStyle w:val="normal0"/>
      </w:pPr>
      <w:r>
        <w:rPr>
          <w:rFonts w:ascii="Garamond" w:eastAsia="Garamond" w:hAnsi="Garamond" w:cs="Garamond"/>
        </w:rPr>
        <w:t>But half his course the fellow hadn't sailed</w:t>
      </w:r>
    </w:p>
    <w:p w14:paraId="1681DB8A" w14:textId="77777777" w:rsidR="002B620E" w:rsidRDefault="00D72850">
      <w:pPr>
        <w:pStyle w:val="normal0"/>
      </w:pPr>
      <w:r>
        <w:rPr>
          <w:rFonts w:ascii="Garamond" w:eastAsia="Garamond" w:hAnsi="Garamond" w:cs="Garamond"/>
        </w:rPr>
        <w:t xml:space="preserve">When--I don't know by what mischance it failed--           </w:t>
      </w:r>
      <w:r>
        <w:rPr>
          <w:rFonts w:ascii="Garamond" w:eastAsia="Garamond" w:hAnsi="Garamond" w:cs="Garamond"/>
        </w:rPr>
        <w:tab/>
        <w:t>3100</w:t>
      </w:r>
    </w:p>
    <w:p w14:paraId="0ECFECB7" w14:textId="77777777" w:rsidR="002B620E" w:rsidRDefault="00D72850">
      <w:pPr>
        <w:pStyle w:val="normal0"/>
      </w:pPr>
      <w:r>
        <w:rPr>
          <w:rFonts w:ascii="Garamond" w:eastAsia="Garamond" w:hAnsi="Garamond" w:cs="Garamond"/>
        </w:rPr>
        <w:t>Quite suddenly the vessel's bottom rent</w:t>
      </w:r>
    </w:p>
    <w:p w14:paraId="59B8E911" w14:textId="77777777" w:rsidR="002B620E" w:rsidRDefault="00D72850">
      <w:pPr>
        <w:pStyle w:val="normal0"/>
      </w:pPr>
      <w:r>
        <w:rPr>
          <w:rFonts w:ascii="Garamond" w:eastAsia="Garamond" w:hAnsi="Garamond" w:cs="Garamond"/>
        </w:rPr>
        <w:t>And ship and man beneath the waters went,</w:t>
      </w:r>
    </w:p>
    <w:p w14:paraId="25D2210C" w14:textId="77777777" w:rsidR="002B620E" w:rsidRDefault="00D72850">
      <w:pPr>
        <w:pStyle w:val="normal0"/>
      </w:pPr>
      <w:r>
        <w:rPr>
          <w:rFonts w:ascii="Garamond" w:eastAsia="Garamond" w:hAnsi="Garamond" w:cs="Garamond"/>
        </w:rPr>
        <w:t>In sight of other ships that were beside,</w:t>
      </w:r>
    </w:p>
    <w:p w14:paraId="094A841B" w14:textId="77777777" w:rsidR="002B620E" w:rsidRDefault="00D72850">
      <w:pPr>
        <w:pStyle w:val="normal0"/>
      </w:pPr>
      <w:r>
        <w:rPr>
          <w:rFonts w:ascii="Garamond" w:eastAsia="Garamond" w:hAnsi="Garamond" w:cs="Garamond"/>
        </w:rPr>
        <w:lastRenderedPageBreak/>
        <w:t>That sailed with him upon that very tide.</w:t>
      </w:r>
    </w:p>
    <w:p w14:paraId="0ABAC2DF" w14:textId="77777777" w:rsidR="002B620E" w:rsidRDefault="00D72850">
      <w:pPr>
        <w:pStyle w:val="normal0"/>
      </w:pPr>
      <w:r>
        <w:rPr>
          <w:rFonts w:ascii="Garamond" w:eastAsia="Garamond" w:hAnsi="Garamond" w:cs="Garamond"/>
        </w:rPr>
        <w:t xml:space="preserve">And so, my dear and fairest Pertelote,                     </w:t>
      </w:r>
      <w:r>
        <w:rPr>
          <w:rFonts w:ascii="Garamond" w:eastAsia="Garamond" w:hAnsi="Garamond" w:cs="Garamond"/>
        </w:rPr>
        <w:tab/>
      </w:r>
      <w:r>
        <w:rPr>
          <w:rFonts w:ascii="Garamond" w:eastAsia="Garamond" w:hAnsi="Garamond" w:cs="Garamond"/>
        </w:rPr>
        <w:tab/>
        <w:t>3105</w:t>
      </w:r>
    </w:p>
    <w:p w14:paraId="39D2AE4B" w14:textId="77777777" w:rsidR="002B620E" w:rsidRDefault="00D72850">
      <w:pPr>
        <w:pStyle w:val="normal0"/>
      </w:pPr>
      <w:r>
        <w:rPr>
          <w:rFonts w:ascii="Garamond" w:eastAsia="Garamond" w:hAnsi="Garamond" w:cs="Garamond"/>
        </w:rPr>
        <w:t>Of old examples such as this take note.</w:t>
      </w:r>
    </w:p>
    <w:p w14:paraId="62753F72" w14:textId="77777777" w:rsidR="002B620E" w:rsidRDefault="00D72850">
      <w:pPr>
        <w:pStyle w:val="normal0"/>
      </w:pPr>
      <w:r>
        <w:rPr>
          <w:rFonts w:ascii="Garamond" w:eastAsia="Garamond" w:hAnsi="Garamond" w:cs="Garamond"/>
        </w:rPr>
        <w:t>No man should act so carelessly about</w:t>
      </w:r>
    </w:p>
    <w:p w14:paraId="470FEE34" w14:textId="77777777" w:rsidR="002B620E" w:rsidRDefault="00D72850">
      <w:pPr>
        <w:pStyle w:val="normal0"/>
      </w:pPr>
      <w:r>
        <w:rPr>
          <w:rFonts w:ascii="Garamond" w:eastAsia="Garamond" w:hAnsi="Garamond" w:cs="Garamond"/>
        </w:rPr>
        <w:t>His dreams. I say to you without a doubt</w:t>
      </w:r>
    </w:p>
    <w:p w14:paraId="4932090C" w14:textId="77777777" w:rsidR="002B620E" w:rsidRDefault="00D72850">
      <w:pPr>
        <w:pStyle w:val="normal0"/>
      </w:pPr>
      <w:r>
        <w:rPr>
          <w:rFonts w:ascii="Garamond" w:eastAsia="Garamond" w:hAnsi="Garamond" w:cs="Garamond"/>
        </w:rPr>
        <w:t>That many a dream is one to sorely dread.</w:t>
      </w:r>
    </w:p>
    <w:p w14:paraId="1F91E821" w14:textId="77777777" w:rsidR="002B620E" w:rsidRDefault="00D72850">
      <w:pPr>
        <w:pStyle w:val="normal0"/>
      </w:pPr>
      <w:r>
        <w:rPr>
          <w:rFonts w:ascii="Garamond" w:eastAsia="Garamond" w:hAnsi="Garamond" w:cs="Garamond"/>
        </w:rPr>
        <w:t xml:space="preserve">  "Look, in the life of Saint Kenelm I've read             </w:t>
      </w:r>
      <w:r>
        <w:rPr>
          <w:rFonts w:ascii="Garamond" w:eastAsia="Garamond" w:hAnsi="Garamond" w:cs="Garamond"/>
        </w:rPr>
        <w:tab/>
      </w:r>
      <w:r>
        <w:rPr>
          <w:rFonts w:ascii="Garamond" w:eastAsia="Garamond" w:hAnsi="Garamond" w:cs="Garamond"/>
        </w:rPr>
        <w:tab/>
        <w:t>3110</w:t>
      </w:r>
    </w:p>
    <w:p w14:paraId="3B82FA81" w14:textId="77777777" w:rsidR="002B620E" w:rsidRDefault="00D72850">
      <w:pPr>
        <w:pStyle w:val="normal0"/>
      </w:pPr>
      <w:r>
        <w:rPr>
          <w:rFonts w:ascii="Garamond" w:eastAsia="Garamond" w:hAnsi="Garamond" w:cs="Garamond"/>
        </w:rPr>
        <w:t>(His father was Kenulphus, noble king</w:t>
      </w:r>
    </w:p>
    <w:p w14:paraId="2AD0E967" w14:textId="77777777" w:rsidR="002B620E" w:rsidRDefault="00D72850">
      <w:pPr>
        <w:pStyle w:val="normal0"/>
      </w:pPr>
      <w:r>
        <w:rPr>
          <w:rFonts w:ascii="Garamond" w:eastAsia="Garamond" w:hAnsi="Garamond" w:cs="Garamond"/>
        </w:rPr>
        <w:t>Of Mercia) how he dreamt a dreadful thing</w:t>
      </w:r>
    </w:p>
    <w:p w14:paraId="2B96D349" w14:textId="77777777" w:rsidR="002B620E" w:rsidRDefault="00D72850">
      <w:pPr>
        <w:pStyle w:val="normal0"/>
      </w:pPr>
      <w:r>
        <w:rPr>
          <w:rFonts w:ascii="Garamond" w:eastAsia="Garamond" w:hAnsi="Garamond" w:cs="Garamond"/>
        </w:rPr>
        <w:t>A little before his death. Upon that day</w:t>
      </w:r>
    </w:p>
    <w:p w14:paraId="54345A34" w14:textId="77777777" w:rsidR="002B620E" w:rsidRDefault="00D72850">
      <w:pPr>
        <w:pStyle w:val="normal0"/>
      </w:pPr>
      <w:r>
        <w:rPr>
          <w:rFonts w:ascii="Garamond" w:eastAsia="Garamond" w:hAnsi="Garamond" w:cs="Garamond"/>
        </w:rPr>
        <w:t>He dreamt about his murder. Right away</w:t>
      </w:r>
    </w:p>
    <w:p w14:paraId="7775700D" w14:textId="77777777" w:rsidR="002B620E" w:rsidRDefault="00D72850">
      <w:pPr>
        <w:pStyle w:val="normal0"/>
      </w:pPr>
      <w:r>
        <w:rPr>
          <w:rFonts w:ascii="Garamond" w:eastAsia="Garamond" w:hAnsi="Garamond" w:cs="Garamond"/>
        </w:rPr>
        <w:t xml:space="preserve">His nurse explained it in detail, and she                  </w:t>
      </w:r>
      <w:r>
        <w:rPr>
          <w:rFonts w:ascii="Garamond" w:eastAsia="Garamond" w:hAnsi="Garamond" w:cs="Garamond"/>
        </w:rPr>
        <w:tab/>
      </w:r>
      <w:r>
        <w:rPr>
          <w:rFonts w:ascii="Garamond" w:eastAsia="Garamond" w:hAnsi="Garamond" w:cs="Garamond"/>
        </w:rPr>
        <w:tab/>
        <w:t>3115</w:t>
      </w:r>
    </w:p>
    <w:p w14:paraId="6F58A9E4" w14:textId="77777777" w:rsidR="002B620E" w:rsidRDefault="00D72850">
      <w:pPr>
        <w:pStyle w:val="normal0"/>
      </w:pPr>
      <w:r>
        <w:rPr>
          <w:rFonts w:ascii="Garamond" w:eastAsia="Garamond" w:hAnsi="Garamond" w:cs="Garamond"/>
        </w:rPr>
        <w:t>Then bade him guard himself from treachery.</w:t>
      </w:r>
    </w:p>
    <w:p w14:paraId="377A83BE" w14:textId="77777777" w:rsidR="002B620E" w:rsidRDefault="00D72850">
      <w:pPr>
        <w:pStyle w:val="normal0"/>
      </w:pPr>
      <w:r>
        <w:rPr>
          <w:rFonts w:ascii="Garamond" w:eastAsia="Garamond" w:hAnsi="Garamond" w:cs="Garamond"/>
        </w:rPr>
        <w:t>But as he was but seven years of age,</w:t>
      </w:r>
    </w:p>
    <w:p w14:paraId="721CE9DC" w14:textId="77777777" w:rsidR="002B620E" w:rsidRDefault="00D72850">
      <w:pPr>
        <w:pStyle w:val="normal0"/>
      </w:pPr>
      <w:r>
        <w:rPr>
          <w:rFonts w:ascii="Garamond" w:eastAsia="Garamond" w:hAnsi="Garamond" w:cs="Garamond"/>
        </w:rPr>
        <w:t>He put too little stock in dreams to gauge</w:t>
      </w:r>
    </w:p>
    <w:p w14:paraId="5A4494F5" w14:textId="77777777" w:rsidR="002B620E" w:rsidRDefault="00D72850">
      <w:pPr>
        <w:pStyle w:val="normal0"/>
      </w:pPr>
      <w:r>
        <w:rPr>
          <w:rFonts w:ascii="Garamond" w:eastAsia="Garamond" w:hAnsi="Garamond" w:cs="Garamond"/>
        </w:rPr>
        <w:t>One of them right, so holy was his heart.</w:t>
      </w:r>
    </w:p>
    <w:p w14:paraId="1413548C" w14:textId="77777777" w:rsidR="002B620E" w:rsidRDefault="00D72850">
      <w:pPr>
        <w:pStyle w:val="normal0"/>
      </w:pPr>
      <w:r>
        <w:rPr>
          <w:rFonts w:ascii="Garamond" w:eastAsia="Garamond" w:hAnsi="Garamond" w:cs="Garamond"/>
        </w:rPr>
        <w:t xml:space="preserve">By God, I'd give my shirt if, for your part,               </w:t>
      </w:r>
      <w:r>
        <w:rPr>
          <w:rFonts w:ascii="Garamond" w:eastAsia="Garamond" w:hAnsi="Garamond" w:cs="Garamond"/>
        </w:rPr>
        <w:tab/>
      </w:r>
      <w:r>
        <w:rPr>
          <w:rFonts w:ascii="Garamond" w:eastAsia="Garamond" w:hAnsi="Garamond" w:cs="Garamond"/>
        </w:rPr>
        <w:tab/>
        <w:t>3120</w:t>
      </w:r>
    </w:p>
    <w:p w14:paraId="449F34A8" w14:textId="77777777" w:rsidR="002B620E" w:rsidRDefault="00D72850">
      <w:pPr>
        <w:pStyle w:val="normal0"/>
      </w:pPr>
      <w:r>
        <w:rPr>
          <w:rFonts w:ascii="Garamond" w:eastAsia="Garamond" w:hAnsi="Garamond" w:cs="Garamond"/>
        </w:rPr>
        <w:t>You would have read this legend as have I!</w:t>
      </w:r>
    </w:p>
    <w:p w14:paraId="2AB3FAE8" w14:textId="77777777" w:rsidR="002B620E" w:rsidRDefault="00D72850">
      <w:pPr>
        <w:pStyle w:val="normal0"/>
      </w:pPr>
      <w:r>
        <w:rPr>
          <w:rFonts w:ascii="Garamond" w:eastAsia="Garamond" w:hAnsi="Garamond" w:cs="Garamond"/>
        </w:rPr>
        <w:t xml:space="preserve">  "Dame Pertelote, I'm telling you no lie.</w:t>
      </w:r>
    </w:p>
    <w:p w14:paraId="55AD6302" w14:textId="77777777" w:rsidR="002B620E" w:rsidRDefault="00D72850">
      <w:pPr>
        <w:pStyle w:val="normal0"/>
      </w:pPr>
      <w:r>
        <w:rPr>
          <w:rFonts w:ascii="Garamond" w:eastAsia="Garamond" w:hAnsi="Garamond" w:cs="Garamond"/>
        </w:rPr>
        <w:t>Macrobius says a dream came long ago</w:t>
      </w:r>
    </w:p>
    <w:p w14:paraId="77BC1D90" w14:textId="77777777" w:rsidR="002B620E" w:rsidRDefault="00D72850">
      <w:pPr>
        <w:pStyle w:val="normal0"/>
      </w:pPr>
      <w:r>
        <w:rPr>
          <w:rFonts w:ascii="Garamond" w:eastAsia="Garamond" w:hAnsi="Garamond" w:cs="Garamond"/>
        </w:rPr>
        <w:t>In Africa to worthy Scipio</w:t>
      </w:r>
    </w:p>
    <w:p w14:paraId="06C7155A" w14:textId="77777777" w:rsidR="002B620E" w:rsidRDefault="00D72850">
      <w:pPr>
        <w:pStyle w:val="normal0"/>
      </w:pPr>
      <w:r>
        <w:rPr>
          <w:rFonts w:ascii="Garamond" w:eastAsia="Garamond" w:hAnsi="Garamond" w:cs="Garamond"/>
        </w:rPr>
        <w:t xml:space="preserve">That was affirmed, and says that dreams can mean           </w:t>
      </w:r>
      <w:r>
        <w:rPr>
          <w:rFonts w:ascii="Garamond" w:eastAsia="Garamond" w:hAnsi="Garamond" w:cs="Garamond"/>
        </w:rPr>
        <w:tab/>
        <w:t>3125</w:t>
      </w:r>
    </w:p>
    <w:p w14:paraId="1E8AD0E0" w14:textId="77777777" w:rsidR="002B620E" w:rsidRDefault="00D72850">
      <w:pPr>
        <w:pStyle w:val="normal0"/>
      </w:pPr>
      <w:r>
        <w:rPr>
          <w:rFonts w:ascii="Garamond" w:eastAsia="Garamond" w:hAnsi="Garamond" w:cs="Garamond"/>
        </w:rPr>
        <w:t>A warning of things men have later seen.</w:t>
      </w:r>
    </w:p>
    <w:p w14:paraId="4E7BD72C" w14:textId="77777777" w:rsidR="002B620E" w:rsidRDefault="00D72850">
      <w:pPr>
        <w:pStyle w:val="normal0"/>
      </w:pPr>
      <w:r>
        <w:rPr>
          <w:rFonts w:ascii="Garamond" w:eastAsia="Garamond" w:hAnsi="Garamond" w:cs="Garamond"/>
        </w:rPr>
        <w:t>And furthermore, I pray you take a look</w:t>
      </w:r>
    </w:p>
    <w:p w14:paraId="7FFA9CDB" w14:textId="77777777" w:rsidR="002B620E" w:rsidRDefault="00D72850">
      <w:pPr>
        <w:pStyle w:val="normal0"/>
      </w:pPr>
      <w:r>
        <w:rPr>
          <w:rFonts w:ascii="Garamond" w:eastAsia="Garamond" w:hAnsi="Garamond" w:cs="Garamond"/>
        </w:rPr>
        <w:t>In the Old Testament. Look in the Book</w:t>
      </w:r>
    </w:p>
    <w:p w14:paraId="4C6070A6" w14:textId="77777777" w:rsidR="002B620E" w:rsidRDefault="00D72850">
      <w:pPr>
        <w:pStyle w:val="normal0"/>
      </w:pPr>
      <w:r>
        <w:rPr>
          <w:rFonts w:ascii="Garamond" w:eastAsia="Garamond" w:hAnsi="Garamond" w:cs="Garamond"/>
        </w:rPr>
        <w:t>Of Daniel--were his dreams all vanity?</w:t>
      </w:r>
    </w:p>
    <w:p w14:paraId="2ACE6A25" w14:textId="77777777" w:rsidR="002B620E" w:rsidRDefault="00D72850">
      <w:pPr>
        <w:pStyle w:val="normal0"/>
      </w:pPr>
      <w:r>
        <w:rPr>
          <w:rFonts w:ascii="Garamond" w:eastAsia="Garamond" w:hAnsi="Garamond" w:cs="Garamond"/>
        </w:rPr>
        <w:t xml:space="preserve">Or read of Joseph and there you will see                   </w:t>
      </w:r>
      <w:r>
        <w:rPr>
          <w:rFonts w:ascii="Garamond" w:eastAsia="Garamond" w:hAnsi="Garamond" w:cs="Garamond"/>
        </w:rPr>
        <w:tab/>
      </w:r>
      <w:r>
        <w:rPr>
          <w:rFonts w:ascii="Garamond" w:eastAsia="Garamond" w:hAnsi="Garamond" w:cs="Garamond"/>
        </w:rPr>
        <w:tab/>
        <w:t>3130</w:t>
      </w:r>
    </w:p>
    <w:p w14:paraId="4BCADF1D" w14:textId="77777777" w:rsidR="002B620E" w:rsidRDefault="00D72850">
      <w:pPr>
        <w:pStyle w:val="normal0"/>
      </w:pPr>
      <w:r>
        <w:rPr>
          <w:rFonts w:ascii="Garamond" w:eastAsia="Garamond" w:hAnsi="Garamond" w:cs="Garamond"/>
        </w:rPr>
        <w:t>That dreams are sometimes (I don't say they're all)</w:t>
      </w:r>
    </w:p>
    <w:p w14:paraId="40DE34ED" w14:textId="77777777" w:rsidR="002B620E" w:rsidRDefault="00D72850">
      <w:pPr>
        <w:pStyle w:val="normal0"/>
      </w:pPr>
      <w:r>
        <w:rPr>
          <w:rFonts w:ascii="Garamond" w:eastAsia="Garamond" w:hAnsi="Garamond" w:cs="Garamond"/>
        </w:rPr>
        <w:t>A warning of things that later befall.</w:t>
      </w:r>
    </w:p>
    <w:p w14:paraId="27A13653" w14:textId="77777777" w:rsidR="002B620E" w:rsidRDefault="00D72850">
      <w:pPr>
        <w:pStyle w:val="normal0"/>
      </w:pPr>
      <w:r>
        <w:rPr>
          <w:rFonts w:ascii="Garamond" w:eastAsia="Garamond" w:hAnsi="Garamond" w:cs="Garamond"/>
        </w:rPr>
        <w:t>Look at the king of Egypt, mighty Pharoah,</w:t>
      </w:r>
    </w:p>
    <w:p w14:paraId="6EADD9E7" w14:textId="77777777" w:rsidR="002B620E" w:rsidRDefault="00D72850">
      <w:pPr>
        <w:pStyle w:val="normal0"/>
      </w:pPr>
      <w:r>
        <w:rPr>
          <w:rFonts w:ascii="Garamond" w:eastAsia="Garamond" w:hAnsi="Garamond" w:cs="Garamond"/>
        </w:rPr>
        <w:t>His baker and his butler--did they know</w:t>
      </w:r>
    </w:p>
    <w:p w14:paraId="1E8D6543" w14:textId="77777777" w:rsidR="002B620E" w:rsidRDefault="00D72850">
      <w:pPr>
        <w:pStyle w:val="normal0"/>
      </w:pPr>
      <w:r>
        <w:rPr>
          <w:rFonts w:ascii="Garamond" w:eastAsia="Garamond" w:hAnsi="Garamond" w:cs="Garamond"/>
        </w:rPr>
        <w:t xml:space="preserve">Nothing of dreams' effects? Whoever traces                 </w:t>
      </w:r>
      <w:r>
        <w:rPr>
          <w:rFonts w:ascii="Garamond" w:eastAsia="Garamond" w:hAnsi="Garamond" w:cs="Garamond"/>
        </w:rPr>
        <w:tab/>
        <w:t>3135</w:t>
      </w:r>
    </w:p>
    <w:p w14:paraId="31727603" w14:textId="77777777" w:rsidR="002B620E" w:rsidRDefault="00D72850">
      <w:pPr>
        <w:pStyle w:val="normal0"/>
      </w:pPr>
      <w:r>
        <w:rPr>
          <w:rFonts w:ascii="Garamond" w:eastAsia="Garamond" w:hAnsi="Garamond" w:cs="Garamond"/>
        </w:rPr>
        <w:t>Through history the events of sundry places</w:t>
      </w:r>
    </w:p>
    <w:p w14:paraId="0F260D30" w14:textId="77777777" w:rsidR="002B620E" w:rsidRDefault="00D72850">
      <w:pPr>
        <w:pStyle w:val="normal0"/>
      </w:pPr>
      <w:r>
        <w:rPr>
          <w:rFonts w:ascii="Garamond" w:eastAsia="Garamond" w:hAnsi="Garamond" w:cs="Garamond"/>
        </w:rPr>
        <w:t>May read of visions many a wondrous thing.</w:t>
      </w:r>
    </w:p>
    <w:p w14:paraId="41D4917A" w14:textId="77777777" w:rsidR="002B620E" w:rsidRDefault="00D72850">
      <w:pPr>
        <w:pStyle w:val="normal0"/>
      </w:pPr>
      <w:r>
        <w:rPr>
          <w:rFonts w:ascii="Garamond" w:eastAsia="Garamond" w:hAnsi="Garamond" w:cs="Garamond"/>
        </w:rPr>
        <w:t>Did Croesus, when he was the Lydian king,</w:t>
      </w:r>
    </w:p>
    <w:p w14:paraId="12DDC127" w14:textId="77777777" w:rsidR="002B620E" w:rsidRDefault="00D72850">
      <w:pPr>
        <w:pStyle w:val="normal0"/>
      </w:pPr>
      <w:r>
        <w:rPr>
          <w:rFonts w:ascii="Garamond" w:eastAsia="Garamond" w:hAnsi="Garamond" w:cs="Garamond"/>
        </w:rPr>
        <w:t>Not dream that he was sitting on a tree,</w:t>
      </w:r>
    </w:p>
    <w:p w14:paraId="6047A1C0" w14:textId="77777777" w:rsidR="002B620E" w:rsidRDefault="00D72850">
      <w:pPr>
        <w:pStyle w:val="normal0"/>
      </w:pPr>
      <w:r>
        <w:rPr>
          <w:rFonts w:ascii="Garamond" w:eastAsia="Garamond" w:hAnsi="Garamond" w:cs="Garamond"/>
        </w:rPr>
        <w:t xml:space="preserve">Which signified that hanged he was to be?                  </w:t>
      </w:r>
      <w:r>
        <w:rPr>
          <w:rFonts w:ascii="Garamond" w:eastAsia="Garamond" w:hAnsi="Garamond" w:cs="Garamond"/>
        </w:rPr>
        <w:tab/>
      </w:r>
      <w:r>
        <w:rPr>
          <w:rFonts w:ascii="Garamond" w:eastAsia="Garamond" w:hAnsi="Garamond" w:cs="Garamond"/>
        </w:rPr>
        <w:tab/>
        <w:t>3140</w:t>
      </w:r>
    </w:p>
    <w:p w14:paraId="37151F83" w14:textId="77777777" w:rsidR="002B620E" w:rsidRDefault="00D72850">
      <w:pPr>
        <w:pStyle w:val="normal0"/>
      </w:pPr>
      <w:r>
        <w:rPr>
          <w:rFonts w:ascii="Garamond" w:eastAsia="Garamond" w:hAnsi="Garamond" w:cs="Garamond"/>
        </w:rPr>
        <w:t>Look at Andromache, young Hector's wife:</w:t>
      </w:r>
    </w:p>
    <w:p w14:paraId="4066B97C" w14:textId="77777777" w:rsidR="002B620E" w:rsidRDefault="00D72850">
      <w:pPr>
        <w:pStyle w:val="normal0"/>
      </w:pPr>
      <w:r>
        <w:rPr>
          <w:rFonts w:ascii="Garamond" w:eastAsia="Garamond" w:hAnsi="Garamond" w:cs="Garamond"/>
        </w:rPr>
        <w:t>The day that Hector was to lose his life,</w:t>
      </w:r>
    </w:p>
    <w:p w14:paraId="3FE69C2B" w14:textId="77777777" w:rsidR="002B620E" w:rsidRDefault="00D72850">
      <w:pPr>
        <w:pStyle w:val="normal0"/>
      </w:pPr>
      <w:r>
        <w:rPr>
          <w:rFonts w:ascii="Garamond" w:eastAsia="Garamond" w:hAnsi="Garamond" w:cs="Garamond"/>
        </w:rPr>
        <w:t>She had a dream that day before the dawn</w:t>
      </w:r>
    </w:p>
    <w:p w14:paraId="0D01FA76" w14:textId="77777777" w:rsidR="002B620E" w:rsidRDefault="00D72850">
      <w:pPr>
        <w:pStyle w:val="normal0"/>
      </w:pPr>
      <w:r>
        <w:rPr>
          <w:rFonts w:ascii="Garamond" w:eastAsia="Garamond" w:hAnsi="Garamond" w:cs="Garamond"/>
        </w:rPr>
        <w:t>Of how his life was to be lost if on</w:t>
      </w:r>
    </w:p>
    <w:p w14:paraId="1FF2365E" w14:textId="77777777" w:rsidR="002B620E" w:rsidRDefault="00D72850">
      <w:pPr>
        <w:pStyle w:val="normal0"/>
      </w:pPr>
      <w:r>
        <w:rPr>
          <w:rFonts w:ascii="Garamond" w:eastAsia="Garamond" w:hAnsi="Garamond" w:cs="Garamond"/>
        </w:rPr>
        <w:t xml:space="preserve">That morning he should go into the fray.                   </w:t>
      </w:r>
      <w:r>
        <w:rPr>
          <w:rFonts w:ascii="Garamond" w:eastAsia="Garamond" w:hAnsi="Garamond" w:cs="Garamond"/>
        </w:rPr>
        <w:tab/>
      </w:r>
      <w:r>
        <w:rPr>
          <w:rFonts w:ascii="Garamond" w:eastAsia="Garamond" w:hAnsi="Garamond" w:cs="Garamond"/>
        </w:rPr>
        <w:tab/>
        <w:t>3145</w:t>
      </w:r>
    </w:p>
    <w:p w14:paraId="2A1C8227" w14:textId="77777777" w:rsidR="002B620E" w:rsidRDefault="00D72850">
      <w:pPr>
        <w:pStyle w:val="normal0"/>
      </w:pPr>
      <w:r>
        <w:rPr>
          <w:rFonts w:ascii="Garamond" w:eastAsia="Garamond" w:hAnsi="Garamond" w:cs="Garamond"/>
        </w:rPr>
        <w:t>She warned him but to no avail; that day</w:t>
      </w:r>
    </w:p>
    <w:p w14:paraId="22B9C905" w14:textId="77777777" w:rsidR="002B620E" w:rsidRDefault="00D72850">
      <w:pPr>
        <w:pStyle w:val="normal0"/>
      </w:pPr>
      <w:r>
        <w:rPr>
          <w:rFonts w:ascii="Garamond" w:eastAsia="Garamond" w:hAnsi="Garamond" w:cs="Garamond"/>
        </w:rPr>
        <w:t>He still went forth to fight the foe again,</w:t>
      </w:r>
    </w:p>
    <w:p w14:paraId="4C6176CB" w14:textId="77777777" w:rsidR="002B620E" w:rsidRDefault="00D72850">
      <w:pPr>
        <w:pStyle w:val="normal0"/>
      </w:pPr>
      <w:r>
        <w:rPr>
          <w:rFonts w:ascii="Garamond" w:eastAsia="Garamond" w:hAnsi="Garamond" w:cs="Garamond"/>
        </w:rPr>
        <w:t>And promptly by Achilles he was slain.</w:t>
      </w:r>
    </w:p>
    <w:p w14:paraId="52172981" w14:textId="77777777" w:rsidR="002B620E" w:rsidRDefault="00D72850">
      <w:pPr>
        <w:pStyle w:val="normal0"/>
      </w:pPr>
      <w:r>
        <w:rPr>
          <w:rFonts w:ascii="Garamond" w:eastAsia="Garamond" w:hAnsi="Garamond" w:cs="Garamond"/>
        </w:rPr>
        <w:t>But that's a story much too long to tell;</w:t>
      </w:r>
    </w:p>
    <w:p w14:paraId="5DA018F2" w14:textId="77777777" w:rsidR="002B620E" w:rsidRDefault="00D72850">
      <w:pPr>
        <w:pStyle w:val="normal0"/>
      </w:pPr>
      <w:r>
        <w:rPr>
          <w:rFonts w:ascii="Garamond" w:eastAsia="Garamond" w:hAnsi="Garamond" w:cs="Garamond"/>
        </w:rPr>
        <w:t xml:space="preserve">It's almost day, on such I cannot dwell.                   </w:t>
      </w:r>
      <w:r>
        <w:rPr>
          <w:rFonts w:ascii="Garamond" w:eastAsia="Garamond" w:hAnsi="Garamond" w:cs="Garamond"/>
        </w:rPr>
        <w:tab/>
      </w:r>
      <w:r>
        <w:rPr>
          <w:rFonts w:ascii="Garamond" w:eastAsia="Garamond" w:hAnsi="Garamond" w:cs="Garamond"/>
        </w:rPr>
        <w:tab/>
        <w:t>3150</w:t>
      </w:r>
    </w:p>
    <w:p w14:paraId="61E9E902" w14:textId="77777777" w:rsidR="002B620E" w:rsidRDefault="00D72850">
      <w:pPr>
        <w:pStyle w:val="normal0"/>
      </w:pPr>
      <w:r>
        <w:rPr>
          <w:rFonts w:ascii="Garamond" w:eastAsia="Garamond" w:hAnsi="Garamond" w:cs="Garamond"/>
        </w:rPr>
        <w:t>For my conclusion I will simply say</w:t>
      </w:r>
    </w:p>
    <w:p w14:paraId="659CDD8C" w14:textId="77777777" w:rsidR="002B620E" w:rsidRDefault="00D72850">
      <w:pPr>
        <w:pStyle w:val="normal0"/>
      </w:pPr>
      <w:r>
        <w:rPr>
          <w:rFonts w:ascii="Garamond" w:eastAsia="Garamond" w:hAnsi="Garamond" w:cs="Garamond"/>
        </w:rPr>
        <w:lastRenderedPageBreak/>
        <w:t>That from this vision I shall have someway</w:t>
      </w:r>
    </w:p>
    <w:p w14:paraId="4DEC2C4F" w14:textId="77777777" w:rsidR="002B620E" w:rsidRDefault="00D72850">
      <w:pPr>
        <w:pStyle w:val="normal0"/>
      </w:pPr>
      <w:r>
        <w:rPr>
          <w:rFonts w:ascii="Garamond" w:eastAsia="Garamond" w:hAnsi="Garamond" w:cs="Garamond"/>
        </w:rPr>
        <w:t>Adversity. And I say furthermore</w:t>
      </w:r>
    </w:p>
    <w:p w14:paraId="786CB47A" w14:textId="77777777" w:rsidR="002B620E" w:rsidRDefault="00D72850">
      <w:pPr>
        <w:pStyle w:val="normal0"/>
      </w:pPr>
      <w:r>
        <w:rPr>
          <w:rFonts w:ascii="Garamond" w:eastAsia="Garamond" w:hAnsi="Garamond" w:cs="Garamond"/>
        </w:rPr>
        <w:t>That in these laxatives I put no store--</w:t>
      </w:r>
    </w:p>
    <w:p w14:paraId="7D54AE18" w14:textId="77777777" w:rsidR="002B620E" w:rsidRDefault="00D72850">
      <w:pPr>
        <w:pStyle w:val="normal0"/>
      </w:pPr>
      <w:r>
        <w:rPr>
          <w:rFonts w:ascii="Garamond" w:eastAsia="Garamond" w:hAnsi="Garamond" w:cs="Garamond"/>
        </w:rPr>
        <w:t xml:space="preserve">They're venomous, I'm well aware of it.                    </w:t>
      </w:r>
      <w:r>
        <w:rPr>
          <w:rFonts w:ascii="Garamond" w:eastAsia="Garamond" w:hAnsi="Garamond" w:cs="Garamond"/>
        </w:rPr>
        <w:tab/>
      </w:r>
      <w:r>
        <w:rPr>
          <w:rFonts w:ascii="Garamond" w:eastAsia="Garamond" w:hAnsi="Garamond" w:cs="Garamond"/>
        </w:rPr>
        <w:tab/>
        <w:t>3155</w:t>
      </w:r>
    </w:p>
    <w:p w14:paraId="34A7BFA3" w14:textId="77777777" w:rsidR="002B620E" w:rsidRDefault="00D72850">
      <w:pPr>
        <w:pStyle w:val="normal0"/>
      </w:pPr>
      <w:r>
        <w:rPr>
          <w:rFonts w:ascii="Garamond" w:eastAsia="Garamond" w:hAnsi="Garamond" w:cs="Garamond"/>
        </w:rPr>
        <w:t>Fie on them, for I like them not a bit!</w:t>
      </w:r>
    </w:p>
    <w:p w14:paraId="226F9FDE" w14:textId="77777777" w:rsidR="002B620E" w:rsidRDefault="00D72850">
      <w:pPr>
        <w:pStyle w:val="normal0"/>
      </w:pPr>
      <w:r>
        <w:rPr>
          <w:rFonts w:ascii="Garamond" w:eastAsia="Garamond" w:hAnsi="Garamond" w:cs="Garamond"/>
        </w:rPr>
        <w:t xml:space="preserve">  "Now let us speak of mirth, no more of this.</w:t>
      </w:r>
    </w:p>
    <w:p w14:paraId="2F54BE59" w14:textId="77777777" w:rsidR="002B620E" w:rsidRDefault="00D72850">
      <w:pPr>
        <w:pStyle w:val="normal0"/>
      </w:pPr>
      <w:r>
        <w:rPr>
          <w:rFonts w:ascii="Garamond" w:eastAsia="Garamond" w:hAnsi="Garamond" w:cs="Garamond"/>
        </w:rPr>
        <w:t>Dame Pertelote, if ever I have bliss,</w:t>
      </w:r>
    </w:p>
    <w:p w14:paraId="611726BC" w14:textId="77777777" w:rsidR="002B620E" w:rsidRDefault="00D72850">
      <w:pPr>
        <w:pStyle w:val="normal0"/>
      </w:pPr>
      <w:r>
        <w:rPr>
          <w:rFonts w:ascii="Garamond" w:eastAsia="Garamond" w:hAnsi="Garamond" w:cs="Garamond"/>
        </w:rPr>
        <w:t>One thing God's given me with special grace;</w:t>
      </w:r>
    </w:p>
    <w:p w14:paraId="5035E24C" w14:textId="77777777" w:rsidR="002B620E" w:rsidRDefault="00D72850">
      <w:pPr>
        <w:pStyle w:val="normal0"/>
      </w:pPr>
      <w:r>
        <w:rPr>
          <w:rFonts w:ascii="Garamond" w:eastAsia="Garamond" w:hAnsi="Garamond" w:cs="Garamond"/>
        </w:rPr>
        <w:t xml:space="preserve">For when I see the beauty of your face,                    </w:t>
      </w:r>
      <w:r>
        <w:rPr>
          <w:rFonts w:ascii="Garamond" w:eastAsia="Garamond" w:hAnsi="Garamond" w:cs="Garamond"/>
        </w:rPr>
        <w:tab/>
      </w:r>
      <w:r>
        <w:rPr>
          <w:rFonts w:ascii="Garamond" w:eastAsia="Garamond" w:hAnsi="Garamond" w:cs="Garamond"/>
        </w:rPr>
        <w:tab/>
        <w:t>3160</w:t>
      </w:r>
    </w:p>
    <w:p w14:paraId="3E375BF2" w14:textId="77777777" w:rsidR="002B620E" w:rsidRDefault="00D72850">
      <w:pPr>
        <w:pStyle w:val="normal0"/>
      </w:pPr>
      <w:r>
        <w:rPr>
          <w:rFonts w:ascii="Garamond" w:eastAsia="Garamond" w:hAnsi="Garamond" w:cs="Garamond"/>
        </w:rPr>
        <w:t>The scarlet red you have about your eyes,</w:t>
      </w:r>
    </w:p>
    <w:p w14:paraId="6CCF20B0" w14:textId="77777777" w:rsidR="002B620E" w:rsidRDefault="00D72850">
      <w:pPr>
        <w:pStyle w:val="normal0"/>
      </w:pPr>
      <w:r>
        <w:rPr>
          <w:rFonts w:ascii="Garamond" w:eastAsia="Garamond" w:hAnsi="Garamond" w:cs="Garamond"/>
        </w:rPr>
        <w:t>It makes my dread all wither and it dies,</w:t>
      </w:r>
    </w:p>
    <w:p w14:paraId="6125EE9B" w14:textId="77777777" w:rsidR="002B620E" w:rsidRDefault="00D72850">
      <w:pPr>
        <w:pStyle w:val="normal0"/>
      </w:pPr>
      <w:r>
        <w:rPr>
          <w:rFonts w:ascii="Garamond" w:eastAsia="Garamond" w:hAnsi="Garamond" w:cs="Garamond"/>
        </w:rPr>
        <w:t>As certainly as In principio,</w:t>
      </w:r>
    </w:p>
    <w:p w14:paraId="073F9517" w14:textId="77777777" w:rsidR="002B620E" w:rsidRDefault="00D72850">
      <w:pPr>
        <w:pStyle w:val="normal0"/>
      </w:pPr>
      <w:r>
        <w:rPr>
          <w:rFonts w:ascii="Garamond" w:eastAsia="Garamond" w:hAnsi="Garamond" w:cs="Garamond"/>
        </w:rPr>
        <w:t>Mulier est hominis confusio--</w:t>
      </w:r>
    </w:p>
    <w:p w14:paraId="2D475299" w14:textId="77777777" w:rsidR="002B620E" w:rsidRDefault="00D72850">
      <w:pPr>
        <w:pStyle w:val="normal0"/>
      </w:pPr>
      <w:r>
        <w:rPr>
          <w:rFonts w:ascii="Garamond" w:eastAsia="Garamond" w:hAnsi="Garamond" w:cs="Garamond"/>
        </w:rPr>
        <w:t xml:space="preserve">Madam, the meaning of this Latin is                        </w:t>
      </w:r>
      <w:r>
        <w:rPr>
          <w:rFonts w:ascii="Garamond" w:eastAsia="Garamond" w:hAnsi="Garamond" w:cs="Garamond"/>
        </w:rPr>
        <w:tab/>
      </w:r>
      <w:r>
        <w:rPr>
          <w:rFonts w:ascii="Garamond" w:eastAsia="Garamond" w:hAnsi="Garamond" w:cs="Garamond"/>
        </w:rPr>
        <w:tab/>
        <w:t>3165</w:t>
      </w:r>
    </w:p>
    <w:p w14:paraId="243876C0" w14:textId="77777777" w:rsidR="002B620E" w:rsidRDefault="00D72850">
      <w:pPr>
        <w:pStyle w:val="normal0"/>
      </w:pPr>
      <w:r>
        <w:rPr>
          <w:rFonts w:ascii="Garamond" w:eastAsia="Garamond" w:hAnsi="Garamond" w:cs="Garamond"/>
        </w:rPr>
        <w:t>'A woman is man's joy and all his bliss.'</w:t>
      </w:r>
    </w:p>
    <w:p w14:paraId="25305BF3" w14:textId="77777777" w:rsidR="002B620E" w:rsidRDefault="00D72850">
      <w:pPr>
        <w:pStyle w:val="normal0"/>
      </w:pPr>
      <w:r>
        <w:rPr>
          <w:rFonts w:ascii="Garamond" w:eastAsia="Garamond" w:hAnsi="Garamond" w:cs="Garamond"/>
        </w:rPr>
        <w:t>For when I feel at nighttime your soft side</w:t>
      </w:r>
    </w:p>
    <w:p w14:paraId="4B443598" w14:textId="77777777" w:rsidR="002B620E" w:rsidRDefault="00D72850">
      <w:pPr>
        <w:pStyle w:val="normal0"/>
      </w:pPr>
      <w:r>
        <w:rPr>
          <w:rFonts w:ascii="Garamond" w:eastAsia="Garamond" w:hAnsi="Garamond" w:cs="Garamond"/>
        </w:rPr>
        <w:t>(Although, alas, upon you I can't ride,</w:t>
      </w:r>
    </w:p>
    <w:p w14:paraId="12C8EA87" w14:textId="77777777" w:rsidR="002B620E" w:rsidRDefault="00D72850">
      <w:pPr>
        <w:pStyle w:val="normal0"/>
      </w:pPr>
      <w:r>
        <w:rPr>
          <w:rFonts w:ascii="Garamond" w:eastAsia="Garamond" w:hAnsi="Garamond" w:cs="Garamond"/>
        </w:rPr>
        <w:t>Because our perch is built so narrowly),</w:t>
      </w:r>
    </w:p>
    <w:p w14:paraId="40D9FC82" w14:textId="77777777" w:rsidR="002B620E" w:rsidRDefault="00D72850">
      <w:pPr>
        <w:pStyle w:val="normal0"/>
      </w:pPr>
      <w:r>
        <w:rPr>
          <w:rFonts w:ascii="Garamond" w:eastAsia="Garamond" w:hAnsi="Garamond" w:cs="Garamond"/>
        </w:rPr>
        <w:t xml:space="preserve">Such joy and comfort swell inside of me                    </w:t>
      </w:r>
      <w:r>
        <w:rPr>
          <w:rFonts w:ascii="Garamond" w:eastAsia="Garamond" w:hAnsi="Garamond" w:cs="Garamond"/>
        </w:rPr>
        <w:tab/>
      </w:r>
      <w:r>
        <w:rPr>
          <w:rFonts w:ascii="Garamond" w:eastAsia="Garamond" w:hAnsi="Garamond" w:cs="Garamond"/>
        </w:rPr>
        <w:tab/>
        <w:t>3170</w:t>
      </w:r>
    </w:p>
    <w:p w14:paraId="05B8DB4D" w14:textId="77777777" w:rsidR="002B620E" w:rsidRDefault="00D72850">
      <w:pPr>
        <w:pStyle w:val="normal0"/>
      </w:pPr>
      <w:r>
        <w:rPr>
          <w:rFonts w:ascii="Garamond" w:eastAsia="Garamond" w:hAnsi="Garamond" w:cs="Garamond"/>
        </w:rPr>
        <w:t>That I defy nightmare as well as dream."</w:t>
      </w:r>
    </w:p>
    <w:p w14:paraId="1FC1C4CF" w14:textId="77777777" w:rsidR="002B620E" w:rsidRDefault="00D72850">
      <w:pPr>
        <w:pStyle w:val="normal0"/>
      </w:pPr>
      <w:r>
        <w:rPr>
          <w:rFonts w:ascii="Garamond" w:eastAsia="Garamond" w:hAnsi="Garamond" w:cs="Garamond"/>
        </w:rPr>
        <w:t>And with that word he flew down from the beam,</w:t>
      </w:r>
    </w:p>
    <w:p w14:paraId="67A7F6A3" w14:textId="77777777" w:rsidR="002B620E" w:rsidRDefault="00D72850">
      <w:pPr>
        <w:pStyle w:val="normal0"/>
      </w:pPr>
      <w:r>
        <w:rPr>
          <w:rFonts w:ascii="Garamond" w:eastAsia="Garamond" w:hAnsi="Garamond" w:cs="Garamond"/>
        </w:rPr>
        <w:t>For it was day. His hens flew to the ground,</w:t>
      </w:r>
    </w:p>
    <w:p w14:paraId="31ADC952" w14:textId="77777777" w:rsidR="002B620E" w:rsidRDefault="00D72850">
      <w:pPr>
        <w:pStyle w:val="normal0"/>
      </w:pPr>
      <w:r>
        <w:rPr>
          <w:rFonts w:ascii="Garamond" w:eastAsia="Garamond" w:hAnsi="Garamond" w:cs="Garamond"/>
        </w:rPr>
        <w:t>And with a "chuck" he called them, for he found</w:t>
      </w:r>
    </w:p>
    <w:p w14:paraId="73111D29" w14:textId="77777777" w:rsidR="002B620E" w:rsidRDefault="00D72850">
      <w:pPr>
        <w:pStyle w:val="normal0"/>
      </w:pPr>
      <w:r>
        <w:rPr>
          <w:rFonts w:ascii="Garamond" w:eastAsia="Garamond" w:hAnsi="Garamond" w:cs="Garamond"/>
        </w:rPr>
        <w:t xml:space="preserve">That in the yard a bit of kernel lay.                      </w:t>
      </w:r>
      <w:r>
        <w:rPr>
          <w:rFonts w:ascii="Garamond" w:eastAsia="Garamond" w:hAnsi="Garamond" w:cs="Garamond"/>
        </w:rPr>
        <w:tab/>
      </w:r>
      <w:r>
        <w:rPr>
          <w:rFonts w:ascii="Garamond" w:eastAsia="Garamond" w:hAnsi="Garamond" w:cs="Garamond"/>
        </w:rPr>
        <w:tab/>
        <w:t>3175</w:t>
      </w:r>
    </w:p>
    <w:p w14:paraId="7298ADF2" w14:textId="77777777" w:rsidR="002B620E" w:rsidRDefault="00D72850">
      <w:pPr>
        <w:pStyle w:val="normal0"/>
      </w:pPr>
      <w:r>
        <w:rPr>
          <w:rFonts w:ascii="Garamond" w:eastAsia="Garamond" w:hAnsi="Garamond" w:cs="Garamond"/>
        </w:rPr>
        <w:t>Royal he was, his fear had gone away.</w:t>
      </w:r>
    </w:p>
    <w:p w14:paraId="66560716" w14:textId="77777777" w:rsidR="002B620E" w:rsidRDefault="00D72850">
      <w:pPr>
        <w:pStyle w:val="normal0"/>
      </w:pPr>
      <w:r>
        <w:rPr>
          <w:rFonts w:ascii="Garamond" w:eastAsia="Garamond" w:hAnsi="Garamond" w:cs="Garamond"/>
        </w:rPr>
        <w:t>Dame Pertelote was feathered by this cock</w:t>
      </w:r>
    </w:p>
    <w:p w14:paraId="0D5ABFAC" w14:textId="77777777" w:rsidR="002B620E" w:rsidRDefault="00D72850">
      <w:pPr>
        <w:pStyle w:val="normal0"/>
      </w:pPr>
      <w:r>
        <w:rPr>
          <w:rFonts w:ascii="Garamond" w:eastAsia="Garamond" w:hAnsi="Garamond" w:cs="Garamond"/>
        </w:rPr>
        <w:t>And trodden twenty times ere nine o'clock.</w:t>
      </w:r>
    </w:p>
    <w:p w14:paraId="6D77D371" w14:textId="77777777" w:rsidR="002B620E" w:rsidRDefault="00D72850">
      <w:pPr>
        <w:pStyle w:val="normal0"/>
      </w:pPr>
      <w:r>
        <w:rPr>
          <w:rFonts w:ascii="Garamond" w:eastAsia="Garamond" w:hAnsi="Garamond" w:cs="Garamond"/>
        </w:rPr>
        <w:t>Then, with a grim look like a lion's frown,</w:t>
      </w:r>
    </w:p>
    <w:p w14:paraId="28F78B77" w14:textId="77777777" w:rsidR="002B620E" w:rsidRDefault="00D72850">
      <w:pPr>
        <w:pStyle w:val="normal0"/>
      </w:pPr>
      <w:r>
        <w:rPr>
          <w:rFonts w:ascii="Garamond" w:eastAsia="Garamond" w:hAnsi="Garamond" w:cs="Garamond"/>
        </w:rPr>
        <w:t xml:space="preserve">Upon his toes he wandered up and down,                     </w:t>
      </w:r>
      <w:r>
        <w:rPr>
          <w:rFonts w:ascii="Garamond" w:eastAsia="Garamond" w:hAnsi="Garamond" w:cs="Garamond"/>
        </w:rPr>
        <w:tab/>
        <w:t>3180</w:t>
      </w:r>
    </w:p>
    <w:p w14:paraId="3BAE1FFC" w14:textId="77777777" w:rsidR="002B620E" w:rsidRDefault="00D72850">
      <w:pPr>
        <w:pStyle w:val="normal0"/>
      </w:pPr>
      <w:r>
        <w:rPr>
          <w:rFonts w:ascii="Garamond" w:eastAsia="Garamond" w:hAnsi="Garamond" w:cs="Garamond"/>
        </w:rPr>
        <w:t>Not deigning to set foot upon the ground.</w:t>
      </w:r>
    </w:p>
    <w:p w14:paraId="220DD287" w14:textId="77777777" w:rsidR="002B620E" w:rsidRDefault="00D72850">
      <w:pPr>
        <w:pStyle w:val="normal0"/>
      </w:pPr>
      <w:r>
        <w:rPr>
          <w:rFonts w:ascii="Garamond" w:eastAsia="Garamond" w:hAnsi="Garamond" w:cs="Garamond"/>
        </w:rPr>
        <w:t>He chucked each time another corn he found,</w:t>
      </w:r>
    </w:p>
    <w:p w14:paraId="07523F91" w14:textId="77777777" w:rsidR="002B620E" w:rsidRDefault="00D72850">
      <w:pPr>
        <w:pStyle w:val="normal0"/>
      </w:pPr>
      <w:r>
        <w:rPr>
          <w:rFonts w:ascii="Garamond" w:eastAsia="Garamond" w:hAnsi="Garamond" w:cs="Garamond"/>
        </w:rPr>
        <w:t>And all his wives came running to his call.</w:t>
      </w:r>
    </w:p>
    <w:p w14:paraId="795D4BD4" w14:textId="77777777" w:rsidR="002B620E" w:rsidRDefault="00D72850">
      <w:pPr>
        <w:pStyle w:val="normal0"/>
      </w:pPr>
      <w:r>
        <w:rPr>
          <w:rFonts w:ascii="Garamond" w:eastAsia="Garamond" w:hAnsi="Garamond" w:cs="Garamond"/>
        </w:rPr>
        <w:t>Thus royal as a prince within his hall</w:t>
      </w:r>
    </w:p>
    <w:p w14:paraId="0B330007" w14:textId="77777777" w:rsidR="002B620E" w:rsidRDefault="00D72850">
      <w:pPr>
        <w:pStyle w:val="normal0"/>
      </w:pPr>
      <w:r>
        <w:rPr>
          <w:rFonts w:ascii="Garamond" w:eastAsia="Garamond" w:hAnsi="Garamond" w:cs="Garamond"/>
        </w:rPr>
        <w:t xml:space="preserve">I leave this Chanticleer there in his yard.                </w:t>
      </w:r>
      <w:r>
        <w:rPr>
          <w:rFonts w:ascii="Garamond" w:eastAsia="Garamond" w:hAnsi="Garamond" w:cs="Garamond"/>
        </w:rPr>
        <w:tab/>
      </w:r>
      <w:r>
        <w:rPr>
          <w:rFonts w:ascii="Garamond" w:eastAsia="Garamond" w:hAnsi="Garamond" w:cs="Garamond"/>
        </w:rPr>
        <w:tab/>
        <w:t>3185</w:t>
      </w:r>
    </w:p>
    <w:p w14:paraId="3E94B155" w14:textId="77777777" w:rsidR="002B620E" w:rsidRDefault="00D72850">
      <w:pPr>
        <w:pStyle w:val="normal0"/>
      </w:pPr>
      <w:r>
        <w:rPr>
          <w:rFonts w:ascii="Garamond" w:eastAsia="Garamond" w:hAnsi="Garamond" w:cs="Garamond"/>
        </w:rPr>
        <w:t>To his adventure next I'll give regard.</w:t>
      </w:r>
    </w:p>
    <w:p w14:paraId="6963EAD5" w14:textId="77777777" w:rsidR="002B620E" w:rsidRDefault="00D72850">
      <w:pPr>
        <w:pStyle w:val="normal0"/>
      </w:pPr>
      <w:r>
        <w:rPr>
          <w:rFonts w:ascii="Garamond" w:eastAsia="Garamond" w:hAnsi="Garamond" w:cs="Garamond"/>
        </w:rPr>
        <w:t xml:space="preserve">  Now when the month in which the world began</w:t>
      </w:r>
    </w:p>
    <w:p w14:paraId="3934EF3B" w14:textId="77777777" w:rsidR="002B620E" w:rsidRDefault="00D72850">
      <w:pPr>
        <w:pStyle w:val="normal0"/>
      </w:pPr>
      <w:r>
        <w:rPr>
          <w:rFonts w:ascii="Garamond" w:eastAsia="Garamond" w:hAnsi="Garamond" w:cs="Garamond"/>
        </w:rPr>
        <w:t>(The month of March, when God created man)</w:t>
      </w:r>
    </w:p>
    <w:p w14:paraId="3ECA7BF5" w14:textId="77777777" w:rsidR="002B620E" w:rsidRDefault="00D72850">
      <w:pPr>
        <w:pStyle w:val="normal0"/>
      </w:pPr>
      <w:r>
        <w:rPr>
          <w:rFonts w:ascii="Garamond" w:eastAsia="Garamond" w:hAnsi="Garamond" w:cs="Garamond"/>
        </w:rPr>
        <w:t>Was over and indeed had been exceeded</w:t>
      </w:r>
    </w:p>
    <w:p w14:paraId="79023174" w14:textId="77777777" w:rsidR="002B620E" w:rsidRDefault="00D72850">
      <w:pPr>
        <w:pStyle w:val="normal0"/>
      </w:pPr>
      <w:r>
        <w:rPr>
          <w:rFonts w:ascii="Garamond" w:eastAsia="Garamond" w:hAnsi="Garamond" w:cs="Garamond"/>
        </w:rPr>
        <w:t xml:space="preserve">(The days were thirty-two that were completed),            </w:t>
      </w:r>
      <w:r>
        <w:rPr>
          <w:rFonts w:ascii="Garamond" w:eastAsia="Garamond" w:hAnsi="Garamond" w:cs="Garamond"/>
        </w:rPr>
        <w:tab/>
        <w:t>3190</w:t>
      </w:r>
    </w:p>
    <w:p w14:paraId="64302BF8" w14:textId="77777777" w:rsidR="002B620E" w:rsidRDefault="00D72850">
      <w:pPr>
        <w:pStyle w:val="normal0"/>
      </w:pPr>
      <w:r>
        <w:rPr>
          <w:rFonts w:ascii="Garamond" w:eastAsia="Garamond" w:hAnsi="Garamond" w:cs="Garamond"/>
        </w:rPr>
        <w:t>It happened that this cock in all his pride,</w:t>
      </w:r>
    </w:p>
    <w:p w14:paraId="2713BA9D" w14:textId="77777777" w:rsidR="002B620E" w:rsidRDefault="00D72850">
      <w:pPr>
        <w:pStyle w:val="normal0"/>
      </w:pPr>
      <w:r>
        <w:rPr>
          <w:rFonts w:ascii="Garamond" w:eastAsia="Garamond" w:hAnsi="Garamond" w:cs="Garamond"/>
        </w:rPr>
        <w:t>His seven wives all walking by his side,</w:t>
      </w:r>
    </w:p>
    <w:p w14:paraId="3AEAD3A1" w14:textId="77777777" w:rsidR="002B620E" w:rsidRDefault="00D72850">
      <w:pPr>
        <w:pStyle w:val="normal0"/>
      </w:pPr>
      <w:r>
        <w:rPr>
          <w:rFonts w:ascii="Garamond" w:eastAsia="Garamond" w:hAnsi="Garamond" w:cs="Garamond"/>
        </w:rPr>
        <w:t>Cast eyes up to the brightly shining sun</w:t>
      </w:r>
    </w:p>
    <w:p w14:paraId="5DC5A2F9" w14:textId="77777777" w:rsidR="002B620E" w:rsidRDefault="00D72850">
      <w:pPr>
        <w:pStyle w:val="normal0"/>
      </w:pPr>
      <w:r>
        <w:rPr>
          <w:rFonts w:ascii="Garamond" w:eastAsia="Garamond" w:hAnsi="Garamond" w:cs="Garamond"/>
        </w:rPr>
        <w:t>That in the sign of Taurus then had run</w:t>
      </w:r>
    </w:p>
    <w:p w14:paraId="020A2259" w14:textId="77777777" w:rsidR="002B620E" w:rsidRDefault="00D72850">
      <w:pPr>
        <w:pStyle w:val="normal0"/>
      </w:pPr>
      <w:r>
        <w:rPr>
          <w:rFonts w:ascii="Garamond" w:eastAsia="Garamond" w:hAnsi="Garamond" w:cs="Garamond"/>
        </w:rPr>
        <w:t xml:space="preserve">Some twenty-one degrees and even more.                     </w:t>
      </w:r>
      <w:r>
        <w:rPr>
          <w:rFonts w:ascii="Garamond" w:eastAsia="Garamond" w:hAnsi="Garamond" w:cs="Garamond"/>
        </w:rPr>
        <w:tab/>
        <w:t>3195</w:t>
      </w:r>
    </w:p>
    <w:p w14:paraId="59D4556C" w14:textId="77777777" w:rsidR="002B620E" w:rsidRDefault="00D72850">
      <w:pPr>
        <w:pStyle w:val="normal0"/>
      </w:pPr>
      <w:r>
        <w:rPr>
          <w:rFonts w:ascii="Garamond" w:eastAsia="Garamond" w:hAnsi="Garamond" w:cs="Garamond"/>
        </w:rPr>
        <w:t>He knew by nature and no other lore</w:t>
      </w:r>
    </w:p>
    <w:p w14:paraId="41DDE6B4" w14:textId="77777777" w:rsidR="002B620E" w:rsidRDefault="00D72850">
      <w:pPr>
        <w:pStyle w:val="normal0"/>
      </w:pPr>
      <w:r>
        <w:rPr>
          <w:rFonts w:ascii="Garamond" w:eastAsia="Garamond" w:hAnsi="Garamond" w:cs="Garamond"/>
        </w:rPr>
        <w:t>That it was nine, and blissfully he crew.</w:t>
      </w:r>
    </w:p>
    <w:p w14:paraId="78E86965" w14:textId="77777777" w:rsidR="002B620E" w:rsidRDefault="00D72850">
      <w:pPr>
        <w:pStyle w:val="normal0"/>
      </w:pPr>
      <w:r>
        <w:rPr>
          <w:rFonts w:ascii="Garamond" w:eastAsia="Garamond" w:hAnsi="Garamond" w:cs="Garamond"/>
        </w:rPr>
        <w:t>"The sun," he said, "has climbed the heavens through</w:t>
      </w:r>
    </w:p>
    <w:p w14:paraId="07203803" w14:textId="77777777" w:rsidR="002B620E" w:rsidRDefault="00D72850">
      <w:pPr>
        <w:pStyle w:val="normal0"/>
      </w:pPr>
      <w:r>
        <w:rPr>
          <w:rFonts w:ascii="Garamond" w:eastAsia="Garamond" w:hAnsi="Garamond" w:cs="Garamond"/>
        </w:rPr>
        <w:t>More than forty and one degrees, no less.</w:t>
      </w:r>
    </w:p>
    <w:p w14:paraId="7A11895A" w14:textId="77777777" w:rsidR="002B620E" w:rsidRDefault="00D72850">
      <w:pPr>
        <w:pStyle w:val="normal0"/>
      </w:pPr>
      <w:r>
        <w:rPr>
          <w:rFonts w:ascii="Garamond" w:eastAsia="Garamond" w:hAnsi="Garamond" w:cs="Garamond"/>
        </w:rPr>
        <w:lastRenderedPageBreak/>
        <w:t xml:space="preserve">Now Madam Pertelote, my happiness                          </w:t>
      </w:r>
      <w:r>
        <w:rPr>
          <w:rFonts w:ascii="Garamond" w:eastAsia="Garamond" w:hAnsi="Garamond" w:cs="Garamond"/>
        </w:rPr>
        <w:tab/>
        <w:t>3200</w:t>
      </w:r>
    </w:p>
    <w:p w14:paraId="0DCF3FBA" w14:textId="77777777" w:rsidR="002B620E" w:rsidRDefault="00D72850">
      <w:pPr>
        <w:pStyle w:val="normal0"/>
      </w:pPr>
      <w:r>
        <w:rPr>
          <w:rFonts w:ascii="Garamond" w:eastAsia="Garamond" w:hAnsi="Garamond" w:cs="Garamond"/>
        </w:rPr>
        <w:t>On earth, hear how these blissful birds all sing,</w:t>
      </w:r>
    </w:p>
    <w:p w14:paraId="62CC8A20" w14:textId="77777777" w:rsidR="002B620E" w:rsidRDefault="00D72850">
      <w:pPr>
        <w:pStyle w:val="normal0"/>
      </w:pPr>
      <w:r>
        <w:rPr>
          <w:rFonts w:ascii="Garamond" w:eastAsia="Garamond" w:hAnsi="Garamond" w:cs="Garamond"/>
        </w:rPr>
        <w:t>And see the newborn flowers, how they spring;</w:t>
      </w:r>
    </w:p>
    <w:p w14:paraId="5BDBD95F" w14:textId="77777777" w:rsidR="002B620E" w:rsidRDefault="00D72850">
      <w:pPr>
        <w:pStyle w:val="normal0"/>
      </w:pPr>
      <w:r>
        <w:rPr>
          <w:rFonts w:ascii="Garamond" w:eastAsia="Garamond" w:hAnsi="Garamond" w:cs="Garamond"/>
        </w:rPr>
        <w:t>My heart is full of solace, revelry!"</w:t>
      </w:r>
    </w:p>
    <w:p w14:paraId="1C2EF2FF" w14:textId="77777777" w:rsidR="002B620E" w:rsidRDefault="00D72850">
      <w:pPr>
        <w:pStyle w:val="normal0"/>
      </w:pPr>
      <w:r>
        <w:rPr>
          <w:rFonts w:ascii="Garamond" w:eastAsia="Garamond" w:hAnsi="Garamond" w:cs="Garamond"/>
        </w:rPr>
        <w:t>But sad fate then befell him suddenly;</w:t>
      </w:r>
    </w:p>
    <w:p w14:paraId="502CE02D" w14:textId="77777777" w:rsidR="002B620E" w:rsidRDefault="00D72850">
      <w:pPr>
        <w:pStyle w:val="normal0"/>
      </w:pPr>
      <w:r>
        <w:rPr>
          <w:rFonts w:ascii="Garamond" w:eastAsia="Garamond" w:hAnsi="Garamond" w:cs="Garamond"/>
        </w:rPr>
        <w:t xml:space="preserve">The latter end of joy is always woe.                       </w:t>
      </w:r>
      <w:r>
        <w:rPr>
          <w:rFonts w:ascii="Garamond" w:eastAsia="Garamond" w:hAnsi="Garamond" w:cs="Garamond"/>
        </w:rPr>
        <w:tab/>
      </w:r>
      <w:r>
        <w:rPr>
          <w:rFonts w:ascii="Garamond" w:eastAsia="Garamond" w:hAnsi="Garamond" w:cs="Garamond"/>
        </w:rPr>
        <w:tab/>
        <w:t>3205</w:t>
      </w:r>
    </w:p>
    <w:p w14:paraId="64A0F962" w14:textId="77777777" w:rsidR="002B620E" w:rsidRDefault="00D72850">
      <w:pPr>
        <w:pStyle w:val="normal0"/>
      </w:pPr>
      <w:r>
        <w:rPr>
          <w:rFonts w:ascii="Garamond" w:eastAsia="Garamond" w:hAnsi="Garamond" w:cs="Garamond"/>
        </w:rPr>
        <w:t>God knows how worldly joy will quickly go;</w:t>
      </w:r>
    </w:p>
    <w:p w14:paraId="0E8C190B" w14:textId="77777777" w:rsidR="002B620E" w:rsidRDefault="00D72850">
      <w:pPr>
        <w:pStyle w:val="normal0"/>
      </w:pPr>
      <w:r>
        <w:rPr>
          <w:rFonts w:ascii="Garamond" w:eastAsia="Garamond" w:hAnsi="Garamond" w:cs="Garamond"/>
        </w:rPr>
        <w:t>A rhetorician who can well indite</w:t>
      </w:r>
    </w:p>
    <w:p w14:paraId="2FA978D0" w14:textId="77777777" w:rsidR="002B620E" w:rsidRDefault="00D72850">
      <w:pPr>
        <w:pStyle w:val="normal0"/>
      </w:pPr>
      <w:r>
        <w:rPr>
          <w:rFonts w:ascii="Garamond" w:eastAsia="Garamond" w:hAnsi="Garamond" w:cs="Garamond"/>
        </w:rPr>
        <w:t>Might safely in his chronicle so write,</w:t>
      </w:r>
    </w:p>
    <w:p w14:paraId="138C97C9" w14:textId="77777777" w:rsidR="002B620E" w:rsidRDefault="00D72850">
      <w:pPr>
        <w:pStyle w:val="normal0"/>
      </w:pPr>
      <w:r>
        <w:rPr>
          <w:rFonts w:ascii="Garamond" w:eastAsia="Garamond" w:hAnsi="Garamond" w:cs="Garamond"/>
        </w:rPr>
        <w:t>For it's a royal notability.</w:t>
      </w:r>
    </w:p>
    <w:p w14:paraId="13A7B3CB" w14:textId="77777777" w:rsidR="002B620E" w:rsidRDefault="00D72850">
      <w:pPr>
        <w:pStyle w:val="normal0"/>
      </w:pPr>
      <w:r>
        <w:rPr>
          <w:rFonts w:ascii="Garamond" w:eastAsia="Garamond" w:hAnsi="Garamond" w:cs="Garamond"/>
        </w:rPr>
        <w:t xml:space="preserve">Let every wise man listen now to me—--                     </w:t>
      </w:r>
      <w:r>
        <w:rPr>
          <w:rFonts w:ascii="Garamond" w:eastAsia="Garamond" w:hAnsi="Garamond" w:cs="Garamond"/>
        </w:rPr>
        <w:tab/>
        <w:t>3210</w:t>
      </w:r>
    </w:p>
    <w:p w14:paraId="23A927F2" w14:textId="77777777" w:rsidR="002B620E" w:rsidRDefault="00D72850">
      <w:pPr>
        <w:pStyle w:val="normal0"/>
      </w:pPr>
      <w:r>
        <w:rPr>
          <w:rFonts w:ascii="Garamond" w:eastAsia="Garamond" w:hAnsi="Garamond" w:cs="Garamond"/>
        </w:rPr>
        <w:t>This story is as true, I undertake,</w:t>
      </w:r>
    </w:p>
    <w:p w14:paraId="2B6E4768" w14:textId="77777777" w:rsidR="002B620E" w:rsidRDefault="00D72850">
      <w:pPr>
        <w:pStyle w:val="normal0"/>
      </w:pPr>
      <w:r>
        <w:rPr>
          <w:rFonts w:ascii="Garamond" w:eastAsia="Garamond" w:hAnsi="Garamond" w:cs="Garamond"/>
        </w:rPr>
        <w:t>As the book of Lancelot of the Lake</w:t>
      </w:r>
    </w:p>
    <w:p w14:paraId="40B6281D" w14:textId="77777777" w:rsidR="002B620E" w:rsidRDefault="00D72850">
      <w:pPr>
        <w:pStyle w:val="normal0"/>
      </w:pPr>
      <w:r>
        <w:rPr>
          <w:rFonts w:ascii="Garamond" w:eastAsia="Garamond" w:hAnsi="Garamond" w:cs="Garamond"/>
        </w:rPr>
        <w:t>That women hold so much in great esteem.</w:t>
      </w:r>
    </w:p>
    <w:p w14:paraId="272DB761" w14:textId="77777777" w:rsidR="002B620E" w:rsidRDefault="00D72850">
      <w:pPr>
        <w:pStyle w:val="normal0"/>
      </w:pPr>
      <w:r>
        <w:rPr>
          <w:rFonts w:ascii="Garamond" w:eastAsia="Garamond" w:hAnsi="Garamond" w:cs="Garamond"/>
        </w:rPr>
        <w:t>And so I'll turn again now to my theme.</w:t>
      </w:r>
    </w:p>
    <w:p w14:paraId="1FE0CBB9" w14:textId="77777777" w:rsidR="002B620E" w:rsidRDefault="00D72850">
      <w:pPr>
        <w:pStyle w:val="normal0"/>
      </w:pPr>
      <w:r>
        <w:rPr>
          <w:rFonts w:ascii="Garamond" w:eastAsia="Garamond" w:hAnsi="Garamond" w:cs="Garamond"/>
        </w:rPr>
        <w:t xml:space="preserve">  A black-marked fox, iniquitous and sly,                  </w:t>
      </w:r>
      <w:r>
        <w:rPr>
          <w:rFonts w:ascii="Garamond" w:eastAsia="Garamond" w:hAnsi="Garamond" w:cs="Garamond"/>
        </w:rPr>
        <w:tab/>
      </w:r>
      <w:r>
        <w:rPr>
          <w:rFonts w:ascii="Garamond" w:eastAsia="Garamond" w:hAnsi="Garamond" w:cs="Garamond"/>
        </w:rPr>
        <w:tab/>
        <w:t>3215</w:t>
      </w:r>
    </w:p>
    <w:p w14:paraId="0DF436A0" w14:textId="77777777" w:rsidR="002B620E" w:rsidRDefault="00D72850">
      <w:pPr>
        <w:pStyle w:val="normal0"/>
      </w:pPr>
      <w:r>
        <w:rPr>
          <w:rFonts w:ascii="Garamond" w:eastAsia="Garamond" w:hAnsi="Garamond" w:cs="Garamond"/>
        </w:rPr>
        <w:t>Who'd lived for three years in the grove nearby</w:t>
      </w:r>
    </w:p>
    <w:p w14:paraId="6CE0575D" w14:textId="77777777" w:rsidR="002B620E" w:rsidRDefault="00D72850">
      <w:pPr>
        <w:pStyle w:val="normal0"/>
      </w:pPr>
      <w:r>
        <w:rPr>
          <w:rFonts w:ascii="Garamond" w:eastAsia="Garamond" w:hAnsi="Garamond" w:cs="Garamond"/>
        </w:rPr>
        <w:t>(By heaven's high design right from the first),</w:t>
      </w:r>
    </w:p>
    <w:p w14:paraId="7584704F" w14:textId="77777777" w:rsidR="002B620E" w:rsidRDefault="00D72850">
      <w:pPr>
        <w:pStyle w:val="normal0"/>
      </w:pPr>
      <w:r>
        <w:rPr>
          <w:rFonts w:ascii="Garamond" w:eastAsia="Garamond" w:hAnsi="Garamond" w:cs="Garamond"/>
        </w:rPr>
        <w:t>That very night had through the hedges burst</w:t>
      </w:r>
    </w:p>
    <w:p w14:paraId="74D58BB2" w14:textId="77777777" w:rsidR="002B620E" w:rsidRDefault="00D72850">
      <w:pPr>
        <w:pStyle w:val="normal0"/>
      </w:pPr>
      <w:r>
        <w:rPr>
          <w:rFonts w:ascii="Garamond" w:eastAsia="Garamond" w:hAnsi="Garamond" w:cs="Garamond"/>
        </w:rPr>
        <w:t>Into the yard where Chanticleer the Fair</w:t>
      </w:r>
    </w:p>
    <w:p w14:paraId="3F5D1563" w14:textId="77777777" w:rsidR="002B620E" w:rsidRDefault="00D72850">
      <w:pPr>
        <w:pStyle w:val="normal0"/>
      </w:pPr>
      <w:r>
        <w:rPr>
          <w:rFonts w:ascii="Garamond" w:eastAsia="Garamond" w:hAnsi="Garamond" w:cs="Garamond"/>
        </w:rPr>
        <w:t xml:space="preserve">And all his wives were accustomed to repair.               </w:t>
      </w:r>
      <w:r>
        <w:rPr>
          <w:rFonts w:ascii="Garamond" w:eastAsia="Garamond" w:hAnsi="Garamond" w:cs="Garamond"/>
        </w:rPr>
        <w:tab/>
      </w:r>
      <w:r>
        <w:rPr>
          <w:rFonts w:ascii="Garamond" w:eastAsia="Garamond" w:hAnsi="Garamond" w:cs="Garamond"/>
        </w:rPr>
        <w:tab/>
        <w:t>3220</w:t>
      </w:r>
    </w:p>
    <w:p w14:paraId="710A5C31" w14:textId="77777777" w:rsidR="002B620E" w:rsidRDefault="00D72850">
      <w:pPr>
        <w:pStyle w:val="normal0"/>
      </w:pPr>
      <w:r>
        <w:rPr>
          <w:rFonts w:ascii="Garamond" w:eastAsia="Garamond" w:hAnsi="Garamond" w:cs="Garamond"/>
        </w:rPr>
        <w:t>There in a bed of cabbages he lay</w:t>
      </w:r>
    </w:p>
    <w:p w14:paraId="357FACDA" w14:textId="77777777" w:rsidR="002B620E" w:rsidRDefault="00D72850">
      <w:pPr>
        <w:pStyle w:val="normal0"/>
      </w:pPr>
      <w:r>
        <w:rPr>
          <w:rFonts w:ascii="Garamond" w:eastAsia="Garamond" w:hAnsi="Garamond" w:cs="Garamond"/>
        </w:rPr>
        <w:t>Completely still till well into the day,</w:t>
      </w:r>
    </w:p>
    <w:p w14:paraId="7E16F425" w14:textId="77777777" w:rsidR="002B620E" w:rsidRDefault="00D72850">
      <w:pPr>
        <w:pStyle w:val="normal0"/>
      </w:pPr>
      <w:r>
        <w:rPr>
          <w:rFonts w:ascii="Garamond" w:eastAsia="Garamond" w:hAnsi="Garamond" w:cs="Garamond"/>
        </w:rPr>
        <w:t>Waiting his time on Chanticleer to fall,</w:t>
      </w:r>
    </w:p>
    <w:p w14:paraId="51A11E2F" w14:textId="77777777" w:rsidR="002B620E" w:rsidRDefault="00D72850">
      <w:pPr>
        <w:pStyle w:val="normal0"/>
      </w:pPr>
      <w:r>
        <w:rPr>
          <w:rFonts w:ascii="Garamond" w:eastAsia="Garamond" w:hAnsi="Garamond" w:cs="Garamond"/>
        </w:rPr>
        <w:t>As gladly do homicides one and all</w:t>
      </w:r>
    </w:p>
    <w:p w14:paraId="2D0FDCE6" w14:textId="77777777" w:rsidR="002B620E" w:rsidRDefault="00D72850">
      <w:pPr>
        <w:pStyle w:val="normal0"/>
      </w:pPr>
      <w:r>
        <w:rPr>
          <w:rFonts w:ascii="Garamond" w:eastAsia="Garamond" w:hAnsi="Garamond" w:cs="Garamond"/>
        </w:rPr>
        <w:t xml:space="preserve">Who wait to ambush and to murder men.                      </w:t>
      </w:r>
      <w:r>
        <w:rPr>
          <w:rFonts w:ascii="Garamond" w:eastAsia="Garamond" w:hAnsi="Garamond" w:cs="Garamond"/>
        </w:rPr>
        <w:tab/>
        <w:t>3225</w:t>
      </w:r>
    </w:p>
    <w:p w14:paraId="549A25A4" w14:textId="77777777" w:rsidR="002B620E" w:rsidRDefault="00D72850">
      <w:pPr>
        <w:pStyle w:val="normal0"/>
      </w:pPr>
      <w:r>
        <w:rPr>
          <w:rFonts w:ascii="Garamond" w:eastAsia="Garamond" w:hAnsi="Garamond" w:cs="Garamond"/>
        </w:rPr>
        <w:t>O false murderer, lurking in your den!</w:t>
      </w:r>
    </w:p>
    <w:p w14:paraId="38A2E65C" w14:textId="77777777" w:rsidR="002B620E" w:rsidRDefault="00D72850">
      <w:pPr>
        <w:pStyle w:val="normal0"/>
      </w:pPr>
      <w:r>
        <w:rPr>
          <w:rFonts w:ascii="Garamond" w:eastAsia="Garamond" w:hAnsi="Garamond" w:cs="Garamond"/>
        </w:rPr>
        <w:t>O new Iscariot, new Ganelon!</w:t>
      </w:r>
    </w:p>
    <w:p w14:paraId="5C6C32D5" w14:textId="77777777" w:rsidR="002B620E" w:rsidRDefault="00D72850">
      <w:pPr>
        <w:pStyle w:val="normal0"/>
      </w:pPr>
      <w:r>
        <w:rPr>
          <w:rFonts w:ascii="Garamond" w:eastAsia="Garamond" w:hAnsi="Garamond" w:cs="Garamond"/>
        </w:rPr>
        <w:t>O false dissembler, like the Greek Sinon</w:t>
      </w:r>
    </w:p>
    <w:p w14:paraId="3DE7064C" w14:textId="77777777" w:rsidR="002B620E" w:rsidRDefault="00D72850">
      <w:pPr>
        <w:pStyle w:val="normal0"/>
      </w:pPr>
      <w:r>
        <w:rPr>
          <w:rFonts w:ascii="Garamond" w:eastAsia="Garamond" w:hAnsi="Garamond" w:cs="Garamond"/>
        </w:rPr>
        <w:t>Who brought the Trojans sorrow so severe!</w:t>
      </w:r>
    </w:p>
    <w:p w14:paraId="62E9612E" w14:textId="77777777" w:rsidR="002B620E" w:rsidRDefault="00D72850">
      <w:pPr>
        <w:pStyle w:val="normal0"/>
      </w:pPr>
      <w:r>
        <w:rPr>
          <w:rFonts w:ascii="Garamond" w:eastAsia="Garamond" w:hAnsi="Garamond" w:cs="Garamond"/>
        </w:rPr>
        <w:t xml:space="preserve">A curse upon that day, O Chanticleer,                      </w:t>
      </w:r>
      <w:r>
        <w:rPr>
          <w:rFonts w:ascii="Garamond" w:eastAsia="Garamond" w:hAnsi="Garamond" w:cs="Garamond"/>
        </w:rPr>
        <w:tab/>
      </w:r>
      <w:r>
        <w:rPr>
          <w:rFonts w:ascii="Garamond" w:eastAsia="Garamond" w:hAnsi="Garamond" w:cs="Garamond"/>
        </w:rPr>
        <w:tab/>
        <w:t>3230</w:t>
      </w:r>
    </w:p>
    <w:p w14:paraId="2E421E2B" w14:textId="77777777" w:rsidR="002B620E" w:rsidRDefault="00D72850">
      <w:pPr>
        <w:pStyle w:val="normal0"/>
      </w:pPr>
      <w:r>
        <w:rPr>
          <w:rFonts w:ascii="Garamond" w:eastAsia="Garamond" w:hAnsi="Garamond" w:cs="Garamond"/>
        </w:rPr>
        <w:t>When to that yard you flew down from the beams!</w:t>
      </w:r>
    </w:p>
    <w:p w14:paraId="398C2626" w14:textId="77777777" w:rsidR="002B620E" w:rsidRDefault="00D72850">
      <w:pPr>
        <w:pStyle w:val="normal0"/>
      </w:pPr>
      <w:r>
        <w:rPr>
          <w:rFonts w:ascii="Garamond" w:eastAsia="Garamond" w:hAnsi="Garamond" w:cs="Garamond"/>
        </w:rPr>
        <w:t>Full warning you were given by your dreams,</w:t>
      </w:r>
    </w:p>
    <w:p w14:paraId="50A04111" w14:textId="77777777" w:rsidR="002B620E" w:rsidRDefault="00D72850">
      <w:pPr>
        <w:pStyle w:val="normal0"/>
      </w:pPr>
      <w:r>
        <w:rPr>
          <w:rFonts w:ascii="Garamond" w:eastAsia="Garamond" w:hAnsi="Garamond" w:cs="Garamond"/>
        </w:rPr>
        <w:t>That very day would bring adversity.</w:t>
      </w:r>
    </w:p>
    <w:p w14:paraId="2EED0B09" w14:textId="77777777" w:rsidR="002B620E" w:rsidRDefault="00D72850">
      <w:pPr>
        <w:pStyle w:val="normal0"/>
      </w:pPr>
      <w:r>
        <w:rPr>
          <w:rFonts w:ascii="Garamond" w:eastAsia="Garamond" w:hAnsi="Garamond" w:cs="Garamond"/>
        </w:rPr>
        <w:t>But that which God foreknows is what must be,</w:t>
      </w:r>
    </w:p>
    <w:p w14:paraId="56CD1449" w14:textId="77777777" w:rsidR="002B620E" w:rsidRDefault="00D72850">
      <w:pPr>
        <w:pStyle w:val="normal0"/>
      </w:pPr>
      <w:r>
        <w:rPr>
          <w:rFonts w:ascii="Garamond" w:eastAsia="Garamond" w:hAnsi="Garamond" w:cs="Garamond"/>
        </w:rPr>
        <w:t xml:space="preserve">Or so, at least, some learned men contest.                 </w:t>
      </w:r>
      <w:r>
        <w:rPr>
          <w:rFonts w:ascii="Garamond" w:eastAsia="Garamond" w:hAnsi="Garamond" w:cs="Garamond"/>
        </w:rPr>
        <w:tab/>
      </w:r>
      <w:r>
        <w:rPr>
          <w:rFonts w:ascii="Garamond" w:eastAsia="Garamond" w:hAnsi="Garamond" w:cs="Garamond"/>
        </w:rPr>
        <w:tab/>
        <w:t>3235</w:t>
      </w:r>
    </w:p>
    <w:p w14:paraId="14902152" w14:textId="77777777" w:rsidR="002B620E" w:rsidRDefault="00D72850">
      <w:pPr>
        <w:pStyle w:val="normal0"/>
      </w:pPr>
      <w:r>
        <w:rPr>
          <w:rFonts w:ascii="Garamond" w:eastAsia="Garamond" w:hAnsi="Garamond" w:cs="Garamond"/>
        </w:rPr>
        <w:t>As any worthy scholar will attest,</w:t>
      </w:r>
    </w:p>
    <w:p w14:paraId="785AF05F" w14:textId="77777777" w:rsidR="002B620E" w:rsidRDefault="00D72850">
      <w:pPr>
        <w:pStyle w:val="normal0"/>
      </w:pPr>
      <w:r>
        <w:rPr>
          <w:rFonts w:ascii="Garamond" w:eastAsia="Garamond" w:hAnsi="Garamond" w:cs="Garamond"/>
        </w:rPr>
        <w:t>In schools there is a lot of altercation</w:t>
      </w:r>
    </w:p>
    <w:p w14:paraId="53C46572" w14:textId="77777777" w:rsidR="002B620E" w:rsidRDefault="00D72850">
      <w:pPr>
        <w:pStyle w:val="normal0"/>
      </w:pPr>
      <w:r>
        <w:rPr>
          <w:rFonts w:ascii="Garamond" w:eastAsia="Garamond" w:hAnsi="Garamond" w:cs="Garamond"/>
        </w:rPr>
        <w:t>About the matter, mighty disputation</w:t>
      </w:r>
    </w:p>
    <w:p w14:paraId="3074A6D9" w14:textId="77777777" w:rsidR="002B620E" w:rsidRDefault="00D72850">
      <w:pPr>
        <w:pStyle w:val="normal0"/>
      </w:pPr>
      <w:r>
        <w:rPr>
          <w:rFonts w:ascii="Garamond" w:eastAsia="Garamond" w:hAnsi="Garamond" w:cs="Garamond"/>
        </w:rPr>
        <w:t>(A hundred thousand men are in the rift).</w:t>
      </w:r>
    </w:p>
    <w:p w14:paraId="0631A3E9" w14:textId="77777777" w:rsidR="002B620E" w:rsidRDefault="00D72850">
      <w:pPr>
        <w:pStyle w:val="normal0"/>
      </w:pPr>
      <w:r>
        <w:rPr>
          <w:rFonts w:ascii="Garamond" w:eastAsia="Garamond" w:hAnsi="Garamond" w:cs="Garamond"/>
        </w:rPr>
        <w:t xml:space="preserve">In this the grain from chaff I cannot sift                 </w:t>
      </w:r>
      <w:r>
        <w:rPr>
          <w:rFonts w:ascii="Garamond" w:eastAsia="Garamond" w:hAnsi="Garamond" w:cs="Garamond"/>
        </w:rPr>
        <w:tab/>
      </w:r>
      <w:r>
        <w:rPr>
          <w:rFonts w:ascii="Garamond" w:eastAsia="Garamond" w:hAnsi="Garamond" w:cs="Garamond"/>
        </w:rPr>
        <w:tab/>
        <w:t>3240</w:t>
      </w:r>
    </w:p>
    <w:p w14:paraId="3969C34A" w14:textId="77777777" w:rsidR="002B620E" w:rsidRDefault="00D72850">
      <w:pPr>
        <w:pStyle w:val="normal0"/>
      </w:pPr>
      <w:r>
        <w:rPr>
          <w:rFonts w:ascii="Garamond" w:eastAsia="Garamond" w:hAnsi="Garamond" w:cs="Garamond"/>
        </w:rPr>
        <w:t>As can the holy doctor Augustine,</w:t>
      </w:r>
    </w:p>
    <w:p w14:paraId="2975B6B7" w14:textId="77777777" w:rsidR="002B620E" w:rsidRDefault="00D72850">
      <w:pPr>
        <w:pStyle w:val="normal0"/>
      </w:pPr>
      <w:r>
        <w:rPr>
          <w:rFonts w:ascii="Garamond" w:eastAsia="Garamond" w:hAnsi="Garamond" w:cs="Garamond"/>
        </w:rPr>
        <w:t>Boethius, or Bishop Bradwardine,</w:t>
      </w:r>
    </w:p>
    <w:p w14:paraId="23EF533D" w14:textId="77777777" w:rsidR="002B620E" w:rsidRDefault="00D72850">
      <w:pPr>
        <w:pStyle w:val="normal0"/>
      </w:pPr>
      <w:r>
        <w:rPr>
          <w:rFonts w:ascii="Garamond" w:eastAsia="Garamond" w:hAnsi="Garamond" w:cs="Garamond"/>
        </w:rPr>
        <w:t>Whether God's knowing what our futures bring</w:t>
      </w:r>
    </w:p>
    <w:p w14:paraId="2F590CF3" w14:textId="77777777" w:rsidR="002B620E" w:rsidRDefault="00D72850">
      <w:pPr>
        <w:pStyle w:val="normal0"/>
      </w:pPr>
      <w:r>
        <w:rPr>
          <w:rFonts w:ascii="Garamond" w:eastAsia="Garamond" w:hAnsi="Garamond" w:cs="Garamond"/>
        </w:rPr>
        <w:t>Constrains me so that I must do a thing</w:t>
      </w:r>
    </w:p>
    <w:p w14:paraId="06528C30" w14:textId="77777777" w:rsidR="002B620E" w:rsidRDefault="00D72850">
      <w:pPr>
        <w:pStyle w:val="normal0"/>
      </w:pPr>
      <w:r>
        <w:rPr>
          <w:rFonts w:ascii="Garamond" w:eastAsia="Garamond" w:hAnsi="Garamond" w:cs="Garamond"/>
        </w:rPr>
        <w:t xml:space="preserve">(By which I mean simple necessity),                        </w:t>
      </w:r>
      <w:r>
        <w:rPr>
          <w:rFonts w:ascii="Garamond" w:eastAsia="Garamond" w:hAnsi="Garamond" w:cs="Garamond"/>
        </w:rPr>
        <w:tab/>
      </w:r>
      <w:r>
        <w:rPr>
          <w:rFonts w:ascii="Garamond" w:eastAsia="Garamond" w:hAnsi="Garamond" w:cs="Garamond"/>
        </w:rPr>
        <w:tab/>
        <w:t>3245</w:t>
      </w:r>
    </w:p>
    <w:p w14:paraId="27D8D2F9" w14:textId="77777777" w:rsidR="002B620E" w:rsidRDefault="00D72850">
      <w:pPr>
        <w:pStyle w:val="normal0"/>
      </w:pPr>
      <w:r>
        <w:rPr>
          <w:rFonts w:ascii="Garamond" w:eastAsia="Garamond" w:hAnsi="Garamond" w:cs="Garamond"/>
        </w:rPr>
        <w:t>Or whether there's free choice granted me</w:t>
      </w:r>
    </w:p>
    <w:p w14:paraId="44226383" w14:textId="77777777" w:rsidR="002B620E" w:rsidRDefault="00D72850">
      <w:pPr>
        <w:pStyle w:val="normal0"/>
      </w:pPr>
      <w:r>
        <w:rPr>
          <w:rFonts w:ascii="Garamond" w:eastAsia="Garamond" w:hAnsi="Garamond" w:cs="Garamond"/>
        </w:rPr>
        <w:t>To do the thing or not (though there is naught</w:t>
      </w:r>
    </w:p>
    <w:p w14:paraId="7650763F" w14:textId="77777777" w:rsidR="002B620E" w:rsidRDefault="00D72850">
      <w:pPr>
        <w:pStyle w:val="normal0"/>
      </w:pPr>
      <w:r>
        <w:rPr>
          <w:rFonts w:ascii="Garamond" w:eastAsia="Garamond" w:hAnsi="Garamond" w:cs="Garamond"/>
        </w:rPr>
        <w:lastRenderedPageBreak/>
        <w:t>That God does not foreknow before it's wrought),</w:t>
      </w:r>
    </w:p>
    <w:p w14:paraId="07D5510A" w14:textId="77777777" w:rsidR="002B620E" w:rsidRDefault="00D72850">
      <w:pPr>
        <w:pStyle w:val="normal0"/>
      </w:pPr>
      <w:r>
        <w:rPr>
          <w:rFonts w:ascii="Garamond" w:eastAsia="Garamond" w:hAnsi="Garamond" w:cs="Garamond"/>
        </w:rPr>
        <w:t>Or if his knowing constrains not one degree</w:t>
      </w:r>
    </w:p>
    <w:p w14:paraId="1D92B3BE" w14:textId="77777777" w:rsidR="002B620E" w:rsidRDefault="00D72850">
      <w:pPr>
        <w:pStyle w:val="normal0"/>
      </w:pPr>
      <w:r>
        <w:rPr>
          <w:rFonts w:ascii="Garamond" w:eastAsia="Garamond" w:hAnsi="Garamond" w:cs="Garamond"/>
        </w:rPr>
        <w:t xml:space="preserve">Beyond conditional necessity.                              </w:t>
      </w:r>
      <w:r>
        <w:rPr>
          <w:rFonts w:ascii="Garamond" w:eastAsia="Garamond" w:hAnsi="Garamond" w:cs="Garamond"/>
        </w:rPr>
        <w:tab/>
      </w:r>
      <w:r>
        <w:rPr>
          <w:rFonts w:ascii="Garamond" w:eastAsia="Garamond" w:hAnsi="Garamond" w:cs="Garamond"/>
        </w:rPr>
        <w:tab/>
        <w:t>3250</w:t>
      </w:r>
    </w:p>
    <w:p w14:paraId="200641F6" w14:textId="77777777" w:rsidR="002B620E" w:rsidRDefault="00D72850">
      <w:pPr>
        <w:pStyle w:val="normal0"/>
      </w:pPr>
      <w:r>
        <w:rPr>
          <w:rFonts w:ascii="Garamond" w:eastAsia="Garamond" w:hAnsi="Garamond" w:cs="Garamond"/>
        </w:rPr>
        <w:t>But I will have no part of such debate;</w:t>
      </w:r>
    </w:p>
    <w:p w14:paraId="2B1D4E37" w14:textId="77777777" w:rsidR="002B620E" w:rsidRDefault="00D72850">
      <w:pPr>
        <w:pStyle w:val="normal0"/>
      </w:pPr>
      <w:r>
        <w:rPr>
          <w:rFonts w:ascii="Garamond" w:eastAsia="Garamond" w:hAnsi="Garamond" w:cs="Garamond"/>
        </w:rPr>
        <w:t>My tale is of a cock, as I'll relate,</w:t>
      </w:r>
    </w:p>
    <w:p w14:paraId="1E4E5146" w14:textId="77777777" w:rsidR="002B620E" w:rsidRDefault="00D72850">
      <w:pPr>
        <w:pStyle w:val="normal0"/>
      </w:pPr>
      <w:r>
        <w:rPr>
          <w:rFonts w:ascii="Garamond" w:eastAsia="Garamond" w:hAnsi="Garamond" w:cs="Garamond"/>
        </w:rPr>
        <w:t>Who took his wife's advice, to his dismay,</w:t>
      </w:r>
    </w:p>
    <w:p w14:paraId="3D90B43C" w14:textId="77777777" w:rsidR="002B620E" w:rsidRDefault="00D72850">
      <w:pPr>
        <w:pStyle w:val="normal0"/>
      </w:pPr>
      <w:r>
        <w:rPr>
          <w:rFonts w:ascii="Garamond" w:eastAsia="Garamond" w:hAnsi="Garamond" w:cs="Garamond"/>
        </w:rPr>
        <w:t xml:space="preserve">And walked within the yard that very day    </w:t>
      </w:r>
    </w:p>
    <w:p w14:paraId="735F3869" w14:textId="77777777" w:rsidR="002B620E" w:rsidRDefault="00D72850">
      <w:pPr>
        <w:pStyle w:val="normal0"/>
      </w:pPr>
      <w:r>
        <w:rPr>
          <w:rFonts w:ascii="Garamond" w:eastAsia="Garamond" w:hAnsi="Garamond" w:cs="Garamond"/>
        </w:rPr>
        <w:t xml:space="preserve">Despite what he had dreamt, as I have told.                </w:t>
      </w:r>
      <w:r>
        <w:rPr>
          <w:rFonts w:ascii="Garamond" w:eastAsia="Garamond" w:hAnsi="Garamond" w:cs="Garamond"/>
        </w:rPr>
        <w:tab/>
      </w:r>
      <w:r>
        <w:rPr>
          <w:rFonts w:ascii="Garamond" w:eastAsia="Garamond" w:hAnsi="Garamond" w:cs="Garamond"/>
        </w:rPr>
        <w:tab/>
        <w:t>3255</w:t>
      </w:r>
    </w:p>
    <w:p w14:paraId="27041373" w14:textId="77777777" w:rsidR="002B620E" w:rsidRDefault="00D72850">
      <w:pPr>
        <w:pStyle w:val="normal0"/>
      </w:pPr>
      <w:r>
        <w:rPr>
          <w:rFonts w:ascii="Garamond" w:eastAsia="Garamond" w:hAnsi="Garamond" w:cs="Garamond"/>
        </w:rPr>
        <w:t>How often women's counsels prove so cold;</w:t>
      </w:r>
    </w:p>
    <w:p w14:paraId="626AEDA1" w14:textId="77777777" w:rsidR="002B620E" w:rsidRDefault="00D72850">
      <w:pPr>
        <w:pStyle w:val="normal0"/>
      </w:pPr>
      <w:r>
        <w:rPr>
          <w:rFonts w:ascii="Garamond" w:eastAsia="Garamond" w:hAnsi="Garamond" w:cs="Garamond"/>
        </w:rPr>
        <w:t>A woman's counsel brought us first to woe,</w:t>
      </w:r>
    </w:p>
    <w:p w14:paraId="3B2B24F0" w14:textId="77777777" w:rsidR="002B620E" w:rsidRDefault="00D72850">
      <w:pPr>
        <w:pStyle w:val="normal0"/>
      </w:pPr>
      <w:r>
        <w:rPr>
          <w:rFonts w:ascii="Garamond" w:eastAsia="Garamond" w:hAnsi="Garamond" w:cs="Garamond"/>
        </w:rPr>
        <w:t>From Paradise poor Adam had to go,</w:t>
      </w:r>
    </w:p>
    <w:p w14:paraId="0134D0CD" w14:textId="77777777" w:rsidR="002B620E" w:rsidRDefault="00D72850">
      <w:pPr>
        <w:pStyle w:val="normal0"/>
      </w:pPr>
      <w:r>
        <w:rPr>
          <w:rFonts w:ascii="Garamond" w:eastAsia="Garamond" w:hAnsi="Garamond" w:cs="Garamond"/>
        </w:rPr>
        <w:t>From where he'd been so merry and at ease.</w:t>
      </w:r>
    </w:p>
    <w:p w14:paraId="623AF222" w14:textId="77777777" w:rsidR="002B620E" w:rsidRDefault="00D72850">
      <w:pPr>
        <w:pStyle w:val="normal0"/>
      </w:pPr>
      <w:r>
        <w:rPr>
          <w:rFonts w:ascii="Garamond" w:eastAsia="Garamond" w:hAnsi="Garamond" w:cs="Garamond"/>
        </w:rPr>
        <w:t xml:space="preserve">But as I don't know whom it might displease                </w:t>
      </w:r>
      <w:r>
        <w:rPr>
          <w:rFonts w:ascii="Garamond" w:eastAsia="Garamond" w:hAnsi="Garamond" w:cs="Garamond"/>
        </w:rPr>
        <w:tab/>
        <w:t>3260</w:t>
      </w:r>
    </w:p>
    <w:p w14:paraId="0A67DBE5" w14:textId="77777777" w:rsidR="002B620E" w:rsidRDefault="00D72850">
      <w:pPr>
        <w:pStyle w:val="normal0"/>
      </w:pPr>
      <w:r>
        <w:rPr>
          <w:rFonts w:ascii="Garamond" w:eastAsia="Garamond" w:hAnsi="Garamond" w:cs="Garamond"/>
        </w:rPr>
        <w:t>If I should give to women's counsel blame,</w:t>
      </w:r>
    </w:p>
    <w:p w14:paraId="4D6BA174" w14:textId="77777777" w:rsidR="002B620E" w:rsidRDefault="00D72850">
      <w:pPr>
        <w:pStyle w:val="normal0"/>
      </w:pPr>
      <w:r>
        <w:rPr>
          <w:rFonts w:ascii="Garamond" w:eastAsia="Garamond" w:hAnsi="Garamond" w:cs="Garamond"/>
        </w:rPr>
        <w:t>Please let it pass, I'm only making game.</w:t>
      </w:r>
    </w:p>
    <w:p w14:paraId="351DC0FF" w14:textId="77777777" w:rsidR="002B620E" w:rsidRDefault="00D72850">
      <w:pPr>
        <w:pStyle w:val="normal0"/>
      </w:pPr>
      <w:r>
        <w:rPr>
          <w:rFonts w:ascii="Garamond" w:eastAsia="Garamond" w:hAnsi="Garamond" w:cs="Garamond"/>
        </w:rPr>
        <w:t>Read authors where such stuff is their concern,</w:t>
      </w:r>
    </w:p>
    <w:p w14:paraId="5181D904" w14:textId="77777777" w:rsidR="002B620E" w:rsidRDefault="00D72850">
      <w:pPr>
        <w:pStyle w:val="normal0"/>
      </w:pPr>
      <w:r>
        <w:rPr>
          <w:rFonts w:ascii="Garamond" w:eastAsia="Garamond" w:hAnsi="Garamond" w:cs="Garamond"/>
        </w:rPr>
        <w:t>And what they say of women you may learn.</w:t>
      </w:r>
    </w:p>
    <w:p w14:paraId="7D6F5B3F" w14:textId="77777777" w:rsidR="002B620E" w:rsidRDefault="00D72850">
      <w:pPr>
        <w:pStyle w:val="normal0"/>
      </w:pPr>
      <w:r>
        <w:rPr>
          <w:rFonts w:ascii="Garamond" w:eastAsia="Garamond" w:hAnsi="Garamond" w:cs="Garamond"/>
        </w:rPr>
        <w:t xml:space="preserve">These words have been a cock's, they are not mine;         </w:t>
      </w:r>
      <w:r>
        <w:rPr>
          <w:rFonts w:ascii="Garamond" w:eastAsia="Garamond" w:hAnsi="Garamond" w:cs="Garamond"/>
        </w:rPr>
        <w:tab/>
        <w:t>3265</w:t>
      </w:r>
    </w:p>
    <w:p w14:paraId="340C7633" w14:textId="77777777" w:rsidR="002B620E" w:rsidRDefault="00D72850">
      <w:pPr>
        <w:pStyle w:val="normal0"/>
      </w:pPr>
      <w:r>
        <w:rPr>
          <w:rFonts w:ascii="Garamond" w:eastAsia="Garamond" w:hAnsi="Garamond" w:cs="Garamond"/>
        </w:rPr>
        <w:t>No harm in any woman I divine.</w:t>
      </w:r>
    </w:p>
    <w:p w14:paraId="5D1F552C" w14:textId="77777777" w:rsidR="002B620E" w:rsidRDefault="00D72850">
      <w:pPr>
        <w:pStyle w:val="normal0"/>
      </w:pPr>
      <w:r>
        <w:rPr>
          <w:rFonts w:ascii="Garamond" w:eastAsia="Garamond" w:hAnsi="Garamond" w:cs="Garamond"/>
        </w:rPr>
        <w:t xml:space="preserve">  Sunbathing in the sand, fair Pertelote</w:t>
      </w:r>
    </w:p>
    <w:p w14:paraId="1613603D" w14:textId="77777777" w:rsidR="002B620E" w:rsidRDefault="00D72850">
      <w:pPr>
        <w:pStyle w:val="normal0"/>
      </w:pPr>
      <w:r>
        <w:rPr>
          <w:rFonts w:ascii="Garamond" w:eastAsia="Garamond" w:hAnsi="Garamond" w:cs="Garamond"/>
        </w:rPr>
        <w:t>Lay blithely by her sisters, while the throat</w:t>
      </w:r>
    </w:p>
    <w:p w14:paraId="005FC32E" w14:textId="77777777" w:rsidR="002B620E" w:rsidRDefault="00D72850">
      <w:pPr>
        <w:pStyle w:val="normal0"/>
      </w:pPr>
      <w:r>
        <w:rPr>
          <w:rFonts w:ascii="Garamond" w:eastAsia="Garamond" w:hAnsi="Garamond" w:cs="Garamond"/>
        </w:rPr>
        <w:t>Of Chanticleer made song as merrily</w:t>
      </w:r>
    </w:p>
    <w:p w14:paraId="74CF65F8" w14:textId="77777777" w:rsidR="002B620E" w:rsidRDefault="00D72850">
      <w:pPr>
        <w:pStyle w:val="normal0"/>
      </w:pPr>
      <w:r>
        <w:rPr>
          <w:rFonts w:ascii="Garamond" w:eastAsia="Garamond" w:hAnsi="Garamond" w:cs="Garamond"/>
        </w:rPr>
        <w:t xml:space="preserve">As that of any mermaid in the sea.                         </w:t>
      </w:r>
      <w:r>
        <w:rPr>
          <w:rFonts w:ascii="Garamond" w:eastAsia="Garamond" w:hAnsi="Garamond" w:cs="Garamond"/>
        </w:rPr>
        <w:tab/>
      </w:r>
      <w:r>
        <w:rPr>
          <w:rFonts w:ascii="Garamond" w:eastAsia="Garamond" w:hAnsi="Garamond" w:cs="Garamond"/>
        </w:rPr>
        <w:tab/>
        <w:t>3270</w:t>
      </w:r>
    </w:p>
    <w:p w14:paraId="5387C604" w14:textId="77777777" w:rsidR="002B620E" w:rsidRDefault="00D72850">
      <w:pPr>
        <w:pStyle w:val="normal0"/>
      </w:pPr>
      <w:r>
        <w:rPr>
          <w:rFonts w:ascii="Garamond" w:eastAsia="Garamond" w:hAnsi="Garamond" w:cs="Garamond"/>
        </w:rPr>
        <w:t>(The Physiologus, with truth to tell,</w:t>
      </w:r>
    </w:p>
    <w:p w14:paraId="1AC47779" w14:textId="77777777" w:rsidR="002B620E" w:rsidRDefault="00D72850">
      <w:pPr>
        <w:pStyle w:val="normal0"/>
      </w:pPr>
      <w:r>
        <w:rPr>
          <w:rFonts w:ascii="Garamond" w:eastAsia="Garamond" w:hAnsi="Garamond" w:cs="Garamond"/>
        </w:rPr>
        <w:t>Says mermaids sing both merrily and well.)</w:t>
      </w:r>
    </w:p>
    <w:p w14:paraId="7E2825A2" w14:textId="77777777" w:rsidR="002B620E" w:rsidRDefault="00D72850">
      <w:pPr>
        <w:pStyle w:val="normal0"/>
      </w:pPr>
      <w:r>
        <w:rPr>
          <w:rFonts w:ascii="Garamond" w:eastAsia="Garamond" w:hAnsi="Garamond" w:cs="Garamond"/>
        </w:rPr>
        <w:t>It so befell that as he cast his eye</w:t>
      </w:r>
    </w:p>
    <w:p w14:paraId="6538BF65" w14:textId="77777777" w:rsidR="002B620E" w:rsidRDefault="00D72850">
      <w:pPr>
        <w:pStyle w:val="normal0"/>
      </w:pPr>
      <w:r>
        <w:rPr>
          <w:rFonts w:ascii="Garamond" w:eastAsia="Garamond" w:hAnsi="Garamond" w:cs="Garamond"/>
        </w:rPr>
        <w:t>On the cabbage bed, to catch a butterfly,</w:t>
      </w:r>
    </w:p>
    <w:p w14:paraId="4D137629" w14:textId="77777777" w:rsidR="002B620E" w:rsidRDefault="00D72850">
      <w:pPr>
        <w:pStyle w:val="normal0"/>
      </w:pPr>
      <w:r>
        <w:rPr>
          <w:rFonts w:ascii="Garamond" w:eastAsia="Garamond" w:hAnsi="Garamond" w:cs="Garamond"/>
        </w:rPr>
        <w:t xml:space="preserve">He caught sight of the fox there lying low.                </w:t>
      </w:r>
      <w:r>
        <w:rPr>
          <w:rFonts w:ascii="Garamond" w:eastAsia="Garamond" w:hAnsi="Garamond" w:cs="Garamond"/>
        </w:rPr>
        <w:tab/>
      </w:r>
      <w:r>
        <w:rPr>
          <w:rFonts w:ascii="Garamond" w:eastAsia="Garamond" w:hAnsi="Garamond" w:cs="Garamond"/>
        </w:rPr>
        <w:tab/>
        <w:t>3275</w:t>
      </w:r>
    </w:p>
    <w:p w14:paraId="7EA8CF05" w14:textId="77777777" w:rsidR="002B620E" w:rsidRDefault="00D72850">
      <w:pPr>
        <w:pStyle w:val="normal0"/>
      </w:pPr>
      <w:r>
        <w:rPr>
          <w:rFonts w:ascii="Garamond" w:eastAsia="Garamond" w:hAnsi="Garamond" w:cs="Garamond"/>
        </w:rPr>
        <w:t>He didn't have the least desire to crow--</w:t>
      </w:r>
    </w:p>
    <w:p w14:paraId="2D1AE1A3" w14:textId="77777777" w:rsidR="002B620E" w:rsidRDefault="00D72850">
      <w:pPr>
        <w:pStyle w:val="normal0"/>
      </w:pPr>
      <w:r>
        <w:rPr>
          <w:rFonts w:ascii="Garamond" w:eastAsia="Garamond" w:hAnsi="Garamond" w:cs="Garamond"/>
        </w:rPr>
        <w:t>He cried at once "Cock, cock!" with quite a start,</w:t>
      </w:r>
    </w:p>
    <w:p w14:paraId="7B4EF690" w14:textId="77777777" w:rsidR="002B620E" w:rsidRDefault="00D72850">
      <w:pPr>
        <w:pStyle w:val="normal0"/>
      </w:pPr>
      <w:r>
        <w:rPr>
          <w:rFonts w:ascii="Garamond" w:eastAsia="Garamond" w:hAnsi="Garamond" w:cs="Garamond"/>
        </w:rPr>
        <w:t>As any man fear-stricken in his heart.</w:t>
      </w:r>
    </w:p>
    <w:p w14:paraId="1F55F60A" w14:textId="77777777" w:rsidR="002B620E" w:rsidRDefault="00D72850">
      <w:pPr>
        <w:pStyle w:val="normal0"/>
      </w:pPr>
      <w:r>
        <w:rPr>
          <w:rFonts w:ascii="Garamond" w:eastAsia="Garamond" w:hAnsi="Garamond" w:cs="Garamond"/>
        </w:rPr>
        <w:t>By instinct every beast desires to flee</w:t>
      </w:r>
    </w:p>
    <w:p w14:paraId="3FCC9DB2" w14:textId="77777777" w:rsidR="002B620E" w:rsidRDefault="00D72850">
      <w:pPr>
        <w:pStyle w:val="normal0"/>
      </w:pPr>
      <w:r>
        <w:rPr>
          <w:rFonts w:ascii="Garamond" w:eastAsia="Garamond" w:hAnsi="Garamond" w:cs="Garamond"/>
        </w:rPr>
        <w:t xml:space="preserve">When he has seen his natural enemy,                        </w:t>
      </w:r>
      <w:r>
        <w:rPr>
          <w:rFonts w:ascii="Garamond" w:eastAsia="Garamond" w:hAnsi="Garamond" w:cs="Garamond"/>
        </w:rPr>
        <w:tab/>
      </w:r>
      <w:r>
        <w:rPr>
          <w:rFonts w:ascii="Garamond" w:eastAsia="Garamond" w:hAnsi="Garamond" w:cs="Garamond"/>
        </w:rPr>
        <w:tab/>
        <w:t>3280</w:t>
      </w:r>
    </w:p>
    <w:p w14:paraId="27CA9B1E" w14:textId="77777777" w:rsidR="002B620E" w:rsidRDefault="00D72850">
      <w:pPr>
        <w:pStyle w:val="normal0"/>
      </w:pPr>
      <w:r>
        <w:rPr>
          <w:rFonts w:ascii="Garamond" w:eastAsia="Garamond" w:hAnsi="Garamond" w:cs="Garamond"/>
        </w:rPr>
        <w:t>Though never laying eyes on him before.</w:t>
      </w:r>
    </w:p>
    <w:p w14:paraId="22ADA57E" w14:textId="77777777" w:rsidR="002B620E" w:rsidRDefault="00D72850">
      <w:pPr>
        <w:pStyle w:val="normal0"/>
      </w:pPr>
      <w:r>
        <w:rPr>
          <w:rFonts w:ascii="Garamond" w:eastAsia="Garamond" w:hAnsi="Garamond" w:cs="Garamond"/>
        </w:rPr>
        <w:t xml:space="preserve">  This Chanticleer would not have tarried more</w:t>
      </w:r>
    </w:p>
    <w:p w14:paraId="7AB29335" w14:textId="77777777" w:rsidR="002B620E" w:rsidRDefault="00D72850">
      <w:pPr>
        <w:pStyle w:val="normal0"/>
      </w:pPr>
      <w:r>
        <w:rPr>
          <w:rFonts w:ascii="Garamond" w:eastAsia="Garamond" w:hAnsi="Garamond" w:cs="Garamond"/>
        </w:rPr>
        <w:t>Once he espied the fox, had not the latter</w:t>
      </w:r>
    </w:p>
    <w:p w14:paraId="2FC6608D" w14:textId="77777777" w:rsidR="002B620E" w:rsidRDefault="00D72850">
      <w:pPr>
        <w:pStyle w:val="normal0"/>
      </w:pPr>
      <w:r>
        <w:rPr>
          <w:rFonts w:ascii="Garamond" w:eastAsia="Garamond" w:hAnsi="Garamond" w:cs="Garamond"/>
        </w:rPr>
        <w:t>Said, "Gentle sir, alas! what is the matter?</w:t>
      </w:r>
    </w:p>
    <w:p w14:paraId="6872C448" w14:textId="77777777" w:rsidR="002B620E" w:rsidRDefault="00D72850">
      <w:pPr>
        <w:pStyle w:val="normal0"/>
      </w:pPr>
      <w:r>
        <w:rPr>
          <w:rFonts w:ascii="Garamond" w:eastAsia="Garamond" w:hAnsi="Garamond" w:cs="Garamond"/>
        </w:rPr>
        <w:t xml:space="preserve">I am your friend--are you afraid of me?                    </w:t>
      </w:r>
      <w:r>
        <w:rPr>
          <w:rFonts w:ascii="Garamond" w:eastAsia="Garamond" w:hAnsi="Garamond" w:cs="Garamond"/>
        </w:rPr>
        <w:tab/>
      </w:r>
      <w:r>
        <w:rPr>
          <w:rFonts w:ascii="Garamond" w:eastAsia="Garamond" w:hAnsi="Garamond" w:cs="Garamond"/>
        </w:rPr>
        <w:tab/>
        <w:t>3285</w:t>
      </w:r>
    </w:p>
    <w:p w14:paraId="15E0EDCD" w14:textId="77777777" w:rsidR="002B620E" w:rsidRDefault="00D72850">
      <w:pPr>
        <w:pStyle w:val="normal0"/>
      </w:pPr>
      <w:r>
        <w:rPr>
          <w:rFonts w:ascii="Garamond" w:eastAsia="Garamond" w:hAnsi="Garamond" w:cs="Garamond"/>
        </w:rPr>
        <w:t>I'd be worse than a fiend, most certainly,</w:t>
      </w:r>
    </w:p>
    <w:p w14:paraId="710F9DAC" w14:textId="77777777" w:rsidR="002B620E" w:rsidRDefault="00D72850">
      <w:pPr>
        <w:pStyle w:val="normal0"/>
      </w:pPr>
      <w:r>
        <w:rPr>
          <w:rFonts w:ascii="Garamond" w:eastAsia="Garamond" w:hAnsi="Garamond" w:cs="Garamond"/>
        </w:rPr>
        <w:t>To do you harm. And please don't think that I</w:t>
      </w:r>
    </w:p>
    <w:p w14:paraId="7F20C545" w14:textId="77777777" w:rsidR="002B620E" w:rsidRDefault="00D72850">
      <w:pPr>
        <w:pStyle w:val="normal0"/>
      </w:pPr>
      <w:r>
        <w:rPr>
          <w:rFonts w:ascii="Garamond" w:eastAsia="Garamond" w:hAnsi="Garamond" w:cs="Garamond"/>
        </w:rPr>
        <w:t>Come here upon your privacy to spy;</w:t>
      </w:r>
    </w:p>
    <w:p w14:paraId="273CD696" w14:textId="77777777" w:rsidR="002B620E" w:rsidRDefault="00D72850">
      <w:pPr>
        <w:pStyle w:val="normal0"/>
      </w:pPr>
      <w:r>
        <w:rPr>
          <w:rFonts w:ascii="Garamond" w:eastAsia="Garamond" w:hAnsi="Garamond" w:cs="Garamond"/>
        </w:rPr>
        <w:t>The reason that I've come is not a thing</w:t>
      </w:r>
    </w:p>
    <w:p w14:paraId="64010F55" w14:textId="77777777" w:rsidR="002B620E" w:rsidRDefault="00D72850">
      <w:pPr>
        <w:pStyle w:val="normal0"/>
      </w:pPr>
      <w:r>
        <w:rPr>
          <w:rFonts w:ascii="Garamond" w:eastAsia="Garamond" w:hAnsi="Garamond" w:cs="Garamond"/>
        </w:rPr>
        <w:t xml:space="preserve">Except that I might listen to you sing.                    </w:t>
      </w:r>
      <w:r>
        <w:rPr>
          <w:rFonts w:ascii="Garamond" w:eastAsia="Garamond" w:hAnsi="Garamond" w:cs="Garamond"/>
        </w:rPr>
        <w:tab/>
      </w:r>
      <w:r>
        <w:rPr>
          <w:rFonts w:ascii="Garamond" w:eastAsia="Garamond" w:hAnsi="Garamond" w:cs="Garamond"/>
        </w:rPr>
        <w:tab/>
        <w:t>3290</w:t>
      </w:r>
    </w:p>
    <w:p w14:paraId="17B61DBA" w14:textId="77777777" w:rsidR="002B620E" w:rsidRDefault="00D72850">
      <w:pPr>
        <w:pStyle w:val="normal0"/>
      </w:pPr>
      <w:r>
        <w:rPr>
          <w:rFonts w:ascii="Garamond" w:eastAsia="Garamond" w:hAnsi="Garamond" w:cs="Garamond"/>
        </w:rPr>
        <w:t>For truly you've a voice as merry, sire,</w:t>
      </w:r>
    </w:p>
    <w:p w14:paraId="409F26FC" w14:textId="77777777" w:rsidR="002B620E" w:rsidRDefault="00D72850">
      <w:pPr>
        <w:pStyle w:val="normal0"/>
      </w:pPr>
      <w:r>
        <w:rPr>
          <w:rFonts w:ascii="Garamond" w:eastAsia="Garamond" w:hAnsi="Garamond" w:cs="Garamond"/>
        </w:rPr>
        <w:t>As any angel's up in heaven's choir.</w:t>
      </w:r>
    </w:p>
    <w:p w14:paraId="34A77727" w14:textId="77777777" w:rsidR="002B620E" w:rsidRDefault="00D72850">
      <w:pPr>
        <w:pStyle w:val="normal0"/>
      </w:pPr>
      <w:r>
        <w:rPr>
          <w:rFonts w:ascii="Garamond" w:eastAsia="Garamond" w:hAnsi="Garamond" w:cs="Garamond"/>
        </w:rPr>
        <w:t>Because of this, in music you've more feeling</w:t>
      </w:r>
    </w:p>
    <w:p w14:paraId="1792D256" w14:textId="77777777" w:rsidR="002B620E" w:rsidRDefault="00D72850">
      <w:pPr>
        <w:pStyle w:val="normal0"/>
      </w:pPr>
      <w:r>
        <w:rPr>
          <w:rFonts w:ascii="Garamond" w:eastAsia="Garamond" w:hAnsi="Garamond" w:cs="Garamond"/>
        </w:rPr>
        <w:t>Than had Boethius, or all who sing.</w:t>
      </w:r>
    </w:p>
    <w:p w14:paraId="769BE56F" w14:textId="77777777" w:rsidR="002B620E" w:rsidRDefault="00D72850">
      <w:pPr>
        <w:pStyle w:val="normal0"/>
      </w:pPr>
      <w:r>
        <w:rPr>
          <w:rFonts w:ascii="Garamond" w:eastAsia="Garamond" w:hAnsi="Garamond" w:cs="Garamond"/>
        </w:rPr>
        <w:t xml:space="preserve">My lord, your father (his soul blessed be)                 </w:t>
      </w:r>
      <w:r>
        <w:rPr>
          <w:rFonts w:ascii="Garamond" w:eastAsia="Garamond" w:hAnsi="Garamond" w:cs="Garamond"/>
        </w:rPr>
        <w:tab/>
      </w:r>
      <w:r>
        <w:rPr>
          <w:rFonts w:ascii="Garamond" w:eastAsia="Garamond" w:hAnsi="Garamond" w:cs="Garamond"/>
        </w:rPr>
        <w:tab/>
        <w:t>3295</w:t>
      </w:r>
    </w:p>
    <w:p w14:paraId="55BDDC5E" w14:textId="77777777" w:rsidR="002B620E" w:rsidRDefault="00D72850">
      <w:pPr>
        <w:pStyle w:val="normal0"/>
      </w:pPr>
      <w:r>
        <w:rPr>
          <w:rFonts w:ascii="Garamond" w:eastAsia="Garamond" w:hAnsi="Garamond" w:cs="Garamond"/>
        </w:rPr>
        <w:lastRenderedPageBreak/>
        <w:t>And mother (she of such gentility)</w:t>
      </w:r>
    </w:p>
    <w:p w14:paraId="6FBBE487" w14:textId="77777777" w:rsidR="002B620E" w:rsidRDefault="00D72850">
      <w:pPr>
        <w:pStyle w:val="normal0"/>
      </w:pPr>
      <w:r>
        <w:rPr>
          <w:rFonts w:ascii="Garamond" w:eastAsia="Garamond" w:hAnsi="Garamond" w:cs="Garamond"/>
        </w:rPr>
        <w:t>Have both been in my house, to my great pleasure.</w:t>
      </w:r>
    </w:p>
    <w:p w14:paraId="163AFBD7" w14:textId="77777777" w:rsidR="002B620E" w:rsidRDefault="00D72850">
      <w:pPr>
        <w:pStyle w:val="normal0"/>
      </w:pPr>
      <w:r>
        <w:rPr>
          <w:rFonts w:ascii="Garamond" w:eastAsia="Garamond" w:hAnsi="Garamond" w:cs="Garamond"/>
        </w:rPr>
        <w:t>To have you, sir, I'd love in equal measure.</w:t>
      </w:r>
    </w:p>
    <w:p w14:paraId="6FDC370D" w14:textId="77777777" w:rsidR="002B620E" w:rsidRDefault="00D72850">
      <w:pPr>
        <w:pStyle w:val="normal0"/>
      </w:pPr>
      <w:r>
        <w:rPr>
          <w:rFonts w:ascii="Garamond" w:eastAsia="Garamond" w:hAnsi="Garamond" w:cs="Garamond"/>
        </w:rPr>
        <w:t>For when men speak of singing, I must say--</w:t>
      </w:r>
    </w:p>
    <w:p w14:paraId="6E38E6A8" w14:textId="77777777" w:rsidR="002B620E" w:rsidRDefault="00D72850">
      <w:pPr>
        <w:pStyle w:val="normal0"/>
      </w:pPr>
      <w:r>
        <w:rPr>
          <w:rFonts w:ascii="Garamond" w:eastAsia="Garamond" w:hAnsi="Garamond" w:cs="Garamond"/>
        </w:rPr>
        <w:t xml:space="preserve">As may my eyes see well the light of day--                 </w:t>
      </w:r>
      <w:r>
        <w:rPr>
          <w:rFonts w:ascii="Garamond" w:eastAsia="Garamond" w:hAnsi="Garamond" w:cs="Garamond"/>
        </w:rPr>
        <w:tab/>
      </w:r>
      <w:r>
        <w:rPr>
          <w:rFonts w:ascii="Garamond" w:eastAsia="Garamond" w:hAnsi="Garamond" w:cs="Garamond"/>
        </w:rPr>
        <w:tab/>
        <w:t>3300</w:t>
      </w:r>
    </w:p>
    <w:p w14:paraId="17F59B77" w14:textId="77777777" w:rsidR="002B620E" w:rsidRDefault="00D72850">
      <w:pPr>
        <w:pStyle w:val="normal0"/>
      </w:pPr>
      <w:r>
        <w:rPr>
          <w:rFonts w:ascii="Garamond" w:eastAsia="Garamond" w:hAnsi="Garamond" w:cs="Garamond"/>
        </w:rPr>
        <w:t>Till you, I never heard a mortal sing</w:t>
      </w:r>
    </w:p>
    <w:p w14:paraId="4459F561" w14:textId="77777777" w:rsidR="002B620E" w:rsidRDefault="00D72850">
      <w:pPr>
        <w:pStyle w:val="normal0"/>
      </w:pPr>
      <w:r>
        <w:rPr>
          <w:rFonts w:ascii="Garamond" w:eastAsia="Garamond" w:hAnsi="Garamond" w:cs="Garamond"/>
        </w:rPr>
        <w:t>As did your father when the day would spring.</w:t>
      </w:r>
    </w:p>
    <w:p w14:paraId="4A275936" w14:textId="77777777" w:rsidR="002B620E" w:rsidRDefault="00D72850">
      <w:pPr>
        <w:pStyle w:val="normal0"/>
      </w:pPr>
      <w:r>
        <w:rPr>
          <w:rFonts w:ascii="Garamond" w:eastAsia="Garamond" w:hAnsi="Garamond" w:cs="Garamond"/>
        </w:rPr>
        <w:t>And all he sang was surely from the heart;</w:t>
      </w:r>
    </w:p>
    <w:p w14:paraId="629657B0" w14:textId="77777777" w:rsidR="002B620E" w:rsidRDefault="00D72850">
      <w:pPr>
        <w:pStyle w:val="normal0"/>
      </w:pPr>
      <w:r>
        <w:rPr>
          <w:rFonts w:ascii="Garamond" w:eastAsia="Garamond" w:hAnsi="Garamond" w:cs="Garamond"/>
        </w:rPr>
        <w:t>That more strength to his voice he might impart,</w:t>
      </w:r>
    </w:p>
    <w:p w14:paraId="3CAEEA6E" w14:textId="77777777" w:rsidR="002B620E" w:rsidRDefault="00D72850">
      <w:pPr>
        <w:pStyle w:val="normal0"/>
      </w:pPr>
      <w:r>
        <w:rPr>
          <w:rFonts w:ascii="Garamond" w:eastAsia="Garamond" w:hAnsi="Garamond" w:cs="Garamond"/>
        </w:rPr>
        <w:t xml:space="preserve">He used to strain himself until his eyes                   </w:t>
      </w:r>
      <w:r>
        <w:rPr>
          <w:rFonts w:ascii="Garamond" w:eastAsia="Garamond" w:hAnsi="Garamond" w:cs="Garamond"/>
        </w:rPr>
        <w:tab/>
      </w:r>
      <w:r>
        <w:rPr>
          <w:rFonts w:ascii="Garamond" w:eastAsia="Garamond" w:hAnsi="Garamond" w:cs="Garamond"/>
        </w:rPr>
        <w:tab/>
        <w:t>3305</w:t>
      </w:r>
    </w:p>
    <w:p w14:paraId="1D646298" w14:textId="77777777" w:rsidR="002B620E" w:rsidRDefault="00D72850">
      <w:pPr>
        <w:pStyle w:val="normal0"/>
      </w:pPr>
      <w:r>
        <w:rPr>
          <w:rFonts w:ascii="Garamond" w:eastAsia="Garamond" w:hAnsi="Garamond" w:cs="Garamond"/>
        </w:rPr>
        <w:t>He'd have to blink, so loud were all his cries;</w:t>
      </w:r>
    </w:p>
    <w:p w14:paraId="2F271286" w14:textId="77777777" w:rsidR="002B620E" w:rsidRDefault="00D72850">
      <w:pPr>
        <w:pStyle w:val="normal0"/>
      </w:pPr>
      <w:r>
        <w:rPr>
          <w:rFonts w:ascii="Garamond" w:eastAsia="Garamond" w:hAnsi="Garamond" w:cs="Garamond"/>
        </w:rPr>
        <w:t>And he would have to stand up straight on tiptoe</w:t>
      </w:r>
    </w:p>
    <w:p w14:paraId="08FE6617" w14:textId="77777777" w:rsidR="002B620E" w:rsidRDefault="00D72850">
      <w:pPr>
        <w:pStyle w:val="normal0"/>
      </w:pPr>
      <w:r>
        <w:rPr>
          <w:rFonts w:ascii="Garamond" w:eastAsia="Garamond" w:hAnsi="Garamond" w:cs="Garamond"/>
        </w:rPr>
        <w:t>And stretch his neck as far as it would go.</w:t>
      </w:r>
    </w:p>
    <w:p w14:paraId="229F37CE" w14:textId="77777777" w:rsidR="002B620E" w:rsidRDefault="00D72850">
      <w:pPr>
        <w:pStyle w:val="normal0"/>
      </w:pPr>
      <w:r>
        <w:rPr>
          <w:rFonts w:ascii="Garamond" w:eastAsia="Garamond" w:hAnsi="Garamond" w:cs="Garamond"/>
        </w:rPr>
        <w:t>And he was one of such discretion, sire,</w:t>
      </w:r>
    </w:p>
    <w:p w14:paraId="512C9D32" w14:textId="77777777" w:rsidR="002B620E" w:rsidRDefault="00D72850">
      <w:pPr>
        <w:pStyle w:val="normal0"/>
      </w:pPr>
      <w:r>
        <w:rPr>
          <w:rFonts w:ascii="Garamond" w:eastAsia="Garamond" w:hAnsi="Garamond" w:cs="Garamond"/>
        </w:rPr>
        <w:t xml:space="preserve">No man was to be found in any shire                        </w:t>
      </w:r>
      <w:r>
        <w:rPr>
          <w:rFonts w:ascii="Garamond" w:eastAsia="Garamond" w:hAnsi="Garamond" w:cs="Garamond"/>
        </w:rPr>
        <w:tab/>
      </w:r>
      <w:r>
        <w:rPr>
          <w:rFonts w:ascii="Garamond" w:eastAsia="Garamond" w:hAnsi="Garamond" w:cs="Garamond"/>
        </w:rPr>
        <w:tab/>
        <w:t>3310</w:t>
      </w:r>
    </w:p>
    <w:p w14:paraId="37976C51" w14:textId="77777777" w:rsidR="002B620E" w:rsidRDefault="00D72850">
      <w:pPr>
        <w:pStyle w:val="normal0"/>
      </w:pPr>
      <w:r>
        <w:rPr>
          <w:rFonts w:ascii="Garamond" w:eastAsia="Garamond" w:hAnsi="Garamond" w:cs="Garamond"/>
        </w:rPr>
        <w:t>Who could in song and wisdom him surpass.</w:t>
      </w:r>
    </w:p>
    <w:p w14:paraId="47234182" w14:textId="77777777" w:rsidR="002B620E" w:rsidRDefault="00D72850">
      <w:pPr>
        <w:pStyle w:val="normal0"/>
      </w:pPr>
      <w:r>
        <w:rPr>
          <w:rFonts w:ascii="Garamond" w:eastAsia="Garamond" w:hAnsi="Garamond" w:cs="Garamond"/>
        </w:rPr>
        <w:t>I've read the story Sir Burnel the Ass,</w:t>
      </w:r>
    </w:p>
    <w:p w14:paraId="2E94E927" w14:textId="77777777" w:rsidR="002B620E" w:rsidRDefault="00D72850">
      <w:pPr>
        <w:pStyle w:val="normal0"/>
      </w:pPr>
      <w:r>
        <w:rPr>
          <w:rFonts w:ascii="Garamond" w:eastAsia="Garamond" w:hAnsi="Garamond" w:cs="Garamond"/>
        </w:rPr>
        <w:t>Wherein it's said that there was once a cock</w:t>
      </w:r>
    </w:p>
    <w:p w14:paraId="21C1373D" w14:textId="77777777" w:rsidR="002B620E" w:rsidRDefault="00D72850">
      <w:pPr>
        <w:pStyle w:val="normal0"/>
      </w:pPr>
      <w:r>
        <w:rPr>
          <w:rFonts w:ascii="Garamond" w:eastAsia="Garamond" w:hAnsi="Garamond" w:cs="Garamond"/>
        </w:rPr>
        <w:t>Who from a priest's son suffered quite a knock</w:t>
      </w:r>
    </w:p>
    <w:p w14:paraId="0C70F03C" w14:textId="77777777" w:rsidR="002B620E" w:rsidRDefault="00D72850">
      <w:pPr>
        <w:pStyle w:val="normal0"/>
      </w:pPr>
      <w:r>
        <w:rPr>
          <w:rFonts w:ascii="Garamond" w:eastAsia="Garamond" w:hAnsi="Garamond" w:cs="Garamond"/>
        </w:rPr>
        <w:t xml:space="preserve">Upon his leg (a foolish lad's caprice),                    </w:t>
      </w:r>
      <w:r>
        <w:rPr>
          <w:rFonts w:ascii="Garamond" w:eastAsia="Garamond" w:hAnsi="Garamond" w:cs="Garamond"/>
        </w:rPr>
        <w:tab/>
      </w:r>
      <w:r>
        <w:rPr>
          <w:rFonts w:ascii="Garamond" w:eastAsia="Garamond" w:hAnsi="Garamond" w:cs="Garamond"/>
        </w:rPr>
        <w:tab/>
        <w:t>3315</w:t>
      </w:r>
    </w:p>
    <w:p w14:paraId="63BCF5CD" w14:textId="77777777" w:rsidR="002B620E" w:rsidRDefault="00D72850">
      <w:pPr>
        <w:pStyle w:val="normal0"/>
      </w:pPr>
      <w:r>
        <w:rPr>
          <w:rFonts w:ascii="Garamond" w:eastAsia="Garamond" w:hAnsi="Garamond" w:cs="Garamond"/>
        </w:rPr>
        <w:t>For which he made him lose his benefice.</w:t>
      </w:r>
    </w:p>
    <w:p w14:paraId="632EA8AA" w14:textId="77777777" w:rsidR="002B620E" w:rsidRDefault="00D72850">
      <w:pPr>
        <w:pStyle w:val="normal0"/>
      </w:pPr>
      <w:r>
        <w:rPr>
          <w:rFonts w:ascii="Garamond" w:eastAsia="Garamond" w:hAnsi="Garamond" w:cs="Garamond"/>
        </w:rPr>
        <w:t>But there is no comparing to be based</w:t>
      </w:r>
    </w:p>
    <w:p w14:paraId="100970E1" w14:textId="77777777" w:rsidR="002B620E" w:rsidRDefault="00D72850">
      <w:pPr>
        <w:pStyle w:val="normal0"/>
      </w:pPr>
      <w:r>
        <w:rPr>
          <w:rFonts w:ascii="Garamond" w:eastAsia="Garamond" w:hAnsi="Garamond" w:cs="Garamond"/>
        </w:rPr>
        <w:t>Upon your father's wisdom, his good taste,</w:t>
      </w:r>
    </w:p>
    <w:p w14:paraId="553C2986" w14:textId="77777777" w:rsidR="002B620E" w:rsidRDefault="00D72850">
      <w:pPr>
        <w:pStyle w:val="normal0"/>
      </w:pPr>
      <w:r>
        <w:rPr>
          <w:rFonts w:ascii="Garamond" w:eastAsia="Garamond" w:hAnsi="Garamond" w:cs="Garamond"/>
        </w:rPr>
        <w:t>And a wounded cock's avenging subtlety.</w:t>
      </w:r>
    </w:p>
    <w:p w14:paraId="0011E5F5" w14:textId="77777777" w:rsidR="002B620E" w:rsidRDefault="00D72850">
      <w:pPr>
        <w:pStyle w:val="normal0"/>
      </w:pPr>
      <w:r>
        <w:rPr>
          <w:rFonts w:ascii="Garamond" w:eastAsia="Garamond" w:hAnsi="Garamond" w:cs="Garamond"/>
        </w:rPr>
        <w:t xml:space="preserve">Now, sir, please sing, for holy charity;                   </w:t>
      </w:r>
      <w:r>
        <w:rPr>
          <w:rFonts w:ascii="Garamond" w:eastAsia="Garamond" w:hAnsi="Garamond" w:cs="Garamond"/>
        </w:rPr>
        <w:tab/>
      </w:r>
      <w:r>
        <w:rPr>
          <w:rFonts w:ascii="Garamond" w:eastAsia="Garamond" w:hAnsi="Garamond" w:cs="Garamond"/>
        </w:rPr>
        <w:tab/>
        <w:t>3320</w:t>
      </w:r>
    </w:p>
    <w:p w14:paraId="49AF872C" w14:textId="77777777" w:rsidR="002B620E" w:rsidRDefault="00D72850">
      <w:pPr>
        <w:pStyle w:val="normal0"/>
      </w:pPr>
      <w:r>
        <w:rPr>
          <w:rFonts w:ascii="Garamond" w:eastAsia="Garamond" w:hAnsi="Garamond" w:cs="Garamond"/>
        </w:rPr>
        <w:t>Let's see how well your father you repeat."</w:t>
      </w:r>
    </w:p>
    <w:p w14:paraId="6DE19267" w14:textId="77777777" w:rsidR="002B620E" w:rsidRDefault="00D72850">
      <w:pPr>
        <w:pStyle w:val="normal0"/>
      </w:pPr>
      <w:r>
        <w:rPr>
          <w:rFonts w:ascii="Garamond" w:eastAsia="Garamond" w:hAnsi="Garamond" w:cs="Garamond"/>
        </w:rPr>
        <w:t>Then Chanticleer his wings began to beat,</w:t>
      </w:r>
    </w:p>
    <w:p w14:paraId="01BA64B8" w14:textId="77777777" w:rsidR="002B620E" w:rsidRDefault="00D72850">
      <w:pPr>
        <w:pStyle w:val="normal0"/>
      </w:pPr>
      <w:r>
        <w:rPr>
          <w:rFonts w:ascii="Garamond" w:eastAsia="Garamond" w:hAnsi="Garamond" w:cs="Garamond"/>
        </w:rPr>
        <w:t>As one who'd been betrayed but couldn't see,</w:t>
      </w:r>
    </w:p>
    <w:p w14:paraId="66B69E83" w14:textId="77777777" w:rsidR="002B620E" w:rsidRDefault="00D72850">
      <w:pPr>
        <w:pStyle w:val="normal0"/>
      </w:pPr>
      <w:r>
        <w:rPr>
          <w:rFonts w:ascii="Garamond" w:eastAsia="Garamond" w:hAnsi="Garamond" w:cs="Garamond"/>
        </w:rPr>
        <w:t>So ravished was he by such flattery.</w:t>
      </w:r>
    </w:p>
    <w:p w14:paraId="06EC063A" w14:textId="77777777" w:rsidR="002B620E" w:rsidRDefault="00D72850">
      <w:pPr>
        <w:pStyle w:val="normal0"/>
      </w:pPr>
      <w:r>
        <w:rPr>
          <w:rFonts w:ascii="Garamond" w:eastAsia="Garamond" w:hAnsi="Garamond" w:cs="Garamond"/>
        </w:rPr>
        <w:t xml:space="preserve">  Alas! my lords, there are within your courts             </w:t>
      </w:r>
      <w:r>
        <w:rPr>
          <w:rFonts w:ascii="Garamond" w:eastAsia="Garamond" w:hAnsi="Garamond" w:cs="Garamond"/>
        </w:rPr>
        <w:tab/>
      </w:r>
      <w:r>
        <w:rPr>
          <w:rFonts w:ascii="Garamond" w:eastAsia="Garamond" w:hAnsi="Garamond" w:cs="Garamond"/>
        </w:rPr>
        <w:tab/>
        <w:t>3325</w:t>
      </w:r>
    </w:p>
    <w:p w14:paraId="27B78223" w14:textId="77777777" w:rsidR="002B620E" w:rsidRDefault="00D72850">
      <w:pPr>
        <w:pStyle w:val="normal0"/>
      </w:pPr>
      <w:r>
        <w:rPr>
          <w:rFonts w:ascii="Garamond" w:eastAsia="Garamond" w:hAnsi="Garamond" w:cs="Garamond"/>
        </w:rPr>
        <w:t>False flatterers and other lying sorts</w:t>
      </w:r>
    </w:p>
    <w:p w14:paraId="460852DB" w14:textId="77777777" w:rsidR="002B620E" w:rsidRDefault="00D72850">
      <w:pPr>
        <w:pStyle w:val="normal0"/>
      </w:pPr>
      <w:r>
        <w:rPr>
          <w:rFonts w:ascii="Garamond" w:eastAsia="Garamond" w:hAnsi="Garamond" w:cs="Garamond"/>
        </w:rPr>
        <w:t>Who please you, by my faith, more than the man</w:t>
      </w:r>
    </w:p>
    <w:p w14:paraId="485F62BE" w14:textId="77777777" w:rsidR="002B620E" w:rsidRDefault="00D72850">
      <w:pPr>
        <w:pStyle w:val="normal0"/>
      </w:pPr>
      <w:r>
        <w:rPr>
          <w:rFonts w:ascii="Garamond" w:eastAsia="Garamond" w:hAnsi="Garamond" w:cs="Garamond"/>
        </w:rPr>
        <w:t>Who speaks to you the truth as best he can.</w:t>
      </w:r>
    </w:p>
    <w:p w14:paraId="0E5BDBEF" w14:textId="77777777" w:rsidR="002B620E" w:rsidRDefault="00D72850">
      <w:pPr>
        <w:pStyle w:val="normal0"/>
      </w:pPr>
      <w:r>
        <w:rPr>
          <w:rFonts w:ascii="Garamond" w:eastAsia="Garamond" w:hAnsi="Garamond" w:cs="Garamond"/>
        </w:rPr>
        <w:t>In Ecclesiastes read of flattery;</w:t>
      </w:r>
    </w:p>
    <w:p w14:paraId="7511092F" w14:textId="77777777" w:rsidR="002B620E" w:rsidRDefault="00D72850">
      <w:pPr>
        <w:pStyle w:val="normal0"/>
      </w:pPr>
      <w:r>
        <w:rPr>
          <w:rFonts w:ascii="Garamond" w:eastAsia="Garamond" w:hAnsi="Garamond" w:cs="Garamond"/>
        </w:rPr>
        <w:t xml:space="preserve">Beware, my lords, of all their treachery.                  </w:t>
      </w:r>
      <w:r>
        <w:rPr>
          <w:rFonts w:ascii="Garamond" w:eastAsia="Garamond" w:hAnsi="Garamond" w:cs="Garamond"/>
        </w:rPr>
        <w:tab/>
      </w:r>
      <w:r>
        <w:rPr>
          <w:rFonts w:ascii="Garamond" w:eastAsia="Garamond" w:hAnsi="Garamond" w:cs="Garamond"/>
        </w:rPr>
        <w:tab/>
        <w:t>3330</w:t>
      </w:r>
    </w:p>
    <w:p w14:paraId="299A341B" w14:textId="77777777" w:rsidR="002B620E" w:rsidRDefault="00D72850">
      <w:pPr>
        <w:pStyle w:val="normal0"/>
      </w:pPr>
      <w:r>
        <w:rPr>
          <w:rFonts w:ascii="Garamond" w:eastAsia="Garamond" w:hAnsi="Garamond" w:cs="Garamond"/>
        </w:rPr>
        <w:t xml:space="preserve">  This Chanticleer stood high upon his toes;</w:t>
      </w:r>
    </w:p>
    <w:p w14:paraId="1BCDB62B" w14:textId="77777777" w:rsidR="002B620E" w:rsidRDefault="00D72850">
      <w:pPr>
        <w:pStyle w:val="normal0"/>
      </w:pPr>
      <w:r>
        <w:rPr>
          <w:rFonts w:ascii="Garamond" w:eastAsia="Garamond" w:hAnsi="Garamond" w:cs="Garamond"/>
        </w:rPr>
        <w:t>Stretching his neck, he let his two eyes close</w:t>
      </w:r>
    </w:p>
    <w:p w14:paraId="3DD2589A" w14:textId="77777777" w:rsidR="002B620E" w:rsidRDefault="00D72850">
      <w:pPr>
        <w:pStyle w:val="normal0"/>
      </w:pPr>
      <w:r>
        <w:rPr>
          <w:rFonts w:ascii="Garamond" w:eastAsia="Garamond" w:hAnsi="Garamond" w:cs="Garamond"/>
        </w:rPr>
        <w:t>And loudly he began to crow. Apace</w:t>
      </w:r>
    </w:p>
    <w:p w14:paraId="499DE2A3" w14:textId="77777777" w:rsidR="002B620E" w:rsidRDefault="00D72850">
      <w:pPr>
        <w:pStyle w:val="normal0"/>
      </w:pPr>
      <w:r>
        <w:rPr>
          <w:rFonts w:ascii="Garamond" w:eastAsia="Garamond" w:hAnsi="Garamond" w:cs="Garamond"/>
        </w:rPr>
        <w:t>The fox Sir Russell sprang out from his place</w:t>
      </w:r>
    </w:p>
    <w:p w14:paraId="490C671F" w14:textId="77777777" w:rsidR="002B620E" w:rsidRDefault="00D72850">
      <w:pPr>
        <w:pStyle w:val="normal0"/>
      </w:pPr>
      <w:r>
        <w:rPr>
          <w:rFonts w:ascii="Garamond" w:eastAsia="Garamond" w:hAnsi="Garamond" w:cs="Garamond"/>
        </w:rPr>
        <w:t xml:space="preserve">And by the throat grabbed Chanticleer. He bore             </w:t>
      </w:r>
      <w:r>
        <w:rPr>
          <w:rFonts w:ascii="Garamond" w:eastAsia="Garamond" w:hAnsi="Garamond" w:cs="Garamond"/>
        </w:rPr>
        <w:tab/>
        <w:t>3335</w:t>
      </w:r>
    </w:p>
    <w:p w14:paraId="7BDCFD47" w14:textId="77777777" w:rsidR="002B620E" w:rsidRDefault="00D72850">
      <w:pPr>
        <w:pStyle w:val="normal0"/>
      </w:pPr>
      <w:r>
        <w:rPr>
          <w:rFonts w:ascii="Garamond" w:eastAsia="Garamond" w:hAnsi="Garamond" w:cs="Garamond"/>
        </w:rPr>
        <w:t>Him on his back toward the woodland, for</w:t>
      </w:r>
    </w:p>
    <w:p w14:paraId="67ED9802" w14:textId="77777777" w:rsidR="002B620E" w:rsidRDefault="00D72850">
      <w:pPr>
        <w:pStyle w:val="normal0"/>
      </w:pPr>
      <w:r>
        <w:rPr>
          <w:rFonts w:ascii="Garamond" w:eastAsia="Garamond" w:hAnsi="Garamond" w:cs="Garamond"/>
        </w:rPr>
        <w:t>The fox as yet by no one was pursued.</w:t>
      </w:r>
    </w:p>
    <w:p w14:paraId="20ED7173" w14:textId="77777777" w:rsidR="002B620E" w:rsidRDefault="00D72850">
      <w:pPr>
        <w:pStyle w:val="normal0"/>
      </w:pPr>
      <w:r>
        <w:rPr>
          <w:rFonts w:ascii="Garamond" w:eastAsia="Garamond" w:hAnsi="Garamond" w:cs="Garamond"/>
        </w:rPr>
        <w:t xml:space="preserve">  O Destiny, you cannot be eschewed!</w:t>
      </w:r>
    </w:p>
    <w:p w14:paraId="502611C2" w14:textId="77777777" w:rsidR="002B620E" w:rsidRDefault="00D72850">
      <w:pPr>
        <w:pStyle w:val="normal0"/>
      </w:pPr>
      <w:r>
        <w:rPr>
          <w:rFonts w:ascii="Garamond" w:eastAsia="Garamond" w:hAnsi="Garamond" w:cs="Garamond"/>
        </w:rPr>
        <w:t>Alas, that Chanticleer flew from the beams!</w:t>
      </w:r>
    </w:p>
    <w:p w14:paraId="5F84162B" w14:textId="77777777" w:rsidR="002B620E" w:rsidRDefault="00D72850">
      <w:pPr>
        <w:pStyle w:val="normal0"/>
      </w:pPr>
      <w:r>
        <w:rPr>
          <w:rFonts w:ascii="Garamond" w:eastAsia="Garamond" w:hAnsi="Garamond" w:cs="Garamond"/>
        </w:rPr>
        <w:t xml:space="preserve">Alas, his wife did not believe in dreams!                  </w:t>
      </w:r>
      <w:r>
        <w:rPr>
          <w:rFonts w:ascii="Garamond" w:eastAsia="Garamond" w:hAnsi="Garamond" w:cs="Garamond"/>
        </w:rPr>
        <w:tab/>
      </w:r>
      <w:r>
        <w:rPr>
          <w:rFonts w:ascii="Garamond" w:eastAsia="Garamond" w:hAnsi="Garamond" w:cs="Garamond"/>
        </w:rPr>
        <w:tab/>
        <w:t>3340</w:t>
      </w:r>
    </w:p>
    <w:p w14:paraId="69534F87" w14:textId="77777777" w:rsidR="002B620E" w:rsidRDefault="00D72850">
      <w:pPr>
        <w:pStyle w:val="normal0"/>
      </w:pPr>
      <w:r>
        <w:rPr>
          <w:rFonts w:ascii="Garamond" w:eastAsia="Garamond" w:hAnsi="Garamond" w:cs="Garamond"/>
        </w:rPr>
        <w:t>And on a Friday fell all this distress.</w:t>
      </w:r>
    </w:p>
    <w:p w14:paraId="3C1EDB10" w14:textId="77777777" w:rsidR="002B620E" w:rsidRDefault="00D72850">
      <w:pPr>
        <w:pStyle w:val="normal0"/>
      </w:pPr>
      <w:r>
        <w:rPr>
          <w:rFonts w:ascii="Garamond" w:eastAsia="Garamond" w:hAnsi="Garamond" w:cs="Garamond"/>
        </w:rPr>
        <w:t xml:space="preserve">  O Venus, goddess of all pleasantness,</w:t>
      </w:r>
    </w:p>
    <w:p w14:paraId="06C6D9AB" w14:textId="77777777" w:rsidR="002B620E" w:rsidRDefault="00D72850">
      <w:pPr>
        <w:pStyle w:val="normal0"/>
      </w:pPr>
      <w:r>
        <w:rPr>
          <w:rFonts w:ascii="Garamond" w:eastAsia="Garamond" w:hAnsi="Garamond" w:cs="Garamond"/>
        </w:rPr>
        <w:t>Since servant you have had in Chanticleer,</w:t>
      </w:r>
    </w:p>
    <w:p w14:paraId="15993B55" w14:textId="77777777" w:rsidR="002B620E" w:rsidRDefault="00D72850">
      <w:pPr>
        <w:pStyle w:val="normal0"/>
      </w:pPr>
      <w:r>
        <w:rPr>
          <w:rFonts w:ascii="Garamond" w:eastAsia="Garamond" w:hAnsi="Garamond" w:cs="Garamond"/>
        </w:rPr>
        <w:lastRenderedPageBreak/>
        <w:t>Who used his powers in your service here</w:t>
      </w:r>
    </w:p>
    <w:p w14:paraId="3285E6EC" w14:textId="77777777" w:rsidR="002B620E" w:rsidRDefault="00D72850">
      <w:pPr>
        <w:pStyle w:val="normal0"/>
      </w:pPr>
      <w:r>
        <w:rPr>
          <w:rFonts w:ascii="Garamond" w:eastAsia="Garamond" w:hAnsi="Garamond" w:cs="Garamond"/>
        </w:rPr>
        <w:t xml:space="preserve">More for delight than world to multiply,                   </w:t>
      </w:r>
      <w:r>
        <w:rPr>
          <w:rFonts w:ascii="Garamond" w:eastAsia="Garamond" w:hAnsi="Garamond" w:cs="Garamond"/>
        </w:rPr>
        <w:tab/>
      </w:r>
      <w:r>
        <w:rPr>
          <w:rFonts w:ascii="Garamond" w:eastAsia="Garamond" w:hAnsi="Garamond" w:cs="Garamond"/>
        </w:rPr>
        <w:tab/>
        <w:t>3345</w:t>
      </w:r>
    </w:p>
    <w:p w14:paraId="55F8CAAB" w14:textId="77777777" w:rsidR="002B620E" w:rsidRDefault="00D72850">
      <w:pPr>
        <w:pStyle w:val="normal0"/>
      </w:pPr>
      <w:r>
        <w:rPr>
          <w:rFonts w:ascii="Garamond" w:eastAsia="Garamond" w:hAnsi="Garamond" w:cs="Garamond"/>
        </w:rPr>
        <w:t>Why would you suffer him this day to die?</w:t>
      </w:r>
    </w:p>
    <w:p w14:paraId="4483E148" w14:textId="77777777" w:rsidR="002B620E" w:rsidRDefault="00D72850">
      <w:pPr>
        <w:pStyle w:val="normal0"/>
      </w:pPr>
      <w:r>
        <w:rPr>
          <w:rFonts w:ascii="Garamond" w:eastAsia="Garamond" w:hAnsi="Garamond" w:cs="Garamond"/>
        </w:rPr>
        <w:t xml:space="preserve">  O Geoffrey, sovereign master, when was shot</w:t>
      </w:r>
    </w:p>
    <w:p w14:paraId="126654DC" w14:textId="77777777" w:rsidR="002B620E" w:rsidRDefault="00D72850">
      <w:pPr>
        <w:pStyle w:val="normal0"/>
      </w:pPr>
      <w:r>
        <w:rPr>
          <w:rFonts w:ascii="Garamond" w:eastAsia="Garamond" w:hAnsi="Garamond" w:cs="Garamond"/>
        </w:rPr>
        <w:t>And slain your worthy Richard, did you not</w:t>
      </w:r>
    </w:p>
    <w:p w14:paraId="7AD23D42" w14:textId="77777777" w:rsidR="002B620E" w:rsidRDefault="00D72850">
      <w:pPr>
        <w:pStyle w:val="normal0"/>
      </w:pPr>
      <w:r>
        <w:rPr>
          <w:rFonts w:ascii="Garamond" w:eastAsia="Garamond" w:hAnsi="Garamond" w:cs="Garamond"/>
        </w:rPr>
        <w:t>Complain so sorely of his death? O would</w:t>
      </w:r>
    </w:p>
    <w:p w14:paraId="6E84F5CC" w14:textId="77777777" w:rsidR="002B620E" w:rsidRDefault="00D72850">
      <w:pPr>
        <w:pStyle w:val="normal0"/>
      </w:pPr>
      <w:r>
        <w:rPr>
          <w:rFonts w:ascii="Garamond" w:eastAsia="Garamond" w:hAnsi="Garamond" w:cs="Garamond"/>
        </w:rPr>
        <w:t xml:space="preserve">I had your gift and lore, so that I could                  </w:t>
      </w:r>
      <w:r>
        <w:rPr>
          <w:rFonts w:ascii="Garamond" w:eastAsia="Garamond" w:hAnsi="Garamond" w:cs="Garamond"/>
        </w:rPr>
        <w:tab/>
      </w:r>
      <w:r>
        <w:rPr>
          <w:rFonts w:ascii="Garamond" w:eastAsia="Garamond" w:hAnsi="Garamond" w:cs="Garamond"/>
        </w:rPr>
        <w:tab/>
        <w:t>3350</w:t>
      </w:r>
    </w:p>
    <w:p w14:paraId="7DD697CE" w14:textId="77777777" w:rsidR="002B620E" w:rsidRDefault="00D72850">
      <w:pPr>
        <w:pStyle w:val="normal0"/>
      </w:pPr>
      <w:r>
        <w:rPr>
          <w:rFonts w:ascii="Garamond" w:eastAsia="Garamond" w:hAnsi="Garamond" w:cs="Garamond"/>
        </w:rPr>
        <w:t>Chide Friday as you did! (For it was on</w:t>
      </w:r>
    </w:p>
    <w:p w14:paraId="2C8AAE0D" w14:textId="77777777" w:rsidR="002B620E" w:rsidRDefault="00D72850">
      <w:pPr>
        <w:pStyle w:val="normal0"/>
      </w:pPr>
      <w:r>
        <w:rPr>
          <w:rFonts w:ascii="Garamond" w:eastAsia="Garamond" w:hAnsi="Garamond" w:cs="Garamond"/>
        </w:rPr>
        <w:t>A Friday Richard died, as is well known.)</w:t>
      </w:r>
    </w:p>
    <w:p w14:paraId="5F43F812" w14:textId="77777777" w:rsidR="002B620E" w:rsidRDefault="00D72850">
      <w:pPr>
        <w:pStyle w:val="normal0"/>
      </w:pPr>
      <w:r>
        <w:rPr>
          <w:rFonts w:ascii="Garamond" w:eastAsia="Garamond" w:hAnsi="Garamond" w:cs="Garamond"/>
        </w:rPr>
        <w:t>Then I would show you how I could complain</w:t>
      </w:r>
    </w:p>
    <w:p w14:paraId="4D90B217" w14:textId="77777777" w:rsidR="002B620E" w:rsidRDefault="00D72850">
      <w:pPr>
        <w:pStyle w:val="normal0"/>
      </w:pPr>
      <w:r>
        <w:rPr>
          <w:rFonts w:ascii="Garamond" w:eastAsia="Garamond" w:hAnsi="Garamond" w:cs="Garamond"/>
        </w:rPr>
        <w:t>For Chanticleer, for all his fear and pain.</w:t>
      </w:r>
    </w:p>
    <w:p w14:paraId="430CF73E" w14:textId="77777777" w:rsidR="002B620E" w:rsidRDefault="00D72850">
      <w:pPr>
        <w:pStyle w:val="normal0"/>
      </w:pPr>
      <w:r>
        <w:rPr>
          <w:rFonts w:ascii="Garamond" w:eastAsia="Garamond" w:hAnsi="Garamond" w:cs="Garamond"/>
        </w:rPr>
        <w:t xml:space="preserve">  Surely not such a cry or lamentation                     </w:t>
      </w:r>
      <w:r>
        <w:rPr>
          <w:rFonts w:ascii="Garamond" w:eastAsia="Garamond" w:hAnsi="Garamond" w:cs="Garamond"/>
        </w:rPr>
        <w:tab/>
      </w:r>
      <w:r>
        <w:rPr>
          <w:rFonts w:ascii="Garamond" w:eastAsia="Garamond" w:hAnsi="Garamond" w:cs="Garamond"/>
        </w:rPr>
        <w:tab/>
        <w:t>3355</w:t>
      </w:r>
    </w:p>
    <w:p w14:paraId="6375EC06" w14:textId="77777777" w:rsidR="002B620E" w:rsidRDefault="00D72850">
      <w:pPr>
        <w:pStyle w:val="normal0"/>
      </w:pPr>
      <w:r>
        <w:rPr>
          <w:rFonts w:ascii="Garamond" w:eastAsia="Garamond" w:hAnsi="Garamond" w:cs="Garamond"/>
        </w:rPr>
        <w:t>Did ladies make at Troy's devastation--</w:t>
      </w:r>
    </w:p>
    <w:p w14:paraId="3DEC8E9A" w14:textId="77777777" w:rsidR="002B620E" w:rsidRDefault="00D72850">
      <w:pPr>
        <w:pStyle w:val="normal0"/>
      </w:pPr>
      <w:r>
        <w:rPr>
          <w:rFonts w:ascii="Garamond" w:eastAsia="Garamond" w:hAnsi="Garamond" w:cs="Garamond"/>
        </w:rPr>
        <w:t>When Pyrrhus seized King Priam by the beard</w:t>
      </w:r>
    </w:p>
    <w:p w14:paraId="37277D6B" w14:textId="77777777" w:rsidR="002B620E" w:rsidRDefault="00D72850">
      <w:pPr>
        <w:pStyle w:val="normal0"/>
      </w:pPr>
      <w:r>
        <w:rPr>
          <w:rFonts w:ascii="Garamond" w:eastAsia="Garamond" w:hAnsi="Garamond" w:cs="Garamond"/>
        </w:rPr>
        <w:t>And with his straight, unsparing sword then speared</w:t>
      </w:r>
    </w:p>
    <w:p w14:paraId="010332B0" w14:textId="77777777" w:rsidR="002B620E" w:rsidRDefault="00D72850">
      <w:pPr>
        <w:pStyle w:val="normal0"/>
      </w:pPr>
      <w:r>
        <w:rPr>
          <w:rFonts w:ascii="Garamond" w:eastAsia="Garamond" w:hAnsi="Garamond" w:cs="Garamond"/>
        </w:rPr>
        <w:t>And slew him (so relates the Aeneid's bard)--</w:t>
      </w:r>
    </w:p>
    <w:p w14:paraId="72BC41FB" w14:textId="77777777" w:rsidR="002B620E" w:rsidRDefault="00D72850">
      <w:pPr>
        <w:pStyle w:val="normal0"/>
      </w:pPr>
      <w:r>
        <w:rPr>
          <w:rFonts w:ascii="Garamond" w:eastAsia="Garamond" w:hAnsi="Garamond" w:cs="Garamond"/>
        </w:rPr>
        <w:t xml:space="preserve">As made all of the hens there in the yard                  </w:t>
      </w:r>
      <w:r>
        <w:rPr>
          <w:rFonts w:ascii="Garamond" w:eastAsia="Garamond" w:hAnsi="Garamond" w:cs="Garamond"/>
        </w:rPr>
        <w:tab/>
      </w:r>
      <w:r>
        <w:rPr>
          <w:rFonts w:ascii="Garamond" w:eastAsia="Garamond" w:hAnsi="Garamond" w:cs="Garamond"/>
        </w:rPr>
        <w:tab/>
        <w:t>3360</w:t>
      </w:r>
    </w:p>
    <w:p w14:paraId="3B3C354B" w14:textId="77777777" w:rsidR="002B620E" w:rsidRDefault="00D72850">
      <w:pPr>
        <w:pStyle w:val="normal0"/>
      </w:pPr>
      <w:r>
        <w:rPr>
          <w:rFonts w:ascii="Garamond" w:eastAsia="Garamond" w:hAnsi="Garamond" w:cs="Garamond"/>
        </w:rPr>
        <w:t>When they had seen the plight of Chanticleer.</w:t>
      </w:r>
    </w:p>
    <w:p w14:paraId="0FD54E0C" w14:textId="77777777" w:rsidR="002B620E" w:rsidRDefault="00D72850">
      <w:pPr>
        <w:pStyle w:val="normal0"/>
      </w:pPr>
      <w:r>
        <w:rPr>
          <w:rFonts w:ascii="Garamond" w:eastAsia="Garamond" w:hAnsi="Garamond" w:cs="Garamond"/>
        </w:rPr>
        <w:t>Shrieked Pertelote so loudly all could hear,</w:t>
      </w:r>
    </w:p>
    <w:p w14:paraId="051FE6FF" w14:textId="77777777" w:rsidR="002B620E" w:rsidRDefault="00D72850">
      <w:pPr>
        <w:pStyle w:val="normal0"/>
      </w:pPr>
      <w:r>
        <w:rPr>
          <w:rFonts w:ascii="Garamond" w:eastAsia="Garamond" w:hAnsi="Garamond" w:cs="Garamond"/>
        </w:rPr>
        <w:t>More loudly than did King Hasdrubal's wife</w:t>
      </w:r>
    </w:p>
    <w:p w14:paraId="33ED86CD" w14:textId="77777777" w:rsidR="002B620E" w:rsidRDefault="00D72850">
      <w:pPr>
        <w:pStyle w:val="normal0"/>
      </w:pPr>
      <w:r>
        <w:rPr>
          <w:rFonts w:ascii="Garamond" w:eastAsia="Garamond" w:hAnsi="Garamond" w:cs="Garamond"/>
        </w:rPr>
        <w:t>When her husband at Carthage lost his life</w:t>
      </w:r>
    </w:p>
    <w:p w14:paraId="3A5928DC" w14:textId="77777777" w:rsidR="002B620E" w:rsidRDefault="00D72850">
      <w:pPr>
        <w:pStyle w:val="normal0"/>
      </w:pPr>
      <w:r>
        <w:rPr>
          <w:rFonts w:ascii="Garamond" w:eastAsia="Garamond" w:hAnsi="Garamond" w:cs="Garamond"/>
        </w:rPr>
        <w:t xml:space="preserve">And Romans made the town a conflagration.                  </w:t>
      </w:r>
      <w:r>
        <w:rPr>
          <w:rFonts w:ascii="Garamond" w:eastAsia="Garamond" w:hAnsi="Garamond" w:cs="Garamond"/>
        </w:rPr>
        <w:tab/>
        <w:t>3365</w:t>
      </w:r>
    </w:p>
    <w:p w14:paraId="09815738" w14:textId="77777777" w:rsidR="002B620E" w:rsidRDefault="00D72850">
      <w:pPr>
        <w:pStyle w:val="normal0"/>
      </w:pPr>
      <w:r>
        <w:rPr>
          <w:rFonts w:ascii="Garamond" w:eastAsia="Garamond" w:hAnsi="Garamond" w:cs="Garamond"/>
        </w:rPr>
        <w:t>(So filled with torment and with indignation,</w:t>
      </w:r>
    </w:p>
    <w:p w14:paraId="41FBA3E9" w14:textId="77777777" w:rsidR="002B620E" w:rsidRDefault="00D72850">
      <w:pPr>
        <w:pStyle w:val="normal0"/>
      </w:pPr>
      <w:r>
        <w:rPr>
          <w:rFonts w:ascii="Garamond" w:eastAsia="Garamond" w:hAnsi="Garamond" w:cs="Garamond"/>
        </w:rPr>
        <w:t>The queen jumped willfully into the fire</w:t>
      </w:r>
    </w:p>
    <w:p w14:paraId="6DCBEDB2" w14:textId="77777777" w:rsidR="002B620E" w:rsidRDefault="00D72850">
      <w:pPr>
        <w:pStyle w:val="normal0"/>
      </w:pPr>
      <w:r>
        <w:rPr>
          <w:rFonts w:ascii="Garamond" w:eastAsia="Garamond" w:hAnsi="Garamond" w:cs="Garamond"/>
        </w:rPr>
        <w:t>And burnt to death, as death was her desire.)</w:t>
      </w:r>
    </w:p>
    <w:p w14:paraId="436AAD84" w14:textId="77777777" w:rsidR="002B620E" w:rsidRDefault="00D72850">
      <w:pPr>
        <w:pStyle w:val="normal0"/>
      </w:pPr>
      <w:r>
        <w:rPr>
          <w:rFonts w:ascii="Garamond" w:eastAsia="Garamond" w:hAnsi="Garamond" w:cs="Garamond"/>
        </w:rPr>
        <w:t>O woeful hens, your crying is the same</w:t>
      </w:r>
    </w:p>
    <w:p w14:paraId="6E8F7180" w14:textId="77777777" w:rsidR="002B620E" w:rsidRDefault="00D72850">
      <w:pPr>
        <w:pStyle w:val="normal0"/>
      </w:pPr>
      <w:r>
        <w:rPr>
          <w:rFonts w:ascii="Garamond" w:eastAsia="Garamond" w:hAnsi="Garamond" w:cs="Garamond"/>
        </w:rPr>
        <w:t xml:space="preserve">As when by Nero Rome was set aflame                        </w:t>
      </w:r>
      <w:r>
        <w:rPr>
          <w:rFonts w:ascii="Garamond" w:eastAsia="Garamond" w:hAnsi="Garamond" w:cs="Garamond"/>
        </w:rPr>
        <w:tab/>
        <w:t>3370</w:t>
      </w:r>
    </w:p>
    <w:p w14:paraId="10021F75" w14:textId="77777777" w:rsidR="002B620E" w:rsidRDefault="00D72850">
      <w:pPr>
        <w:pStyle w:val="normal0"/>
      </w:pPr>
      <w:r>
        <w:rPr>
          <w:rFonts w:ascii="Garamond" w:eastAsia="Garamond" w:hAnsi="Garamond" w:cs="Garamond"/>
        </w:rPr>
        <w:t>And tears were shed by senators' wives</w:t>
      </w:r>
    </w:p>
    <w:p w14:paraId="3C7D8AF8" w14:textId="77777777" w:rsidR="002B620E" w:rsidRDefault="00D72850">
      <w:pPr>
        <w:pStyle w:val="normal0"/>
      </w:pPr>
      <w:r>
        <w:rPr>
          <w:rFonts w:ascii="Garamond" w:eastAsia="Garamond" w:hAnsi="Garamond" w:cs="Garamond"/>
        </w:rPr>
        <w:t>Because their husbands all then lost their lives.</w:t>
      </w:r>
    </w:p>
    <w:p w14:paraId="3749202A" w14:textId="77777777" w:rsidR="002B620E" w:rsidRDefault="00D72850">
      <w:pPr>
        <w:pStyle w:val="normal0"/>
      </w:pPr>
      <w:r>
        <w:rPr>
          <w:rFonts w:ascii="Garamond" w:eastAsia="Garamond" w:hAnsi="Garamond" w:cs="Garamond"/>
        </w:rPr>
        <w:t>(They had no guilt but Nero had them slain.)</w:t>
      </w:r>
    </w:p>
    <w:p w14:paraId="0B63BD75" w14:textId="77777777" w:rsidR="002B620E" w:rsidRDefault="00D72850">
      <w:pPr>
        <w:pStyle w:val="normal0"/>
      </w:pPr>
      <w:r>
        <w:rPr>
          <w:rFonts w:ascii="Garamond" w:eastAsia="Garamond" w:hAnsi="Garamond" w:cs="Garamond"/>
        </w:rPr>
        <w:t>Now to my tale I will return again.</w:t>
      </w:r>
    </w:p>
    <w:p w14:paraId="0C67EEF3" w14:textId="77777777" w:rsidR="002B620E" w:rsidRDefault="00D72850">
      <w:pPr>
        <w:pStyle w:val="normal0"/>
      </w:pPr>
      <w:r>
        <w:rPr>
          <w:rFonts w:ascii="Garamond" w:eastAsia="Garamond" w:hAnsi="Garamond" w:cs="Garamond"/>
        </w:rPr>
        <w:t xml:space="preserve">  This simple widow and her daughters heard                </w:t>
      </w:r>
      <w:r>
        <w:rPr>
          <w:rFonts w:ascii="Garamond" w:eastAsia="Garamond" w:hAnsi="Garamond" w:cs="Garamond"/>
        </w:rPr>
        <w:tab/>
        <w:t>3375</w:t>
      </w:r>
    </w:p>
    <w:p w14:paraId="0A4691A9" w14:textId="77777777" w:rsidR="002B620E" w:rsidRDefault="00D72850">
      <w:pPr>
        <w:pStyle w:val="normal0"/>
      </w:pPr>
      <w:r>
        <w:rPr>
          <w:rFonts w:ascii="Garamond" w:eastAsia="Garamond" w:hAnsi="Garamond" w:cs="Garamond"/>
        </w:rPr>
        <w:t>The woeful crying of the hens. They stirred</w:t>
      </w:r>
    </w:p>
    <w:p w14:paraId="504EA868" w14:textId="77777777" w:rsidR="002B620E" w:rsidRDefault="00D72850">
      <w:pPr>
        <w:pStyle w:val="normal0"/>
      </w:pPr>
      <w:r>
        <w:rPr>
          <w:rFonts w:ascii="Garamond" w:eastAsia="Garamond" w:hAnsi="Garamond" w:cs="Garamond"/>
        </w:rPr>
        <w:t>Themselves at once, leapt up and ran outside;</w:t>
      </w:r>
    </w:p>
    <w:p w14:paraId="749F7778" w14:textId="77777777" w:rsidR="002B620E" w:rsidRDefault="00D72850">
      <w:pPr>
        <w:pStyle w:val="normal0"/>
      </w:pPr>
      <w:r>
        <w:rPr>
          <w:rFonts w:ascii="Garamond" w:eastAsia="Garamond" w:hAnsi="Garamond" w:cs="Garamond"/>
        </w:rPr>
        <w:t>The fox toward the grove they then espied,</w:t>
      </w:r>
    </w:p>
    <w:p w14:paraId="24B720B2" w14:textId="77777777" w:rsidR="002B620E" w:rsidRDefault="00D72850">
      <w:pPr>
        <w:pStyle w:val="normal0"/>
      </w:pPr>
      <w:r>
        <w:rPr>
          <w:rFonts w:ascii="Garamond" w:eastAsia="Garamond" w:hAnsi="Garamond" w:cs="Garamond"/>
        </w:rPr>
        <w:t>Bearing away the cock upon his back.</w:t>
      </w:r>
    </w:p>
    <w:p w14:paraId="206E07EF" w14:textId="77777777" w:rsidR="002B620E" w:rsidRDefault="00D72850">
      <w:pPr>
        <w:pStyle w:val="normal0"/>
      </w:pPr>
      <w:r>
        <w:rPr>
          <w:rFonts w:ascii="Garamond" w:eastAsia="Garamond" w:hAnsi="Garamond" w:cs="Garamond"/>
        </w:rPr>
        <w:t xml:space="preserve">They cried out "Help!" and "Mercy!" and "Alack!            </w:t>
      </w:r>
      <w:r>
        <w:rPr>
          <w:rFonts w:ascii="Garamond" w:eastAsia="Garamond" w:hAnsi="Garamond" w:cs="Garamond"/>
        </w:rPr>
        <w:tab/>
        <w:t>3380</w:t>
      </w:r>
    </w:p>
    <w:p w14:paraId="3833294D" w14:textId="77777777" w:rsidR="002B620E" w:rsidRDefault="00D72850">
      <w:pPr>
        <w:pStyle w:val="normal0"/>
      </w:pPr>
      <w:r>
        <w:rPr>
          <w:rFonts w:ascii="Garamond" w:eastAsia="Garamond" w:hAnsi="Garamond" w:cs="Garamond"/>
        </w:rPr>
        <w:t>Hey, hey, the fox!" And after him they ran,</w:t>
      </w:r>
    </w:p>
    <w:p w14:paraId="1DC441C5" w14:textId="77777777" w:rsidR="002B620E" w:rsidRDefault="00D72850">
      <w:pPr>
        <w:pStyle w:val="normal0"/>
      </w:pPr>
      <w:r>
        <w:rPr>
          <w:rFonts w:ascii="Garamond" w:eastAsia="Garamond" w:hAnsi="Garamond" w:cs="Garamond"/>
        </w:rPr>
        <w:t>And joining in with staves came many a man,</w:t>
      </w:r>
    </w:p>
    <w:p w14:paraId="0D1BF165" w14:textId="77777777" w:rsidR="002B620E" w:rsidRDefault="00D72850">
      <w:pPr>
        <w:pStyle w:val="normal0"/>
      </w:pPr>
      <w:r>
        <w:rPr>
          <w:rFonts w:ascii="Garamond" w:eastAsia="Garamond" w:hAnsi="Garamond" w:cs="Garamond"/>
        </w:rPr>
        <w:t>And our dog Collie, Talbot too, and Garland,</w:t>
      </w:r>
    </w:p>
    <w:p w14:paraId="04086678" w14:textId="77777777" w:rsidR="002B620E" w:rsidRDefault="00D72850">
      <w:pPr>
        <w:pStyle w:val="normal0"/>
      </w:pPr>
      <w:r>
        <w:rPr>
          <w:rFonts w:ascii="Garamond" w:eastAsia="Garamond" w:hAnsi="Garamond" w:cs="Garamond"/>
        </w:rPr>
        <w:t>And Malkin with a distaff in her hand.</w:t>
      </w:r>
    </w:p>
    <w:p w14:paraId="514FB49A" w14:textId="77777777" w:rsidR="002B620E" w:rsidRDefault="00D72850">
      <w:pPr>
        <w:pStyle w:val="normal0"/>
      </w:pPr>
      <w:r>
        <w:rPr>
          <w:rFonts w:ascii="Garamond" w:eastAsia="Garamond" w:hAnsi="Garamond" w:cs="Garamond"/>
        </w:rPr>
        <w:t xml:space="preserve">Ran cow and calf and even all the hogs,                    </w:t>
      </w:r>
      <w:r>
        <w:rPr>
          <w:rFonts w:ascii="Garamond" w:eastAsia="Garamond" w:hAnsi="Garamond" w:cs="Garamond"/>
        </w:rPr>
        <w:tab/>
      </w:r>
      <w:r>
        <w:rPr>
          <w:rFonts w:ascii="Garamond" w:eastAsia="Garamond" w:hAnsi="Garamond" w:cs="Garamond"/>
        </w:rPr>
        <w:tab/>
        <w:t>3385</w:t>
      </w:r>
    </w:p>
    <w:p w14:paraId="79D05BD2" w14:textId="77777777" w:rsidR="002B620E" w:rsidRDefault="00D72850">
      <w:pPr>
        <w:pStyle w:val="normal0"/>
      </w:pPr>
      <w:r>
        <w:rPr>
          <w:rFonts w:ascii="Garamond" w:eastAsia="Garamond" w:hAnsi="Garamond" w:cs="Garamond"/>
        </w:rPr>
        <w:t>So frightened by the barking of the dogs</w:t>
      </w:r>
    </w:p>
    <w:p w14:paraId="495F8C5D" w14:textId="77777777" w:rsidR="002B620E" w:rsidRDefault="00D72850">
      <w:pPr>
        <w:pStyle w:val="normal0"/>
      </w:pPr>
      <w:r>
        <w:rPr>
          <w:rFonts w:ascii="Garamond" w:eastAsia="Garamond" w:hAnsi="Garamond" w:cs="Garamond"/>
        </w:rPr>
        <w:t>And shouting of each woman, every man.</w:t>
      </w:r>
    </w:p>
    <w:p w14:paraId="71989609" w14:textId="77777777" w:rsidR="002B620E" w:rsidRDefault="00D72850">
      <w:pPr>
        <w:pStyle w:val="normal0"/>
      </w:pPr>
      <w:r>
        <w:rPr>
          <w:rFonts w:ascii="Garamond" w:eastAsia="Garamond" w:hAnsi="Garamond" w:cs="Garamond"/>
        </w:rPr>
        <w:t>They thought their hearts would burst, so hard they ran.</w:t>
      </w:r>
    </w:p>
    <w:p w14:paraId="05C0D7B3" w14:textId="77777777" w:rsidR="002B620E" w:rsidRDefault="00D72850">
      <w:pPr>
        <w:pStyle w:val="normal0"/>
      </w:pPr>
      <w:r>
        <w:rPr>
          <w:rFonts w:ascii="Garamond" w:eastAsia="Garamond" w:hAnsi="Garamond" w:cs="Garamond"/>
        </w:rPr>
        <w:t>They yelled like fiends in hell, such was the cry;</w:t>
      </w:r>
    </w:p>
    <w:p w14:paraId="521FAE64" w14:textId="77777777" w:rsidR="002B620E" w:rsidRDefault="00D72850">
      <w:pPr>
        <w:pStyle w:val="normal0"/>
      </w:pPr>
      <w:r>
        <w:rPr>
          <w:rFonts w:ascii="Garamond" w:eastAsia="Garamond" w:hAnsi="Garamond" w:cs="Garamond"/>
        </w:rPr>
        <w:t xml:space="preserve">The ducks all quacked as if about to die;                  </w:t>
      </w:r>
      <w:r>
        <w:rPr>
          <w:rFonts w:ascii="Garamond" w:eastAsia="Garamond" w:hAnsi="Garamond" w:cs="Garamond"/>
        </w:rPr>
        <w:tab/>
      </w:r>
      <w:r>
        <w:rPr>
          <w:rFonts w:ascii="Garamond" w:eastAsia="Garamond" w:hAnsi="Garamond" w:cs="Garamond"/>
        </w:rPr>
        <w:tab/>
        <w:t>3390</w:t>
      </w:r>
    </w:p>
    <w:p w14:paraId="24720D4B" w14:textId="77777777" w:rsidR="002B620E" w:rsidRDefault="00D72850">
      <w:pPr>
        <w:pStyle w:val="normal0"/>
      </w:pPr>
      <w:r>
        <w:rPr>
          <w:rFonts w:ascii="Garamond" w:eastAsia="Garamond" w:hAnsi="Garamond" w:cs="Garamond"/>
        </w:rPr>
        <w:t>The geese in fear flew up above the trees;</w:t>
      </w:r>
    </w:p>
    <w:p w14:paraId="4674BD5A" w14:textId="77777777" w:rsidR="002B620E" w:rsidRDefault="00D72850">
      <w:pPr>
        <w:pStyle w:val="normal0"/>
      </w:pPr>
      <w:r>
        <w:rPr>
          <w:rFonts w:ascii="Garamond" w:eastAsia="Garamond" w:hAnsi="Garamond" w:cs="Garamond"/>
        </w:rPr>
        <w:lastRenderedPageBreak/>
        <w:t>Out of the hive there came a swarm of bees.</w:t>
      </w:r>
    </w:p>
    <w:p w14:paraId="07910E00" w14:textId="77777777" w:rsidR="002B620E" w:rsidRDefault="00D72850">
      <w:pPr>
        <w:pStyle w:val="normal0"/>
      </w:pPr>
      <w:r>
        <w:rPr>
          <w:rFonts w:ascii="Garamond" w:eastAsia="Garamond" w:hAnsi="Garamond" w:cs="Garamond"/>
        </w:rPr>
        <w:t>God knows, the noise was hideous and loud!</w:t>
      </w:r>
    </w:p>
    <w:p w14:paraId="62D2C37B" w14:textId="77777777" w:rsidR="002B620E" w:rsidRDefault="00D72850">
      <w:pPr>
        <w:pStyle w:val="normal0"/>
      </w:pPr>
      <w:r>
        <w:rPr>
          <w:rFonts w:ascii="Garamond" w:eastAsia="Garamond" w:hAnsi="Garamond" w:cs="Garamond"/>
        </w:rPr>
        <w:t>I'm certain that Jack Straw and all his crowd</w:t>
      </w:r>
    </w:p>
    <w:p w14:paraId="4AA22957" w14:textId="77777777" w:rsidR="002B620E" w:rsidRDefault="00D72850">
      <w:pPr>
        <w:pStyle w:val="normal0"/>
      </w:pPr>
      <w:r>
        <w:rPr>
          <w:rFonts w:ascii="Garamond" w:eastAsia="Garamond" w:hAnsi="Garamond" w:cs="Garamond"/>
        </w:rPr>
        <w:t xml:space="preserve">Did not produce a shouting half as shrill                  </w:t>
      </w:r>
      <w:r>
        <w:rPr>
          <w:rFonts w:ascii="Garamond" w:eastAsia="Garamond" w:hAnsi="Garamond" w:cs="Garamond"/>
        </w:rPr>
        <w:tab/>
      </w:r>
      <w:r>
        <w:rPr>
          <w:rFonts w:ascii="Garamond" w:eastAsia="Garamond" w:hAnsi="Garamond" w:cs="Garamond"/>
        </w:rPr>
        <w:tab/>
        <w:t>3395</w:t>
      </w:r>
    </w:p>
    <w:p w14:paraId="4A18B869" w14:textId="77777777" w:rsidR="002B620E" w:rsidRDefault="00D72850">
      <w:pPr>
        <w:pStyle w:val="normal0"/>
      </w:pPr>
      <w:r>
        <w:rPr>
          <w:rFonts w:ascii="Garamond" w:eastAsia="Garamond" w:hAnsi="Garamond" w:cs="Garamond"/>
        </w:rPr>
        <w:t>(When they had found a Fleming they could kill)</w:t>
      </w:r>
    </w:p>
    <w:p w14:paraId="31676AC3" w14:textId="77777777" w:rsidR="002B620E" w:rsidRDefault="00D72850">
      <w:pPr>
        <w:pStyle w:val="normal0"/>
      </w:pPr>
      <w:r>
        <w:rPr>
          <w:rFonts w:ascii="Garamond" w:eastAsia="Garamond" w:hAnsi="Garamond" w:cs="Garamond"/>
        </w:rPr>
        <w:t>As all the noise directed at the fox.</w:t>
      </w:r>
    </w:p>
    <w:p w14:paraId="677793C7" w14:textId="77777777" w:rsidR="002B620E" w:rsidRDefault="00D72850">
      <w:pPr>
        <w:pStyle w:val="normal0"/>
      </w:pPr>
      <w:r>
        <w:rPr>
          <w:rFonts w:ascii="Garamond" w:eastAsia="Garamond" w:hAnsi="Garamond" w:cs="Garamond"/>
        </w:rPr>
        <w:t>They brought out trumpets made of brass and box,</w:t>
      </w:r>
    </w:p>
    <w:p w14:paraId="716D2A6F" w14:textId="77777777" w:rsidR="002B620E" w:rsidRDefault="00D72850">
      <w:pPr>
        <w:pStyle w:val="normal0"/>
      </w:pPr>
      <w:r>
        <w:rPr>
          <w:rFonts w:ascii="Garamond" w:eastAsia="Garamond" w:hAnsi="Garamond" w:cs="Garamond"/>
        </w:rPr>
        <w:t>Of horns and bone, on which they blew and tooted;</w:t>
      </w:r>
    </w:p>
    <w:p w14:paraId="0401C8CF" w14:textId="77777777" w:rsidR="002B620E" w:rsidRDefault="00D72850">
      <w:pPr>
        <w:pStyle w:val="normal0"/>
      </w:pPr>
      <w:r>
        <w:rPr>
          <w:rFonts w:ascii="Garamond" w:eastAsia="Garamond" w:hAnsi="Garamond" w:cs="Garamond"/>
        </w:rPr>
        <w:t xml:space="preserve">They also shrieked, they whooped as well as hooted,        </w:t>
      </w:r>
      <w:r>
        <w:rPr>
          <w:rFonts w:ascii="Garamond" w:eastAsia="Garamond" w:hAnsi="Garamond" w:cs="Garamond"/>
        </w:rPr>
        <w:tab/>
        <w:t>3400</w:t>
      </w:r>
    </w:p>
    <w:p w14:paraId="538150A4" w14:textId="77777777" w:rsidR="002B620E" w:rsidRDefault="00D72850">
      <w:pPr>
        <w:pStyle w:val="normal0"/>
      </w:pPr>
      <w:r>
        <w:rPr>
          <w:rFonts w:ascii="Garamond" w:eastAsia="Garamond" w:hAnsi="Garamond" w:cs="Garamond"/>
        </w:rPr>
        <w:t>Until it seemed that heaven itself would fall.</w:t>
      </w:r>
    </w:p>
    <w:p w14:paraId="22FF7A33" w14:textId="77777777" w:rsidR="002B620E" w:rsidRDefault="00D72850">
      <w:pPr>
        <w:pStyle w:val="normal0"/>
      </w:pPr>
      <w:r>
        <w:rPr>
          <w:rFonts w:ascii="Garamond" w:eastAsia="Garamond" w:hAnsi="Garamond" w:cs="Garamond"/>
        </w:rPr>
        <w:t xml:space="preserve">  Good men, I pray, please listen one and all,</w:t>
      </w:r>
    </w:p>
    <w:p w14:paraId="3DFFA91B" w14:textId="77777777" w:rsidR="002B620E" w:rsidRDefault="00D72850">
      <w:pPr>
        <w:pStyle w:val="normal0"/>
      </w:pPr>
      <w:r>
        <w:rPr>
          <w:rFonts w:ascii="Garamond" w:eastAsia="Garamond" w:hAnsi="Garamond" w:cs="Garamond"/>
        </w:rPr>
        <w:t>For see how Fortune upsets suddenly</w:t>
      </w:r>
    </w:p>
    <w:p w14:paraId="14073B97" w14:textId="77777777" w:rsidR="002B620E" w:rsidRDefault="00D72850">
      <w:pPr>
        <w:pStyle w:val="normal0"/>
      </w:pPr>
      <w:r>
        <w:rPr>
          <w:rFonts w:ascii="Garamond" w:eastAsia="Garamond" w:hAnsi="Garamond" w:cs="Garamond"/>
        </w:rPr>
        <w:t>The hope and pride now of her enemy!</w:t>
      </w:r>
    </w:p>
    <w:p w14:paraId="7485CDF8" w14:textId="77777777" w:rsidR="002B620E" w:rsidRDefault="00D72850">
      <w:pPr>
        <w:pStyle w:val="normal0"/>
      </w:pPr>
      <w:r>
        <w:rPr>
          <w:rFonts w:ascii="Garamond" w:eastAsia="Garamond" w:hAnsi="Garamond" w:cs="Garamond"/>
        </w:rPr>
        <w:t xml:space="preserve">This cock, who on the fox's back still lay,                </w:t>
      </w:r>
      <w:r>
        <w:rPr>
          <w:rFonts w:ascii="Garamond" w:eastAsia="Garamond" w:hAnsi="Garamond" w:cs="Garamond"/>
        </w:rPr>
        <w:tab/>
      </w:r>
      <w:r>
        <w:rPr>
          <w:rFonts w:ascii="Garamond" w:eastAsia="Garamond" w:hAnsi="Garamond" w:cs="Garamond"/>
        </w:rPr>
        <w:tab/>
        <w:t>3405</w:t>
      </w:r>
    </w:p>
    <w:p w14:paraId="4C3B9330" w14:textId="77777777" w:rsidR="002B620E" w:rsidRDefault="00D72850">
      <w:pPr>
        <w:pStyle w:val="normal0"/>
      </w:pPr>
      <w:r>
        <w:rPr>
          <w:rFonts w:ascii="Garamond" w:eastAsia="Garamond" w:hAnsi="Garamond" w:cs="Garamond"/>
        </w:rPr>
        <w:t>Despite his fear said to the fox, "I say,</w:t>
      </w:r>
    </w:p>
    <w:p w14:paraId="248A6817" w14:textId="77777777" w:rsidR="002B620E" w:rsidRDefault="00D72850">
      <w:pPr>
        <w:pStyle w:val="normal0"/>
      </w:pPr>
      <w:r>
        <w:rPr>
          <w:rFonts w:ascii="Garamond" w:eastAsia="Garamond" w:hAnsi="Garamond" w:cs="Garamond"/>
        </w:rPr>
        <w:t>What I would do, my lord, if I were you,</w:t>
      </w:r>
    </w:p>
    <w:p w14:paraId="6CC7F10D" w14:textId="77777777" w:rsidR="002B620E" w:rsidRDefault="00D72850">
      <w:pPr>
        <w:pStyle w:val="normal0"/>
      </w:pPr>
      <w:r>
        <w:rPr>
          <w:rFonts w:ascii="Garamond" w:eastAsia="Garamond" w:hAnsi="Garamond" w:cs="Garamond"/>
        </w:rPr>
        <w:t>So help me God, is tell those who pursue,</w:t>
      </w:r>
    </w:p>
    <w:p w14:paraId="4D77707D" w14:textId="77777777" w:rsidR="002B620E" w:rsidRDefault="00D72850">
      <w:pPr>
        <w:pStyle w:val="normal0"/>
      </w:pPr>
      <w:r>
        <w:rPr>
          <w:rFonts w:ascii="Garamond" w:eastAsia="Garamond" w:hAnsi="Garamond" w:cs="Garamond"/>
        </w:rPr>
        <w:t>'Turn back, you fools, you haughty churls all,</w:t>
      </w:r>
    </w:p>
    <w:p w14:paraId="7A23537B" w14:textId="77777777" w:rsidR="002B620E" w:rsidRDefault="00D72850">
      <w:pPr>
        <w:pStyle w:val="normal0"/>
      </w:pPr>
      <w:r>
        <w:rPr>
          <w:rFonts w:ascii="Garamond" w:eastAsia="Garamond" w:hAnsi="Garamond" w:cs="Garamond"/>
        </w:rPr>
        <w:t xml:space="preserve">And may a pestilence upon you fall!                        </w:t>
      </w:r>
      <w:r>
        <w:rPr>
          <w:rFonts w:ascii="Garamond" w:eastAsia="Garamond" w:hAnsi="Garamond" w:cs="Garamond"/>
        </w:rPr>
        <w:tab/>
      </w:r>
      <w:r>
        <w:rPr>
          <w:rFonts w:ascii="Garamond" w:eastAsia="Garamond" w:hAnsi="Garamond" w:cs="Garamond"/>
        </w:rPr>
        <w:tab/>
        <w:t>3410</w:t>
      </w:r>
    </w:p>
    <w:p w14:paraId="3846A15A" w14:textId="77777777" w:rsidR="002B620E" w:rsidRDefault="00D72850">
      <w:pPr>
        <w:pStyle w:val="normal0"/>
      </w:pPr>
      <w:r>
        <w:rPr>
          <w:rFonts w:ascii="Garamond" w:eastAsia="Garamond" w:hAnsi="Garamond" w:cs="Garamond"/>
        </w:rPr>
        <w:t>For now that I have reached the woodland's side,</w:t>
      </w:r>
    </w:p>
    <w:p w14:paraId="08A8C35B" w14:textId="77777777" w:rsidR="002B620E" w:rsidRDefault="00D72850">
      <w:pPr>
        <w:pStyle w:val="normal0"/>
      </w:pPr>
      <w:r>
        <w:rPr>
          <w:rFonts w:ascii="Garamond" w:eastAsia="Garamond" w:hAnsi="Garamond" w:cs="Garamond"/>
        </w:rPr>
        <w:t>In spite of you this cock shall here abide--</w:t>
      </w:r>
    </w:p>
    <w:p w14:paraId="4D5B1C60" w14:textId="77777777" w:rsidR="002B620E" w:rsidRDefault="00D72850">
      <w:pPr>
        <w:pStyle w:val="normal0"/>
      </w:pPr>
      <w:r>
        <w:rPr>
          <w:rFonts w:ascii="Garamond" w:eastAsia="Garamond" w:hAnsi="Garamond" w:cs="Garamond"/>
        </w:rPr>
        <w:t>I'll eat him up right now in front of you!'"</w:t>
      </w:r>
    </w:p>
    <w:p w14:paraId="3B5C700F" w14:textId="77777777" w:rsidR="002B620E" w:rsidRDefault="00D72850">
      <w:pPr>
        <w:pStyle w:val="normal0"/>
      </w:pPr>
      <w:r>
        <w:rPr>
          <w:rFonts w:ascii="Garamond" w:eastAsia="Garamond" w:hAnsi="Garamond" w:cs="Garamond"/>
        </w:rPr>
        <w:t xml:space="preserve">   The fox replied, "In faith, that's what I'll do."</w:t>
      </w:r>
    </w:p>
    <w:p w14:paraId="6443B97A" w14:textId="77777777" w:rsidR="002B620E" w:rsidRDefault="00D72850">
      <w:pPr>
        <w:pStyle w:val="normal0"/>
      </w:pPr>
      <w:r>
        <w:rPr>
          <w:rFonts w:ascii="Garamond" w:eastAsia="Garamond" w:hAnsi="Garamond" w:cs="Garamond"/>
        </w:rPr>
        <w:t xml:space="preserve">But as he spoke those words, without a pause               </w:t>
      </w:r>
      <w:r>
        <w:rPr>
          <w:rFonts w:ascii="Garamond" w:eastAsia="Garamond" w:hAnsi="Garamond" w:cs="Garamond"/>
        </w:rPr>
        <w:tab/>
        <w:t>3415</w:t>
      </w:r>
    </w:p>
    <w:p w14:paraId="152F68D8" w14:textId="77777777" w:rsidR="002B620E" w:rsidRDefault="00D72850">
      <w:pPr>
        <w:pStyle w:val="normal0"/>
      </w:pPr>
      <w:r>
        <w:rPr>
          <w:rFonts w:ascii="Garamond" w:eastAsia="Garamond" w:hAnsi="Garamond" w:cs="Garamond"/>
        </w:rPr>
        <w:t>The cock broke nimbly from the fox's jaws</w:t>
      </w:r>
    </w:p>
    <w:p w14:paraId="56D5F30B" w14:textId="77777777" w:rsidR="002B620E" w:rsidRDefault="00D72850">
      <w:pPr>
        <w:pStyle w:val="normal0"/>
      </w:pPr>
      <w:r>
        <w:rPr>
          <w:rFonts w:ascii="Garamond" w:eastAsia="Garamond" w:hAnsi="Garamond" w:cs="Garamond"/>
        </w:rPr>
        <w:t>And immediately flew high up in a tree.</w:t>
      </w:r>
    </w:p>
    <w:p w14:paraId="68D9DF42" w14:textId="77777777" w:rsidR="002B620E" w:rsidRDefault="00D72850">
      <w:pPr>
        <w:pStyle w:val="normal0"/>
      </w:pPr>
      <w:r>
        <w:rPr>
          <w:rFonts w:ascii="Garamond" w:eastAsia="Garamond" w:hAnsi="Garamond" w:cs="Garamond"/>
        </w:rPr>
        <w:t>And when the fox had seen his captive flee,</w:t>
      </w:r>
    </w:p>
    <w:p w14:paraId="0956E742" w14:textId="77777777" w:rsidR="002B620E" w:rsidRDefault="00D72850">
      <w:pPr>
        <w:pStyle w:val="normal0"/>
      </w:pPr>
      <w:r>
        <w:rPr>
          <w:rFonts w:ascii="Garamond" w:eastAsia="Garamond" w:hAnsi="Garamond" w:cs="Garamond"/>
        </w:rPr>
        <w:t>"Alas," he said, "O Chanticleer, alas!</w:t>
      </w:r>
    </w:p>
    <w:p w14:paraId="65F28140" w14:textId="77777777" w:rsidR="002B620E" w:rsidRDefault="00D72850">
      <w:pPr>
        <w:pStyle w:val="normal0"/>
      </w:pPr>
      <w:r>
        <w:rPr>
          <w:rFonts w:ascii="Garamond" w:eastAsia="Garamond" w:hAnsi="Garamond" w:cs="Garamond"/>
        </w:rPr>
        <w:t xml:space="preserve">Against you I am guilty of trespass.                       </w:t>
      </w:r>
      <w:r>
        <w:rPr>
          <w:rFonts w:ascii="Garamond" w:eastAsia="Garamond" w:hAnsi="Garamond" w:cs="Garamond"/>
        </w:rPr>
        <w:tab/>
      </w:r>
      <w:r>
        <w:rPr>
          <w:rFonts w:ascii="Garamond" w:eastAsia="Garamond" w:hAnsi="Garamond" w:cs="Garamond"/>
        </w:rPr>
        <w:tab/>
        <w:t>3420</w:t>
      </w:r>
    </w:p>
    <w:p w14:paraId="23556FE2" w14:textId="77777777" w:rsidR="002B620E" w:rsidRDefault="00D72850">
      <w:pPr>
        <w:pStyle w:val="normal0"/>
      </w:pPr>
      <w:r>
        <w:rPr>
          <w:rFonts w:ascii="Garamond" w:eastAsia="Garamond" w:hAnsi="Garamond" w:cs="Garamond"/>
        </w:rPr>
        <w:t>I made you fear what it was all about,</w:t>
      </w:r>
    </w:p>
    <w:p w14:paraId="1FB1FFB4" w14:textId="77777777" w:rsidR="002B620E" w:rsidRDefault="00D72850">
      <w:pPr>
        <w:pStyle w:val="normal0"/>
      </w:pPr>
      <w:r>
        <w:rPr>
          <w:rFonts w:ascii="Garamond" w:eastAsia="Garamond" w:hAnsi="Garamond" w:cs="Garamond"/>
        </w:rPr>
        <w:t>To grab you in the yard and bring you out.</w:t>
      </w:r>
    </w:p>
    <w:p w14:paraId="0AAB64A0" w14:textId="77777777" w:rsidR="002B620E" w:rsidRDefault="00D72850">
      <w:pPr>
        <w:pStyle w:val="normal0"/>
      </w:pPr>
      <w:r>
        <w:rPr>
          <w:rFonts w:ascii="Garamond" w:eastAsia="Garamond" w:hAnsi="Garamond" w:cs="Garamond"/>
        </w:rPr>
        <w:t>But, sir, I did it with no ill intent.</w:t>
      </w:r>
    </w:p>
    <w:p w14:paraId="6C40057F" w14:textId="77777777" w:rsidR="002B620E" w:rsidRDefault="00D72850">
      <w:pPr>
        <w:pStyle w:val="normal0"/>
      </w:pPr>
      <w:r>
        <w:rPr>
          <w:rFonts w:ascii="Garamond" w:eastAsia="Garamond" w:hAnsi="Garamond" w:cs="Garamond"/>
        </w:rPr>
        <w:t>Come down, and I will tell you what I meant--</w:t>
      </w:r>
    </w:p>
    <w:p w14:paraId="6F1FBBE4" w14:textId="77777777" w:rsidR="002B620E" w:rsidRDefault="00D72850">
      <w:pPr>
        <w:pStyle w:val="normal0"/>
      </w:pPr>
      <w:r>
        <w:rPr>
          <w:rFonts w:ascii="Garamond" w:eastAsia="Garamond" w:hAnsi="Garamond" w:cs="Garamond"/>
        </w:rPr>
        <w:t xml:space="preserve">The truth, so help me God! You have my oath."              </w:t>
      </w:r>
      <w:r>
        <w:rPr>
          <w:rFonts w:ascii="Garamond" w:eastAsia="Garamond" w:hAnsi="Garamond" w:cs="Garamond"/>
        </w:rPr>
        <w:tab/>
        <w:t>3425</w:t>
      </w:r>
    </w:p>
    <w:p w14:paraId="2F780341" w14:textId="77777777" w:rsidR="002B620E" w:rsidRDefault="00D72850">
      <w:pPr>
        <w:pStyle w:val="normal0"/>
      </w:pPr>
      <w:r>
        <w:rPr>
          <w:rFonts w:ascii="Garamond" w:eastAsia="Garamond" w:hAnsi="Garamond" w:cs="Garamond"/>
        </w:rPr>
        <w:t xml:space="preserve">  "Nay," said the cock, "a curse upon us both.</w:t>
      </w:r>
    </w:p>
    <w:p w14:paraId="2A219DF8" w14:textId="77777777" w:rsidR="002B620E" w:rsidRDefault="00D72850">
      <w:pPr>
        <w:pStyle w:val="normal0"/>
      </w:pPr>
      <w:r>
        <w:rPr>
          <w:rFonts w:ascii="Garamond" w:eastAsia="Garamond" w:hAnsi="Garamond" w:cs="Garamond"/>
        </w:rPr>
        <w:t>And first I curse myself, by blood and bone,</w:t>
      </w:r>
    </w:p>
    <w:p w14:paraId="66B60643" w14:textId="77777777" w:rsidR="002B620E" w:rsidRDefault="00D72850">
      <w:pPr>
        <w:pStyle w:val="normal0"/>
      </w:pPr>
      <w:r>
        <w:rPr>
          <w:rFonts w:ascii="Garamond" w:eastAsia="Garamond" w:hAnsi="Garamond" w:cs="Garamond"/>
        </w:rPr>
        <w:t>If more than once I let you lead me on.</w:t>
      </w:r>
    </w:p>
    <w:p w14:paraId="701B2A01" w14:textId="77777777" w:rsidR="002B620E" w:rsidRDefault="00D72850">
      <w:pPr>
        <w:pStyle w:val="normal0"/>
      </w:pPr>
      <w:r>
        <w:rPr>
          <w:rFonts w:ascii="Garamond" w:eastAsia="Garamond" w:hAnsi="Garamond" w:cs="Garamond"/>
        </w:rPr>
        <w:t>You shall no more, with words so flattering,</w:t>
      </w:r>
    </w:p>
    <w:p w14:paraId="5D275741" w14:textId="77777777" w:rsidR="002B620E" w:rsidRDefault="00D72850">
      <w:pPr>
        <w:pStyle w:val="normal0"/>
      </w:pPr>
      <w:r>
        <w:rPr>
          <w:rFonts w:ascii="Garamond" w:eastAsia="Garamond" w:hAnsi="Garamond" w:cs="Garamond"/>
        </w:rPr>
        <w:t xml:space="preserve">Inveigle me to close my eyes and sing.                     </w:t>
      </w:r>
      <w:r>
        <w:rPr>
          <w:rFonts w:ascii="Garamond" w:eastAsia="Garamond" w:hAnsi="Garamond" w:cs="Garamond"/>
        </w:rPr>
        <w:tab/>
      </w:r>
      <w:r>
        <w:rPr>
          <w:rFonts w:ascii="Garamond" w:eastAsia="Garamond" w:hAnsi="Garamond" w:cs="Garamond"/>
        </w:rPr>
        <w:tab/>
        <w:t>3430</w:t>
      </w:r>
    </w:p>
    <w:p w14:paraId="494B5239" w14:textId="77777777" w:rsidR="002B620E" w:rsidRDefault="00D72850">
      <w:pPr>
        <w:pStyle w:val="normal0"/>
      </w:pPr>
      <w:r>
        <w:rPr>
          <w:rFonts w:ascii="Garamond" w:eastAsia="Garamond" w:hAnsi="Garamond" w:cs="Garamond"/>
        </w:rPr>
        <w:t>For him who wills to blink when he should see,</w:t>
      </w:r>
    </w:p>
    <w:p w14:paraId="699E26FA" w14:textId="77777777" w:rsidR="002B620E" w:rsidRDefault="00D72850">
      <w:pPr>
        <w:pStyle w:val="normal0"/>
      </w:pPr>
      <w:r>
        <w:rPr>
          <w:rFonts w:ascii="Garamond" w:eastAsia="Garamond" w:hAnsi="Garamond" w:cs="Garamond"/>
        </w:rPr>
        <w:t>God never let there be prosperity!"</w:t>
      </w:r>
    </w:p>
    <w:p w14:paraId="734A2F97" w14:textId="77777777" w:rsidR="002B620E" w:rsidRDefault="00D72850">
      <w:pPr>
        <w:pStyle w:val="normal0"/>
      </w:pPr>
      <w:r>
        <w:rPr>
          <w:rFonts w:ascii="Garamond" w:eastAsia="Garamond" w:hAnsi="Garamond" w:cs="Garamond"/>
        </w:rPr>
        <w:t xml:space="preserve">  "No," said the fox, "but God bring to defeat</w:t>
      </w:r>
    </w:p>
    <w:p w14:paraId="0010ADD8" w14:textId="77777777" w:rsidR="002B620E" w:rsidRDefault="00D72850">
      <w:pPr>
        <w:pStyle w:val="normal0"/>
      </w:pPr>
      <w:r>
        <w:rPr>
          <w:rFonts w:ascii="Garamond" w:eastAsia="Garamond" w:hAnsi="Garamond" w:cs="Garamond"/>
        </w:rPr>
        <w:t>One whose demeanor is so indiscreet</w:t>
      </w:r>
    </w:p>
    <w:p w14:paraId="1AE9DFDC" w14:textId="77777777" w:rsidR="002B620E" w:rsidRDefault="00D72850">
      <w:pPr>
        <w:pStyle w:val="normal0"/>
      </w:pPr>
      <w:r>
        <w:rPr>
          <w:rFonts w:ascii="Garamond" w:eastAsia="Garamond" w:hAnsi="Garamond" w:cs="Garamond"/>
        </w:rPr>
        <w:t xml:space="preserve">That when he ought to hold his peace he chatters."         </w:t>
      </w:r>
      <w:r>
        <w:rPr>
          <w:rFonts w:ascii="Garamond" w:eastAsia="Garamond" w:hAnsi="Garamond" w:cs="Garamond"/>
        </w:rPr>
        <w:tab/>
        <w:t>3435</w:t>
      </w:r>
    </w:p>
    <w:p w14:paraId="193DAABB" w14:textId="77777777" w:rsidR="002B620E" w:rsidRDefault="00D72850">
      <w:pPr>
        <w:pStyle w:val="normal0"/>
      </w:pPr>
      <w:r>
        <w:rPr>
          <w:rFonts w:ascii="Garamond" w:eastAsia="Garamond" w:hAnsi="Garamond" w:cs="Garamond"/>
        </w:rPr>
        <w:t xml:space="preserve">  Lo, such it is to trust in one who flatters,</w:t>
      </w:r>
    </w:p>
    <w:p w14:paraId="6DCB84B3" w14:textId="77777777" w:rsidR="002B620E" w:rsidRDefault="00D72850">
      <w:pPr>
        <w:pStyle w:val="normal0"/>
      </w:pPr>
      <w:r>
        <w:rPr>
          <w:rFonts w:ascii="Garamond" w:eastAsia="Garamond" w:hAnsi="Garamond" w:cs="Garamond"/>
        </w:rPr>
        <w:t>Be negligent, and act so carelessly.</w:t>
      </w:r>
    </w:p>
    <w:p w14:paraId="33AEACC8" w14:textId="77777777" w:rsidR="002B620E" w:rsidRDefault="00D72850">
      <w:pPr>
        <w:pStyle w:val="normal0"/>
      </w:pPr>
      <w:r>
        <w:rPr>
          <w:rFonts w:ascii="Garamond" w:eastAsia="Garamond" w:hAnsi="Garamond" w:cs="Garamond"/>
        </w:rPr>
        <w:t xml:space="preserve">  But you who judge this tale frivolity</w:t>
      </w:r>
    </w:p>
    <w:p w14:paraId="4F2741E8" w14:textId="77777777" w:rsidR="002B620E" w:rsidRDefault="00D72850">
      <w:pPr>
        <w:pStyle w:val="normal0"/>
      </w:pPr>
      <w:r>
        <w:rPr>
          <w:rFonts w:ascii="Garamond" w:eastAsia="Garamond" w:hAnsi="Garamond" w:cs="Garamond"/>
        </w:rPr>
        <w:t>(As it's about a fox, or cock and hen),</w:t>
      </w:r>
    </w:p>
    <w:p w14:paraId="30184589" w14:textId="77777777" w:rsidR="002B620E" w:rsidRDefault="00D72850">
      <w:pPr>
        <w:pStyle w:val="normal0"/>
      </w:pPr>
      <w:r>
        <w:rPr>
          <w:rFonts w:ascii="Garamond" w:eastAsia="Garamond" w:hAnsi="Garamond" w:cs="Garamond"/>
        </w:rPr>
        <w:lastRenderedPageBreak/>
        <w:t xml:space="preserve">Take seriously the moral, gentlemen.                       </w:t>
      </w:r>
      <w:r>
        <w:rPr>
          <w:rFonts w:ascii="Garamond" w:eastAsia="Garamond" w:hAnsi="Garamond" w:cs="Garamond"/>
        </w:rPr>
        <w:tab/>
      </w:r>
      <w:r>
        <w:rPr>
          <w:rFonts w:ascii="Garamond" w:eastAsia="Garamond" w:hAnsi="Garamond" w:cs="Garamond"/>
        </w:rPr>
        <w:tab/>
        <w:t>3440</w:t>
      </w:r>
    </w:p>
    <w:p w14:paraId="2E3073F5" w14:textId="77777777" w:rsidR="002B620E" w:rsidRDefault="00D72850">
      <w:pPr>
        <w:pStyle w:val="normal0"/>
      </w:pPr>
      <w:r>
        <w:rPr>
          <w:rFonts w:ascii="Garamond" w:eastAsia="Garamond" w:hAnsi="Garamond" w:cs="Garamond"/>
        </w:rPr>
        <w:t>For all that has been written, says Saint Paul,</w:t>
      </w:r>
    </w:p>
    <w:p w14:paraId="13DD5A05" w14:textId="77777777" w:rsidR="002B620E" w:rsidRDefault="00D72850">
      <w:pPr>
        <w:pStyle w:val="normal0"/>
      </w:pPr>
      <w:r>
        <w:rPr>
          <w:rFonts w:ascii="Garamond" w:eastAsia="Garamond" w:hAnsi="Garamond" w:cs="Garamond"/>
        </w:rPr>
        <w:t>Is written so that we might learn it all.</w:t>
      </w:r>
    </w:p>
    <w:p w14:paraId="2DD32764" w14:textId="77777777" w:rsidR="002B620E" w:rsidRDefault="00D72850">
      <w:pPr>
        <w:pStyle w:val="normal0"/>
      </w:pPr>
      <w:r>
        <w:rPr>
          <w:rFonts w:ascii="Garamond" w:eastAsia="Garamond" w:hAnsi="Garamond" w:cs="Garamond"/>
        </w:rPr>
        <w:t>So take the fruit and let the chaff be still.</w:t>
      </w:r>
    </w:p>
    <w:p w14:paraId="189AFC4D" w14:textId="77777777" w:rsidR="002B620E" w:rsidRDefault="00D72850">
      <w:pPr>
        <w:pStyle w:val="normal0"/>
      </w:pPr>
      <w:r>
        <w:rPr>
          <w:rFonts w:ascii="Garamond" w:eastAsia="Garamond" w:hAnsi="Garamond" w:cs="Garamond"/>
        </w:rPr>
        <w:t xml:space="preserve">  Now, gracious God, if it should be thy will,</w:t>
      </w:r>
    </w:p>
    <w:p w14:paraId="0CCDC8B4" w14:textId="77777777" w:rsidR="002B620E" w:rsidRDefault="00D72850">
      <w:pPr>
        <w:pStyle w:val="normal0"/>
      </w:pPr>
      <w:r>
        <w:rPr>
          <w:rFonts w:ascii="Garamond" w:eastAsia="Garamond" w:hAnsi="Garamond" w:cs="Garamond"/>
        </w:rPr>
        <w:t xml:space="preserve">As says my lord, make all of us good men                   </w:t>
      </w:r>
      <w:r>
        <w:rPr>
          <w:rFonts w:ascii="Garamond" w:eastAsia="Garamond" w:hAnsi="Garamond" w:cs="Garamond"/>
        </w:rPr>
        <w:tab/>
      </w:r>
      <w:r>
        <w:rPr>
          <w:rFonts w:ascii="Garamond" w:eastAsia="Garamond" w:hAnsi="Garamond" w:cs="Garamond"/>
        </w:rPr>
        <w:tab/>
        <w:t>3445</w:t>
      </w:r>
    </w:p>
    <w:p w14:paraId="4D9953BE" w14:textId="77777777" w:rsidR="002B620E" w:rsidRDefault="00D72850">
      <w:pPr>
        <w:pStyle w:val="normal0"/>
      </w:pPr>
      <w:r>
        <w:rPr>
          <w:rFonts w:ascii="Garamond" w:eastAsia="Garamond" w:hAnsi="Garamond" w:cs="Garamond"/>
        </w:rPr>
        <w:t>And bring us to high heaven's bliss! Amen.</w:t>
      </w:r>
    </w:p>
    <w:p w14:paraId="0E2E7C43" w14:textId="77777777" w:rsidR="002B620E" w:rsidRDefault="002B620E">
      <w:pPr>
        <w:pStyle w:val="normal0"/>
      </w:pPr>
    </w:p>
    <w:sectPr w:rsidR="002B620E">
      <w:pgSz w:w="12240" w:h="15840"/>
      <w:pgMar w:top="1440" w:right="1800" w:bottom="1440" w:left="180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AD1C31" w14:textId="77777777" w:rsidR="0025219A" w:rsidRDefault="0025219A">
      <w:r>
        <w:separator/>
      </w:r>
    </w:p>
  </w:endnote>
  <w:endnote w:type="continuationSeparator" w:id="0">
    <w:p w14:paraId="57451437" w14:textId="77777777" w:rsidR="0025219A" w:rsidRDefault="002521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Georgia">
    <w:panose1 w:val="02040502050405020303"/>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Garamond">
    <w:panose1 w:val="02020404030301010803"/>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C9E4AA" w14:textId="77777777" w:rsidR="0025219A" w:rsidRDefault="0025219A">
      <w:r>
        <w:separator/>
      </w:r>
    </w:p>
  </w:footnote>
  <w:footnote w:type="continuationSeparator" w:id="0">
    <w:p w14:paraId="66991D01" w14:textId="77777777" w:rsidR="0025219A" w:rsidRDefault="0025219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2B620E"/>
    <w:rsid w:val="001A3A8D"/>
    <w:rsid w:val="0025219A"/>
    <w:rsid w:val="002B620E"/>
    <w:rsid w:val="002D1A99"/>
    <w:rsid w:val="00940046"/>
    <w:rsid w:val="00B6333B"/>
    <w:rsid w:val="00CF46A7"/>
    <w:rsid w:val="00D7285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9525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Cambria"/>
        <w:color w:val="000000"/>
        <w:sz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80"/>
      <w:outlineLvl w:val="0"/>
    </w:pPr>
    <w:rPr>
      <w:rFonts w:ascii="Calibri" w:eastAsia="Calibri" w:hAnsi="Calibri" w:cs="Calibri"/>
      <w:b/>
      <w:color w:val="335B8A"/>
      <w:sz w:val="32"/>
    </w:rPr>
  </w:style>
  <w:style w:type="paragraph" w:styleId="Heading2">
    <w:name w:val="heading 2"/>
    <w:basedOn w:val="normal0"/>
    <w:next w:val="normal0"/>
    <w:pPr>
      <w:keepNext/>
      <w:keepLines/>
      <w:spacing w:before="200"/>
      <w:outlineLvl w:val="1"/>
    </w:pPr>
    <w:rPr>
      <w:rFonts w:ascii="Calibri" w:eastAsia="Calibri" w:hAnsi="Calibri" w:cs="Calibri"/>
      <w:b/>
      <w:color w:val="4F81BD"/>
      <w:sz w:val="26"/>
    </w:rPr>
  </w:style>
  <w:style w:type="paragraph" w:styleId="Heading3">
    <w:name w:val="heading 3"/>
    <w:basedOn w:val="normal0"/>
    <w:next w:val="normal0"/>
    <w:pPr>
      <w:keepNext/>
      <w:keepLines/>
      <w:spacing w:before="100" w:after="100"/>
      <w:outlineLvl w:val="2"/>
    </w:pPr>
    <w:rPr>
      <w:rFonts w:ascii="Times New Roman" w:eastAsia="Times New Roman" w:hAnsi="Times New Roman" w:cs="Times New Roman"/>
      <w:b/>
      <w:sz w:val="27"/>
    </w:rPr>
  </w:style>
  <w:style w:type="paragraph" w:styleId="Heading4">
    <w:name w:val="heading 4"/>
    <w:basedOn w:val="normal0"/>
    <w:next w:val="normal0"/>
    <w:pPr>
      <w:keepNext/>
      <w:keepLines/>
      <w:spacing w:before="200"/>
      <w:outlineLvl w:val="3"/>
    </w:pPr>
    <w:rPr>
      <w:rFonts w:ascii="Calibri" w:eastAsia="Calibri" w:hAnsi="Calibri" w:cs="Calibri"/>
      <w:b/>
      <w:i/>
      <w:color w:val="4F81BD"/>
    </w:rPr>
  </w:style>
  <w:style w:type="paragraph" w:styleId="Heading5">
    <w:name w:val="heading 5"/>
    <w:basedOn w:val="normal0"/>
    <w:next w:val="normal0"/>
    <w:pPr>
      <w:keepNext/>
      <w:keepLines/>
      <w:spacing w:before="220" w:after="40"/>
      <w:contextualSpacing/>
      <w:outlineLvl w:val="4"/>
    </w:pPr>
    <w:rPr>
      <w:b/>
      <w:sz w:val="22"/>
    </w:rPr>
  </w:style>
  <w:style w:type="paragraph" w:styleId="Heading6">
    <w:name w:val="heading 6"/>
    <w:basedOn w:val="normal0"/>
    <w:next w:val="normal0"/>
    <w:pPr>
      <w:keepNext/>
      <w:keepLines/>
      <w:spacing w:before="200" w:after="40"/>
      <w:contextualSpacing/>
      <w:outlineLvl w:val="5"/>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before="480" w:after="120"/>
      <w:contextualSpacing/>
    </w:pPr>
    <w:rPr>
      <w:b/>
      <w:sz w:val="72"/>
    </w:rPr>
  </w:style>
  <w:style w:type="paragraph" w:styleId="Subtitle">
    <w:name w:val="Subtitle"/>
    <w:basedOn w:val="normal0"/>
    <w:next w:val="normal0"/>
    <w:pPr>
      <w:keepNext/>
      <w:keepLines/>
      <w:spacing w:before="360" w:after="80"/>
      <w:contextualSpacing/>
    </w:pPr>
    <w:rPr>
      <w:rFonts w:ascii="Georgia" w:eastAsia="Georgia" w:hAnsi="Georgia" w:cs="Georgia"/>
      <w:i/>
      <w:color w:val="666666"/>
      <w:sz w:val="48"/>
    </w:rPr>
  </w:style>
  <w:style w:type="table" w:customStyle="1" w:styleId="a">
    <w:basedOn w:val="TableNormal"/>
    <w:tblPr>
      <w:tblStyleRowBandSize w:val="1"/>
      <w:tblStyleColBandSize w:val="1"/>
      <w:tblInd w:w="0" w:type="dxa"/>
      <w:tblCellMar>
        <w:top w:w="0" w:type="dxa"/>
        <w:left w:w="115" w:type="dxa"/>
        <w:bottom w:w="0" w:type="dxa"/>
        <w:right w:w="115" w:type="dxa"/>
      </w:tblCellMar>
    </w:tblPr>
  </w:style>
  <w:style w:type="paragraph" w:styleId="BalloonText">
    <w:name w:val="Balloon Text"/>
    <w:basedOn w:val="Normal"/>
    <w:link w:val="BalloonTextChar"/>
    <w:uiPriority w:val="99"/>
    <w:semiHidden/>
    <w:unhideWhenUsed/>
    <w:rsid w:val="00D7285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72850"/>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Cambria"/>
        <w:color w:val="000000"/>
        <w:sz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80"/>
      <w:outlineLvl w:val="0"/>
    </w:pPr>
    <w:rPr>
      <w:rFonts w:ascii="Calibri" w:eastAsia="Calibri" w:hAnsi="Calibri" w:cs="Calibri"/>
      <w:b/>
      <w:color w:val="335B8A"/>
      <w:sz w:val="32"/>
    </w:rPr>
  </w:style>
  <w:style w:type="paragraph" w:styleId="Heading2">
    <w:name w:val="heading 2"/>
    <w:basedOn w:val="normal0"/>
    <w:next w:val="normal0"/>
    <w:pPr>
      <w:keepNext/>
      <w:keepLines/>
      <w:spacing w:before="200"/>
      <w:outlineLvl w:val="1"/>
    </w:pPr>
    <w:rPr>
      <w:rFonts w:ascii="Calibri" w:eastAsia="Calibri" w:hAnsi="Calibri" w:cs="Calibri"/>
      <w:b/>
      <w:color w:val="4F81BD"/>
      <w:sz w:val="26"/>
    </w:rPr>
  </w:style>
  <w:style w:type="paragraph" w:styleId="Heading3">
    <w:name w:val="heading 3"/>
    <w:basedOn w:val="normal0"/>
    <w:next w:val="normal0"/>
    <w:pPr>
      <w:keepNext/>
      <w:keepLines/>
      <w:spacing w:before="100" w:after="100"/>
      <w:outlineLvl w:val="2"/>
    </w:pPr>
    <w:rPr>
      <w:rFonts w:ascii="Times New Roman" w:eastAsia="Times New Roman" w:hAnsi="Times New Roman" w:cs="Times New Roman"/>
      <w:b/>
      <w:sz w:val="27"/>
    </w:rPr>
  </w:style>
  <w:style w:type="paragraph" w:styleId="Heading4">
    <w:name w:val="heading 4"/>
    <w:basedOn w:val="normal0"/>
    <w:next w:val="normal0"/>
    <w:pPr>
      <w:keepNext/>
      <w:keepLines/>
      <w:spacing w:before="200"/>
      <w:outlineLvl w:val="3"/>
    </w:pPr>
    <w:rPr>
      <w:rFonts w:ascii="Calibri" w:eastAsia="Calibri" w:hAnsi="Calibri" w:cs="Calibri"/>
      <w:b/>
      <w:i/>
      <w:color w:val="4F81BD"/>
    </w:rPr>
  </w:style>
  <w:style w:type="paragraph" w:styleId="Heading5">
    <w:name w:val="heading 5"/>
    <w:basedOn w:val="normal0"/>
    <w:next w:val="normal0"/>
    <w:pPr>
      <w:keepNext/>
      <w:keepLines/>
      <w:spacing w:before="220" w:after="40"/>
      <w:contextualSpacing/>
      <w:outlineLvl w:val="4"/>
    </w:pPr>
    <w:rPr>
      <w:b/>
      <w:sz w:val="22"/>
    </w:rPr>
  </w:style>
  <w:style w:type="paragraph" w:styleId="Heading6">
    <w:name w:val="heading 6"/>
    <w:basedOn w:val="normal0"/>
    <w:next w:val="normal0"/>
    <w:pPr>
      <w:keepNext/>
      <w:keepLines/>
      <w:spacing w:before="200" w:after="40"/>
      <w:contextualSpacing/>
      <w:outlineLvl w:val="5"/>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before="480" w:after="120"/>
      <w:contextualSpacing/>
    </w:pPr>
    <w:rPr>
      <w:b/>
      <w:sz w:val="72"/>
    </w:rPr>
  </w:style>
  <w:style w:type="paragraph" w:styleId="Subtitle">
    <w:name w:val="Subtitle"/>
    <w:basedOn w:val="normal0"/>
    <w:next w:val="normal0"/>
    <w:pPr>
      <w:keepNext/>
      <w:keepLines/>
      <w:spacing w:before="360" w:after="80"/>
      <w:contextualSpacing/>
    </w:pPr>
    <w:rPr>
      <w:rFonts w:ascii="Georgia" w:eastAsia="Georgia" w:hAnsi="Georgia" w:cs="Georgia"/>
      <w:i/>
      <w:color w:val="666666"/>
      <w:sz w:val="48"/>
    </w:rPr>
  </w:style>
  <w:style w:type="table" w:customStyle="1" w:styleId="a">
    <w:basedOn w:val="TableNormal"/>
    <w:tblPr>
      <w:tblStyleRowBandSize w:val="1"/>
      <w:tblStyleColBandSize w:val="1"/>
      <w:tblInd w:w="0" w:type="dxa"/>
      <w:tblCellMar>
        <w:top w:w="0" w:type="dxa"/>
        <w:left w:w="115" w:type="dxa"/>
        <w:bottom w:w="0" w:type="dxa"/>
        <w:right w:w="115" w:type="dxa"/>
      </w:tblCellMar>
    </w:tblPr>
  </w:style>
  <w:style w:type="paragraph" w:styleId="BalloonText">
    <w:name w:val="Balloon Text"/>
    <w:basedOn w:val="Normal"/>
    <w:link w:val="BalloonTextChar"/>
    <w:uiPriority w:val="99"/>
    <w:semiHidden/>
    <w:unhideWhenUsed/>
    <w:rsid w:val="00D7285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72850"/>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14" Type="http://schemas.openxmlformats.org/officeDocument/2006/relationships/image" Target="media/image8.png"/><Relationship Id="rId4" Type="http://schemas.openxmlformats.org/officeDocument/2006/relationships/webSettings" Target="webSettings.xml"/><Relationship Id="rId7" Type="http://schemas.openxmlformats.org/officeDocument/2006/relationships/image" Target="media/image1.png"/><Relationship Id="rId11" Type="http://schemas.openxmlformats.org/officeDocument/2006/relationships/image" Target="media/image5.png"/><Relationship Id="rId1" Type="http://schemas.openxmlformats.org/officeDocument/2006/relationships/styles" Target="styles.xml"/><Relationship Id="rId6" Type="http://schemas.openxmlformats.org/officeDocument/2006/relationships/endnotes" Target="endnotes.xml"/><Relationship Id="rId16" Type="http://schemas.openxmlformats.org/officeDocument/2006/relationships/image" Target="media/image10.png"/><Relationship Id="rId8" Type="http://schemas.openxmlformats.org/officeDocument/2006/relationships/image" Target="media/image2.png"/><Relationship Id="rId13" Type="http://schemas.openxmlformats.org/officeDocument/2006/relationships/image" Target="media/image7.png"/><Relationship Id="rId10" Type="http://schemas.openxmlformats.org/officeDocument/2006/relationships/image" Target="media/image4.jpg"/><Relationship Id="rId5" Type="http://schemas.openxmlformats.org/officeDocument/2006/relationships/footnotes" Target="footnotes.xml"/><Relationship Id="rId15" Type="http://schemas.openxmlformats.org/officeDocument/2006/relationships/image" Target="media/image9.png"/><Relationship Id="rId12" Type="http://schemas.openxmlformats.org/officeDocument/2006/relationships/image" Target="media/image6.png"/><Relationship Id="rId17" Type="http://schemas.openxmlformats.org/officeDocument/2006/relationships/fontTable" Target="fontTable.xml"/><Relationship Id="rId2" Type="http://schemas.microsoft.com/office/2007/relationships/stylesWithEffects" Target="stylesWithEffects.xml"/><Relationship Id="rId9" Type="http://schemas.openxmlformats.org/officeDocument/2006/relationships/image" Target="media/image3.png"/><Relationship Id="rId3" Type="http://schemas.openxmlformats.org/officeDocument/2006/relationships/settings" Target="settings.xml"/><Relationship Id="rId1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235</Pages>
  <Words>80453</Words>
  <Characters>458588</Characters>
  <Application>Microsoft Macintosh Word</Application>
  <DocSecurity>0</DocSecurity>
  <Lines>3821</Lines>
  <Paragraphs>1075</Paragraphs>
  <ScaleCrop>false</ScaleCrop>
  <Company>BYU</Company>
  <LinksUpToDate>false</LinksUpToDate>
  <CharactersWithSpaces>537966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John Bennion</cp:lastModifiedBy>
  <cp:revision>2</cp:revision>
  <dcterms:created xsi:type="dcterms:W3CDTF">2015-03-26T05:11:00Z</dcterms:created>
  <dcterms:modified xsi:type="dcterms:W3CDTF">2015-03-26T05:11:00Z</dcterms:modified>
</cp:coreProperties>
</file>