
<file path=[Content_Types].xml><?xml version="1.0" encoding="utf-8"?>
<Types xmlns="http://schemas.openxmlformats.org/package/2006/content-types">
  <Override PartName="/word/stylesWithEffects.xml" ContentType="application/vnd.ms-word.stylesWithEffects+xml"/>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Default Extension="emf" ContentType="image/x-emf"/>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Default Extension="jpeg" ContentType="image/jpeg"/>
  <Default Extension="png" ContentType="image/png"/>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D82857" w:rsidRDefault="007516BE">
      <w:bookmarkStart w:id="0" w:name="_MacBuGuideStaticData_15280H"/>
      <w:bookmarkStart w:id="1" w:name="_MacBuGuideStaticData_3747H"/>
      <w:bookmarkStart w:id="2" w:name="_MacBuGuideStaticData_4160V"/>
      <w:bookmarkStart w:id="3" w:name="_MacBuGuideStaticData_11520V"/>
      <w:bookmarkStart w:id="4" w:name="_MacBuGuideStaticData_7813V"/>
      <w:bookmarkStart w:id="5" w:name="_MacBuGuideStaticData_8067H"/>
      <w:bookmarkStart w:id="6" w:name="_MacBuGuideStaticData_813V"/>
      <w:bookmarkStart w:id="7" w:name="_MacBuGuideStaticData_14667H"/>
      <w:bookmarkStart w:id="8" w:name="_MacBuGuideStaticData_5760V"/>
      <w:bookmarkStart w:id="9" w:name="_MacBuGuideStaticData_15120H"/>
      <w:bookmarkStart w:id="10" w:name="_MacBuGuideStaticData_2420H"/>
      <w:bookmarkStart w:id="11" w:name="_MacBuGuideStaticData_1890H"/>
      <w:r>
        <w:rPr>
          <w:noProof/>
        </w:rPr>
        <w:pict>
          <v:shapetype id="_x0000_t202" coordsize="21600,21600" o:spt="202" path="m0,0l0,21600,21600,21600,21600,0xe">
            <v:stroke joinstyle="miter"/>
            <v:path gradientshapeok="t" o:connecttype="rect"/>
          </v:shapetype>
          <v:shape id="Text Box 12" o:spid="_x0000_s1027" type="#_x0000_t202" style="position:absolute;margin-left:66.65pt;margin-top:502.8pt;width:141.35pt;height:166.85pt;z-index:251674624;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5GQvAIAAL8FAAAOAAAAZHJzL2Uyb0RvYy54bWysVFtP2zAUfp+0/2D5vSQpLdCIFIWiTpOq&#10;gQYTz65j0wjHx7PdNt20/75jJymI7YVpL86J/Z3bdy6XV22jyE5YV4MuaHaSUiI0h6rWTwX99rAc&#10;XVDiPNMVU6BFQQ/C0av5xw+Xe5OLMWxAVcISNKJdvjcF3Xhv8iRxfCMa5k7ACI2PEmzDPP7ap6Sy&#10;bI/WG5WM0/Qs2YOtjAUunMPbm+6RzqN9KQX3t1I64YkqKMbm42njuQ5nMr9k+ZNlZlPzPgz2D1E0&#10;rNbo9GjqhnlGtrb+w1RTcwsOpD/h0CQgZc1FzAGzydI32dxvmBExFyTHmSNN7v+Z5V92d5bUFdZu&#10;TIlmDdboQbSeXENL8Ar52RuXI+zeINC3eI/YmKszK+DPDiHJK0yn4BAd+GilbcIXMyWoiCU4HGkP&#10;bniwdj6bZpMpJRzfstl4lp3GwiQv6sY6/0lAQ4JQUIt1jSGw3cr5EADLB0jwpmFZKxVrqzTZF/Ts&#10;dJpGheMLaigdsCJ2SWcG/1qPYrzH6GIFfy6m5+PyfDobnZXTbDTJ0otRWabj0c2yTMt0slzMJte/&#10;AlNoc9CPjHQkBG6cPygRrCr9VUjkO3IRLmKni4WyZMewRxnnQvustxbRASUxnfco9viYR8zvPcod&#10;I6gRPYP2R+Wm1mC72ocBfQm7eh5Clh2+74k+70CBb9dt12hDU62hOmBPWeim0hm+rLG8K+b8HbM4&#10;htgtuFr8LR5SAZYReomSDdgff7sPeJwOfKVkj2NdUPd9y6ygRH3WODdhBwyCHYT1IOhtswCsQoZL&#10;y/AoooL1ahClheYRN04ZvOAT0xx9FdQP4sJ3ywU3FhdlGUE46Yb5lb43fBid0KwP7SOzpu9oj43z&#10;BYaBZ/mbxu6woR4ayq0HWceuD7x2LPZ845aIbdhvtLCGXv9H1Mvenf8GAAD//wMAUEsDBBQABgAI&#10;AAAAIQDq+JdB4QAAAA0BAAAPAAAAZHJzL2Rvd25yZXYueG1sTI9BT4NAEIXvJv6HzZh4s7sILQZZ&#10;GmNiPBljq8bjFkagZWeR3QL+e6enepuX9+XNe/l6tp0YcfCtIw3RQoFAKl3VUq3hfft0cwfCB0OV&#10;6Ryhhl/0sC4uL3KTVW6iNxw3oRYcQj4zGpoQ+kxKXzZojV+4Hom9bzdYE1gOtawGM3G47eStUitp&#10;TUv8oTE9PjZYHjZHq2Hrnvf76VONP69L+vjC5cuhDkHr66v54R5EwDmcYTjV5+pQcKedO1LlRcc6&#10;jlNG+VCpikEwkkSrBMTu5KVJBLLI5f8VxR8AAAD//wMAUEsBAi0AFAAGAAgAAAAhALaDOJL+AAAA&#10;4QEAABMAAAAAAAAAAAAAAAAAAAAAAFtDb250ZW50X1R5cGVzXS54bWxQSwECLQAUAAYACAAAACEA&#10;OP0h/9YAAACUAQAACwAAAAAAAAAAAAAAAAAvAQAAX3JlbHMvLnJlbHNQSwECLQAUAAYACAAAACEA&#10;fFeRkLwCAAC/BQAADgAAAAAAAAAAAAAAAAAuAgAAZHJzL2Uyb0RvYy54bWxQSwECLQAUAAYACAAA&#10;ACEA6viXQeEAAAANAQAADwAAAAAAAAAAAAAAAAAWBQAAZHJzL2Rvd25yZXYueG1sUEsFBgAAAAAE&#10;AAQA8wAAACQGAAAAAA==&#10;" filled="f" stroked="f" strokeweight=".5pt">
            <v:path arrowok="t"/>
            <v:textbox style="mso-next-textbox:#_x0000_s1050" inset="0,0,0,0">
              <w:txbxContent>
                <w:p w:rsidR="0081009F" w:rsidRPr="008F2715" w:rsidRDefault="0081009F" w:rsidP="008F1006">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Faculty</w:t>
                  </w:r>
                  <w:r>
                    <w:rPr>
                      <w:rFonts w:ascii="Sabon LT Std" w:hAnsi="Sabon LT Std" w:cs="Sabon-Bold"/>
                      <w:b/>
                      <w:bCs/>
                      <w:sz w:val="24"/>
                      <w:szCs w:val="24"/>
                    </w:rPr>
                    <w:t xml:space="preserve"> </w:t>
                  </w:r>
                </w:p>
                <w:p w:rsidR="0081009F" w:rsidRDefault="0081009F" w:rsidP="00245F29">
                  <w:pPr>
                    <w:pStyle w:val="BasicParagraph"/>
                    <w:spacing w:line="160" w:lineRule="exact"/>
                    <w:rPr>
                      <w:rFonts w:ascii="Sabon LT Std" w:hAnsi="Sabon LT Std" w:cs="Sabon-Bold"/>
                      <w:b/>
                      <w:bCs/>
                      <w:sz w:val="16"/>
                      <w:szCs w:val="16"/>
                    </w:rPr>
                  </w:pPr>
                </w:p>
                <w:p w:rsidR="0081009F" w:rsidRPr="007516BE" w:rsidRDefault="0081009F" w:rsidP="002A7B96">
                  <w:pPr>
                    <w:spacing w:line="240" w:lineRule="auto"/>
                    <w:rPr>
                      <w:rFonts w:ascii="Times New Roman" w:hAnsi="Times New Roman" w:cs="Times New Roman"/>
                      <w:color w:val="000000" w:themeColor="text1"/>
                      <w:sz w:val="18"/>
                      <w:szCs w:val="22"/>
                    </w:rPr>
                  </w:pPr>
                  <w:r w:rsidRPr="007516BE">
                    <w:rPr>
                      <w:rFonts w:ascii="Times New Roman" w:hAnsi="Times New Roman" w:cs="Times New Roman"/>
                      <w:color w:val="000000" w:themeColor="text1"/>
                      <w:sz w:val="18"/>
                      <w:szCs w:val="22"/>
                    </w:rPr>
                    <w:t>C. Riley Nelson, Biology</w:t>
                  </w:r>
                </w:p>
                <w:p w:rsidR="0081009F" w:rsidRPr="007516BE" w:rsidRDefault="0081009F" w:rsidP="002A7B96">
                  <w:pPr>
                    <w:spacing w:line="240" w:lineRule="auto"/>
                    <w:rPr>
                      <w:rFonts w:ascii="Times New Roman" w:hAnsi="Times New Roman" w:cs="Times New Roman"/>
                      <w:color w:val="000000" w:themeColor="text1"/>
                      <w:sz w:val="18"/>
                      <w:szCs w:val="22"/>
                    </w:rPr>
                  </w:pPr>
                  <w:hyperlink r:id="rId4" w:history="1">
                    <w:r w:rsidRPr="007516BE">
                      <w:rPr>
                        <w:rStyle w:val="Hyperlink"/>
                        <w:rFonts w:ascii="Times New Roman" w:hAnsi="Times New Roman" w:cs="Times New Roman"/>
                        <w:sz w:val="18"/>
                        <w:szCs w:val="22"/>
                      </w:rPr>
                      <w:t>riley_nelson@byu.edu</w:t>
                    </w:r>
                  </w:hyperlink>
                </w:p>
                <w:p w:rsidR="0081009F" w:rsidRPr="007516BE" w:rsidRDefault="0081009F" w:rsidP="002A7B96">
                  <w:pPr>
                    <w:spacing w:line="240" w:lineRule="auto"/>
                    <w:rPr>
                      <w:rFonts w:ascii="Times New Roman" w:hAnsi="Times New Roman" w:cs="Times New Roman"/>
                      <w:color w:val="000000" w:themeColor="text1"/>
                      <w:sz w:val="18"/>
                      <w:szCs w:val="22"/>
                    </w:rPr>
                  </w:pPr>
                  <w:r w:rsidRPr="007516BE">
                    <w:rPr>
                      <w:rFonts w:ascii="Times New Roman" w:eastAsiaTheme="minorHAnsi" w:hAnsi="Times New Roman" w:cs="Lucida Grande"/>
                      <w:color w:val="444444"/>
                      <w:sz w:val="18"/>
                      <w:szCs w:val="26"/>
                    </w:rPr>
                    <w:t>801-422-1345</w:t>
                  </w:r>
                </w:p>
                <w:p w:rsidR="0081009F" w:rsidRPr="007516BE" w:rsidRDefault="0081009F" w:rsidP="002A7B96">
                  <w:pPr>
                    <w:spacing w:line="240" w:lineRule="auto"/>
                    <w:rPr>
                      <w:rFonts w:ascii="Times New Roman" w:eastAsiaTheme="minorHAnsi" w:hAnsi="Times New Roman" w:cs="Lucida Grande"/>
                      <w:color w:val="444444"/>
                      <w:sz w:val="18"/>
                      <w:szCs w:val="26"/>
                    </w:rPr>
                  </w:pPr>
                  <w:r w:rsidRPr="007516BE">
                    <w:rPr>
                      <w:rFonts w:ascii="Times New Roman" w:eastAsiaTheme="minorHAnsi" w:hAnsi="Times New Roman" w:cs="Lucida Grande"/>
                      <w:color w:val="444444"/>
                      <w:sz w:val="18"/>
                      <w:szCs w:val="26"/>
                    </w:rPr>
                    <w:t>123-A WIDB </w:t>
                  </w:r>
                </w:p>
                <w:p w:rsidR="0081009F" w:rsidRPr="007516BE" w:rsidRDefault="0081009F" w:rsidP="002A7B96">
                  <w:pPr>
                    <w:spacing w:line="240" w:lineRule="auto"/>
                    <w:rPr>
                      <w:rFonts w:ascii="Times New Roman" w:hAnsi="Times New Roman" w:cs="Times New Roman"/>
                      <w:color w:val="000000" w:themeColor="text1"/>
                      <w:sz w:val="18"/>
                      <w:szCs w:val="22"/>
                    </w:rPr>
                  </w:pPr>
                </w:p>
                <w:p w:rsidR="0081009F" w:rsidRPr="007516BE" w:rsidRDefault="0081009F" w:rsidP="002A7B96">
                  <w:pPr>
                    <w:spacing w:line="240" w:lineRule="auto"/>
                    <w:rPr>
                      <w:rFonts w:ascii="Times New Roman" w:hAnsi="Times New Roman" w:cs="Times New Roman"/>
                      <w:color w:val="000000" w:themeColor="text1"/>
                      <w:sz w:val="18"/>
                      <w:szCs w:val="22"/>
                    </w:rPr>
                  </w:pPr>
                  <w:r w:rsidRPr="007516BE">
                    <w:rPr>
                      <w:rFonts w:ascii="Times New Roman" w:hAnsi="Times New Roman" w:cs="Times New Roman"/>
                      <w:color w:val="000000" w:themeColor="text1"/>
                      <w:sz w:val="18"/>
                      <w:szCs w:val="22"/>
                    </w:rPr>
                    <w:t xml:space="preserve">Mark Graham, Visual Arts; </w:t>
                  </w:r>
                </w:p>
                <w:p w:rsidR="0081009F" w:rsidRPr="007516BE" w:rsidRDefault="0081009F" w:rsidP="002A7B96">
                  <w:pPr>
                    <w:spacing w:line="240" w:lineRule="auto"/>
                    <w:rPr>
                      <w:rFonts w:ascii="Times New Roman" w:hAnsi="Times New Roman" w:cs="Times New Roman"/>
                      <w:color w:val="000000" w:themeColor="text1"/>
                      <w:sz w:val="18"/>
                      <w:szCs w:val="22"/>
                    </w:rPr>
                  </w:pPr>
                  <w:hyperlink r:id="rId5" w:history="1">
                    <w:r w:rsidRPr="007516BE">
                      <w:rPr>
                        <w:rStyle w:val="Hyperlink"/>
                        <w:rFonts w:ascii="Times New Roman" w:hAnsi="Times New Roman" w:cs="Times New Roman"/>
                        <w:sz w:val="18"/>
                        <w:szCs w:val="22"/>
                      </w:rPr>
                      <w:t>mark_graham@byu.edu</w:t>
                    </w:r>
                  </w:hyperlink>
                </w:p>
                <w:p w:rsidR="0081009F" w:rsidRPr="007516BE" w:rsidRDefault="0081009F" w:rsidP="002A7B96">
                  <w:pPr>
                    <w:spacing w:line="240" w:lineRule="auto"/>
                    <w:rPr>
                      <w:rFonts w:ascii="Times New Roman" w:eastAsiaTheme="minorHAnsi" w:hAnsi="Times New Roman" w:cs="Times"/>
                      <w:spacing w:val="20"/>
                      <w:kern w:val="1"/>
                      <w:sz w:val="18"/>
                      <w:szCs w:val="26"/>
                    </w:rPr>
                  </w:pPr>
                  <w:r w:rsidRPr="007516BE">
                    <w:rPr>
                      <w:rFonts w:ascii="Times New Roman" w:eastAsiaTheme="minorHAnsi" w:hAnsi="Times New Roman" w:cs="Times"/>
                      <w:spacing w:val="20"/>
                      <w:kern w:val="1"/>
                      <w:sz w:val="18"/>
                      <w:szCs w:val="26"/>
                    </w:rPr>
                    <w:t>801-422-5866</w:t>
                  </w:r>
                </w:p>
                <w:p w:rsidR="0081009F" w:rsidRDefault="0081009F" w:rsidP="002A7B96">
                  <w:pPr>
                    <w:spacing w:line="240" w:lineRule="auto"/>
                    <w:rPr>
                      <w:rFonts w:ascii="Times New Roman" w:eastAsiaTheme="minorHAnsi" w:hAnsi="Times New Roman" w:cs="Times"/>
                      <w:spacing w:val="20"/>
                      <w:kern w:val="1"/>
                      <w:sz w:val="18"/>
                      <w:szCs w:val="26"/>
                    </w:rPr>
                  </w:pPr>
                  <w:r w:rsidRPr="007516BE">
                    <w:rPr>
                      <w:rFonts w:ascii="Times New Roman" w:eastAsiaTheme="minorHAnsi" w:hAnsi="Times New Roman" w:cs="Times"/>
                      <w:spacing w:val="20"/>
                      <w:kern w:val="1"/>
                      <w:sz w:val="18"/>
                      <w:szCs w:val="26"/>
                    </w:rPr>
                    <w:t>3122 JKB</w:t>
                  </w:r>
                </w:p>
                <w:p w:rsidR="0081009F" w:rsidRPr="007516BE" w:rsidRDefault="0081009F" w:rsidP="002A7B96">
                  <w:pPr>
                    <w:spacing w:line="240" w:lineRule="auto"/>
                    <w:rPr>
                      <w:rFonts w:ascii="Times New Roman" w:hAnsi="Times New Roman" w:cs="Times New Roman"/>
                      <w:color w:val="000000" w:themeColor="text1"/>
                      <w:sz w:val="18"/>
                      <w:szCs w:val="22"/>
                    </w:rPr>
                  </w:pPr>
                  <w:r w:rsidRPr="007516BE">
                    <w:rPr>
                      <w:rFonts w:ascii="Times New Roman" w:hAnsi="Times New Roman" w:cs="Times New Roman"/>
                      <w:color w:val="000000" w:themeColor="text1"/>
                      <w:sz w:val="18"/>
                      <w:szCs w:val="22"/>
                    </w:rPr>
                    <w:t>John Bennion, English</w:t>
                  </w:r>
                </w:p>
                <w:p w:rsidR="0081009F" w:rsidRPr="00A704F3" w:rsidRDefault="0081009F" w:rsidP="002A7B96">
                  <w:pPr>
                    <w:spacing w:line="240" w:lineRule="auto"/>
                    <w:rPr>
                      <w:rFonts w:ascii="Times New Roman" w:hAnsi="Times New Roman" w:cs="Times New Roman"/>
                      <w:color w:val="000000" w:themeColor="text1"/>
                      <w:szCs w:val="22"/>
                    </w:rPr>
                  </w:pPr>
                  <w:hyperlink r:id="rId6" w:history="1">
                    <w:r w:rsidRPr="007516BE">
                      <w:rPr>
                        <w:rStyle w:val="Hyperlink"/>
                        <w:rFonts w:ascii="Times New Roman" w:hAnsi="Times New Roman" w:cs="Times New Roman"/>
                        <w:sz w:val="18"/>
                        <w:szCs w:val="22"/>
                      </w:rPr>
                      <w:t>John_bennion@byu.edu</w:t>
                    </w:r>
                  </w:hyperlink>
                </w:p>
                <w:p w:rsidR="0081009F" w:rsidRDefault="0081009F" w:rsidP="002A7B96">
                  <w:pPr>
                    <w:spacing w:line="240" w:lineRule="auto"/>
                    <w:rPr>
                      <w:rFonts w:ascii="Times New Roman" w:hAnsi="Times New Roman" w:cs="Times New Roman"/>
                      <w:color w:val="000000" w:themeColor="text1"/>
                      <w:sz w:val="18"/>
                      <w:szCs w:val="22"/>
                    </w:rPr>
                  </w:pPr>
                  <w:r w:rsidRPr="007516BE">
                    <w:rPr>
                      <w:rFonts w:ascii="Times New Roman" w:hAnsi="Times New Roman" w:cs="Times New Roman"/>
                      <w:color w:val="000000" w:themeColor="text1"/>
                      <w:sz w:val="18"/>
                      <w:szCs w:val="22"/>
                    </w:rPr>
                    <w:t>801-422-3419</w:t>
                  </w:r>
                </w:p>
                <w:p w:rsidR="0081009F" w:rsidRPr="00A704F3" w:rsidRDefault="0081009F" w:rsidP="002A7B96">
                  <w:pPr>
                    <w:spacing w:line="240" w:lineRule="auto"/>
                    <w:rPr>
                      <w:rFonts w:ascii="Times New Roman" w:hAnsi="Times New Roman" w:cs="Times New Roman"/>
                      <w:color w:val="000000" w:themeColor="text1"/>
                      <w:szCs w:val="22"/>
                    </w:rPr>
                  </w:pPr>
                  <w:r w:rsidRPr="007516BE">
                    <w:rPr>
                      <w:rFonts w:ascii="Times New Roman" w:hAnsi="Times New Roman" w:cs="Times New Roman"/>
                      <w:color w:val="000000" w:themeColor="text1"/>
                      <w:sz w:val="18"/>
                      <w:szCs w:val="22"/>
                    </w:rPr>
                    <w:t>4125 JFSB</w:t>
                  </w:r>
                </w:p>
                <w:p w:rsidR="0081009F" w:rsidRPr="002956B3" w:rsidRDefault="0081009F" w:rsidP="00035193">
                  <w:pPr>
                    <w:pStyle w:val="BasicParagraph"/>
                    <w:spacing w:line="276" w:lineRule="auto"/>
                    <w:rPr>
                      <w:rFonts w:ascii="Sabon LT Std" w:eastAsia="Times New Roman" w:hAnsi="Sabon LT Std"/>
                      <w:b/>
                      <w:sz w:val="16"/>
                      <w:szCs w:val="16"/>
                    </w:rPr>
                  </w:pPr>
                  <w:r w:rsidRPr="002956B3">
                    <w:rPr>
                      <w:rFonts w:ascii="Sabon LT Std" w:eastAsia="Times New Roman" w:hAnsi="Sabon LT Std"/>
                      <w:sz w:val="16"/>
                      <w:szCs w:val="16"/>
                    </w:rPr>
                    <w:br/>
                  </w: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Default="0081009F" w:rsidP="00245F29">
                  <w:pPr>
                    <w:pStyle w:val="BasicParagraph"/>
                    <w:spacing w:line="160" w:lineRule="exact"/>
                    <w:rPr>
                      <w:rFonts w:ascii="Sabon LT Std" w:hAnsi="Sabon LT Std" w:cs="Sabon-Bold"/>
                      <w:b/>
                      <w:bCs/>
                      <w:sz w:val="16"/>
                      <w:szCs w:val="16"/>
                    </w:rPr>
                  </w:pPr>
                </w:p>
                <w:p w:rsidR="0081009F" w:rsidRPr="00223E25" w:rsidRDefault="0081009F" w:rsidP="00245F29">
                  <w:pPr>
                    <w:pStyle w:val="BasicParagraph"/>
                    <w:spacing w:line="160" w:lineRule="exact"/>
                    <w:rPr>
                      <w:rFonts w:ascii="Sabon LT Std" w:hAnsi="Sabon LT Std" w:cs="Sabon-Bold"/>
                      <w:b/>
                      <w:bCs/>
                      <w:sz w:val="16"/>
                      <w:szCs w:val="16"/>
                    </w:rPr>
                  </w:pPr>
                </w:p>
                <w:p w:rsidR="0081009F" w:rsidRPr="008F2715" w:rsidRDefault="0081009F" w:rsidP="00245F29">
                  <w:pPr>
                    <w:pStyle w:val="BasicParagraph"/>
                    <w:spacing w:line="220" w:lineRule="exact"/>
                    <w:rPr>
                      <w:rFonts w:ascii="Sabon LT Std" w:hAnsi="Sabon LT Std"/>
                    </w:rPr>
                  </w:pPr>
                </w:p>
              </w:txbxContent>
            </v:textbox>
            <w10:wrap type="through" anchorx="page" anchory="page"/>
          </v:shape>
        </w:pict>
      </w:r>
      <w:r>
        <w:rPr>
          <w:noProof/>
        </w:rPr>
        <w:pict>
          <v:shape id="_x0000_s1050" type="#_x0000_t202" style="position:absolute;margin-left:187.5pt;margin-top:643.7pt;width:1in;height:1in;z-index:251755520;mso-wrap-edited:f;mso-position-horizontal-relative:page;mso-position-vertical-relative:page" wrapcoords="0 0 21600 0 21600 21600 0 21600 0 0" mv:complextextbox="1" filled="f" stroked="f">
            <v:fill o:detectmouseclick="t"/>
            <v:textbox inset=",7.2pt,,7.2pt">
              <w:txbxContent/>
            </v:textbox>
            <w10:wrap type="tight"/>
          </v:shape>
        </w:pict>
      </w:r>
      <w:r w:rsidR="002A7B96">
        <w:rPr>
          <w:noProof/>
        </w:rPr>
        <w:pict>
          <v:shape id="Text Box 10" o:spid="_x0000_s1036" type="#_x0000_t202" style="position:absolute;margin-left:66.6pt;margin-top:396pt;width:141.35pt;height:57.25pt;z-index:251670528;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2MAuQIAAL4FAAAOAAAAZHJzL2Uyb0RvYy54bWysVFtP2zAUfp+0/2D5vSTtWgoRKQpFnSZV&#10;gAYTz65j0wjHx7PdJt20/75jJymI7YVpL86J/Z3bdy4Xl22tyF5YV4HO6fgkpURoDmWln3L67WE1&#10;OqPEeaZLpkCLnB6Eo5eLjx8uGpOJCWxBlcISNKJd1picbr03WZI4vhU1cydghMZHCbZmHn/tU1Ja&#10;1qD1WiWTND1NGrClscCFc3h73T3SRbQvpeD+VkonPFE5xdh8PG08N+FMFhcse7LMbCveh8H+IYqa&#10;VRqdHk1dM8/IzlZ/mKorbsGB9Ccc6gSkrLiIOWA24/RNNvdbZkTMBclx5kiT+39m+c3+zpKqxNoh&#10;PZrVWKMH0XpyBS3BK+SnMS5D2L1BoG/xHrExV2fWwJ8dQpJXmE7BITrw0Upbhy9mSlARfRyOtAc3&#10;PFibn8/G0xklHN/mk3k6nwW/yYu2sc5/FlCTIOTUYlljBGy/dr6DDpDgTMOqUgrvWaY0aXJ6+mmW&#10;RoXjCxpXOgBEbJLODP61HsV4j8HFAv5czuaTYj47H50Ws/FoOk7PRkWRTkbXqyIt0ulqeT69+tUH&#10;POhHQjoOAjXOH5TowvkqJNIdqQgXsdHFUlmyZ9iijHOh/bi3pjSiA0piOu9R7PExj5jfe5Q7RgbP&#10;oP1Rua402K70YT5fwi6fh5Blh+9bos87UODbTRv77GzoqQ2UB2wpC91QOsNXFZZ3zZy/YxanEJsF&#10;N4u/xUMqwDJCL1GyBfvjb/cBj8OBr5Q0ONU5dd93zApK1BeNYxNWwCDYQdgMgt7VS8AqjHFnGR5F&#10;VLBeDaK0UD/iwimCF3ximqOvnPpBXPput+DC4qIoIggH3TC/1veGD5MTmvWhfWTW9B3tsXFuYJh3&#10;lr1p7A4byqmh2HmQVez6wGvHYs83Lok4N/1CC1vo9X9EvazdxW8AAAD//wMAUEsDBBQABgAIAAAA&#10;IQDGtquI4QAAAAsBAAAPAAAAZHJzL2Rvd25yZXYueG1sTI9BT4NAEIXvJv6HzZh4s7tQqS2yNMbE&#10;eDLG1jYetzACLTuL7Bbw3zue9PgyX977JltPthUD9r5xpCGaKRBIhSsbqjS8b59uliB8MFSa1hFq&#10;+EYP6/zyIjNp6UZ6w2ETKsEl5FOjoQ6hS6X0RY3W+JnrkPj26XprAse+kmVvRi63rYyVWkhrGuKF&#10;2nT4WGNx2pythq17Ph7HvRq+XhPafWDycqpC0Pr6anq4BxFwCn8w/OqzOuTsdHBnKr1oOc/nMaMa&#10;lmpxB4KJ2yhZgThoWMVRDDLP5P8f8h8AAAD//wMAUEsBAi0AFAAGAAgAAAAhALaDOJL+AAAA4QEA&#10;ABMAAAAAAAAAAAAAAAAAAAAAAFtDb250ZW50X1R5cGVzXS54bWxQSwECLQAUAAYACAAAACEAOP0h&#10;/9YAAACUAQAACwAAAAAAAAAAAAAAAAAvAQAAX3JlbHMvLnJlbHNQSwECLQAUAAYACAAAACEAasNj&#10;ALkCAAC+BQAADgAAAAAAAAAAAAAAAAAuAgAAZHJzL2Uyb0RvYy54bWxQSwECLQAUAAYACAAAACEA&#10;xrariOEAAAALAQAADwAAAAAAAAAAAAAAAAATBQAAZHJzL2Rvd25yZXYueG1sUEsFBgAAAAAEAAQA&#10;8wAAACEGAAAAAA==&#10;" filled="f" stroked="f" strokeweight=".5pt">
            <v:path arrowok="t"/>
            <v:textbox inset="0,0,0,0">
              <w:txbxContent>
                <w:p w:rsidR="0081009F" w:rsidRPr="008F2715" w:rsidRDefault="0081009F" w:rsidP="008F1006">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Dates</w:t>
                  </w:r>
                </w:p>
                <w:p w:rsidR="0081009F" w:rsidRDefault="0081009F" w:rsidP="008F1006">
                  <w:pPr>
                    <w:pStyle w:val="BasicParagraph"/>
                    <w:spacing w:line="220" w:lineRule="exact"/>
                    <w:rPr>
                      <w:rFonts w:ascii="Sabon LT Std" w:hAnsi="Sabon LT Std" w:cs="Sabon-Roman"/>
                      <w:color w:val="auto"/>
                      <w:sz w:val="16"/>
                      <w:szCs w:val="16"/>
                    </w:rPr>
                  </w:pPr>
                </w:p>
                <w:p w:rsidR="0081009F" w:rsidRPr="002956B3" w:rsidRDefault="0081009F" w:rsidP="008F1006">
                  <w:pPr>
                    <w:pStyle w:val="BasicParagraph"/>
                    <w:spacing w:line="220" w:lineRule="exact"/>
                    <w:rPr>
                      <w:rFonts w:ascii="Sabon LT Std" w:hAnsi="Sabon LT Std"/>
                      <w:color w:val="auto"/>
                    </w:rPr>
                  </w:pPr>
                  <w:r w:rsidRPr="001C7648">
                    <w:rPr>
                      <w:rFonts w:ascii="Sabon LT Std" w:hAnsi="Sabon LT Std" w:cs="Sabon-Roman"/>
                      <w:color w:val="auto"/>
                      <w:sz w:val="16"/>
                      <w:szCs w:val="16"/>
                    </w:rPr>
                    <w:t xml:space="preserve">29 April – </w:t>
                  </w:r>
                  <w:r>
                    <w:rPr>
                      <w:rFonts w:ascii="Sabon LT Std" w:hAnsi="Sabon LT Std" w:cs="Sabon-Roman"/>
                      <w:color w:val="auto"/>
                      <w:sz w:val="16"/>
                      <w:szCs w:val="16"/>
                    </w:rPr>
                    <w:t>19</w:t>
                  </w:r>
                  <w:r w:rsidRPr="001C7648">
                    <w:rPr>
                      <w:rFonts w:ascii="Sabon LT Std" w:hAnsi="Sabon LT Std" w:cs="Sabon-Roman"/>
                      <w:color w:val="auto"/>
                      <w:sz w:val="16"/>
                      <w:szCs w:val="16"/>
                    </w:rPr>
                    <w:t xml:space="preserve"> June, 2014</w:t>
                  </w:r>
                </w:p>
              </w:txbxContent>
            </v:textbox>
            <w10:wrap type="through" anchorx="page" anchory="page"/>
          </v:shape>
        </w:pict>
      </w:r>
      <w:r w:rsidR="002A7B96">
        <w:rPr>
          <w:noProof/>
        </w:rPr>
        <w:pict>
          <v:shape id="Text Box 11" o:spid="_x0000_s1029" type="#_x0000_t202" style="position:absolute;margin-left:66.6pt;margin-top:446.65pt;width:141.35pt;height:66.75pt;z-index:251672576;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3sWuQIAAL4FAAAOAAAAZHJzL2Uyb0RvYy54bWysVFtP2zAUfp+0/2D5vSQtDYWIFIWiTpOq&#10;gQYTz65j0wjHx7PdNt20/75jJymI7YVpL86J/Z3bdy6XV22jyE5YV4Mu6PgkpURoDlWtnwr67WE5&#10;OqfEeaYrpkCLgh6Eo1fzjx8u9yYXE9iAqoQlaES7fG8KuvHe5Eni+EY0zJ2AERofJdiGefy1T0ll&#10;2R6tNyqZpOlZsgdbGQtcOIe3N90jnUf7Ugrub6V0whNVUIzNx9PGcx3OZH7J8ifLzKbmfRjsH6Jo&#10;WK3R6dHUDfOMbG39h6mm5hYcSH/CoUlAypqLmANmM07fZHO/YUbEXJAcZ440uf9nln/Z3VlSV1i7&#10;MSWaNVijB9F6cg0twSvkZ29cjrB7g0Df4j1iY67OrIA/O4QkrzCdgkN04KOVtglfzJSgIpbgcKQ9&#10;uOHB2uwiG08zSji+nU9ns0kW/CYv2sY6/0lAQ4JQUItljRGw3cr5DjpAgjMNy1opvGe50mRf0LPT&#10;LI0Kxxc0rnQAiNgknRn8az2K8R6DiwX8uchmk3KWXYzOymw8mo7T81FZppPRzbJMy3S6XFxMr3/1&#10;AQ/6kZCOg0CN8wclunC+Col0RyrCRWx0sVCW7Bi2KONcaB9pjxEiOqAkpvMexR4f84j5vUe5Y2Tw&#10;DNoflZtag+1KH+bzJezqeQhZdvi+Jfq8AwW+Xbexz06HnlpDdcCWstANpTN8WWN5V8z5O2ZxCrFZ&#10;cLP4WzykAiwj9BIlG7A//nYf8Dgc+ErJHqe6oO77lllBifqscWzCChgEOwjrQdDbZgFYBZwEjCaK&#10;qGC9GkRpoXnEhVMGL/jENEdfBfWDuPDdbsGFxUVZRhAOumF+pe8NHyYnNOtD+8is6TvaY+N8gWHe&#10;Wf6msTtsKKeGcutB1rHrA68diz3fuCTi3PQLLWyh1/8R9bJ2578BAAD//wMAUEsDBBQABgAIAAAA&#10;IQA8DaGo4AAAAAwBAAAPAAAAZHJzL2Rvd25yZXYueG1sTI/BTsMwEETvSPyDtUjcqN20qWiIUyEk&#10;xAkhWkAc3XhJ0sbrELtJ+Hu2JziOZjTzJt9MrhUD9qHxpGE+UyCQSm8bqjS87R5vbkGEaMia1hNq&#10;+MEAm+LyIjeZ9SO94rCNleASCpnRUMfYZVKGskZnwsx3SOx9+d6ZyLKvpO3NyOWulYlSK+lMQ7xQ&#10;mw4faiyP25PTsPNPh8P4oYbvl5TePzF9PlYxan19Nd3fgYg4xb8wnPEZHQpm2vsT2SBa1otFylEN&#10;a7XmU5xYzlcJiD1bapmkIItc/j9R/AIAAP//AwBQSwECLQAUAAYACAAAACEAtoM4kv4AAADhAQAA&#10;EwAAAAAAAAAAAAAAAAAAAAAAW0NvbnRlbnRfVHlwZXNdLnhtbFBLAQItABQABgAIAAAAIQA4/SH/&#10;1gAAAJQBAAALAAAAAAAAAAAAAAAAAC8BAABfcmVscy8ucmVsc1BLAQItABQABgAIAAAAIQASq3sW&#10;uQIAAL4FAAAOAAAAAAAAAAAAAAAAAC4CAABkcnMvZTJvRG9jLnhtbFBLAQItABQABgAIAAAAIQA8&#10;DaGo4AAAAAwBAAAPAAAAAAAAAAAAAAAAABMFAABkcnMvZG93bnJldi54bWxQSwUGAAAAAAQABADz&#10;AAAAIAYAAAAA&#10;" filled="f" stroked="f" strokeweight=".5pt">
            <v:path arrowok="t"/>
            <v:textbox inset="0,0,0,0">
              <w:txbxContent>
                <w:p w:rsidR="0081009F" w:rsidRDefault="0081009F" w:rsidP="008F1006">
                  <w:pPr>
                    <w:pStyle w:val="BasicParagraph"/>
                    <w:spacing w:line="288" w:lineRule="exact"/>
                    <w:rPr>
                      <w:rFonts w:ascii="Sabon LT Std" w:hAnsi="Sabon LT Std" w:cs="Sabon-Bold"/>
                      <w:b/>
                      <w:bCs/>
                      <w:sz w:val="24"/>
                      <w:szCs w:val="24"/>
                    </w:rPr>
                  </w:pPr>
                  <w:r>
                    <w:rPr>
                      <w:rFonts w:ascii="Sabon LT Std" w:hAnsi="Sabon LT Std" w:cs="Sabon-Bold"/>
                      <w:b/>
                      <w:bCs/>
                      <w:sz w:val="24"/>
                      <w:szCs w:val="24"/>
                    </w:rPr>
                    <w:t xml:space="preserve">Housing </w:t>
                  </w:r>
                </w:p>
                <w:p w:rsidR="0081009F" w:rsidRPr="002956B3" w:rsidRDefault="0081009F" w:rsidP="00035193">
                  <w:pPr>
                    <w:spacing w:before="100" w:beforeAutospacing="1" w:after="100" w:afterAutospacing="1" w:line="276" w:lineRule="auto"/>
                    <w:rPr>
                      <w:rFonts w:ascii="Sabon LT Std" w:eastAsia="Times New Roman" w:hAnsi="Sabon LT Std"/>
                      <w:sz w:val="16"/>
                      <w:szCs w:val="16"/>
                    </w:rPr>
                  </w:pPr>
                  <w:r>
                    <w:rPr>
                      <w:rFonts w:ascii="Sabon LT Std" w:eastAsia="Times New Roman" w:hAnsi="Sabon LT Std"/>
                      <w:sz w:val="16"/>
                      <w:szCs w:val="16"/>
                    </w:rPr>
                    <w:t>While at Lytle Ranch Preserve, students will stay in the dormitories there</w:t>
                  </w:r>
                  <w:proofErr w:type="gramStart"/>
                  <w:r>
                    <w:rPr>
                      <w:rFonts w:ascii="Sabon LT Std" w:eastAsia="Times New Roman" w:hAnsi="Sabon LT Std"/>
                      <w:sz w:val="16"/>
                      <w:szCs w:val="16"/>
                    </w:rPr>
                    <w:t>;</w:t>
                  </w:r>
                  <w:proofErr w:type="gramEnd"/>
                  <w:r>
                    <w:rPr>
                      <w:rFonts w:ascii="Sabon LT Std" w:eastAsia="Times New Roman" w:hAnsi="Sabon LT Std"/>
                      <w:sz w:val="16"/>
                      <w:szCs w:val="16"/>
                    </w:rPr>
                    <w:t xml:space="preserve"> while traveling students will sleep in tents.  </w:t>
                  </w: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Default="0081009F" w:rsidP="008F1006">
                  <w:pPr>
                    <w:pStyle w:val="BasicParagraph"/>
                    <w:spacing w:line="288" w:lineRule="exact"/>
                    <w:rPr>
                      <w:rFonts w:ascii="Sabon LT Std" w:hAnsi="Sabon LT Std" w:cs="Sabon-Bold"/>
                      <w:bCs/>
                      <w:color w:val="FF0000"/>
                      <w:sz w:val="16"/>
                      <w:szCs w:val="24"/>
                    </w:rPr>
                  </w:pPr>
                </w:p>
                <w:p w:rsidR="0081009F" w:rsidRPr="001422F4" w:rsidRDefault="0081009F" w:rsidP="008F1006">
                  <w:pPr>
                    <w:pStyle w:val="BasicParagraph"/>
                    <w:spacing w:line="288" w:lineRule="exact"/>
                    <w:rPr>
                      <w:rFonts w:ascii="Sabon LT Std" w:hAnsi="Sabon LT Std" w:cs="Sabon-Bold"/>
                      <w:bCs/>
                      <w:color w:val="FF0000"/>
                      <w:sz w:val="16"/>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Default="0081009F" w:rsidP="00245F29">
                  <w:pPr>
                    <w:pStyle w:val="BasicParagraph"/>
                    <w:spacing w:line="160" w:lineRule="exact"/>
                    <w:rPr>
                      <w:rFonts w:ascii="Sabon LT Std" w:hAnsi="Sabon LT Std" w:cs="Sabon-Bold"/>
                      <w:b/>
                      <w:bCs/>
                      <w:color w:val="FF0000"/>
                      <w:sz w:val="24"/>
                      <w:szCs w:val="24"/>
                    </w:rPr>
                  </w:pPr>
                </w:p>
                <w:p w:rsidR="0081009F" w:rsidRPr="001422F4" w:rsidRDefault="0081009F" w:rsidP="00245F29">
                  <w:pPr>
                    <w:pStyle w:val="BasicParagraph"/>
                    <w:spacing w:line="160" w:lineRule="exact"/>
                    <w:rPr>
                      <w:rFonts w:ascii="Sabon LT Std" w:hAnsi="Sabon LT Std" w:cs="Sabon-Bold"/>
                      <w:b/>
                      <w:bCs/>
                      <w:color w:val="FF0000"/>
                      <w:sz w:val="24"/>
                      <w:szCs w:val="24"/>
                    </w:rPr>
                  </w:pPr>
                </w:p>
              </w:txbxContent>
            </v:textbox>
            <w10:wrap type="through" anchorx="page" anchory="page"/>
          </v:shape>
        </w:pict>
      </w:r>
      <w:r w:rsidR="005A549D">
        <w:rPr>
          <w:noProof/>
        </w:rPr>
        <w:pict>
          <v:shape id="Text Box 13" o:spid="_x0000_s1035" type="#_x0000_t202" style="position:absolute;margin-left:249.35pt;margin-top:404.15pt;width:141.3pt;height:276.15pt;z-index:251676672;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lOguQIAAL8FAAAOAAAAZHJzL2Uyb0RvYy54bWysVFtP2zAUfp+0/2D5vSQpLYWIFIWiTpOq&#10;gQYTz65j0wjHx7PdNt20/75jJymI7YVpL86J/Z3bdy6XV22jyE5YV4MuaHaSUiI0h6rWTwX99rAc&#10;nVPiPNMVU6BFQQ/C0av5xw+Xe5OLMWxAVcISNKJdvjcF3Xhv8iRxfCMa5k7ACI2PEmzDPP7ap6Sy&#10;bI/WG5WM0/Qs2YOtjAUunMPbm+6RzqN9KQX3t1I64YkqKMbm42njuQ5nMr9k+ZNlZlPzPgz2D1E0&#10;rNbo9GjqhnlGtrb+w1RTcwsOpD/h0CQgZc1FzAGzydI32dxvmBExFyTHmSNN7v+Z5V92d5bUFdbu&#10;lBLNGqzRg2g9uYaW4BXyszcuR9i9QaBv8R6xMVdnVsCfHUKSV5hOwSE68NFK24QvZkpQEUtwONIe&#10;3PBgbXYxmWb4xPHtdJrOsnQaHCcv6sY6/0lAQ4JQUIt1jSGw3cr5DjpAgjcNy1opvGe50mRf0DM0&#10;GxWOL2hc6QAQsUs6M/jXehTjPUYXK/hzMZ2Ny9n0YnRWTrPRJEvPR2WZjkc3yzIt08lycTG5/tUH&#10;POhHRjoSAjfOH5TowvkqJPIduQgXsdPFQlmyY9ijjHOhfdZbUxrRASUxnfco9viYR8zvPcodI4Nn&#10;0P6o3NQabFf7MKAvYVfPQ8iyw/c90ecdKPDtuo2NNhuaag3VAXvKQjeVzvBljeVdMefvmMUxxJbA&#10;1eJv8ZAKsIzQS5RswP74233A43TgKyV7HOuCuu9bZgUl6rPGuQk7YBDsIKwHQW+bBWAVMlxahkcR&#10;FaxXgygtNI+4ccrgBZ+Y5uiroH4QF75bLrixuCjLCMJJN8yv9L3hw+iEZn1oH5k1fUd7bJwvMAw8&#10;y980docN5dRQbj3IOnZ94LVjsecbt0Scm36jhTX0+j+iXvbu/DcAAAD//wMAUEsDBBQABgAIAAAA&#10;IQBC792O4QAAAAwBAAAPAAAAZHJzL2Rvd25yZXYueG1sTI/BTsMwDIbvSLxDZCRuLBmjW1eaTggJ&#10;cUKIDRDHrDFtt8YpTdaWt8ec4GbLn35/f76ZXCsG7EPjScN8pkAgld42VGl43T1cpSBCNGRN6wk1&#10;fGOATXF+lpvM+pFecNjGSnAIhcxoqGPsMilDWaMzYeY7JL59+t6ZyGtfSdubkcNdK6+VWkpnGuIP&#10;tenwvsbyuD05DTv/eDiM72r4ek7o7QOTp2MVo9aXF9PdLYiIU/yD4Vef1aFgp70/kQ2i1XCzTleM&#10;akjVkgcmVul8AWLP6CJZK5BFLv+XKH4AAAD//wMAUEsBAi0AFAAGAAgAAAAhALaDOJL+AAAA4QEA&#10;ABMAAAAAAAAAAAAAAAAAAAAAAFtDb250ZW50X1R5cGVzXS54bWxQSwECLQAUAAYACAAAACEAOP0h&#10;/9YAAACUAQAACwAAAAAAAAAAAAAAAAAvAQAAX3JlbHMvLnJlbHNQSwECLQAUAAYACAAAACEALtJT&#10;oLkCAAC/BQAADgAAAAAAAAAAAAAAAAAuAgAAZHJzL2Uyb0RvYy54bWxQSwECLQAUAAYACAAAACEA&#10;Qu/djuEAAAAMAQAADwAAAAAAAAAAAAAAAAATBQAAZHJzL2Rvd25yZXYueG1sUEsFBgAAAAAEAAQA&#10;8wAAACEGAAAAAA==&#10;" filled="f" stroked="f" strokeweight=".5pt">
            <v:path arrowok="t"/>
            <v:textbox inset="0,0,0,0">
              <w:txbxContent>
                <w:p w:rsidR="0081009F" w:rsidRPr="00DA7F26" w:rsidRDefault="0081009F" w:rsidP="008F1006">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Courses</w:t>
                  </w:r>
                  <w:r>
                    <w:rPr>
                      <w:rFonts w:ascii="Sabon LT Std" w:hAnsi="Sabon LT Std" w:cs="Sabon-Bold"/>
                      <w:b/>
                      <w:bCs/>
                      <w:sz w:val="24"/>
                      <w:szCs w:val="24"/>
                    </w:rPr>
                    <w:t xml:space="preserve"> </w:t>
                  </w:r>
                </w:p>
                <w:p w:rsidR="0081009F" w:rsidRPr="00035193" w:rsidRDefault="0081009F" w:rsidP="00245F29">
                  <w:pPr>
                    <w:pStyle w:val="BasicParagraph"/>
                    <w:rPr>
                      <w:rFonts w:ascii="Sabon LT Std" w:hAnsi="Sabon LT Std" w:cs="Sabon-RomanSC"/>
                      <w:spacing w:val="20"/>
                      <w:sz w:val="16"/>
                      <w:szCs w:val="16"/>
                    </w:rPr>
                  </w:pPr>
                </w:p>
                <w:p w:rsidR="0081009F" w:rsidRDefault="0081009F" w:rsidP="005A549D">
                  <w:pPr>
                    <w:spacing w:before="100" w:beforeAutospacing="1" w:after="100" w:afterAutospacing="1" w:line="240" w:lineRule="auto"/>
                    <w:contextualSpacing/>
                    <w:rPr>
                      <w:rFonts w:ascii="Times New Roman" w:hAnsi="Times New Roman" w:cs="Times New Roman"/>
                      <w:color w:val="000000"/>
                    </w:rPr>
                  </w:pPr>
                  <w:r w:rsidRPr="005A549D">
                    <w:rPr>
                      <w:rFonts w:ascii="Times New Roman" w:hAnsi="Times New Roman" w:cs="Times New Roman"/>
                      <w:b/>
                      <w:color w:val="000000"/>
                    </w:rPr>
                    <w:t>Biology 441: Entomology</w:t>
                  </w:r>
                  <w:r>
                    <w:rPr>
                      <w:rFonts w:ascii="Times New Roman" w:hAnsi="Times New Roman" w:cs="Times New Roman"/>
                      <w:color w:val="000000"/>
                    </w:rPr>
                    <w:t xml:space="preserve"> (elective for Biology B.S. and required for Biological Science Education B.S.</w:t>
                  </w:r>
                  <w:r w:rsidRPr="00AD02E8">
                    <w:rPr>
                      <w:rFonts w:ascii="Times New Roman" w:hAnsi="Times New Roman" w:cs="Times New Roman"/>
                      <w:color w:val="000000"/>
                    </w:rPr>
                    <w:t xml:space="preserve">) </w:t>
                  </w:r>
                </w:p>
                <w:p w:rsidR="0081009F" w:rsidRDefault="0081009F" w:rsidP="005A549D">
                  <w:pPr>
                    <w:spacing w:before="100" w:beforeAutospacing="1" w:after="100" w:afterAutospacing="1" w:line="240" w:lineRule="auto"/>
                    <w:contextualSpacing/>
                    <w:rPr>
                      <w:rFonts w:ascii="Times New Roman" w:hAnsi="Times New Roman" w:cs="Times New Roman"/>
                      <w:color w:val="000000"/>
                    </w:rPr>
                  </w:pPr>
                </w:p>
                <w:p w:rsidR="0081009F" w:rsidRDefault="0081009F" w:rsidP="005A549D">
                  <w:pPr>
                    <w:spacing w:before="100" w:beforeAutospacing="1" w:after="100" w:afterAutospacing="1" w:line="240" w:lineRule="auto"/>
                    <w:contextualSpacing/>
                    <w:rPr>
                      <w:rFonts w:ascii="Times New Roman" w:hAnsi="Times New Roman" w:cs="Times New Roman"/>
                      <w:color w:val="000000"/>
                    </w:rPr>
                  </w:pPr>
                  <w:r w:rsidRPr="00AC467F">
                    <w:rPr>
                      <w:rFonts w:ascii="Times New Roman" w:hAnsi="Times New Roman" w:cs="Times New Roman"/>
                      <w:b/>
                      <w:color w:val="000000"/>
                    </w:rPr>
                    <w:t>English 316: Technical Communication</w:t>
                  </w:r>
                  <w:r>
                    <w:rPr>
                      <w:rFonts w:ascii="Times New Roman" w:hAnsi="Times New Roman" w:cs="Times New Roman"/>
                      <w:color w:val="000000"/>
                    </w:rPr>
                    <w:t xml:space="preserve"> (fulfills university core requirement in </w:t>
                  </w:r>
                  <w:r w:rsidRPr="00AD02E8">
                    <w:rPr>
                      <w:rFonts w:ascii="Times New Roman" w:hAnsi="Times New Roman" w:cs="Times New Roman"/>
                      <w:color w:val="000000"/>
                    </w:rPr>
                    <w:t xml:space="preserve">Advanced </w:t>
                  </w:r>
                  <w:r>
                    <w:rPr>
                      <w:rFonts w:ascii="Times New Roman" w:hAnsi="Times New Roman" w:cs="Times New Roman"/>
                      <w:color w:val="000000"/>
                    </w:rPr>
                    <w:t>Written and Oral Communication</w:t>
                  </w:r>
                  <w:r w:rsidRPr="00AD02E8">
                    <w:rPr>
                      <w:rFonts w:ascii="Times New Roman" w:hAnsi="Times New Roman" w:cs="Times New Roman"/>
                      <w:color w:val="000000"/>
                    </w:rPr>
                    <w:t xml:space="preserve">), and </w:t>
                  </w:r>
                </w:p>
                <w:p w:rsidR="0081009F" w:rsidRPr="002956B3" w:rsidRDefault="0081009F" w:rsidP="005A549D">
                  <w:pPr>
                    <w:pStyle w:val="NoSpacing"/>
                    <w:spacing w:line="276" w:lineRule="auto"/>
                    <w:rPr>
                      <w:rFonts w:ascii="Sabon LT Std" w:hAnsi="Sabon LT Std" w:cs="Sabon-Roman"/>
                      <w:sz w:val="16"/>
                      <w:szCs w:val="16"/>
                    </w:rPr>
                  </w:pPr>
                  <w:r w:rsidRPr="00AC467F">
                    <w:rPr>
                      <w:rFonts w:ascii="Times New Roman" w:hAnsi="Times New Roman" w:cs="Times New Roman"/>
                      <w:b/>
                      <w:color w:val="000000"/>
                    </w:rPr>
                    <w:t>VASTU 101: Introduction to Drawing</w:t>
                  </w:r>
                  <w:r>
                    <w:rPr>
                      <w:rFonts w:ascii="Times New Roman" w:hAnsi="Times New Roman" w:cs="Times New Roman"/>
                      <w:color w:val="000000"/>
                    </w:rPr>
                    <w:t xml:space="preserve"> (fulfills university core requirement in Arts)</w:t>
                  </w:r>
                  <w:r w:rsidRPr="002956B3">
                    <w:rPr>
                      <w:rFonts w:ascii="Sabon LT Std" w:hAnsi="Sabon LT Std" w:cs="Sabon-RomanSC"/>
                      <w:spacing w:val="20"/>
                      <w:sz w:val="16"/>
                      <w:szCs w:val="16"/>
                    </w:rPr>
                    <w:br/>
                  </w: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Default="0081009F" w:rsidP="00245F29">
                  <w:pPr>
                    <w:pStyle w:val="BasicParagraph"/>
                    <w:rPr>
                      <w:rFonts w:ascii="Sabon LT Std" w:hAnsi="Sabon LT Std" w:cs="Sabon-RomanSC"/>
                      <w:spacing w:val="20"/>
                    </w:rPr>
                  </w:pPr>
                </w:p>
                <w:p w:rsidR="0081009F" w:rsidRPr="008F2715" w:rsidRDefault="0081009F" w:rsidP="00245F29">
                  <w:pPr>
                    <w:pStyle w:val="BasicParagraph"/>
                    <w:rPr>
                      <w:rFonts w:ascii="Sabon LT Std" w:hAnsi="Sabon LT Std" w:cs="Sabon-RomanSC"/>
                      <w:spacing w:val="20"/>
                    </w:rPr>
                  </w:pPr>
                </w:p>
              </w:txbxContent>
            </v:textbox>
            <w10:wrap type="through" anchorx="page" anchory="page"/>
          </v:shape>
        </w:pict>
      </w:r>
      <w:r w:rsidR="007E6003">
        <w:rPr>
          <w:noProof/>
        </w:rPr>
        <w:pict>
          <v:shape id="Text Box 7" o:spid="_x0000_s1028" type="#_x0000_t202" style="position:absolute;margin-left:45.6pt;margin-top:157.5pt;width:347.05pt;height:216.65pt;z-index:251666432;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eBMvQIAAL0FAAAOAAAAZHJzL2Uyb0RvYy54bWysVFtP2zAUfp+0/2D5vSQtvUBEikJRp0kV&#10;oMHEs+vYNMLx8Wy3TYf233fsJAWxvTDtxTmxv3P7zuXisqkV2QnrKtA5HZ6klAjNoaz0U06/PywH&#10;Z5Q4z3TJFGiR04Nw9HL++dPF3mRiBBtQpbAEjWiX7U1ON96bLEkc34iauRMwQuOjBFszj7/2KSkt&#10;26P1WiWjNJ0me7ClscCFc3h73T7SebQvpeD+VkonPFE5xdh8PG081+FM5hcse7LMbCrehcH+IYqa&#10;VRqdHk1dM8/I1lZ/mKorbsGB9Ccc6gSkrLiIOWA2w/RdNvcbZkTMBclx5kiT+39m+c3uzpKqzOmM&#10;Es1qLNGDaDy5gobMAjt74zIE3RuE+QavscoxU2dWwJ8dQpI3mFbBITqw0Uhbhy/mSVARC3A4kh68&#10;cLwcj9PZ5HRCCce30elsmqaxLMmrurHOfxFQkyDk1GJVYwhst3I+BMCyHhK8aVhWSsXKKk32OZ2e&#10;TtKocHxBDaUDVsQeac3gX+NRjPcYXazfy2IyGxWzyflgWkyGg/EwPRsURToaXC+LtEjHy8X5+OpX&#10;YApt9vqRkZaEwI3zByWCVaW/CYlsRy7CRexzsVCW7Bh2KONcaD/srEV0QElM5yOKHT7mEfP7iHLL&#10;CGpEz6D9UbmuNNi29mE8X8Mun/uQZYvveqLLO1Dgm3UT22zUN9UaygP2lIV2Jp3hywrLu2LO3zGL&#10;Q4jdgovF3+IhFWAZoZMo2YD9+bf7gMfZwFdK9jjUOXU/tswKStRXjVMTNkAv2F5Y94Le1gvAKgxx&#10;ZRkeRVSwXvWitFA/4r4pghd8Ypqjr5z6Xlz4drXgvuKiKCII59wwv9L3hvejE5r1oXlk1nQd7bFx&#10;bqAfd5a9a+wWG+qhodh6kFXs+sBry2LHN+6I2IbdPgtL6O1/RL1u3flvAAAA//8DAFBLAwQUAAYA&#10;CAAAACEAtH/luOAAAAAKAQAADwAAAGRycy9kb3ducmV2LnhtbEyPwU7DMAyG70i8Q2Qkbizd1tGq&#10;NJ0QEuKEEBtMO2aNabs1Tmmytrw93glutvzp9/fn68m2YsDeN44UzGcRCKTSmYYqBR/b57sUhA+a&#10;jG4doYIf9LAurq9ynRk30jsOm1AJDiGfaQV1CF0mpS9rtNrPXIfEty/XWx147Stpej1yuG3lIoru&#10;pdUN8Ydad/hUY3nanK2CrXs5HsddNHy/rehzj6vXUxWCUrc30+MDiIBT+IPhos/qULDTwZ3JeNEq&#10;SJMlkwqWSbwAwUCSzmMQBx7iNAZZ5PJ/heIXAAD//wMAUEsBAi0AFAAGAAgAAAAhALaDOJL+AAAA&#10;4QEAABMAAAAAAAAAAAAAAAAAAAAAAFtDb250ZW50X1R5cGVzXS54bWxQSwECLQAUAAYACAAAACEA&#10;OP0h/9YAAACUAQAACwAAAAAAAAAAAAAAAAAvAQAAX3JlbHMvLnJlbHNQSwECLQAUAAYACAAAACEA&#10;Sx3gTL0CAAC9BQAADgAAAAAAAAAAAAAAAAAuAgAAZHJzL2Uyb0RvYy54bWxQSwECLQAUAAYACAAA&#10;ACEAtH/luOAAAAAKAQAADwAAAAAAAAAAAAAAAAAXBQAAZHJzL2Rvd25yZXYueG1sUEsFBgAAAAAE&#10;AAQA8wAAACQGAAAAAA==&#10;" filled="f" stroked="f" strokeweight=".5pt">
            <v:path arrowok="t"/>
            <v:textbox style="mso-next-textbox:#Text Box 7" inset="0,0,0,0">
              <w:txbxContent>
                <w:p w:rsidR="0081009F" w:rsidRDefault="0081009F" w:rsidP="007E6003">
                  <w:pPr>
                    <w:spacing w:line="240" w:lineRule="auto"/>
                    <w:contextualSpacing/>
                    <w:rPr>
                      <w:rFonts w:ascii="Times New Roman" w:hAnsi="Times New Roman" w:cs="Times New Roman"/>
                      <w:color w:val="000000" w:themeColor="text1"/>
                      <w:szCs w:val="22"/>
                    </w:rPr>
                  </w:pPr>
                  <w:r>
                    <w:rPr>
                      <w:rFonts w:ascii="Times New Roman" w:hAnsi="Times New Roman" w:cs="Times New Roman"/>
                    </w:rPr>
                    <w:t xml:space="preserve">Lytle Ranch Preserve, </w:t>
                  </w:r>
                  <w:r w:rsidRPr="00BD5E43">
                    <w:rPr>
                      <w:rFonts w:ascii="Times New Roman" w:hAnsi="Times New Roman" w:cs="Times New Roman"/>
                    </w:rPr>
                    <w:t>a unique and diverse biological system</w:t>
                  </w:r>
                  <w:r>
                    <w:rPr>
                      <w:rFonts w:ascii="Times New Roman" w:hAnsi="Times New Roman" w:cs="Times New Roman"/>
                    </w:rPr>
                    <w:t xml:space="preserve">, </w:t>
                  </w:r>
                  <w:r w:rsidRPr="00BD5E43">
                    <w:rPr>
                      <w:rFonts w:ascii="Times New Roman" w:hAnsi="Times New Roman" w:cs="Times New Roman"/>
                    </w:rPr>
                    <w:t>extend</w:t>
                  </w:r>
                  <w:r>
                    <w:rPr>
                      <w:rFonts w:ascii="Times New Roman" w:hAnsi="Times New Roman" w:cs="Times New Roman"/>
                    </w:rPr>
                    <w:t>s</w:t>
                  </w:r>
                  <w:r w:rsidRPr="00BD5E43">
                    <w:rPr>
                      <w:rFonts w:ascii="Times New Roman" w:hAnsi="Times New Roman" w:cs="Times New Roman"/>
                    </w:rPr>
                    <w:t xml:space="preserve"> along the Beaver Wash drainage, </w:t>
                  </w:r>
                  <w:r>
                    <w:rPr>
                      <w:rFonts w:ascii="Times New Roman" w:hAnsi="Times New Roman" w:cs="Times New Roman"/>
                    </w:rPr>
                    <w:t xml:space="preserve">where the </w:t>
                  </w:r>
                  <w:r w:rsidRPr="00BD5E43">
                    <w:rPr>
                      <w:rFonts w:ascii="Times New Roman" w:hAnsi="Times New Roman" w:cs="Times New Roman"/>
                    </w:rPr>
                    <w:t>Mojave Desert</w:t>
                  </w:r>
                  <w:r>
                    <w:rPr>
                      <w:rFonts w:ascii="Times New Roman" w:hAnsi="Times New Roman" w:cs="Times New Roman"/>
                    </w:rPr>
                    <w:t xml:space="preserve"> </w:t>
                  </w:r>
                  <w:r w:rsidRPr="00BD5E43">
                    <w:rPr>
                      <w:rFonts w:ascii="Times New Roman" w:hAnsi="Times New Roman" w:cs="Times New Roman"/>
                    </w:rPr>
                    <w:t xml:space="preserve">butts against the Colorado Plateau. </w:t>
                  </w:r>
                  <w:r>
                    <w:rPr>
                      <w:rFonts w:ascii="Times New Roman" w:hAnsi="Times New Roman" w:cs="Times New Roman"/>
                    </w:rPr>
                    <w:t>While living there we will i</w:t>
                  </w:r>
                  <w:r>
                    <w:rPr>
                      <w:rFonts w:ascii="Times New Roman" w:hAnsi="Times New Roman" w:cs="Times New Roman"/>
                      <w:color w:val="000000" w:themeColor="text1"/>
                      <w:szCs w:val="22"/>
                    </w:rPr>
                    <w:t>ntegrate</w:t>
                  </w:r>
                  <w:r w:rsidRPr="00AD02E8">
                    <w:rPr>
                      <w:rFonts w:ascii="Times New Roman" w:hAnsi="Times New Roman" w:cs="Times New Roman"/>
                      <w:color w:val="000000" w:themeColor="text1"/>
                      <w:szCs w:val="22"/>
                    </w:rPr>
                    <w:t xml:space="preserve"> the study of entomology</w:t>
                  </w:r>
                  <w:r>
                    <w:rPr>
                      <w:rFonts w:ascii="Times New Roman" w:hAnsi="Times New Roman" w:cs="Times New Roman"/>
                      <w:color w:val="000000" w:themeColor="text1"/>
                      <w:szCs w:val="22"/>
                    </w:rPr>
                    <w:t xml:space="preserve">, </w:t>
                  </w:r>
                  <w:r w:rsidRPr="00AD02E8">
                    <w:rPr>
                      <w:rFonts w:ascii="Times New Roman" w:hAnsi="Times New Roman" w:cs="Times New Roman"/>
                      <w:color w:val="000000" w:themeColor="text1"/>
                      <w:szCs w:val="22"/>
                    </w:rPr>
                    <w:t>draw</w:t>
                  </w:r>
                  <w:r>
                    <w:rPr>
                      <w:rFonts w:ascii="Times New Roman" w:hAnsi="Times New Roman" w:cs="Times New Roman"/>
                      <w:color w:val="000000" w:themeColor="text1"/>
                      <w:szCs w:val="22"/>
                    </w:rPr>
                    <w:t xml:space="preserve">ing, and writing as we create </w:t>
                  </w:r>
                  <w:r w:rsidRPr="00AD02E8">
                    <w:rPr>
                      <w:rFonts w:ascii="Times New Roman" w:hAnsi="Times New Roman" w:cs="Times New Roman"/>
                      <w:color w:val="000000" w:themeColor="text1"/>
                      <w:szCs w:val="22"/>
                    </w:rPr>
                    <w:t xml:space="preserve">a field guide </w:t>
                  </w:r>
                  <w:r>
                    <w:rPr>
                      <w:rFonts w:ascii="Times New Roman" w:hAnsi="Times New Roman" w:cs="Times New Roman"/>
                      <w:color w:val="000000" w:themeColor="text1"/>
                      <w:szCs w:val="22"/>
                    </w:rPr>
                    <w:t xml:space="preserve">of insects in the area. </w:t>
                  </w:r>
                  <w:r w:rsidRPr="00AD02E8">
                    <w:rPr>
                      <w:rFonts w:ascii="Times New Roman" w:hAnsi="Times New Roman" w:cs="Times New Roman"/>
                      <w:color w:val="000000" w:themeColor="text1"/>
                      <w:szCs w:val="22"/>
                    </w:rPr>
                    <w:t xml:space="preserve">We will </w:t>
                  </w:r>
                  <w:r>
                    <w:rPr>
                      <w:rFonts w:ascii="Times New Roman" w:hAnsi="Times New Roman" w:cs="Times New Roman"/>
                      <w:color w:val="000000" w:themeColor="text1"/>
                      <w:szCs w:val="22"/>
                    </w:rPr>
                    <w:t xml:space="preserve">produce the illustrations and text for </w:t>
                  </w:r>
                  <w:r w:rsidRPr="00AD02E8">
                    <w:rPr>
                      <w:rFonts w:ascii="Times New Roman" w:hAnsi="Times New Roman" w:cs="Times New Roman"/>
                      <w:color w:val="000000" w:themeColor="text1"/>
                      <w:szCs w:val="22"/>
                    </w:rPr>
                    <w:t>both</w:t>
                  </w:r>
                  <w:r>
                    <w:rPr>
                      <w:rFonts w:ascii="Times New Roman" w:hAnsi="Times New Roman" w:cs="Times New Roman"/>
                      <w:color w:val="000000" w:themeColor="text1"/>
                      <w:szCs w:val="22"/>
                    </w:rPr>
                    <w:t xml:space="preserve"> print and </w:t>
                  </w:r>
                  <w:r w:rsidRPr="00AD02E8">
                    <w:rPr>
                      <w:rFonts w:ascii="Times New Roman" w:hAnsi="Times New Roman" w:cs="Times New Roman"/>
                      <w:color w:val="000000" w:themeColor="text1"/>
                      <w:szCs w:val="22"/>
                    </w:rPr>
                    <w:t>web-based version</w:t>
                  </w:r>
                  <w:r>
                    <w:rPr>
                      <w:rFonts w:ascii="Times New Roman" w:hAnsi="Times New Roman" w:cs="Times New Roman"/>
                      <w:color w:val="000000" w:themeColor="text1"/>
                      <w:szCs w:val="22"/>
                    </w:rPr>
                    <w:t xml:space="preserve">s during </w:t>
                  </w:r>
                  <w:r w:rsidRPr="00AD02E8">
                    <w:rPr>
                      <w:rFonts w:ascii="Times New Roman" w:hAnsi="Times New Roman" w:cs="Times New Roman"/>
                      <w:color w:val="000000" w:themeColor="text1"/>
                      <w:szCs w:val="22"/>
                    </w:rPr>
                    <w:t>four weeks at the Preserve</w:t>
                  </w:r>
                  <w:r>
                    <w:rPr>
                      <w:rFonts w:ascii="Times New Roman" w:hAnsi="Times New Roman" w:cs="Times New Roman"/>
                      <w:color w:val="000000" w:themeColor="text1"/>
                      <w:szCs w:val="22"/>
                    </w:rPr>
                    <w:t xml:space="preserve"> and two and a half weeks a</w:t>
                  </w:r>
                  <w:r w:rsidRPr="00AD02E8">
                    <w:rPr>
                      <w:rFonts w:ascii="Times New Roman" w:hAnsi="Times New Roman" w:cs="Times New Roman"/>
                      <w:color w:val="000000" w:themeColor="text1"/>
                      <w:szCs w:val="22"/>
                    </w:rPr>
                    <w:t xml:space="preserve">t BYU. </w:t>
                  </w:r>
                  <w:r>
                    <w:rPr>
                      <w:rFonts w:ascii="Times New Roman" w:hAnsi="Times New Roman" w:cs="Times New Roman"/>
                      <w:color w:val="000000" w:themeColor="text1"/>
                      <w:szCs w:val="22"/>
                    </w:rPr>
                    <w:t xml:space="preserve">In addition to fulfilling an elective for Biology and </w:t>
                  </w:r>
                  <w:r w:rsidRPr="00AD02E8">
                    <w:rPr>
                      <w:rFonts w:ascii="Times New Roman" w:hAnsi="Times New Roman" w:cs="Times New Roman"/>
                      <w:color w:val="000000" w:themeColor="text1"/>
                      <w:szCs w:val="22"/>
                    </w:rPr>
                    <w:t>university requirements in Arts and Advanced Composition</w:t>
                  </w:r>
                  <w:r>
                    <w:rPr>
                      <w:rFonts w:ascii="Times New Roman" w:hAnsi="Times New Roman" w:cs="Times New Roman"/>
                      <w:color w:val="000000" w:themeColor="text1"/>
                      <w:szCs w:val="22"/>
                    </w:rPr>
                    <w:t xml:space="preserve">, students will practice finding insects, taking photographs, recording field notes that include both sketching and writing, meditative journaling, preparing and </w:t>
                  </w:r>
                  <w:proofErr w:type="spellStart"/>
                  <w:r>
                    <w:rPr>
                      <w:rFonts w:ascii="Times New Roman" w:hAnsi="Times New Roman" w:cs="Times New Roman"/>
                      <w:color w:val="000000" w:themeColor="text1"/>
                      <w:szCs w:val="22"/>
                    </w:rPr>
                    <w:t>curating</w:t>
                  </w:r>
                  <w:proofErr w:type="spellEnd"/>
                  <w:r>
                    <w:rPr>
                      <w:rFonts w:ascii="Times New Roman" w:hAnsi="Times New Roman" w:cs="Times New Roman"/>
                      <w:color w:val="000000" w:themeColor="text1"/>
                      <w:szCs w:val="22"/>
                    </w:rPr>
                    <w:t xml:space="preserve"> specimens, doing microscope work, synthesizing field and library research, editing, using layout </w:t>
                  </w:r>
                  <w:proofErr w:type="spellStart"/>
                  <w:r>
                    <w:rPr>
                      <w:rFonts w:ascii="Times New Roman" w:hAnsi="Times New Roman" w:cs="Times New Roman"/>
                      <w:color w:val="000000" w:themeColor="text1"/>
                      <w:szCs w:val="22"/>
                    </w:rPr>
                    <w:t>layout</w:t>
                  </w:r>
                  <w:proofErr w:type="spellEnd"/>
                  <w:r>
                    <w:rPr>
                      <w:rFonts w:ascii="Times New Roman" w:hAnsi="Times New Roman" w:cs="Times New Roman"/>
                      <w:color w:val="000000" w:themeColor="text1"/>
                      <w:szCs w:val="22"/>
                    </w:rPr>
                    <w:t xml:space="preserve"> software, creating and designing web publications, as well as rock-climbing and identifying rock art. We will spend a half-week exploring Southern Utah. This mentored learning experience has a faculty to student ratio of 1:5. We will </w:t>
                  </w:r>
                  <w:r w:rsidRPr="00AD02E8">
                    <w:rPr>
                      <w:rFonts w:ascii="Times New Roman" w:hAnsi="Times New Roman" w:cs="Times New Roman"/>
                      <w:color w:val="000000" w:themeColor="text1"/>
                      <w:szCs w:val="22"/>
                    </w:rPr>
                    <w:t>consider the three disciplines in terms of life skills—observing the living entities around us, writing about self and the relationship to other life forms, and communicating visually about the living beings ar</w:t>
                  </w:r>
                  <w:r>
                    <w:rPr>
                      <w:rFonts w:ascii="Times New Roman" w:hAnsi="Times New Roman" w:cs="Times New Roman"/>
                      <w:color w:val="000000" w:themeColor="text1"/>
                      <w:szCs w:val="22"/>
                    </w:rPr>
                    <w:t>ound us.</w:t>
                  </w:r>
                </w:p>
                <w:p w:rsidR="0081009F" w:rsidRPr="001422F4" w:rsidRDefault="0081009F" w:rsidP="002E11D8">
                  <w:pPr>
                    <w:pStyle w:val="BasicParagraph"/>
                    <w:spacing w:line="360" w:lineRule="exact"/>
                    <w:rPr>
                      <w:rFonts w:ascii="Sabon LT Std" w:hAnsi="Sabon LT Std" w:cs="Sabon-Roman"/>
                      <w:color w:val="FF0000"/>
                      <w:sz w:val="22"/>
                      <w:szCs w:val="22"/>
                    </w:rPr>
                  </w:pPr>
                </w:p>
                <w:p w:rsidR="0081009F" w:rsidRPr="008F2715" w:rsidRDefault="0081009F" w:rsidP="002E11D8">
                  <w:pPr>
                    <w:rPr>
                      <w:rFonts w:ascii="Sabon LT Std" w:hAnsi="Sabon LT Std"/>
                    </w:rPr>
                  </w:pPr>
                </w:p>
              </w:txbxContent>
            </v:textbox>
            <w10:wrap type="through" anchorx="page" anchory="page"/>
          </v:shape>
        </w:pict>
      </w:r>
      <w:r w:rsidR="007E6003">
        <w:rPr>
          <w:noProof/>
        </w:rPr>
        <w:pict>
          <v:shape id="Text Box 6" o:spid="_x0000_s1038" type="#_x0000_t202" style="position:absolute;margin-left:45pt;margin-top:94.5pt;width:532.2pt;height:70pt;z-index:251664384;visibility:visible;mso-wrap-edited:f;mso-position-horizontal-relative:page;mso-position-vertical-relative:page;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4RzugIAAL0FAAAOAAAAZHJzL2Uyb0RvYy54bWysVFtv2jAUfp+0/2D5nSYwoIAaqpSKaRJq&#10;q9Gpz8axS1THx7MNhE377zt2Eqi6vXTai3Nif+f2ncvVdV0pshfWlaAz2r9IKRGaQ1Hq54x+e1z2&#10;JpQ4z3TBFGiR0aNw9Hr+8cPVwczEALagCmEJGtFudjAZ3XpvZkni+FZUzF2AERofJdiKefy1z0lh&#10;2QGtVyoZpOk4OYAtjAUunMPb2+aRzqN9KQX391I64YnKKMbm42njuQlnMr9is2fLzLbkbRjsH6Ko&#10;WKnR6cnULfOM7Gz5h6mq5BYcSH/BoUpAypKLmANm00/fZLPeMiNiLkiOMyea3P8zy+/2D5aURUbH&#10;lGhWYYkeRe3JDdRkHNg5GDdD0NogzNd4jVWOmTqzAv7iEJK8wjQKDtGBjVraKnwxT4KKWIDjifTg&#10;hePl+HI0mQ7xiePbZDJN01iV5KxtrPOfBVQkCBm1WNQYAduvnA/+2ayDBGcalqVSsbBKkwN6+DRK&#10;o8LpBTWUDlgRW6Qxg3+1RzHeY3CxfD8Xo8tBfjma9sb5qN8b9tNJL8/TQe92mad5OlwupsObX4Eo&#10;tNnpR0IaDgI1zh+VCFaV/iokkh2pCBexzcVCWbJn2KCMc6F9v7UW0QElMZ33KLb4mEfM7z3KDSOo&#10;ET2D9iflqtRgm9KH6TyHXbx0IcsG37ZEm3egwNebOnZZPxY3XG2gOGJPWWhm0hm+LLG+K+b8A7M4&#10;hNgSuFj8PR5SAdYRWomSLdgff7sPeJwNfKXkgEOdUfd9x6ygRH3RODVhA3SC7YRNJ+hdtQAsQx9X&#10;luFRRAXrVSdKC9UT7ps8eMEnpjn6yqjvxIVvVgvuKy7yPIJwzg3zK702vBud0K2P9ROzpm1pj51z&#10;B924s9mbzm6woSAa8p0HWca2P7PYEo47IvZhu8/CEnr9H1HnrTv/DQAA//8DAFBLAwQUAAYACAAA&#10;ACEASAZbHeAAAAALAQAADwAAAGRycy9kb3ducmV2LnhtbEyPTU+DQBCG7yb+h82YeLMLRdqKDI0x&#10;MZ6MsbXG45YdgZadRXYL+O/dnvQ2H0/eeSZfT6YVA/WusYwQzyIQxKXVDVcI79unmxUI5xVr1Vom&#10;hB9ysC4uL3KVaTvyGw0bX4kQwi5TCLX3XSalK2syys1sRxx2X7Y3yoe2r6Tu1RjCTSvnUbSQRjUc&#10;LtSqo8eayuPmZBC29vlwGD+i4fs15d0npS/HynvE66vp4R6Ep8n/wXDWD+pQBKe9PbF2okVYLe4C&#10;iTBPbhMQZyBO41DtEZJlGMkil/9/KH4BAAD//wMAUEsBAi0AFAAGAAgAAAAhALaDOJL+AAAA4QEA&#10;ABMAAAAAAAAAAAAAAAAAAAAAAFtDb250ZW50X1R5cGVzXS54bWxQSwECLQAUAAYACAAAACEAOP0h&#10;/9YAAACUAQAACwAAAAAAAAAAAAAAAAAvAQAAX3JlbHMvLnJlbHNQSwECLQAUAAYACAAAACEAhceE&#10;c7oCAAC9BQAADgAAAAAAAAAAAAAAAAAuAgAAZHJzL2Uyb0RvYy54bWxQSwECLQAUAAYACAAAACEA&#10;SAZbHeAAAAALAQAADwAAAAAAAAAAAAAAAAAUBQAAZHJzL2Rvd25yZXYueG1sUEsFBgAAAAAEAAQA&#10;8wAAACEGAAAAAA==&#10;" filled="f" stroked="f" strokeweight=".5pt">
            <v:path arrowok="t"/>
            <v:textbox style="mso-next-textbox:#Text Box 6" inset="0,0,0,0">
              <w:txbxContent>
                <w:p w:rsidR="0081009F" w:rsidRPr="007E6003" w:rsidRDefault="0081009F" w:rsidP="007E6003">
                  <w:pPr>
                    <w:pStyle w:val="BasicParagraph"/>
                    <w:rPr>
                      <w:rFonts w:ascii="Sabon LT Std" w:hAnsi="Sabon LT Std" w:cs="Sabon-Italic"/>
                      <w:i/>
                      <w:iCs/>
                      <w:color w:val="auto"/>
                      <w:sz w:val="72"/>
                      <w:szCs w:val="72"/>
                    </w:rPr>
                  </w:pPr>
                  <w:r>
                    <w:rPr>
                      <w:rFonts w:ascii="Sabon LT Std" w:hAnsi="Sabon LT Std" w:cs="Sabon-Italic"/>
                      <w:i/>
                      <w:iCs/>
                      <w:color w:val="auto"/>
                      <w:sz w:val="72"/>
                      <w:szCs w:val="72"/>
                    </w:rPr>
                    <w:t>Mohave</w:t>
                  </w:r>
                </w:p>
                <w:p w:rsidR="0081009F" w:rsidRPr="002956B3" w:rsidRDefault="0081009F" w:rsidP="00F22668">
                  <w:pPr>
                    <w:spacing w:line="240" w:lineRule="exact"/>
                    <w:rPr>
                      <w:rFonts w:ascii="Sabon LT Std" w:hAnsi="Sabon LT Std"/>
                    </w:rPr>
                  </w:pPr>
                  <w:r>
                    <w:rPr>
                      <w:rFonts w:ascii="Sabon LT Std" w:hAnsi="Sabon LT Std" w:cs="Sabon-RomanSC"/>
                      <w:sz w:val="42"/>
                      <w:szCs w:val="42"/>
                    </w:rPr>
                    <w:t>Insects, Writing, Art: Spring 2014</w:t>
                  </w:r>
                </w:p>
              </w:txbxContent>
            </v:textbox>
            <w10:wrap type="through" anchorx="page" anchory="page"/>
          </v:shape>
        </w:pict>
      </w:r>
      <w:r w:rsidR="000B7ED7">
        <w:rPr>
          <w:noProof/>
        </w:rPr>
        <w:pict>
          <v:shape id="Text Box 19" o:spid="_x0000_s1026" type="#_x0000_t202" style="position:absolute;margin-left:433.7pt;margin-top:403.65pt;width:141.3pt;height:286.25pt;z-index:251680768;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RpMtQIAALgFAAAOAAAAZHJzL2Uyb0RvYy54bWysVFtv2jAUfp+0/2D5nSZQKCVqqFIqpklo&#10;rdZOfTaOXaI6Pp5tIGzaf9+xk0DV7aXTXpwT+zu371yurptakZ2wrgKd0+FZSonQHMpKP+f02+Ny&#10;cEmJ80yXTIEWOT0IR6/nHz9c7U0mRrABVQpL0Ih22d7kdOO9yZLE8Y2omTsDIzQ+SrA18/hrn5PS&#10;sj1ar1UyStOLZA+2NBa4cA5vb9tHOo/2pRTc30nphCcqpxibj6eN5zqcyfyKZc+WmU3FuzDYP0RR&#10;s0qj06OpW+YZ2drqD1N1xS04kP6MQ52AlBUXMQfMZpi+yeZhw4yIuSA5zhxpcv/PLP+yu7ekKrF2&#10;M0o0q7FGj6Lx5AYaglfIz964DGEPBoG+wXvExlydWQF/cQhJXmFaBYfowEcjbR2+mClBRSzB4Uh7&#10;cMODtelsPBniE8e384vzyfl0EhwnJ3Vjnf8koCZByKnFusYQ2G7lfAvtIcGbhmWlFN6zTGmyzyka&#10;TaPC8QWNKx0AInZJawb/Go9ivMfoYgV/LibTUTGdzAYXxWQ4GA/Ty0FRpKPB7bJIi3S8XMzGN7+6&#10;gHv9yEhLQuDG+YMSbThfhUS+IxfhIna6WChLdgx7lHEutB921pRGdEBJTOc9ih0+5hHze49yy0jv&#10;GbQ/KteVBtvWPgzoKezypQ9ZtviuJ7q8AwW+WTdYkSCuoTxgM1lox9EZvqywrivm/D2zOH/YC7hT&#10;/B0eUgHWDzqJkg3YH3+7D3gcC3ylZI/znFP3fcusoER91jgwYfh7wfbCuhf0tl4A0j/EbWV4FFHB&#10;etWL0kL9hKumCF7wiWmOvnLqe3Hh262Cq4qLooggHHHD/Eo/GN7PTOjSx+aJWdO1sseO+QL9pLPs&#10;TUe32FBHDcXWg6xiu59Y7IjG9RAHpltlYf+8/o+o08Kd/wYAAP//AwBQSwMEFAAGAAgAAAAhAN/6&#10;677hAAAADQEAAA8AAABkcnMvZG93bnJldi54bWxMj8FOwzAQRO9I/IO1SNyoXUqaEOJUCAlxQoiW&#10;VhzdZEnSxusQu0n4e7YnuM1on2ZnstVkWzFg7xtHGuYzBQKpcGVDlYaPzfNNAsIHQ6VpHaGGH/Sw&#10;yi8vMpOWbqR3HNahEhxCPjUa6hC6VEpf1GiNn7kOiW9frrcmsO0rWfZm5HDbylulltKahvhDbTp8&#10;qrE4rk9Ww8a9HA7jTg3fbxFtPzF6PVYhaH19NT0+gAg4hT8YzvW5OuTcae9OVHrRakiW8R2jLFS8&#10;AHEm5pHieXtWi/g+AZln8v+K/BcAAP//AwBQSwECLQAUAAYACAAAACEAtoM4kv4AAADhAQAAEwAA&#10;AAAAAAAAAAAAAAAAAAAAW0NvbnRlbnRfVHlwZXNdLnhtbFBLAQItABQABgAIAAAAIQA4/SH/1gAA&#10;AJQBAAALAAAAAAAAAAAAAAAAAC8BAABfcmVscy8ucmVsc1BLAQItABQABgAIAAAAIQBBzRpMtQIA&#10;ALgFAAAOAAAAAAAAAAAAAAAAAC4CAABkcnMvZTJvRG9jLnhtbFBLAQItABQABgAIAAAAIQDf+uu+&#10;4QAAAA0BAAAPAAAAAAAAAAAAAAAAAA8FAABkcnMvZG93bnJldi54bWxQSwUGAAAAAAQABADzAAAA&#10;HQYAAAAA&#10;" filled="f" stroked="f" strokeweight=".5pt">
            <v:path arrowok="t"/>
            <v:textbox style="mso-next-textbox:#Text Box 19" inset="0,0,0,0">
              <w:txbxContent>
                <w:p w:rsidR="0081009F" w:rsidRPr="008F2715" w:rsidRDefault="0081009F" w:rsidP="008F1006">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Cost</w:t>
                  </w:r>
                  <w:r>
                    <w:rPr>
                      <w:rFonts w:ascii="Sabon LT Std" w:hAnsi="Sabon LT Std" w:cs="Sabon-Bold"/>
                      <w:b/>
                      <w:bCs/>
                      <w:sz w:val="24"/>
                      <w:szCs w:val="24"/>
                    </w:rPr>
                    <w:t xml:space="preserve"> </w:t>
                  </w:r>
                </w:p>
                <w:p w:rsidR="0081009F" w:rsidRPr="002956B3" w:rsidRDefault="0081009F" w:rsidP="00E769C4">
                  <w:pPr>
                    <w:pStyle w:val="BasicParagraph"/>
                    <w:rPr>
                      <w:rFonts w:ascii="Sabon LT Std" w:hAnsi="Sabon LT Std" w:cs="Sabon-RomanSC"/>
                      <w:color w:val="FF0000"/>
                      <w:sz w:val="16"/>
                      <w:szCs w:val="16"/>
                    </w:rPr>
                  </w:pPr>
                </w:p>
                <w:p w:rsidR="0081009F" w:rsidRPr="002956B3" w:rsidRDefault="0081009F" w:rsidP="00E769C4">
                  <w:pPr>
                    <w:pStyle w:val="BasicParagraph"/>
                    <w:rPr>
                      <w:rFonts w:ascii="Sabon LT Std" w:hAnsi="Sabon LT Std" w:cs="Sabon-RomanSC"/>
                      <w:color w:val="auto"/>
                    </w:rPr>
                  </w:pPr>
                  <w:r w:rsidRPr="00D4236B">
                    <w:rPr>
                      <w:rFonts w:ascii="Sabon LT Std" w:hAnsi="Sabon LT Std" w:cs="Sabon-RomanSC"/>
                      <w:color w:val="auto"/>
                    </w:rPr>
                    <w:t>$</w:t>
                  </w:r>
                  <w:r>
                    <w:rPr>
                      <w:rFonts w:ascii="Sabon LT Std" w:hAnsi="Sabon LT Std" w:cs="Sabon-RomanSC"/>
                      <w:color w:val="auto"/>
                    </w:rPr>
                    <w:t xml:space="preserve">400-$500 </w:t>
                  </w:r>
                  <w:r w:rsidRPr="00D4236B">
                    <w:rPr>
                      <w:rFonts w:ascii="Sabon LT Std" w:hAnsi="Sabon LT Std" w:cs="Sabon-RomanSC"/>
                      <w:color w:val="auto"/>
                    </w:rPr>
                    <w:t>(after subsidy)</w:t>
                  </w:r>
                  <w:r w:rsidRPr="002956B3">
                    <w:rPr>
                      <w:rFonts w:ascii="Sabon LT Std" w:hAnsi="Sabon LT Std" w:cs="Sabon-RomanSC"/>
                      <w:color w:val="auto"/>
                    </w:rPr>
                    <w:t xml:space="preserve"> </w:t>
                  </w:r>
                </w:p>
                <w:p w:rsidR="0081009F" w:rsidRPr="002956B3" w:rsidRDefault="0081009F" w:rsidP="00C111C9">
                  <w:pPr>
                    <w:spacing w:before="100" w:beforeAutospacing="1" w:after="100" w:afterAutospacing="1" w:line="276" w:lineRule="auto"/>
                    <w:rPr>
                      <w:rFonts w:ascii="Sabon LT Std" w:hAnsi="Sabon LT Std"/>
                      <w:sz w:val="16"/>
                      <w:szCs w:val="16"/>
                    </w:rPr>
                  </w:pPr>
                  <w:r w:rsidRPr="002956B3">
                    <w:rPr>
                      <w:rFonts w:ascii="Sabon LT Std" w:hAnsi="Sabon LT Std"/>
                      <w:sz w:val="16"/>
                      <w:szCs w:val="16"/>
                    </w:rPr>
                    <w:t>Includes LDS, undergraduate tuition (increased cost for graduate and</w:t>
                  </w:r>
                  <w:r>
                    <w:rPr>
                      <w:rFonts w:ascii="Sabon LT Std" w:hAnsi="Sabon LT Std"/>
                      <w:sz w:val="16"/>
                      <w:szCs w:val="16"/>
                    </w:rPr>
                    <w:t xml:space="preserve"> non-LDS students), </w:t>
                  </w:r>
                  <w:r w:rsidRPr="002956B3">
                    <w:rPr>
                      <w:rFonts w:ascii="Sabon LT Std" w:hAnsi="Sabon LT Std"/>
                      <w:sz w:val="16"/>
                      <w:szCs w:val="16"/>
                    </w:rPr>
                    <w:t>transportat</w:t>
                  </w:r>
                  <w:r>
                    <w:rPr>
                      <w:rFonts w:ascii="Sabon LT Std" w:hAnsi="Sabon LT Std"/>
                      <w:sz w:val="16"/>
                      <w:szCs w:val="16"/>
                    </w:rPr>
                    <w:t xml:space="preserve">ion, entrance fees, housing, and </w:t>
                  </w:r>
                  <w:r w:rsidRPr="002956B3">
                    <w:rPr>
                      <w:rFonts w:ascii="Sabon LT Std" w:hAnsi="Sabon LT Std"/>
                      <w:sz w:val="16"/>
                      <w:szCs w:val="16"/>
                    </w:rPr>
                    <w:t>most meals.</w:t>
                  </w:r>
                </w:p>
                <w:p w:rsidR="0081009F" w:rsidRPr="002956B3" w:rsidRDefault="0081009F" w:rsidP="002956B3">
                  <w:pPr>
                    <w:pStyle w:val="BasicParagraph"/>
                    <w:rPr>
                      <w:rFonts w:ascii="Sabon LT Std" w:hAnsi="Sabon LT Std" w:cs="Sabon-RomanSC"/>
                      <w:spacing w:val="20"/>
                    </w:rPr>
                  </w:pPr>
                  <w:proofErr w:type="gramStart"/>
                  <w:r>
                    <w:rPr>
                      <w:rFonts w:ascii="Sabon LT Std" w:hAnsi="Sabon LT Std" w:cs="Sabon-RomanSC"/>
                      <w:spacing w:val="20"/>
                    </w:rPr>
                    <w:t>n</w:t>
                  </w:r>
                  <w:r w:rsidRPr="002956B3">
                    <w:rPr>
                      <w:rFonts w:ascii="Sabon LT Std" w:hAnsi="Sabon LT Std" w:cs="Sabon-RomanSC"/>
                      <w:spacing w:val="20"/>
                    </w:rPr>
                    <w:t>ot</w:t>
                  </w:r>
                  <w:proofErr w:type="gramEnd"/>
                  <w:r w:rsidRPr="002956B3">
                    <w:rPr>
                      <w:rFonts w:ascii="Sabon LT Std" w:hAnsi="Sabon LT Std" w:cs="Sabon-RomanSC"/>
                      <w:spacing w:val="20"/>
                    </w:rPr>
                    <w:t xml:space="preserve"> included</w:t>
                  </w:r>
                </w:p>
                <w:p w:rsidR="0081009F" w:rsidRPr="002956B3" w:rsidRDefault="0081009F" w:rsidP="00F24C93">
                  <w:pPr>
                    <w:spacing w:before="100" w:beforeAutospacing="1" w:after="100" w:afterAutospacing="1" w:line="240" w:lineRule="auto"/>
                    <w:rPr>
                      <w:rFonts w:ascii="Sabon LT Std" w:hAnsi="Sabon LT Std"/>
                      <w:sz w:val="16"/>
                      <w:szCs w:val="16"/>
                    </w:rPr>
                  </w:pPr>
                  <w:r>
                    <w:rPr>
                      <w:rFonts w:ascii="Sabon LT Std" w:hAnsi="Sabon LT Std"/>
                      <w:sz w:val="16"/>
                      <w:szCs w:val="16"/>
                    </w:rPr>
                    <w:t>P</w:t>
                  </w:r>
                  <w:r w:rsidRPr="002956B3">
                    <w:rPr>
                      <w:rFonts w:ascii="Sabon LT Std" w:hAnsi="Sabon LT Std"/>
                      <w:sz w:val="16"/>
                      <w:szCs w:val="16"/>
                    </w:rPr>
                    <w:t>ersonal expenses.</w:t>
                  </w:r>
                </w:p>
                <w:p w:rsidR="0081009F" w:rsidRPr="008F2715" w:rsidRDefault="0081009F" w:rsidP="00E769C4">
                  <w:pPr>
                    <w:pStyle w:val="BasicParagraph"/>
                    <w:rPr>
                      <w:rFonts w:ascii="Sabon LT Std" w:hAnsi="Sabon LT Std" w:cs="Sabon-RomanSC"/>
                      <w:spacing w:val="20"/>
                    </w:rPr>
                  </w:pPr>
                  <w:proofErr w:type="gramStart"/>
                  <w:r w:rsidRPr="008F2715">
                    <w:rPr>
                      <w:rFonts w:ascii="Sabon LT Std" w:hAnsi="Sabon LT Std" w:cs="Sabon-RomanSC"/>
                      <w:spacing w:val="20"/>
                    </w:rPr>
                    <w:t>additional</w:t>
                  </w:r>
                  <w:proofErr w:type="gramEnd"/>
                  <w:r w:rsidRPr="008F2715">
                    <w:rPr>
                      <w:rFonts w:ascii="Sabon LT Std" w:hAnsi="Sabon LT Std" w:cs="Sabon-RomanSC"/>
                      <w:spacing w:val="20"/>
                    </w:rPr>
                    <w:t xml:space="preserve"> </w:t>
                  </w:r>
                </w:p>
                <w:p w:rsidR="0081009F" w:rsidRDefault="0081009F" w:rsidP="0034168F">
                  <w:pPr>
                    <w:pStyle w:val="BasicParagraph"/>
                    <w:spacing w:line="276" w:lineRule="auto"/>
                    <w:rPr>
                      <w:rFonts w:ascii="Sabon LT Std" w:hAnsi="Sabon LT Std" w:cs="Sabon-Roman"/>
                      <w:color w:val="auto"/>
                      <w:sz w:val="16"/>
                      <w:szCs w:val="16"/>
                    </w:rPr>
                  </w:pPr>
                </w:p>
                <w:p w:rsidR="0081009F" w:rsidRPr="000A7420" w:rsidRDefault="0081009F" w:rsidP="000A7420">
                  <w:pPr>
                    <w:spacing w:before="100" w:beforeAutospacing="1" w:after="100" w:afterAutospacing="1" w:line="240" w:lineRule="auto"/>
                    <w:contextualSpacing/>
                    <w:rPr>
                      <w:rFonts w:ascii="Sabon LT Std" w:eastAsia="Times New Roman" w:hAnsi="Sabon LT Std"/>
                      <w:sz w:val="16"/>
                      <w:szCs w:val="22"/>
                    </w:rPr>
                  </w:pPr>
                  <w:r w:rsidRPr="000A7420">
                    <w:rPr>
                      <w:sz w:val="16"/>
                    </w:rPr>
                    <w:t xml:space="preserve">The cost shown above has been reduced due to a subsidy for each student from the </w:t>
                  </w:r>
                  <w:r w:rsidRPr="000A7420">
                    <w:rPr>
                      <w:rFonts w:ascii="Times New Roman" w:hAnsi="Times New Roman" w:cs="Times New Roman"/>
                      <w:color w:val="000000"/>
                      <w:sz w:val="16"/>
                    </w:rPr>
                    <w:t>Life Science Teaching Enhancement Grant</w:t>
                  </w:r>
                </w:p>
                <w:p w:rsidR="0081009F" w:rsidRDefault="0081009F" w:rsidP="000A7420">
                  <w:pPr>
                    <w:pStyle w:val="BasicParagraph"/>
                    <w:spacing w:line="276" w:lineRule="auto"/>
                  </w:pPr>
                </w:p>
              </w:txbxContent>
            </v:textbox>
            <w10:wrap type="through" anchorx="page" anchory="page"/>
          </v:shape>
        </w:pict>
      </w:r>
      <w:r w:rsidR="00594081">
        <w:rPr>
          <w:noProof/>
        </w:rPr>
        <w:drawing>
          <wp:anchor distT="0" distB="0" distL="114300" distR="114300" simplePos="0" relativeHeight="251735040" behindDoc="0" locked="0" layoutInCell="1" allowOverlap="1">
            <wp:simplePos x="0" y="0"/>
            <wp:positionH relativeFrom="page">
              <wp:posOffset>575310</wp:posOffset>
            </wp:positionH>
            <wp:positionV relativeFrom="page">
              <wp:posOffset>6833870</wp:posOffset>
            </wp:positionV>
            <wp:extent cx="228600" cy="228600"/>
            <wp:effectExtent l="0" t="0" r="0" b="0"/>
            <wp:wrapThrough wrapText="bothSides">
              <wp:wrapPolygon edited="0">
                <wp:start x="5400" y="0"/>
                <wp:lineTo x="0" y="5400"/>
                <wp:lineTo x="0" y="19800"/>
                <wp:lineTo x="5400" y="19800"/>
                <wp:lineTo x="19800" y="14400"/>
                <wp:lineTo x="19800" y="7200"/>
                <wp:lineTo x="16200" y="0"/>
                <wp:lineTo x="5400" y="0"/>
              </wp:wrapPolygon>
            </wp:wrapThrough>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5.png"/>
                    <pic:cNvPicPr/>
                  </pic:nvPicPr>
                  <pic:blipFill>
                    <a:blip r:embed="rId7">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2956B3">
        <w:rPr>
          <w:noProof/>
        </w:rPr>
        <w:drawing>
          <wp:anchor distT="0" distB="0" distL="114300" distR="114300" simplePos="0" relativeHeight="251732992" behindDoc="0" locked="0" layoutInCell="1" allowOverlap="1">
            <wp:simplePos x="0" y="0"/>
            <wp:positionH relativeFrom="page">
              <wp:posOffset>584200</wp:posOffset>
            </wp:positionH>
            <wp:positionV relativeFrom="page">
              <wp:posOffset>5774055</wp:posOffset>
            </wp:positionV>
            <wp:extent cx="228600" cy="228600"/>
            <wp:effectExtent l="0" t="0" r="0" b="0"/>
            <wp:wrapThrough wrapText="bothSides">
              <wp:wrapPolygon edited="0">
                <wp:start x="1800" y="0"/>
                <wp:lineTo x="0" y="9000"/>
                <wp:lineTo x="0" y="19800"/>
                <wp:lineTo x="19800" y="19800"/>
                <wp:lineTo x="19800" y="9000"/>
                <wp:lineTo x="14400" y="0"/>
                <wp:lineTo x="1800" y="0"/>
              </wp:wrapPolygon>
            </wp:wrapThrough>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4.png"/>
                    <pic:cNvPicPr/>
                  </pic:nvPicPr>
                  <pic:blipFill>
                    <a:blip r:embed="rId8">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0B7ED7">
        <w:rPr>
          <w:noProof/>
        </w:rPr>
        <w:pict>
          <v:group id="Group 4" o:spid="_x0000_s1030" style="position:absolute;margin-left:423.35pt;margin-top:42pt;width:154.8pt;height:48pt;z-index:251663360;mso-position-horizontal-relative:page;mso-position-vertical-relative:page" coordsize="19659,6096"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eyhSwMAACYKAAAOAAAAZHJzL2Uyb0RvYy54bWzsVlFP2zAQfp+0/2D5PSQNbWgjUpQWiiZV&#10;gAYTz67rtNES27Ndkm7af9/ZSVpW0DQYmjRpL9HFvjvffd/d2adndVmgB6Z0LniCe0cBRoxTscz5&#10;KsGf7mbeECNtCF+SQnCW4C3T+Gz8/t1pJWMWirUolkwhcMJ1XMkEr42Rse9rumYl0UdCMg6bmVAl&#10;MfCrVv5SkQq8l4UfBkHkV0ItpRKUaQ2r580mHjv/Wcaouc4yzQwqEgyxGfdV7ruwX398SuKVInKd&#10;0zYM8oooSpJzOHTn6pwYgjYqf+KqzKkSWmTmiIrSF1mWU+ZygGx6wUE2l0pspMtlFVcruYMJoD3A&#10;6dVu6dXDjUL5MsF9jDgpgSJ3KupbaCq5ikHjUslbeaOa/ECcC/pZw7Z/uG//V3vlOlOlNYI0Ue0w&#10;3+4wZ7VBFBZ7o2gwioAaCntRAGJLCl0Dc0/M6Pri14Y+ibtj4Yi5NjYAe5hj41swnU4ujqPQm4VB&#10;5PUXo9AbDUep14uGoyAKw/NJdPHdpg5+OnuX5i6tSkKl6j0Z+s/IuF0TyRzH2kLdkjHoyLizoU9E&#10;jQYNH07JkoFMDcuAX7euW4a67H8b9LA/OOk794+wk0qbSyZKZIUEK2gkV9/kASBt4OlULMBczPKi&#10;gHUSF/ynBfDZrDDXjY31HtvH3EwHJ2F6Mhh5UTroef1eMPTSNAi981kapEF/Nh31J89wo+MmdUuM&#10;NtuCNVF8ZBnUtSs7u+AmCpsWCj0QmAWEUsaNA89FCNpWK4MsXmLY6lvTJr+XGO8s3MmCm51xmXOh&#10;HN4HYS8/dyFnjb5rwl3eFoKFWG6hPJRoZp2WdJYDh3OizQ1RMNyg12Bgm2v4ZIWoEixaCaO1UF+f&#10;W7f6UOawi1EFwzLB+suGKIZR8YFDA9jJ2gmqExadwDflVADmPbgKJHUiGChTdGKmRHkPczy1p8AW&#10;4RTOSrDpxKlpRjbcA5SlqVOC+SmJmfNbSa1ri6GtyLv6nijZlq2B7rkSXYuR+KB6G11ryUW6MSLL&#10;XWnvUWzRhXa3s/Av9P3xk74/7vobhsPb9v1+2P77fW/qRd3eYjCE9gT+bwM7vd+yDdxlCI8Rd0O2&#10;Dyf72nn879pm/7wb/wAAAP//AwBQSwMEFAAGAAgAAAAhAO3jrwjgAAAACwEAAA8AAABkcnMvZG93&#10;bnJldi54bWxMj0FLw0AQhe+C/2EZwZvdjbUxxGxKKeqpCLaCeJsm0yQ0uxuy2yT9905OenuP+Xjz&#10;XraeTCsG6n3jrIZooUCQLVzZ2ErD1+HtIQHhA9oSW2dJw5U8rPPbmwzT0o32k4Z9qASHWJ+ihjqE&#10;LpXSFzUZ9AvXkeXbyfUGA9u+kmWPI4ebVj4qFUuDjeUPNXa0rak47y9Gw/uI42YZvQ6782l7/Tms&#10;Pr53EWl9fzdtXkAEmsIfDHN9rg45dzq6iy29aDUkT/Ezo7PgTTMQreIliCOrRCmQeSb/b8h/AQAA&#10;//8DAFBLAQItABQABgAIAAAAIQC2gziS/gAAAOEBAAATAAAAAAAAAAAAAAAAAAAAAABbQ29udGVu&#10;dF9UeXBlc10ueG1sUEsBAi0AFAAGAAgAAAAhADj9If/WAAAAlAEAAAsAAAAAAAAAAAAAAAAALwEA&#10;AF9yZWxzLy5yZWxzUEsBAi0AFAAGAAgAAAAhAEoV7KFLAwAAJgoAAA4AAAAAAAAAAAAAAAAALgIA&#10;AGRycy9lMm9Eb2MueG1sUEsBAi0AFAAGAAgAAAAhAO3jrwjgAAAACwEAAA8AAAAAAAAAAAAAAAAA&#10;pQUAAGRycy9kb3ducmV2LnhtbFBLBQYAAAAABAAEAPMAAACyBgAAAAA=&#10;">
            <v:shape id="Text Box 5" o:spid="_x0000_s1031" type="#_x0000_t202" style="position:absolute;width:19659;height:24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cPL8MA&#10;AADaAAAADwAAAGRycy9kb3ducmV2LnhtbESPQWvCQBSE7wX/w/IEb3VjQ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cPL8MAAADaAAAADwAAAAAAAAAAAAAAAACYAgAAZHJzL2Rv&#10;d25yZXYueG1sUEsFBgAAAAAEAAQA9QAAAIgDAAAAAA==&#10;" filled="f" stroked="f">
              <v:textbox inset="0,0,0,0"/>
            </v:shape>
            <v:shape id="Text Box 3" o:spid="_x0000_s1032" type="#_x0000_t202" style="position:absolute;width:19659;height:6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IywMMA&#10;AADaAAAADwAAAGRycy9kb3ducmV2LnhtbESPQWvCQBSE7wX/w/IEb3VjB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8IywMMAAADaAAAADwAAAAAAAAAAAAAAAACYAgAAZHJzL2Rv&#10;d25yZXYueG1sUEsFBgAAAAAEAAQA9QAAAIgDAAAAAA==&#10;" filled="f" stroked="f">
              <v:textbox inset="0,0,0,0">
                <w:txbxContent>
                  <w:p w:rsidR="0081009F" w:rsidRPr="002956B3" w:rsidRDefault="0081009F">
                    <w:pPr>
                      <w:rPr>
                        <w:rFonts w:ascii="Sabon LT Std" w:hAnsi="Sabon LT Std"/>
                        <w:sz w:val="24"/>
                      </w:rPr>
                    </w:pPr>
                    <w:r w:rsidRPr="002956B3">
                      <w:rPr>
                        <w:rFonts w:ascii="Sabon LT Std" w:hAnsi="Sabon LT Std"/>
                        <w:sz w:val="24"/>
                      </w:rPr>
                      <w:t xml:space="preserve">Application Deadline: </w:t>
                    </w:r>
                  </w:p>
                  <w:p w:rsidR="0081009F" w:rsidRPr="002956B3" w:rsidRDefault="0081009F">
                    <w:pPr>
                      <w:rPr>
                        <w:rFonts w:ascii="Sabon LT Std" w:hAnsi="Sabon LT Std"/>
                        <w:i/>
                        <w:sz w:val="24"/>
                      </w:rPr>
                    </w:pPr>
                    <w:r>
                      <w:rPr>
                        <w:rFonts w:ascii="Sabon LT Std" w:hAnsi="Sabon LT Std"/>
                        <w:sz w:val="24"/>
                      </w:rPr>
                      <w:t>31</w:t>
                    </w:r>
                    <w:r w:rsidRPr="001C7648">
                      <w:rPr>
                        <w:rFonts w:ascii="Sabon LT Std" w:hAnsi="Sabon LT Std"/>
                        <w:sz w:val="24"/>
                      </w:rPr>
                      <w:t xml:space="preserve"> </w:t>
                    </w:r>
                    <w:proofErr w:type="gramStart"/>
                    <w:r>
                      <w:rPr>
                        <w:rFonts w:ascii="Sabon LT Std" w:hAnsi="Sabon LT Std"/>
                        <w:sz w:val="24"/>
                      </w:rPr>
                      <w:t>January</w:t>
                    </w:r>
                    <w:r w:rsidRPr="001C7648">
                      <w:rPr>
                        <w:rFonts w:ascii="Sabon LT Std" w:hAnsi="Sabon LT Std"/>
                        <w:i/>
                        <w:sz w:val="24"/>
                      </w:rPr>
                      <w:t>,</w:t>
                    </w:r>
                    <w:proofErr w:type="gramEnd"/>
                    <w:r w:rsidRPr="001C7648">
                      <w:rPr>
                        <w:rFonts w:ascii="Sabon LT Std" w:hAnsi="Sabon LT Std"/>
                        <w:i/>
                        <w:sz w:val="24"/>
                      </w:rPr>
                      <w:t xml:space="preserve"> 201</w:t>
                    </w:r>
                    <w:r>
                      <w:rPr>
                        <w:rFonts w:ascii="Sabon LT Std" w:hAnsi="Sabon LT Std"/>
                        <w:i/>
                        <w:sz w:val="24"/>
                      </w:rPr>
                      <w:t>4</w:t>
                    </w:r>
                  </w:p>
                </w:txbxContent>
              </v:textbox>
            </v:shape>
            <w10:wrap type="through" anchorx="page" anchory="page"/>
          </v:group>
        </w:pict>
      </w:r>
      <w:r w:rsidR="008838C2">
        <w:rPr>
          <w:noProof/>
        </w:rPr>
        <w:drawing>
          <wp:anchor distT="0" distB="0" distL="114300" distR="114300" simplePos="0" relativeHeight="251751424" behindDoc="0" locked="0" layoutInCell="1" allowOverlap="1">
            <wp:simplePos x="0" y="0"/>
            <wp:positionH relativeFrom="page">
              <wp:posOffset>340360</wp:posOffset>
            </wp:positionH>
            <wp:positionV relativeFrom="page">
              <wp:posOffset>9081135</wp:posOffset>
            </wp:positionV>
            <wp:extent cx="3533140" cy="662305"/>
            <wp:effectExtent l="0" t="0" r="0" b="0"/>
            <wp:wrapThrough wrapText="bothSides">
              <wp:wrapPolygon edited="0">
                <wp:start x="0" y="0"/>
                <wp:lineTo x="0" y="20709"/>
                <wp:lineTo x="21429" y="20709"/>
                <wp:lineTo x="21429" y="0"/>
                <wp:lineTo x="0" y="0"/>
              </wp:wrapPolygon>
            </wp:wrapThrough>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33140" cy="662305"/>
                    </a:xfrm>
                    <a:prstGeom prst="rect">
                      <a:avLst/>
                    </a:prstGeom>
                    <a:noFill/>
                    <a:ln>
                      <a:noFill/>
                    </a:ln>
                  </pic:spPr>
                </pic:pic>
              </a:graphicData>
            </a:graphic>
          </wp:anchor>
        </w:drawing>
      </w:r>
      <w:r w:rsidR="000B7ED7">
        <w:rPr>
          <w:noProof/>
        </w:rPr>
        <w:pict>
          <v:shape id="Text Box 2" o:spid="_x0000_s1033" type="#_x0000_t202" style="position:absolute;margin-left:423.4pt;margin-top:22.35pt;width:154.8pt;height:19.35pt;z-index:251724800;visibility:visible;mso-wrap-edited:f;mso-position-horizontal-relative:page;mso-position-vertical-relative:page;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DwbrgIAALMFAAAOAAAAZHJzL2Uyb0RvYy54bWysVN1P2zAQf5+0/8Hye0katYVGpCgUdZpU&#10;ARpMPLuOTSMSn2e7Tbpp//vOTtIythemvTiXu999f1xetXVF9sLYElRGx2cxJUJxKEr1nNGvj6vR&#10;BSXWMVWwCpTI6EFYerX4+OGy0alIYAtVIQxBI8qmjc7o1jmdRpHlW1EzewZaKBRKMDVz+Gueo8Kw&#10;Bq3XVZTE8SxqwBTaABfWIvemE9JFsC+l4O5OSiscqTKKsbnwmvBu/BstLln6bJjelrwPg/1DFDUr&#10;FTo9mrphjpGdKf8wVZfcgAXpzjjUEUhZchFywGzG8ZtsHrZMi5ALFsfqY5ns/zPLb/f3hpRFRhNK&#10;FKuxRY+ideQaWpL46jTapgh60AhzLbKxyyFTq9fAXyxColeYTsEi2lejlab2X8yToCI24HAsuvfC&#10;vbX5bDqfoYijLJlMzydT7zc6aWtj3ScBNfFERg02NUTA9mvrOugA8c4UrMqqQj5LK/UbA212HBEm&#10;o9NmKUaCpEf6mELXfiyn50l+Pp2PZvl0PJqM44tRnsfJ6GaVx3k8WS3nk+uffZyDfqhDl7qviHWH&#10;SnRRfBESaxwq4BlhusWyMmTPcC4Z50K5cW+tUoj2KIlZvEexx4c8Qn7vUe4qMngG5Y7KdanAdB33&#10;S3kKu3gZQpYdvp+EPm9fAtdu2jBcoaWes4HigJNkoNtEq/mqxK6umXX3zODq4SDgOXF3+MgKmoxC&#10;T1GyBfP9b3yPx41AKSUNrnJG7bcdM4KS6rPCXfF7PxBmIDYDoXb1ErALYzxUmgcSFYyrBlIaqJ/w&#10;yuTeC4qY4ugro24gl647KHiluMjzAMLt1syt1YPmw8L4GX1sn5jR/SA7HJxbGJacpW/mucP6dirI&#10;dw5kGYb9VMW+3ngZwrr0V8yfntf/AXW6tYtfAAAA//8DAFBLAwQUAAYACAAAACEAvFTVJuAAAAAK&#10;AQAADwAAAGRycy9kb3ducmV2LnhtbEyPMW/CMBSE90r9D9ar1K040BBQiIMqKtSh6gBtJcZH/BpH&#10;je3INsH8+5qJjqc73X1XraPu2UjOd9YImE4yYGQaKzvTCvj63D4tgfmARmJvDQm4kId1fX9XYSnt&#10;2exo3IeWpRLjSxSgQhhKzn2jSKOf2IFM8n6s0xiSdC2XDs+pXPd8lmUF19iZtKBwoI2i5nd/0gK+&#10;N8P2PR4Ufoxz+fY6W+wurolCPD7ElxWwQDHcwnDFT+hQJ6ajPRnpWS9gmRcJPQjI8wWwa2A6L3Jg&#10;x2Q958Driv+/UP8BAAD//wMAUEsBAi0AFAAGAAgAAAAhALaDOJL+AAAA4QEAABMAAAAAAAAAAAAA&#10;AAAAAAAAAFtDb250ZW50X1R5cGVzXS54bWxQSwECLQAUAAYACAAAACEAOP0h/9YAAACUAQAACwAA&#10;AAAAAAAAAAAAAAAvAQAAX3JlbHMvLnJlbHNQSwECLQAUAAYACAAAACEA5og8G64CAACzBQAADgAA&#10;AAAAAAAAAAAAAAAuAgAAZHJzL2Uyb0RvYy54bWxQSwECLQAUAAYACAAAACEAvFTVJuAAAAAKAQAA&#10;DwAAAAAAAAAAAAAAAAAIBQAAZHJzL2Rvd25yZXYueG1sUEsFBgAAAAAEAAQA8wAAABUGAAAAAA==&#10;" filled="f" stroked="f">
            <v:path arrowok="t"/>
            <v:textbox inset="0,0,0,0">
              <w:txbxContent>
                <w:p w:rsidR="0081009F" w:rsidRPr="008F2715" w:rsidRDefault="0081009F" w:rsidP="00AC53F4">
                  <w:pPr>
                    <w:jc w:val="center"/>
                    <w:rPr>
                      <w:rFonts w:ascii="Sabon LT Std" w:hAnsi="Sabon LT Std"/>
                      <w:color w:val="FFFFFF" w:themeColor="background1"/>
                      <w:spacing w:val="20"/>
                      <w:sz w:val="20"/>
                      <w:szCs w:val="16"/>
                    </w:rPr>
                  </w:pPr>
                  <w:r>
                    <w:rPr>
                      <w:rFonts w:ascii="Sabon LT Std" w:hAnsi="Sabon LT Std"/>
                      <w:color w:val="FFFFFF" w:themeColor="background1"/>
                      <w:spacing w:val="20"/>
                      <w:sz w:val="20"/>
                      <w:szCs w:val="16"/>
                    </w:rPr>
                    <w:t>STUDY ABROAD</w:t>
                  </w:r>
                </w:p>
              </w:txbxContent>
            </v:textbox>
            <w10:wrap type="through" anchorx="page" anchory="page"/>
          </v:shape>
        </w:pict>
      </w:r>
      <w:r w:rsidR="000B7ED7">
        <w:rPr>
          <w:noProof/>
        </w:rPr>
        <w:pict>
          <v:rect id="Rectangle 1" o:spid="_x0000_s1034" style="position:absolute;margin-left:421.45pt;margin-top:-10.5pt;width:154.55pt;height:56.2pt;z-index:251661311;visibility:visible;mso-wrap-edited:f;mso-position-horizontal-relative:page;mso-position-vertical-relative:page;v-text-anchor:middle" wrapcoords="-104 0 -104 21024 21600 21024 21600 0 -104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I/UjwIAAJoFAAAOAAAAZHJzL2Uyb0RvYy54bWysVNtOGzEQfa/Uf7D8XjYJgcCKDYqCqCpF&#10;gICKZ8drJ6vaHtd2spt+fcfeCylFQqr6YtmeM/czc3XdaEX2wvkKTEHHJyNKhOFQVmZT0O/Pt18u&#10;KPGBmZIpMKKgB+Hp9fzzp6va5mICW1ClcASNGJ/XtqDbEGyeZZ5vhWb+BKwwKJTgNAv4dJusdKxG&#10;61plk9HoPKvBldYBF97j700rpPNkX0rBw72UXgSiCoqxhXS6dK7jmc2vWL5xzG4r3oXB/iEKzSqD&#10;TgdTNywwsnPVX6Z0xR14kOGEg85AyoqLlANmMx69yeZpy6xIuWBxvB3K5P+fWX63f3CkKrF3lBim&#10;sUWPWDRmNkqQcSxPbX2OqCf74GKC3q6A//AoyP6QxIfvMI10OmIxPdKkWh+GWosmEI6f48vzyezi&#10;jBKOstn4dDZNzchY3mtb58NXAZrES0EdhpVKzPYrH6J/lveQFBioqrytlEqPyB+xVI7sGXY+NCkV&#10;1PDHKGUi1kDUag22PyIRp/Pymli6hYMSUUuZRyGxcDGVFFai7KtLxrkwoXeb0FFNoqtB8fRjxQ4f&#10;VduoBuXJx8qDRvIMJgzKujLg3jOghpBli+/67Nu8YwlCs24SY857eqyhPCCLHLTj5S2/rbBnK+bD&#10;A3M4Tzh5uCPCPR5SQV1Q6G6UbMH9eu8/4pHmKKWkxvksqP+5Y05Qor4ZHIDL8RQZQ0J6TM9mE3y4&#10;Y8n6WGJ2eglIBCQ5RpeuER9Uf5UO9AuukkX0iiJmOPouKA+ufyxDuzdwGXGxWCQYDrFlYWWeLO95&#10;EDn53LwwZzviBqT8HfSzzPI3/G2xsUMGFrsAskrkjpVu69p1ABdA4ny3rOKGOX4n1OtKnf8GAAD/&#10;/wMAUEsDBBQABgAIAAAAIQDjhLc24QAAAAsBAAAPAAAAZHJzL2Rvd25yZXYueG1sTI/BTsMwDIbv&#10;SLxDZCRuW9qooLVrOqEhJLiANjhsN7fx2oomqZKsK29PdoKbLX/6/f3lZtYDm8j53hoJ6TIBRqax&#10;qjethK/Pl8UKmA9oFA7WkIQf8rCpbm9KLJS9mB1N+9CyGGJ8gRK6EMaCc990pNEv7Ugm3k7WaQxx&#10;dS1XDi8xXA9cJMkj19ib+KHDkbYdNd/7s5bwvNs2x9PhPR+T6c19ZPUBhX6V8v5ufloDCzSHPxiu&#10;+lEdquhU27NRng0SVpnIIyphIdJY6kqkDyJOtYQ8zYBXJf/fofoFAAD//wMAUEsBAi0AFAAGAAgA&#10;AAAhALaDOJL+AAAA4QEAABMAAAAAAAAAAAAAAAAAAAAAAFtDb250ZW50X1R5cGVzXS54bWxQSwEC&#10;LQAUAAYACAAAACEAOP0h/9YAAACUAQAACwAAAAAAAAAAAAAAAAAvAQAAX3JlbHMvLnJlbHNQSwEC&#10;LQAUAAYACAAAACEA3ISP1I8CAACaBQAADgAAAAAAAAAAAAAAAAAuAgAAZHJzL2Uyb0RvYy54bWxQ&#10;SwECLQAUAAYACAAAACEA44S3NuEAAAALAQAADwAAAAAAAAAAAAAAAADpBAAAZHJzL2Rvd25yZXYu&#10;eG1sUEsFBgAAAAAEAAQA8wAAAPcFAAAAAA==&#10;" fillcolor="black [3213]" stroked="f">
            <v:path arrowok="t"/>
            <v:textbox>
              <w:txbxContent>
                <w:p w:rsidR="0081009F" w:rsidRPr="00AC53F4" w:rsidRDefault="0081009F" w:rsidP="00AC53F4">
                  <w:pPr>
                    <w:jc w:val="center"/>
                  </w:pPr>
                </w:p>
              </w:txbxContent>
            </v:textbox>
            <w10:wrap type="through" anchorx="page" anchory="page"/>
          </v:rect>
        </w:pict>
      </w:r>
      <w:r w:rsidR="00AF65EF">
        <w:rPr>
          <w:noProof/>
        </w:rPr>
        <w:drawing>
          <wp:anchor distT="0" distB="0" distL="114300" distR="114300" simplePos="0" relativeHeight="251730944" behindDoc="0" locked="0" layoutInCell="1" allowOverlap="1">
            <wp:simplePos x="0" y="0"/>
            <wp:positionH relativeFrom="page">
              <wp:posOffset>5224145</wp:posOffset>
            </wp:positionH>
            <wp:positionV relativeFrom="page">
              <wp:posOffset>5140325</wp:posOffset>
            </wp:positionV>
            <wp:extent cx="228600" cy="228600"/>
            <wp:effectExtent l="0" t="0" r="0" b="0"/>
            <wp:wrapThrough wrapText="bothSides">
              <wp:wrapPolygon edited="0">
                <wp:start x="2400" y="0"/>
                <wp:lineTo x="0" y="7200"/>
                <wp:lineTo x="2400" y="19200"/>
                <wp:lineTo x="16800" y="19200"/>
                <wp:lineTo x="19200" y="7200"/>
                <wp:lineTo x="16800" y="0"/>
                <wp:lineTo x="2400" y="0"/>
              </wp:wrapPolygon>
            </wp:wrapThrough>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3.png"/>
                    <pic:cNvPicPr/>
                  </pic:nvPicPr>
                  <pic:blipFill>
                    <a:blip r:embed="rId10">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AF65EF">
        <w:rPr>
          <w:noProof/>
        </w:rPr>
        <w:drawing>
          <wp:anchor distT="0" distB="0" distL="114300" distR="114300" simplePos="0" relativeHeight="251728896" behindDoc="0" locked="0" layoutInCell="1" allowOverlap="1">
            <wp:simplePos x="0" y="0"/>
            <wp:positionH relativeFrom="page">
              <wp:posOffset>2878455</wp:posOffset>
            </wp:positionH>
            <wp:positionV relativeFrom="page">
              <wp:posOffset>5159375</wp:posOffset>
            </wp:positionV>
            <wp:extent cx="228600" cy="228600"/>
            <wp:effectExtent l="0" t="0" r="0" b="0"/>
            <wp:wrapThrough wrapText="bothSides">
              <wp:wrapPolygon edited="0">
                <wp:start x="0" y="0"/>
                <wp:lineTo x="0" y="19200"/>
                <wp:lineTo x="16800" y="19200"/>
                <wp:lineTo x="19200" y="12000"/>
                <wp:lineTo x="16800" y="0"/>
                <wp:lineTo x="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2.png"/>
                    <pic:cNvPicPr/>
                  </pic:nvPicPr>
                  <pic:blipFill>
                    <a:blip r:embed="rId11">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AF65EF">
        <w:rPr>
          <w:noProof/>
        </w:rPr>
        <w:drawing>
          <wp:anchor distT="0" distB="0" distL="114300" distR="114300" simplePos="0" relativeHeight="251726848" behindDoc="0" locked="0" layoutInCell="1" allowOverlap="1">
            <wp:simplePos x="0" y="0"/>
            <wp:positionH relativeFrom="page">
              <wp:posOffset>584200</wp:posOffset>
            </wp:positionH>
            <wp:positionV relativeFrom="page">
              <wp:posOffset>5133975</wp:posOffset>
            </wp:positionV>
            <wp:extent cx="228600" cy="228600"/>
            <wp:effectExtent l="0" t="0" r="0" b="0"/>
            <wp:wrapThrough wrapText="bothSides">
              <wp:wrapPolygon edited="0">
                <wp:start x="2400" y="0"/>
                <wp:lineTo x="0" y="4800"/>
                <wp:lineTo x="0" y="19200"/>
                <wp:lineTo x="19200" y="19200"/>
                <wp:lineTo x="19200" y="4800"/>
                <wp:lineTo x="16800" y="0"/>
                <wp:lineTo x="2400" y="0"/>
              </wp:wrapPolygon>
            </wp:wrapThrough>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1.png"/>
                    <pic:cNvPicPr/>
                  </pic:nvPicPr>
                  <pic:blipFill>
                    <a:blip r:embed="rId12">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0B7ED7">
        <w:rPr>
          <w:noProof/>
        </w:rPr>
        <w:pict>
          <v:line id="Straight Connector 9" o:spid="_x0000_s1045" style="position:absolute;z-index:251669504;visibility:visible;mso-wrap-distance-top:-1emu;mso-wrap-distance-bottom:-1emu;mso-position-horizontal-relative:page;mso-position-vertical-relative:page" from="38pt,374pt" to="8in,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kx97wEAAEEEAAAOAAAAZHJzL2Uyb0RvYy54bWysU9uO2yAQfa/Uf0C8N3ayarprxdmHrLYv&#10;qzZq2g9gMdiowCCgsfP3HfAl24u0UtUXBMyZM3MOw+5+MJqchQ8KbE3Xq5ISYTk0yrY1/fb18d0t&#10;JSEy2zANVtT0IgK93799s+tdJTbQgW6EJ0hiQ9W7mnYxuqooAu+EYWEFTlgMSvCGRTz6tmg865Hd&#10;6GJTltuiB984D1yEgLcPY5DuM7+UgsfPUgYRia4p9hbz6vP6nNZiv2NV65nrFJ/aYP/QhWHKYtGF&#10;6oFFRn549QeVUdxDABlXHEwBUiousgZUsy5/U3PqmBNZC5oT3GJT+H+0/NP56IlqanpHiWUGn+gU&#10;PVNtF8kBrEUDwZO75FPvQoXwgz36pJQP9uSegH8PGCt+CaZDcCNskN4kOEolQ/b9svguhkg4Xm5v&#10;bzbbEp+Hz7GCVXOi8yF+FGBI2tRUK5ssYRU7P4WYSrNqhqRrbUlf05v1h/dIZxwKC7bNCQG0ah6V&#10;1gmWB0wctCdnhqMRh3WSiFwvUHjSNoFFHqSp3FVc3sWLFmPdL0KikShnM5ZLI3ytwDgXNs5VtEV0&#10;SpPYz5JYvp444a9dLcnr15NHHXNlsHFJNsqC/xvB1Rg54qe3DqPuZMEzNJejn4cA5zT7OP2p9BFe&#10;nnP69efvfwIAAP//AwBQSwMEFAAGAAgAAAAhAM0RFBvcAAAACwEAAA8AAABkcnMvZG93bnJldi54&#10;bWxMT01LxDAQvQv+hzCCNzdtcetSmy4ielBPrrLoLZuMTbFJSpLuxn/vLAjrad7MPN5Hu852ZHsM&#10;cfBOQLkogKFTXg+uF/D+9ni1AhaTdFqO3qGAH4yw7s7PWtlof3CvuN+knpGIi40UYFKaGs6jMmhl&#10;XPgJHf2+fLAy0Rp6roM8kLgdeVUUNbdycORg5IT3BtX3ZrYCnvLny7yttjKbolRhqeqP/uFZiMuL&#10;fHcLLGFOJzIc41N06CjTzs9ORzYKuKmpSqJ5vSJwJJTLitDu78S7lv/v0P0CAAD//wMAUEsBAi0A&#10;FAAGAAgAAAAhALaDOJL+AAAA4QEAABMAAAAAAAAAAAAAAAAAAAAAAFtDb250ZW50X1R5cGVzXS54&#10;bWxQSwECLQAUAAYACAAAACEAOP0h/9YAAACUAQAACwAAAAAAAAAAAAAAAAAvAQAAX3JlbHMvLnJl&#10;bHNQSwECLQAUAAYACAAAACEAq15Mfe8BAABBBAAADgAAAAAAAAAAAAAAAAAuAgAAZHJzL2Uyb0Rv&#10;Yy54bWxQSwECLQAUAAYACAAAACEAzREUG9wAAAALAQAADwAAAAAAAAAAAAAAAABJBAAAZHJzL2Rv&#10;d25yZXYueG1sUEsFBgAAAAAEAAQA8wAAAFIFAAAAAA==&#10;" strokecolor="black [3213]" strokeweight=".25pt">
            <o:lock v:ext="edit" shapetype="f"/>
            <w10:wrap anchorx="page" anchory="page"/>
          </v:line>
        </w:pict>
      </w:r>
      <w:r w:rsidR="000B7ED7">
        <w:rPr>
          <w:noProof/>
        </w:rPr>
        <w:pict>
          <v:shape id="Text Box 8" o:spid="_x0000_s1037" type="#_x0000_t202" style="position:absolute;margin-left:44.75pt;margin-top:378.95pt;width:517.9pt;height:19.35pt;z-index:251668480;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mJbsgIAALMFAAAOAAAAZHJzL2Uyb0RvYy54bWysVN9P2zAQfp+0/8Hye0laWloiUhSKOk2q&#10;AA0mnl3HphGJz7PdNt20/31nOymM7YVpL87l/N357rsfF5dtU5OdMLYCldPhSUqJUBzKSj3l9OvD&#10;cjCjxDqmSlaDEjk9CEsv5x8/XOx1JkawgboUhqATZbO9zunGOZ0lieUb0TB7AloovJRgGubw1zwl&#10;pWF79N7UyShNz5I9mFIb4MJa1F7HSzoP/qUU3N1KaYUjdU4xNhdOE861P5P5BcueDNObindhsH+I&#10;omGVwkePrq6ZY2Rrqj9cNRU3YEG6Ew5NAlJWXIQcMJth+iab+w3TIuSC5Fh9pMn+P7f8ZndnSFXm&#10;FAulWIMlehCtI1fQkplnZ69thqB7jTDXohqrHDK1egX82SIkeYWJBhbRno1WmsZ/MU+ChliAw5F0&#10;/wpH5dlkOj09xSuOd6PxZDqe+HeTF2ttrPskoCFeyKnBooYI2G5lXYT2EP+YgmVV16hnWa1+U6DP&#10;qBGhM6I1yzASFD3SxxSq9mMxmY6K6eR8cFZMhoPxMJ0NiiIdDa6XRVqk4+XifHz1s4uztw88xNQ9&#10;I9YdahGj+CIkchwY8IrQ3WJRG7Jj2JeMc6HcsPNWK0R7lMQs3mPY4UMeIb/3GEdG+pdBuaNxUykw&#10;seJ+KF/CLp/7kGXEd53Q5e0pcO26Dc113rfSGsoDdpKBOIlW82WFVV0x6+6YwdHDRsB14m7xkDXs&#10;cwqdRMkGzPe/6T0eJwJvKdnjKOfUftsyIyipPyucFT/3vWB6Yd0LatssAKswxEWleRDRwLi6F6WB&#10;5hG3TOFfwSumOL6VU9eLCxcXCm4pLooigHC6NXMrda95PzC+Rx/aR2Z018gOG+cG+iFn2Zt+jlhf&#10;TgXF1oGsQrN7XiOLHd+4GcK4dFvMr57X/wH1smvnvwAAAP//AwBQSwMEFAAGAAgAAAAhAMURI33h&#10;AAAACwEAAA8AAABkcnMvZG93bnJldi54bWxMj8FOwzAMhu9IvENkJG4sXVHbtTSd0NDEAXHYAImj&#10;15imokmqJuuytyc7jaPtT7+/v14HPbCZJtdbI2C5SICRaa3sTSfg82P7sALmPBqJgzUk4EwO1s3t&#10;TY2VtCezo3nvOxZDjKtQgPJ+rDh3rSKNbmFHMvH2YyeNPo5Tx+WEpxiuB54mSc419iZ+UDjSRlH7&#10;uz9qAV+bcfsWvhW+z5l8fUmL3XlqgxD3d+H5CZin4K8wXPSjOjTR6WCPRjo2CFiVWSQFFFlRArsA&#10;yzR7BHaIqzLPgTc1/9+h+QMAAP//AwBQSwECLQAUAAYACAAAACEAtoM4kv4AAADhAQAAEwAAAAAA&#10;AAAAAAAAAAAAAAAAW0NvbnRlbnRfVHlwZXNdLnhtbFBLAQItABQABgAIAAAAIQA4/SH/1gAAAJQB&#10;AAALAAAAAAAAAAAAAAAAAC8BAABfcmVscy8ucmVsc1BLAQItABQABgAIAAAAIQCTdmJbsgIAALMF&#10;AAAOAAAAAAAAAAAAAAAAAC4CAABkcnMvZTJvRG9jLnhtbFBLAQItABQABgAIAAAAIQDFESN94QAA&#10;AAsBAAAPAAAAAAAAAAAAAAAAAAwFAABkcnMvZG93bnJldi54bWxQSwUGAAAAAAQABADzAAAAGgYA&#10;AAAA&#10;" filled="f" stroked="f">
            <v:path arrowok="t"/>
            <v:textbox inset="0,0,0,0">
              <w:txbxContent>
                <w:p w:rsidR="0081009F" w:rsidRPr="008F2715" w:rsidRDefault="0081009F" w:rsidP="009E2FDE">
                  <w:pPr>
                    <w:pStyle w:val="BasicParagraph"/>
                    <w:rPr>
                      <w:rFonts w:ascii="Sabon LT Std" w:hAnsi="Sabon LT Std"/>
                      <w:i/>
                      <w:sz w:val="16"/>
                      <w:szCs w:val="16"/>
                    </w:rPr>
                  </w:pPr>
                  <w:r>
                    <w:rPr>
                      <w:rFonts w:ascii="Sabon LT Std" w:hAnsi="Sabon LT Std" w:cs="Sabon-Italic"/>
                      <w:i/>
                      <w:iCs/>
                      <w:sz w:val="16"/>
                      <w:szCs w:val="16"/>
                    </w:rPr>
                    <w:t>Sponsor</w:t>
                  </w:r>
                  <w:r w:rsidRPr="008F2715">
                    <w:rPr>
                      <w:rFonts w:ascii="Sabon LT Std" w:hAnsi="Sabon LT Std" w:cs="Sabon-Italic"/>
                      <w:i/>
                      <w:iCs/>
                      <w:sz w:val="16"/>
                      <w:szCs w:val="16"/>
                    </w:rPr>
                    <w:t xml:space="preserve">ed by – </w:t>
                  </w:r>
                  <w:r>
                    <w:rPr>
                      <w:rFonts w:ascii="Sabon LT Std" w:hAnsi="Sabon LT Std" w:cs="Sabon-Italic"/>
                      <w:i/>
                      <w:iCs/>
                      <w:sz w:val="16"/>
                      <w:szCs w:val="16"/>
                    </w:rPr>
                    <w:t>Departments of Biology, English, and Visual Arts</w:t>
                  </w:r>
                </w:p>
              </w:txbxContent>
            </v:textbox>
            <w10:wrap type="through" anchorx="page" anchory="page"/>
          </v:shape>
        </w:pict>
      </w:r>
      <w:r w:rsidR="0031149B">
        <w:br w:type="page"/>
      </w:r>
      <w:bookmarkStart w:id="12" w:name="_MacBuGuideStaticData_9500H"/>
      <w:bookmarkStart w:id="13" w:name="_MacBuGuideStaticData_1310V"/>
      <w:bookmarkStart w:id="14" w:name="_MacBuGuideStaticData_5000V"/>
      <w:bookmarkStart w:id="15" w:name="_MacBuGuideStaticData_8650V"/>
      <w:bookmarkStart w:id="16" w:name="_MacBuGuideStaticData_4120V"/>
      <w:bookmarkStart w:id="17" w:name="_MacBuGuideStaticData_8990H"/>
      <w:bookmarkStart w:id="18" w:name="_MacBuGuideStaticData_4480V"/>
      <w:bookmarkStart w:id="19" w:name="_MacBuGuideStaticData_7890V"/>
      <w:bookmarkStart w:id="20" w:name="_MacBuGuideStaticData_900V"/>
      <w:bookmarkStart w:id="21" w:name="_MacBuGuideStaticData_1320H"/>
      <w:bookmarkEnd w:id="0"/>
      <w:bookmarkEnd w:id="1"/>
      <w:bookmarkEnd w:id="2"/>
      <w:bookmarkEnd w:id="3"/>
      <w:bookmarkEnd w:id="4"/>
      <w:bookmarkEnd w:id="5"/>
      <w:bookmarkEnd w:id="6"/>
      <w:bookmarkEnd w:id="7"/>
      <w:bookmarkEnd w:id="8"/>
      <w:bookmarkEnd w:id="9"/>
      <w:bookmarkEnd w:id="10"/>
      <w:bookmarkEnd w:id="11"/>
      <w:r w:rsidR="000B7ED7">
        <w:rPr>
          <w:noProof/>
        </w:rPr>
        <w:pict>
          <v:shape id="Text Box 27" o:spid="_x0000_s1039" type="#_x0000_t202" style="position:absolute;margin-left:65.75pt;margin-top:93.5pt;width:144.85pt;height:141.7pt;z-index:251694080;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YpgvQIAAMAFAAAOAAAAZHJzL2Uyb0RvYy54bWysVN9P2zAQfp+0/8Hye0lSKKUVKQpFnSZV&#10;gAYTz65j0wjH59lumw7tf9/ZSVrE9sK0l+R8/u58992Py6umVmQrrKtA5zQ7SSkRmkNZ6eecfn9c&#10;DC4ocZ7pkinQIqd74ejV7POny52ZiiGsQZXCEnSi3XRncrr23kyTxPG1qJk7ASM0XkqwNfN4tM9J&#10;adkOvdcqGabpebIDWxoLXDiH2pv2ks6ifykF93dSOuGJyinG5uPXxu8qfJPZJZs+W2bWFe/CYP8Q&#10;Rc0qjY8eXN0wz8jGVn+4qituwYH0JxzqBKSsuIg5YDZZ+i6bhzUzIuaC5DhzoMn9P7f8dntvSVXm&#10;dDimRLMaa/QoGk+uoSGoQn52xk0R9mAQ6BvUY51jrs4sgb84hCRvMK2BQ3Tgo5G2Dn/MlKAhlmB/&#10;oD08w4O3i9PJaDKihONdNp7gIRYmOZob6/wXATUJQk4t1jWGwLZL50MAbNpDwmsaFpVSsbZKk11O&#10;z09HaTQ43KCF0gErYpe0bvDUeBSjHqOLFXydj8bDYjyaDM6LUTY4y9KLQVGkw8HNokiL9Gwxn5xd&#10;/wpMoc/ePjLSkhC4cX6vRPCq9Dchke/IRVDEThdzZcmWYY8yzoX2WectogNKYjofMezwMY+Y30eM&#10;W0bQIr4M2h+M60qDbWsfBvQYdvnShyxbfNcTXd6BAt+smthoWYQG1QrKPTaVhXYsneGLCuu7ZM7f&#10;M4tziO2Cu8Xf4UcqwDpCJ1GyBvvzb/qAx/HAW0p2ONc5dT82zApK1FeNgxOWQC/YXlj1gt7Uc8Ay&#10;ZLi1DI8iGlivelFaqJ9w5RThFbximuNbOfW9OPftdsGVxUVRRBCOumF+qR8M72cndOtj88Ss6Vra&#10;Y+fcQj/xbPqus1tsKIiGYuNBVrHtjyx2hOOaiH3YrbSwh96eI+q4eGe/AQAA//8DAFBLAwQUAAYA&#10;CAAAACEADHruEN8AAAALAQAADwAAAGRycy9kb3ducmV2LnhtbEyPwU7DMBBE70j8g7VI3Kid0NAq&#10;xKkQEuKEEC0gjm68JGnjdYjdJPw9ywluM9qn2ZliM7tOjDiE1pOGZKFAIFXetlRreN09XK1BhGjI&#10;ms4TavjGAJvy/KwwufUTveC4jbXgEAq50dDE2OdShqpBZ8LC90h8+/SDM5HtUEs7mInDXSdTpW6k&#10;My3xh8b0eN9gddyenIadfzwcpnc1fj1n9PaB2dOxjlHry4v57hZExDn+wfBbn6tDyZ32/kQ2iI79&#10;dZIxymK94lFMLNMkBbFnsVJLkGUh/28ofwAAAP//AwBQSwECLQAUAAYACAAAACEAtoM4kv4AAADh&#10;AQAAEwAAAAAAAAAAAAAAAAAAAAAAW0NvbnRlbnRfVHlwZXNdLnhtbFBLAQItABQABgAIAAAAIQA4&#10;/SH/1gAAAJQBAAALAAAAAAAAAAAAAAAAAC8BAABfcmVscy8ucmVsc1BLAQItABQABgAIAAAAIQB6&#10;SYpgvQIAAMAFAAAOAAAAAAAAAAAAAAAAAC4CAABkcnMvZTJvRG9jLnhtbFBLAQItABQABgAIAAAA&#10;IQAMeu4Q3wAAAAsBAAAPAAAAAAAAAAAAAAAAABcFAABkcnMvZG93bnJldi54bWxQSwUGAAAAAAQA&#10;BADzAAAAIwYAAAAA&#10;" filled="f" stroked="f" strokeweight=".5pt">
            <v:path arrowok="t"/>
            <v:textbox style="mso-next-textbox:#Text Box 27" inset="0,0,0,0">
              <w:txbxContent>
                <w:p w:rsidR="0081009F" w:rsidRPr="008F2715" w:rsidRDefault="0081009F" w:rsidP="00A01AD3">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Preparation</w:t>
                  </w:r>
                </w:p>
                <w:p w:rsidR="0081009F" w:rsidRDefault="0081009F" w:rsidP="00C111C9">
                  <w:pPr>
                    <w:spacing w:before="100" w:beforeAutospacing="1" w:after="100" w:afterAutospacing="1" w:line="276" w:lineRule="auto"/>
                    <w:rPr>
                      <w:rFonts w:ascii="Sabon LT Std" w:hAnsi="Sabon LT Std"/>
                      <w:sz w:val="16"/>
                      <w:szCs w:val="16"/>
                    </w:rPr>
                  </w:pPr>
                  <w:r w:rsidRPr="001C7648">
                    <w:rPr>
                      <w:rFonts w:ascii="Sabon LT Std" w:hAnsi="Sabon LT Std"/>
                      <w:sz w:val="16"/>
                      <w:szCs w:val="16"/>
                    </w:rPr>
                    <w:t xml:space="preserve">Accepted students are required to participate in </w:t>
                  </w:r>
                  <w:r>
                    <w:rPr>
                      <w:rFonts w:ascii="Sabon LT Std" w:hAnsi="Sabon LT Std"/>
                      <w:sz w:val="16"/>
                      <w:szCs w:val="16"/>
                    </w:rPr>
                    <w:t>a preparation class (LFSCI 494R</w:t>
                  </w:r>
                  <w:r w:rsidRPr="001C7648">
                    <w:rPr>
                      <w:rFonts w:ascii="Sabon LT Std" w:hAnsi="Sabon LT Std"/>
                      <w:sz w:val="16"/>
                      <w:szCs w:val="16"/>
                    </w:rPr>
                    <w:t xml:space="preserve">, 1.0 credit hour). </w:t>
                  </w:r>
                </w:p>
              </w:txbxContent>
            </v:textbox>
            <w10:wrap type="through" anchorx="page" anchory="page"/>
          </v:shape>
        </w:pict>
      </w:r>
      <w:r w:rsidR="00594081">
        <w:rPr>
          <w:noProof/>
        </w:rPr>
        <w:drawing>
          <wp:anchor distT="0" distB="0" distL="114300" distR="114300" simplePos="0" relativeHeight="251754496" behindDoc="1" locked="0" layoutInCell="1" allowOverlap="1">
            <wp:simplePos x="0" y="0"/>
            <wp:positionH relativeFrom="column">
              <wp:posOffset>2653665</wp:posOffset>
            </wp:positionH>
            <wp:positionV relativeFrom="paragraph">
              <wp:posOffset>4633595</wp:posOffset>
            </wp:positionV>
            <wp:extent cx="3671570" cy="3328035"/>
            <wp:effectExtent l="0" t="0" r="5080" b="571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naMega.jpg"/>
                    <pic:cNvPicPr/>
                  </pic:nvPicPr>
                  <pic:blipFill>
                    <a:blip r:embed="rId13">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3671570" cy="3328035"/>
                    </a:xfrm>
                    <a:prstGeom prst="rect">
                      <a:avLst/>
                    </a:prstGeom>
                  </pic:spPr>
                </pic:pic>
              </a:graphicData>
            </a:graphic>
          </wp:anchor>
        </w:drawing>
      </w:r>
      <w:r w:rsidR="002C118C">
        <w:rPr>
          <w:noProof/>
        </w:rPr>
        <w:drawing>
          <wp:anchor distT="0" distB="0" distL="114300" distR="114300" simplePos="0" relativeHeight="251743232" behindDoc="0" locked="0" layoutInCell="1" allowOverlap="1">
            <wp:simplePos x="0" y="0"/>
            <wp:positionH relativeFrom="page">
              <wp:posOffset>584200</wp:posOffset>
            </wp:positionH>
            <wp:positionV relativeFrom="page">
              <wp:posOffset>3549015</wp:posOffset>
            </wp:positionV>
            <wp:extent cx="228600" cy="228600"/>
            <wp:effectExtent l="0" t="0" r="0" b="0"/>
            <wp:wrapThrough wrapText="bothSides">
              <wp:wrapPolygon edited="0">
                <wp:start x="1800" y="0"/>
                <wp:lineTo x="0" y="5400"/>
                <wp:lineTo x="0" y="12600"/>
                <wp:lineTo x="1800" y="19800"/>
                <wp:lineTo x="18000" y="19800"/>
                <wp:lineTo x="19800" y="12600"/>
                <wp:lineTo x="19800" y="5400"/>
                <wp:lineTo x="18000" y="0"/>
                <wp:lineTo x="1800" y="0"/>
              </wp:wrapPolygon>
            </wp:wrapThrough>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9.png"/>
                    <pic:cNvPicPr/>
                  </pic:nvPicPr>
                  <pic:blipFill>
                    <a:blip r:embed="rId14">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0B7ED7">
        <w:rPr>
          <w:noProof/>
        </w:rPr>
        <w:pict>
          <v:shape id="Text Box 32" o:spid="_x0000_s1040" type="#_x0000_t202" style="position:absolute;margin-left:65.75pt;margin-top:271.5pt;width:144.85pt;height:105.05pt;z-index:251701248;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P7BuwIAAMAFAAAOAAAAZHJzL2Uyb0RvYy54bWysVFtP2zAUfp+0/2D5vSTpBWhFikJRp0kV&#10;oMHEs+vYNMLx8Wy3TYf233fsJAWxvTDtxTmxv3P7zuXisqkV2QnrKtA5zU5SSoTmUFb6KaffH5aD&#10;c0qcZ7pkCrTI6UE4ejn//Olib2ZiCBtQpbAEjWg325ucbrw3syRxfCNq5k7ACI2PEmzNPP7ap6S0&#10;bI/Wa5UM0/Q02YMtjQUunMPb6/aRzqN9KQX3t1I64YnKKcbm42njuQ5nMr9gsyfLzKbiXRjsH6Ko&#10;WaXR6dHUNfOMbG31h6m64hYcSH/CoU5AyoqLmANmk6XvsrnfMCNiLkiOM0ea3P8zy292d5ZUZU5H&#10;Q0o0q7FGD6Lx5AoaglfIz964GcLuDQJ9g/dY55irMyvgzw4hyRtMq+AQHfhopK3DFzMlqIglOBxp&#10;D254sHY+mk6mE0o4vmWj0TgbTYLj5FXdWOe/CKhJEHJqsa4xBLZbOd9Ce0jwpmFZKYX3bKY02ef0&#10;dDRJo8LxBY0rHQAidklrBv8aj2K8x+hiBV8Wk7NhcTaZDk6LSTYYZ+n5oCjS4eB6WaRFOl4upuOr&#10;X13AvX5kpCUhcOP8QYk2nG9CIt+Ri3ARO10slCU7hj3KOBfaZ501pREdUBLT+Yhih495xPw+otwy&#10;0nsG7Y/KdaXBtrUPA/oadvnchyxbfNcTXd6BAt+sm9ho2bGr1lAesKkstGPpDF9WWN8Vc/6OWZxD&#10;bBfcLf4WD6kA6widRMkG7M+/3Qc8jge+UrLHuc6p+7FlVlCivmocnLAEesH2wroX9LZeAJYhw61l&#10;eBRRwXrVi9JC/Ygrpwhe8Ilpjr5y6ntx4dvtgiuLi6KIIBx1w/xK3xvez07o1ofmkVnTtbTHzrmB&#10;fuLZ7F1nt9hQTw3F1oOsYtsHYlsWO8JxTcTB6VZa2ENv/yPqdfHOfwMAAP//AwBQSwMEFAAGAAgA&#10;AAAhALvXzi/gAAAACwEAAA8AAABkcnMvZG93bnJldi54bWxMj8tOwzAQRfdI/IM1SOyo82goCnEq&#10;hIRYIUQLFUs3HpK08TjEbhL+nukKlldzdOfcYj3bTow4+NaRgngRgUCqnGmpVvC+fbq5A+GDJqM7&#10;R6jgBz2sy8uLQufGTfSG4ybUgkvI51pBE0KfS+mrBq32C9cj8e3LDVYHjkMtzaAnLredTKLoVlrd&#10;En9odI+PDVbHzckq2Lrnw2HaReP3a0Yfn5i9HOsQlLq+mh/uQQScwx8MZ31Wh5Kd9u5ExouOcxpn&#10;jCrIlimPYmKZxAmIvYJVlsYgy0L+31D+AgAA//8DAFBLAQItABQABgAIAAAAIQC2gziS/gAAAOEB&#10;AAATAAAAAAAAAAAAAAAAAAAAAABbQ29udGVudF9UeXBlc10ueG1sUEsBAi0AFAAGAAgAAAAhADj9&#10;If/WAAAAlAEAAAsAAAAAAAAAAAAAAAAALwEAAF9yZWxzLy5yZWxzUEsBAi0AFAAGAAgAAAAhAG4U&#10;/sG7AgAAwAUAAA4AAAAAAAAAAAAAAAAALgIAAGRycy9lMm9Eb2MueG1sUEsBAi0AFAAGAAgAAAAh&#10;ALvXzi/gAAAACwEAAA8AAAAAAAAAAAAAAAAAFQUAAGRycy9kb3ducmV2LnhtbFBLBQYAAAAABAAE&#10;APMAAAAiBgAAAAA=&#10;" filled="f" stroked="f" strokeweight=".5pt">
            <v:path arrowok="t"/>
            <v:textbox inset="0,0,0,0">
              <w:txbxContent>
                <w:p w:rsidR="0081009F" w:rsidRDefault="0081009F" w:rsidP="00F24C93">
                  <w:pPr>
                    <w:pStyle w:val="BasicParagraph"/>
                    <w:spacing w:line="288" w:lineRule="exact"/>
                    <w:rPr>
                      <w:rFonts w:ascii="Sabon LT Std" w:hAnsi="Sabon LT Std" w:cs="Sabon-Bold"/>
                      <w:b/>
                      <w:bCs/>
                      <w:color w:val="FF0000"/>
                      <w:sz w:val="24"/>
                      <w:szCs w:val="24"/>
                    </w:rPr>
                  </w:pPr>
                  <w:r w:rsidRPr="00907274">
                    <w:rPr>
                      <w:rFonts w:ascii="Sabon LT Std" w:hAnsi="Sabon LT Std" w:cs="Sabon-Bold"/>
                      <w:b/>
                      <w:bCs/>
                      <w:sz w:val="24"/>
                      <w:szCs w:val="24"/>
                    </w:rPr>
                    <w:t>Schedule &amp; Time Commitment</w:t>
                  </w:r>
                  <w:r>
                    <w:rPr>
                      <w:rFonts w:ascii="Sabon LT Std" w:hAnsi="Sabon LT Std" w:cs="Sabon-Bold"/>
                      <w:b/>
                      <w:bCs/>
                      <w:sz w:val="24"/>
                      <w:szCs w:val="24"/>
                    </w:rPr>
                    <w:t xml:space="preserve"> </w:t>
                  </w:r>
                </w:p>
                <w:p w:rsidR="0081009F" w:rsidRDefault="0081009F" w:rsidP="00F24C93">
                  <w:pPr>
                    <w:pStyle w:val="BasicParagraph"/>
                    <w:spacing w:line="288" w:lineRule="exact"/>
                    <w:rPr>
                      <w:rFonts w:ascii="Sabon LT Std" w:hAnsi="Sabon LT Std" w:cs="Sabon-Bold"/>
                      <w:bCs/>
                      <w:color w:val="auto"/>
                      <w:sz w:val="16"/>
                      <w:szCs w:val="16"/>
                    </w:rPr>
                  </w:pPr>
                </w:p>
                <w:p w:rsidR="0081009F" w:rsidRPr="00FD3649" w:rsidRDefault="0081009F" w:rsidP="00035193">
                  <w:pPr>
                    <w:pStyle w:val="BasicParagraph"/>
                    <w:spacing w:line="276" w:lineRule="auto"/>
                    <w:rPr>
                      <w:rFonts w:ascii="Sabon LT Std" w:hAnsi="Sabon LT Std" w:cs="Sabon-Bold"/>
                      <w:bCs/>
                      <w:color w:val="auto"/>
                      <w:sz w:val="16"/>
                      <w:szCs w:val="16"/>
                    </w:rPr>
                  </w:pPr>
                  <w:r w:rsidRPr="00FD3649">
                    <w:rPr>
                      <w:rFonts w:ascii="Sabon LT Std" w:hAnsi="Sabon LT Std" w:cs="Sabon-Bold"/>
                      <w:bCs/>
                      <w:color w:val="auto"/>
                      <w:sz w:val="16"/>
                      <w:szCs w:val="16"/>
                    </w:rPr>
                    <w:t xml:space="preserve">Students will spend </w:t>
                  </w:r>
                  <w:r>
                    <w:rPr>
                      <w:rFonts w:ascii="Sabon LT Std" w:hAnsi="Sabon LT Std" w:cs="Sabon-Bold"/>
                      <w:bCs/>
                      <w:color w:val="auto"/>
                      <w:sz w:val="16"/>
                      <w:szCs w:val="16"/>
                    </w:rPr>
                    <w:t>3</w:t>
                  </w:r>
                  <w:r w:rsidRPr="00FD3649">
                    <w:rPr>
                      <w:rFonts w:ascii="Sabon LT Std" w:hAnsi="Sabon LT Std" w:cs="Sabon-Bold"/>
                      <w:bCs/>
                      <w:color w:val="auto"/>
                      <w:sz w:val="16"/>
                      <w:szCs w:val="16"/>
                    </w:rPr>
                    <w:t>0</w:t>
                  </w:r>
                  <w:r>
                    <w:rPr>
                      <w:rFonts w:ascii="Sabon LT Std" w:hAnsi="Sabon LT Std" w:cs="Sabon-Bold"/>
                      <w:bCs/>
                      <w:color w:val="auto"/>
                      <w:sz w:val="16"/>
                      <w:szCs w:val="16"/>
                    </w:rPr>
                    <w:t xml:space="preserve"> hours/week in class for 1 week</w:t>
                  </w:r>
                  <w:r w:rsidRPr="00FD3649">
                    <w:rPr>
                      <w:rFonts w:ascii="Sabon LT Std" w:hAnsi="Sabon LT Std" w:cs="Sabon-Bold"/>
                      <w:bCs/>
                      <w:color w:val="auto"/>
                      <w:sz w:val="16"/>
                      <w:szCs w:val="16"/>
                    </w:rPr>
                    <w:t xml:space="preserve"> before </w:t>
                  </w:r>
                  <w:r>
                    <w:rPr>
                      <w:rFonts w:ascii="Sabon LT Std" w:hAnsi="Sabon LT Std" w:cs="Sabon-Bold"/>
                      <w:bCs/>
                      <w:color w:val="auto"/>
                      <w:sz w:val="16"/>
                      <w:szCs w:val="16"/>
                    </w:rPr>
                    <w:t>and 2 weeks after the 4</w:t>
                  </w:r>
                  <w:r w:rsidRPr="00FD3649">
                    <w:rPr>
                      <w:rFonts w:ascii="Sabon LT Std" w:hAnsi="Sabon LT Std" w:cs="Sabon-Bold"/>
                      <w:bCs/>
                      <w:color w:val="auto"/>
                      <w:sz w:val="16"/>
                      <w:szCs w:val="16"/>
                    </w:rPr>
                    <w:t xml:space="preserve">-week </w:t>
                  </w:r>
                  <w:r>
                    <w:rPr>
                      <w:rFonts w:ascii="Sabon LT Std" w:hAnsi="Sabon LT Std" w:cs="Sabon-Bold"/>
                      <w:bCs/>
                      <w:color w:val="auto"/>
                      <w:sz w:val="16"/>
                      <w:szCs w:val="16"/>
                    </w:rPr>
                    <w:t>program to Lytle Ranch Preserve.</w:t>
                  </w:r>
                  <w:r w:rsidRPr="00FD3649">
                    <w:rPr>
                      <w:rFonts w:ascii="Sabon LT Std" w:hAnsi="Sabon LT Std" w:cs="Sabon-Bold"/>
                      <w:bCs/>
                      <w:color w:val="auto"/>
                      <w:sz w:val="16"/>
                      <w:szCs w:val="16"/>
                    </w:rPr>
                    <w:t xml:space="preserve"> </w:t>
                  </w:r>
                </w:p>
              </w:txbxContent>
            </v:textbox>
            <w10:wrap type="through" anchorx="page" anchory="page"/>
          </v:shape>
        </w:pict>
      </w:r>
      <w:r w:rsidR="000B7ED7">
        <w:rPr>
          <w:noProof/>
        </w:rPr>
        <w:pict>
          <v:shape id="Text Box 37" o:spid="_x0000_s1041" type="#_x0000_t202" style="position:absolute;margin-left:432.4pt;margin-top:309.4pt;width:144.85pt;height:78.75pt;z-index:251709440;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5I6vAIAAMAFAAAOAAAAZHJzL2Uyb0RvYy54bWysVFtP2zAUfp+0/2D5vSRpKdCIFIWiTpOq&#10;gQYTz65j0wjHx7PdNt20/75jJymI7YVpL86J/Z3bdy6XV22jyE5YV4MuaHaSUiI0h6rWTwX99rAc&#10;XVDiPNMVU6BFQQ/C0av5xw+Xe5OLMWxAVcISNKJdvjcF3Xhv8iRxfCMa5k7ACI2PEmzDPP7ap6Sy&#10;bI/WG5WM0/Qs2YOtjAUunMPbm+6RzqN9KQX3t1I64YkqKMbm42njuQ5nMr9k+ZNlZlPzPgz2D1E0&#10;rNbo9GjqhnlGtrb+w1RTcwsOpD/h0CQgZc1FzAGzydI32dxvmBExFyTHmSNN7v+Z5V92d5bUVUEn&#10;55Ro1mCNHkTryTW0BK+Qn71xOcLuDQJ9i/dY55irMyvgzw4hyStMp+AQHfhopW3CFzMlqIglOBxp&#10;D254sHYxmU1nU0o4vmVpmmbjaXCcvKgb6/wnAQ0JQkEt1jWGwHYr5zvoAAneNCxrpfCe5UqTfUHP&#10;JtM0Khxf0LjSASBil3Rm8K/1KMZ7jC5W8Odiej4uz6ez0Vk5zUanWXoxKst0PLpZlmmZni4Xs9Pr&#10;X33Ag35kpCMhcOP8QYkunK9CIt+Ri3ARO10slCU7hj3KOBfaZ701pREdUBLTeY9ij495xPzeo9wx&#10;MngG7Y/KTa3BdrUPA/oSdvU8hCw7fN8Tfd6BAt+u29ho2WToqjVUB2wqC91YOsOXNdZ3xZy/Yxbn&#10;ENsFd4u/xUMqwDpCL1GyAfvjb/cBj+OBr5Tsca4L6r5vmRWUqM8aBycsgUGwg7AeBL1tFoBlyHBr&#10;GR5FVLBeDaK00DziyimDF3ximqOvgvpBXPhuu+DK4qIsIwhH3TC/0veGD7MTuvWhfWTW9C3tsXO+&#10;wDDxLH/T2R021FNDufUg69j2gdiOxZ5wXBNxcPqVFvbQ6/+Ielm8898AAAD//wMAUEsDBBQABgAI&#10;AAAAIQApNle84QAAAAwBAAAPAAAAZHJzL2Rvd25yZXYueG1sTI9BT4NAEIXvJv6HzZh4swtaKEGW&#10;xpgYT8bYqvG4ZUegZWeRnQL+e7enepuXeXnve8V6tp0YcfCtIwXxIgKBVDnTUq3gfft0k4HwrMno&#10;zhEq+EUP6/LyotC5cRO94bjhWoQQ8rlW0DD3uZS+atBqv3A9Uvh9u8FqDnKopRn0FMJtJ2+jKJVW&#10;txQaGt3jY4PVYXO0Crbueb+fPqPx5zWhjy9MXg41s1LXV/PDPQjGmc9mOOEHdCgD084dyXjRKcjS&#10;ZUBnBWmchePkiJNlAmKnYLVK70CWhfw/ovwDAAD//wMAUEsBAi0AFAAGAAgAAAAhALaDOJL+AAAA&#10;4QEAABMAAAAAAAAAAAAAAAAAAAAAAFtDb250ZW50X1R5cGVzXS54bWxQSwECLQAUAAYACAAAACEA&#10;OP0h/9YAAACUAQAACwAAAAAAAAAAAAAAAAAvAQAAX3JlbHMvLnJlbHNQSwECLQAUAAYACAAAACEA&#10;K7eSOrwCAADABQAADgAAAAAAAAAAAAAAAAAuAgAAZHJzL2Uyb0RvYy54bWxQSwECLQAUAAYACAAA&#10;ACEAKTZXvOEAAAAMAQAADwAAAAAAAAAAAAAAAAAWBQAAZHJzL2Rvd25yZXYueG1sUEsFBgAAAAAE&#10;AAQA8wAAACQGAAAAAA==&#10;" filled="f" stroked="f" strokeweight=".5pt">
            <v:path arrowok="t"/>
            <v:textbox inset="0,0,0,0">
              <w:txbxContent>
                <w:p w:rsidR="0081009F" w:rsidRPr="008F2715" w:rsidRDefault="0081009F" w:rsidP="00A01AD3">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Contact</w:t>
                  </w:r>
                </w:p>
                <w:p w:rsidR="0081009F" w:rsidRPr="008F2715" w:rsidRDefault="0081009F" w:rsidP="00A01AD3">
                  <w:pPr>
                    <w:pStyle w:val="BasicParagraph"/>
                    <w:spacing w:line="160" w:lineRule="exact"/>
                    <w:rPr>
                      <w:rFonts w:ascii="Sabon LT Std" w:hAnsi="Sabon LT Std" w:cs="Sabon-Bold"/>
                      <w:b/>
                      <w:bCs/>
                      <w:sz w:val="24"/>
                      <w:szCs w:val="24"/>
                    </w:rPr>
                  </w:pPr>
                </w:p>
                <w:p w:rsidR="0081009F" w:rsidRPr="008F2715" w:rsidRDefault="0081009F" w:rsidP="00035193">
                  <w:pPr>
                    <w:pStyle w:val="BasicParagraph"/>
                    <w:spacing w:line="276" w:lineRule="auto"/>
                    <w:rPr>
                      <w:rFonts w:ascii="Sabon LT Std" w:hAnsi="Sabon LT Std" w:cs="Sabon-Italic"/>
                      <w:i/>
                      <w:iCs/>
                      <w:sz w:val="16"/>
                      <w:szCs w:val="16"/>
                    </w:rPr>
                  </w:pPr>
                  <w:r w:rsidRPr="008F2715">
                    <w:rPr>
                      <w:rFonts w:ascii="Sabon LT Std" w:hAnsi="Sabon LT Std" w:cs="Sabon-Roman"/>
                      <w:sz w:val="16"/>
                      <w:szCs w:val="16"/>
                    </w:rPr>
                    <w:t>International Study Programs</w:t>
                  </w:r>
                  <w:r w:rsidRPr="008F2715">
                    <w:rPr>
                      <w:rFonts w:ascii="Sabon LT Std" w:hAnsi="Sabon LT Std" w:cs="Sabon-Roman"/>
                      <w:sz w:val="16"/>
                      <w:szCs w:val="16"/>
                    </w:rPr>
                    <w:br/>
                    <w:t>801-422-</w:t>
                  </w:r>
                  <w:r>
                    <w:rPr>
                      <w:rFonts w:ascii="Sabon LT Std" w:hAnsi="Sabon LT Std" w:cs="Sabon-Roman"/>
                      <w:sz w:val="16"/>
                      <w:szCs w:val="16"/>
                    </w:rPr>
                    <w:t>6267</w:t>
                  </w:r>
                  <w:r w:rsidRPr="008F2715">
                    <w:rPr>
                      <w:rFonts w:ascii="Sabon LT Std" w:hAnsi="Sabon LT Std" w:cs="Sabon-Roman"/>
                      <w:sz w:val="16"/>
                      <w:szCs w:val="16"/>
                    </w:rPr>
                    <w:br/>
                  </w:r>
                  <w:r w:rsidRPr="008F2715">
                    <w:rPr>
                      <w:rFonts w:ascii="Sabon LT Std" w:hAnsi="Sabon LT Std" w:cs="Sabon-Italic"/>
                      <w:i/>
                      <w:iCs/>
                      <w:sz w:val="16"/>
                      <w:szCs w:val="16"/>
                    </w:rPr>
                    <w:t>isp@byu.edu</w:t>
                  </w:r>
                  <w:r w:rsidRPr="008F2715">
                    <w:rPr>
                      <w:rFonts w:ascii="Sabon LT Std" w:hAnsi="Sabon LT Std" w:cs="Sabon-Italic"/>
                      <w:i/>
                      <w:iCs/>
                      <w:sz w:val="16"/>
                      <w:szCs w:val="16"/>
                    </w:rPr>
                    <w:br/>
                    <w:t>http://kennedy.byu.edu/isp</w:t>
                  </w:r>
                </w:p>
                <w:p w:rsidR="0081009F" w:rsidRPr="008F2715" w:rsidRDefault="0081009F" w:rsidP="008F4EED">
                  <w:pPr>
                    <w:pStyle w:val="BasicParagraph"/>
                    <w:spacing w:line="220" w:lineRule="exact"/>
                    <w:rPr>
                      <w:rFonts w:ascii="Sabon LT Std" w:hAnsi="Sabon LT Std"/>
                    </w:rPr>
                  </w:pPr>
                </w:p>
              </w:txbxContent>
            </v:textbox>
            <w10:wrap type="through" anchorx="page" anchory="page"/>
          </v:shape>
        </w:pict>
      </w:r>
      <w:r w:rsidR="00107BBB">
        <w:rPr>
          <w:noProof/>
        </w:rPr>
        <w:drawing>
          <wp:anchor distT="0" distB="0" distL="114300" distR="114300" simplePos="0" relativeHeight="251747328" behindDoc="0" locked="0" layoutInCell="1" allowOverlap="1">
            <wp:simplePos x="0" y="0"/>
            <wp:positionH relativeFrom="page">
              <wp:posOffset>5213350</wp:posOffset>
            </wp:positionH>
            <wp:positionV relativeFrom="page">
              <wp:posOffset>3930650</wp:posOffset>
            </wp:positionV>
            <wp:extent cx="228600" cy="228600"/>
            <wp:effectExtent l="0" t="0" r="0" b="0"/>
            <wp:wrapThrough wrapText="bothSides">
              <wp:wrapPolygon edited="0">
                <wp:start x="0" y="0"/>
                <wp:lineTo x="0" y="19800"/>
                <wp:lineTo x="19800" y="19800"/>
                <wp:lineTo x="19800" y="0"/>
                <wp:lineTo x="0" y="0"/>
              </wp:wrapPolygon>
            </wp:wrapThrough>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11.png"/>
                    <pic:cNvPicPr/>
                  </pic:nvPicPr>
                  <pic:blipFill>
                    <a:blip r:embed="rId15">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0B7ED7">
        <w:rPr>
          <w:noProof/>
        </w:rPr>
        <w:pict>
          <v:shape id="Text Box 36" o:spid="_x0000_s1042" type="#_x0000_t202" style="position:absolute;margin-left:432.4pt;margin-top:93.4pt;width:143.5pt;height:204pt;z-index:251707392;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0sjvgIAAMAFAAAOAAAAZHJzL2Uyb0RvYy54bWysVN9P2zAQfp+0/8Hye0lS2lIqUhSKOk2q&#10;AA0mnl3HphGOz7PdNt20/31nJymM7YVpL87l/N357rsfF5dNrchOWFeBzml2klIiNIey0k85/fqw&#10;HEwpcZ7pkinQIqcH4ejl/OOHi72ZiSFsQJXCEnSi3Wxvcrrx3sySxPGNqJk7ASM0XkqwNfP4a5+S&#10;0rI9eq9VMkzTSbIHWxoLXDiH2uv2ks6jfykF97dSOuGJyinG5uNp47kOZzK/YLMny8ym4l0Y7B+i&#10;qFml8dGjq2vmGdna6g9XdcUtOJD+hEOdgJQVFzEHzCZL32Rzv2FGxFyQHGeONLn/55bf7O4sqcqc&#10;nk4o0azGGj2IxpMraAiqkJ+9cTOE3RsE+gb1WOeYqzMr4M8OIckrTGvgEB34aKStwxczJWiIJTgc&#10;aQ/P8OBtOhyOxnjF8W44Pk+naSxM8mJurPOfBNQkCDm1WNcYAtutnA8BsFkPCa9pWFZKxdoqTfY5&#10;nZyi/99u0ELpoBGxS1o3+Nd4FKMeo4sV/LEYnw2Ls/H5YFKMs8EoS6eDokiHg+tlkRbpaLk4H139&#10;DEyhz94+MtKSELhx/qBE8Kr0FyGR78hFUMROFwtlyY5hjzLOhfZZ5y2iA0piOu8x7PAxj5jfe4xb&#10;RtAivgzaH43rSoNtax8G9CXs8rkPWbb4rie6vAMFvlk3sdGyUd9VaygP2FQW2rF0hi8rrO+KOX/H&#10;LM4h9gTuFn+Lh1SAdYROomQD9vvf9AGP44G3lOxxrnPqvm2ZFZSozxoHJyyBXrC9sO4Fva0XgGXI&#10;cGsZHkU0sF71orRQP+LKKcIreMU0x7dy6ntx4dvtgiuLi6KIIBx1w/xK3xvez07o1ofmkVnTtbTH&#10;zrmBfuLZ7E1nt9hQEA3F1oOsYtsHYlsWO8JxTcQ+7FZa2EOv/yPqZfHOfwEAAP//AwBQSwMEFAAG&#10;AAgAAAAhAO3GC1reAAAADAEAAA8AAABkcnMvZG93bnJldi54bWxMj0FPg0AQhe8m/ofNmHizC0YI&#10;IktjTIwnY2zVeNzCCLTsLLJTwH/v9KS3N3kvb75XrBfXqwnH0HkyEK8iUEiVrztqDLxtH68yUIEt&#10;1bb3hAZ+MMC6PD8rbF77mV5x2nCjpIRCbg20zEOudahadDas/IAk3pcfnWU5x0bXo52l3PX6OopS&#10;7WxH8qG1Az60WB02R2dg65/2+/kjmr5fEnr/xOT50DAbc3mx3N+BYlz4LwwnfEGHUph2/kh1UL2B&#10;LL0RdBYjS0WcEnESi9oZSG7F02Wh/48ofwEAAP//AwBQSwECLQAUAAYACAAAACEAtoM4kv4AAADh&#10;AQAAEwAAAAAAAAAAAAAAAAAAAAAAW0NvbnRlbnRfVHlwZXNdLnhtbFBLAQItABQABgAIAAAAIQA4&#10;/SH/1gAAAJQBAAALAAAAAAAAAAAAAAAAAC8BAABfcmVscy8ucmVsc1BLAQItABQABgAIAAAAIQAq&#10;N0sjvgIAAMAFAAAOAAAAAAAAAAAAAAAAAC4CAABkcnMvZTJvRG9jLnhtbFBLAQItABQABgAIAAAA&#10;IQDtxgta3gAAAAwBAAAPAAAAAAAAAAAAAAAAABgFAABkcnMvZG93bnJldi54bWxQSwUGAAAAAAQA&#10;BADzAAAAIwYAAAAA&#10;" filled="f" stroked="f" strokeweight=".5pt">
            <v:path arrowok="t"/>
            <v:textbox inset="0,0,0,0">
              <w:txbxContent>
                <w:p w:rsidR="0081009F" w:rsidRPr="008F2715" w:rsidRDefault="0081009F" w:rsidP="00A01AD3">
                  <w:pPr>
                    <w:pStyle w:val="BasicParagraph"/>
                    <w:spacing w:line="288" w:lineRule="exact"/>
                    <w:rPr>
                      <w:rFonts w:ascii="Sabon LT Std" w:hAnsi="Sabon LT Std"/>
                    </w:rPr>
                  </w:pPr>
                  <w:r w:rsidRPr="008F2715">
                    <w:rPr>
                      <w:rFonts w:ascii="Sabon LT Std" w:hAnsi="Sabon LT Std" w:cs="Sabon-Bold"/>
                      <w:b/>
                      <w:bCs/>
                      <w:sz w:val="24"/>
                      <w:szCs w:val="24"/>
                    </w:rPr>
                    <w:t>Application Process</w:t>
                  </w:r>
                </w:p>
                <w:p w:rsidR="0081009F" w:rsidRPr="008F2715" w:rsidRDefault="0081009F" w:rsidP="00A01AD3">
                  <w:pPr>
                    <w:pStyle w:val="BasicParagraph"/>
                    <w:spacing w:line="160" w:lineRule="exact"/>
                    <w:rPr>
                      <w:rFonts w:ascii="Sabon LT Std" w:hAnsi="Sabon LT Std" w:cs="Sabon-Bold"/>
                      <w:b/>
                      <w:bCs/>
                      <w:sz w:val="24"/>
                      <w:szCs w:val="24"/>
                    </w:rPr>
                  </w:pPr>
                </w:p>
                <w:p w:rsidR="0081009F" w:rsidRPr="008F2715" w:rsidRDefault="0081009F" w:rsidP="00035193">
                  <w:pPr>
                    <w:pStyle w:val="BasicParagraph"/>
                    <w:spacing w:line="276" w:lineRule="auto"/>
                    <w:rPr>
                      <w:rFonts w:ascii="Sabon LT Std" w:hAnsi="Sabon LT Std" w:cs="Sabon-Roman"/>
                      <w:sz w:val="16"/>
                      <w:szCs w:val="16"/>
                    </w:rPr>
                  </w:pPr>
                  <w:r w:rsidRPr="008F2715">
                    <w:rPr>
                      <w:rFonts w:ascii="Sabon LT Std" w:hAnsi="Sabon LT Std" w:cs="Sabon-Roman"/>
                      <w:sz w:val="16"/>
                      <w:szCs w:val="16"/>
                    </w:rPr>
                    <w:t xml:space="preserve">Deadline </w:t>
                  </w:r>
                  <w:r>
                    <w:rPr>
                      <w:rFonts w:ascii="Sabon LT Std" w:hAnsi="Sabon LT Std" w:cs="Sabon-Roman"/>
                      <w:sz w:val="16"/>
                      <w:szCs w:val="16"/>
                    </w:rPr>
                    <w:t xml:space="preserve">Friday, 31 </w:t>
                  </w:r>
                  <w:proofErr w:type="gramStart"/>
                  <w:r>
                    <w:rPr>
                      <w:rFonts w:ascii="Sabon LT Std" w:hAnsi="Sabon LT Std" w:cs="Sabon-Roman"/>
                      <w:sz w:val="16"/>
                      <w:szCs w:val="16"/>
                    </w:rPr>
                    <w:t>January,</w:t>
                  </w:r>
                  <w:proofErr w:type="gramEnd"/>
                  <w:r>
                    <w:rPr>
                      <w:rFonts w:ascii="Sabon LT Std" w:hAnsi="Sabon LT Std" w:cs="Sabon-Roman"/>
                      <w:sz w:val="16"/>
                      <w:szCs w:val="16"/>
                    </w:rPr>
                    <w:t xml:space="preserve"> 2014</w:t>
                  </w:r>
                  <w:r w:rsidRPr="001C7648">
                    <w:rPr>
                      <w:rFonts w:ascii="Sabon LT Std" w:hAnsi="Sabon LT Std" w:cs="Sabon-Roman"/>
                      <w:sz w:val="16"/>
                      <w:szCs w:val="16"/>
                    </w:rPr>
                    <w:t>.</w:t>
                  </w:r>
                </w:p>
                <w:p w:rsidR="0081009F" w:rsidRPr="008F2715" w:rsidRDefault="0081009F" w:rsidP="00035193">
                  <w:pPr>
                    <w:pStyle w:val="BasicParagraph"/>
                    <w:spacing w:line="276" w:lineRule="auto"/>
                    <w:rPr>
                      <w:rFonts w:ascii="Sabon LT Std" w:hAnsi="Sabon LT Std" w:cs="Sabon-Roman"/>
                      <w:sz w:val="16"/>
                      <w:szCs w:val="16"/>
                    </w:rPr>
                  </w:pPr>
                </w:p>
                <w:p w:rsidR="0081009F" w:rsidRPr="008F2715" w:rsidRDefault="0081009F" w:rsidP="00035193">
                  <w:pPr>
                    <w:pStyle w:val="BasicParagraph"/>
                    <w:spacing w:line="276" w:lineRule="auto"/>
                    <w:rPr>
                      <w:rFonts w:ascii="Sabon LT Std" w:hAnsi="Sabon LT Std" w:cs="Sabon-Roman"/>
                      <w:sz w:val="16"/>
                      <w:szCs w:val="16"/>
                    </w:rPr>
                  </w:pPr>
                  <w:r w:rsidRPr="008F2715">
                    <w:rPr>
                      <w:rFonts w:ascii="Sabon LT Std" w:hAnsi="Sabon LT Std" w:cs="Sabon-Roman"/>
                      <w:sz w:val="16"/>
                      <w:szCs w:val="16"/>
                    </w:rPr>
                    <w:t xml:space="preserve">Complete the online application at </w:t>
                  </w:r>
                  <w:r w:rsidRPr="008F2715">
                    <w:rPr>
                      <w:rFonts w:ascii="Sabon LT Std" w:hAnsi="Sabon LT Std" w:cs="Sabon-Italic"/>
                      <w:i/>
                      <w:iCs/>
                      <w:sz w:val="16"/>
                      <w:szCs w:val="16"/>
                    </w:rPr>
                    <w:t>https://kennedy.</w:t>
                  </w:r>
                  <w:r>
                    <w:rPr>
                      <w:rFonts w:ascii="Sabon LT Std" w:hAnsi="Sabon LT Std" w:cs="Sabon-Italic"/>
                      <w:i/>
                      <w:iCs/>
                      <w:sz w:val="16"/>
                      <w:szCs w:val="16"/>
                    </w:rPr>
                    <w:t>byu.edu/apply</w:t>
                  </w:r>
                </w:p>
                <w:p w:rsidR="0081009F" w:rsidRPr="008F2715" w:rsidRDefault="0081009F" w:rsidP="00035193">
                  <w:pPr>
                    <w:pStyle w:val="BasicParagraph"/>
                    <w:spacing w:line="276" w:lineRule="auto"/>
                    <w:rPr>
                      <w:rFonts w:ascii="Sabon LT Std" w:hAnsi="Sabon LT Std" w:cs="Sabon-Roman"/>
                      <w:sz w:val="16"/>
                      <w:szCs w:val="16"/>
                    </w:rPr>
                  </w:pPr>
                </w:p>
                <w:p w:rsidR="0081009F" w:rsidRDefault="0081009F" w:rsidP="00035193">
                  <w:pPr>
                    <w:pStyle w:val="BasicParagraph"/>
                    <w:spacing w:line="276" w:lineRule="auto"/>
                    <w:rPr>
                      <w:rFonts w:ascii="Sabon LT Std" w:hAnsi="Sabon LT Std" w:cs="Sabon-Roman"/>
                      <w:sz w:val="16"/>
                      <w:szCs w:val="16"/>
                    </w:rPr>
                  </w:pPr>
                  <w:r>
                    <w:rPr>
                      <w:rFonts w:ascii="Sabon LT Std" w:hAnsi="Sabon LT Std" w:cs="Sabon-Roman"/>
                      <w:sz w:val="16"/>
                      <w:szCs w:val="16"/>
                    </w:rPr>
                    <w:t>A</w:t>
                  </w:r>
                  <w:r w:rsidRPr="008F2715">
                    <w:rPr>
                      <w:rFonts w:ascii="Sabon LT Std" w:hAnsi="Sabon LT Std" w:cs="Sabon-Roman"/>
                      <w:sz w:val="16"/>
                      <w:szCs w:val="16"/>
                    </w:rPr>
                    <w:t xml:space="preserve"> </w:t>
                  </w:r>
                  <w:r>
                    <w:rPr>
                      <w:rFonts w:ascii="Sabon LT Std" w:hAnsi="Sabon LT Std" w:cs="Sabon-Roman"/>
                      <w:sz w:val="16"/>
                      <w:szCs w:val="16"/>
                    </w:rPr>
                    <w:t xml:space="preserve">non-refundable </w:t>
                  </w:r>
                  <w:r w:rsidRPr="008F2715">
                    <w:rPr>
                      <w:rFonts w:ascii="Sabon LT Std" w:hAnsi="Sabon LT Std" w:cs="Sabon-Roman"/>
                      <w:sz w:val="16"/>
                      <w:szCs w:val="16"/>
                    </w:rPr>
                    <w:t xml:space="preserve">$25 </w:t>
                  </w:r>
                  <w:r>
                    <w:rPr>
                      <w:rFonts w:ascii="Sabon LT Std" w:hAnsi="Sabon LT Std" w:cs="Sabon-Roman"/>
                      <w:sz w:val="16"/>
                      <w:szCs w:val="16"/>
                    </w:rPr>
                    <w:t xml:space="preserve">application </w:t>
                  </w:r>
                  <w:r w:rsidRPr="008F2715">
                    <w:rPr>
                      <w:rFonts w:ascii="Sabon LT Std" w:hAnsi="Sabon LT Std" w:cs="Sabon-Roman"/>
                      <w:sz w:val="16"/>
                      <w:szCs w:val="16"/>
                    </w:rPr>
                    <w:t>fee</w:t>
                  </w:r>
                  <w:r>
                    <w:rPr>
                      <w:rFonts w:ascii="Sabon LT Std" w:hAnsi="Sabon LT Std" w:cs="Sabon-Roman"/>
                      <w:sz w:val="16"/>
                      <w:szCs w:val="16"/>
                    </w:rPr>
                    <w:t xml:space="preserve"> is required.</w:t>
                  </w:r>
                </w:p>
                <w:p w:rsidR="0081009F" w:rsidRDefault="0081009F" w:rsidP="00035193">
                  <w:pPr>
                    <w:pStyle w:val="BasicParagraph"/>
                    <w:spacing w:line="276" w:lineRule="auto"/>
                    <w:rPr>
                      <w:rFonts w:ascii="Sabon LT Std" w:hAnsi="Sabon LT Std" w:cs="Sabon-Roman"/>
                      <w:sz w:val="16"/>
                      <w:szCs w:val="16"/>
                    </w:rPr>
                  </w:pPr>
                </w:p>
                <w:p w:rsidR="0081009F" w:rsidRDefault="0081009F" w:rsidP="00035193">
                  <w:pPr>
                    <w:pStyle w:val="BasicParagraph"/>
                    <w:spacing w:line="276" w:lineRule="auto"/>
                    <w:rPr>
                      <w:rFonts w:ascii="Sabon LT Std" w:hAnsi="Sabon LT Std" w:cs="Sabon-Roman"/>
                      <w:sz w:val="16"/>
                      <w:szCs w:val="16"/>
                    </w:rPr>
                  </w:pPr>
                  <w:r w:rsidRPr="008F2715">
                    <w:rPr>
                      <w:rFonts w:ascii="Sabon LT Std" w:hAnsi="Sabon LT Std" w:cs="Sabon-Roman"/>
                      <w:sz w:val="16"/>
                      <w:szCs w:val="16"/>
                    </w:rPr>
                    <w:t>Applicants will be interviewed once the application is complete.</w:t>
                  </w:r>
                </w:p>
                <w:p w:rsidR="0081009F" w:rsidRDefault="0081009F" w:rsidP="00035193">
                  <w:pPr>
                    <w:pStyle w:val="BasicParagraph"/>
                    <w:spacing w:line="276" w:lineRule="auto"/>
                    <w:rPr>
                      <w:rFonts w:ascii="Sabon LT Std" w:hAnsi="Sabon LT Std" w:cs="Sabon-Roman"/>
                      <w:sz w:val="16"/>
                      <w:szCs w:val="16"/>
                    </w:rPr>
                  </w:pPr>
                </w:p>
                <w:p w:rsidR="0081009F" w:rsidRPr="008F2715" w:rsidRDefault="0081009F" w:rsidP="00035193">
                  <w:pPr>
                    <w:pStyle w:val="BasicParagraph"/>
                    <w:spacing w:line="276" w:lineRule="auto"/>
                    <w:rPr>
                      <w:rFonts w:ascii="Sabon LT Std" w:hAnsi="Sabon LT Std" w:cs="Sabon-Roman"/>
                      <w:spacing w:val="-10"/>
                      <w:sz w:val="16"/>
                      <w:szCs w:val="16"/>
                    </w:rPr>
                  </w:pPr>
                  <w:r w:rsidRPr="008F2715">
                    <w:rPr>
                      <w:rFonts w:ascii="Sabon LT Std" w:hAnsi="Sabon LT Std" w:cs="Sabon-Roman"/>
                      <w:sz w:val="16"/>
                      <w:szCs w:val="16"/>
                    </w:rPr>
                    <w:t>Students will be notified via e-mail of their acceptance into the program.</w:t>
                  </w:r>
                </w:p>
                <w:p w:rsidR="0081009F" w:rsidRPr="008F2715" w:rsidRDefault="0081009F" w:rsidP="00107BBB">
                  <w:pPr>
                    <w:pStyle w:val="BasicParagraph"/>
                    <w:spacing w:line="220" w:lineRule="exact"/>
                    <w:rPr>
                      <w:rFonts w:ascii="Sabon LT Std" w:hAnsi="Sabon LT Std" w:cs="Sabon-Roman"/>
                      <w:spacing w:val="-10"/>
                      <w:sz w:val="16"/>
                      <w:szCs w:val="16"/>
                    </w:rPr>
                  </w:pPr>
                </w:p>
              </w:txbxContent>
            </v:textbox>
            <w10:wrap type="through" anchorx="page" anchory="page"/>
          </v:shape>
        </w:pict>
      </w:r>
      <w:r w:rsidR="00611BE4">
        <w:rPr>
          <w:noProof/>
        </w:rPr>
        <w:drawing>
          <wp:anchor distT="0" distB="0" distL="114300" distR="114300" simplePos="0" relativeHeight="251753472" behindDoc="1" locked="0" layoutInCell="1" allowOverlap="1">
            <wp:simplePos x="0" y="0"/>
            <wp:positionH relativeFrom="page">
              <wp:posOffset>368300</wp:posOffset>
            </wp:positionH>
            <wp:positionV relativeFrom="page">
              <wp:posOffset>539750</wp:posOffset>
            </wp:positionV>
            <wp:extent cx="2171700" cy="584200"/>
            <wp:effectExtent l="0" t="0" r="1270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1700" cy="584200"/>
                    </a:xfrm>
                    <a:prstGeom prst="rect">
                      <a:avLst/>
                    </a:prstGeom>
                    <a:noFill/>
                    <a:ln>
                      <a:noFill/>
                    </a:ln>
                    <a:extLst>
                      <a:ext uri="{FAA26D3D-D897-4be2-8F04-BA451C77F1D7}">
                        <ma14:placeholderFlag xmlns:ve="http://schemas.openxmlformats.org/markup-compatibility/2006"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p="http://schemas.openxmlformats.org/drawingml/2006/wordprocessingDrawing" xmlns:wp14="http://schemas.microsoft.com/office/word/2010/wordprocessingDrawing" xmlns:m="http://schemas.openxmlformats.org/officeDocument/2006/math" xmlns:r="http://schemas.openxmlformats.org/officeDocument/2006/relationships" xmlns:mc="http://schemas.openxmlformats.org/markup-compatibility/2006" xmlns:wpc="http://schemas.microsoft.com/office/word/2010/wordprocessingCanvas"/>
                      </a:ext>
                    </a:extLst>
                  </pic:spPr>
                </pic:pic>
              </a:graphicData>
            </a:graphic>
          </wp:anchor>
        </w:drawing>
      </w:r>
      <w:r w:rsidR="00A740F9">
        <w:rPr>
          <w:noProof/>
        </w:rPr>
        <w:drawing>
          <wp:anchor distT="0" distB="0" distL="114300" distR="114300" simplePos="0" relativeHeight="251745280" behindDoc="0" locked="0" layoutInCell="1" allowOverlap="1">
            <wp:simplePos x="0" y="0"/>
            <wp:positionH relativeFrom="page">
              <wp:posOffset>2901950</wp:posOffset>
            </wp:positionH>
            <wp:positionV relativeFrom="page">
              <wp:posOffset>4043045</wp:posOffset>
            </wp:positionV>
            <wp:extent cx="228600" cy="228600"/>
            <wp:effectExtent l="0" t="0" r="0" b="0"/>
            <wp:wrapThrough wrapText="bothSides">
              <wp:wrapPolygon edited="0">
                <wp:start x="0" y="0"/>
                <wp:lineTo x="0" y="19200"/>
                <wp:lineTo x="19200" y="19200"/>
                <wp:lineTo x="19200" y="0"/>
                <wp:lineTo x="0" y="0"/>
              </wp:wrapPolygon>
            </wp:wrapThrough>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10.png"/>
                    <pic:cNvPicPr/>
                  </pic:nvPicPr>
                  <pic:blipFill>
                    <a:blip r:embed="rId17">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A740F9">
        <w:rPr>
          <w:noProof/>
        </w:rPr>
        <w:drawing>
          <wp:anchor distT="0" distB="0" distL="114300" distR="114300" simplePos="0" relativeHeight="251741184" behindDoc="0" locked="0" layoutInCell="1" allowOverlap="1">
            <wp:simplePos x="0" y="0"/>
            <wp:positionH relativeFrom="page">
              <wp:posOffset>5213350</wp:posOffset>
            </wp:positionH>
            <wp:positionV relativeFrom="page">
              <wp:posOffset>1187450</wp:posOffset>
            </wp:positionV>
            <wp:extent cx="228600" cy="228600"/>
            <wp:effectExtent l="0" t="0" r="0" b="0"/>
            <wp:wrapThrough wrapText="bothSides">
              <wp:wrapPolygon edited="0">
                <wp:start x="0" y="0"/>
                <wp:lineTo x="0" y="7200"/>
                <wp:lineTo x="7200" y="19200"/>
                <wp:lineTo x="19200" y="19200"/>
                <wp:lineTo x="19200" y="12000"/>
                <wp:lineTo x="12000" y="0"/>
                <wp:lineTo x="0" y="0"/>
              </wp:wrapPolygon>
            </wp:wrapThrough>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8.png"/>
                    <pic:cNvPicPr/>
                  </pic:nvPicPr>
                  <pic:blipFill>
                    <a:blip r:embed="rId18">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A740F9">
        <w:rPr>
          <w:noProof/>
        </w:rPr>
        <w:drawing>
          <wp:anchor distT="0" distB="0" distL="114300" distR="114300" simplePos="0" relativeHeight="251739136" behindDoc="0" locked="0" layoutInCell="1" allowOverlap="1">
            <wp:simplePos x="0" y="0"/>
            <wp:positionH relativeFrom="page">
              <wp:posOffset>2940050</wp:posOffset>
            </wp:positionH>
            <wp:positionV relativeFrom="page">
              <wp:posOffset>1187450</wp:posOffset>
            </wp:positionV>
            <wp:extent cx="228600" cy="228600"/>
            <wp:effectExtent l="0" t="0" r="0" b="0"/>
            <wp:wrapThrough wrapText="bothSides">
              <wp:wrapPolygon edited="0">
                <wp:start x="2400" y="0"/>
                <wp:lineTo x="0" y="4800"/>
                <wp:lineTo x="0" y="19200"/>
                <wp:lineTo x="19200" y="19200"/>
                <wp:lineTo x="19200" y="4800"/>
                <wp:lineTo x="16800" y="0"/>
                <wp:lineTo x="240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7.png"/>
                    <pic:cNvPicPr/>
                  </pic:nvPicPr>
                  <pic:blipFill>
                    <a:blip r:embed="rId19">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A740F9">
        <w:rPr>
          <w:noProof/>
        </w:rPr>
        <w:drawing>
          <wp:anchor distT="0" distB="0" distL="114300" distR="114300" simplePos="0" relativeHeight="251737088" behindDoc="0" locked="0" layoutInCell="1" allowOverlap="1">
            <wp:simplePos x="0" y="0"/>
            <wp:positionH relativeFrom="page">
              <wp:posOffset>577850</wp:posOffset>
            </wp:positionH>
            <wp:positionV relativeFrom="page">
              <wp:posOffset>1187450</wp:posOffset>
            </wp:positionV>
            <wp:extent cx="228600" cy="228600"/>
            <wp:effectExtent l="0" t="0" r="0" b="0"/>
            <wp:wrapThrough wrapText="bothSides">
              <wp:wrapPolygon edited="0">
                <wp:start x="2400" y="0"/>
                <wp:lineTo x="0" y="7200"/>
                <wp:lineTo x="0" y="14400"/>
                <wp:lineTo x="2400" y="19200"/>
                <wp:lineTo x="16800" y="19200"/>
                <wp:lineTo x="19200" y="14400"/>
                <wp:lineTo x="19200" y="7200"/>
                <wp:lineTo x="16800" y="0"/>
                <wp:lineTo x="2400" y="0"/>
              </wp:wrapPolygon>
            </wp:wrapThrough>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_r1a-06.png"/>
                    <pic:cNvPicPr/>
                  </pic:nvPicPr>
                  <pic:blipFill>
                    <a:blip r:embed="rId20">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tretch>
                      <a:fillRect/>
                    </a:stretch>
                  </pic:blipFill>
                  <pic:spPr>
                    <a:xfrm>
                      <a:off x="0" y="0"/>
                      <a:ext cx="228600" cy="228600"/>
                    </a:xfrm>
                    <a:prstGeom prst="rect">
                      <a:avLst/>
                    </a:prstGeom>
                  </pic:spPr>
                </pic:pic>
              </a:graphicData>
            </a:graphic>
          </wp:anchor>
        </w:drawing>
      </w:r>
      <w:r w:rsidR="000B7ED7">
        <w:rPr>
          <w:noProof/>
        </w:rPr>
        <w:pict>
          <v:shape id="Text Box 34" o:spid="_x0000_s1043" type="#_x0000_t202" style="position:absolute;margin-left:250pt;margin-top:319.5pt;width:144.85pt;height:119.5pt;z-index:251705344;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9rUvwIAAMAFAAAOAAAAZHJzL2Uyb0RvYy54bWysVN9P2zAQfp+0/8Hye0lSmkIjUhSKOk2q&#10;AA0mnl3HoRGOz7PdNt20/31nJymM7YVpL87l/N357rsfF5dtI8lOGFuDymlyElMiFIeyVk85/fqw&#10;HJ1TYh1TJZOgRE4PwtLL+ccPF3udiTFsQJbCEHSibLbXOd04p7MosnwjGmZPQAuFlxWYhjn8NU9R&#10;adgevTcyGsfxNNqDKbUBLqxF7XV3SefBf1UJ7m6rygpHZE4xNhdOE861P6P5BcueDNObmvdhsH+I&#10;omG1wkePrq6ZY2Rr6j9cNTU3YKFyJxyaCKqq5iLkgNkk8Zts7jdMi5ALkmP1kSb7/9zym92dIXWZ&#10;09MJJYo1WKMH0TpyBS1BFfKz1zZD2L1GoGtRj3UOuVq9Av5sERK9wnQGFtGej7Yyjf9ipgQNsQSH&#10;I+3+Ge69nZ/O0llKCce7JE3OpmkoTPRiro11nwQ0xAs5NVjXEALbrazzAbBsgPjXFCxrKUNtpSL7&#10;nE5P0eVvN2ghldeI0CWdG/xrHYpBj9GFCv5YpGfj4iydjaZFmowmSXw+Kop4PLpeFnERT5aL2eTq&#10;p2cKfQ72gZGOBM+NdQcpvFepvogK+Q5ceEXodLGQhuwY9ijjXCiX9N4C2qMqTOc9hj0+5BHye49x&#10;xwhahJdBuaNxUyswXe39gL6EXT4PIVcdvu+JPm9PgWvXbWi0JB26ag3lAZvKQDeWVvNljfVdMevu&#10;mME5xHbB3eJu8agkYB2hlyjZgPn+N73H43jgLSV7nOuc2m9bZgQl8rPCwfFLYBDMIKwHQW2bBWAZ&#10;EtxamgcRDYyTg1gZaB5x5RT+FbxiiuNbOXWDuHDddsGVxUVRBBCOumZupe41H2bHd+tD+8iM7lva&#10;YefcwDDxLHvT2R3WF0RBsXVQ1aHtPbEdiz3huCZCH/Yrze+h1/8B9bJ4578AAAD//wMAUEsDBBQA&#10;BgAIAAAAIQCaAJRD4AAAAAsBAAAPAAAAZHJzL2Rvd25yZXYueG1sTI/BTsMwEETvSPyDtUjcqA0o&#10;TRriVAgJcUKIFhBHN16StPE6xNsk/D3uCW6zmtHsm2I9u06MOITWk4brhQKBVHnbUq3hbft4lYEI&#10;bMiazhNq+MEA6/L8rDC59RO94rjhWsQSCrnR0DD3uZShatCZsPA9UvS+/OAMx3OopR3MFMtdJ2+U&#10;WkpnWoofGtPjQ4PVYXN0Grb+ab+fPtT4/ZLQ+ycmz4eaWevLi/n+DgTjzH9hOOFHdCgj084fyQbR&#10;aUiUiltYw/J2FUVMpNkqBbHTkKWZAlkW8v+G8hcAAP//AwBQSwECLQAUAAYACAAAACEAtoM4kv4A&#10;AADhAQAAEwAAAAAAAAAAAAAAAAAAAAAAW0NvbnRlbnRfVHlwZXNdLnhtbFBLAQItABQABgAIAAAA&#10;IQA4/SH/1gAAAJQBAAALAAAAAAAAAAAAAAAAAC8BAABfcmVscy8ucmVsc1BLAQItABQABgAIAAAA&#10;IQAWy9rUvwIAAMAFAAAOAAAAAAAAAAAAAAAAAC4CAABkcnMvZTJvRG9jLnhtbFBLAQItABQABgAI&#10;AAAAIQCaAJRD4AAAAAsBAAAPAAAAAAAAAAAAAAAAABkFAABkcnMvZG93bnJldi54bWxQSwUGAAAA&#10;AAQABADzAAAAJgYAAAAA&#10;" filled="f" stroked="f" strokeweight=".5pt">
            <v:path arrowok="t"/>
            <v:textbox inset="0,0,0,0">
              <w:txbxContent>
                <w:p w:rsidR="0081009F" w:rsidRPr="008F2715" w:rsidRDefault="0081009F" w:rsidP="00A01AD3">
                  <w:pPr>
                    <w:pStyle w:val="BasicParagraph"/>
                    <w:spacing w:line="288" w:lineRule="exact"/>
                    <w:rPr>
                      <w:rFonts w:ascii="Sabon LT Std" w:hAnsi="Sabon LT Std" w:cs="Sabon-Bold"/>
                      <w:b/>
                      <w:bCs/>
                      <w:sz w:val="24"/>
                      <w:szCs w:val="24"/>
                    </w:rPr>
                  </w:pPr>
                  <w:r w:rsidRPr="008F2715">
                    <w:rPr>
                      <w:rFonts w:ascii="Sabon LT Std" w:hAnsi="Sabon LT Std" w:cs="Sabon-Bold"/>
                      <w:b/>
                      <w:bCs/>
                      <w:sz w:val="24"/>
                      <w:szCs w:val="24"/>
                    </w:rPr>
                    <w:t>Program Adjustments</w:t>
                  </w:r>
                </w:p>
                <w:p w:rsidR="0081009F" w:rsidRPr="008F2715" w:rsidRDefault="0081009F" w:rsidP="00A01AD3">
                  <w:pPr>
                    <w:pStyle w:val="BasicParagraph"/>
                    <w:spacing w:line="160" w:lineRule="exact"/>
                    <w:rPr>
                      <w:rFonts w:ascii="Sabon LT Std" w:hAnsi="Sabon LT Std" w:cs="Sabon-Bold"/>
                      <w:b/>
                      <w:bCs/>
                      <w:sz w:val="24"/>
                      <w:szCs w:val="24"/>
                    </w:rPr>
                  </w:pPr>
                </w:p>
                <w:p w:rsidR="0081009F" w:rsidRPr="008F2715" w:rsidRDefault="0081009F" w:rsidP="00035193">
                  <w:pPr>
                    <w:pStyle w:val="BasicParagraph"/>
                    <w:spacing w:line="276" w:lineRule="auto"/>
                    <w:rPr>
                      <w:rFonts w:ascii="Sabon LT Std" w:hAnsi="Sabon LT Std" w:cs="Sabon-Roman"/>
                      <w:sz w:val="16"/>
                      <w:szCs w:val="16"/>
                    </w:rPr>
                  </w:pPr>
                  <w:r w:rsidRPr="00380B2A">
                    <w:rPr>
                      <w:rFonts w:ascii="Sabon LT Std" w:hAnsi="Sabon LT Std" w:cs="Sabon-Roman"/>
                      <w:sz w:val="16"/>
                      <w:szCs w:val="16"/>
                    </w:rPr>
                    <w:t>ISP reserves the right to cancel this</w:t>
                  </w:r>
                  <w:r w:rsidRPr="008F2715">
                    <w:rPr>
                      <w:rFonts w:ascii="Sabon LT Std" w:hAnsi="Sabon LT Std" w:cs="Sabon-Roman"/>
                      <w:sz w:val="18"/>
                      <w:szCs w:val="18"/>
                    </w:rPr>
                    <w:t xml:space="preserve"> </w:t>
                  </w:r>
                  <w:r w:rsidRPr="008F2715">
                    <w:rPr>
                      <w:rFonts w:ascii="Sabon LT Std" w:hAnsi="Sabon LT Std" w:cs="Sabon-Roman"/>
                      <w:sz w:val="16"/>
                      <w:szCs w:val="16"/>
                    </w:rPr>
                    <w:t>program, revise its offerings, or make any adjustments to the preliminary cost estimates due to conditions beyond its control.</w:t>
                  </w:r>
                </w:p>
                <w:p w:rsidR="0081009F" w:rsidRPr="008F2715" w:rsidRDefault="0081009F" w:rsidP="008F4EED">
                  <w:pPr>
                    <w:pStyle w:val="BasicParagraph"/>
                    <w:spacing w:line="220" w:lineRule="exact"/>
                    <w:rPr>
                      <w:rFonts w:ascii="Sabon LT Std" w:hAnsi="Sabon LT Std"/>
                    </w:rPr>
                  </w:pPr>
                </w:p>
              </w:txbxContent>
            </v:textbox>
            <w10:wrap type="through" anchorx="page" anchory="page"/>
          </v:shape>
        </w:pict>
      </w:r>
      <w:r w:rsidR="000B7ED7">
        <w:rPr>
          <w:noProof/>
        </w:rPr>
        <w:pict>
          <v:shape id="Text Box 33" o:spid="_x0000_s1044" type="#_x0000_t202" style="position:absolute;margin-left:250pt;margin-top:93.5pt;width:148pt;height:3in;z-index:251703296;visibility:visible;mso-wrap-edited:f;mso-position-horizontal-relative:page;mso-position-vertical-relative:page;mso-width-relative:margin;mso-height-relative:margin"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wUvugIAAMAFAAAOAAAAZHJzL2Uyb0RvYy54bWysVFtP2zAUfp+0/2D5vSS9Q0SKQlGnSdVA&#10;g4ln17FphOPj2W6bbtp/37GTFMT2wrQX58T+zu07l8urplZkL6yrQOd0eJZSIjSHstJPOf32sBqc&#10;U+I80yVToEVOj8LRq8XHD5cHk4kRbEGVwhI0ol12MDndem+yJHF8K2rmzsAIjY8SbM08/tqnpLTs&#10;gNZrlYzSdJYcwJbGAhfO4e1N+0gX0b6UgvtbKZ3wROUUY/PxtPHchDNZXLLsyTKzrXgXBvuHKGpW&#10;aXR6MnXDPCM7W/1hqq64BQfSn3GoE5Cy4iLmgNkM0zfZ3G+ZETEXJMeZE03u/5nlX/Z3llRlTsdj&#10;SjSrsUYPovHkGhqCV8jPwbgMYfcGgb7Be6xzzNWZNfBnh5DkFaZVcIgOfDTS1uGLmRJUxBIcT7QH&#10;NzxYO59fzFJ84vg2mk/GWNjgOHlRN9b5TwJqEoScWqxrDIHt18630B4SvGlYVUrhPcuUJoeczsbT&#10;NCqcXtC40gEgYpe0ZvCv8SjGe4wuVvDncjofFfPpxWBWTIeDyTA9HxRFOhrcrIq0SCer5cXk+lcX&#10;cK8fGWlJCNw4f1SiDeerkMh35CJcxE4XS2XJnmGPMs6F9sPOmtKIDiiJ6bxHscPHPGJ+71FuGek9&#10;g/Yn5brSYNvahwF9Cbt87kOWLb7riS7vQIFvNk1stOGs76oNlEdsKgvtWDrDVxXWd82cv2MW5xB7&#10;AneLv8VDKsA6QidRsgX742/3AY/jga+UHHCuc+q+75gVlKjPGgcnLIFesL2w6QW9q5eAZRji1jI8&#10;iqhgvepFaaF+xJVTBC/4xDRHXzn1vbj07XbBlcVFUUQQjrphfq3vDe9nJ3TrQ/PIrOla2mPnfIF+&#10;4ln2prNbbKinhmLnQVax7QOxLYsd4bgm4uB0Ky3sodf/EfWyeBe/AQAA//8DAFBLAwQUAAYACAAA&#10;ACEAodxjY98AAAALAQAADwAAAGRycy9kb3ducmV2LnhtbEyPwU7DMBBE70j8g7VI3KhdpKRtGqdC&#10;SIgTQrSAenTjJUkbr0PsJuHvWU7lNqsZzb7JN5NrxYB9aDxpmM8UCKTS24YqDe+7p7sliBANWdN6&#10;Qg0/GGBTXF/lJrN+pDcctrESXEIhMxrqGLtMylDW6EyY+Q6JvS/fOxP57CtpezNyuWvlvVKpdKYh&#10;/lCbDh9rLE/bs9Ow88/H4/iphu/XhD72mLycqhi1vr2ZHtYgIk7xEoY/fEaHgpkO/kw2iFZDohRv&#10;iWwsFyw4sVilLA4a0vlKgSxy+X9D8QsAAP//AwBQSwECLQAUAAYACAAAACEAtoM4kv4AAADhAQAA&#10;EwAAAAAAAAAAAAAAAAAAAAAAW0NvbnRlbnRfVHlwZXNdLnhtbFBLAQItABQABgAIAAAAIQA4/SH/&#10;1gAAAJQBAAALAAAAAAAAAAAAAAAAAC8BAABfcmVscy8ucmVsc1BLAQItABQABgAIAAAAIQCQJwUv&#10;ugIAAMAFAAAOAAAAAAAAAAAAAAAAAC4CAABkcnMvZTJvRG9jLnhtbFBLAQItABQABgAIAAAAIQCh&#10;3GNj3wAAAAsBAAAPAAAAAAAAAAAAAAAAABQFAABkcnMvZG93bnJldi54bWxQSwUGAAAAAAQABADz&#10;AAAAIAYAAAAA&#10;" filled="f" stroked="f" strokeweight=".5pt">
            <v:path arrowok="t"/>
            <v:textbox inset="0,0,0,0">
              <w:txbxContent>
                <w:p w:rsidR="0081009F" w:rsidRPr="008F2715" w:rsidRDefault="0081009F" w:rsidP="00A01AD3">
                  <w:pPr>
                    <w:pStyle w:val="BasicParagraph"/>
                    <w:spacing w:line="288" w:lineRule="exact"/>
                    <w:rPr>
                      <w:rFonts w:ascii="Sabon LT Std" w:hAnsi="Sabon LT Std"/>
                    </w:rPr>
                  </w:pPr>
                  <w:r w:rsidRPr="008F2715">
                    <w:rPr>
                      <w:rFonts w:ascii="Sabon LT Std" w:hAnsi="Sabon LT Std" w:cs="Sabon-Bold"/>
                      <w:b/>
                      <w:bCs/>
                      <w:sz w:val="24"/>
                      <w:szCs w:val="24"/>
                    </w:rPr>
                    <w:t>Funding Sources</w:t>
                  </w:r>
                </w:p>
                <w:p w:rsidR="0081009F" w:rsidRDefault="0081009F" w:rsidP="006F57E4">
                  <w:pPr>
                    <w:pStyle w:val="BasicParagraph"/>
                    <w:spacing w:line="220" w:lineRule="exact"/>
                    <w:rPr>
                      <w:rFonts w:ascii="Sabon LT Std" w:hAnsi="Sabon LT Std" w:cs="Sabon-Roman"/>
                      <w:sz w:val="16"/>
                      <w:szCs w:val="16"/>
                    </w:rPr>
                  </w:pPr>
                </w:p>
                <w:p w:rsidR="0081009F" w:rsidRPr="008F2715" w:rsidRDefault="0081009F" w:rsidP="00035193">
                  <w:pPr>
                    <w:pStyle w:val="BasicParagraph"/>
                    <w:spacing w:line="276" w:lineRule="auto"/>
                    <w:rPr>
                      <w:rFonts w:ascii="Sabon LT Std" w:hAnsi="Sabon LT Std" w:cs="Sabon-Roman"/>
                      <w:sz w:val="16"/>
                      <w:szCs w:val="16"/>
                    </w:rPr>
                  </w:pPr>
                  <w:r w:rsidRPr="008F2715">
                    <w:rPr>
                      <w:rFonts w:ascii="Sabon LT Std" w:hAnsi="Sabon LT Std" w:cs="Sabon-Roman"/>
                      <w:sz w:val="16"/>
                      <w:szCs w:val="16"/>
                    </w:rPr>
                    <w:t>Regular BYU tuition scholarships, Pell Grants, and Federal Insured Student Loans may be applied to Study Abroad programs.</w:t>
                  </w:r>
                </w:p>
                <w:p w:rsidR="0081009F" w:rsidRPr="008F2715" w:rsidRDefault="0081009F" w:rsidP="00035193">
                  <w:pPr>
                    <w:pStyle w:val="BasicParagraph"/>
                    <w:spacing w:line="276" w:lineRule="auto"/>
                    <w:rPr>
                      <w:rFonts w:ascii="Sabon LT Std" w:hAnsi="Sabon LT Std" w:cs="Sabon-Roman"/>
                      <w:sz w:val="16"/>
                      <w:szCs w:val="16"/>
                    </w:rPr>
                  </w:pPr>
                </w:p>
                <w:p w:rsidR="0081009F" w:rsidRPr="008F2715" w:rsidRDefault="0081009F" w:rsidP="00035193">
                  <w:pPr>
                    <w:pStyle w:val="BasicParagraph"/>
                    <w:spacing w:line="276" w:lineRule="auto"/>
                    <w:rPr>
                      <w:rFonts w:ascii="Sabon LT Std" w:hAnsi="Sabon LT Std" w:cs="Sabon-Roman"/>
                      <w:sz w:val="16"/>
                      <w:szCs w:val="16"/>
                    </w:rPr>
                  </w:pPr>
                  <w:r w:rsidRPr="008F2715">
                    <w:rPr>
                      <w:rFonts w:ascii="Sabon LT Std" w:hAnsi="Sabon LT Std" w:cs="Sabon-Roman"/>
                      <w:sz w:val="16"/>
                      <w:szCs w:val="16"/>
                    </w:rPr>
                    <w:t>Students who submit the financial aid section of the ISP application, and who have a current FAFSA form on file at the Financial Aid Office (A-41 ASB), will be considered for a Study Abroad scholarship.</w:t>
                  </w:r>
                </w:p>
                <w:p w:rsidR="0081009F" w:rsidRPr="008F2715" w:rsidRDefault="0081009F" w:rsidP="00035193">
                  <w:pPr>
                    <w:pStyle w:val="BasicParagraph"/>
                    <w:spacing w:line="276" w:lineRule="auto"/>
                    <w:rPr>
                      <w:rFonts w:ascii="Sabon LT Std" w:hAnsi="Sabon LT Std" w:cs="Sabon-Roman"/>
                      <w:sz w:val="16"/>
                      <w:szCs w:val="16"/>
                    </w:rPr>
                  </w:pPr>
                </w:p>
                <w:p w:rsidR="0081009F" w:rsidRPr="008F2715" w:rsidRDefault="0081009F" w:rsidP="00035193">
                  <w:pPr>
                    <w:pStyle w:val="BasicParagraph"/>
                    <w:spacing w:line="276" w:lineRule="auto"/>
                    <w:rPr>
                      <w:rFonts w:ascii="Sabon LT Std" w:hAnsi="Sabon LT Std" w:cs="Sabon-Roman"/>
                      <w:spacing w:val="-10"/>
                      <w:sz w:val="16"/>
                      <w:szCs w:val="16"/>
                    </w:rPr>
                  </w:pPr>
                  <w:r w:rsidRPr="008F2715">
                    <w:rPr>
                      <w:rFonts w:ascii="Sabon LT Std" w:hAnsi="Sabon LT Std" w:cs="Sabon-Roman"/>
                      <w:sz w:val="16"/>
                      <w:szCs w:val="16"/>
                    </w:rPr>
                    <w:t xml:space="preserve">Academic departments and colleges may assist with scholarships and grants. Private grants and scholarships outside of BYU may also assist </w:t>
                  </w:r>
                  <w:r w:rsidRPr="008F2715">
                    <w:rPr>
                      <w:rFonts w:ascii="Sabon LT Std" w:hAnsi="Sabon LT Std" w:cs="Sabon-Italic"/>
                      <w:i/>
                      <w:iCs/>
                      <w:spacing w:val="-10"/>
                      <w:sz w:val="16"/>
                      <w:szCs w:val="16"/>
                    </w:rPr>
                    <w:t>(see http:// kennedy.byu.edu/student/scholarships)</w:t>
                  </w:r>
                  <w:r w:rsidRPr="008F2715">
                    <w:rPr>
                      <w:rFonts w:ascii="Sabon LT Std" w:hAnsi="Sabon LT Std" w:cs="Sabon-Roman"/>
                      <w:spacing w:val="-10"/>
                      <w:sz w:val="16"/>
                      <w:szCs w:val="16"/>
                    </w:rPr>
                    <w:t>.</w:t>
                  </w:r>
                </w:p>
              </w:txbxContent>
            </v:textbox>
            <w10:wrap type="through" anchorx="page" anchory="page"/>
          </v:shape>
        </w:pict>
      </w:r>
      <w:bookmarkEnd w:id="12"/>
      <w:bookmarkEnd w:id="13"/>
      <w:bookmarkEnd w:id="14"/>
      <w:bookmarkEnd w:id="15"/>
      <w:bookmarkEnd w:id="16"/>
      <w:bookmarkEnd w:id="17"/>
      <w:bookmarkEnd w:id="18"/>
      <w:bookmarkEnd w:id="19"/>
      <w:bookmarkEnd w:id="20"/>
      <w:bookmarkEnd w:id="21"/>
    </w:p>
    <w:sectPr w:rsidR="00D82857" w:rsidSect="00AC53F4">
      <w:pgSz w:w="12240" w:h="15840"/>
      <w:pgMar w:top="1890" w:right="720" w:bottom="2250" w:left="900" w:gutter="0"/>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Gotham-Book">
    <w:altName w:val="Cooper Black"/>
    <w:panose1 w:val="00000000000000000000"/>
    <w:charset w:val="4D"/>
    <w:family w:val="auto"/>
    <w:notTrueType/>
    <w:pitch w:val="default"/>
    <w:sig w:usb0="00000003" w:usb1="00000000" w:usb2="00000000" w:usb3="00000000" w:csb0="00000001" w:csb1="00000000"/>
  </w:font>
  <w:font w:name="MinionPro-Regular">
    <w:altName w:val="Minion Pro"/>
    <w:panose1 w:val="00000000000000000000"/>
    <w:charset w:val="4D"/>
    <w:family w:val="auto"/>
    <w:notTrueType/>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Sabon LT Std">
    <w:altName w:val="Baskerville Old Face"/>
    <w:charset w:val="00"/>
    <w:family w:val="roman"/>
    <w:pitch w:val="variable"/>
    <w:sig w:usb0="800000AF" w:usb1="5000204A" w:usb2="00000000" w:usb3="00000000" w:csb0="00000001" w:csb1="00000000"/>
  </w:font>
  <w:font w:name="Sabon-Bold">
    <w:altName w:val="Sabo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Sabon-Roman">
    <w:altName w:val="Sabon"/>
    <w:panose1 w:val="00000000000000000000"/>
    <w:charset w:val="4D"/>
    <w:family w:val="auto"/>
    <w:notTrueType/>
    <w:pitch w:val="default"/>
    <w:sig w:usb0="00000003" w:usb1="00000000" w:usb2="00000000" w:usb3="00000000" w:csb0="00000001" w:csb1="00000000"/>
  </w:font>
  <w:font w:name="Sabon-RomanSC">
    <w:altName w:val="Sabon RomanSC"/>
    <w:panose1 w:val="00000000000000000000"/>
    <w:charset w:val="4D"/>
    <w:family w:val="auto"/>
    <w:notTrueType/>
    <w:pitch w:val="default"/>
    <w:sig w:usb0="00000003" w:usb1="00000000" w:usb2="00000000" w:usb3="00000000" w:csb0="00000001" w:csb1="00000000"/>
  </w:font>
  <w:font w:name="Sabon-Italic">
    <w:altName w:val="Sabon"/>
    <w:panose1 w:val="00000000000000000000"/>
    <w:charset w:val="4D"/>
    <w:family w:val="auto"/>
    <w:notTrueType/>
    <w:pitch w:val="default"/>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revisionView w:markup="0"/>
  <w:doNotTrackMoves/>
  <w:defaultTabStop w:val="720"/>
  <w:characterSpacingControl w:val="doNotCompress"/>
  <w:hdrShapeDefaults>
    <o:shapedefaults v:ext="edit" spidmax="3074"/>
  </w:hdrShapeDefaults>
  <w:compat>
    <w:useFELayout/>
  </w:compat>
  <w:docVars>
    <w:docVar w:name="OpenInPublishingView" w:val="0"/>
  </w:docVars>
  <w:rsids>
    <w:rsidRoot w:val="0031149B"/>
  </w:rsids>
  <m:mathPr>
    <m:mathFont m:val="Palatino"/>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A5C"/>
    <w:pPr>
      <w:spacing w:line="360" w:lineRule="exact"/>
    </w:pPr>
    <w:rPr>
      <w:rFonts w:ascii="Georgia" w:hAnsi="Georgia"/>
      <w:sz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customStyle="1" w:styleId="BasicParagraph">
    <w:name w:val="[Basic Paragraph]"/>
    <w:basedOn w:val="Normal"/>
    <w:uiPriority w:val="99"/>
    <w:rsid w:val="00F22668"/>
    <w:pPr>
      <w:widowControl w:val="0"/>
      <w:autoSpaceDE w:val="0"/>
      <w:autoSpaceDN w:val="0"/>
      <w:adjustRightInd w:val="0"/>
      <w:spacing w:line="288" w:lineRule="auto"/>
      <w:textAlignment w:val="center"/>
    </w:pPr>
    <w:rPr>
      <w:rFonts w:ascii="Gotham-Book" w:hAnsi="Gotham-Book" w:cs="Gotham-Book"/>
      <w:color w:val="000000"/>
      <w:sz w:val="20"/>
      <w:szCs w:val="20"/>
    </w:rPr>
  </w:style>
  <w:style w:type="paragraph" w:customStyle="1" w:styleId="NoParagraphStyle">
    <w:name w:val="[No Paragraph Style]"/>
    <w:rsid w:val="00245F29"/>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Hyperlink">
    <w:name w:val="Hyperlink"/>
    <w:basedOn w:val="DefaultParagraphFont"/>
    <w:uiPriority w:val="99"/>
    <w:unhideWhenUsed/>
    <w:rsid w:val="006F57E4"/>
    <w:rPr>
      <w:color w:val="0000FF" w:themeColor="hyperlink"/>
      <w:u w:val="single"/>
    </w:rPr>
  </w:style>
  <w:style w:type="paragraph" w:styleId="BalloonText">
    <w:name w:val="Balloon Text"/>
    <w:basedOn w:val="Normal"/>
    <w:link w:val="BalloonTextChar"/>
    <w:uiPriority w:val="99"/>
    <w:semiHidden/>
    <w:unhideWhenUsed/>
    <w:rsid w:val="009E539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539F"/>
    <w:rPr>
      <w:rFonts w:ascii="Tahoma" w:hAnsi="Tahoma" w:cs="Tahoma"/>
      <w:sz w:val="16"/>
      <w:szCs w:val="16"/>
    </w:rPr>
  </w:style>
  <w:style w:type="paragraph" w:styleId="NoSpacing">
    <w:name w:val="No Spacing"/>
    <w:uiPriority w:val="1"/>
    <w:qFormat/>
    <w:rsid w:val="002956B3"/>
    <w:rPr>
      <w:rFonts w:ascii="Georgia" w:hAnsi="Georgia"/>
      <w:sz w:val="22"/>
    </w:rPr>
  </w:style>
  <w:style w:type="paragraph" w:styleId="Header">
    <w:name w:val="header"/>
    <w:basedOn w:val="Normal"/>
    <w:link w:val="HeaderChar"/>
    <w:uiPriority w:val="99"/>
    <w:semiHidden/>
    <w:unhideWhenUsed/>
    <w:rsid w:val="00AD2B61"/>
    <w:pPr>
      <w:tabs>
        <w:tab w:val="center" w:pos="4320"/>
        <w:tab w:val="right" w:pos="8640"/>
      </w:tabs>
      <w:spacing w:line="240" w:lineRule="auto"/>
    </w:pPr>
  </w:style>
  <w:style w:type="character" w:customStyle="1" w:styleId="HeaderChar">
    <w:name w:val="Header Char"/>
    <w:basedOn w:val="DefaultParagraphFont"/>
    <w:link w:val="Header"/>
    <w:uiPriority w:val="99"/>
    <w:semiHidden/>
    <w:rsid w:val="00AD2B61"/>
    <w:rPr>
      <w:rFonts w:ascii="Georgia" w:hAnsi="Georgia"/>
      <w:sz w:val="22"/>
    </w:rPr>
  </w:style>
  <w:style w:type="paragraph" w:styleId="Footer">
    <w:name w:val="footer"/>
    <w:basedOn w:val="Normal"/>
    <w:link w:val="FooterChar"/>
    <w:uiPriority w:val="99"/>
    <w:semiHidden/>
    <w:unhideWhenUsed/>
    <w:rsid w:val="00AD2B61"/>
    <w:pPr>
      <w:tabs>
        <w:tab w:val="center" w:pos="4320"/>
        <w:tab w:val="right" w:pos="8640"/>
      </w:tabs>
      <w:spacing w:line="240" w:lineRule="auto"/>
    </w:pPr>
  </w:style>
  <w:style w:type="character" w:customStyle="1" w:styleId="FooterChar">
    <w:name w:val="Footer Char"/>
    <w:basedOn w:val="DefaultParagraphFont"/>
    <w:link w:val="Footer"/>
    <w:uiPriority w:val="99"/>
    <w:semiHidden/>
    <w:rsid w:val="00AD2B61"/>
    <w:rPr>
      <w:rFonts w:ascii="Georgia" w:hAnsi="Georgia"/>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A5C"/>
    <w:pPr>
      <w:spacing w:line="360" w:lineRule="exact"/>
    </w:pPr>
    <w:rPr>
      <w:rFonts w:ascii="Georgia" w:hAnsi="Georgi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F22668"/>
    <w:pPr>
      <w:widowControl w:val="0"/>
      <w:autoSpaceDE w:val="0"/>
      <w:autoSpaceDN w:val="0"/>
      <w:adjustRightInd w:val="0"/>
      <w:spacing w:line="288" w:lineRule="auto"/>
      <w:textAlignment w:val="center"/>
    </w:pPr>
    <w:rPr>
      <w:rFonts w:ascii="Gotham-Book" w:hAnsi="Gotham-Book" w:cs="Gotham-Book"/>
      <w:color w:val="000000"/>
      <w:sz w:val="20"/>
      <w:szCs w:val="20"/>
    </w:rPr>
  </w:style>
  <w:style w:type="paragraph" w:customStyle="1" w:styleId="NoParagraphStyle">
    <w:name w:val="[No Paragraph Style]"/>
    <w:rsid w:val="00245F29"/>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Hyperlink">
    <w:name w:val="Hyperlink"/>
    <w:basedOn w:val="DefaultParagraphFont"/>
    <w:uiPriority w:val="99"/>
    <w:unhideWhenUsed/>
    <w:rsid w:val="006F57E4"/>
    <w:rPr>
      <w:color w:val="0000FF" w:themeColor="hyperlink"/>
      <w:u w:val="single"/>
    </w:rPr>
  </w:style>
  <w:style w:type="paragraph" w:styleId="BalloonText">
    <w:name w:val="Balloon Text"/>
    <w:basedOn w:val="Normal"/>
    <w:link w:val="BalloonTextChar"/>
    <w:uiPriority w:val="99"/>
    <w:semiHidden/>
    <w:unhideWhenUsed/>
    <w:rsid w:val="009E539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539F"/>
    <w:rPr>
      <w:rFonts w:ascii="Tahoma" w:hAnsi="Tahoma" w:cs="Tahoma"/>
      <w:sz w:val="16"/>
      <w:szCs w:val="16"/>
    </w:rPr>
  </w:style>
  <w:style w:type="paragraph" w:styleId="NoSpacing">
    <w:name w:val="No Spacing"/>
    <w:uiPriority w:val="1"/>
    <w:qFormat/>
    <w:rsid w:val="002956B3"/>
    <w:rPr>
      <w:rFonts w:ascii="Georgia" w:hAnsi="Georgia"/>
      <w:sz w:val="2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4" Type="http://schemas.openxmlformats.org/officeDocument/2006/relationships/image" Target="media/image8.png"/><Relationship Id="rId20" Type="http://schemas.openxmlformats.org/officeDocument/2006/relationships/image" Target="media/image14.png"/><Relationship Id="rId4" Type="http://schemas.openxmlformats.org/officeDocument/2006/relationships/hyperlink" Target="mailto:riley_nelson@byu.edu" TargetMode="External"/><Relationship Id="rId21" Type="http://schemas.openxmlformats.org/officeDocument/2006/relationships/fontTable" Target="fontTable.xml"/><Relationship Id="rId22" Type="http://schemas.openxmlformats.org/officeDocument/2006/relationships/theme" Target="theme/theme1.xml"/><Relationship Id="rId23" Type="http://schemas.microsoft.com/office/2007/relationships/stylesWithEffects" Target="stylesWithEffects.xml"/><Relationship Id="rId7" Type="http://schemas.openxmlformats.org/officeDocument/2006/relationships/image" Target="media/image1.png"/><Relationship Id="rId11" Type="http://schemas.openxmlformats.org/officeDocument/2006/relationships/image" Target="media/image5.png"/><Relationship Id="rId1" Type="http://schemas.openxmlformats.org/officeDocument/2006/relationships/styles" Target="styles.xml"/><Relationship Id="rId6" Type="http://schemas.openxmlformats.org/officeDocument/2006/relationships/hyperlink" Target="mailto:John_bennion@byu.edu" TargetMode="External"/><Relationship Id="rId16" Type="http://schemas.openxmlformats.org/officeDocument/2006/relationships/image" Target="media/image10.emf"/><Relationship Id="rId8" Type="http://schemas.openxmlformats.org/officeDocument/2006/relationships/image" Target="media/image2.png"/><Relationship Id="rId13" Type="http://schemas.openxmlformats.org/officeDocument/2006/relationships/image" Target="media/image7.jpeg"/><Relationship Id="rId10" Type="http://schemas.openxmlformats.org/officeDocument/2006/relationships/image" Target="media/image4.png"/><Relationship Id="rId5" Type="http://schemas.openxmlformats.org/officeDocument/2006/relationships/hyperlink" Target="mailto:mark_graham@byu.edu" TargetMode="External"/><Relationship Id="rId15" Type="http://schemas.openxmlformats.org/officeDocument/2006/relationships/image" Target="media/image9.png"/><Relationship Id="rId12" Type="http://schemas.openxmlformats.org/officeDocument/2006/relationships/image" Target="media/image6.png"/><Relationship Id="rId17" Type="http://schemas.openxmlformats.org/officeDocument/2006/relationships/image" Target="media/image11.png"/><Relationship Id="rId19" Type="http://schemas.openxmlformats.org/officeDocument/2006/relationships/image" Target="media/image13.png"/><Relationship Id="rId2" Type="http://schemas.openxmlformats.org/officeDocument/2006/relationships/settings" Target="settings.xml"/><Relationship Id="rId9" Type="http://schemas.openxmlformats.org/officeDocument/2006/relationships/image" Target="media/image3.emf"/><Relationship Id="rId3" Type="http://schemas.openxmlformats.org/officeDocument/2006/relationships/webSettings" Target="webSettings.xml"/><Relationship Id="rId18"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ln w="3175" cmpd="sng">
          <a:solidFill>
            <a:schemeClr val="tx1"/>
          </a:solidFill>
        </a:ln>
        <a:effectLst/>
      </a:spPr>
      <a:bodyPr/>
      <a:lstStyle/>
      <a:style>
        <a:lnRef idx="2">
          <a:schemeClr val="accent1"/>
        </a:lnRef>
        <a:fillRef idx="0">
          <a:schemeClr val="accent1"/>
        </a:fillRef>
        <a:effectRef idx="1">
          <a:schemeClr val="accent1"/>
        </a:effectRef>
        <a:fontRef idx="minor">
          <a:schemeClr val="tx1"/>
        </a:fontRef>
      </a:style>
    </a:lnDef>
    <a:txDef>
      <a:spPr>
        <a:noFill/>
        <a:ln>
          <a:noFill/>
        </a:ln>
        <a:effectLst/>
        <a:extLst>
          <a:ext uri="{C572A759-6A51-4108-AA02-DFA0A04FC94B}">
            <ma14:wrappingTextBoxFlag xmlns:ma14="http://schemas.microsoft.com/office/mac/drawingml/2011/main" xmlns="" xmlns:a="http://schemas.openxmlformats.org/drawingml/2006/main" val="1"/>
          </a:ext>
        </a:ex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4</Words>
  <Characters>28</Characters>
  <Application>Microsoft Macintosh Word</Application>
  <DocSecurity>0</DocSecurity>
  <Lines>1</Lines>
  <Paragraphs>1</Paragraphs>
  <ScaleCrop>false</ScaleCrop>
  <Company>Eli Kirk</Company>
  <LinksUpToDate>false</LinksUpToDate>
  <CharactersWithSpaces>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Lance Black</dc:creator>
  <cp:lastModifiedBy>John Bennion</cp:lastModifiedBy>
  <cp:revision>3</cp:revision>
  <cp:lastPrinted>2013-09-04T16:17:00Z</cp:lastPrinted>
  <dcterms:created xsi:type="dcterms:W3CDTF">2013-11-27T04:25:00Z</dcterms:created>
  <dcterms:modified xsi:type="dcterms:W3CDTF">2013-11-27T05:00:00Z</dcterms:modified>
</cp:coreProperties>
</file>