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Prompts for quick writes</w:t>
      </w:r>
    </w:p>
    <w:p w:rsidR="00000000" w:rsidDel="00000000" w:rsidP="00000000" w:rsidRDefault="00000000" w:rsidRPr="00000000" w14:paraId="00000002">
      <w:pPr>
        <w:pageBreakBefore w:val="0"/>
        <w:shd w:fill="ffffff" w:val="clear"/>
        <w:spacing w:after="160" w:lineRule="auto"/>
        <w:rPr>
          <w:b w:val="1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u w:val="single"/>
          <w:rtl w:val="0"/>
        </w:rPr>
        <w:t xml:space="preserve">Prompts that focus on process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numPr>
          <w:ilvl w:val="0"/>
          <w:numId w:val="4"/>
        </w:numPr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How will you manage intellectual dilemmas like the one we talked about today? </w:t>
      </w:r>
    </w:p>
    <w:p w:rsidR="00000000" w:rsidDel="00000000" w:rsidP="00000000" w:rsidRDefault="00000000" w:rsidRPr="00000000" w14:paraId="00000004">
      <w:pPr>
        <w:pageBreakBefore w:val="0"/>
        <w:numPr>
          <w:ilvl w:val="0"/>
          <w:numId w:val="4"/>
        </w:numPr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What more did you learn about the writer’s process from the essay we read today?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numPr>
          <w:ilvl w:val="0"/>
          <w:numId w:val="1"/>
        </w:numPr>
        <w:shd w:fill="ffffff" w:val="clear"/>
        <w:spacing w:after="0" w:afterAutospacing="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How can this experience help you in your life or career?</w:t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1"/>
        </w:numPr>
        <w:shd w:fill="ffffff" w:val="clear"/>
        <w:spacing w:after="0" w:afterAutospacing="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What will you remember from this experience ten years from now?</w:t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1"/>
        </w:numPr>
        <w:shd w:fill="ffffff" w:val="clear"/>
        <w:spacing w:after="0" w:afterAutospacing="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Is this experience an individual or a communal act?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1"/>
        </w:numPr>
        <w:shd w:fill="ffffff" w:val="clear"/>
        <w:spacing w:after="0" w:afterAutospacing="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What did you learn about the link between your mind and body (soul and body) from this experience?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1"/>
        </w:numPr>
        <w:shd w:fill="ffffff" w:val="clear"/>
        <w:spacing w:after="16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How does field work help you understand the subject we are studying in ways that classroom work cannot?</w:t>
      </w:r>
    </w:p>
    <w:p w:rsidR="00000000" w:rsidDel="00000000" w:rsidP="00000000" w:rsidRDefault="00000000" w:rsidRPr="00000000" w14:paraId="0000000A">
      <w:pPr>
        <w:pageBreakBefore w:val="0"/>
        <w:shd w:fill="ffffff" w:val="clear"/>
        <w:spacing w:after="16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Sample prompts for general self-exploration: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3"/>
        </w:numPr>
        <w:spacing w:after="0" w:afterAutospacing="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Who was one of your mentors?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3"/>
        </w:numPr>
        <w:spacing w:after="0" w:afterAutospacing="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Describe the house &amp; yard you grew up in.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3"/>
        </w:numPr>
        <w:spacing w:after="0" w:afterAutospacing="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What was a group you belonged to?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3"/>
        </w:numPr>
        <w:spacing w:after="0" w:afterAutospacing="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What was a trip you took when young?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3"/>
        </w:numPr>
        <w:spacing w:after="0" w:afterAutospacing="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Who was a person you weren’t kind to?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3"/>
        </w:numPr>
        <w:spacing w:after="0" w:afterAutospacing="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Who was your first crush?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3"/>
        </w:numPr>
        <w:spacing w:after="0" w:afterAutospacing="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Where is a place you have lived that has physical or social boundaries?</w:t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3"/>
        </w:numPr>
        <w:spacing w:after="0" w:afterAutospacing="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When was a time you were frightened?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3"/>
        </w:numPr>
        <w:spacing w:after="0" w:afterAutospacing="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What is one of your pet peeves about society?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3"/>
        </w:numPr>
        <w:spacing w:after="0" w:afterAutospacing="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What is an embarrassing moment?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3"/>
        </w:numPr>
        <w:spacing w:after="0" w:afterAutospacing="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Where do you want to be in 10 years?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3"/>
        </w:numPr>
        <w:spacing w:after="0" w:afterAutospacing="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What is something difficult you’ve done?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3"/>
        </w:numPr>
        <w:spacing w:after="0" w:afterAutospacing="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What is an experience that formed you?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3"/>
        </w:numPr>
        <w:spacing w:after="0" w:afterAutospacing="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What is a rite of passage you’ve experienced?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3"/>
        </w:numPr>
        <w:spacing w:after="0" w:afterAutospacing="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Tell a story about how you found treasure.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3"/>
        </w:numPr>
        <w:spacing w:after="0" w:afterAutospacing="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When you want to be alone, where do you go?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2"/>
        </w:numPr>
        <w:spacing w:after="0" w:afterAutospacing="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What if you woke up and were a different gender? (or race, age, in a different time)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2"/>
        </w:numPr>
        <w:spacing w:after="0" w:afterAutospacing="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What if you suddenly changed places with a parent, teacher, or public figure? How would your perceptions change?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2"/>
        </w:numPr>
        <w:spacing w:after="0" w:afterAutospacing="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Describe physical or cultural contrasts that you observe in the landscape before you.</w:t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2"/>
        </w:numPr>
        <w:spacing w:after="0" w:afterAutospacing="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Respond to a specific piece of music or visual art.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2"/>
        </w:numPr>
        <w:spacing w:after="0" w:afterAutospacing="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Collect an overheard sentence and write a story around that sentence.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2"/>
        </w:numPr>
        <w:spacing w:after="0" w:afterAutospacing="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Write about an eidetic image, which is a memory which remains vital and hits you in your senses whenever it comes up.</w:t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2"/>
        </w:numPr>
        <w:spacing w:after="520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Make a list of your values. Each sentence must have “but” in the middle. Ex: I was born a rancher’s son, but I am an environmentalist.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545454"/>
        <w:sz w:val="30"/>
        <w:szCs w:val="3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545454"/>
        <w:sz w:val="30"/>
        <w:szCs w:val="3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